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0"/>
    <w:bookmarkStart w:id="1" w:name="_GoBack"/>
    <w:bookmarkEnd w:id="0"/>
    <w:bookmarkEnd w:id="1"/>
    <w:p w:rsidR="00943DE6" w:rsidRDefault="00187B69" w:rsidP="00B73A87">
      <w:pPr>
        <w:pStyle w:val="a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-1008018</wp:posOffset>
                </wp:positionH>
                <wp:positionV relativeFrom="page">
                  <wp:posOffset>282614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9.35pt;margin-top:22.2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1LbWC+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9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187B69" w:rsidP="00B73A87">
      <w:pPr>
        <w:pStyle w:val="a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15.03.2022                                73-ра</w:t>
      </w: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943DE6" w:rsidRDefault="00943DE6" w:rsidP="00B73A87">
      <w:pPr>
        <w:pStyle w:val="ad"/>
        <w:rPr>
          <w:rFonts w:ascii="Times New Roman" w:hAnsi="Times New Roman" w:cs="Times New Roman"/>
          <w:bCs/>
        </w:rPr>
      </w:pPr>
    </w:p>
    <w:p w:rsidR="00B73A87" w:rsidRPr="00943DE6" w:rsidRDefault="00B73A87" w:rsidP="00B73A87">
      <w:pPr>
        <w:pStyle w:val="ad"/>
        <w:rPr>
          <w:rFonts w:ascii="Times New Roman" w:hAnsi="Times New Roman" w:cs="Times New Roman"/>
          <w:bCs/>
        </w:rPr>
      </w:pPr>
      <w:r w:rsidRPr="00943DE6">
        <w:rPr>
          <w:rFonts w:ascii="Times New Roman" w:hAnsi="Times New Roman" w:cs="Times New Roman"/>
          <w:bCs/>
        </w:rPr>
        <w:t>Об утверждении формы акта выявления бесхозяйного</w:t>
      </w:r>
    </w:p>
    <w:p w:rsidR="00B73A87" w:rsidRPr="00943DE6" w:rsidRDefault="00B73A87" w:rsidP="00B73A87">
      <w:pPr>
        <w:pStyle w:val="ad"/>
        <w:rPr>
          <w:rFonts w:ascii="Times New Roman" w:hAnsi="Times New Roman" w:cs="Times New Roman"/>
          <w:bCs/>
        </w:rPr>
      </w:pPr>
      <w:r w:rsidRPr="00943DE6">
        <w:rPr>
          <w:rFonts w:ascii="Times New Roman" w:hAnsi="Times New Roman" w:cs="Times New Roman"/>
          <w:bCs/>
        </w:rPr>
        <w:t>объекта теплоснабжения на территории Тосне</w:t>
      </w:r>
      <w:r w:rsidR="002C313F" w:rsidRPr="00943DE6">
        <w:rPr>
          <w:rFonts w:ascii="Times New Roman" w:hAnsi="Times New Roman" w:cs="Times New Roman"/>
          <w:bCs/>
        </w:rPr>
        <w:t>н</w:t>
      </w:r>
      <w:r w:rsidRPr="00943DE6">
        <w:rPr>
          <w:rFonts w:ascii="Times New Roman" w:hAnsi="Times New Roman" w:cs="Times New Roman"/>
          <w:bCs/>
        </w:rPr>
        <w:t xml:space="preserve">ского </w:t>
      </w:r>
    </w:p>
    <w:p w:rsidR="00B73A87" w:rsidRPr="00943DE6" w:rsidRDefault="00B73A87" w:rsidP="00B73A87">
      <w:pPr>
        <w:pStyle w:val="ad"/>
        <w:rPr>
          <w:rFonts w:ascii="Times New Roman" w:hAnsi="Times New Roman" w:cs="Times New Roman"/>
          <w:bCs/>
        </w:rPr>
      </w:pPr>
      <w:r w:rsidRPr="00943DE6">
        <w:rPr>
          <w:rFonts w:ascii="Times New Roman" w:hAnsi="Times New Roman" w:cs="Times New Roman"/>
          <w:bCs/>
        </w:rPr>
        <w:t>городского поселения Тосненского муниципального района</w:t>
      </w:r>
    </w:p>
    <w:p w:rsidR="00B73A87" w:rsidRPr="00943DE6" w:rsidRDefault="00210090" w:rsidP="00B73A87">
      <w:pPr>
        <w:pStyle w:val="ad"/>
        <w:rPr>
          <w:rFonts w:ascii="Times New Roman" w:hAnsi="Times New Roman" w:cs="Times New Roman"/>
          <w:color w:val="auto"/>
        </w:rPr>
      </w:pPr>
      <w:r w:rsidRPr="00943DE6">
        <w:rPr>
          <w:rFonts w:ascii="Times New Roman" w:hAnsi="Times New Roman" w:cs="Times New Roman"/>
          <w:bCs/>
        </w:rPr>
        <w:t>Ленинградской области</w:t>
      </w:r>
    </w:p>
    <w:p w:rsidR="00A51D83" w:rsidRDefault="00A51D83" w:rsidP="001134BC">
      <w:pPr>
        <w:widowControl/>
        <w:autoSpaceDE w:val="0"/>
        <w:autoSpaceDN w:val="0"/>
        <w:adjustRightInd w:val="0"/>
        <w:ind w:left="709"/>
        <w:jc w:val="both"/>
      </w:pPr>
    </w:p>
    <w:p w:rsidR="00943DE6" w:rsidRPr="00943DE6" w:rsidRDefault="00943DE6" w:rsidP="001134BC">
      <w:pPr>
        <w:widowControl/>
        <w:autoSpaceDE w:val="0"/>
        <w:autoSpaceDN w:val="0"/>
        <w:adjustRightInd w:val="0"/>
        <w:ind w:left="709"/>
        <w:jc w:val="both"/>
      </w:pPr>
    </w:p>
    <w:p w:rsidR="001134BC" w:rsidRPr="00943DE6" w:rsidRDefault="00A51D83" w:rsidP="00943DE6">
      <w:pPr>
        <w:tabs>
          <w:tab w:val="left" w:pos="1200"/>
        </w:tabs>
        <w:ind w:firstLine="567"/>
        <w:jc w:val="both"/>
        <w:rPr>
          <w:rFonts w:ascii="Times New Roman" w:eastAsia="Calibri" w:hAnsi="Times New Roman" w:cs="Times New Roman"/>
          <w:color w:val="00000A"/>
          <w:kern w:val="1"/>
          <w:lang w:eastAsia="en-US" w:bidi="ar-SA"/>
        </w:rPr>
      </w:pPr>
      <w:proofErr w:type="gramStart"/>
      <w:r w:rsidRPr="00943DE6">
        <w:rPr>
          <w:rFonts w:ascii="Times New Roman" w:eastAsia="Calibri" w:hAnsi="Times New Roman" w:cs="Times New Roman"/>
          <w:color w:val="00000A"/>
          <w:kern w:val="1"/>
          <w:lang w:bidi="ar-SA"/>
        </w:rPr>
        <w:t xml:space="preserve">В соответствии с </w:t>
      </w:r>
      <w:r w:rsidRP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Федеральным законом от 27.07.2010 № 190-ФЗ</w:t>
      </w:r>
      <w:r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</w:t>
      </w:r>
      <w:r w:rsidRP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«О теплоснабж</w:t>
      </w:r>
      <w:r w:rsidRP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е</w:t>
      </w:r>
      <w:r w:rsidRP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нии», </w:t>
      </w:r>
      <w:r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на основании Федерального закона от 2 июля 2021 года № 348-ФЗ «О внесении и</w:t>
      </w:r>
      <w:r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з</w:t>
      </w:r>
      <w:r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менений в Федеральный закон «О теплоснабжении»,</w:t>
      </w:r>
      <w:r w:rsidR="00510858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администрация муниципального о</w:t>
      </w:r>
      <w:r w:rsidR="00510858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б</w:t>
      </w:r>
      <w:r w:rsidR="00510858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разования Тосненский район Ленинградской области, 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исполняя полномочия администр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а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ции Тосненского городского поселения Тосненского </w:t>
      </w:r>
      <w:r w:rsidR="00210090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муниципального 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района Ленингра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д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ской области на основании ст. 13 Устава Тосненского городского поселения Тосненского </w:t>
      </w:r>
      <w:r w:rsidR="00210090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муниципального 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района  Ленинградской области и</w:t>
      </w:r>
      <w:proofErr w:type="gramEnd"/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ст. 25 Устава муниципального образ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о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вания Тосненский </w:t>
      </w:r>
      <w:r w:rsidR="00210090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муниципальный 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район</w:t>
      </w:r>
      <w:r w:rsidR="00210090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 xml:space="preserve"> Л</w:t>
      </w:r>
      <w:r w:rsidR="00794314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енингра</w:t>
      </w:r>
      <w:r w:rsidR="003067F5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дской области</w:t>
      </w:r>
      <w:r w:rsidR="00210090" w:rsidRPr="00943DE6">
        <w:rPr>
          <w:rFonts w:ascii="Times New Roman" w:eastAsia="Calibri" w:hAnsi="Times New Roman" w:cs="Times New Roman"/>
          <w:color w:val="00000A"/>
          <w:kern w:val="1"/>
          <w:lang w:eastAsia="en-US" w:bidi="ar-SA"/>
        </w:rPr>
        <w:t>:</w:t>
      </w:r>
    </w:p>
    <w:p w:rsidR="003067F5" w:rsidRPr="00943DE6" w:rsidRDefault="003067F5" w:rsidP="00943DE6">
      <w:pPr>
        <w:tabs>
          <w:tab w:val="left" w:pos="1200"/>
        </w:tabs>
        <w:ind w:firstLine="567"/>
        <w:jc w:val="both"/>
        <w:rPr>
          <w:rFonts w:ascii="Times New Roman" w:eastAsia="Calibri" w:hAnsi="Times New Roman" w:cs="Times New Roman"/>
          <w:color w:val="00000A"/>
          <w:kern w:val="1"/>
          <w:lang w:eastAsia="en-US" w:bidi="ar-SA"/>
        </w:rPr>
      </w:pPr>
    </w:p>
    <w:p w:rsidR="003067F5" w:rsidRPr="00943DE6" w:rsidRDefault="00A51D83" w:rsidP="00943DE6">
      <w:pPr>
        <w:widowControl/>
        <w:overflowPunct w:val="0"/>
        <w:ind w:firstLine="567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  <w:r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1. </w:t>
      </w:r>
      <w:r w:rsidR="00B73A87" w:rsidRPr="00943DE6">
        <w:rPr>
          <w:rFonts w:ascii="Times New Roman" w:eastAsia="Times New Roman" w:hAnsi="Times New Roman" w:cs="Times New Roman"/>
          <w:bCs/>
          <w:color w:val="00000A"/>
          <w:kern w:val="1"/>
        </w:rPr>
        <w:t>Утвердить форму акта выявления бесхозяйного объекта теплоснабжения на терр</w:t>
      </w:r>
      <w:r w:rsidR="00B73A87" w:rsidRPr="00943DE6">
        <w:rPr>
          <w:rFonts w:ascii="Times New Roman" w:eastAsia="Times New Roman" w:hAnsi="Times New Roman" w:cs="Times New Roman"/>
          <w:bCs/>
          <w:color w:val="00000A"/>
          <w:kern w:val="1"/>
        </w:rPr>
        <w:t>и</w:t>
      </w:r>
      <w:r w:rsidR="00B73A87" w:rsidRPr="00943DE6">
        <w:rPr>
          <w:rFonts w:ascii="Times New Roman" w:eastAsia="Times New Roman" w:hAnsi="Times New Roman" w:cs="Times New Roman"/>
          <w:bCs/>
          <w:color w:val="00000A"/>
          <w:kern w:val="1"/>
        </w:rPr>
        <w:t>тории Т</w:t>
      </w:r>
      <w:r w:rsidR="00B84993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осненского городского поселения Тосненского </w:t>
      </w:r>
      <w:r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муниципального района</w:t>
      </w:r>
      <w:r w:rsidR="003067F5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Лени</w:t>
      </w:r>
      <w:r w:rsidR="003067F5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н</w:t>
      </w:r>
      <w:r w:rsidR="003067F5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градской области (</w:t>
      </w:r>
      <w:r w:rsidR="00210090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п</w:t>
      </w:r>
      <w:r w:rsidR="003067F5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риложение)</w:t>
      </w:r>
      <w:r w:rsid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.</w:t>
      </w:r>
      <w:r w:rsidR="003067F5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</w:t>
      </w:r>
    </w:p>
    <w:p w:rsidR="00E0785A" w:rsidRPr="00943DE6" w:rsidRDefault="00A51D83" w:rsidP="00943DE6">
      <w:pPr>
        <w:widowControl/>
        <w:overflowPunct w:val="0"/>
        <w:ind w:firstLine="567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  <w:r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2. 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Комитету по жилищно-коммунальному хозяйству и благоустройству администр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а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ции муниципального образования Тосненский район Ленинградской области направить в пресс-службу 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комитета по организационной работе, местному самоуправлению, межнац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и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ональным и межконфессиональным отношениям 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администрации 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м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униципального образ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о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вания Тосненский район Ленинградской области настоящее </w:t>
      </w:r>
      <w:r w:rsidR="00CC5081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распоряжение 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для обнарод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о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вания в порядке, установленном Уставом Тосненского городского поселения Тосненского муниципального района Ленинградской области.</w:t>
      </w:r>
    </w:p>
    <w:p w:rsidR="00E0785A" w:rsidRPr="00943DE6" w:rsidRDefault="003067F5" w:rsidP="00943DE6">
      <w:pPr>
        <w:widowControl/>
        <w:overflowPunct w:val="0"/>
        <w:ind w:firstLine="567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  <w:r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3. 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Пресс-службе 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администрации муниципальн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о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го образования Тосненский район Ленинградской области  обнародовать настоящее </w:t>
      </w:r>
      <w:r w:rsidR="00542507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расп</w:t>
      </w:r>
      <w:r w:rsidR="00542507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о</w:t>
      </w:r>
      <w:r w:rsidR="00542507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ряжение 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в порядке, предусмотренном Уставом Тосненского городского поселения Тосне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н</w:t>
      </w:r>
      <w:r w:rsidR="00E0785A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ского муниципального района Ленинградской области. </w:t>
      </w:r>
    </w:p>
    <w:p w:rsidR="001A6806" w:rsidRPr="00943DE6" w:rsidRDefault="003067F5" w:rsidP="00943DE6">
      <w:pPr>
        <w:ind w:firstLine="567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  <w:r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4</w:t>
      </w:r>
      <w:r w:rsidR="00A51D83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. </w:t>
      </w:r>
      <w:proofErr w:type="gramStart"/>
      <w:r w:rsidR="001A6806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Контроль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</w:t>
      </w:r>
      <w:r w:rsidR="001A6806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за</w:t>
      </w:r>
      <w:proofErr w:type="gramEnd"/>
      <w:r w:rsidR="001A6806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 исполнением настоящего распоряжения, возложить на председателя комитета по 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жилищно-коммунальному хозяйству </w:t>
      </w:r>
      <w:r w:rsidR="001A6806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и благоустройству 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администрации мун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и</w:t>
      </w:r>
      <w:r w:rsidR="00C059B2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 xml:space="preserve">ципального образования Тосненский район Ленинградской области </w:t>
      </w:r>
      <w:r w:rsidR="001A6806" w:rsidRPr="00943DE6"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  <w:t>Веселкова Г.Г.</w:t>
      </w:r>
    </w:p>
    <w:p w:rsidR="001A6806" w:rsidRDefault="001A6806" w:rsidP="00A51D83">
      <w:pPr>
        <w:widowControl/>
        <w:suppressAutoHyphens/>
        <w:overflowPunct w:val="0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</w:p>
    <w:p w:rsidR="00943DE6" w:rsidRDefault="00943DE6" w:rsidP="00A51D83">
      <w:pPr>
        <w:widowControl/>
        <w:suppressAutoHyphens/>
        <w:overflowPunct w:val="0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</w:p>
    <w:p w:rsidR="00943DE6" w:rsidRPr="00943DE6" w:rsidRDefault="00943DE6" w:rsidP="00A51D83">
      <w:pPr>
        <w:widowControl/>
        <w:suppressAutoHyphens/>
        <w:overflowPunct w:val="0"/>
        <w:jc w:val="both"/>
        <w:rPr>
          <w:rFonts w:ascii="Times New Roman" w:eastAsia="Times New Roman" w:hAnsi="Times New Roman" w:cs="Times New Roman"/>
          <w:bCs/>
          <w:color w:val="00000A"/>
          <w:kern w:val="1"/>
          <w:lang w:bidi="ar-SA"/>
        </w:rPr>
      </w:pPr>
    </w:p>
    <w:p w:rsidR="00942A97" w:rsidRPr="00943DE6" w:rsidRDefault="00942A97" w:rsidP="00942A97">
      <w:pPr>
        <w:tabs>
          <w:tab w:val="center" w:pos="8111"/>
          <w:tab w:val="center" w:pos="880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943DE6">
        <w:rPr>
          <w:rFonts w:ascii="Times New Roman" w:eastAsia="Times New Roman" w:hAnsi="Times New Roman" w:cs="Times New Roman"/>
        </w:rPr>
        <w:t>Глава администрации</w:t>
      </w:r>
      <w:r w:rsidRPr="00943DE6">
        <w:rPr>
          <w:rFonts w:ascii="Times New Roman" w:eastAsia="Times New Roman" w:hAnsi="Times New Roman" w:cs="Times New Roman"/>
        </w:rPr>
        <w:tab/>
        <w:t xml:space="preserve">               А.Г. Клементьев</w:t>
      </w:r>
    </w:p>
    <w:p w:rsidR="00252B84" w:rsidRPr="00943DE6" w:rsidRDefault="00252B84" w:rsidP="002A7099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3A87" w:rsidRDefault="00E0785A" w:rsidP="002A7099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43DE6">
        <w:rPr>
          <w:rFonts w:ascii="Times New Roman" w:eastAsia="Times New Roman" w:hAnsi="Times New Roman" w:cs="Times New Roman"/>
          <w:sz w:val="20"/>
          <w:szCs w:val="20"/>
        </w:rPr>
        <w:t>К</w:t>
      </w:r>
      <w:r w:rsidR="00942A97" w:rsidRPr="00943DE6">
        <w:rPr>
          <w:rFonts w:ascii="Times New Roman" w:eastAsia="Times New Roman" w:hAnsi="Times New Roman" w:cs="Times New Roman"/>
          <w:sz w:val="20"/>
          <w:szCs w:val="20"/>
        </w:rPr>
        <w:t>е</w:t>
      </w:r>
      <w:r w:rsidR="002E0CEC" w:rsidRPr="00943DE6">
        <w:rPr>
          <w:rFonts w:ascii="Times New Roman" w:eastAsia="Times New Roman" w:hAnsi="Times New Roman" w:cs="Times New Roman"/>
          <w:sz w:val="20"/>
          <w:szCs w:val="20"/>
        </w:rPr>
        <w:t>менчежи</w:t>
      </w:r>
      <w:proofErr w:type="spellEnd"/>
      <w:r w:rsidR="002E0CEC" w:rsidRPr="00943DE6">
        <w:rPr>
          <w:rFonts w:ascii="Times New Roman" w:eastAsia="Times New Roman" w:hAnsi="Times New Roman" w:cs="Times New Roman"/>
          <w:sz w:val="20"/>
          <w:szCs w:val="20"/>
        </w:rPr>
        <w:t xml:space="preserve"> Евгений Валерьевич</w:t>
      </w:r>
      <w:r w:rsidR="00943DE6">
        <w:rPr>
          <w:rFonts w:ascii="Times New Roman" w:eastAsia="Times New Roman" w:hAnsi="Times New Roman" w:cs="Times New Roman"/>
          <w:sz w:val="20"/>
          <w:szCs w:val="20"/>
        </w:rPr>
        <w:t>, 8</w:t>
      </w:r>
      <w:r w:rsidR="00746BC0" w:rsidRPr="00943DE6">
        <w:rPr>
          <w:rFonts w:ascii="Times New Roman" w:eastAsia="Times New Roman" w:hAnsi="Times New Roman" w:cs="Times New Roman"/>
          <w:sz w:val="20"/>
          <w:szCs w:val="20"/>
        </w:rPr>
        <w:t>(81361)</w:t>
      </w:r>
      <w:r w:rsidR="002E0CEC" w:rsidRPr="00943DE6">
        <w:rPr>
          <w:rFonts w:ascii="Times New Roman" w:eastAsia="Times New Roman" w:hAnsi="Times New Roman" w:cs="Times New Roman"/>
          <w:sz w:val="20"/>
          <w:szCs w:val="20"/>
        </w:rPr>
        <w:t>3325</w:t>
      </w:r>
      <w:r w:rsidR="00746BC0" w:rsidRPr="00943DE6"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943DE6" w:rsidRPr="00943DE6" w:rsidRDefault="00943DE6" w:rsidP="002A7099">
      <w:pPr>
        <w:spacing w:line="276" w:lineRule="auto"/>
        <w:ind w:lef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 га</w:t>
      </w:r>
    </w:p>
    <w:p w:rsidR="00C44899" w:rsidRPr="00943DE6" w:rsidRDefault="003067F5" w:rsidP="00943DE6">
      <w:pPr>
        <w:pStyle w:val="ad"/>
        <w:ind w:left="4820"/>
        <w:rPr>
          <w:rFonts w:ascii="Times New Roman" w:eastAsia="Times New Roman" w:hAnsi="Times New Roman" w:cs="Times New Roman"/>
          <w:color w:val="00000A"/>
          <w:lang w:eastAsia="en-US" w:bidi="ar-SA"/>
        </w:rPr>
      </w:pPr>
      <w:r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lastRenderedPageBreak/>
        <w:t xml:space="preserve">Приложение </w:t>
      </w:r>
      <w:r w:rsidR="00C44899"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                         </w:t>
      </w:r>
    </w:p>
    <w:p w:rsidR="00181D5A" w:rsidRPr="00943DE6" w:rsidRDefault="002C313F" w:rsidP="00943DE6">
      <w:pPr>
        <w:pStyle w:val="ad"/>
        <w:ind w:left="4820"/>
        <w:rPr>
          <w:rFonts w:ascii="Times New Roman" w:eastAsia="Times New Roman" w:hAnsi="Times New Roman" w:cs="Times New Roman"/>
          <w:color w:val="00000A"/>
          <w:lang w:eastAsia="en-US" w:bidi="ar-SA"/>
        </w:rPr>
      </w:pPr>
      <w:r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>к</w:t>
      </w:r>
      <w:r w:rsidR="00C44899"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</w:t>
      </w:r>
      <w:r w:rsidR="003067F5"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>распоряжению</w:t>
      </w:r>
      <w:r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администрации</w:t>
      </w:r>
    </w:p>
    <w:p w:rsidR="00181D5A" w:rsidRPr="00943DE6" w:rsidRDefault="00C44899" w:rsidP="00943DE6">
      <w:pPr>
        <w:widowControl/>
        <w:ind w:left="4820"/>
        <w:rPr>
          <w:rFonts w:ascii="Times New Roman" w:eastAsia="Times New Roman" w:hAnsi="Times New Roman" w:cs="Times New Roman"/>
          <w:color w:val="00000A"/>
          <w:lang w:eastAsia="en-US" w:bidi="ar-SA"/>
        </w:rPr>
      </w:pPr>
      <w:r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>муниципального образования</w:t>
      </w:r>
      <w:r w:rsidR="002C313F"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</w:t>
      </w:r>
    </w:p>
    <w:p w:rsidR="002C313F" w:rsidRPr="00943DE6" w:rsidRDefault="002C313F" w:rsidP="00943DE6">
      <w:pPr>
        <w:widowControl/>
        <w:ind w:left="4820"/>
        <w:rPr>
          <w:rFonts w:ascii="Times New Roman" w:eastAsia="Times New Roman" w:hAnsi="Times New Roman" w:cs="Times New Roman"/>
          <w:color w:val="00000A"/>
          <w:lang w:eastAsia="en-US" w:bidi="ar-SA"/>
        </w:rPr>
      </w:pPr>
      <w:r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>Тосненский район Ленинградской области</w:t>
      </w:r>
    </w:p>
    <w:p w:rsidR="00943DE6" w:rsidRDefault="00187B69" w:rsidP="00943DE6">
      <w:pPr>
        <w:widowControl/>
        <w:ind w:left="4820"/>
        <w:rPr>
          <w:rFonts w:ascii="Times New Roman" w:eastAsia="Times New Roman" w:hAnsi="Times New Roman" w:cs="Times New Roman"/>
          <w:color w:val="00000A"/>
          <w:lang w:eastAsia="en-US" w:bidi="ar-SA"/>
        </w:rPr>
      </w:pPr>
      <w:r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     15.03.2022                 73-ра</w:t>
      </w:r>
    </w:p>
    <w:p w:rsidR="00181D5A" w:rsidRPr="00943DE6" w:rsidRDefault="00181D5A" w:rsidP="00943DE6">
      <w:pPr>
        <w:widowControl/>
        <w:ind w:left="4820"/>
        <w:rPr>
          <w:rFonts w:ascii="Times New Roman" w:eastAsia="Times New Roman" w:hAnsi="Times New Roman" w:cs="Times New Roman"/>
          <w:color w:val="00000A"/>
          <w:lang w:eastAsia="en-US" w:bidi="ar-SA"/>
        </w:rPr>
      </w:pPr>
      <w:r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от  </w:t>
      </w:r>
      <w:r w:rsidR="00252B84"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                      </w:t>
      </w:r>
      <w:r w:rsidRPr="00943DE6">
        <w:rPr>
          <w:rFonts w:ascii="Times New Roman" w:eastAsia="Times New Roman" w:hAnsi="Times New Roman" w:cs="Times New Roman"/>
          <w:color w:val="00000A"/>
          <w:lang w:eastAsia="en-US" w:bidi="ar-SA"/>
        </w:rPr>
        <w:t xml:space="preserve"> №</w:t>
      </w:r>
    </w:p>
    <w:p w:rsidR="00A51D83" w:rsidRPr="00943DE6" w:rsidRDefault="00A51D83" w:rsidP="00181D5A">
      <w:pPr>
        <w:widowControl/>
        <w:tabs>
          <w:tab w:val="left" w:pos="1050"/>
        </w:tabs>
        <w:suppressAutoHyphens/>
        <w:overflowPunct w:val="0"/>
        <w:jc w:val="right"/>
        <w:rPr>
          <w:rFonts w:ascii="Times New Roman" w:eastAsia="Times New Roman" w:hAnsi="Times New Roman" w:cs="Times New Roman"/>
          <w:b/>
          <w:color w:val="00000A"/>
          <w:kern w:val="1"/>
          <w:lang w:bidi="ar-SA"/>
        </w:rPr>
      </w:pPr>
    </w:p>
    <w:p w:rsidR="00181D5A" w:rsidRPr="00943DE6" w:rsidRDefault="00181D5A" w:rsidP="00181D5A">
      <w:pPr>
        <w:widowControl/>
        <w:tabs>
          <w:tab w:val="left" w:pos="1050"/>
        </w:tabs>
        <w:suppressAutoHyphens/>
        <w:overflowPunct w:val="0"/>
        <w:jc w:val="center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Акт выявления бесхозяйного объекта теплоснабжения</w:t>
      </w:r>
      <w:r w:rsidR="005B7E29" w:rsidRPr="00943DE6">
        <w:rPr>
          <w:rFonts w:ascii="Times New Roman" w:eastAsia="Times New Roman" w:hAnsi="Times New Roman" w:cs="Times New Roman"/>
          <w:b/>
          <w:color w:val="00000A"/>
          <w:kern w:val="1"/>
          <w:lang w:bidi="ar-SA"/>
        </w:rPr>
        <w:t xml:space="preserve"> </w:t>
      </w:r>
      <w:r w:rsidR="005B7E29" w:rsidRP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(форма)</w:t>
      </w:r>
    </w:p>
    <w:p w:rsidR="00181D5A" w:rsidRPr="00943DE6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b/>
          <w:color w:val="00000A"/>
          <w:kern w:val="1"/>
          <w:lang w:bidi="ar-SA"/>
        </w:rPr>
      </w:pPr>
    </w:p>
    <w:p w:rsidR="00181D5A" w:rsidRPr="00943DE6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b/>
          <w:color w:val="00000A"/>
          <w:kern w:val="1"/>
          <w:lang w:bidi="ar-SA"/>
        </w:rPr>
      </w:pPr>
    </w:p>
    <w:p w:rsidR="00181D5A" w:rsidRPr="00A51D83" w:rsidRDefault="00181D5A" w:rsidP="00CC5081">
      <w:pPr>
        <w:widowControl/>
        <w:tabs>
          <w:tab w:val="left" w:pos="6705"/>
        </w:tabs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______________________</w:t>
      </w:r>
      <w:r w:rsidR="00A30D1B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</w:t>
      </w: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ab/>
        <w:t>_________________</w:t>
      </w:r>
    </w:p>
    <w:p w:rsidR="00181D5A" w:rsidRPr="00943DE6" w:rsidRDefault="00181D5A" w:rsidP="00CC5081">
      <w:pPr>
        <w:widowControl/>
        <w:tabs>
          <w:tab w:val="left" w:pos="1200"/>
          <w:tab w:val="left" w:pos="6705"/>
        </w:tabs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</w:pP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>(наименование населённого пункта)</w:t>
      </w: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ab/>
      </w:r>
      <w:r w:rsidR="00943DE6"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 xml:space="preserve">   </w:t>
      </w: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 xml:space="preserve"> (дата, время)</w:t>
      </w:r>
    </w:p>
    <w:p w:rsidR="00181D5A" w:rsidRPr="00A51D83" w:rsidRDefault="00A30D1B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 </w:t>
      </w:r>
    </w:p>
    <w:p w:rsidR="00181D5A" w:rsidRPr="00A51D83" w:rsidRDefault="00181D5A" w:rsidP="00181D5A">
      <w:pPr>
        <w:widowControl/>
        <w:suppressAutoHyphens/>
        <w:overflowPunct w:val="0"/>
        <w:ind w:right="5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Настоящий акт составлен ______________________________________________</w:t>
      </w:r>
      <w:r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</w:t>
      </w:r>
      <w:r w:rsid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</w:t>
      </w:r>
      <w:r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____________________________________________________________________</w:t>
      </w:r>
      <w:r w:rsid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</w:t>
      </w:r>
    </w:p>
    <w:p w:rsidR="00181D5A" w:rsidRPr="00943DE6" w:rsidRDefault="00181D5A" w:rsidP="00181D5A">
      <w:pPr>
        <w:widowControl/>
        <w:suppressAutoHyphens/>
        <w:overflowPunct w:val="0"/>
        <w:jc w:val="center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</w:pP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>(ФИО, должность)</w:t>
      </w:r>
    </w:p>
    <w:p w:rsidR="00181D5A" w:rsidRPr="00A51D83" w:rsidRDefault="00181D5A" w:rsidP="00181D5A">
      <w:pPr>
        <w:widowControl/>
        <w:suppressAutoHyphens/>
        <w:overflowPunct w:val="0"/>
        <w:ind w:right="5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с участием __________________________________________________________</w:t>
      </w:r>
      <w:r w:rsid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____________________________________________________________________</w:t>
      </w:r>
      <w:r w:rsid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</w:t>
      </w:r>
    </w:p>
    <w:p w:rsidR="00181D5A" w:rsidRPr="00943DE6" w:rsidRDefault="00181D5A" w:rsidP="00181D5A">
      <w:pPr>
        <w:widowControl/>
        <w:suppressAutoHyphens/>
        <w:overflowPunct w:val="0"/>
        <w:jc w:val="center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</w:pP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>(ФИО, должность лиц, участвующих в осмотре; специалистов, привлеченных к осмотру)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Объект осмотра: ____________________________________________</w:t>
      </w:r>
      <w:r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____________________________________________________________________</w:t>
      </w:r>
      <w:r w:rsid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</w:t>
      </w:r>
    </w:p>
    <w:p w:rsidR="00181D5A" w:rsidRPr="00943DE6" w:rsidRDefault="00181D5A" w:rsidP="00181D5A">
      <w:pPr>
        <w:widowControl/>
        <w:suppressAutoHyphens/>
        <w:overflowPunct w:val="0"/>
        <w:jc w:val="center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</w:pP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>(наименование и адресные ориентиры объекта)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</w:p>
    <w:p w:rsidR="00943DE6" w:rsidRDefault="00181D5A" w:rsidP="005B7E29">
      <w:pPr>
        <w:widowControl/>
        <w:suppressAutoHyphens/>
        <w:overflowPunct w:val="0"/>
        <w:jc w:val="center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При осмотре установлено, что объект теплоснабжения </w:t>
      </w:r>
      <w:r w:rsidR="005B7E29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</w:t>
      </w:r>
      <w:proofErr w:type="gramStart"/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является</w:t>
      </w:r>
      <w:proofErr w:type="gramEnd"/>
      <w:r w:rsidR="005B7E29"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 </w:t>
      </w: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// не является                                                                   </w:t>
      </w:r>
      <w:r w:rsidR="005B7E29"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                                                                                                            </w:t>
      </w:r>
      <w:r w:rsid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                    </w:t>
      </w:r>
    </w:p>
    <w:p w:rsidR="00181D5A" w:rsidRPr="00943DE6" w:rsidRDefault="00943DE6" w:rsidP="005B7E29">
      <w:pPr>
        <w:widowControl/>
        <w:suppressAutoHyphens/>
        <w:overflowPunct w:val="0"/>
        <w:jc w:val="center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A"/>
          <w:kern w:val="1"/>
          <w:lang w:bidi="ar-SA"/>
        </w:rPr>
        <w:t xml:space="preserve">                                                       </w:t>
      </w:r>
      <w:r w:rsidR="005B7E29"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>(</w:t>
      </w:r>
      <w:r w:rsidR="00181D5A"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>ненужное зачеркнуть)</w:t>
      </w:r>
    </w:p>
    <w:p w:rsidR="005B7E29" w:rsidRDefault="005B7E29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бесхозяйным, а также ______________________________________</w:t>
      </w:r>
      <w:r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___________________________________________________________________</w:t>
      </w:r>
      <w:r w:rsid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</w:t>
      </w:r>
      <w:r w:rsidR="00943DE6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_____________________________________</w:t>
      </w:r>
    </w:p>
    <w:p w:rsidR="00181D5A" w:rsidRPr="00943DE6" w:rsidRDefault="00181D5A" w:rsidP="00181D5A">
      <w:pPr>
        <w:widowControl/>
        <w:suppressAutoHyphens/>
        <w:overflowPunct w:val="0"/>
        <w:jc w:val="center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</w:pP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>(описание собранных данных на объекте и описание состояния объекта)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Приложения к акту: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_________________________________________________________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Подписи лиц, участвующих в осмотре:</w:t>
      </w: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      __________________</w:t>
      </w:r>
      <w:r w:rsidR="005B7E29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</w:t>
      </w:r>
    </w:p>
    <w:p w:rsidR="00181D5A" w:rsidRPr="00943DE6" w:rsidRDefault="00181D5A" w:rsidP="00181D5A">
      <w:pPr>
        <w:widowControl/>
        <w:tabs>
          <w:tab w:val="left" w:pos="3930"/>
        </w:tabs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</w:pP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 xml:space="preserve">             (подпись)                                         (расшифровка)</w:t>
      </w:r>
    </w:p>
    <w:p w:rsidR="00181D5A" w:rsidRPr="00A51D83" w:rsidRDefault="00181D5A" w:rsidP="00181D5A">
      <w:pPr>
        <w:widowControl/>
        <w:tabs>
          <w:tab w:val="left" w:pos="3930"/>
        </w:tabs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      __________________</w:t>
      </w:r>
      <w:r w:rsidR="005B7E29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</w:t>
      </w:r>
    </w:p>
    <w:p w:rsidR="00181D5A" w:rsidRPr="00943DE6" w:rsidRDefault="00181D5A" w:rsidP="00181D5A">
      <w:pPr>
        <w:widowControl/>
        <w:tabs>
          <w:tab w:val="left" w:pos="3930"/>
        </w:tabs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</w:pP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 xml:space="preserve">             (подпись)                                         (расшифровка)</w:t>
      </w:r>
    </w:p>
    <w:p w:rsidR="00181D5A" w:rsidRPr="00A51D83" w:rsidRDefault="00181D5A" w:rsidP="00181D5A">
      <w:pPr>
        <w:widowControl/>
        <w:tabs>
          <w:tab w:val="left" w:pos="3930"/>
        </w:tabs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</w:p>
    <w:p w:rsidR="00181D5A" w:rsidRPr="00A51D83" w:rsidRDefault="00181D5A" w:rsidP="00181D5A">
      <w:pPr>
        <w:widowControl/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lang w:bidi="ar-SA"/>
        </w:rPr>
      </w:pPr>
      <w:r w:rsidRPr="00A51D83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_________________      __________________</w:t>
      </w:r>
      <w:r w:rsidR="005B7E29">
        <w:rPr>
          <w:rFonts w:ascii="Times New Roman" w:eastAsia="Times New Roman" w:hAnsi="Times New Roman" w:cs="Times New Roman"/>
          <w:color w:val="00000A"/>
          <w:kern w:val="1"/>
          <w:lang w:bidi="ar-SA"/>
        </w:rPr>
        <w:t>__________</w:t>
      </w:r>
    </w:p>
    <w:p w:rsidR="00181D5A" w:rsidRPr="00943DE6" w:rsidRDefault="00181D5A" w:rsidP="00181D5A">
      <w:pPr>
        <w:widowControl/>
        <w:tabs>
          <w:tab w:val="left" w:pos="3930"/>
        </w:tabs>
        <w:suppressAutoHyphens/>
        <w:overflowPunct w:val="0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</w:pPr>
      <w:r w:rsidRPr="00943DE6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bidi="ar-SA"/>
        </w:rPr>
        <w:t xml:space="preserve">             (подпись)                                         (расшифровка)</w:t>
      </w:r>
    </w:p>
    <w:p w:rsidR="00AB0A95" w:rsidRPr="0093108F" w:rsidRDefault="00AB0A95" w:rsidP="003067F5">
      <w:pPr>
        <w:spacing w:line="276" w:lineRule="auto"/>
        <w:jc w:val="both"/>
      </w:pPr>
    </w:p>
    <w:sectPr w:rsidR="00AB0A95" w:rsidRPr="0093108F" w:rsidSect="00943DE6">
      <w:pgSz w:w="11900" w:h="16840"/>
      <w:pgMar w:top="1134" w:right="850" w:bottom="426" w:left="1701" w:header="229" w:footer="4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F9" w:rsidRDefault="00D75BF9">
      <w:r>
        <w:separator/>
      </w:r>
    </w:p>
  </w:endnote>
  <w:endnote w:type="continuationSeparator" w:id="0">
    <w:p w:rsidR="00D75BF9" w:rsidRDefault="00D7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F9" w:rsidRDefault="00D75BF9"/>
  </w:footnote>
  <w:footnote w:type="continuationSeparator" w:id="0">
    <w:p w:rsidR="00D75BF9" w:rsidRDefault="00D75BF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16C"/>
    <w:multiLevelType w:val="multilevel"/>
    <w:tmpl w:val="1548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FE02C2"/>
    <w:multiLevelType w:val="multilevel"/>
    <w:tmpl w:val="1548B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966D0"/>
    <w:multiLevelType w:val="multilevel"/>
    <w:tmpl w:val="FD02C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45F85"/>
    <w:multiLevelType w:val="multilevel"/>
    <w:tmpl w:val="64FA40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954EE9"/>
    <w:multiLevelType w:val="multilevel"/>
    <w:tmpl w:val="1ABA9E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AB0A95"/>
    <w:rsid w:val="00042C77"/>
    <w:rsid w:val="00042C7A"/>
    <w:rsid w:val="00052E47"/>
    <w:rsid w:val="000666ED"/>
    <w:rsid w:val="000B27D9"/>
    <w:rsid w:val="000F23AF"/>
    <w:rsid w:val="001134BC"/>
    <w:rsid w:val="00181D5A"/>
    <w:rsid w:val="001848BC"/>
    <w:rsid w:val="00187B69"/>
    <w:rsid w:val="0019629C"/>
    <w:rsid w:val="001A6806"/>
    <w:rsid w:val="001A7FC3"/>
    <w:rsid w:val="001B763D"/>
    <w:rsid w:val="001D1B8C"/>
    <w:rsid w:val="001E0D55"/>
    <w:rsid w:val="001F7AC7"/>
    <w:rsid w:val="00210090"/>
    <w:rsid w:val="00227CDD"/>
    <w:rsid w:val="00252B84"/>
    <w:rsid w:val="002A7099"/>
    <w:rsid w:val="002C1051"/>
    <w:rsid w:val="002C313F"/>
    <w:rsid w:val="002E0CEC"/>
    <w:rsid w:val="002E4D84"/>
    <w:rsid w:val="003067F5"/>
    <w:rsid w:val="0035314D"/>
    <w:rsid w:val="003E6917"/>
    <w:rsid w:val="00434F70"/>
    <w:rsid w:val="004A1BF0"/>
    <w:rsid w:val="004F6BBC"/>
    <w:rsid w:val="00510858"/>
    <w:rsid w:val="00517D69"/>
    <w:rsid w:val="00532A94"/>
    <w:rsid w:val="00542507"/>
    <w:rsid w:val="005B7E29"/>
    <w:rsid w:val="005C3C83"/>
    <w:rsid w:val="00746BC0"/>
    <w:rsid w:val="00785FB5"/>
    <w:rsid w:val="00794314"/>
    <w:rsid w:val="007C1D6D"/>
    <w:rsid w:val="00853299"/>
    <w:rsid w:val="008D256D"/>
    <w:rsid w:val="0093108F"/>
    <w:rsid w:val="00942A97"/>
    <w:rsid w:val="00943DE6"/>
    <w:rsid w:val="009763B4"/>
    <w:rsid w:val="009D6860"/>
    <w:rsid w:val="00A30D1B"/>
    <w:rsid w:val="00A42CA3"/>
    <w:rsid w:val="00A51D83"/>
    <w:rsid w:val="00AB0A95"/>
    <w:rsid w:val="00B552E7"/>
    <w:rsid w:val="00B653E4"/>
    <w:rsid w:val="00B73A87"/>
    <w:rsid w:val="00B84993"/>
    <w:rsid w:val="00BE0BFB"/>
    <w:rsid w:val="00C059B2"/>
    <w:rsid w:val="00C44899"/>
    <w:rsid w:val="00CC5081"/>
    <w:rsid w:val="00CC6594"/>
    <w:rsid w:val="00CE30B7"/>
    <w:rsid w:val="00D75BF9"/>
    <w:rsid w:val="00DB71A2"/>
    <w:rsid w:val="00DD38C2"/>
    <w:rsid w:val="00E0785A"/>
    <w:rsid w:val="00E41355"/>
    <w:rsid w:val="00E430A7"/>
    <w:rsid w:val="00EC659F"/>
    <w:rsid w:val="00EC72D1"/>
    <w:rsid w:val="00EE2B3E"/>
    <w:rsid w:val="00EE4B76"/>
    <w:rsid w:val="00E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60" w:line="29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E0C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CEC"/>
    <w:rPr>
      <w:color w:val="000000"/>
    </w:rPr>
  </w:style>
  <w:style w:type="paragraph" w:styleId="aa">
    <w:name w:val="footer"/>
    <w:basedOn w:val="a"/>
    <w:link w:val="ab"/>
    <w:uiPriority w:val="99"/>
    <w:unhideWhenUsed/>
    <w:rsid w:val="002E0C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CEC"/>
    <w:rPr>
      <w:color w:val="000000"/>
    </w:rPr>
  </w:style>
  <w:style w:type="paragraph" w:styleId="ac">
    <w:name w:val="List Paragraph"/>
    <w:basedOn w:val="a"/>
    <w:uiPriority w:val="34"/>
    <w:qFormat/>
    <w:rsid w:val="001134BC"/>
    <w:pPr>
      <w:ind w:left="720"/>
      <w:contextualSpacing/>
    </w:pPr>
  </w:style>
  <w:style w:type="paragraph" w:styleId="ad">
    <w:name w:val="No Spacing"/>
    <w:uiPriority w:val="1"/>
    <w:qFormat/>
    <w:rsid w:val="00A51D83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43D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DE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360" w:line="290" w:lineRule="auto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pacing w:line="257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E0C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0CEC"/>
    <w:rPr>
      <w:color w:val="000000"/>
    </w:rPr>
  </w:style>
  <w:style w:type="paragraph" w:styleId="aa">
    <w:name w:val="footer"/>
    <w:basedOn w:val="a"/>
    <w:link w:val="ab"/>
    <w:uiPriority w:val="99"/>
    <w:unhideWhenUsed/>
    <w:rsid w:val="002E0C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0CEC"/>
    <w:rPr>
      <w:color w:val="000000"/>
    </w:rPr>
  </w:style>
  <w:style w:type="paragraph" w:styleId="ac">
    <w:name w:val="List Paragraph"/>
    <w:basedOn w:val="a"/>
    <w:uiPriority w:val="34"/>
    <w:qFormat/>
    <w:rsid w:val="001134BC"/>
    <w:pPr>
      <w:ind w:left="720"/>
      <w:contextualSpacing/>
    </w:pPr>
  </w:style>
  <w:style w:type="paragraph" w:styleId="ad">
    <w:name w:val="No Spacing"/>
    <w:uiPriority w:val="1"/>
    <w:qFormat/>
    <w:rsid w:val="00A51D83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43D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43D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Кеменчежи Евгений Валерьевич</dc:creator>
  <cp:lastModifiedBy>Морозова Ольга Олеговна</cp:lastModifiedBy>
  <cp:revision>2</cp:revision>
  <cp:lastPrinted>2022-03-14T12:28:00Z</cp:lastPrinted>
  <dcterms:created xsi:type="dcterms:W3CDTF">2022-03-16T05:39:00Z</dcterms:created>
  <dcterms:modified xsi:type="dcterms:W3CDTF">2022-03-16T05:39:00Z</dcterms:modified>
</cp:coreProperties>
</file>