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2D5F" w:rsidRDefault="00EC2E66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val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-1019694</wp:posOffset>
                </wp:positionH>
                <wp:positionV relativeFrom="page">
                  <wp:posOffset>119611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0.3pt;margin-top:9.4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Cidqhm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EC2E66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15.04.2022                                125-ра</w:t>
      </w: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32D5F" w:rsidRDefault="00332D5F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О проведени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и</w:t>
      </w: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провер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ки Фонда «Муниципальный центр поддержки</w:t>
      </w: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предпринимательства»</w:t>
      </w: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по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с</w:t>
      </w: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облюдению 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условий, целей и порядка </w:t>
      </w: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предоставления субсидий для организаций, образующих инфраструктуру   </w:t>
      </w: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поддержки субъектов малого и среднего предпринимательства, на </w:t>
      </w: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возмещение затрат в связи с оказанием безвозмездных консультационных </w:t>
      </w:r>
    </w:p>
    <w:p w:rsidR="000469F9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услуг субъектам малого и среднего предпринимательства</w:t>
      </w:r>
    </w:p>
    <w:p w:rsidR="000469F9" w:rsidRPr="001C7DA4" w:rsidRDefault="000469F9" w:rsidP="000469F9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469F9" w:rsidRPr="00474860" w:rsidRDefault="000469F9" w:rsidP="000469F9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F663A6" w:rsidRDefault="00F663A6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 Бюджетным кодексом Российской Федерации, Положением об обязательной проверке администрацией муниципального образования Тосне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ский район Ленинградской области, предоставляющей субсидии юридическим л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цам (за исключением субсидий муниципальным учреждениям), индивидуальным предпринимателям, физическим лицам</w:t>
      </w:r>
      <w:r w:rsidR="005269F6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производителям товаров, работ, услуг из бюджета муниципального образования Тосненский район Ленинградской области, соблюдения условий, целей и порядка их предоставления, утвержденным пост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новлением администрации муниципального образования Тосненский район Лени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градской области от 24.12.2015 № 2609-па, Порядком предоставления субсидий о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р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ганизациям, образующим инфраструктуру поддержки субъектов малого и среднего предпринимательства, в целях возмещения затрат в связи с оказанием безвозмез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д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ных консультационных услуг субъектам малого и среднего предпринимательства, утвержденным постановлением администрации муниципального образования Т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сненский район Ленинградской области от 07.09.2021 № 2036-па</w:t>
      </w:r>
      <w:r w:rsidR="00D853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="00332D5F">
        <w:rPr>
          <w:rFonts w:ascii="Times New Roman" w:eastAsia="Times New Roman" w:hAnsi="Times New Roman" w:cs="Times New Roman"/>
          <w:color w:val="auto"/>
          <w:lang w:val="ru-RU" w:eastAsia="en-US"/>
        </w:rPr>
        <w:t>распоряжением</w:t>
      </w:r>
      <w:r w:rsidR="00D853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администрации муниципального образования Тосненский район Ленинградской области от </w:t>
      </w:r>
      <w:r w:rsidR="00411FEB">
        <w:rPr>
          <w:rFonts w:ascii="Times New Roman" w:eastAsia="Times New Roman" w:hAnsi="Times New Roman" w:cs="Times New Roman"/>
          <w:color w:val="auto"/>
          <w:lang w:val="ru-RU" w:eastAsia="en-US"/>
        </w:rPr>
        <w:t>13.04.2022</w:t>
      </w:r>
      <w:r w:rsidR="00D853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№ </w:t>
      </w:r>
      <w:r w:rsidR="00411FEB">
        <w:rPr>
          <w:rFonts w:ascii="Times New Roman" w:eastAsia="Times New Roman" w:hAnsi="Times New Roman" w:cs="Times New Roman"/>
          <w:color w:val="auto"/>
          <w:lang w:val="ru-RU" w:eastAsia="en-US"/>
        </w:rPr>
        <w:t>119-ра</w:t>
      </w:r>
      <w:r w:rsidR="00D853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«</w:t>
      </w:r>
      <w:r w:rsidR="00D853F4"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Об утверждении плана проведения проверок по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с</w:t>
      </w:r>
      <w:r w:rsidR="00D853F4"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облюдению 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получателями субсидий для  организаций, образующих инфрастру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к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туру поддержки субъектов малого и среднего предпринимательства, на возмещение затрат в связи с оказанием безвозмездных консультационных услуг субъектам м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а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лого и среднего предпринимательства</w:t>
      </w:r>
      <w:r w:rsidR="00411FE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условий, целей и </w:t>
      </w:r>
      <w:r w:rsidR="00C9356D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порядка их предоставл</w:t>
      </w:r>
      <w:r w:rsidR="00C9356D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е</w:t>
      </w:r>
      <w:r w:rsidR="00C9356D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ния</w:t>
      </w:r>
      <w:r w:rsidR="00D853F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»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:</w:t>
      </w:r>
    </w:p>
    <w:p w:rsidR="007F00B3" w:rsidRDefault="007F00B3" w:rsidP="00F663A6">
      <w:pPr>
        <w:ind w:firstLine="1134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7F00B3" w:rsidRDefault="007F00B3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1. </w:t>
      </w:r>
      <w:r w:rsidR="00C305A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соответствии с планом </w:t>
      </w:r>
      <w:r w:rsidR="00C305A1">
        <w:rPr>
          <w:rFonts w:ascii="Times New Roman" w:hAnsi="Times New Roman" w:cs="Times New Roman"/>
          <w:lang w:val="ru-RU"/>
        </w:rPr>
        <w:t>проведения проверок по соблюдению получат</w:t>
      </w:r>
      <w:r w:rsidR="00C305A1">
        <w:rPr>
          <w:rFonts w:ascii="Times New Roman" w:hAnsi="Times New Roman" w:cs="Times New Roman"/>
          <w:lang w:val="ru-RU"/>
        </w:rPr>
        <w:t>е</w:t>
      </w:r>
      <w:r w:rsidR="00C305A1">
        <w:rPr>
          <w:rFonts w:ascii="Times New Roman" w:hAnsi="Times New Roman" w:cs="Times New Roman"/>
          <w:lang w:val="ru-RU"/>
        </w:rPr>
        <w:t>лями субсидий  для организаций, образующих инфраструктуру поддержки субъе</w:t>
      </w:r>
      <w:r w:rsidR="00C305A1">
        <w:rPr>
          <w:rFonts w:ascii="Times New Roman" w:hAnsi="Times New Roman" w:cs="Times New Roman"/>
          <w:lang w:val="ru-RU"/>
        </w:rPr>
        <w:t>к</w:t>
      </w:r>
      <w:r w:rsidR="00C305A1">
        <w:rPr>
          <w:rFonts w:ascii="Times New Roman" w:hAnsi="Times New Roman" w:cs="Times New Roman"/>
          <w:lang w:val="ru-RU"/>
        </w:rPr>
        <w:t>тов малого и среднего предпринимательства, на возмещение затрат в связи с оказ</w:t>
      </w:r>
      <w:r w:rsidR="00C305A1">
        <w:rPr>
          <w:rFonts w:ascii="Times New Roman" w:hAnsi="Times New Roman" w:cs="Times New Roman"/>
          <w:lang w:val="ru-RU"/>
        </w:rPr>
        <w:t>а</w:t>
      </w:r>
      <w:r w:rsidR="00C305A1">
        <w:rPr>
          <w:rFonts w:ascii="Times New Roman" w:hAnsi="Times New Roman" w:cs="Times New Roman"/>
          <w:lang w:val="ru-RU"/>
        </w:rPr>
        <w:t>нием безвозмездных консультационных услуг субъектам малого и среднего пре</w:t>
      </w:r>
      <w:r w:rsidR="00C305A1">
        <w:rPr>
          <w:rFonts w:ascii="Times New Roman" w:hAnsi="Times New Roman" w:cs="Times New Roman"/>
          <w:lang w:val="ru-RU"/>
        </w:rPr>
        <w:t>д</w:t>
      </w:r>
      <w:r w:rsidR="00C305A1">
        <w:rPr>
          <w:rFonts w:ascii="Times New Roman" w:hAnsi="Times New Roman" w:cs="Times New Roman"/>
          <w:lang w:val="ru-RU"/>
        </w:rPr>
        <w:t>принимательства, условий, целей и порядка их предоставления на 2022 год</w:t>
      </w:r>
      <w:r w:rsidR="00734D31">
        <w:rPr>
          <w:rFonts w:ascii="Times New Roman" w:hAnsi="Times New Roman" w:cs="Times New Roman"/>
          <w:lang w:val="ru-RU"/>
        </w:rPr>
        <w:t>, утве</w:t>
      </w:r>
      <w:r w:rsidR="00734D31">
        <w:rPr>
          <w:rFonts w:ascii="Times New Roman" w:hAnsi="Times New Roman" w:cs="Times New Roman"/>
          <w:lang w:val="ru-RU"/>
        </w:rPr>
        <w:t>р</w:t>
      </w:r>
      <w:r w:rsidR="00734D31">
        <w:rPr>
          <w:rFonts w:ascii="Times New Roman" w:hAnsi="Times New Roman" w:cs="Times New Roman"/>
          <w:lang w:val="ru-RU"/>
        </w:rPr>
        <w:t xml:space="preserve">жденным распоряжением администрации муниципального образования Тосненский </w:t>
      </w:r>
      <w:r w:rsidR="00734D31">
        <w:rPr>
          <w:rFonts w:ascii="Times New Roman" w:hAnsi="Times New Roman" w:cs="Times New Roman"/>
          <w:lang w:val="ru-RU"/>
        </w:rPr>
        <w:lastRenderedPageBreak/>
        <w:t xml:space="preserve">район Ленинградской области от 13.04.2022 № 119-ра,  </w:t>
      </w:r>
      <w:r w:rsidR="00734D31" w:rsidRPr="00734D31">
        <w:rPr>
          <w:rFonts w:ascii="Times New Roman" w:hAnsi="Times New Roman" w:cs="Times New Roman"/>
          <w:color w:val="auto"/>
          <w:lang w:val="ru-RU"/>
        </w:rPr>
        <w:t>п</w:t>
      </w:r>
      <w:r w:rsidRPr="00734D31">
        <w:rPr>
          <w:rFonts w:ascii="Times New Roman" w:eastAsia="Times New Roman" w:hAnsi="Times New Roman" w:cs="Times New Roman"/>
          <w:color w:val="auto"/>
          <w:lang w:val="ru-RU" w:eastAsia="en-US"/>
        </w:rPr>
        <w:t>ровест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и  плановую выез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д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ную проверку 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Фонда «Муниципальный центр поддержки предпринимательства», ОГРН </w:t>
      </w:r>
      <w:r>
        <w:rPr>
          <w:rFonts w:ascii="Times New Roman" w:hAnsi="Times New Roman" w:cs="Times New Roman"/>
          <w:lang w:val="ru-RU"/>
        </w:rPr>
        <w:t>1034701893412, ИНН 4716008150, расположенно</w:t>
      </w:r>
      <w:r w:rsidR="000B4FF1">
        <w:rPr>
          <w:rFonts w:ascii="Times New Roman" w:hAnsi="Times New Roman" w:cs="Times New Roman"/>
          <w:lang w:val="ru-RU"/>
        </w:rPr>
        <w:t>го</w:t>
      </w:r>
      <w:r>
        <w:rPr>
          <w:rFonts w:ascii="Times New Roman" w:hAnsi="Times New Roman" w:cs="Times New Roman"/>
          <w:lang w:val="ru-RU"/>
        </w:rPr>
        <w:t xml:space="preserve"> по адресу: 187000, Л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нинградская область, г. Тосно, пр. Ленина, д. 29, </w:t>
      </w:r>
      <w:r w:rsidRPr="007F00B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по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с</w:t>
      </w:r>
      <w:r w:rsidRPr="001C7DA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облюдению 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условий, целей и порядка предоставления субсидий  для  организаций, образующих инфраструктуру поддержки субъектов малого и среднего предпринимательства, на возмещение з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а</w:t>
      </w: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трат в связи с оказанием безвозмездных консультационных услуг субъектам малого и среднего предпринимательства</w:t>
      </w:r>
      <w:r w:rsidR="00AF58B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за период 2019</w:t>
      </w:r>
      <w:r w:rsidR="00AF58B3">
        <w:rPr>
          <w:rFonts w:ascii="Times New Roman" w:eastAsia="Times New Roman" w:hAnsi="Times New Roman" w:cs="Times New Roman"/>
          <w:color w:val="auto"/>
          <w:lang w:val="ru-RU" w:eastAsia="en-US"/>
        </w:rPr>
        <w:t>-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2021 годов.</w:t>
      </w:r>
    </w:p>
    <w:p w:rsidR="000B4FF1" w:rsidRDefault="000B4FF1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2. Срок проведения проверки: с 19.04.2022 по 2</w:t>
      </w:r>
      <w:r w:rsidR="00D236A8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.04.2022.</w:t>
      </w:r>
    </w:p>
    <w:p w:rsidR="000030C4" w:rsidRDefault="000030C4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3. Способ проведения проверки – выборочный.</w:t>
      </w:r>
    </w:p>
    <w:p w:rsidR="007F00B3" w:rsidRDefault="000030C4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="007F00B3">
        <w:rPr>
          <w:rFonts w:ascii="Times New Roman" w:eastAsia="Times New Roman" w:hAnsi="Times New Roman" w:cs="Times New Roman"/>
          <w:color w:val="auto"/>
          <w:lang w:val="ru-RU" w:eastAsia="en-US"/>
        </w:rPr>
        <w:t>. Назначить лицами, уполномоченными на проведение проверки, следующих сотрудников администрации:</w:t>
      </w:r>
    </w:p>
    <w:p w:rsidR="007F00B3" w:rsidRDefault="007F00B3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- Лапина Оксана Дмитриевна, и. о. начальник</w:t>
      </w:r>
      <w:r w:rsidR="00332D5F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отдела по поддержке малого, среднего бизнеса, развития потребительского рынка и сельскохозяйственного пр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изводства комитета социально-экономического развития администрации муниц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пального образования Тосненский район Ленинградской области</w:t>
      </w:r>
      <w:r w:rsidR="00332D5F">
        <w:rPr>
          <w:rFonts w:ascii="Times New Roman" w:eastAsia="Times New Roman" w:hAnsi="Times New Roman" w:cs="Times New Roman"/>
          <w:color w:val="auto"/>
          <w:lang w:val="ru-RU" w:eastAsia="en-US"/>
        </w:rPr>
        <w:t>;</w:t>
      </w:r>
    </w:p>
    <w:p w:rsidR="007F00B3" w:rsidRDefault="007F00B3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- Палеева Светлана Алексеевна, заместитель начальника отдела по поддержке малого, среднего бизнеса, развития потребительского рынка и сельскохозяйстве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ного производства комитета социально-экономического развития администрации муниципального образования Тосненский район Ленинградской области;</w:t>
      </w:r>
    </w:p>
    <w:p w:rsidR="007F00B3" w:rsidRDefault="007F00B3" w:rsidP="00332D5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- Рябичко Ольга Петровна, начальник отдела бухгалтерского учета и отчетн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сти, главный бухгалтер администрации муниципального образования Тосненский район Ленинградской области.</w:t>
      </w:r>
    </w:p>
    <w:p w:rsidR="000469F9" w:rsidRDefault="000030C4" w:rsidP="00332D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5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. </w:t>
      </w:r>
      <w:r w:rsidR="000469F9">
        <w:rPr>
          <w:rFonts w:ascii="Times New Roman" w:eastAsia="Times New Roman" w:hAnsi="Times New Roman" w:cs="Times New Roman"/>
          <w:color w:val="auto"/>
          <w:lang w:val="ru-RU" w:eastAsia="en-US"/>
        </w:rPr>
        <w:t>Отделу по поддержке малого, среднего бизнеса, развития потребительского рынка и сельскохозяйственного производства к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омитет</w:t>
      </w:r>
      <w:r w:rsidR="000469F9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социально-экономического развития администрации муниципального образования Тосненский район Лени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ниям администрации муниципального образования Тосненский район Ленингра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д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ской области настоящее постановление для  обнародования в порядке, установле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ном Уставом муниципального образования Тосненский </w:t>
      </w:r>
      <w:r w:rsidR="00332D5F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муниципальн</w:t>
      </w:r>
      <w:r w:rsidR="00332D5F">
        <w:rPr>
          <w:rFonts w:ascii="Times New Roman" w:eastAsia="Times New Roman" w:hAnsi="Times New Roman" w:cs="Times New Roman"/>
          <w:color w:val="auto"/>
          <w:lang w:val="ru-RU" w:eastAsia="en-US"/>
        </w:rPr>
        <w:t>ый</w:t>
      </w:r>
      <w:r w:rsidR="00332D5F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район Л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нинградской области.</w:t>
      </w:r>
    </w:p>
    <w:p w:rsidR="000469F9" w:rsidRDefault="000030C4" w:rsidP="00332D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6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. Пресс-службе комитета по организационной работе, местному самоупра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в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вать настоящее постановление в порядке, установленном Уставом муниципального образования Тосненский </w:t>
      </w:r>
      <w:r w:rsidR="00332D5F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муниципальн</w:t>
      </w:r>
      <w:r w:rsidR="00332D5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ый 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район Ленинградской области.</w:t>
      </w:r>
    </w:p>
    <w:p w:rsidR="000469F9" w:rsidRPr="001C7DA4" w:rsidRDefault="000030C4" w:rsidP="00332D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7</w:t>
      </w:r>
      <w:r w:rsidR="000469F9"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0469F9" w:rsidRPr="001C7DA4" w:rsidRDefault="000469F9" w:rsidP="000469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469F9" w:rsidRPr="001C7DA4" w:rsidRDefault="000469F9" w:rsidP="000469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469F9" w:rsidRPr="001C7DA4" w:rsidRDefault="000469F9" w:rsidP="000469F9">
      <w:pPr>
        <w:ind w:firstLine="567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469F9" w:rsidRPr="001C7DA4" w:rsidRDefault="000469F9" w:rsidP="000469F9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Глава 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</w:t>
      </w:r>
      <w:r w:rsidRPr="001C7DA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А.Г. Клементьев</w:t>
      </w:r>
    </w:p>
    <w:p w:rsidR="000469F9" w:rsidRPr="001C7DA4" w:rsidRDefault="000469F9" w:rsidP="000469F9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469F9" w:rsidRPr="001C7DA4" w:rsidRDefault="000469F9" w:rsidP="000469F9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469F9" w:rsidRPr="001C7DA4" w:rsidRDefault="000469F9" w:rsidP="000469F9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030C4" w:rsidRDefault="000030C4" w:rsidP="000469F9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D7C2D" w:rsidRPr="00332D5F" w:rsidRDefault="000469F9" w:rsidP="00332D5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32D5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Палеева Светлана Алексеевна</w:t>
      </w:r>
      <w:r w:rsidR="00332D5F" w:rsidRPr="00332D5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,</w:t>
      </w:r>
      <w:r w:rsidRPr="00332D5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8(81361) 32590</w:t>
      </w:r>
      <w:r w:rsidRPr="00332D5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332D5F" w:rsidRPr="00332D5F" w:rsidRDefault="00332D5F">
      <w:pPr>
        <w:rPr>
          <w:rFonts w:ascii="Times New Roman" w:hAnsi="Times New Roman" w:cs="Times New Roman"/>
          <w:sz w:val="20"/>
          <w:szCs w:val="20"/>
        </w:rPr>
      </w:pPr>
      <w:r w:rsidRPr="00332D5F">
        <w:rPr>
          <w:rFonts w:ascii="Times New Roman" w:hAnsi="Times New Roman" w:cs="Times New Roman"/>
          <w:sz w:val="20"/>
          <w:szCs w:val="20"/>
          <w:lang w:val="ru-RU"/>
        </w:rPr>
        <w:t>6 га</w:t>
      </w:r>
    </w:p>
    <w:sectPr w:rsidR="00332D5F" w:rsidRPr="00332D5F" w:rsidSect="00A011B4">
      <w:headerReference w:type="default" r:id="rId9"/>
      <w:headerReference w:type="first" r:id="rId10"/>
      <w:pgSz w:w="11905" w:h="16837"/>
      <w:pgMar w:top="1440" w:right="1440" w:bottom="1440" w:left="180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4F" w:rsidRDefault="00E41E4F">
      <w:r>
        <w:separator/>
      </w:r>
    </w:p>
  </w:endnote>
  <w:endnote w:type="continuationSeparator" w:id="0">
    <w:p w:rsidR="00E41E4F" w:rsidRDefault="00E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4F" w:rsidRDefault="00E41E4F">
      <w:r>
        <w:separator/>
      </w:r>
    </w:p>
  </w:footnote>
  <w:footnote w:type="continuationSeparator" w:id="0">
    <w:p w:rsidR="00E41E4F" w:rsidRDefault="00E4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4424"/>
      <w:docPartObj>
        <w:docPartGallery w:val="Page Numbers (Top of Page)"/>
        <w:docPartUnique/>
      </w:docPartObj>
    </w:sdtPr>
    <w:sdtEndPr/>
    <w:sdtContent>
      <w:p w:rsidR="00332D5F" w:rsidRDefault="00332D5F">
        <w:pPr>
          <w:pStyle w:val="a3"/>
          <w:jc w:val="center"/>
          <w:rPr>
            <w:lang w:val="ru-RU"/>
          </w:rPr>
        </w:pPr>
      </w:p>
      <w:p w:rsidR="00332D5F" w:rsidRDefault="00332D5F">
        <w:pPr>
          <w:pStyle w:val="a3"/>
          <w:jc w:val="center"/>
        </w:pPr>
        <w:r w:rsidRPr="00332D5F">
          <w:rPr>
            <w:rFonts w:ascii="Times New Roman" w:hAnsi="Times New Roman" w:cs="Times New Roman"/>
          </w:rPr>
          <w:fldChar w:fldCharType="begin"/>
        </w:r>
        <w:r w:rsidRPr="00332D5F">
          <w:rPr>
            <w:rFonts w:ascii="Times New Roman" w:hAnsi="Times New Roman" w:cs="Times New Roman"/>
          </w:rPr>
          <w:instrText>PAGE   \* MERGEFORMAT</w:instrText>
        </w:r>
        <w:r w:rsidRPr="00332D5F">
          <w:rPr>
            <w:rFonts w:ascii="Times New Roman" w:hAnsi="Times New Roman" w:cs="Times New Roman"/>
          </w:rPr>
          <w:fldChar w:fldCharType="separate"/>
        </w:r>
        <w:r w:rsidR="002706DB">
          <w:rPr>
            <w:rFonts w:ascii="Times New Roman" w:hAnsi="Times New Roman" w:cs="Times New Roman"/>
            <w:noProof/>
          </w:rPr>
          <w:t>2</w:t>
        </w:r>
        <w:r w:rsidRPr="00332D5F">
          <w:rPr>
            <w:rFonts w:ascii="Times New Roman" w:hAnsi="Times New Roman" w:cs="Times New Roman"/>
          </w:rPr>
          <w:fldChar w:fldCharType="end"/>
        </w:r>
      </w:p>
    </w:sdtContent>
  </w:sdt>
  <w:p w:rsidR="004A7D14" w:rsidRDefault="00E41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14" w:rsidRDefault="00E41E4F">
    <w:pPr>
      <w:pStyle w:val="a3"/>
      <w:rPr>
        <w:lang w:val="ru-RU"/>
      </w:rPr>
    </w:pPr>
  </w:p>
  <w:p w:rsidR="00332D5F" w:rsidRPr="00332D5F" w:rsidRDefault="00332D5F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F"/>
    <w:rsid w:val="000030C4"/>
    <w:rsid w:val="000469F9"/>
    <w:rsid w:val="000B4FF1"/>
    <w:rsid w:val="000D7C2D"/>
    <w:rsid w:val="002706DB"/>
    <w:rsid w:val="00332D5F"/>
    <w:rsid w:val="00373668"/>
    <w:rsid w:val="003A5EFF"/>
    <w:rsid w:val="00411FEB"/>
    <w:rsid w:val="004D56D0"/>
    <w:rsid w:val="004F2B08"/>
    <w:rsid w:val="005269F6"/>
    <w:rsid w:val="005C6940"/>
    <w:rsid w:val="005D29B9"/>
    <w:rsid w:val="00667741"/>
    <w:rsid w:val="006758B1"/>
    <w:rsid w:val="00734D31"/>
    <w:rsid w:val="007F00B3"/>
    <w:rsid w:val="009229B3"/>
    <w:rsid w:val="009D5497"/>
    <w:rsid w:val="00A011B4"/>
    <w:rsid w:val="00AC4FBE"/>
    <w:rsid w:val="00AE66C9"/>
    <w:rsid w:val="00AF58B3"/>
    <w:rsid w:val="00B17515"/>
    <w:rsid w:val="00C305A1"/>
    <w:rsid w:val="00C6496F"/>
    <w:rsid w:val="00C9356D"/>
    <w:rsid w:val="00CB4653"/>
    <w:rsid w:val="00CD5CF6"/>
    <w:rsid w:val="00D236A8"/>
    <w:rsid w:val="00D53540"/>
    <w:rsid w:val="00D853F4"/>
    <w:rsid w:val="00DF54D4"/>
    <w:rsid w:val="00E41E4F"/>
    <w:rsid w:val="00EA73A5"/>
    <w:rsid w:val="00EC2E66"/>
    <w:rsid w:val="00F663A6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9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9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046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69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04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9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9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046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69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04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2022-04-15T10:50:00Z</cp:lastPrinted>
  <dcterms:created xsi:type="dcterms:W3CDTF">2022-04-19T08:00:00Z</dcterms:created>
  <dcterms:modified xsi:type="dcterms:W3CDTF">2022-04-19T08:00:00Z</dcterms:modified>
</cp:coreProperties>
</file>