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445A" w:rsidRDefault="00F44CEF" w:rsidP="00B4445A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-1203882</wp:posOffset>
                </wp:positionH>
                <wp:positionV relativeFrom="page">
                  <wp:posOffset>228626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8pt;margin-top:1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J3kI&#10;J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678FF" w:rsidRDefault="005678FF" w:rsidP="00B4445A">
      <w:pPr>
        <w:jc w:val="both"/>
      </w:pPr>
    </w:p>
    <w:p w:rsidR="005678FF" w:rsidRDefault="005678FF" w:rsidP="00B4445A">
      <w:pPr>
        <w:jc w:val="both"/>
      </w:pPr>
    </w:p>
    <w:p w:rsidR="005678FF" w:rsidRDefault="005678FF" w:rsidP="00B4445A">
      <w:pPr>
        <w:jc w:val="both"/>
      </w:pPr>
    </w:p>
    <w:p w:rsidR="005678FF" w:rsidRDefault="005678FF" w:rsidP="00B4445A">
      <w:pPr>
        <w:jc w:val="both"/>
      </w:pPr>
    </w:p>
    <w:p w:rsidR="005678FF" w:rsidRDefault="005678FF" w:rsidP="00B4445A">
      <w:pPr>
        <w:jc w:val="both"/>
      </w:pPr>
    </w:p>
    <w:p w:rsidR="005678FF" w:rsidRDefault="005678FF" w:rsidP="00B4445A">
      <w:pPr>
        <w:jc w:val="both"/>
      </w:pPr>
    </w:p>
    <w:p w:rsidR="005678FF" w:rsidRDefault="005678FF" w:rsidP="00B4445A">
      <w:pPr>
        <w:jc w:val="both"/>
      </w:pPr>
    </w:p>
    <w:p w:rsidR="005678FF" w:rsidRDefault="005678FF" w:rsidP="00B4445A">
      <w:pPr>
        <w:jc w:val="both"/>
      </w:pPr>
    </w:p>
    <w:p w:rsidR="005678FF" w:rsidRDefault="005678FF" w:rsidP="00B4445A">
      <w:pPr>
        <w:jc w:val="both"/>
      </w:pPr>
    </w:p>
    <w:p w:rsidR="005678FF" w:rsidRDefault="005678FF" w:rsidP="00B4445A">
      <w:pPr>
        <w:jc w:val="both"/>
      </w:pPr>
    </w:p>
    <w:p w:rsidR="005678FF" w:rsidRDefault="00F44CEF" w:rsidP="00B4445A">
      <w:pPr>
        <w:jc w:val="both"/>
      </w:pPr>
      <w:r>
        <w:t>30.05.2022                              1891-па</w:t>
      </w:r>
    </w:p>
    <w:p w:rsidR="005678FF" w:rsidRDefault="005678FF" w:rsidP="00B4445A">
      <w:pPr>
        <w:jc w:val="both"/>
      </w:pPr>
    </w:p>
    <w:p w:rsidR="005678FF" w:rsidRDefault="005678FF" w:rsidP="00B4445A">
      <w:pPr>
        <w:jc w:val="both"/>
      </w:pPr>
    </w:p>
    <w:p w:rsidR="007E0F93" w:rsidRDefault="00F91DE7" w:rsidP="00F91DE7">
      <w:pPr>
        <w:jc w:val="both"/>
      </w:pPr>
      <w:r>
        <w:t xml:space="preserve">Об </w:t>
      </w:r>
      <w:r w:rsidR="007C1997">
        <w:t>установлении</w:t>
      </w:r>
      <w:r>
        <w:t xml:space="preserve"> размера родительской платы</w:t>
      </w:r>
      <w:r w:rsidR="007C1997">
        <w:t xml:space="preserve"> </w:t>
      </w:r>
      <w:proofErr w:type="gramStart"/>
      <w:r>
        <w:t>за</w:t>
      </w:r>
      <w:proofErr w:type="gramEnd"/>
      <w:r>
        <w:t xml:space="preserve"> </w:t>
      </w:r>
    </w:p>
    <w:p w:rsidR="007E0F93" w:rsidRDefault="00F91DE7" w:rsidP="00F91DE7">
      <w:pPr>
        <w:jc w:val="both"/>
      </w:pPr>
      <w:r>
        <w:t xml:space="preserve">присмотр и уход за детьми в муниципальных </w:t>
      </w:r>
    </w:p>
    <w:p w:rsidR="007E0F93" w:rsidRDefault="00F91DE7" w:rsidP="00F91DE7">
      <w:pPr>
        <w:jc w:val="both"/>
      </w:pPr>
      <w:r>
        <w:t xml:space="preserve">образовательных </w:t>
      </w:r>
      <w:proofErr w:type="gramStart"/>
      <w:r>
        <w:t>организациях</w:t>
      </w:r>
      <w:proofErr w:type="gramEnd"/>
      <w:r w:rsidR="005678FF">
        <w:t>,</w:t>
      </w:r>
      <w:r>
        <w:t xml:space="preserve"> </w:t>
      </w:r>
      <w:r w:rsidR="007C1997">
        <w:t xml:space="preserve">осуществляющих </w:t>
      </w:r>
    </w:p>
    <w:p w:rsidR="007E0F93" w:rsidRDefault="007C1997" w:rsidP="00B4445A">
      <w:pPr>
        <w:jc w:val="both"/>
      </w:pPr>
      <w:r>
        <w:t>образовательную деятельность по</w:t>
      </w:r>
      <w:r w:rsidR="007E0F93">
        <w:t xml:space="preserve"> </w:t>
      </w:r>
      <w:r>
        <w:t xml:space="preserve">реализации </w:t>
      </w:r>
    </w:p>
    <w:p w:rsidR="007C1997" w:rsidRDefault="007C1997" w:rsidP="00B4445A">
      <w:pPr>
        <w:jc w:val="both"/>
      </w:pPr>
      <w:r>
        <w:t xml:space="preserve">образовательных программ дошкольного </w:t>
      </w:r>
    </w:p>
    <w:p w:rsidR="00B4445A" w:rsidRDefault="007C1997" w:rsidP="00B4445A">
      <w:pPr>
        <w:jc w:val="both"/>
      </w:pPr>
      <w:r>
        <w:t>образования</w:t>
      </w:r>
    </w:p>
    <w:p w:rsidR="00B4445A" w:rsidRDefault="00B4445A" w:rsidP="00B4445A">
      <w:pPr>
        <w:jc w:val="both"/>
      </w:pPr>
    </w:p>
    <w:p w:rsidR="005678FF" w:rsidRDefault="005678FF" w:rsidP="00B4445A">
      <w:pPr>
        <w:jc w:val="both"/>
      </w:pPr>
    </w:p>
    <w:p w:rsidR="00D10046" w:rsidRDefault="007E0F93" w:rsidP="005678FF">
      <w:pPr>
        <w:ind w:firstLine="567"/>
        <w:jc w:val="both"/>
      </w:pPr>
      <w:proofErr w:type="gramStart"/>
      <w:r w:rsidRPr="00556BEA">
        <w:t xml:space="preserve">В соответствии </w:t>
      </w:r>
      <w:r>
        <w:t xml:space="preserve">с </w:t>
      </w:r>
      <w:r w:rsidR="00605D85">
        <w:t xml:space="preserve">ч. 2 ст. 65 </w:t>
      </w:r>
      <w:r>
        <w:t>Федеральн</w:t>
      </w:r>
      <w:r w:rsidR="00605D85">
        <w:t>ого закона</w:t>
      </w:r>
      <w:r>
        <w:t xml:space="preserve"> от 29.12.2012 №</w:t>
      </w:r>
      <w:r w:rsidR="00605D85">
        <w:t xml:space="preserve"> </w:t>
      </w:r>
      <w:r>
        <w:t>27</w:t>
      </w:r>
      <w:r w:rsidRPr="00DF2898">
        <w:t>3</w:t>
      </w:r>
      <w:r>
        <w:t>-ФЗ «Об о</w:t>
      </w:r>
      <w:r>
        <w:t>б</w:t>
      </w:r>
      <w:r>
        <w:t>разовании в Российской Федерации</w:t>
      </w:r>
      <w:r w:rsidR="002162CA">
        <w:t>»</w:t>
      </w:r>
      <w:r w:rsidR="002B6B3E">
        <w:t xml:space="preserve">, </w:t>
      </w:r>
      <w:r w:rsidR="007C1997">
        <w:t>М</w:t>
      </w:r>
      <w:r w:rsidR="007C1997" w:rsidRPr="0005742B">
        <w:t>етодик</w:t>
      </w:r>
      <w:r w:rsidR="007C1997">
        <w:t>ой</w:t>
      </w:r>
      <w:r w:rsidR="007C1997" w:rsidRPr="0005742B">
        <w:t xml:space="preserve"> расчета размера родительской платы, взимаемой с родителей (законных представителей), за присмотр и уход за детьми в м</w:t>
      </w:r>
      <w:r w:rsidR="007C1997" w:rsidRPr="0005742B">
        <w:t>у</w:t>
      </w:r>
      <w:r w:rsidR="007C1997" w:rsidRPr="0005742B">
        <w:t>ниципальных дошкольных образовательных организациях муниципального образов</w:t>
      </w:r>
      <w:r w:rsidR="007C1997" w:rsidRPr="0005742B">
        <w:t>а</w:t>
      </w:r>
      <w:r w:rsidR="007C1997" w:rsidRPr="0005742B">
        <w:t>ния Тосненский район Ленинградской области</w:t>
      </w:r>
      <w:r w:rsidR="007C1997">
        <w:t>, утвержденной постановлением админ</w:t>
      </w:r>
      <w:r w:rsidR="007C1997">
        <w:t>и</w:t>
      </w:r>
      <w:r w:rsidR="007C1997">
        <w:t>страции муниципального образования Тосненский район Ленинградской области от 31.03.2016 №</w:t>
      </w:r>
      <w:r w:rsidR="002162CA" w:rsidRPr="002162CA">
        <w:t xml:space="preserve"> </w:t>
      </w:r>
      <w:r w:rsidR="007C1997">
        <w:t>419-па</w:t>
      </w:r>
      <w:r w:rsidR="002162CA" w:rsidRPr="002162CA">
        <w:t xml:space="preserve"> </w:t>
      </w:r>
      <w:r w:rsidR="00AB72A6">
        <w:t>(</w:t>
      </w:r>
      <w:r w:rsidR="002162CA">
        <w:t xml:space="preserve">с учётом изменений, </w:t>
      </w:r>
      <w:r w:rsidR="002162CA" w:rsidRPr="008A39DA">
        <w:t>внесенных</w:t>
      </w:r>
      <w:proofErr w:type="gramEnd"/>
      <w:r w:rsidR="002162CA" w:rsidRPr="008A39DA">
        <w:t xml:space="preserve"> </w:t>
      </w:r>
      <w:proofErr w:type="gramStart"/>
      <w:r w:rsidR="002162CA" w:rsidRPr="008A39DA">
        <w:t>постановлени</w:t>
      </w:r>
      <w:r w:rsidR="002162CA">
        <w:t>ем</w:t>
      </w:r>
      <w:r w:rsidR="002162CA" w:rsidRPr="008A39DA">
        <w:t xml:space="preserve"> администрации муниципального образования Тосненский район Ленинградской области от </w:t>
      </w:r>
      <w:r w:rsidR="002162CA" w:rsidRPr="002162CA">
        <w:t>23</w:t>
      </w:r>
      <w:r w:rsidR="002162CA">
        <w:t>.</w:t>
      </w:r>
      <w:r w:rsidR="002162CA" w:rsidRPr="002162CA">
        <w:t>03</w:t>
      </w:r>
      <w:r w:rsidR="002162CA" w:rsidRPr="008A39DA">
        <w:t>.20</w:t>
      </w:r>
      <w:r w:rsidR="002162CA" w:rsidRPr="002162CA">
        <w:t>22</w:t>
      </w:r>
      <w:r w:rsidR="002162CA" w:rsidRPr="008A39DA">
        <w:t xml:space="preserve"> № </w:t>
      </w:r>
      <w:r w:rsidR="002162CA" w:rsidRPr="002162CA">
        <w:t>1010</w:t>
      </w:r>
      <w:r w:rsidR="002162CA">
        <w:t>-па</w:t>
      </w:r>
      <w:r w:rsidR="00AB72A6">
        <w:t>)</w:t>
      </w:r>
      <w:r w:rsidR="002162CA">
        <w:t>,</w:t>
      </w:r>
      <w:r w:rsidR="007C1997">
        <w:t xml:space="preserve"> </w:t>
      </w:r>
      <w:r>
        <w:t xml:space="preserve">руководствуясь </w:t>
      </w:r>
      <w:r w:rsidRPr="003B71C3">
        <w:t>постановлением Правительства Ленинградской области</w:t>
      </w:r>
      <w:r w:rsidR="00605D85">
        <w:t xml:space="preserve"> от </w:t>
      </w:r>
      <w:r w:rsidR="00AB72A6">
        <w:t>16.05.2022</w:t>
      </w:r>
      <w:r>
        <w:t xml:space="preserve"> №</w:t>
      </w:r>
      <w:r w:rsidR="005678FF">
        <w:t xml:space="preserve"> </w:t>
      </w:r>
      <w:r w:rsidR="00AB72A6">
        <w:t>324</w:t>
      </w:r>
      <w:r>
        <w:t xml:space="preserve"> «Об </w:t>
      </w:r>
      <w:r w:rsidR="00AB72A6">
        <w:t>установлении</w:t>
      </w:r>
      <w:r>
        <w:t xml:space="preserve"> максимального размера родительской платы, вз</w:t>
      </w:r>
      <w:r>
        <w:t>и</w:t>
      </w:r>
      <w:r>
        <w:t>маемой с родителей (законных представителей) за присмотр и уход за детьми в гос</w:t>
      </w:r>
      <w:r>
        <w:t>у</w:t>
      </w:r>
      <w:r>
        <w:t>дарственных и муниципальных образовательных организациях, реализующих образов</w:t>
      </w:r>
      <w:r>
        <w:t>а</w:t>
      </w:r>
      <w:r>
        <w:t xml:space="preserve">тельные программы </w:t>
      </w:r>
      <w:r w:rsidR="00AB72A6">
        <w:t>дошкольного</w:t>
      </w:r>
      <w:r>
        <w:t xml:space="preserve"> образования</w:t>
      </w:r>
      <w:r w:rsidR="00AB72A6">
        <w:t>, расположенных на территории Лени</w:t>
      </w:r>
      <w:r w:rsidR="00AB72A6">
        <w:t>н</w:t>
      </w:r>
      <w:r w:rsidR="00AB72A6">
        <w:t>градской области, и признании утратившими силу отдельных постановлений Прав</w:t>
      </w:r>
      <w:r w:rsidR="00AB72A6">
        <w:t>и</w:t>
      </w:r>
      <w:r w:rsidR="00AB72A6">
        <w:t>тельства Ленинградской</w:t>
      </w:r>
      <w:proofErr w:type="gramEnd"/>
      <w:r w:rsidR="00AB72A6">
        <w:t xml:space="preserve"> области</w:t>
      </w:r>
      <w:r>
        <w:t>»</w:t>
      </w:r>
      <w:r w:rsidR="002162CA">
        <w:t xml:space="preserve">, </w:t>
      </w:r>
      <w:r w:rsidR="002162CA" w:rsidRPr="00266D4A">
        <w:t>администрация муниципального образования Т</w:t>
      </w:r>
      <w:r w:rsidR="002162CA" w:rsidRPr="00266D4A">
        <w:t>о</w:t>
      </w:r>
      <w:r w:rsidR="002162CA" w:rsidRPr="00266D4A">
        <w:t>сненский район Ленинградской области</w:t>
      </w:r>
    </w:p>
    <w:p w:rsidR="00B4445A" w:rsidRDefault="00B4445A" w:rsidP="00B4445A">
      <w:pPr>
        <w:ind w:firstLine="567"/>
        <w:jc w:val="both"/>
      </w:pPr>
    </w:p>
    <w:p w:rsidR="00B4445A" w:rsidRPr="00556BEA" w:rsidRDefault="00B4445A" w:rsidP="00B4445A">
      <w:pPr>
        <w:jc w:val="both"/>
        <w:rPr>
          <w:rFonts w:eastAsia="Calibri"/>
          <w:lang w:eastAsia="en-US"/>
        </w:rPr>
      </w:pPr>
      <w:r w:rsidRPr="00556BEA">
        <w:rPr>
          <w:rFonts w:eastAsia="Calibri"/>
        </w:rPr>
        <w:t>ПОСТАНОВЛЯ</w:t>
      </w:r>
      <w:r w:rsidR="00160EC1">
        <w:rPr>
          <w:rFonts w:eastAsia="Calibri"/>
        </w:rPr>
        <w:t>ЕТ</w:t>
      </w:r>
      <w:r w:rsidRPr="00556BEA">
        <w:rPr>
          <w:rFonts w:eastAsia="Calibri"/>
          <w:lang w:eastAsia="en-US"/>
        </w:rPr>
        <w:t>:</w:t>
      </w:r>
    </w:p>
    <w:p w:rsidR="00B4445A" w:rsidRPr="007474D7" w:rsidRDefault="00B4445A" w:rsidP="00D10046">
      <w:pPr>
        <w:jc w:val="both"/>
        <w:rPr>
          <w:rFonts w:eastAsia="Calibri"/>
          <w:lang w:eastAsia="en-US"/>
        </w:rPr>
      </w:pPr>
    </w:p>
    <w:p w:rsidR="00D10046" w:rsidRDefault="007C1997" w:rsidP="005678F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</w:t>
      </w:r>
      <w:r w:rsidR="00D10046">
        <w:rPr>
          <w:rFonts w:ascii="Times New Roman" w:eastAsia="Times New Roman" w:hAnsi="Times New Roman"/>
          <w:sz w:val="24"/>
          <w:szCs w:val="24"/>
          <w:lang w:eastAsia="ru-RU"/>
        </w:rPr>
        <w:t>размер платы, взимаемой с родителей (законных представителей</w:t>
      </w:r>
      <w:r w:rsidR="00605D8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47A32" w:rsidRPr="00160E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0046" w:rsidRPr="00D10046">
        <w:rPr>
          <w:rFonts w:ascii="Times New Roman" w:eastAsia="Times New Roman" w:hAnsi="Times New Roman"/>
          <w:sz w:val="24"/>
          <w:szCs w:val="24"/>
          <w:lang w:eastAsia="ru-RU"/>
        </w:rPr>
        <w:t>за присмотр и уход за детьми в муниципальных образовательных организациях</w:t>
      </w:r>
      <w:r w:rsidR="0078311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10046" w:rsidRPr="00D1004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</w:t>
      </w:r>
      <w:r w:rsidR="00D10046" w:rsidRPr="00D1004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10046" w:rsidRPr="00D10046">
        <w:rPr>
          <w:rFonts w:ascii="Times New Roman" w:eastAsia="Times New Roman" w:hAnsi="Times New Roman"/>
          <w:sz w:val="24"/>
          <w:szCs w:val="24"/>
          <w:lang w:eastAsia="ru-RU"/>
        </w:rPr>
        <w:t>ляющих образовательную деятельность по реализации образовательных программ д</w:t>
      </w:r>
      <w:r w:rsidR="00D10046" w:rsidRPr="00D1004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10046" w:rsidRPr="00D10046">
        <w:rPr>
          <w:rFonts w:ascii="Times New Roman" w:eastAsia="Times New Roman" w:hAnsi="Times New Roman"/>
          <w:sz w:val="24"/>
          <w:szCs w:val="24"/>
          <w:lang w:eastAsia="ru-RU"/>
        </w:rPr>
        <w:t>школьного образования</w:t>
      </w:r>
      <w:r w:rsidR="00605D85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образовании Тосненский район Ленингра</w:t>
      </w:r>
      <w:r w:rsidR="00605D8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605D85">
        <w:rPr>
          <w:rFonts w:ascii="Times New Roman" w:eastAsia="Times New Roman" w:hAnsi="Times New Roman"/>
          <w:sz w:val="24"/>
          <w:szCs w:val="24"/>
          <w:lang w:eastAsia="ru-RU"/>
        </w:rPr>
        <w:t>ской области</w:t>
      </w:r>
      <w:r w:rsidR="005678F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1004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(в рублях) в день:</w:t>
      </w:r>
    </w:p>
    <w:p w:rsidR="00D10046" w:rsidRDefault="00D10046" w:rsidP="005678F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</w:t>
      </w:r>
      <w:r w:rsidR="00510DC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руппах детей раннего возраста</w:t>
      </w:r>
      <w:r w:rsidR="00510DCC">
        <w:rPr>
          <w:rFonts w:ascii="Times New Roman" w:eastAsia="Times New Roman" w:hAnsi="Times New Roman"/>
          <w:sz w:val="24"/>
          <w:szCs w:val="24"/>
          <w:lang w:eastAsia="ru-RU"/>
        </w:rPr>
        <w:t xml:space="preserve"> (до 3-х лет) с режимом пребывания до 10,5 ч</w:t>
      </w:r>
      <w:r w:rsidR="00510DC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10DCC">
        <w:rPr>
          <w:rFonts w:ascii="Times New Roman" w:eastAsia="Times New Roman" w:hAnsi="Times New Roman"/>
          <w:sz w:val="24"/>
          <w:szCs w:val="24"/>
          <w:lang w:eastAsia="ru-RU"/>
        </w:rPr>
        <w:t xml:space="preserve">сов – </w:t>
      </w:r>
      <w:r w:rsidR="008242A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C3CE1">
        <w:rPr>
          <w:rFonts w:ascii="Times New Roman" w:eastAsia="Times New Roman" w:hAnsi="Times New Roman"/>
          <w:sz w:val="24"/>
          <w:szCs w:val="24"/>
          <w:lang w:eastAsia="ru-RU"/>
        </w:rPr>
        <w:t>7,30</w:t>
      </w:r>
      <w:r w:rsidR="00510D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10DCC" w:rsidRDefault="00510DCC" w:rsidP="005678F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группах детей дошкольного возраста (от 3 до 7 лет) с режимом пребывания до 10,5 часов – </w:t>
      </w:r>
      <w:r w:rsidR="008242A5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34055A">
        <w:rPr>
          <w:rFonts w:ascii="Times New Roman" w:eastAsia="Times New Roman" w:hAnsi="Times New Roman"/>
          <w:sz w:val="24"/>
          <w:szCs w:val="24"/>
          <w:lang w:eastAsia="ru-RU"/>
        </w:rPr>
        <w:t>8,60</w:t>
      </w:r>
      <w:r w:rsidR="002D2830">
        <w:rPr>
          <w:rFonts w:ascii="Times New Roman" w:eastAsia="Times New Roman" w:hAnsi="Times New Roman"/>
          <w:sz w:val="24"/>
          <w:szCs w:val="24"/>
          <w:lang w:eastAsia="ru-RU"/>
        </w:rPr>
        <w:t>, но не более максимального размера, установленного постановлен</w:t>
      </w:r>
      <w:r w:rsidR="002D283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D28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ем Правительства Ленинградской области</w:t>
      </w:r>
      <w:r w:rsidR="00EB66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66F6" w:rsidRPr="00EB66F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C3CE1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EB66F6" w:rsidRPr="00EB66F6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BC3CE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B66F6" w:rsidRPr="00EB66F6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BC3CE1">
        <w:rPr>
          <w:rFonts w:ascii="Times New Roman" w:eastAsia="Times New Roman" w:hAnsi="Times New Roman"/>
          <w:sz w:val="24"/>
          <w:szCs w:val="24"/>
          <w:lang w:eastAsia="ru-RU"/>
        </w:rPr>
        <w:t xml:space="preserve">22 </w:t>
      </w:r>
      <w:r w:rsidR="00EB66F6" w:rsidRPr="00EB66F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678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3CE1">
        <w:rPr>
          <w:rFonts w:ascii="Times New Roman" w:eastAsia="Times New Roman" w:hAnsi="Times New Roman"/>
          <w:sz w:val="24"/>
          <w:szCs w:val="24"/>
          <w:lang w:eastAsia="ru-RU"/>
        </w:rPr>
        <w:t>324</w:t>
      </w:r>
      <w:r w:rsidR="00EB66F6" w:rsidRPr="00EB66F6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</w:t>
      </w:r>
      <w:r w:rsidR="00BC3CE1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становлении </w:t>
      </w:r>
      <w:r w:rsidR="00EB66F6" w:rsidRPr="00EB66F6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 w:rsidR="00EB66F6" w:rsidRPr="00EB66F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B66F6" w:rsidRPr="00EB66F6">
        <w:rPr>
          <w:rFonts w:ascii="Times New Roman" w:eastAsia="Times New Roman" w:hAnsi="Times New Roman"/>
          <w:sz w:val="24"/>
          <w:szCs w:val="24"/>
          <w:lang w:eastAsia="ru-RU"/>
        </w:rPr>
        <w:t>симального размера родительской платы, взимаемой с родителей (законных представ</w:t>
      </w:r>
      <w:r w:rsidR="00EB66F6" w:rsidRPr="00EB66F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B66F6" w:rsidRPr="00EB66F6">
        <w:rPr>
          <w:rFonts w:ascii="Times New Roman" w:eastAsia="Times New Roman" w:hAnsi="Times New Roman"/>
          <w:sz w:val="24"/>
          <w:szCs w:val="24"/>
          <w:lang w:eastAsia="ru-RU"/>
        </w:rPr>
        <w:t>телей) за присмотр и уход за детьми в государственных и муниципальных образов</w:t>
      </w:r>
      <w:r w:rsidR="00EB66F6" w:rsidRPr="00EB66F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B66F6" w:rsidRPr="00EB66F6">
        <w:rPr>
          <w:rFonts w:ascii="Times New Roman" w:eastAsia="Times New Roman" w:hAnsi="Times New Roman"/>
          <w:sz w:val="24"/>
          <w:szCs w:val="24"/>
          <w:lang w:eastAsia="ru-RU"/>
        </w:rPr>
        <w:t>тельных организациях</w:t>
      </w:r>
      <w:r w:rsidR="00BC3CE1">
        <w:rPr>
          <w:rFonts w:ascii="Times New Roman" w:eastAsia="Times New Roman" w:hAnsi="Times New Roman"/>
          <w:sz w:val="24"/>
          <w:szCs w:val="24"/>
          <w:lang w:eastAsia="ru-RU"/>
        </w:rPr>
        <w:t xml:space="preserve">, реализующих </w:t>
      </w:r>
      <w:r w:rsidR="00BC3CE1" w:rsidRPr="00EB66F6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программы до</w:t>
      </w:r>
      <w:r w:rsidR="00BC3CE1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школьного </w:t>
      </w:r>
      <w:r w:rsidR="00BC3CE1" w:rsidRPr="00EB66F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</w:t>
      </w:r>
      <w:r w:rsidR="00BC3CE1" w:rsidRPr="00EB66F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C3CE1" w:rsidRPr="00EB66F6">
        <w:rPr>
          <w:rFonts w:ascii="Times New Roman" w:eastAsia="Times New Roman" w:hAnsi="Times New Roman"/>
          <w:sz w:val="24"/>
          <w:szCs w:val="24"/>
          <w:lang w:eastAsia="ru-RU"/>
        </w:rPr>
        <w:t>зования</w:t>
      </w:r>
      <w:r w:rsidR="00BC3CE1">
        <w:rPr>
          <w:rFonts w:ascii="Times New Roman" w:eastAsia="Times New Roman" w:hAnsi="Times New Roman"/>
          <w:sz w:val="24"/>
          <w:szCs w:val="24"/>
          <w:lang w:eastAsia="ru-RU"/>
        </w:rPr>
        <w:t>, расположенных на</w:t>
      </w:r>
      <w:proofErr w:type="gramEnd"/>
      <w:r w:rsidR="00BC3CE1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</w:t>
      </w:r>
      <w:r w:rsidR="00EB66F6" w:rsidRPr="00EB66F6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области,</w:t>
      </w:r>
      <w:r w:rsidR="00BC3CE1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признании </w:t>
      </w:r>
      <w:proofErr w:type="gramStart"/>
      <w:r w:rsidR="00BC3CE1">
        <w:rPr>
          <w:rFonts w:ascii="Times New Roman" w:eastAsia="Times New Roman" w:hAnsi="Times New Roman"/>
          <w:sz w:val="24"/>
          <w:szCs w:val="24"/>
          <w:lang w:eastAsia="ru-RU"/>
        </w:rPr>
        <w:t>утрати</w:t>
      </w:r>
      <w:r w:rsidR="00BC3CE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C3CE1">
        <w:rPr>
          <w:rFonts w:ascii="Times New Roman" w:eastAsia="Times New Roman" w:hAnsi="Times New Roman"/>
          <w:sz w:val="24"/>
          <w:szCs w:val="24"/>
          <w:lang w:eastAsia="ru-RU"/>
        </w:rPr>
        <w:t>шим</w:t>
      </w:r>
      <w:r w:rsidR="005678F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="00BC3CE1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силу отдельных постановлений Правительства Ленинградской области</w:t>
      </w:r>
      <w:r w:rsidR="00EB66F6" w:rsidRPr="00EB66F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10DCC" w:rsidRDefault="00510DCC" w:rsidP="005678F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группах детей дошкольного возраста (от 3 до 7 лет) с режимом пребывания от 12 часов и более – </w:t>
      </w:r>
      <w:r w:rsidR="008242A5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37058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242A5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="002D283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2830" w:rsidRPr="002D28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2830">
        <w:rPr>
          <w:rFonts w:ascii="Times New Roman" w:eastAsia="Times New Roman" w:hAnsi="Times New Roman"/>
          <w:sz w:val="24"/>
          <w:szCs w:val="24"/>
          <w:lang w:eastAsia="ru-RU"/>
        </w:rPr>
        <w:t>но не более максимального размера, установленного пост</w:t>
      </w:r>
      <w:r w:rsidR="002D283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D2830">
        <w:rPr>
          <w:rFonts w:ascii="Times New Roman" w:eastAsia="Times New Roman" w:hAnsi="Times New Roman"/>
          <w:sz w:val="24"/>
          <w:szCs w:val="24"/>
          <w:lang w:eastAsia="ru-RU"/>
        </w:rPr>
        <w:t>новлением Правительства Ленинградской области</w:t>
      </w:r>
      <w:r w:rsidR="00EB66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66F6" w:rsidRPr="00EB66F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95ADD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595ADD" w:rsidRPr="00EB66F6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595AD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95ADD" w:rsidRPr="00EB66F6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595ADD">
        <w:rPr>
          <w:rFonts w:ascii="Times New Roman" w:eastAsia="Times New Roman" w:hAnsi="Times New Roman"/>
          <w:sz w:val="24"/>
          <w:szCs w:val="24"/>
          <w:lang w:eastAsia="ru-RU"/>
        </w:rPr>
        <w:t xml:space="preserve">22 </w:t>
      </w:r>
      <w:r w:rsidR="00595ADD" w:rsidRPr="00EB66F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678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ADD">
        <w:rPr>
          <w:rFonts w:ascii="Times New Roman" w:eastAsia="Times New Roman" w:hAnsi="Times New Roman"/>
          <w:sz w:val="24"/>
          <w:szCs w:val="24"/>
          <w:lang w:eastAsia="ru-RU"/>
        </w:rPr>
        <w:t>324</w:t>
      </w:r>
      <w:r w:rsidR="00595ADD" w:rsidRPr="00EB66F6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</w:t>
      </w:r>
      <w:r w:rsidR="00595ADD">
        <w:rPr>
          <w:rFonts w:ascii="Times New Roman" w:eastAsia="Times New Roman" w:hAnsi="Times New Roman"/>
          <w:sz w:val="24"/>
          <w:szCs w:val="24"/>
          <w:lang w:eastAsia="ru-RU"/>
        </w:rPr>
        <w:t>становл</w:t>
      </w:r>
      <w:r w:rsidR="00595AD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95ADD">
        <w:rPr>
          <w:rFonts w:ascii="Times New Roman" w:eastAsia="Times New Roman" w:hAnsi="Times New Roman"/>
          <w:sz w:val="24"/>
          <w:szCs w:val="24"/>
          <w:lang w:eastAsia="ru-RU"/>
        </w:rPr>
        <w:t xml:space="preserve">нии </w:t>
      </w:r>
      <w:r w:rsidR="00595ADD" w:rsidRPr="00EB66F6">
        <w:rPr>
          <w:rFonts w:ascii="Times New Roman" w:eastAsia="Times New Roman" w:hAnsi="Times New Roman"/>
          <w:sz w:val="24"/>
          <w:szCs w:val="24"/>
          <w:lang w:eastAsia="ru-RU"/>
        </w:rPr>
        <w:t>максимального размера родительской платы, взимаемой с родителей (законных представителей) за присмотр и уход за детьми в государственных и муниципальных о</w:t>
      </w:r>
      <w:r w:rsidR="00595ADD" w:rsidRPr="00EB66F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595ADD" w:rsidRPr="00EB66F6">
        <w:rPr>
          <w:rFonts w:ascii="Times New Roman" w:eastAsia="Times New Roman" w:hAnsi="Times New Roman"/>
          <w:sz w:val="24"/>
          <w:szCs w:val="24"/>
          <w:lang w:eastAsia="ru-RU"/>
        </w:rPr>
        <w:t>разовательных организациях</w:t>
      </w:r>
      <w:r w:rsidR="00595ADD">
        <w:rPr>
          <w:rFonts w:ascii="Times New Roman" w:eastAsia="Times New Roman" w:hAnsi="Times New Roman"/>
          <w:sz w:val="24"/>
          <w:szCs w:val="24"/>
          <w:lang w:eastAsia="ru-RU"/>
        </w:rPr>
        <w:t xml:space="preserve">, реализующих </w:t>
      </w:r>
      <w:r w:rsidR="00595ADD" w:rsidRPr="00EB66F6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программы до</w:t>
      </w:r>
      <w:r w:rsidR="00595ADD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школьного </w:t>
      </w:r>
      <w:r w:rsidR="00595ADD" w:rsidRPr="00EB66F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</w:t>
      </w:r>
      <w:proofErr w:type="gramEnd"/>
      <w:r w:rsidR="00595ADD">
        <w:rPr>
          <w:rFonts w:ascii="Times New Roman" w:eastAsia="Times New Roman" w:hAnsi="Times New Roman"/>
          <w:sz w:val="24"/>
          <w:szCs w:val="24"/>
          <w:lang w:eastAsia="ru-RU"/>
        </w:rPr>
        <w:t>, расположенных на территории</w:t>
      </w:r>
      <w:r w:rsidR="00595ADD" w:rsidRPr="00EB66F6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области,</w:t>
      </w:r>
      <w:r w:rsidR="00595AD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признании </w:t>
      </w:r>
      <w:proofErr w:type="gramStart"/>
      <w:r w:rsidR="00595ADD">
        <w:rPr>
          <w:rFonts w:ascii="Times New Roman" w:eastAsia="Times New Roman" w:hAnsi="Times New Roman"/>
          <w:sz w:val="24"/>
          <w:szCs w:val="24"/>
          <w:lang w:eastAsia="ru-RU"/>
        </w:rPr>
        <w:t>утр</w:t>
      </w:r>
      <w:r w:rsidR="00595AD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95ADD">
        <w:rPr>
          <w:rFonts w:ascii="Times New Roman" w:eastAsia="Times New Roman" w:hAnsi="Times New Roman"/>
          <w:sz w:val="24"/>
          <w:szCs w:val="24"/>
          <w:lang w:eastAsia="ru-RU"/>
        </w:rPr>
        <w:t>тившим</w:t>
      </w:r>
      <w:r w:rsidR="005678F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="00595ADD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силу отдельных постановлений Правительства Ленинградской области</w:t>
      </w:r>
      <w:r w:rsidR="00595ADD" w:rsidRPr="00EB66F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0DCC" w:rsidRDefault="00510DCC" w:rsidP="005678FF">
      <w:pPr>
        <w:ind w:firstLine="567"/>
        <w:jc w:val="both"/>
      </w:pPr>
      <w:r>
        <w:t>2. Признать утратившим силу постановление администрации муниципального о</w:t>
      </w:r>
      <w:r>
        <w:t>б</w:t>
      </w:r>
      <w:r>
        <w:t xml:space="preserve">разования Тосненский район Ленинградской области от </w:t>
      </w:r>
      <w:r w:rsidR="00907D56">
        <w:t>31.</w:t>
      </w:r>
      <w:r>
        <w:t>0</w:t>
      </w:r>
      <w:r w:rsidR="00907D56">
        <w:t>3</w:t>
      </w:r>
      <w:r>
        <w:t>.20</w:t>
      </w:r>
      <w:r w:rsidR="00907D56">
        <w:t xml:space="preserve">22 </w:t>
      </w:r>
      <w:r>
        <w:t>№</w:t>
      </w:r>
      <w:r w:rsidR="005678FF">
        <w:t xml:space="preserve"> </w:t>
      </w:r>
      <w:r w:rsidR="00907D56">
        <w:t>1122</w:t>
      </w:r>
      <w:r>
        <w:t xml:space="preserve">-па </w:t>
      </w:r>
      <w:r w:rsidR="00C57585">
        <w:t>«Об установлении размера родительской платы за присмотр и уход за детьми в муниципал</w:t>
      </w:r>
      <w:r w:rsidR="00C57585">
        <w:t>ь</w:t>
      </w:r>
      <w:r w:rsidR="00C57585">
        <w:t>ных образовательных организациях осуществляющих образовательную деятельность по реализации образовательных программ дошкольного образования».</w:t>
      </w:r>
    </w:p>
    <w:p w:rsidR="00605D85" w:rsidRDefault="00605D85" w:rsidP="005678FF">
      <w:pPr>
        <w:ind w:firstLine="567"/>
        <w:jc w:val="both"/>
      </w:pPr>
      <w:r w:rsidRPr="00605D85">
        <w:t>3. Комитету образования администрации муниципального образования Тосне</w:t>
      </w:r>
      <w:r w:rsidRPr="00605D85">
        <w:t>н</w:t>
      </w:r>
      <w:r w:rsidRPr="00605D85">
        <w:t>ский район Ленинградской области направить в пресс-службу комитета по организац</w:t>
      </w:r>
      <w:r w:rsidRPr="00605D85">
        <w:t>и</w:t>
      </w:r>
      <w:r w:rsidRPr="00605D85">
        <w:t>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</w:t>
      </w:r>
      <w:r w:rsidRPr="00605D85">
        <w:t>н</w:t>
      </w:r>
      <w:r w:rsidRPr="00605D85">
        <w:t>градской области настоящее постановление для опубликования и обнародования в п</w:t>
      </w:r>
      <w:r w:rsidRPr="00605D85">
        <w:t>о</w:t>
      </w:r>
      <w:r w:rsidRPr="00605D85">
        <w:t>рядке, установленном Уставом муниципального образования Тосненский муниципал</w:t>
      </w:r>
      <w:r w:rsidRPr="00605D85">
        <w:t>ь</w:t>
      </w:r>
      <w:r w:rsidRPr="00605D85">
        <w:t>ный район Ленинградской области.</w:t>
      </w:r>
    </w:p>
    <w:p w:rsidR="00C57585" w:rsidRDefault="00605D85" w:rsidP="005678FF">
      <w:pPr>
        <w:ind w:firstLine="567"/>
        <w:jc w:val="both"/>
      </w:pPr>
      <w:r>
        <w:t>4</w:t>
      </w:r>
      <w:r w:rsidR="00C57585"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</w:t>
      </w:r>
      <w:r w:rsidR="00C57585">
        <w:t>ь</w:t>
      </w:r>
      <w:r w:rsidR="00C57585">
        <w:t>ного образования Тосненский район Ленинградской области опубликовать и обнарод</w:t>
      </w:r>
      <w:r w:rsidR="00C57585">
        <w:t>о</w:t>
      </w:r>
      <w:r w:rsidR="00C57585">
        <w:t>вать настоящее постановление в порядке, установленном Уставом муниципального о</w:t>
      </w:r>
      <w:r w:rsidR="00C57585">
        <w:t>б</w:t>
      </w:r>
      <w:r w:rsidR="00C57585">
        <w:t xml:space="preserve">разования Тосненский </w:t>
      </w:r>
      <w:r w:rsidR="00EB66F6">
        <w:t xml:space="preserve">муниципальный </w:t>
      </w:r>
      <w:r w:rsidR="00C57585">
        <w:t>район Ленинградской области.</w:t>
      </w:r>
    </w:p>
    <w:p w:rsidR="00C57585" w:rsidRDefault="00C57585" w:rsidP="005678FF">
      <w:pPr>
        <w:ind w:firstLine="567"/>
        <w:jc w:val="both"/>
      </w:pPr>
      <w:r>
        <w:t xml:space="preserve">5. Контроль за исполнением постановления возложить на первого заместителя главы администрации муниципального образования Тосненский район Ленинградской области </w:t>
      </w:r>
      <w:proofErr w:type="spellStart"/>
      <w:r>
        <w:t>Тычинского</w:t>
      </w:r>
      <w:proofErr w:type="spellEnd"/>
      <w:r>
        <w:t xml:space="preserve"> И.Ф.</w:t>
      </w:r>
    </w:p>
    <w:p w:rsidR="00C57585" w:rsidRDefault="00AB72A6" w:rsidP="005678FF">
      <w:pPr>
        <w:ind w:firstLine="567"/>
        <w:jc w:val="both"/>
      </w:pPr>
      <w:r>
        <w:t>6. Настоящее постановление вступает в силу с 1 июля 2022 года.</w:t>
      </w:r>
    </w:p>
    <w:p w:rsidR="00510DCC" w:rsidRPr="00D10046" w:rsidRDefault="00510DCC" w:rsidP="00D100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57B" w:rsidRPr="00D10046" w:rsidRDefault="0088057B" w:rsidP="00D10046">
      <w:pPr>
        <w:tabs>
          <w:tab w:val="left" w:pos="851"/>
        </w:tabs>
        <w:jc w:val="both"/>
      </w:pPr>
    </w:p>
    <w:p w:rsidR="00B4445A" w:rsidRDefault="00B4445A" w:rsidP="00B4445A">
      <w:pPr>
        <w:contextualSpacing/>
        <w:jc w:val="both"/>
        <w:rPr>
          <w:rFonts w:eastAsia="Calibri"/>
          <w:lang w:eastAsia="en-US"/>
        </w:rPr>
      </w:pPr>
    </w:p>
    <w:p w:rsidR="005678FF" w:rsidRPr="007474D7" w:rsidRDefault="005678FF" w:rsidP="00B4445A">
      <w:pPr>
        <w:contextualSpacing/>
        <w:jc w:val="both"/>
        <w:rPr>
          <w:rFonts w:eastAsia="Calibri"/>
          <w:lang w:eastAsia="en-US"/>
        </w:rPr>
      </w:pPr>
    </w:p>
    <w:p w:rsidR="0005742B" w:rsidRPr="002236C6" w:rsidRDefault="0005742B" w:rsidP="0005742B">
      <w:pPr>
        <w:jc w:val="both"/>
      </w:pPr>
      <w:r w:rsidRPr="007606ED">
        <w:t xml:space="preserve">Глава администрации      </w:t>
      </w:r>
      <w:r>
        <w:t xml:space="preserve"> </w:t>
      </w:r>
      <w:r w:rsidRPr="007606ED">
        <w:tab/>
      </w:r>
      <w:r w:rsidRPr="007606ED">
        <w:tab/>
        <w:t xml:space="preserve">                            </w:t>
      </w:r>
      <w:r>
        <w:t xml:space="preserve">     </w:t>
      </w:r>
      <w:r w:rsidRPr="007606ED">
        <w:t xml:space="preserve">  </w:t>
      </w:r>
      <w:r w:rsidRPr="007606ED">
        <w:tab/>
        <w:t xml:space="preserve">             </w:t>
      </w:r>
      <w:r w:rsidR="005678FF">
        <w:t xml:space="preserve">      </w:t>
      </w:r>
      <w:r w:rsidRPr="007606ED">
        <w:t xml:space="preserve">        А.Г. Клементьев</w:t>
      </w:r>
    </w:p>
    <w:p w:rsidR="00B4445A" w:rsidRPr="00556BEA" w:rsidRDefault="00B4445A" w:rsidP="00B4445A">
      <w:pPr>
        <w:jc w:val="both"/>
      </w:pPr>
    </w:p>
    <w:p w:rsidR="00B4445A" w:rsidRDefault="00B4445A" w:rsidP="00B4445A">
      <w:pPr>
        <w:jc w:val="both"/>
      </w:pPr>
    </w:p>
    <w:p w:rsidR="0005742B" w:rsidRDefault="0005742B" w:rsidP="00B4445A">
      <w:pPr>
        <w:jc w:val="both"/>
      </w:pPr>
    </w:p>
    <w:p w:rsidR="00A0065D" w:rsidRDefault="00A0065D" w:rsidP="00B4445A">
      <w:pPr>
        <w:jc w:val="both"/>
      </w:pPr>
    </w:p>
    <w:p w:rsidR="00A0065D" w:rsidRDefault="00A0065D" w:rsidP="00B4445A">
      <w:pPr>
        <w:jc w:val="both"/>
      </w:pPr>
    </w:p>
    <w:p w:rsidR="00A0065D" w:rsidRDefault="00A0065D" w:rsidP="00B4445A">
      <w:pPr>
        <w:jc w:val="both"/>
      </w:pPr>
    </w:p>
    <w:p w:rsidR="00EB66F6" w:rsidRDefault="00EB66F6" w:rsidP="00B4445A">
      <w:pPr>
        <w:jc w:val="both"/>
      </w:pPr>
    </w:p>
    <w:p w:rsidR="00EB66F6" w:rsidRDefault="00EB66F6" w:rsidP="00B4445A">
      <w:pPr>
        <w:jc w:val="both"/>
      </w:pPr>
    </w:p>
    <w:p w:rsidR="00FA1F96" w:rsidRDefault="00B4445A" w:rsidP="00D53903">
      <w:pPr>
        <w:pStyle w:val="Default"/>
        <w:rPr>
          <w:rFonts w:ascii="Times New Roman" w:hAnsi="Times New Roman"/>
          <w:sz w:val="20"/>
          <w:szCs w:val="20"/>
        </w:rPr>
      </w:pPr>
      <w:r w:rsidRPr="00DD12E1">
        <w:rPr>
          <w:rFonts w:ascii="Times New Roman" w:hAnsi="Times New Roman"/>
          <w:sz w:val="20"/>
          <w:szCs w:val="20"/>
        </w:rPr>
        <w:t>Глазкова Ольга Анатольевна, 8(81361)22896</w:t>
      </w:r>
    </w:p>
    <w:p w:rsidR="005678FF" w:rsidRDefault="005678FF" w:rsidP="00D53903">
      <w:pPr>
        <w:pStyle w:val="Default"/>
      </w:pPr>
      <w:r>
        <w:rPr>
          <w:rFonts w:ascii="Times New Roman" w:hAnsi="Times New Roman"/>
          <w:sz w:val="20"/>
          <w:szCs w:val="20"/>
        </w:rPr>
        <w:t>7 га</w:t>
      </w:r>
    </w:p>
    <w:sectPr w:rsidR="005678FF" w:rsidSect="005678FF">
      <w:headerReference w:type="default" r:id="rId10"/>
      <w:pgSz w:w="11906" w:h="16838"/>
      <w:pgMar w:top="1440" w:right="991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5F" w:rsidRDefault="008E2C5F" w:rsidP="005678FF">
      <w:r>
        <w:separator/>
      </w:r>
    </w:p>
  </w:endnote>
  <w:endnote w:type="continuationSeparator" w:id="0">
    <w:p w:rsidR="008E2C5F" w:rsidRDefault="008E2C5F" w:rsidP="0056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PS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5F" w:rsidRDefault="008E2C5F" w:rsidP="005678FF">
      <w:r>
        <w:separator/>
      </w:r>
    </w:p>
  </w:footnote>
  <w:footnote w:type="continuationSeparator" w:id="0">
    <w:p w:rsidR="008E2C5F" w:rsidRDefault="008E2C5F" w:rsidP="00567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280039"/>
      <w:docPartObj>
        <w:docPartGallery w:val="Page Numbers (Top of Page)"/>
        <w:docPartUnique/>
      </w:docPartObj>
    </w:sdtPr>
    <w:sdtEndPr/>
    <w:sdtContent>
      <w:p w:rsidR="005678FF" w:rsidRDefault="005678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870">
          <w:rPr>
            <w:noProof/>
          </w:rPr>
          <w:t>2</w:t>
        </w:r>
        <w:r>
          <w:fldChar w:fldCharType="end"/>
        </w:r>
      </w:p>
    </w:sdtContent>
  </w:sdt>
  <w:p w:rsidR="005678FF" w:rsidRDefault="005678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4A1"/>
    <w:multiLevelType w:val="multilevel"/>
    <w:tmpl w:val="889A2384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60" w:hanging="435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hint="default"/>
      </w:rPr>
    </w:lvl>
  </w:abstractNum>
  <w:abstractNum w:abstractNumId="1">
    <w:nsid w:val="27E7035E"/>
    <w:multiLevelType w:val="hybridMultilevel"/>
    <w:tmpl w:val="D7265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41E55"/>
    <w:multiLevelType w:val="multilevel"/>
    <w:tmpl w:val="790E7CF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70" w:hanging="8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840"/>
      </w:pPr>
      <w:rPr>
        <w:rFonts w:cs="Times New Roman" w:hint="default"/>
      </w:rPr>
    </w:lvl>
    <w:lvl w:ilvl="3">
      <w:start w:val="5"/>
      <w:numFmt w:val="decimal"/>
      <w:isLgl/>
      <w:lvlText w:val="%1.%2.%3.%4."/>
      <w:lvlJc w:val="left"/>
      <w:pPr>
        <w:ind w:left="1470" w:hanging="8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7E"/>
    <w:rsid w:val="0005742B"/>
    <w:rsid w:val="0008137F"/>
    <w:rsid w:val="001126AE"/>
    <w:rsid w:val="00160EC1"/>
    <w:rsid w:val="001959D2"/>
    <w:rsid w:val="002162CA"/>
    <w:rsid w:val="002B6B3E"/>
    <w:rsid w:val="002D2830"/>
    <w:rsid w:val="002D417C"/>
    <w:rsid w:val="0034055A"/>
    <w:rsid w:val="00347A32"/>
    <w:rsid w:val="0037058A"/>
    <w:rsid w:val="003A615C"/>
    <w:rsid w:val="003D2870"/>
    <w:rsid w:val="00510DCC"/>
    <w:rsid w:val="005678FF"/>
    <w:rsid w:val="00595ADD"/>
    <w:rsid w:val="005A51BB"/>
    <w:rsid w:val="00605D85"/>
    <w:rsid w:val="0069607D"/>
    <w:rsid w:val="007019C1"/>
    <w:rsid w:val="00711F7E"/>
    <w:rsid w:val="00783113"/>
    <w:rsid w:val="007C1997"/>
    <w:rsid w:val="007E0F93"/>
    <w:rsid w:val="0081771F"/>
    <w:rsid w:val="008242A5"/>
    <w:rsid w:val="00843D40"/>
    <w:rsid w:val="0088057B"/>
    <w:rsid w:val="008E2C5F"/>
    <w:rsid w:val="00907D56"/>
    <w:rsid w:val="00A00478"/>
    <w:rsid w:val="00A0065D"/>
    <w:rsid w:val="00A34B32"/>
    <w:rsid w:val="00AB72A6"/>
    <w:rsid w:val="00AF4DC3"/>
    <w:rsid w:val="00B43EA5"/>
    <w:rsid w:val="00B4445A"/>
    <w:rsid w:val="00BC3CE1"/>
    <w:rsid w:val="00C57585"/>
    <w:rsid w:val="00C75F2A"/>
    <w:rsid w:val="00C9158F"/>
    <w:rsid w:val="00D10046"/>
    <w:rsid w:val="00D53903"/>
    <w:rsid w:val="00DB371C"/>
    <w:rsid w:val="00E2440C"/>
    <w:rsid w:val="00EB66F6"/>
    <w:rsid w:val="00F058B8"/>
    <w:rsid w:val="00F4261E"/>
    <w:rsid w:val="00F44CEF"/>
    <w:rsid w:val="00F83E58"/>
    <w:rsid w:val="00F91DE7"/>
    <w:rsid w:val="00FA1F96"/>
    <w:rsid w:val="00FB680F"/>
    <w:rsid w:val="00FE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4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445A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678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7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78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78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4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445A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678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7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78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78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Глазкова</dc:creator>
  <cp:lastModifiedBy>Морозова Ольга Олеговна</cp:lastModifiedBy>
  <cp:revision>2</cp:revision>
  <cp:lastPrinted>2022-05-26T05:48:00Z</cp:lastPrinted>
  <dcterms:created xsi:type="dcterms:W3CDTF">2022-05-31T07:59:00Z</dcterms:created>
  <dcterms:modified xsi:type="dcterms:W3CDTF">2022-05-31T07:59:00Z</dcterms:modified>
</cp:coreProperties>
</file>