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6" w:rsidRDefault="00062946" w:rsidP="00E22828">
      <w:pPr>
        <w:tabs>
          <w:tab w:val="num" w:pos="720"/>
        </w:tabs>
        <w:ind w:left="720" w:right="300" w:hanging="360"/>
        <w:jc w:val="both"/>
      </w:pPr>
    </w:p>
    <w:p w:rsidR="00AE23C8" w:rsidRPr="00D53EA0" w:rsidRDefault="00AE23C8" w:rsidP="00AE23C8">
      <w:pPr>
        <w:ind w:right="111"/>
        <w:jc w:val="center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Администрация</w:t>
      </w:r>
    </w:p>
    <w:p w:rsidR="00AE23C8" w:rsidRPr="00D53EA0" w:rsidRDefault="00AE23C8" w:rsidP="00AE23C8">
      <w:pPr>
        <w:ind w:right="111"/>
        <w:jc w:val="center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муниципальное образование Тосненский район Ленинградской области</w:t>
      </w:r>
    </w:p>
    <w:p w:rsidR="00AE23C8" w:rsidRPr="00D53EA0" w:rsidRDefault="00AE23C8" w:rsidP="00AE23C8">
      <w:pPr>
        <w:ind w:right="111"/>
        <w:jc w:val="center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комиссия по делам несовершеннолетних и защите их прав</w:t>
      </w:r>
    </w:p>
    <w:p w:rsidR="00AE23C8" w:rsidRPr="00D53EA0" w:rsidRDefault="00AE23C8" w:rsidP="00AE23C8">
      <w:pPr>
        <w:ind w:right="111"/>
        <w:jc w:val="center"/>
        <w:rPr>
          <w:b/>
          <w:sz w:val="22"/>
          <w:szCs w:val="22"/>
        </w:rPr>
      </w:pPr>
    </w:p>
    <w:p w:rsidR="00AE23C8" w:rsidRPr="00D53EA0" w:rsidRDefault="00AE23C8" w:rsidP="00AE23C8">
      <w:pPr>
        <w:ind w:right="111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 xml:space="preserve">11.05.2022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D53EA0">
        <w:rPr>
          <w:b/>
          <w:sz w:val="22"/>
          <w:szCs w:val="22"/>
        </w:rPr>
        <w:t>каб</w:t>
      </w:r>
      <w:proofErr w:type="spellEnd"/>
      <w:r w:rsidRPr="00D53EA0">
        <w:rPr>
          <w:b/>
          <w:sz w:val="22"/>
          <w:szCs w:val="22"/>
        </w:rPr>
        <w:t>. 4</w:t>
      </w:r>
    </w:p>
    <w:p w:rsidR="00AE23C8" w:rsidRPr="00D53EA0" w:rsidRDefault="00AE23C8" w:rsidP="00AE23C8">
      <w:pPr>
        <w:ind w:right="111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:rsidR="00AE23C8" w:rsidRPr="00D53EA0" w:rsidRDefault="00AE23C8" w:rsidP="00AE23C8">
      <w:pPr>
        <w:ind w:right="-173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ПРОТОКОЛ  № 9</w:t>
      </w:r>
    </w:p>
    <w:p w:rsidR="00AE23C8" w:rsidRPr="00D53EA0" w:rsidRDefault="00AE23C8" w:rsidP="00AE23C8">
      <w:pPr>
        <w:rPr>
          <w:sz w:val="22"/>
          <w:szCs w:val="22"/>
        </w:rPr>
      </w:pPr>
      <w:r w:rsidRPr="00D53EA0">
        <w:rPr>
          <w:sz w:val="22"/>
          <w:szCs w:val="22"/>
        </w:rPr>
        <w:t xml:space="preserve">Комиссия в составе: председателя – И.А. </w:t>
      </w:r>
      <w:proofErr w:type="spellStart"/>
      <w:r w:rsidRPr="00D53EA0">
        <w:rPr>
          <w:sz w:val="22"/>
          <w:szCs w:val="22"/>
        </w:rPr>
        <w:t>Цая</w:t>
      </w:r>
      <w:proofErr w:type="spellEnd"/>
      <w:r w:rsidRPr="00D53EA0">
        <w:rPr>
          <w:sz w:val="22"/>
          <w:szCs w:val="22"/>
        </w:rPr>
        <w:t xml:space="preserve">,  заместителя председателя – В.С. </w:t>
      </w:r>
      <w:proofErr w:type="spellStart"/>
      <w:r w:rsidRPr="00D53EA0">
        <w:rPr>
          <w:sz w:val="22"/>
          <w:szCs w:val="22"/>
        </w:rPr>
        <w:t>Юрченковой</w:t>
      </w:r>
      <w:proofErr w:type="spellEnd"/>
      <w:r w:rsidRPr="00D53EA0">
        <w:rPr>
          <w:sz w:val="22"/>
          <w:szCs w:val="22"/>
        </w:rPr>
        <w:t xml:space="preserve">,  ответственного секретаря – А.В. Петровой, членов комиссии:  Баженовой Л.В., Павловой И.В,  </w:t>
      </w:r>
      <w:proofErr w:type="spellStart"/>
      <w:r w:rsidRPr="00D53EA0">
        <w:rPr>
          <w:sz w:val="22"/>
          <w:szCs w:val="22"/>
        </w:rPr>
        <w:t>Стецовой</w:t>
      </w:r>
      <w:proofErr w:type="spellEnd"/>
      <w:r w:rsidRPr="00D53EA0">
        <w:rPr>
          <w:sz w:val="22"/>
          <w:szCs w:val="22"/>
        </w:rPr>
        <w:t xml:space="preserve"> А.А., </w:t>
      </w:r>
      <w:proofErr w:type="gramStart"/>
      <w:r w:rsidRPr="00D53EA0">
        <w:rPr>
          <w:sz w:val="22"/>
          <w:szCs w:val="22"/>
        </w:rPr>
        <w:t>Митина</w:t>
      </w:r>
      <w:proofErr w:type="gramEnd"/>
      <w:r w:rsidRPr="00D53EA0">
        <w:rPr>
          <w:sz w:val="22"/>
          <w:szCs w:val="22"/>
        </w:rPr>
        <w:t xml:space="preserve"> В.А.,   Беловой Ю.Н. , Шошиной  В.В., Янышевой И.С.</w:t>
      </w:r>
    </w:p>
    <w:p w:rsidR="00AE23C8" w:rsidRPr="00D53EA0" w:rsidRDefault="00AE23C8" w:rsidP="00AE23C8">
      <w:pPr>
        <w:ind w:right="300"/>
        <w:rPr>
          <w:sz w:val="22"/>
          <w:szCs w:val="22"/>
        </w:rPr>
      </w:pPr>
      <w:r w:rsidRPr="00D53EA0">
        <w:rPr>
          <w:sz w:val="22"/>
          <w:szCs w:val="22"/>
        </w:rPr>
        <w:t xml:space="preserve">Отсутствуют: </w:t>
      </w:r>
      <w:proofErr w:type="spellStart"/>
      <w:r w:rsidRPr="00D53EA0">
        <w:rPr>
          <w:sz w:val="22"/>
          <w:szCs w:val="22"/>
        </w:rPr>
        <w:t>Алексейчук</w:t>
      </w:r>
      <w:proofErr w:type="spellEnd"/>
      <w:r w:rsidRPr="00D53EA0">
        <w:rPr>
          <w:sz w:val="22"/>
          <w:szCs w:val="22"/>
        </w:rPr>
        <w:t xml:space="preserve"> Г.А., Запорожская В.М., Ахмедов А.Ж., Егорова М.Ю., Виноградова Н.А., Горбунов Е.И.</w:t>
      </w:r>
    </w:p>
    <w:p w:rsidR="00C50234" w:rsidRPr="00D53EA0" w:rsidRDefault="00C50234" w:rsidP="006B4099">
      <w:pPr>
        <w:jc w:val="both"/>
        <w:rPr>
          <w:rFonts w:ascii="Arial" w:hAnsi="Arial" w:cs="Arial"/>
          <w:color w:val="2C2D2E"/>
          <w:sz w:val="22"/>
          <w:szCs w:val="22"/>
          <w:highlight w:val="yellow"/>
        </w:rPr>
      </w:pPr>
    </w:p>
    <w:p w:rsidR="00AE23C8" w:rsidRDefault="00AE23C8" w:rsidP="00AE23C8">
      <w:pPr>
        <w:jc w:val="both"/>
        <w:rPr>
          <w:color w:val="2C2D2E"/>
          <w:sz w:val="22"/>
          <w:szCs w:val="22"/>
        </w:rPr>
      </w:pPr>
    </w:p>
    <w:p w:rsidR="00AE23C8" w:rsidRPr="00D53EA0" w:rsidRDefault="00AE23C8" w:rsidP="00AE23C8">
      <w:pPr>
        <w:ind w:right="-173"/>
        <w:jc w:val="center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Повестка</w:t>
      </w:r>
    </w:p>
    <w:p w:rsidR="00C50234" w:rsidRPr="00D53EA0" w:rsidRDefault="00C50234" w:rsidP="00D53EA0">
      <w:pPr>
        <w:numPr>
          <w:ilvl w:val="0"/>
          <w:numId w:val="2"/>
        </w:numPr>
        <w:ind w:left="0" w:right="-31" w:firstLine="426"/>
        <w:jc w:val="both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Проблемы адаптации и социализации детей, оставшихся без попечения родителей в ЛО ГБУ «Тосненский социально-реабилитационный центр для несовершеннолетних «</w:t>
      </w:r>
      <w:proofErr w:type="spellStart"/>
      <w:r w:rsidRPr="00D53EA0">
        <w:rPr>
          <w:b/>
          <w:sz w:val="22"/>
          <w:szCs w:val="22"/>
        </w:rPr>
        <w:t>Дельфинёнок</w:t>
      </w:r>
      <w:proofErr w:type="spellEnd"/>
      <w:r w:rsidRPr="00D53EA0">
        <w:rPr>
          <w:b/>
          <w:sz w:val="22"/>
          <w:szCs w:val="22"/>
        </w:rPr>
        <w:t xml:space="preserve">». </w:t>
      </w:r>
    </w:p>
    <w:p w:rsidR="00C50234" w:rsidRPr="00D53EA0" w:rsidRDefault="006B4099" w:rsidP="00D53EA0">
      <w:pPr>
        <w:ind w:left="426" w:right="-31"/>
        <w:jc w:val="both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 xml:space="preserve">СЛУШАЛИ: </w:t>
      </w:r>
      <w:r w:rsidRPr="00D53EA0">
        <w:rPr>
          <w:sz w:val="22"/>
          <w:szCs w:val="22"/>
        </w:rPr>
        <w:t>Веру Сергеевну</w:t>
      </w:r>
      <w:r w:rsidR="00C50234" w:rsidRPr="00D53EA0">
        <w:rPr>
          <w:sz w:val="22"/>
          <w:szCs w:val="22"/>
        </w:rPr>
        <w:t xml:space="preserve"> </w:t>
      </w:r>
      <w:proofErr w:type="spellStart"/>
      <w:r w:rsidR="00C50234" w:rsidRPr="00D53EA0">
        <w:rPr>
          <w:sz w:val="22"/>
          <w:szCs w:val="22"/>
        </w:rPr>
        <w:t>Юрченкову</w:t>
      </w:r>
      <w:proofErr w:type="spellEnd"/>
      <w:r w:rsidR="00C50234" w:rsidRPr="00D53EA0">
        <w:rPr>
          <w:sz w:val="22"/>
          <w:szCs w:val="22"/>
        </w:rPr>
        <w:t>, директора ЛО ГБУ «Тосненский социально-реабилитационный центр для несовершеннолетних «</w:t>
      </w:r>
      <w:proofErr w:type="spellStart"/>
      <w:r w:rsidR="00C50234" w:rsidRPr="00D53EA0">
        <w:rPr>
          <w:sz w:val="22"/>
          <w:szCs w:val="22"/>
        </w:rPr>
        <w:t>Дельфинёнок</w:t>
      </w:r>
      <w:proofErr w:type="spellEnd"/>
      <w:r w:rsidR="00C50234" w:rsidRPr="00D53EA0">
        <w:rPr>
          <w:sz w:val="22"/>
          <w:szCs w:val="22"/>
        </w:rPr>
        <w:t>»</w:t>
      </w:r>
    </w:p>
    <w:p w:rsidR="00C50234" w:rsidRPr="00D53EA0" w:rsidRDefault="00C50234" w:rsidP="00D53EA0">
      <w:pPr>
        <w:ind w:right="-31" w:firstLine="426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Довела до сведения членов комиссии информацию о проблемах адаптации и социализации детей, оставшихся без попечения родителей в ЛО ГБУ «Тосненский социально-реабилитационный центр для несовершеннолетних «</w:t>
      </w:r>
      <w:proofErr w:type="spellStart"/>
      <w:r w:rsidRPr="00D53EA0">
        <w:rPr>
          <w:sz w:val="22"/>
          <w:szCs w:val="22"/>
        </w:rPr>
        <w:t>Дельфинёнок</w:t>
      </w:r>
      <w:proofErr w:type="spellEnd"/>
      <w:r w:rsidRPr="00D53EA0">
        <w:rPr>
          <w:sz w:val="22"/>
          <w:szCs w:val="22"/>
        </w:rPr>
        <w:t>» (информация прилагается)</w:t>
      </w:r>
    </w:p>
    <w:p w:rsidR="00C50234" w:rsidRPr="00D53EA0" w:rsidRDefault="00C50234" w:rsidP="00D53EA0">
      <w:pPr>
        <w:ind w:right="-31" w:firstLine="426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Заслушав информацию, комиссия</w:t>
      </w:r>
    </w:p>
    <w:p w:rsidR="00C50234" w:rsidRPr="00D53EA0" w:rsidRDefault="00C50234" w:rsidP="00D53EA0">
      <w:pPr>
        <w:ind w:right="-31" w:firstLine="426"/>
        <w:jc w:val="both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РЕШИЛА:</w:t>
      </w:r>
    </w:p>
    <w:p w:rsidR="00C50234" w:rsidRPr="00D53EA0" w:rsidRDefault="00C50234" w:rsidP="00D53EA0">
      <w:pPr>
        <w:ind w:right="-31" w:firstLine="426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Принять информацию к сведению.</w:t>
      </w:r>
    </w:p>
    <w:p w:rsidR="006B4099" w:rsidRPr="00D53EA0" w:rsidRDefault="006B4099" w:rsidP="00D53EA0">
      <w:pPr>
        <w:pStyle w:val="a6"/>
        <w:numPr>
          <w:ilvl w:val="0"/>
          <w:numId w:val="2"/>
        </w:numPr>
        <w:ind w:left="0" w:right="-31" w:firstLine="284"/>
        <w:jc w:val="both"/>
        <w:rPr>
          <w:color w:val="333333"/>
          <w:sz w:val="22"/>
          <w:szCs w:val="22"/>
        </w:rPr>
      </w:pPr>
      <w:r w:rsidRPr="00D53EA0">
        <w:rPr>
          <w:color w:val="333333"/>
          <w:sz w:val="22"/>
          <w:szCs w:val="22"/>
        </w:rPr>
        <w:t>Подведение итогов проведения  на территории муниципального образования Тосненский район Ленинградской области II этапа «Семья» в рамках комплексной операции «Подросток» 01.04.2022 по 30.04.2022.</w:t>
      </w:r>
    </w:p>
    <w:p w:rsidR="006B4099" w:rsidRPr="00D53EA0" w:rsidRDefault="006B4099" w:rsidP="00D53EA0">
      <w:pPr>
        <w:ind w:right="-31"/>
        <w:jc w:val="both"/>
        <w:rPr>
          <w:rFonts w:ascii="Arial" w:hAnsi="Arial" w:cs="Arial"/>
          <w:color w:val="2C2D2E"/>
          <w:sz w:val="22"/>
          <w:szCs w:val="22"/>
        </w:rPr>
      </w:pPr>
      <w:r w:rsidRPr="00D53EA0">
        <w:rPr>
          <w:b/>
          <w:sz w:val="22"/>
          <w:szCs w:val="22"/>
        </w:rPr>
        <w:t xml:space="preserve">СЛУШАЛИ: </w:t>
      </w:r>
      <w:r w:rsidRPr="00D53EA0">
        <w:rPr>
          <w:bCs/>
          <w:color w:val="2C2D2E"/>
          <w:sz w:val="22"/>
          <w:szCs w:val="22"/>
        </w:rPr>
        <w:t xml:space="preserve">Анну </w:t>
      </w:r>
      <w:proofErr w:type="spellStart"/>
      <w:r w:rsidRPr="00D53EA0">
        <w:rPr>
          <w:bCs/>
          <w:color w:val="2C2D2E"/>
          <w:sz w:val="22"/>
          <w:szCs w:val="22"/>
        </w:rPr>
        <w:t>ВладимировнуПетрову</w:t>
      </w:r>
      <w:proofErr w:type="spellEnd"/>
      <w:r w:rsidRPr="00D53EA0">
        <w:rPr>
          <w:bCs/>
          <w:color w:val="2C2D2E"/>
          <w:sz w:val="22"/>
          <w:szCs w:val="22"/>
        </w:rPr>
        <w:t>, ответственного секретаря КДН и ЗП, и.о. начальника отдела по обеспечению деятельности КДН и ЗП.</w:t>
      </w:r>
      <w:r w:rsidRPr="00D53EA0">
        <w:rPr>
          <w:sz w:val="22"/>
          <w:szCs w:val="22"/>
        </w:rPr>
        <w:t xml:space="preserve"> </w:t>
      </w:r>
    </w:p>
    <w:p w:rsidR="006B4099" w:rsidRPr="00D53EA0" w:rsidRDefault="006B4099" w:rsidP="00D53EA0">
      <w:pPr>
        <w:ind w:right="-31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Довела до сведения членов комиссии информацию об итогах проведения второго этапа «Семья» ежегодной комплексной профилактической операции "Подросток" на территории муниципального образования Тосненский район Ленинградской области, согласно приложению.</w:t>
      </w:r>
    </w:p>
    <w:p w:rsidR="006B4099" w:rsidRPr="00D53EA0" w:rsidRDefault="006B4099" w:rsidP="00D53EA0">
      <w:pPr>
        <w:ind w:right="-31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Заслушав информацию, комиссия</w:t>
      </w:r>
    </w:p>
    <w:p w:rsidR="006B4099" w:rsidRPr="00D53EA0" w:rsidRDefault="006B4099" w:rsidP="00D53EA0">
      <w:pPr>
        <w:ind w:right="-31"/>
        <w:jc w:val="both"/>
        <w:rPr>
          <w:b/>
          <w:sz w:val="22"/>
          <w:szCs w:val="22"/>
        </w:rPr>
      </w:pPr>
      <w:r w:rsidRPr="00D53EA0">
        <w:rPr>
          <w:b/>
          <w:sz w:val="22"/>
          <w:szCs w:val="22"/>
        </w:rPr>
        <w:t>РЕШИЛА:</w:t>
      </w:r>
    </w:p>
    <w:p w:rsidR="00C50234" w:rsidRPr="00D53EA0" w:rsidRDefault="006B4099" w:rsidP="00D53EA0">
      <w:pPr>
        <w:ind w:right="-31" w:firstLine="426"/>
        <w:jc w:val="both"/>
        <w:rPr>
          <w:sz w:val="22"/>
          <w:szCs w:val="22"/>
        </w:rPr>
      </w:pPr>
      <w:r w:rsidRPr="00D53EA0">
        <w:rPr>
          <w:sz w:val="22"/>
          <w:szCs w:val="22"/>
        </w:rPr>
        <w:t>Принять информацию к сведению.</w:t>
      </w:r>
    </w:p>
    <w:p w:rsidR="00AE23C8" w:rsidRPr="00D53EA0" w:rsidRDefault="00AE23C8" w:rsidP="00D53EA0">
      <w:pPr>
        <w:numPr>
          <w:ilvl w:val="0"/>
          <w:numId w:val="2"/>
        </w:numPr>
        <w:ind w:left="0" w:right="-31" w:firstLine="0"/>
        <w:jc w:val="both"/>
        <w:rPr>
          <w:rFonts w:ascii="Arial" w:hAnsi="Arial" w:cs="Arial"/>
          <w:color w:val="2C2D2E"/>
          <w:sz w:val="22"/>
          <w:szCs w:val="22"/>
        </w:rPr>
      </w:pPr>
      <w:r w:rsidRPr="00D53EA0">
        <w:rPr>
          <w:color w:val="2C2D2E"/>
          <w:sz w:val="22"/>
          <w:szCs w:val="22"/>
        </w:rPr>
        <w:t>Рассмотрение административных материалов.</w:t>
      </w:r>
    </w:p>
    <w:p w:rsidR="00101863" w:rsidRDefault="00101863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</w:p>
    <w:p w:rsidR="00D53EA0" w:rsidRPr="00D53EA0" w:rsidRDefault="00D53EA0" w:rsidP="00386269">
      <w:pPr>
        <w:ind w:right="300"/>
        <w:jc w:val="both"/>
        <w:rPr>
          <w:color w:val="2C2D2E"/>
          <w:sz w:val="22"/>
          <w:szCs w:val="22"/>
        </w:rPr>
      </w:pPr>
      <w:bookmarkStart w:id="0" w:name="_GoBack"/>
      <w:bookmarkEnd w:id="0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5"/>
        <w:gridCol w:w="1329"/>
        <w:gridCol w:w="395"/>
        <w:gridCol w:w="1711"/>
        <w:gridCol w:w="385"/>
        <w:gridCol w:w="1582"/>
        <w:gridCol w:w="308"/>
        <w:gridCol w:w="993"/>
        <w:gridCol w:w="6006"/>
        <w:gridCol w:w="993"/>
      </w:tblGrid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Рассмотрено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(КоАП РФ)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ст. 24. ч. 1 п. 2  УПК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 5 ч.1 п. 2 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</w:t>
            </w:r>
            <w:proofErr w:type="gramStart"/>
            <w:r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ст.6.23.ч.2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20.8 ч.4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редставителей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F39EC" w:rsidTr="009F39EC">
        <w:tc>
          <w:tcPr>
            <w:tcW w:w="23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</w:t>
            </w:r>
          </w:p>
        </w:tc>
      </w:tr>
      <w:tr w:rsidR="009F39EC" w:rsidTr="009F39EC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10/9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73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</w:t>
            </w:r>
            <w:proofErr w:type="gramStart"/>
            <w:r>
              <w:rPr>
                <w:sz w:val="18"/>
                <w:szCs w:val="18"/>
              </w:rPr>
              <w:t>ств в сл</w:t>
            </w:r>
            <w:proofErr w:type="gramEnd"/>
            <w:r>
              <w:rPr>
                <w:sz w:val="18"/>
                <w:szCs w:val="18"/>
              </w:rPr>
              <w:t>ужбы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постановлений по ИПР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9F39EC" w:rsidRDefault="009F39EC" w:rsidP="009F39EC">
      <w:pPr>
        <w:rPr>
          <w:sz w:val="16"/>
          <w:szCs w:val="16"/>
        </w:rPr>
      </w:pPr>
    </w:p>
    <w:p w:rsidR="009F39EC" w:rsidRDefault="009F39EC" w:rsidP="009F39EC">
      <w:pPr>
        <w:rPr>
          <w:sz w:val="16"/>
          <w:szCs w:val="16"/>
        </w:rPr>
      </w:pPr>
      <w:r>
        <w:rPr>
          <w:sz w:val="16"/>
          <w:szCs w:val="16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6"/>
          <w:szCs w:val="16"/>
        </w:rPr>
        <w:t>Цай</w:t>
      </w:r>
      <w:proofErr w:type="spellEnd"/>
    </w:p>
    <w:p w:rsidR="009F39EC" w:rsidRDefault="009F39EC" w:rsidP="009F39EC">
      <w:pPr>
        <w:rPr>
          <w:sz w:val="16"/>
          <w:szCs w:val="16"/>
        </w:rPr>
      </w:pPr>
    </w:p>
    <w:p w:rsidR="009F39EC" w:rsidRDefault="009F39EC" w:rsidP="009F39EC">
      <w:pPr>
        <w:rPr>
          <w:sz w:val="16"/>
          <w:szCs w:val="16"/>
        </w:rPr>
      </w:pPr>
      <w:r>
        <w:rPr>
          <w:sz w:val="16"/>
          <w:szCs w:val="16"/>
        </w:rPr>
        <w:t>Секретарь                                                                                                                                                                                                                                                                А.В. Петрова</w:t>
      </w:r>
    </w:p>
    <w:p w:rsidR="009F39EC" w:rsidRDefault="009F39EC" w:rsidP="009F39EC">
      <w:pPr>
        <w:jc w:val="both"/>
        <w:rPr>
          <w:sz w:val="16"/>
          <w:szCs w:val="16"/>
        </w:rPr>
      </w:pPr>
    </w:p>
    <w:p w:rsidR="009F39EC" w:rsidRPr="00EF5EE0" w:rsidRDefault="009F39EC" w:rsidP="00386269">
      <w:pPr>
        <w:ind w:right="300"/>
        <w:jc w:val="both"/>
        <w:rPr>
          <w:color w:val="2C2D2E"/>
          <w:sz w:val="18"/>
          <w:szCs w:val="18"/>
        </w:rPr>
      </w:pPr>
    </w:p>
    <w:sectPr w:rsidR="009F39EC" w:rsidRPr="00EF5EE0" w:rsidSect="00F85AE2">
      <w:pgSz w:w="16838" w:h="11906" w:orient="landscape" w:code="9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084"/>
    <w:multiLevelType w:val="multilevel"/>
    <w:tmpl w:val="930CBFEC"/>
    <w:lvl w:ilvl="0">
      <w:start w:val="1"/>
      <w:numFmt w:val="decimal"/>
      <w:lvlText w:val="%1."/>
      <w:lvlJc w:val="left"/>
      <w:pPr>
        <w:ind w:left="812" w:hanging="528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1">
    <w:nsid w:val="7BB11191"/>
    <w:multiLevelType w:val="hybridMultilevel"/>
    <w:tmpl w:val="EB1AC94A"/>
    <w:lvl w:ilvl="0" w:tplc="B1D609D2">
      <w:start w:val="1"/>
      <w:numFmt w:val="decimal"/>
      <w:lvlText w:val="%1."/>
      <w:lvlJc w:val="left"/>
      <w:pPr>
        <w:ind w:left="1155" w:hanging="7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7862"/>
    <w:rsid w:val="000378BD"/>
    <w:rsid w:val="0004083A"/>
    <w:rsid w:val="00041473"/>
    <w:rsid w:val="000429B8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46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768"/>
    <w:rsid w:val="00091727"/>
    <w:rsid w:val="00091D78"/>
    <w:rsid w:val="000920C5"/>
    <w:rsid w:val="00093BD6"/>
    <w:rsid w:val="00096000"/>
    <w:rsid w:val="000A08B7"/>
    <w:rsid w:val="000A1902"/>
    <w:rsid w:val="000A279E"/>
    <w:rsid w:val="000A2E4F"/>
    <w:rsid w:val="000A3E27"/>
    <w:rsid w:val="000A47E3"/>
    <w:rsid w:val="000A51E9"/>
    <w:rsid w:val="000A7C10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5CEB"/>
    <w:rsid w:val="000E177F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1863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4795"/>
    <w:rsid w:val="00127316"/>
    <w:rsid w:val="00130CD3"/>
    <w:rsid w:val="0013284B"/>
    <w:rsid w:val="00133511"/>
    <w:rsid w:val="0013638D"/>
    <w:rsid w:val="00142106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7042F"/>
    <w:rsid w:val="00170CEA"/>
    <w:rsid w:val="00171D5F"/>
    <w:rsid w:val="00172A4F"/>
    <w:rsid w:val="00173D7A"/>
    <w:rsid w:val="00174312"/>
    <w:rsid w:val="00174EAC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6DB9"/>
    <w:rsid w:val="001B7196"/>
    <w:rsid w:val="001B7BAE"/>
    <w:rsid w:val="001C03FC"/>
    <w:rsid w:val="001C210D"/>
    <w:rsid w:val="001C69B4"/>
    <w:rsid w:val="001D0ADD"/>
    <w:rsid w:val="001D14A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C99"/>
    <w:rsid w:val="0022540F"/>
    <w:rsid w:val="00226C73"/>
    <w:rsid w:val="0022714C"/>
    <w:rsid w:val="00227877"/>
    <w:rsid w:val="002301E7"/>
    <w:rsid w:val="00232455"/>
    <w:rsid w:val="00232C11"/>
    <w:rsid w:val="00232F7B"/>
    <w:rsid w:val="00233E51"/>
    <w:rsid w:val="00233FC5"/>
    <w:rsid w:val="00235F27"/>
    <w:rsid w:val="00236D45"/>
    <w:rsid w:val="0023720B"/>
    <w:rsid w:val="002429F0"/>
    <w:rsid w:val="0024324D"/>
    <w:rsid w:val="00243A1B"/>
    <w:rsid w:val="002459A6"/>
    <w:rsid w:val="00246324"/>
    <w:rsid w:val="00246788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3A19"/>
    <w:rsid w:val="002F379A"/>
    <w:rsid w:val="002F4300"/>
    <w:rsid w:val="002F66E4"/>
    <w:rsid w:val="002F6BAC"/>
    <w:rsid w:val="002F754B"/>
    <w:rsid w:val="003008AF"/>
    <w:rsid w:val="00300DC3"/>
    <w:rsid w:val="00301166"/>
    <w:rsid w:val="003056D6"/>
    <w:rsid w:val="0030606E"/>
    <w:rsid w:val="00310263"/>
    <w:rsid w:val="003109D6"/>
    <w:rsid w:val="003117D1"/>
    <w:rsid w:val="00311878"/>
    <w:rsid w:val="00312786"/>
    <w:rsid w:val="003154BE"/>
    <w:rsid w:val="00316783"/>
    <w:rsid w:val="0031721C"/>
    <w:rsid w:val="003175CD"/>
    <w:rsid w:val="00317B01"/>
    <w:rsid w:val="00330EF9"/>
    <w:rsid w:val="00331575"/>
    <w:rsid w:val="00331ED0"/>
    <w:rsid w:val="0033378F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3623"/>
    <w:rsid w:val="00375C28"/>
    <w:rsid w:val="00376735"/>
    <w:rsid w:val="003768D7"/>
    <w:rsid w:val="00377471"/>
    <w:rsid w:val="003774F7"/>
    <w:rsid w:val="003805A4"/>
    <w:rsid w:val="0038189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7EE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7643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BE7"/>
    <w:rsid w:val="00436149"/>
    <w:rsid w:val="0043746A"/>
    <w:rsid w:val="00440321"/>
    <w:rsid w:val="004403F0"/>
    <w:rsid w:val="00444D10"/>
    <w:rsid w:val="004472AC"/>
    <w:rsid w:val="00452BAC"/>
    <w:rsid w:val="00453124"/>
    <w:rsid w:val="0045321D"/>
    <w:rsid w:val="00453AE8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019F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EC5"/>
    <w:rsid w:val="004B3E6F"/>
    <w:rsid w:val="004C2CE1"/>
    <w:rsid w:val="004C3814"/>
    <w:rsid w:val="004C61E8"/>
    <w:rsid w:val="004C7F05"/>
    <w:rsid w:val="004D14E7"/>
    <w:rsid w:val="004D24B9"/>
    <w:rsid w:val="004D2C26"/>
    <w:rsid w:val="004D2E5E"/>
    <w:rsid w:val="004D3CE4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7013"/>
    <w:rsid w:val="00567324"/>
    <w:rsid w:val="005706DC"/>
    <w:rsid w:val="00571B07"/>
    <w:rsid w:val="00573BC9"/>
    <w:rsid w:val="00575EF4"/>
    <w:rsid w:val="00577533"/>
    <w:rsid w:val="00577A00"/>
    <w:rsid w:val="0058423F"/>
    <w:rsid w:val="00590D14"/>
    <w:rsid w:val="005914C4"/>
    <w:rsid w:val="00592A11"/>
    <w:rsid w:val="00593F4E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D01FD"/>
    <w:rsid w:val="005D0612"/>
    <w:rsid w:val="005D4974"/>
    <w:rsid w:val="005D53A7"/>
    <w:rsid w:val="005D5E3B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D8A"/>
    <w:rsid w:val="006A36E0"/>
    <w:rsid w:val="006A709E"/>
    <w:rsid w:val="006B0009"/>
    <w:rsid w:val="006B05BE"/>
    <w:rsid w:val="006B4099"/>
    <w:rsid w:val="006B4A97"/>
    <w:rsid w:val="006B5861"/>
    <w:rsid w:val="006B7694"/>
    <w:rsid w:val="006B7C5B"/>
    <w:rsid w:val="006C0DF6"/>
    <w:rsid w:val="006C46AB"/>
    <w:rsid w:val="006C4871"/>
    <w:rsid w:val="006C6F27"/>
    <w:rsid w:val="006C74B7"/>
    <w:rsid w:val="006D0BCA"/>
    <w:rsid w:val="006D25D7"/>
    <w:rsid w:val="006D27BD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666B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50CE"/>
    <w:rsid w:val="00736793"/>
    <w:rsid w:val="007369EB"/>
    <w:rsid w:val="00740B81"/>
    <w:rsid w:val="00741EE2"/>
    <w:rsid w:val="007507ED"/>
    <w:rsid w:val="00753B2F"/>
    <w:rsid w:val="007541B0"/>
    <w:rsid w:val="00754A08"/>
    <w:rsid w:val="007556EB"/>
    <w:rsid w:val="00756142"/>
    <w:rsid w:val="00757174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6599"/>
    <w:rsid w:val="007C7B23"/>
    <w:rsid w:val="007D1137"/>
    <w:rsid w:val="007D18CC"/>
    <w:rsid w:val="007D1E8F"/>
    <w:rsid w:val="007D44B0"/>
    <w:rsid w:val="007D468B"/>
    <w:rsid w:val="007D5167"/>
    <w:rsid w:val="007D59C2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2099"/>
    <w:rsid w:val="007F281F"/>
    <w:rsid w:val="007F3FD4"/>
    <w:rsid w:val="007F70FE"/>
    <w:rsid w:val="00801949"/>
    <w:rsid w:val="00801EA8"/>
    <w:rsid w:val="00804089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D4B"/>
    <w:rsid w:val="008355B0"/>
    <w:rsid w:val="00841F55"/>
    <w:rsid w:val="00841FC0"/>
    <w:rsid w:val="008432FB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721"/>
    <w:rsid w:val="008558EA"/>
    <w:rsid w:val="008565F1"/>
    <w:rsid w:val="00857A1A"/>
    <w:rsid w:val="0086216A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4CED"/>
    <w:rsid w:val="00895A00"/>
    <w:rsid w:val="00895E71"/>
    <w:rsid w:val="008A20F6"/>
    <w:rsid w:val="008A51B5"/>
    <w:rsid w:val="008B1214"/>
    <w:rsid w:val="008B52E6"/>
    <w:rsid w:val="008B7527"/>
    <w:rsid w:val="008C0102"/>
    <w:rsid w:val="008C4B4C"/>
    <w:rsid w:val="008C4B87"/>
    <w:rsid w:val="008C5240"/>
    <w:rsid w:val="008C7153"/>
    <w:rsid w:val="008D0B53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4069"/>
    <w:rsid w:val="008F5AFB"/>
    <w:rsid w:val="008F7FEB"/>
    <w:rsid w:val="00900C73"/>
    <w:rsid w:val="00900F31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3003"/>
    <w:rsid w:val="0093314F"/>
    <w:rsid w:val="00934127"/>
    <w:rsid w:val="00935073"/>
    <w:rsid w:val="00935F57"/>
    <w:rsid w:val="00937925"/>
    <w:rsid w:val="009400C2"/>
    <w:rsid w:val="00940F5B"/>
    <w:rsid w:val="00941927"/>
    <w:rsid w:val="00945394"/>
    <w:rsid w:val="00951EC6"/>
    <w:rsid w:val="00951FFF"/>
    <w:rsid w:val="00955305"/>
    <w:rsid w:val="00956CA5"/>
    <w:rsid w:val="0095789B"/>
    <w:rsid w:val="00961B4F"/>
    <w:rsid w:val="00961BC2"/>
    <w:rsid w:val="00962398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E81"/>
    <w:rsid w:val="00977B15"/>
    <w:rsid w:val="009807A4"/>
    <w:rsid w:val="00981FC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335D"/>
    <w:rsid w:val="009D54E7"/>
    <w:rsid w:val="009D6ED8"/>
    <w:rsid w:val="009D735E"/>
    <w:rsid w:val="009D7AD7"/>
    <w:rsid w:val="009E4206"/>
    <w:rsid w:val="009E5657"/>
    <w:rsid w:val="009F0C84"/>
    <w:rsid w:val="009F39EC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41338"/>
    <w:rsid w:val="00A46D15"/>
    <w:rsid w:val="00A47F3F"/>
    <w:rsid w:val="00A501D9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B08C0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4657"/>
    <w:rsid w:val="00AD53A1"/>
    <w:rsid w:val="00AD56CB"/>
    <w:rsid w:val="00AD5896"/>
    <w:rsid w:val="00AD6570"/>
    <w:rsid w:val="00AD75F8"/>
    <w:rsid w:val="00AE0906"/>
    <w:rsid w:val="00AE23C8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61ED1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06B7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488A"/>
    <w:rsid w:val="00C4572C"/>
    <w:rsid w:val="00C45B2B"/>
    <w:rsid w:val="00C4649C"/>
    <w:rsid w:val="00C50007"/>
    <w:rsid w:val="00C50234"/>
    <w:rsid w:val="00C517A4"/>
    <w:rsid w:val="00C52D25"/>
    <w:rsid w:val="00C55E37"/>
    <w:rsid w:val="00C562B6"/>
    <w:rsid w:val="00C57789"/>
    <w:rsid w:val="00C636C5"/>
    <w:rsid w:val="00C650D5"/>
    <w:rsid w:val="00C6516C"/>
    <w:rsid w:val="00C651A1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73B9"/>
    <w:rsid w:val="00C92961"/>
    <w:rsid w:val="00C92EAF"/>
    <w:rsid w:val="00C95458"/>
    <w:rsid w:val="00C9621D"/>
    <w:rsid w:val="00C96886"/>
    <w:rsid w:val="00CA033A"/>
    <w:rsid w:val="00CA3D94"/>
    <w:rsid w:val="00CA4A17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4199B"/>
    <w:rsid w:val="00D41E10"/>
    <w:rsid w:val="00D50604"/>
    <w:rsid w:val="00D5066F"/>
    <w:rsid w:val="00D50A0B"/>
    <w:rsid w:val="00D512F8"/>
    <w:rsid w:val="00D52D56"/>
    <w:rsid w:val="00D53588"/>
    <w:rsid w:val="00D53EA0"/>
    <w:rsid w:val="00D5422A"/>
    <w:rsid w:val="00D56C5D"/>
    <w:rsid w:val="00D60756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287D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1F94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3D48"/>
    <w:rsid w:val="00DD4FE5"/>
    <w:rsid w:val="00DD59EC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B62"/>
    <w:rsid w:val="00E07CBA"/>
    <w:rsid w:val="00E10398"/>
    <w:rsid w:val="00E10D8F"/>
    <w:rsid w:val="00E10FB9"/>
    <w:rsid w:val="00E14602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3361"/>
    <w:rsid w:val="00E8543B"/>
    <w:rsid w:val="00E91471"/>
    <w:rsid w:val="00E916BC"/>
    <w:rsid w:val="00E94257"/>
    <w:rsid w:val="00E94C07"/>
    <w:rsid w:val="00E95E4B"/>
    <w:rsid w:val="00EA4079"/>
    <w:rsid w:val="00EA411A"/>
    <w:rsid w:val="00EA5E7D"/>
    <w:rsid w:val="00EA73CC"/>
    <w:rsid w:val="00EB08F4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F0082F"/>
    <w:rsid w:val="00F014C3"/>
    <w:rsid w:val="00F03C17"/>
    <w:rsid w:val="00F03D5A"/>
    <w:rsid w:val="00F0745C"/>
    <w:rsid w:val="00F10B80"/>
    <w:rsid w:val="00F146ED"/>
    <w:rsid w:val="00F157DA"/>
    <w:rsid w:val="00F17792"/>
    <w:rsid w:val="00F21D15"/>
    <w:rsid w:val="00F21D4E"/>
    <w:rsid w:val="00F22EE0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809C3"/>
    <w:rsid w:val="00F80F8D"/>
    <w:rsid w:val="00F85AE2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3C10"/>
    <w:rsid w:val="00FA4095"/>
    <w:rsid w:val="00FB00C9"/>
    <w:rsid w:val="00FB2068"/>
    <w:rsid w:val="00FB2E02"/>
    <w:rsid w:val="00FB62FE"/>
    <w:rsid w:val="00FB63E6"/>
    <w:rsid w:val="00FC21FA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101863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101863"/>
    <w:rPr>
      <w:color w:val="954F72"/>
      <w:u w:val="single"/>
    </w:rPr>
  </w:style>
  <w:style w:type="paragraph" w:customStyle="1" w:styleId="msonormal0">
    <w:name w:val="msonormal"/>
    <w:basedOn w:val="a"/>
    <w:rsid w:val="00101863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1863"/>
    <w:pPr>
      <w:spacing w:before="100" w:beforeAutospacing="1" w:after="100" w:afterAutospacing="1"/>
    </w:pPr>
  </w:style>
  <w:style w:type="paragraph" w:customStyle="1" w:styleId="Default">
    <w:name w:val="Default"/>
    <w:rsid w:val="00AE23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101863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101863"/>
    <w:rPr>
      <w:color w:val="954F72"/>
      <w:u w:val="single"/>
    </w:rPr>
  </w:style>
  <w:style w:type="paragraph" w:customStyle="1" w:styleId="msonormal0">
    <w:name w:val="msonormal"/>
    <w:basedOn w:val="a"/>
    <w:rsid w:val="00101863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1863"/>
    <w:pPr>
      <w:spacing w:before="100" w:beforeAutospacing="1" w:after="100" w:afterAutospacing="1"/>
    </w:pPr>
  </w:style>
  <w:style w:type="paragraph" w:customStyle="1" w:styleId="Default">
    <w:name w:val="Default"/>
    <w:rsid w:val="00AE23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0ADB-E008-49B3-8507-4AD2C40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КДН-1</dc:creator>
  <cp:keywords/>
  <cp:lastModifiedBy>376</cp:lastModifiedBy>
  <cp:revision>19</cp:revision>
  <cp:lastPrinted>2022-05-13T08:21:00Z</cp:lastPrinted>
  <dcterms:created xsi:type="dcterms:W3CDTF">2022-04-30T13:36:00Z</dcterms:created>
  <dcterms:modified xsi:type="dcterms:W3CDTF">2022-05-17T09:39:00Z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