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0E43" w:rsidRDefault="00FE64F1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-1176784</wp:posOffset>
                </wp:positionH>
                <wp:positionV relativeFrom="page">
                  <wp:posOffset>223663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17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0mo4&#10;Q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E7755" w:rsidRDefault="006E775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755" w:rsidRDefault="006E775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755" w:rsidRDefault="006E775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755" w:rsidRDefault="006E775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755" w:rsidRDefault="006E775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755" w:rsidRDefault="006E775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755" w:rsidRDefault="006E775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755" w:rsidRDefault="006E775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755" w:rsidRDefault="006E775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755" w:rsidRDefault="006E775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755" w:rsidRDefault="00FE64F1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16.06.2022                                 2168-па</w:t>
      </w:r>
    </w:p>
    <w:p w:rsidR="006E7755" w:rsidRDefault="006E775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755" w:rsidRDefault="006E775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755" w:rsidRDefault="006E775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57CA" w:rsidRDefault="005457CA" w:rsidP="00545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57CA">
        <w:rPr>
          <w:rFonts w:ascii="Times New Roman" w:hAnsi="Times New Roman" w:cs="Times New Roman"/>
          <w:sz w:val="24"/>
          <w:szCs w:val="24"/>
        </w:rPr>
        <w:t xml:space="preserve">О внесении изменений в состав Совета </w:t>
      </w:r>
      <w:proofErr w:type="gramStart"/>
      <w:r w:rsidRPr="005457C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45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B26" w:rsidRDefault="005457CA" w:rsidP="00545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57CA">
        <w:rPr>
          <w:rFonts w:ascii="Times New Roman" w:hAnsi="Times New Roman" w:cs="Times New Roman"/>
          <w:sz w:val="24"/>
          <w:szCs w:val="24"/>
        </w:rPr>
        <w:t xml:space="preserve">межнациональным </w:t>
      </w:r>
      <w:r w:rsidR="00F24B26">
        <w:rPr>
          <w:rFonts w:ascii="Times New Roman" w:hAnsi="Times New Roman" w:cs="Times New Roman"/>
          <w:sz w:val="24"/>
          <w:szCs w:val="24"/>
        </w:rPr>
        <w:t xml:space="preserve">и межконфессиональным </w:t>
      </w:r>
    </w:p>
    <w:p w:rsidR="00F24B26" w:rsidRDefault="005457CA" w:rsidP="00545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57CA">
        <w:rPr>
          <w:rFonts w:ascii="Times New Roman" w:hAnsi="Times New Roman" w:cs="Times New Roman"/>
          <w:sz w:val="24"/>
          <w:szCs w:val="24"/>
        </w:rPr>
        <w:t xml:space="preserve">отношениям при главе администрации </w:t>
      </w:r>
    </w:p>
    <w:p w:rsidR="00F24B26" w:rsidRDefault="005457CA" w:rsidP="00545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57C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5457CA" w:rsidRDefault="005457CA" w:rsidP="00545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57C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27D5B" w:rsidRDefault="00A27D5B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57CA" w:rsidRDefault="005457CA" w:rsidP="00320E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D5B" w:rsidRDefault="00A27D5B" w:rsidP="00320E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эффективной работы Совета по межнациональным</w:t>
      </w:r>
      <w:r w:rsidR="008678EA">
        <w:rPr>
          <w:rFonts w:ascii="Times New Roman" w:hAnsi="Times New Roman" w:cs="Times New Roman"/>
          <w:sz w:val="24"/>
          <w:szCs w:val="24"/>
        </w:rPr>
        <w:t xml:space="preserve"> и ме</w:t>
      </w:r>
      <w:r w:rsidR="008678EA">
        <w:rPr>
          <w:rFonts w:ascii="Times New Roman" w:hAnsi="Times New Roman" w:cs="Times New Roman"/>
          <w:sz w:val="24"/>
          <w:szCs w:val="24"/>
        </w:rPr>
        <w:t>ж</w:t>
      </w:r>
      <w:r w:rsidR="008678EA">
        <w:rPr>
          <w:rFonts w:ascii="Times New Roman" w:hAnsi="Times New Roman" w:cs="Times New Roman"/>
          <w:sz w:val="24"/>
          <w:szCs w:val="24"/>
        </w:rPr>
        <w:t>конфессиональным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отношениям </w:t>
      </w:r>
      <w:r w:rsidRPr="00A27D5B">
        <w:rPr>
          <w:rFonts w:ascii="Times New Roman" w:hAnsi="Times New Roman" w:cs="Times New Roman"/>
          <w:sz w:val="24"/>
          <w:szCs w:val="24"/>
        </w:rPr>
        <w:t>при главе администра</w:t>
      </w:r>
      <w:r>
        <w:rPr>
          <w:rFonts w:ascii="Times New Roman" w:hAnsi="Times New Roman" w:cs="Times New Roman"/>
          <w:sz w:val="24"/>
          <w:szCs w:val="24"/>
        </w:rPr>
        <w:t>ции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Pr="00A27D5B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вания </w:t>
      </w:r>
      <w:r w:rsidR="003848ED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A27D5B" w:rsidRDefault="00A27D5B" w:rsidP="00A27D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D5B" w:rsidRDefault="00A27D5B" w:rsidP="00A27D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C207E" w:rsidRDefault="002C207E" w:rsidP="006E7755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07E">
        <w:rPr>
          <w:rFonts w:ascii="Times New Roman" w:hAnsi="Times New Roman" w:cs="Times New Roman"/>
          <w:sz w:val="24"/>
          <w:szCs w:val="24"/>
        </w:rPr>
        <w:t xml:space="preserve">Внести изменения в состав Совета по межнациональным </w:t>
      </w:r>
      <w:r w:rsidR="00F24B26">
        <w:rPr>
          <w:rFonts w:ascii="Times New Roman" w:hAnsi="Times New Roman" w:cs="Times New Roman"/>
          <w:sz w:val="24"/>
          <w:szCs w:val="24"/>
        </w:rPr>
        <w:t>и межконфессионал</w:t>
      </w:r>
      <w:r w:rsidR="00F24B26">
        <w:rPr>
          <w:rFonts w:ascii="Times New Roman" w:hAnsi="Times New Roman" w:cs="Times New Roman"/>
          <w:sz w:val="24"/>
          <w:szCs w:val="24"/>
        </w:rPr>
        <w:t>ь</w:t>
      </w:r>
      <w:r w:rsidR="00F24B26">
        <w:rPr>
          <w:rFonts w:ascii="Times New Roman" w:hAnsi="Times New Roman" w:cs="Times New Roman"/>
          <w:sz w:val="24"/>
          <w:szCs w:val="24"/>
        </w:rPr>
        <w:t xml:space="preserve">ным </w:t>
      </w:r>
      <w:r w:rsidRPr="002C207E">
        <w:rPr>
          <w:rFonts w:ascii="Times New Roman" w:hAnsi="Times New Roman" w:cs="Times New Roman"/>
          <w:sz w:val="24"/>
          <w:szCs w:val="24"/>
        </w:rPr>
        <w:t>отношениям при главе администрации муниципального образования Тосненский район Ленинградской области, утвержденный постановлением администрации муниц</w:t>
      </w:r>
      <w:r w:rsidRPr="002C207E">
        <w:rPr>
          <w:rFonts w:ascii="Times New Roman" w:hAnsi="Times New Roman" w:cs="Times New Roman"/>
          <w:sz w:val="24"/>
          <w:szCs w:val="24"/>
        </w:rPr>
        <w:t>и</w:t>
      </w:r>
      <w:r w:rsidRPr="002C207E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от 27.01.2014 №</w:t>
      </w:r>
      <w:r w:rsidR="006E7755">
        <w:rPr>
          <w:rFonts w:ascii="Times New Roman" w:hAnsi="Times New Roman" w:cs="Times New Roman"/>
          <w:sz w:val="24"/>
          <w:szCs w:val="24"/>
        </w:rPr>
        <w:t xml:space="preserve"> </w:t>
      </w:r>
      <w:r w:rsidRPr="002C207E">
        <w:rPr>
          <w:rFonts w:ascii="Times New Roman" w:hAnsi="Times New Roman" w:cs="Times New Roman"/>
          <w:sz w:val="24"/>
          <w:szCs w:val="24"/>
        </w:rPr>
        <w:t>104-па (с учетом изменений, внесенных постановлениями администрации муниципального образования Тосненский район Ленинградской области от 26.02.2016 № 228-па, от 28.06.2017 № 104-па, от 19.02.2019 № 238-па, от 11.03.2021 № 469-па), изложив его в новой редакции</w:t>
      </w:r>
      <w:proofErr w:type="gramEnd"/>
      <w:r w:rsidRPr="002C207E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DC0C56" w:rsidRDefault="00DC0C56" w:rsidP="006E7755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нию, межнациональным и межконфессиональным отношениям администрации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 обеспечить опубл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кование и обнародование настоящего постановления в порядке, установленном Уставом муниципального образования Тосненский район Ленинградской области.</w:t>
      </w:r>
    </w:p>
    <w:p w:rsidR="00DC0C56" w:rsidRDefault="00F93D26" w:rsidP="006E7755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15B3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15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</w:t>
      </w:r>
      <w:r w:rsidR="00815B30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20E43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первого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местителя главы администрации муниципального образования Тосненский район 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нинградской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F93D26" w:rsidRDefault="00F93D26" w:rsidP="006E7755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вания.</w:t>
      </w:r>
    </w:p>
    <w:p w:rsidR="00DD14AB" w:rsidRDefault="00DD14AB" w:rsidP="00DD14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4AB" w:rsidRDefault="00DD14AB" w:rsidP="00DD14AB">
      <w:pPr>
        <w:rPr>
          <w:rFonts w:ascii="Times New Roman" w:hAnsi="Times New Roman" w:cs="Times New Roman"/>
          <w:sz w:val="24"/>
          <w:szCs w:val="24"/>
        </w:rPr>
      </w:pPr>
      <w:r w:rsidRPr="00DD14A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DD14AB">
        <w:rPr>
          <w:rFonts w:ascii="Times New Roman" w:hAnsi="Times New Roman" w:cs="Times New Roman"/>
          <w:sz w:val="24"/>
          <w:szCs w:val="24"/>
        </w:rPr>
        <w:tab/>
      </w:r>
      <w:r w:rsidRPr="00DD14AB">
        <w:rPr>
          <w:rFonts w:ascii="Times New Roman" w:hAnsi="Times New Roman" w:cs="Times New Roman"/>
          <w:sz w:val="24"/>
          <w:szCs w:val="24"/>
        </w:rPr>
        <w:tab/>
      </w:r>
      <w:r w:rsidRPr="00DD14AB">
        <w:rPr>
          <w:rFonts w:ascii="Times New Roman" w:hAnsi="Times New Roman" w:cs="Times New Roman"/>
          <w:sz w:val="24"/>
          <w:szCs w:val="24"/>
        </w:rPr>
        <w:tab/>
      </w:r>
      <w:r w:rsidRPr="00DD14A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D14A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E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А.Г. Клементьев</w:t>
      </w:r>
    </w:p>
    <w:p w:rsidR="00A27D5B" w:rsidRDefault="00443039" w:rsidP="00320E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Смирнова Екатерина Викторовна</w:t>
      </w:r>
      <w:r w:rsidR="00320E43">
        <w:rPr>
          <w:rFonts w:ascii="Times New Roman" w:hAnsi="Times New Roman" w:cs="Times New Roman"/>
          <w:sz w:val="20"/>
          <w:szCs w:val="20"/>
        </w:rPr>
        <w:t>,</w:t>
      </w:r>
      <w:r w:rsidR="00DD14AB" w:rsidRPr="00320E43">
        <w:rPr>
          <w:rFonts w:ascii="Times New Roman" w:hAnsi="Times New Roman" w:cs="Times New Roman"/>
          <w:sz w:val="20"/>
          <w:szCs w:val="20"/>
        </w:rPr>
        <w:t xml:space="preserve"> </w:t>
      </w:r>
      <w:r w:rsidR="00320E43">
        <w:rPr>
          <w:rFonts w:ascii="Times New Roman" w:hAnsi="Times New Roman" w:cs="Times New Roman"/>
          <w:sz w:val="20"/>
          <w:szCs w:val="20"/>
        </w:rPr>
        <w:t>8(81361)</w:t>
      </w:r>
      <w:r w:rsidR="00DD14AB" w:rsidRPr="00320E43">
        <w:rPr>
          <w:rFonts w:ascii="Times New Roman" w:hAnsi="Times New Roman" w:cs="Times New Roman"/>
          <w:sz w:val="20"/>
          <w:szCs w:val="20"/>
        </w:rPr>
        <w:t>33204</w:t>
      </w:r>
    </w:p>
    <w:p w:rsidR="006E7755" w:rsidRDefault="006E7755" w:rsidP="00320E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га</w:t>
      </w:r>
    </w:p>
    <w:p w:rsidR="00DD14AB" w:rsidRPr="00DD14AB" w:rsidRDefault="00DD14AB" w:rsidP="006E7755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DD14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D14AB" w:rsidRPr="00DD14AB" w:rsidRDefault="00DD14AB" w:rsidP="006E7755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DD14A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D14AB" w:rsidRPr="00DD14AB" w:rsidRDefault="00DD14AB" w:rsidP="006E7755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DD14A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D14AB" w:rsidRPr="00DD14AB" w:rsidRDefault="00DD14AB" w:rsidP="006E7755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DD14AB">
        <w:rPr>
          <w:rFonts w:ascii="Times New Roman" w:hAnsi="Times New Roman" w:cs="Times New Roman"/>
          <w:sz w:val="24"/>
          <w:szCs w:val="24"/>
        </w:rPr>
        <w:t>Тосненский район  Ленинградской области</w:t>
      </w:r>
    </w:p>
    <w:p w:rsidR="006E7755" w:rsidRDefault="00FE64F1" w:rsidP="006E7755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16.06.2022              2168-па</w:t>
      </w:r>
    </w:p>
    <w:p w:rsidR="00DD14AB" w:rsidRDefault="00DD14AB" w:rsidP="006E7755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DD14AB">
        <w:rPr>
          <w:rFonts w:ascii="Times New Roman" w:hAnsi="Times New Roman" w:cs="Times New Roman"/>
          <w:sz w:val="24"/>
          <w:szCs w:val="24"/>
        </w:rPr>
        <w:t>от______________№_______</w:t>
      </w:r>
    </w:p>
    <w:p w:rsidR="00DD14AB" w:rsidRDefault="00DD14AB" w:rsidP="00DD14AB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</w:p>
    <w:p w:rsidR="00DD14AB" w:rsidRDefault="00DD14AB" w:rsidP="00DD14AB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</w:p>
    <w:p w:rsidR="00DD14AB" w:rsidRDefault="00DD14AB" w:rsidP="00DD14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6E7755" w:rsidRDefault="00DD14AB" w:rsidP="00DD14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по межнациональным и межконфессиональным отношениям </w:t>
      </w:r>
    </w:p>
    <w:p w:rsidR="006E7755" w:rsidRDefault="00DD14AB" w:rsidP="00DD14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главе администрации </w:t>
      </w:r>
      <w:r w:rsidRPr="00DD14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DD14AB" w:rsidRDefault="00DD14AB" w:rsidP="00DD14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14A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D14AB" w:rsidRDefault="00DD14AB" w:rsidP="00DD14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320E43" w:rsidTr="00FE527C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E43" w:rsidRDefault="00320E43" w:rsidP="006E77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Совета: Клементьев Андрей Геннадьевич – глава администрации муниц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55" w:rsidRPr="00332FCB" w:rsidRDefault="006E7755" w:rsidP="006E77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E43" w:rsidTr="00FE527C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E43" w:rsidRDefault="00320E43" w:rsidP="006E77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Тычинский</w:t>
            </w:r>
            <w:proofErr w:type="spellEnd"/>
            <w:r w:rsidRPr="00332FCB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Франкович</w:t>
            </w:r>
            <w:proofErr w:type="spellEnd"/>
            <w:r w:rsidRPr="0033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 гл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вы администрации муниципального образования Тосненский район Ленинградской обл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55" w:rsidRPr="00332FCB" w:rsidRDefault="006E7755" w:rsidP="006E77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E43" w:rsidTr="00FE527C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E43" w:rsidRDefault="00320E43" w:rsidP="006E77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Совета: </w:t>
            </w:r>
            <w:r w:rsidR="00957ACC">
              <w:rPr>
                <w:rFonts w:ascii="Times New Roman" w:hAnsi="Times New Roman" w:cs="Times New Roman"/>
                <w:sz w:val="24"/>
                <w:szCs w:val="24"/>
              </w:rPr>
              <w:t>Смирнова Екатерина Викторовна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 </w:t>
            </w:r>
            <w:r w:rsidR="00AC69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69B1" w:rsidRPr="00AC69B1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="00AC69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69B1" w:rsidRPr="00AC69B1">
              <w:rPr>
                <w:rFonts w:ascii="Times New Roman" w:hAnsi="Times New Roman" w:cs="Times New Roman"/>
                <w:sz w:val="24"/>
                <w:szCs w:val="24"/>
              </w:rPr>
              <w:t xml:space="preserve"> по вз</w:t>
            </w:r>
            <w:r w:rsidR="00AC69B1" w:rsidRPr="00AC69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69B1" w:rsidRPr="00AC69B1">
              <w:rPr>
                <w:rFonts w:ascii="Times New Roman" w:hAnsi="Times New Roman" w:cs="Times New Roman"/>
                <w:sz w:val="24"/>
                <w:szCs w:val="24"/>
              </w:rPr>
              <w:t>имодействию с органами местного самоуправления</w:t>
            </w:r>
            <w:r w:rsidR="00AC69B1" w:rsidRPr="0033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комитета по организационной  работе, местному самоуправлению, межнациональным и межконфессиональным отношениям а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E43" w:rsidRPr="00332FCB" w:rsidRDefault="00320E43" w:rsidP="006E77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AB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D14AB" w:rsidRDefault="00320E43" w:rsidP="00320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32FCB">
              <w:rPr>
                <w:rFonts w:ascii="Times New Roman" w:hAnsi="Times New Roman" w:cs="Times New Roman"/>
                <w:sz w:val="24"/>
                <w:szCs w:val="24"/>
              </w:rPr>
              <w:t>Члены Совета:</w:t>
            </w:r>
          </w:p>
          <w:p w:rsidR="00320E43" w:rsidRDefault="00320E43" w:rsidP="00320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D14AB" w:rsidRDefault="00DD14AB" w:rsidP="00320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AB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20E43" w:rsidRDefault="00332FCB" w:rsidP="00320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Абдугуева </w:t>
            </w:r>
          </w:p>
          <w:p w:rsidR="00DD14AB" w:rsidRDefault="00332FCB" w:rsidP="00320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D14AB" w:rsidRDefault="00320E43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32FC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ООО «</w:t>
            </w:r>
            <w:proofErr w:type="spellStart"/>
            <w:r w:rsidR="00332FCB">
              <w:rPr>
                <w:rFonts w:ascii="Times New Roman" w:hAnsi="Times New Roman" w:cs="Times New Roman"/>
                <w:sz w:val="24"/>
                <w:szCs w:val="24"/>
              </w:rPr>
              <w:t>Аскания</w:t>
            </w:r>
            <w:proofErr w:type="spellEnd"/>
            <w:r w:rsidR="00332FC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DF0ED3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F0ED3" w:rsidRDefault="00DF0ED3" w:rsidP="00DF0E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 </w:t>
            </w:r>
          </w:p>
          <w:p w:rsidR="00DF0ED3" w:rsidRDefault="00DF0ED3" w:rsidP="00DF0E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F0ED3" w:rsidRDefault="00DF0ED3" w:rsidP="00DF0E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селения; </w:t>
            </w:r>
          </w:p>
        </w:tc>
      </w:tr>
      <w:tr w:rsidR="00DD14AB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20E43" w:rsidRDefault="00332FCB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 </w:t>
            </w:r>
          </w:p>
          <w:p w:rsidR="00DD14AB" w:rsidRDefault="00332FCB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D14AB" w:rsidRDefault="00320E43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32FCB">
              <w:rPr>
                <w:rFonts w:ascii="Times New Roman" w:hAnsi="Times New Roman" w:cs="Times New Roman"/>
                <w:sz w:val="24"/>
                <w:szCs w:val="24"/>
              </w:rPr>
              <w:t xml:space="preserve"> настоятель храма Святителя Николая Чудотворца п. Саблино, Почетный гражданин Тосненского района Ленинградской области</w:t>
            </w:r>
            <w:r w:rsidR="008D77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20E43" w:rsidRDefault="00636B02" w:rsidP="0032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</w:p>
          <w:p w:rsidR="00636B02" w:rsidRPr="00636B02" w:rsidRDefault="00636B02" w:rsidP="0032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36B02" w:rsidRPr="00636B02" w:rsidRDefault="00320E43" w:rsidP="0032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6B02" w:rsidRPr="00636B0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по организационной работе, местному самоуправлению, межнациональным и ме</w:t>
            </w:r>
            <w:r w:rsidR="00636B02" w:rsidRPr="00636B0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36B02" w:rsidRPr="00636B02">
              <w:rPr>
                <w:rFonts w:ascii="Times New Roman" w:hAnsi="Times New Roman" w:cs="Times New Roman"/>
                <w:sz w:val="24"/>
                <w:szCs w:val="24"/>
              </w:rPr>
              <w:t>конфессиональным отношениям администрации мун</w:t>
            </w:r>
            <w:r w:rsidR="00636B02" w:rsidRPr="00636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6B02" w:rsidRPr="00636B02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Ленингра</w:t>
            </w:r>
            <w:r w:rsidR="00636B02" w:rsidRPr="00636B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B02" w:rsidRPr="00636B02">
              <w:rPr>
                <w:rFonts w:ascii="Times New Roman" w:hAnsi="Times New Roman" w:cs="Times New Roman"/>
                <w:sz w:val="24"/>
                <w:szCs w:val="24"/>
              </w:rPr>
              <w:t>ской области;</w:t>
            </w:r>
          </w:p>
        </w:tc>
      </w:tr>
      <w:tr w:rsidR="00E45608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20E43" w:rsidRDefault="00E45608" w:rsidP="0032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Гогуа </w:t>
            </w:r>
          </w:p>
          <w:p w:rsidR="00E45608" w:rsidRPr="00636B02" w:rsidRDefault="00E45608" w:rsidP="0032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Георгиевич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45608" w:rsidRPr="00636B02" w:rsidRDefault="00320E43" w:rsidP="0032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4560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 «СКК «Космонавт», депутат </w:t>
            </w:r>
            <w:proofErr w:type="gramStart"/>
            <w:r w:rsidR="00E45608">
              <w:rPr>
                <w:rFonts w:ascii="Times New Roman" w:hAnsi="Times New Roman" w:cs="Times New Roman"/>
                <w:sz w:val="24"/>
                <w:szCs w:val="24"/>
              </w:rPr>
              <w:t>совета депутатов Тосненского городского поселения Тосне</w:t>
            </w:r>
            <w:r w:rsidR="00E456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5608">
              <w:rPr>
                <w:rFonts w:ascii="Times New Roman" w:hAnsi="Times New Roman" w:cs="Times New Roman"/>
                <w:sz w:val="24"/>
                <w:szCs w:val="24"/>
              </w:rPr>
              <w:t>ского района Ленинградской области</w:t>
            </w:r>
            <w:proofErr w:type="gramEnd"/>
            <w:r w:rsidR="008D77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F0ED3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F0ED3" w:rsidRDefault="00DF0ED3" w:rsidP="00957A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4DD">
              <w:rPr>
                <w:rFonts w:ascii="Times New Roman" w:hAnsi="Times New Roman"/>
                <w:sz w:val="24"/>
                <w:szCs w:val="24"/>
              </w:rPr>
              <w:t>Забабурина</w:t>
            </w:r>
            <w:proofErr w:type="spellEnd"/>
            <w:r w:rsidRPr="00A40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ED3" w:rsidRDefault="00DF0ED3" w:rsidP="0095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DD">
              <w:rPr>
                <w:rFonts w:ascii="Times New Roman" w:hAnsi="Times New Roman"/>
                <w:sz w:val="24"/>
                <w:szCs w:val="24"/>
              </w:rPr>
              <w:t>Екатерина Вадимовна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F0ED3" w:rsidRDefault="00DF0ED3" w:rsidP="00DF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F0ED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76137E"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пресс-службы </w:t>
            </w:r>
            <w:r w:rsidRPr="00DF0ED3">
              <w:rPr>
                <w:rFonts w:ascii="Times New Roman" w:hAnsi="Times New Roman" w:cs="Times New Roman"/>
                <w:sz w:val="24"/>
                <w:szCs w:val="24"/>
              </w:rPr>
              <w:t>комитета по орг</w:t>
            </w:r>
            <w:r w:rsidRPr="00DF0E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ED3">
              <w:rPr>
                <w:rFonts w:ascii="Times New Roman" w:hAnsi="Times New Roman" w:cs="Times New Roman"/>
                <w:sz w:val="24"/>
                <w:szCs w:val="24"/>
              </w:rPr>
              <w:t>низационной работе, местному самоуправлению, ме</w:t>
            </w:r>
            <w:r w:rsidRPr="00DF0ED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0ED3">
              <w:rPr>
                <w:rFonts w:ascii="Times New Roman" w:hAnsi="Times New Roman" w:cs="Times New Roman"/>
                <w:sz w:val="24"/>
                <w:szCs w:val="24"/>
              </w:rPr>
              <w:t>национальным и межконфессиональным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Тосне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ский район Ленинградской области;</w:t>
            </w:r>
          </w:p>
        </w:tc>
      </w:tr>
      <w:tr w:rsid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20E43" w:rsidRDefault="00636B02" w:rsidP="0032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 xml:space="preserve">Запорожская </w:t>
            </w:r>
          </w:p>
          <w:p w:rsidR="00636B02" w:rsidRPr="00636B02" w:rsidRDefault="00636B02" w:rsidP="0032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36B02" w:rsidRPr="00636B02" w:rsidRDefault="00320E43" w:rsidP="0032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6B02" w:rsidRPr="00636B0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образования администрации муниципального образования Тосненский район Л</w:t>
            </w:r>
            <w:r w:rsidR="00636B02" w:rsidRPr="00636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6B02" w:rsidRPr="00636B02">
              <w:rPr>
                <w:rFonts w:ascii="Times New Roman" w:hAnsi="Times New Roman" w:cs="Times New Roman"/>
                <w:sz w:val="24"/>
                <w:szCs w:val="24"/>
              </w:rPr>
              <w:t>нинградской области;</w:t>
            </w:r>
          </w:p>
        </w:tc>
      </w:tr>
      <w:tr w:rsidR="003A1301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6E77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3A1301" w:rsidRPr="00636B02" w:rsidRDefault="003A1301" w:rsidP="006E77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Валентиновна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A1301" w:rsidRPr="00636B02" w:rsidRDefault="003A1301" w:rsidP="006E77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заместитель начальника отдела по вопросам мигр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ОМВД России по Тосненскому району Ленингра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области;</w:t>
            </w:r>
          </w:p>
        </w:tc>
      </w:tr>
      <w:tr w:rsidR="00357A50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57A50" w:rsidRDefault="00357A50" w:rsidP="00357A5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Казакова </w:t>
            </w:r>
          </w:p>
          <w:p w:rsidR="00357A50" w:rsidRPr="00357A50" w:rsidRDefault="00357A50" w:rsidP="00357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 Анатольевна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57A50" w:rsidRPr="00357A50" w:rsidRDefault="00357A50" w:rsidP="006E77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лавный менеджер социально-культурных технол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гий МАУ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«Тосненский районный культурно-спортивный центр»</w:t>
            </w:r>
            <w:r w:rsidR="006E77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A1301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57A50" w:rsidRDefault="003A1301" w:rsidP="00957A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 </w:t>
            </w:r>
          </w:p>
          <w:p w:rsidR="003A1301" w:rsidRPr="00636B02" w:rsidRDefault="003A1301" w:rsidP="00357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  <w:r w:rsidR="0035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E7755" w:rsidRPr="00636B02" w:rsidRDefault="003A1301" w:rsidP="006E77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01">
              <w:rPr>
                <w:rFonts w:ascii="Times New Roman" w:hAnsi="Times New Roman" w:cs="Times New Roman"/>
                <w:sz w:val="24"/>
                <w:szCs w:val="24"/>
              </w:rPr>
              <w:t xml:space="preserve">– руководитель любительского объединения </w:t>
            </w:r>
            <w:r w:rsidR="006E77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301">
              <w:rPr>
                <w:rFonts w:ascii="Times New Roman" w:hAnsi="Times New Roman" w:cs="Times New Roman"/>
                <w:sz w:val="24"/>
                <w:szCs w:val="24"/>
              </w:rPr>
              <w:t>Воло</w:t>
            </w:r>
            <w:r w:rsidRPr="003A13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1301">
              <w:rPr>
                <w:rFonts w:ascii="Times New Roman" w:hAnsi="Times New Roman" w:cs="Times New Roman"/>
                <w:sz w:val="24"/>
                <w:szCs w:val="24"/>
              </w:rPr>
              <w:t xml:space="preserve">терское движение </w:t>
            </w:r>
            <w:r w:rsidR="006E77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301">
              <w:rPr>
                <w:rFonts w:ascii="Times New Roman" w:hAnsi="Times New Roman" w:cs="Times New Roman"/>
                <w:sz w:val="24"/>
                <w:szCs w:val="24"/>
              </w:rPr>
              <w:t>Голос сердца</w:t>
            </w:r>
            <w:r w:rsidR="006E7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A1301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57A50" w:rsidRDefault="003A1301" w:rsidP="006E77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Канцерев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301" w:rsidRPr="00636B02" w:rsidRDefault="003A1301" w:rsidP="006E77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Львович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A1301" w:rsidRPr="00636B02" w:rsidRDefault="003A1301" w:rsidP="006E77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глава муниципального образования  Тосненский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Ленинградской области;</w:t>
            </w:r>
          </w:p>
        </w:tc>
      </w:tr>
      <w:tr w:rsidR="003A1301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3A1301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Родионович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заместитель главы муниципального образования 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сненский район Ленинградской области, глава </w:t>
            </w:r>
            <w:r w:rsidRPr="006C63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Фёд</w:t>
            </w:r>
            <w:r w:rsidRPr="006C63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6C63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ровского городского поселения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Тосненского района Ленинградской области;</w:t>
            </w:r>
          </w:p>
        </w:tc>
      </w:tr>
      <w:tr w:rsidR="003A1301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Куртова </w:t>
            </w:r>
          </w:p>
          <w:p w:rsidR="003A1301" w:rsidRPr="00F15356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Васильевна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A1301" w:rsidRPr="00636B02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Почетный гражданин Тосненского района 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градской области;</w:t>
            </w:r>
          </w:p>
        </w:tc>
      </w:tr>
      <w:tr w:rsidR="003A1301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Кутуев </w:t>
            </w:r>
          </w:p>
          <w:p w:rsidR="003A1301" w:rsidRPr="00636B02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Ганиевич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A1301" w:rsidRPr="006C635C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председатель общественной организации «Татарское общество</w:t>
            </w:r>
            <w:r w:rsidRPr="006C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Тосненского района Ленинградской области «Изге юл»;</w:t>
            </w:r>
          </w:p>
        </w:tc>
      </w:tr>
      <w:tr w:rsidR="003A1301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Немешев </w:t>
            </w:r>
          </w:p>
          <w:p w:rsidR="003A1301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60">
              <w:rPr>
                <w:rFonts w:ascii="Times New Roman" w:hAnsi="Times New Roman" w:cs="Times New Roman"/>
                <w:sz w:val="24"/>
                <w:szCs w:val="24"/>
              </w:rPr>
              <w:t>Мерхайдар</w:t>
            </w:r>
            <w:proofErr w:type="spellEnd"/>
            <w:r w:rsidRPr="00F7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F60">
              <w:rPr>
                <w:rFonts w:ascii="Times New Roman" w:hAnsi="Times New Roman" w:cs="Times New Roman"/>
                <w:sz w:val="24"/>
                <w:szCs w:val="24"/>
              </w:rPr>
              <w:t>Сямиулович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глава администрации Шапкинского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Тосненского района Ленинградской области; </w:t>
            </w:r>
          </w:p>
        </w:tc>
      </w:tr>
      <w:tr w:rsidR="003A1301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320E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7C0">
              <w:rPr>
                <w:rFonts w:ascii="Times New Roman" w:hAnsi="Times New Roman"/>
                <w:sz w:val="24"/>
                <w:szCs w:val="24"/>
              </w:rPr>
              <w:t xml:space="preserve">Никифорова </w:t>
            </w:r>
          </w:p>
          <w:p w:rsidR="003A1301" w:rsidRPr="00636B02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0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A1301" w:rsidRPr="00636B02" w:rsidRDefault="003A1301" w:rsidP="009302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</w:t>
            </w:r>
            <w:r w:rsidR="00930207">
              <w:rPr>
                <w:rFonts w:ascii="Times New Roman" w:hAnsi="Times New Roman" w:cs="Times New Roman"/>
                <w:sz w:val="24"/>
                <w:szCs w:val="24"/>
              </w:rPr>
              <w:t>архивного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Ленингра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A1301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320E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Платонова </w:t>
            </w:r>
          </w:p>
          <w:p w:rsidR="003A1301" w:rsidRPr="005E17C0" w:rsidRDefault="003A1301" w:rsidP="00320E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FE527C">
            <w:pPr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57A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</w:t>
            </w:r>
            <w:r w:rsidRPr="00957A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957ACC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Тосненская</w:t>
            </w:r>
            <w:proofErr w:type="spellEnd"/>
            <w:r w:rsidRPr="0095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7AC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95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система»</w:t>
            </w:r>
            <w:r w:rsidR="00FE52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A1301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320E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1301" w:rsidRDefault="003A1301" w:rsidP="00320E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Сергеевич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настоятель храма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F43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Святых Благоверных Князей Петра и Февронии Муромских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F0ED3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F0ED3" w:rsidRDefault="00DF0ED3" w:rsidP="00320E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Романцов</w:t>
            </w:r>
          </w:p>
          <w:p w:rsidR="00DF0ED3" w:rsidRDefault="00DF0ED3" w:rsidP="00320E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F0ED3" w:rsidRDefault="00DF0ED3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главы администрации 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Тосненский район Ленинградской обл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A1301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Рысев </w:t>
            </w:r>
          </w:p>
          <w:p w:rsidR="003A1301" w:rsidRPr="00636B02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A1301" w:rsidRPr="00636B02" w:rsidRDefault="003A1301" w:rsidP="003C75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настоятель х</w:t>
            </w:r>
            <w:r w:rsidRPr="006C635C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635C">
              <w:rPr>
                <w:rFonts w:ascii="Times New Roman" w:hAnsi="Times New Roman" w:cs="Times New Roman"/>
                <w:sz w:val="24"/>
                <w:szCs w:val="24"/>
              </w:rPr>
              <w:t xml:space="preserve"> иконы Божией Матери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635C">
              <w:rPr>
                <w:rFonts w:ascii="Times New Roman" w:hAnsi="Times New Roman" w:cs="Times New Roman"/>
                <w:sz w:val="24"/>
                <w:szCs w:val="24"/>
              </w:rPr>
              <w:t>Всех Ско</w:t>
            </w:r>
            <w:r w:rsidRPr="006C63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635C">
              <w:rPr>
                <w:rFonts w:ascii="Times New Roman" w:hAnsi="Times New Roman" w:cs="Times New Roman"/>
                <w:sz w:val="24"/>
                <w:szCs w:val="24"/>
              </w:rPr>
              <w:t>бящих 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DF0ED3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F0ED3" w:rsidRDefault="00DF0ED3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3">
              <w:rPr>
                <w:rFonts w:ascii="Times New Roman" w:hAnsi="Times New Roman" w:cs="Times New Roman"/>
                <w:sz w:val="24"/>
                <w:szCs w:val="24"/>
              </w:rPr>
              <w:t xml:space="preserve">Сафаров </w:t>
            </w:r>
          </w:p>
          <w:p w:rsidR="00DF0ED3" w:rsidRDefault="00DF0ED3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ED3">
              <w:rPr>
                <w:rFonts w:ascii="Times New Roman" w:hAnsi="Times New Roman" w:cs="Times New Roman"/>
                <w:sz w:val="24"/>
                <w:szCs w:val="24"/>
              </w:rPr>
              <w:t>Эльшад</w:t>
            </w:r>
            <w:proofErr w:type="spellEnd"/>
            <w:r w:rsidRPr="00DF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ED3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F0ED3" w:rsidRDefault="00DF0ED3" w:rsidP="00DF0E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депутат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Никольского городского поселения Тосненского района Ленинградской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C1F36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C1F36" w:rsidRDefault="00CC1F36" w:rsidP="006E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Севостьянова </w:t>
            </w:r>
          </w:p>
          <w:p w:rsidR="00CC1F36" w:rsidRPr="00636B02" w:rsidRDefault="00CC1F36" w:rsidP="006E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C1F36" w:rsidRPr="00636B02" w:rsidRDefault="00CC1F36" w:rsidP="006E7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социально-экономического развития администрации муниципального образования Тосненский район Ленинградской области;</w:t>
            </w:r>
          </w:p>
        </w:tc>
      </w:tr>
      <w:tr w:rsidR="00CC1F36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C1F36" w:rsidRDefault="00CC1F36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Седельник </w:t>
            </w:r>
          </w:p>
          <w:p w:rsidR="00CC1F36" w:rsidRPr="00636B02" w:rsidRDefault="00CC1F36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Кузьмич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C1F36" w:rsidRPr="00636B02" w:rsidRDefault="00CC1F36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председатель совета Ленинградской областной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«Славяне», Почетный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 Тосненского района Ленинградской области;</w:t>
            </w:r>
          </w:p>
        </w:tc>
      </w:tr>
      <w:tr w:rsidR="00CC1F36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C1F36" w:rsidRDefault="00CC1F36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F36" w:rsidRDefault="00CC1F36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4B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C1F36" w:rsidRDefault="00CC1F36" w:rsidP="003C75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директор Тосненского</w:t>
            </w:r>
            <w:r w:rsidRPr="008D774B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774B">
              <w:rPr>
                <w:rFonts w:ascii="Times New Roman" w:hAnsi="Times New Roman" w:cs="Times New Roman"/>
                <w:sz w:val="24"/>
                <w:szCs w:val="24"/>
              </w:rPr>
              <w:t xml:space="preserve"> ГКУ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74B">
              <w:rPr>
                <w:rFonts w:ascii="Times New Roman" w:hAnsi="Times New Roman" w:cs="Times New Roman"/>
                <w:sz w:val="24"/>
                <w:szCs w:val="24"/>
              </w:rPr>
              <w:t>ЦЗН Лени</w:t>
            </w:r>
            <w:r w:rsidRPr="008D7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774B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CC1F36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C1F36" w:rsidRDefault="00CC1F36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Сурмиевич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F36" w:rsidRPr="00636B02" w:rsidRDefault="00CC1F36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Евгеньевич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C1F36" w:rsidRPr="00636B02" w:rsidRDefault="00CC1F36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5B5">
              <w:rPr>
                <w:rFonts w:ascii="Times New Roman" w:hAnsi="Times New Roman" w:cs="Times New Roman"/>
                <w:sz w:val="24"/>
                <w:szCs w:val="24"/>
              </w:rPr>
              <w:t>сполняющий</w:t>
            </w:r>
            <w:proofErr w:type="gramEnd"/>
            <w:r w:rsidRPr="002D55B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главного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ГБУЗ ЛО «Тосненская клиническая межрайонная больница»;</w:t>
            </w:r>
          </w:p>
        </w:tc>
      </w:tr>
      <w:tr w:rsidR="00CC1F36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C1F36" w:rsidRDefault="00CC1F36" w:rsidP="00357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Цай </w:t>
            </w:r>
          </w:p>
          <w:p w:rsidR="00CC1F36" w:rsidRPr="00636B02" w:rsidRDefault="00CC1F36" w:rsidP="00357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C1F36" w:rsidRPr="00636B02" w:rsidRDefault="00CC1F36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главы </w:t>
            </w:r>
            <w:r w:rsidRPr="00F73F6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безопасности;</w:t>
            </w:r>
          </w:p>
        </w:tc>
      </w:tr>
      <w:tr w:rsidR="00CC1F36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C1F36" w:rsidRDefault="00CC1F36" w:rsidP="00320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F36" w:rsidRPr="00636B02" w:rsidRDefault="00CC1F36" w:rsidP="00320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C1F36" w:rsidRPr="00636B02" w:rsidRDefault="00CC1F36" w:rsidP="003C75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начальник ОМВД России по Тосненскому району Ленинградской области;</w:t>
            </w:r>
          </w:p>
        </w:tc>
      </w:tr>
      <w:tr w:rsidR="00CC1F36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C1F36" w:rsidRDefault="00CC1F36" w:rsidP="00FE52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F75">
              <w:rPr>
                <w:rFonts w:ascii="Times New Roman" w:hAnsi="Times New Roman" w:cs="Times New Roman"/>
                <w:sz w:val="24"/>
                <w:szCs w:val="24"/>
              </w:rPr>
              <w:t>Чимаев</w:t>
            </w:r>
            <w:proofErr w:type="spellEnd"/>
            <w:r w:rsidRPr="00917F75">
              <w:rPr>
                <w:rFonts w:ascii="Times New Roman" w:hAnsi="Times New Roman" w:cs="Times New Roman"/>
                <w:sz w:val="24"/>
                <w:szCs w:val="24"/>
              </w:rPr>
              <w:t xml:space="preserve"> Саид-</w:t>
            </w:r>
            <w:proofErr w:type="spellStart"/>
            <w:r w:rsidRPr="00917F75">
              <w:rPr>
                <w:rFonts w:ascii="Times New Roman" w:hAnsi="Times New Roman" w:cs="Times New Roman"/>
                <w:sz w:val="24"/>
                <w:szCs w:val="24"/>
              </w:rPr>
              <w:t>Хусен</w:t>
            </w:r>
            <w:proofErr w:type="spellEnd"/>
            <w:r w:rsidRPr="00917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75">
              <w:rPr>
                <w:rFonts w:ascii="Times New Roman" w:hAnsi="Times New Roman" w:cs="Times New Roman"/>
                <w:sz w:val="24"/>
                <w:szCs w:val="24"/>
              </w:rPr>
              <w:t>Ярагиевич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C1F36" w:rsidRDefault="00CC1F36" w:rsidP="00917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F75">
              <w:rPr>
                <w:rFonts w:ascii="Times New Roman" w:hAnsi="Times New Roman" w:cs="Times New Roman"/>
                <w:sz w:val="24"/>
                <w:szCs w:val="24"/>
              </w:rPr>
              <w:t>– директор МКУ «Тосненская СШОР по дзюдо»;</w:t>
            </w:r>
          </w:p>
        </w:tc>
      </w:tr>
      <w:tr w:rsidR="00CC1F36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C1F36" w:rsidRPr="00917F75" w:rsidRDefault="00CC1F36" w:rsidP="00917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Шейдаев</w:t>
            </w:r>
            <w:proofErr w:type="spellEnd"/>
            <w:r w:rsidRPr="0035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Сейфулла</w:t>
            </w:r>
            <w:proofErr w:type="spellEnd"/>
            <w:r w:rsidRPr="0035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Агабалаевич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C1F36" w:rsidRPr="00917F75" w:rsidRDefault="00CC1F36" w:rsidP="00917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Трубникоборского</w:t>
            </w:r>
            <w:proofErr w:type="spellEnd"/>
            <w:r w:rsidRPr="00357A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сненского</w:t>
            </w:r>
            <w:proofErr w:type="spellEnd"/>
            <w:r w:rsidRPr="00357A50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</w:tr>
    </w:tbl>
    <w:p w:rsidR="00DD14AB" w:rsidRPr="00636B02" w:rsidRDefault="00DD14AB" w:rsidP="00320E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D14AB" w:rsidRPr="00636B02" w:rsidSect="006E7755">
      <w:headerReference w:type="default" r:id="rId10"/>
      <w:pgSz w:w="11906" w:h="16838"/>
      <w:pgMar w:top="1440" w:right="991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C4" w:rsidRDefault="007F41C4" w:rsidP="00902D74">
      <w:pPr>
        <w:spacing w:after="0" w:line="240" w:lineRule="auto"/>
      </w:pPr>
      <w:r>
        <w:separator/>
      </w:r>
    </w:p>
  </w:endnote>
  <w:endnote w:type="continuationSeparator" w:id="0">
    <w:p w:rsidR="007F41C4" w:rsidRDefault="007F41C4" w:rsidP="0090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C4" w:rsidRDefault="007F41C4" w:rsidP="00902D74">
      <w:pPr>
        <w:spacing w:after="0" w:line="240" w:lineRule="auto"/>
      </w:pPr>
      <w:r>
        <w:separator/>
      </w:r>
    </w:p>
  </w:footnote>
  <w:footnote w:type="continuationSeparator" w:id="0">
    <w:p w:rsidR="007F41C4" w:rsidRDefault="007F41C4" w:rsidP="0090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99730"/>
      <w:docPartObj>
        <w:docPartGallery w:val="Page Numbers (Top of Page)"/>
        <w:docPartUnique/>
      </w:docPartObj>
    </w:sdtPr>
    <w:sdtEndPr/>
    <w:sdtContent>
      <w:p w:rsidR="006E7755" w:rsidRDefault="006E77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5D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565BD"/>
    <w:multiLevelType w:val="hybridMultilevel"/>
    <w:tmpl w:val="76F2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D208A"/>
    <w:multiLevelType w:val="hybridMultilevel"/>
    <w:tmpl w:val="CB22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6D"/>
    <w:rsid w:val="000400C7"/>
    <w:rsid w:val="000F58DD"/>
    <w:rsid w:val="002C207E"/>
    <w:rsid w:val="002D308A"/>
    <w:rsid w:val="002D55B5"/>
    <w:rsid w:val="003132EC"/>
    <w:rsid w:val="00320E43"/>
    <w:rsid w:val="00332FCB"/>
    <w:rsid w:val="00357A50"/>
    <w:rsid w:val="003825D1"/>
    <w:rsid w:val="003848ED"/>
    <w:rsid w:val="003A1301"/>
    <w:rsid w:val="003C75DD"/>
    <w:rsid w:val="00443039"/>
    <w:rsid w:val="005457CA"/>
    <w:rsid w:val="005F20DD"/>
    <w:rsid w:val="005F56F3"/>
    <w:rsid w:val="00625993"/>
    <w:rsid w:val="00627B6D"/>
    <w:rsid w:val="00636B02"/>
    <w:rsid w:val="006C635C"/>
    <w:rsid w:val="006E7755"/>
    <w:rsid w:val="007036FC"/>
    <w:rsid w:val="0076137E"/>
    <w:rsid w:val="007F41C4"/>
    <w:rsid w:val="00815B30"/>
    <w:rsid w:val="008678EA"/>
    <w:rsid w:val="008D774B"/>
    <w:rsid w:val="00902D74"/>
    <w:rsid w:val="00917F75"/>
    <w:rsid w:val="00930207"/>
    <w:rsid w:val="00957ACC"/>
    <w:rsid w:val="009D78BE"/>
    <w:rsid w:val="00A10A6F"/>
    <w:rsid w:val="00A27D5B"/>
    <w:rsid w:val="00A9605D"/>
    <w:rsid w:val="00AC69B1"/>
    <w:rsid w:val="00AC7FFB"/>
    <w:rsid w:val="00CC1F36"/>
    <w:rsid w:val="00CF43DD"/>
    <w:rsid w:val="00D079F3"/>
    <w:rsid w:val="00D2321D"/>
    <w:rsid w:val="00DC0C56"/>
    <w:rsid w:val="00DD14AB"/>
    <w:rsid w:val="00DF0ED3"/>
    <w:rsid w:val="00DF468A"/>
    <w:rsid w:val="00E45608"/>
    <w:rsid w:val="00EF1D21"/>
    <w:rsid w:val="00F15356"/>
    <w:rsid w:val="00F24B26"/>
    <w:rsid w:val="00F602F0"/>
    <w:rsid w:val="00F73F60"/>
    <w:rsid w:val="00F85CE8"/>
    <w:rsid w:val="00F933DC"/>
    <w:rsid w:val="00F93D26"/>
    <w:rsid w:val="00FE527C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5B"/>
  </w:style>
  <w:style w:type="paragraph" w:styleId="2">
    <w:name w:val="heading 2"/>
    <w:basedOn w:val="a"/>
    <w:link w:val="20"/>
    <w:uiPriority w:val="9"/>
    <w:qFormat/>
    <w:rsid w:val="00357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D5B"/>
    <w:pPr>
      <w:ind w:left="720"/>
      <w:contextualSpacing/>
    </w:pPr>
  </w:style>
  <w:style w:type="table" w:styleId="a4">
    <w:name w:val="Table Grid"/>
    <w:basedOn w:val="a1"/>
    <w:uiPriority w:val="59"/>
    <w:rsid w:val="00DD1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5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2D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90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D74"/>
  </w:style>
  <w:style w:type="paragraph" w:styleId="aa">
    <w:name w:val="footer"/>
    <w:basedOn w:val="a"/>
    <w:link w:val="ab"/>
    <w:uiPriority w:val="99"/>
    <w:unhideWhenUsed/>
    <w:rsid w:val="0090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D74"/>
  </w:style>
  <w:style w:type="paragraph" w:styleId="ac">
    <w:name w:val="Normal (Web)"/>
    <w:basedOn w:val="a"/>
    <w:uiPriority w:val="99"/>
    <w:semiHidden/>
    <w:unhideWhenUsed/>
    <w:rsid w:val="0095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57A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57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5B"/>
  </w:style>
  <w:style w:type="paragraph" w:styleId="2">
    <w:name w:val="heading 2"/>
    <w:basedOn w:val="a"/>
    <w:link w:val="20"/>
    <w:uiPriority w:val="9"/>
    <w:qFormat/>
    <w:rsid w:val="00357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D5B"/>
    <w:pPr>
      <w:ind w:left="720"/>
      <w:contextualSpacing/>
    </w:pPr>
  </w:style>
  <w:style w:type="table" w:styleId="a4">
    <w:name w:val="Table Grid"/>
    <w:basedOn w:val="a1"/>
    <w:uiPriority w:val="59"/>
    <w:rsid w:val="00DD1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5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2D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90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D74"/>
  </w:style>
  <w:style w:type="paragraph" w:styleId="aa">
    <w:name w:val="footer"/>
    <w:basedOn w:val="a"/>
    <w:link w:val="ab"/>
    <w:uiPriority w:val="99"/>
    <w:unhideWhenUsed/>
    <w:rsid w:val="0090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D74"/>
  </w:style>
  <w:style w:type="paragraph" w:styleId="ac">
    <w:name w:val="Normal (Web)"/>
    <w:basedOn w:val="a"/>
    <w:uiPriority w:val="99"/>
    <w:semiHidden/>
    <w:unhideWhenUsed/>
    <w:rsid w:val="0095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57A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57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Оксана Владимировна</dc:creator>
  <cp:lastModifiedBy>Морозова Ольга Олеговна</cp:lastModifiedBy>
  <cp:revision>2</cp:revision>
  <cp:lastPrinted>2022-06-15T07:38:00Z</cp:lastPrinted>
  <dcterms:created xsi:type="dcterms:W3CDTF">2022-06-17T08:50:00Z</dcterms:created>
  <dcterms:modified xsi:type="dcterms:W3CDTF">2022-06-17T08:50:00Z</dcterms:modified>
</cp:coreProperties>
</file>