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E47DB" w:rsidRDefault="000C20A2" w:rsidP="005B26A3">
      <w:pPr>
        <w:ind w:right="-1"/>
        <w:rPr>
          <w:color w:val="000000" w:themeColor="text1"/>
          <w:sz w:val="23"/>
          <w:szCs w:val="23"/>
        </w:rPr>
      </w:pPr>
      <w:r>
        <w:rPr>
          <w:noProof/>
          <w:color w:val="000000" w:themeColor="text1"/>
          <w:sz w:val="23"/>
          <w:szCs w:val="23"/>
        </w:rPr>
        <mc:AlternateContent>
          <mc:Choice Requires="wpg">
            <w:drawing>
              <wp:anchor distT="0" distB="0" distL="114300" distR="114300" simplePos="0" relativeHeight="251690496" behindDoc="1" locked="0" layoutInCell="1" allowOverlap="1">
                <wp:simplePos x="0" y="0"/>
                <wp:positionH relativeFrom="column">
                  <wp:posOffset>-1226075</wp:posOffset>
                </wp:positionH>
                <wp:positionV relativeFrom="page">
                  <wp:posOffset>2568</wp:posOffset>
                </wp:positionV>
                <wp:extent cx="7543800" cy="3032760"/>
                <wp:effectExtent l="0" t="0" r="0" b="0"/>
                <wp:wrapNone/>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0" cy="3032760"/>
                          <a:chOff x="-96" y="51"/>
                          <a:chExt cx="11880" cy="4776"/>
                        </a:xfrm>
                      </wpg:grpSpPr>
                      <pic:pic xmlns:pic="http://schemas.openxmlformats.org/drawingml/2006/picture">
                        <pic:nvPicPr>
                          <pic:cNvPr id="25" name="Picture 3" descr="9000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6" y="51"/>
                            <a:ext cx="11880" cy="4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4"/>
                        <wps:cNvSpPr>
                          <a:spLocks noChangeArrowheads="1"/>
                        </wps:cNvSpPr>
                        <wps:spPr bwMode="auto">
                          <a:xfrm>
                            <a:off x="9981" y="234"/>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 o:spid="_x0000_s1026" style="position:absolute;margin-left:-96.55pt;margin-top:.2pt;width:594pt;height:238.8pt;z-index:-251625984;mso-position-vertical-relative:page" coordorigin="-96,51" coordsize="11880,4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88jscQQAALYLAAAOAAAAZHJzL2Uyb0RvYy54bWzsVmtu20YQ/l+gd1jw&#10;Py2SosQHLAeyHkYAtzWa9gArcikuQu6yuyvLTlGgQI/Qi/QGvUJyo87skrIsO46R/K2DCPscznzf&#10;fDN7/uaubcgtU5pLMfPCs8AjTBSy5GI78379Ze2nHtGGipI2UrCZd8+09+bi++/O913OIlnLpmSK&#10;gBGh830382pjunw00kXNWqrPZMcEbFZStdTAVG1HpaJ7sN42oygIpqO9VGWnZMG0htWl2/QurP2q&#10;YoX5qao0M6SZeeCbsb/K/m7wd3RxTvOtol3Ni94N+hVetJQL+OjB1JIaSnaKPzHV8kJJLStzVsh2&#10;JKuKF8zGANGEwUk0V0ruOhvLNt9vuwNMAO0JTl9ttvjx9kYRXs68KPaIoC1w9PHvT39++uvjv/Dv&#10;HwLLgNG+2+Zw9Ep177ob5QKF4bUs3mvYHp3u43zrDpPN/gdZglm6M9JidFepFk1A9OTOUnF/oILd&#10;GVLAYjKJx2kAjBWwNw7GUTLtySpqYBTv+dnUI7A7CR2LRb3qL4dhmvZX4ySZ4vaI5u6z1tXetYvz&#10;jhc5/O+RhdETZL+cgXDL7BTzeiPtq2y0VL3fdT4kQUcN3/CGm3ub0IAQOiVub3iBSOPkiKTJQBJs&#10;41fJ2CMl0wWkdBYEQTrGYIc7zgLFCC1TRMhFTcWWzXUHygC9grVhSSm5rxktNS4jYo+t2OkjrzYN&#10;79a8aZBKHPfxgycnyfkMhC7xl7LYtUwYp2TFGoBCCl3zTntE5azdMEhM9bYMbd5Ablxrg5/DLLHq&#10;+j1K50GQRZf+YhIs/DhIVv48ixM/CVZJHMRpuAgXf+DtMM53mgEMtFl2vPcVVp94+6yU+qLjRGrF&#10;Tm6pLSkut8Ahm2ODi5BuCAn6qlXxM4AN52BsFDNFjcMKkOvX4fBhw8L8gCxyoEFxXxTRqRgQIdTR&#10;S1KAxFDaXDHZEhwA0uCnRZreAtAusuEI+iwk8m0jacSjBQjBrQwAHHOUBdkqXaWxH0fTFXC0XPrz&#10;9SL2p+swmSzHy8ViGQ4c1bwsmcDPfDtFFnHZ8HLIUq22m0WjHHVr+9fXBv1wbISp8uDGQCsaQ1Bd&#10;2mVhFAeXUeavp2nix+t44mdJkPpBmF1m0yDO4uX6cUjXXLBvD4nsQeeTaGJZOnIa0+woNqgE8Pc0&#10;Npq33EC/bXg786C89odojsJfidJSayhv3PgICnT/AQqgeyDaJiymaF8xIGOxXUA310NFgNnrVIa9&#10;/Lk++K6mHYOQ0exRLYTy7xoW6gjKWsNI36zssaFTademXqh0vV13ASevklyWpVA/oQFFY/tZlx9W&#10;dHHct58JDJyOhqY36OmVkvs8x5/L30GJB7G+rM3/E7nvKvAwcMS7PNvI8h7qrpJQF4FMeOLCoJbq&#10;g0f28Fycefq3HcWu37wVkN5ZaDk3dhJPkgjuqOOdzfEOFQWYmnnGI264MDCDK7tO8W0NX3IdT8g5&#10;PJoqbmsx+ue8AqnhBBRmR/ZxaMXZP2Tx9Xk8t6centsX/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YSwdjgAAAACQEAAA8AAABkcnMvZG93bnJldi54bWxMj0FrwkAUhO+F/ofl&#10;FXrTzVbbmjQbEWl7EqFaEG/P5JkEs29Ddk3iv+/21B6HGWa+SZejaURPnasta1DTCARxbouaSw3f&#10;+4/JAoTzyAU2lknDjRwss/u7FJPCDvxF/c6XIpSwS1BD5X2bSOnyigy6qW2Jg3e2nUEfZFfKosMh&#10;lJtGPkXRizRYc1iosKV1RflldzUaPgccVjP13m8u5/XtuH/eHjaKtH58GFdvIDyN/i8Mv/gBHbLA&#10;dLJXLpxoNExUPFMhq2EOIvhxPI9BnIJ8XUQgs1T+f5D9AAAA//8DAFBLAwQKAAAAAAAAACEAc/VO&#10;kLoOAgC6DgIAFAAAAGRycy9tZWRpYS9pbWFnZTEucG5niVBORw0KGgoAAAANSUhEUgAABnUAAAKa&#10;CAIAAABnXkvWAAAAAXNSR0IArs4c6QAAAARnQU1BAACxjwv8YQUAAAAgY0hSTQAAeiYAAICEAAD6&#10;AAAAgOgAAHUwAADqYAAAOpgAABdwnLpRPAAAAAlwSFlzAAAewgAAHsIBbtB1PgAAAAd0SU1FB9sB&#10;DA8yH6i/zv0AAAANdEVYdEF1dGhvcgBHYWxpbmFEA+97AAAAO3RFWHRTb2Z0d2FyZQBNaWNyb3Nv&#10;ZnQgT2ZmaWNlIERvY3VtZW50IFNjYW5uaW5nICAxMS4wLjE4OTcuMDAgIMYqFS0AAAAedEVYdFNv&#10;dXJjZQBIUCBTY2FuamV0IDM1MDBjIFNlcmllc0MOagIAAP7cSURBVHhe7P3nl21HlS54n/f/6U/d&#10;Y9wxetwxuqEoCiODhJABAVVF4aEonEAG4QqEFwIkvDDCSIDwAoQwwgkjEAjhEcJ7D8LVvd1vvz94&#10;qmfNd+08O/PkyXOUmWfuD3usvXbEjBlPmBXzWXNG/H/+n//n/zkwn0FgEBgEBoFBYBAYBAaBQWAQ&#10;GAQGgUFgEBgEBoFBYBDYHgL4tfkMAoPAIDAIDAKDwCAwCAwCg8AgMAgMAoPAIDAIDAKDwPYQOLC9&#10;bJNrEBgEBoFBYBAYBAaBQWAQGAQGgUFgEBgEBoFBYBAYBCAw/Np0g0FgEBgEBoFBYBAYBAaBQWAQ&#10;GAQGgUFgEBgEBoFBYPsIDL+2fewm5yAwCAwCg8AgMAgMAoPAIDAIDAKDwCAwCAwCg8AgMPza9IFB&#10;YBAYBAaBQWAQGAQGgUFgEBgEBoFBYBAYBAaBQWD7CAy/tn3sJucgMAgMAoPAIDAIDAKDwCAwCAwC&#10;g8AgMAgMAoPAIDD82vSBQWAQGAQGgUFgEBgEBoFBYBAYBAaBQWAQGAQGgUFg+wgMv7Z97CbnIDAI&#10;DAKDwCAwCAwCg8AgMAgMAoPAIDAIDAKDwCAw/Nr0gUFgEBgEBoFBYBAYBAaBQWAQGAQGgUFgEBgE&#10;BoFBYPsIDL+2fewm5yAwCAwCg8AgMAgMAoPAIDAIDAKDwCAwCAwCg8AgMPza9IFBYBAYBAaBQWAQ&#10;GAQGgUFgEBgEBoFBYBAYBAaBQWD7CAy/tn3sJucgMAgMAoPAIDAIDAKDwCAwCAwCg8AgMAgMAoPA&#10;IDD82vSBQWAQGAQGgUFgEBgEBoFBYBAYBAaBQWAQGAQGgUFg+wgMv7Z97CbnIDAIDAKDwCAwCAwC&#10;g8AgMAgMAoPAIDAIDAKDwCAw/Nr0gUFgEBgEBoFBYBAYBAaBQWAQGAQGgUFgEBgEBoFBYPsI/Ce/&#10;9v9tn+0Lm5yDwCAwCAwCg8AgMAjsfQT+5//8n3u/ElODQWAQGAQGgUFgEBgEBoGjh8Dwa0cP6ylp&#10;EBgEBoFBYBAYBPYEAv/3//1//4//8T/2hKqj5CAwCAwCg8AgMAgMAoPAbkDgv+JD48G2G3QaHQaB&#10;QWAQGAQGgUFgEDjKCGQhhFnz+cY3vpHSszRy5ygrM8UNAoPAIDAIDAKDwCAwCOwtBIZf21vtNdoO&#10;AoPAIDAIDAKDwA4gsHinWMxa+LWbbropZfxf/9f/VSzbDpQ6IgaBQWAQGAQGgUFgEBgE9ikCc77B&#10;Pm3YqdYgMAgMAoPAIDAIHByBg/FrcoRiqy3Yxrt/+tEgMAgMAoPAIDAIDAKDwKYIDL+2KUSTYBAY&#10;BAaBQWAQGAT2PwKLjTISEzq7Z+z/hp8aDgKDwCAwCAwCg8AgsBMIDL+2EyiOjEFgEBgEBoFBYBDY&#10;FwjEW+2Pf/xjaoNlG/+1fdGwU4lBYBAYBAaBQWAQGASOLALDrx1ZfEf6IDAIDAKDwCAwCOxFBOb8&#10;0L3YaqPzIDAIDAKDwCAwCAwCtxUCw6/dVshPuYPAIDAIDAKDwCAwCOxeBLIDHZ4xHnydcOzBszkC&#10;wqcc/fJvP3Q1YbaVskTVxeKE1rpfWVKEn0mZ+5UrP2vLvPrrL3/5y6pi9W8JiZdisnchKXSh2+ph&#10;spVlNe/ubd3RbBAYBAaBQWAQGAR2GoHh13Ya0ZE3CAwCg8AgMAgMAoPAHkdgzcZzIZg6l+Q65NqC&#10;9gpvVYSU6xBePp1ZKz5O9p6+isiJE4VoJ90ip8J4k2XDkN5KGeVLyCpfVrXrIKzyelUX6f/jP/5j&#10;jzf4qD8IDAKDwCAwCAwCh4vA8GuHi+DkHwQGgUFgEBgEBoFBYF8iEOe10F4+fhapVExWqKVOaXXG&#10;Kte1n11QKjKuUi480brAKjEFdXJt4ToX77YIz7e85XxX96us7ncW/7UF6SZl94zrxZW0YtYWrnb7&#10;sj9MpQaBQWAQGAQGgUFgDQLDr033GAQGgUFgEBgEBoFBYBD4/0OgaKNf/epX73jHO66//vq3ve1t&#10;X/jCF7785S+/+93v/sAHPvC+973v2muvfetb33r11Ve/5S1vedWrXiXBFVdc8a53vcv3ZZdd9qY3&#10;vellL3uZvB//+Mevu+66T3/605/5zGck86+MEvu+5pprSHj/+98v8Uc/+tH3vve9r3/969/whjeQ&#10;7y9p3vOe97gm4aqrrnrn3z7uSECsxB/+8IfzTYiMH/vYx5RIAWle+MIXXnnlla9+9atdU/UVr3gF&#10;IR/84Adf9KIXfepTn1KRyy+/nBzfPi996UspQEkVefnLX+4OPV1/7nOfk/2Nb3yjf92/5JJLZHnx&#10;i1+sdCC8/e1vV4SPQqk652DMEBoEBoFBYBAYBI5xBIZfO8Y7wFR/EBgEBoFBYBAYBAaBDRBIVOZZ&#10;Z5112mmn3eMe9zjxb58zzzzz5JNPvuc973n66aff+973PvXUU//xH//RhY+b//zP/3y/+93vuOOO&#10;+5d/+Zf73ve+ft7hDneQ4Pjjj7/b3e52yimn3P9vH9Lufve7S/n3f//3D3rQg4gi+Y53vCMJd7nL&#10;Xe51r3vJohQXD3zgA8844wwZ3ZHlhBNOUJBrN/38u7/7O3fkesADHkAT6U866SQaSi+ZNAr9p3/6&#10;J6Wfe+650rtDN98UU6iilUIfd8i5z33uI7u/SHDhQ6zs6uIm4Q972MPchIYEfspL7dwhHHk3+6/N&#10;QBoEBoFBYBAYBI5lBIZfO5Zbf+o+CAwCg8AgMAgMAoPAxuQah6zHPe5xGK5HPOIR/Ll4n3EB8+HJ&#10;xYeLFxgPLx+OYxy+XHz1q1993eted9FFF2GanvrUp/Ije/Ob3yw9BzfeZz4ueKXdcMMNHNYI+dKX&#10;vvTDH/7wRz/60XnnnScLFzkubPzFPvnJT77yla/kmObCTXGXJH/9618n4ec//7lyb7755ltuueUr&#10;X/nKL37xixtvvJFuF154Ide2n/3sZ9SQQDKOZpdeeumHPvQhIaKEcz3js0aBOOLddNNN3/72t/37&#10;u9/97iMf+Yi8XNW+853v/PrXv6be73//+29+85s89dSLwuSQQGcK88vj2acIHz+f+cxnquMvf/nL&#10;W2+99a53vesnPvGJ6UyDwCAwCAwCg8AgcMwiMPzaMdv0U/FBYBAYBAaBQWAQGAQ2RiC7iXEE47R1&#10;9tlnu16cXVB3XNT5BpHVdyLzl8/iSIQcNZAtz+pc0YOdM1Dlrh5rkOLqeIR+NoLEf/7znxf6JOXq&#10;QahJhjjLX30XNjLd33B3uapF0t/+9rdH3k1/GgQGgUFgEBgEBoFjFoHh147Zpp+KDwKDwCAwCAwC&#10;g8AgcFAE8FMCJJ/ylKfw1erHgxYDVcRWiaiDPpO+H19Qx3f2IMrFAQWR088b9bOfV1D/9tM8OyMW&#10;im31tIQ1zRwdikGri07nFXNXBFxn3KR0gIMQUU52058GgUFgEBgEBoFB4JhFYPi1Y7bpp+KDwCAw&#10;CAwCg8AgMAhsjECIpEc+8pGPf/zjHU3QXcMOH7I6l7NEbf1wgDq3tPKWP1o5lC3YwE7AucYbJsGq&#10;qK1XrfNxrgWW8vX77W9/u3UJk3IQGAQGgUFgEBgE9hkCw6/tswad6gwCg8AgMAgMAoPAILADCKCf&#10;7OL/xCc+0R5q2xYXV7KEgkZID8+0OVpuLvzRNixulZXjOFbebSW2Sqyy3JEsgajdKy2llJBDqmN5&#10;vUUBMaROVPjWt751SEIm8SAwCAwCg8AgMAjsJwSGX9tPrTl1GQQGgUFgEBgEBoFBYAcQCB3m3Ewn&#10;Awh+rOjOQxXdaa8wWQ9/+MOvu+66Lif8lztbPH8T6+dIhNBnMvquSNUQdiG/8t3pvCrCoZ9OM4gO&#10;W3edW9S9a/unP/3J+QaLeh0qVpN+EBgEBoFBYBAYBPY0AsOv7enmG+UHgUFgEBgEBoFBYBDYeQTC&#10;WD30oQ91ROYXv/jFFLDq/LWVgnFetSGa8z3FUT7vec+rwwT8tRXyrhzcfvzjH+PX/vEf/7G0ig79&#10;jIUcqtB1o0Mdd/C0pz3tHve4x6Mf/Wii6uyFrVRkNU0dfeAcUio5e3R7cibXIDAIDAKDwCAwCOwD&#10;BIZf2weNOFUYBAaBQWAQGAQGgUFghxFAe/Ffw0bdeOONRG94vucWiwzbZR+3008//V//9V/vf//7&#10;Y+76GQgSbBqnKb0Nzhy58MAHPlAwpo3hZKFVp9IW+8RFZ85l0dO/jmsg4cEPfvC//Mu/3Oc+9/nD&#10;H/5Q3nNbrEsl69u3uT755JPf/va3H6qQST8IDAKDwCAwCAwC+waB4df2TVNORQaBQWAQGAQGgUFg&#10;ENgZBEIeOd/AsZihjRaBllsspsgv3Fa8xh71qEc95CEPud/97vec5zyHkE1ptSpIROfxxx+PFxNh&#10;+qAHPehhD3vY85///PwbHq3K6sxX7Y8mwS9+8Qvec//2b/+GoeNuduaZZ55//vnubztEtDLyX/un&#10;f/qnD37wg1uEZZINAoPAIDAIDAKDwP5DYPi1/demU6NBYBAYBAaBQWAQGAR2AAFkFooNv5bI0O25&#10;sIWEuuCCC/iL3fe+9+W/hl977GMfK8zz5ptvXuXFDqb3C17wgnve855c6gg555xzuKHxg+PFlsDP&#10;2oWtk2Uh2qgdzbFyqdEjHvEIOviJFPvBD36wPaQEhyYj4T/5yU9OOOGEa665ZnuiJtcgMAgMAoPA&#10;IDAI7AMEhl/bB404VRgEBoFBYBAYBAaBQWCHEUAbcfJ68pOfXMdibtvP6/rrr0eKIbYSm8l9zAXh&#10;WLYtMnc//OEPkWK4OaSYXHgxrnARJfyzE3911gE4usKXXXYZbi6cGpYNv+abBJ503/ve9w4Tu9/8&#10;5jfowg984AOHKWeyDwKDwCAwCAwCg8DeRWD4tb3bdqP5IDAIDAKDwCAwCAwCRwSBMFNYsDPOOOPS&#10;Sy/dNrNGCD8vnmt2TENp4dSe9KQnocmQZagu3JYd2VKBFNGP/vQzQak2bvvf//f/HYElwlQunJrg&#10;UGwdvozA00477de//rXskdC3dSsJX/3qV+94xzvKaN+3SPChhlhRAbA+QkeV1cm+9Yc5FKOX4n71&#10;q18dd9xxSjkijTFCB4FBYBA4NhDoj4AK/O8PoOyYWSfe9Jm/PwIOhlaJil9zPS/6/UXe8oDeSgss&#10;vLwXP1O78n12nTOvfSrlmnO0q4L9NVJlXzyVSmZBtOkmDx3nuq6LKN+f1P3ZvanwylsKrz5ka7+I&#10;XlbSV+Lt+dFvpe12Ks3wazuF5MgZBAaBQWAQGAQGgUFgnyBQ/Bq/M4d+LgyAQ6qkKM5zzz33Gc94&#10;Bj4LvYXYwnBhxxKtyZvs/e9/P4GL1bnFdN15xzve8ZKXvET6s88+G0l36qmn8jsjQXDoJZdcQkP8&#10;XdbuZXeV4ZQzEOR661vf6nCD+Kxh98466ywkHYEve9nLMHe827p91e2f9ZVNLh5whHz9618/JGQm&#10;8SAwCAwCg0BHoObehWOys2gky2E1t956a8+yYF628jaosrgoPst+BQ6V/uMf/1hPn7x06Y+GLR6i&#10;nVr0w3OS0W4Gdd5OL3rxfmgrD51ohZ6rvMmVo7R9FnRY0q8h7/IMrWdx0VhdT4D0J3WRg6VwP8j7&#10;YLXoOnSyrO7Xi64FlUa9rbB4t/mAGn7tNm+CUWAQGAQGgUFgEBgEBoFdhwBLIDudXXXVVZuuyw+m&#10;vfVxluCWzo4iPfHEE1FdWDak24c//OHKlfV0TIVa5ddFLdkvvvhiBJn4UCQd3T73uc9J41BRCcqe&#10;iVUTyX2LtNy/6KKLeOTZx40avr/85S8nZcqt9FvxgyjrJYnvdre7vfvd7951rTgKDQKDwCCwdxBY&#10;Zcc8F7z/8HakfM1M4zl1Z83h0RvWOOmLFeoXX/va1xyh4xkhzP+GG25YHLzTabU1FFvkFwfUXcBw&#10;gl4Uvfa1r/Wm5ytf+UrU6zRffxKtaa7i7BZk0+c///nXv/71z33uc+V94xvfGAlVwSpoU36qu6fV&#10;kxTzmN1Fv/vd7yrFST4e3wV+lRJebw2/uXg0V4NGvehWN/PIzp1V17zd3KOHX9vNrTO6DQKDwCAw&#10;CAwCg8AgcBsgkPUuJovX2Gc/+9la5m5DlVoui+XkrYZc40HG4wzdZoHeQzIjvFbtq1E5WDlxpr5p&#10;xQGNQBbRwtrJGl3enHvQ1/qf/OQnOawJekXP0cS3o0jDqa26D2zqp6CIssHEh5500klXX331NvCZ&#10;LIPAIDAIDAKZt+uJkJnc95VXXvmud72rDqvJlP6iF70IxdMJrM7CrAGzsixm+Dp1Og87Tz0pV72x&#10;1pBHKXTxUidif/azn337299OAuXi8l796lfnp+L6I2/xzFpUZOGSlsRu8jF/1rOe9fGPf/z3v/+9&#10;mz//+c8xkrZNWEhbkIarKHVuK9d0894IYWcLhaSPX+Ezn/nMCy+8UKUW7bJpNw68BX7Bled1Suwk&#10;XX80b/pQ3rT0o5Ng+LWjg/OUMggMAoPAIDAIDAKDwB5DQBwlDuu9731v2R6HWoFk/OUvfxmfNSGZ&#10;9lyzb5pv9NYLX/jCGEX1XdZLvaWP+RHXszB0CDIfupF2/vnnx0SxTO9ZSs8s3307J1R27m8YOhnF&#10;lp588sl3utOd2CFJbO2+eMm/xpTqdp28hJ9yyimz/9qhdo9JPwgMAoPAwRAwpXNS5rmWST7JigO6&#10;8cYba+rORY/H3FBmnkd5r1MvjXiTrfpMSeBU6BTX+a9NKZ6ICiuUpw9yLaJ6tKO/uOB1j61KsCmF&#10;VziEL+Nwh21MoVUvjyQnbot1LRw21bwU6F5mn/nMZ975zndWjaJb1FYEUu8LX/hCiqg3W2v6c89e&#10;b7YCLzkf+9jH+N/ZCyK+7UWYLt60bRGfNWoc6b+GXzvSCI/8QWAQGAQGgUFgEBgE9h4CVr18xBBS&#10;X/ziF2m/ldX5hpW0Gn7605/uHAMhmSg2zmvoLWJDlv3ud79Lrsgv54XFxiv2aJNRdqwcOaTFDU2U&#10;qFV+lZtcZQ51F7bs+BYJCD7Zeec5hDRxplVcuLxNW6ujwa6wN5DzDcre2zT7JBgEBoFBYBBYIBDO&#10;pSZhPlPOni4+xUzbuRXOU86VXn33s34C7yGlAhtN/u973/vqqVGcjmfHJz7xieKnVp2p17RduWJJ&#10;o0bXXnttEhOeKkQHvFi9kinHtE2fPl1/QoBwwQUXCNuswM/irV75yle+9KUv7Y/XrfS3cluT+EMf&#10;+hDOq0vonmW5j33TClXB9UUUvMUDJv2zn/1sFKH4WXuYwuTlL3+5QFof0HWXvWC4KURbqeYRTTP8&#10;2hGFd4QPAoPAIDAIDAKDwCCwJxGwjkeEocCcALDF1fNqPbPox2eFWcNwPeYxj3FAgYM7UWyiRG2C&#10;JkHfFKZHjmStj1xDqDk8FCXnkAS+b6ThyzBlZ555pvNDayu3Ml0qECam2tve9racpaBG6LmUjlwj&#10;gSj6KKWMuizfN13E94U+84b/mvjTPdnSo/QgMAgMArsDgWLQzOHf+MY3yj0q2hW7lEeGBOU2VTP2&#10;+qm74jHJx6DxlkLrLB5weRZw3frIRz5ScZHF7q33n+rngUp50003CW4l3/2umL/EXdqL7Te/+U09&#10;blbZq0Wb1MOxtlbwdH7FK15hE1Ip/Vv4ECWu1rFCvOdK7KYPtV4cnzsO5uXlVxelbThHhV5xxRW5&#10;2JT8ihBIdk9DR4q/5z3voXnfLQ7R9pznPOeJT3yifeVyIoR/t/2S7yh37eHXjjLgU9wgMAgMAoPA&#10;IDAIDAJ7AAErYAwUGktgZtbu21Ca8SASM9uuIbN848h8+3Af840ss5NLJC/cE2LGKFecCy+zMGu+&#10;I8cHbYezQ5bhyMrm6SZEdGZEcS6z1ZpkvnF8nNdCHcpOJgmve93rYjb0aq6vcnGCCSx1fqi3/duA&#10;aLIMAoPAIDAIQKCmcWyLXQWQR4Iov//973dyJ/5ZdtzHi9UzIugtJvA1kCajR8OLX/zib33rW8nb&#10;S3EHL4bd45zFH+1QYxKj5HXXXcep2ckA9VQKCZUPUknp9mKrR0ntZbZe81IG/WdnNJuv2WqtiqiY&#10;U8k8f51FkL9W95JbLaU/RjGDb3jDGxaNkp9dT8IRheXCtimFtwDZURJO365cvUG5zgkN5teWE8Y7&#10;8brLB8vwa7u8gUa9QWAQGAQGgUFgEBgEjjYCWcuG/6rwlk39AqJl8iYxMisEFlHhtjiO8Vmze9rj&#10;Hvc43mdu+uvcc89dGDBl7djhhecapzNsmk/iQ7FsCDLXGEBCsG91YlqRYnlD7vuEE07ArGXnNXQh&#10;ci3+a/g1znSPetSj/Ms/7rzzzivlK0z1YLgXFLmQXjVtL32022nKGwR2CAEuMPYixDiHGihfkh0S&#10;P2IGgS0hUM5WDnfGcL35zW/u8ZV5soQ5cpAl57K4bmUS3lIBf0sUhojnF3LKUQaVsfy/HPfpvk9F&#10;/ecJtSnRVglsXEBDTs0553qRVzLvY5TuLILOvpVuB6tLuWZLgJlCgTlnwAYFQaZyZRRLjKBEIFbQ&#10;6BZRIopn349+9KPuaLbKZqY4G9gJ4906+IEikgXJYiGTN+BXQChekvIqeMkll4hCLWA3bYJD0uRI&#10;JB5+7UigOjIHgUFgEBgEBoFBYBDYwwhkCXviiSciwrwk37Qm9QY+S/wY54yHeKslPtQFZg2hlp3U&#10;0GToLfJRXSI0xYMsFtB+2j5GDClPNwyajPaDC9GGWSMq+7iRgCMj4fnPf37UYEtUsOdTn/pUPFpO&#10;Rcj+awkvpVj2YosvG00IfM1rXlPmxKb8QtmBSmTewCpv++czCOw5BNi0wsF69FmZu3uuLqPwnkbA&#10;DGwa57NmWzTMGic1QZTpjTXlusCsXXzxxQimOpezar2GQuoMlCLwX16KiAOVt96URA75ynW2D/aH&#10;wL6DwZr3TEVjkSBqkls0J6zLL7888muruFwgELlmO3W69pjblPyqR2SiKfm+ccFD4fE1I7D4r3Jh&#10;4wOIpeIl13VeU0qd2Uqa2NKf/vSnLhaHMASffpqBcrVFKbCpC1skSAZ/m8d5s8VH3gIgEir09dJL&#10;L/Xa7E1vetPznvc8W7jm394Qu7afD7+2a5tmFBsEBoFBYBAYBAaBQeC2REDkJmKLE0GWvOtX/4sE&#10;T3va0+5yl7ugtOKz5pv7GMcxHmQcylBafNbsrnLGGWeg27Bm9i+zdK5311bSltdKdx+h5gKDhguT&#10;mJz4xGVPNwScj4uTTjoJE1erfNIwesp1U0V4qJGDoUt697FyaDWaYOgEsVIs2Rcsw4YN0KFg58Dn&#10;9re/PVPntmytKXsQOAwEmLs5hDdDYFNT/zCKmqyDwMYIFH9kk3tH33zpS1/CDQk/XKROsnPOOQd5&#10;9OMf/zj7c+WdymL7/9Vi6tAbr0PwO/buzL6ZPW7RNZlc57LF/q9+9asuZyv8kacPl6uP/u1Dycoe&#10;v60Up17II7ySjdKKNpJgzdBL7fLNP05YKH7QiyX70JVWhYCaog49ZB3KGYgIDwO46UdegZkyFizB&#10;PCDnunR24XG/qcx6tkrvoUl5tJr2RaJ51osF7u+0pHG4hPhQTrUISm/a+qkRWynrNkwz/NptCP4U&#10;PQgMAoPAIDAIDAKDwC5FwALX0QEiMb3D39SiyJq+7HPX3/nOd1Ixr9BPPvlk/BcHNNRYOK94kyG8&#10;EldCfhWRRXa4tlgFkcbjzCeHJCDL4oaGdxNnmryySC9XSeuxLVbq8qLS5PKhAIe1hK86IHXx5r/r&#10;c7Dm6WkEE+Hs4gcxn0FgzyHQWYnuJbTnKjIK73UE8i5HYKBpWfAgbgXJVaxTtsaXBvmC/0JRibIU&#10;K7pF2qieMvGEevWrX/2pT30q9Fn/K48D/mu2SFMKT7dyiF7POxd9Jru92/B3jtbBH3Vn52Ks1E4a&#10;Xmxx3coDdNPmix8fITy/oowo1wSNdt0kQ1A6lxNHdv755yeKtrvXbVhQqhkNo3w9x93ptUhZmTdQ&#10;nHzVA9r64M2+kKCSxvXhwScWtXaRqwWAJsY/Cg7lvPaqV70KUOH9N6VQN8XwSCcYfu1IIzzyB4FB&#10;YBAYBAaBQWAQ2JMIcDHDSeHXtqK91fDq8jqvuG2gZpc0ZJY4TQxXPNF88HdW/2UV1Mo+1kIKtZj2&#10;+fd///dEdCLUckgCTzSuZ+7g12J0dQOpv8zPX4qTMSct8FzzjXFzKAGtnvCEJ6Ssrsn6Kkd+6enV&#10;uiMUFkfdbQW0STMI7AYEil8uC3z3G7G7AbfRYWcRKJconk12tUdv8aLa8ABrLIx9xzi4icHk3JQo&#10;0R5DuqFi/bnghISrrrpK/KYg05rMO0lkuwDeZ9I4wrKEu1jDgpX/tTRYM8yRIzjtUSBXFZ00fqL2&#10;bCzggidX+Zdtimc9dHBnas1zDQ+Y+NB86tlE87PPPhsNZ5dSO6nVA66TXAcrLpszYO5E6XqyK7R7&#10;q5WowMWTDvkViPpjdEPhxQ+KwMVdamLv2DQlbfsBQSSrGnKNDtYhFgA5JXwrym+K4ZFOMPzakUZ4&#10;5A8Cg8AgMAgMAoPAILDHEMjrfWGb6Kec3tV9wdZXprzYshT25hm/lpM6SUNs8YnLhe8nPelJXrMr&#10;rmJDillzJ9fiX9BzPoQINZWdKxyiLWGn9lATXZKU5e/mursSOCQhjB5LAzcnu1w8zsSEUgPNh0Ms&#10;q6kybhqnU6Ww0HjDOaltjzXzqDsI/L8IlOHqYoJDp1/cVgiYfj0RUC3iK22+hljhSBWftcy3UQxh&#10;JIHgTS5svmuP/C2qzXkKMacUzmVx0VolbjhPZSzg4HBhkbz1oeEB6tnnBRKSqGteBTkWQOnezThC&#10;oQ4AXc9rl9eYp5WKI6c8uWzgADFFVN4U8elPf1odUZDS+GzFv6zIO4nBznMQvZX973wOds6pUiK8&#10;mulgrdDRI01kLt80+GBRXeTJWysN+nNjfOUrX4lf83HSaCq4+ym24de2OAwn2SAwCAwCg8AgMAgM&#10;AscWAjk9gHWxPugDKMWOdfPAOlh2jl28xlBaiK06YQDVFboNWSZ6NG/Xy4mmo8ywkZ2fGm81ubit&#10;kUkUfk14KcbNzRxfkFyJYSmOjD4pWkgpKg2/lvhQ0uQlAcsmAfJOHOuGCmylyWX8h3/4hznfYCtY&#10;TZrdiUCN8YWjze7UdrTarwhk6vbGgn+ZsEGnBCBf+gMo/AvPL05PCDIcExbG3pcVObiGoiruhvMX&#10;VguDI3YST9cpm+Kh7Jvm6E8ckPM3xXICPJsPrH8a1r/oM8wXRzz+d3mB1CnsPDQprxRvsOL/tRXy&#10;KBSVQ4c8GV3zsPOATsbip/LTfgWq5gjUb37zm3W+Zx6O6ztPXlPJxflOCK1vTnDCdUu9fuKBBsrG&#10;CFvxeE3RFWxrXwWNqC00hOdv8AnF5iJby1GAp7lP1hhb5zdvwwEy/NptCP4UPQgMAoPAIDAIDAKD&#10;wG5EIOvg+JoxXTZdkacO9RLbtSU40wIXFqczdJhgzOyeht7CcyVg08/wXF6z99VzltE2dnEAAv4L&#10;HUYTPJqUvOpyKIHsgkPDsmHQRPGUaVT2hpfwPMsSl+pIBN/y4tQIIZYOkSZilJNdLJbUZVM7quyZ&#10;ZMESsjR2Y1uOToPAFhDo5HIP0N5C1kkyCOwMAvVe5Gc/+xnWxhsLUYpOp1k8XPz8/e9/j3PhIMYz&#10;KwcFJM0WH1Ucx4Tz+0bi2H+td/7ogPohFscnjFGMJKJqi8xOaCaPM8GbNhdDsXl7VFolOlICbBGC&#10;Twwp5zvkHYKpHn+bVkECismlCPScgz6zvVo9uaIq8s4zEQUpehSYdXzQVvy/wqBh5eSlJPVEuWLc&#10;um6uIQNDKReuc2t6Q4exwmlL854RPpre6aJc2xI6uki/M33uCEgZfu0IgDoiB4FBYBAYBAaBQWAQ&#10;2OMIWDEjnixw8+q7YkMOVq1aeefCuhwj5vRPQhxrIB4TxYZZc1JnjilAciHI3BGkiZzClEVycWTP&#10;ec5z3MfNkYD84rnmOj8tuO0sIzuvNFQddozA448//mtf+1o3M2x/g1ND4XFPw6NJo6yU6KcPDYn1&#10;Tb1ErZaBt6mRo6AYKoAS3YOq41Owx9t81B8EBoFB4DZDoGbdn//85xdffDFuRey/EMs+q+ca//W8&#10;5z0Pe8VNTACjMMb++FhfAdycmESUjfc3+KlwWybzesaJ2fzhD3+IvBOgih2zzT+uKjI3JafCAeG/&#10;MHdy8cCqnUkrb/Yi8D6G9xmKCg1X72Y2lV8JUoQtzDwN3SzeqqgunJp3Yz4q4l2XUxo2bdcg0HWw&#10;LZrXTkhMB33ys7MewOXFxQynSXnpO2W2lefmqhopsR79qYIKWi04/9TH9abIbFq7o5Zg+LWjBvUU&#10;NAgMAoPAIDAIDAKDwF5CgNsX1skL9h4PsmEFamPjLIIF1KCx6rhP16G3sGPZiM2Fbx5kPlgtrm3u&#10;2Gonwknz7rqiOMnBpnFks9p285xzziEtnmik5Rtbh6Fzk+1kmU6Ct+4OUkC9Yb4kCJuGbiONHBdE&#10;pXTkGvlsOZ5urIjSYc2CviyKMgnucIc7HOoeQHupK4yug8AgMAgceQQyo4oWxHwJS8QfcWEr8qUm&#10;Xnvq491EF3r9gwJzhGgeUuUgtqGmyY68E3WInBJ/Sk42zq9pPxcc6OyniYCzBxkmjrMbxWr7s4PB&#10;UG9cBJZ6AHEx81Dw9iX6L7gnHmHYN8yah86VV165Ree7egNEuNhVH8+4hWNXVOVDB71bbrkFgehl&#10;FR2i3npHvBwWJFmxjbAFEZIRIAr1oFQp13QODtKDPWIrunMbPaU/cEnTsjhWTZzDK3zwnpvqv41y&#10;dzzL8Gs7DukIHAQGgUFgEBgEBoFBYG8jEL7MwZrYq3LLWr/BSl8cY6zQWAm9TEQnG4ATWRzWEumJ&#10;JnOwwF3velekGHrLNZbNZsYphe0hJTkkYMF4nLkmQcrHPvaxfmbnNUyZmy7QZJIpi7RAL32IPKVL&#10;g1DjqpZTDkigTyJVifLxV7g2GtpuplsXGzZkLKVyefBKH/23FQeBvd0tRvtBYBAYBI4kArWN2le/&#10;+lUUG2ZnsT9aeB+E19Oe9jTvVHBkfNm4KpdS612o+I7xTeOYZos3sY0iKDFH9fAqUgkH5z7/sssu&#10;u4zkrZ9dE9803B/fOhf2iRNnmodFNFRE+C8PL/wRlsoecMrKv90TbRXmfghPVCINiRYKL596TOfQ&#10;HlwYTeyT4HwA/64HZ0G9Zb+5CJQds8ZbHOBoRz53jjVwf2djybPJWpREmz75yU/2wiylVAW3GKh7&#10;JDvpJrKHX7sNwZ+iB4FBYBAYBAaBQWAQ2KUIWOPy58I62SD5kFa0KCrEls9jHvMYJgTPMtwZVgvV&#10;5drNsGD4r5zj6S9knL9QZj6sAm4LuQ5Dl2MWXN/97ndnUJHPGolzHA81VJ3IU9/uSIbnYjIJzMGd&#10;KUsAKdaM8LBphGDoch6C7wSchmXD7rkjmZjWnBa3PiAFPnmdno/o1GwhN59BYBAYBAaBbSBQ3k94&#10;FvwR5ohvl/DGzMbdN0rcov3XHAwtMhRFJf4xLMx6/qhmbGGnNlZDn+HvMGg9PjFqY6zEQtrUnw7I&#10;O0+EhQJraoeboxgXNieTKsj5BuXeJVdp6DHnDdZrXvMa5zN4opX/3aa4keah7HHjjY4q//SnP02W&#10;ql2e13zAEWFoRD89E/GVtQXbmiLCqSVBXeDphILytnPWBEAwhtzu+JuH1ozDeOol+6ZbSWxYevnI&#10;k4AwpS1eFTKlRqi3/szdFKjbKsHwa7cV8lPuIDAIDAKDwCAwCAwCuxSBLHZxRty+6uixTf3XrIzF&#10;j/z93/99iDl0GLbLS2+GEEuGswCvMRQYbgulxTeBkfCNb3yDecO68KbaNiu2ak64qAT8yNy3lOdA&#10;x1bhsGCJj5vzYZng7/zFdBG+yvhhZbG4CJEXJfekJz3JqWTIO1vz8BGQBm3Hp4AQe7pFB6Qb+TbH&#10;kVF6LmxYNuaQ7Gi79ZRi2UhxKLDoH35tl3blUWsQGAT2FALmXh/k0Xe/+11sjgk8RE93AfMXXyrz&#10;tscEck2aVHErr4LQN6giLBiSyMZelZf8mthN6dKQ9pa3vMW+Y5iygnANhZfHAZ81Kr385S/3VPKE&#10;whMVK9TPN/DEsXWa6FebwXExK7Hrn7N5NHts2X5OiKs4Vk+67teWa5qT7DpFO2N0K8fvFIMZykzG&#10;fOMiqYoK5Lzmaa7EXKumCwnKoftwdkmzVRxp1NboVgJxJF+lPrfSxLdtfx9+7bbFf0ofBAaBQWAQ&#10;GAQGgUFglyKAgUI2ZXuaTfctTgKmhR1tFi/SUz0JWBrYMT5l1uW1EM9yub/07q/QazEtuzRW9vE4&#10;K2ex2vqNkP5yuyvc71u7CxdF/Fm+V95u23RfgzUNI1nfzuZud7sbFm+XNuSoNQgMAoPArkeg7/yF&#10;+bLxFmJrwweQzftti8Y568tf/rJrFNUWmZ3QTxyjPIxETfJ0VlDxOMVt4eC8EPIvggy/5gVP0qzf&#10;300aCRRhfwMubN42KUIca5FEke+nTc3wg14dOZSToxzSSiDkpv53eYwSwplL4CfWjHA8XYIo6znr&#10;gijvjSjg2k5w9K/3ZEXGbdgd8ijsBx04qog3XzRH5ykUtedllWexIryUSuRpKb/FhliUrtywgZAn&#10;gcLkK66SldhNlyK3eTcffu02b4JRYBAYBAaBQWAQGAQGgd2FQBbx+DUBnlbn9Xb6YFqGBVtEweRm&#10;lsVZnQu3wUNxcLNp8eryOgzaIkuS1dravtQ81/iX2ZzF/WxkkzSVt7shFG3HIAkjhtrjlCcUlJEg&#10;V6JOSsNau683dfoSn0znOdAqh6nNZxAYBAaBQWB7CNQ0jlxzQiWfJn5SnbLJyxK8mxc5QiNRMPgv&#10;/tELH7f1pXOdRt9g7rynsR2bvHmO5Nv0/rvf/Y4DmseN8w08axRR/66RXM8F/mjouV/96lfc38rD&#10;a/HUQKvZxYyjFgqvfPRS+sGKKBzQdl7ncMFD5PEQF0254MVUxKPNMw75xdEbaSVWdD2ztnjURiAQ&#10;KJnHd39NxbtQvWAIH5+u8Pb4tbR7903TNKpGWj3EN12HbK/L7Xiu4dd2HNIROAgMAoPAIDAIDAKD&#10;wJ5HwFrWBivOIsjb6fWfhTPa4lVzLZrxa9biDA/mTbFg5QhWRdRfC5OJHC/8GUUsrq7PhoeXdce3&#10;vuK3K43QVI4JbJJVkywr+K3YIVGg3urzy1O7zXCa/weBQWAQGATWIVBOZDzUbL5mkzKpzcz1XMjc&#10;bgJ3zCgWCXOEyXKnv9E5WAGh0hykI7uMXo3EyWvxwek4dsCjCpOFLOMiV97K6/2noqd9D9BSWC3H&#10;+KAIo3+KKLYIecT7DLPGC4yPmL9k7C+HNqxC1MimB87V4SV37rnn9pT18PI8ypHcnPU8N//0pz/V&#10;A+tg4ETJUtWj1vmkUSxZIjx15MjmSWpHBZGnqWMCe7fRuQvbasQIESuKhSzvvN3vuRa1h1/bRh+Y&#10;LIPAIDAIDAKDwCAwCOxzBKxlBYeybSzNs55OhcsA6G+VJcgnaRJE01fDne2KkCzTC8TFq+lVa2Tx&#10;8r9nX7wwr6Kp0TeRqXKr0IrWKf17FVJEF76qcJmCtpz72te+ts/7xFRvEBgEBoEjhkDnWXhL4ba8&#10;SuEnlYk3PsW5RvSI9Pfux7fIR/5rfTI/mII1Xcvo+gUveAHfrnK/qqdSirD/Gv8v/s5COL2Vqcl/&#10;DYVUEvBxHNPsWfac5zynb4bQn0E2j+MW5xROjs+cxGuD//UsUkH06U9/GvFnizdn/tRzqnRTOy+x&#10;vvKVryiRJ6D40/4Wak0DFkTcA4PMGn80Ua7eVKERcwZFsW9r5PdlQ5fcFxiVHbvHgQ7RWWc4rNfn&#10;iHXMQxM8/Nqh4TWpB4FBYBAYBAaBQWAQOEYQcIwAt6we9ri61O77psX4OdhyvNtOCwArvHRBbyVZ&#10;3/JmUZx/604ZBlmCl6jSp3N8lbiyV7K6U7FCcXmIMsSWoVInvnENuN3tbjfxocfIuJhqDgKDwBFC&#10;wKSaqVvwI/cuh97kbNDF2xqEFE4Ns8Z5CkXFGW2L+pBjMucShXviOObj+NHFM8tPk7zQS3t0Yo44&#10;ZzkYJ8+U/pTZsMQ8BDnWeXri13JoT/Svh4gLctBGCCyl0yH7uxWNuKYueWkUUbafE8HquB4Ml5/F&#10;P+YCMpz7pEGB2S5tK/5rvdych1D7J2yokoI0E0c2R3Un5Royrp7mq0//AieP1BIFeRA5QxaNuD3P&#10;uC32ip1NNvzazuI50gaBQWAQGAQGgUFgENjzCGQt67hPR3DyX+t7o1gKZ6W+2KEsdlGRaJ3eKqeD&#10;jov0SbxwMXOn76R2MChrL5iF3dLTe51e5lBReDFjukquFwGhnSjsHgG57lFIqSZ74B//8R+dVbrn&#10;G34qMAgMAoPAbY2A8zFti4aiEkTJz6vUMVFnyhVQ6X0GZoobFwqGI5WbHkyLp9KiHvWs8Yixw5pN&#10;3OR9wxveUMn+FqD5n57anNdsP2qLMfyUAzQrTX/HsyFOeQ4KnHTqAmKLEGX1IvLUs/cCAk4yLJ5t&#10;2vLgW88i9ccWzzv6i6AUH1p7pObplioIbnXKKpnO18bi1WuqzlQu9Fd6uEXfG4bNLtKnIG50KuKJ&#10;nOxb6Tt54G6YOC0YHBzwzYcRPk4G1yVq7bGVIm7DNMOv3YbgT9GDwCAwCAwCg8AgMAjsUgSsfZ3U&#10;iV+77LLLSsWiq+qiFuu5yOo8psJiAd3d0Fb9BTY0hJKsv9Mu8yN/FS9WvmYxXTrpFpOj5K/aAKUM&#10;mqzkdH5wQ6e5qi/Jch133HFiiHZpW45ag8AgMAjsHQTMrjgjrBPnr+y/1okn144N5VlmizF7qG1v&#10;fy7EFq80wacecKuUkyJQY474dMaCXcaCnGSbkmsVI4m2E7vKv0z2yO/fforZ9OGchSO7+uqr89xc&#10;Q35V6+X9Fvc9JCPiDEROYOjPyqREq+HXXIixfcc73pHH8aZeYJHD/86ZoZGzaRbyVaReL61x8VO7&#10;cojrCgNt1b1dYlsuwJ9znyjRgnH39+Lh13Z/G42Gg8AgMAgMAoPAIDAIHFUE8p7ce2PxoU7bFOTi&#10;bbbdprkMsAQs1h/wgAcwfqzgvST3EaFjO2e7KXMoYC3YdFleASZMFH8xYN773vdahTsojVPAi170&#10;Inkls3RmgbgjDohYrgqsEXvi2LnZ1m/SuCmZLaI5EfiLBB+v6zkUsIuktLsN9ZTlLbeUFGCM2RGZ&#10;SkrhOOAveb39/uAHP6gWOXZNYM5ZZ50lL32uu+46hpDX7zkKjc1m2x0ZGQxyCU2yEzYhdnrmKOFb&#10;Ee7bNydGBf7RVtPa5i53uYtgpaPaSFPYIDAIDAL7CAFUTjkac87i/+VZk/jQ0EPF3ZiNxUW6GUJq&#10;sRnoGkgqpceZJ4gHk2dWyamCiMXpeFgIUfSYq6jVLYKdCFC7vNnFzPZnJbYX5Inj0eY5pZQkyGuh&#10;9f5lJQGnhnjyAM35BsnVfas5APIpQ0sJrvSYK83X82UVfGrvs3KFO1it8yoLgJ7dnvWbgtPfWiWx&#10;dUWOUEj79vdnEt98882U97jXFuSne2yFgtxUkyOaYPi1IwrvCB8EBoFBYBAYBAaBQWDvIRAj5B73&#10;uAd+jQ1wv/vd75/+6Z8e+9jHoqjue9/7+vmgBz0IxebmQx/6UBc+Z555poX+6aef7o7N/u9///tz&#10;fxMCY2cWifFQEsvrAnd2n/vch3VEjotHPvKRsitIYt+yP/zhD/eXCxnPOOMM/0pMvn/dF4kZx7qI&#10;srszye5Tz1/yYtzkIpbAFCQBUfe+972p5wK55uaDH/xgesrykIc8hCiJJfDXve51L9YC/aWJblKe&#10;dtppEqTcu9/97v5VovRuqjUjSoJyc9h77T0aDwKDwCCwCxDoDmLOx/RGB73SyRf0CncnzsL2XBN3&#10;icPiElU+yJs6W1UV+UbxX/OmpPi1vFWqBFzDkGtouJBT9dca/6zyQVML3BbyC39ESK9Uaehh6qWR&#10;Fz+Rv3XNo6GNz5CDhHhN1dst+8S5o+hbbrnlD3/4gyjLALhp81be7mq36RZsMPTE9NqJ/PWJF9VM&#10;SKkXY2qBSisXtoICMt69eQ3mZZv3Xpvqv0sSDL+2Sxpi1BgEBoFBYBAYBAaBQWAXIcAkwC5x9UJI&#10;YZrwSggsWz5jr5BQrnFMdsZBOSHg0Fg4LPu1YZ3CVaGlXOO/CMGUScwpDJMlu59uyujjjr9C0kks&#10;I4LMTSSXmy7CtVFARteySO++xGHKcHYk+wsLJpyHDiladtSbZEkpOyqNktgxpUucslxIgAR00ycp&#10;/VRQ9CHQx19x5QvjRrhrxeWIVc125zvf+eMf//guar9RZRAYBAaBPYVAUVdhXuiOYUESLSL0ETGo&#10;MeSaIzK721RYofXxiX37Ao5pXKQFii7oJ3IkQ369/e1v5+NWMjc93EDKouFciNyUnZtzGqGyh8by&#10;MOWFjSbrTmcLBmq19crJC8n4rW99C8XGWTvMYPZNK0c2fn+RjOCLYptSeJVAyG3fM+5gnSjpHaHA&#10;Cb2OiVhfSuGTIx1snMepnJOah3hK6dkdwwoiRCrXci5solY3jc/dDf19+LXd0AqjwyAwCAwCg8Ag&#10;MAgMArsOATRTyCmUGSoKqXT22WeHREM84bzykQZ15QLL5hr/hXjyCa2G5PItffFZIdcIRI1xKENU&#10;oa4YG3grtF2EKzQEHJlxWCPQd5zainTjQaZcKiUNgf6K6xxpUioLGedfaUKQIdTUy7Wy8leYQd8h&#10;1CTwM853hBNCBwiEWwxRmJMfyPFTnKlInJNPPpnJt+uacBQaBAaBQWDvIIB/6RzKl770pR53n7+k&#10;SdCl/cV++tOfrm7dtb664bnwODy8Pv/5z+On/IyQ7uRlZwPec8ijHny6KZD9cB7EEP6Og3NxRuUi&#10;58IDiOtZTibdVGwSrLrpOeWA89cie5LFLQ4FicKrBFuJr0ya8GtF2K3RUFvYYwH5laZZkzI45Bsy&#10;fA9RhDwERchyUitStQAnWQW1MqKTm1tOid2UJdwimEcu2X/xa4mw3f0RrUcOi5E8CAwCg8AgMAgM&#10;AoPAIFBLec5rSCV8Exor7l0YJT9RZvFTiydXnMXEb+Kq3OFT5i93pIxXGhorHmHYqESAxkdMghBh&#10;4cv8K29uyhWxUpLmZuJG/UWNukMaqst9Rfug/6KVNKeeemq857jCSYYmo2G5wvkZz7XEvYZZIxyh&#10;psoINVQdOYRTwH2KVY1CwPm4IJCHAsPghBNOmP3XZuwMAoPAIHA4CHQKyfWtt94qcrBHboZe+clP&#10;fuK7O5RthTlasDPkOx4BxRYiabH9v8jEOttnixTYIpnYTAwd365O3kVnd8RUOtzgK1/5SuBKZOVW&#10;nL/6JmWCZ+0EGm6r7oefwlv5toFdl7ne/6uIIFmcL9FllpBc9ABS2yNseEbEht2gilDxwCIKWIQp&#10;CYsTHqS0Hap3Vzzd7MRno7otNvHhdL8dyXugtuuL0+BQbDsC6wgZBAaBQWAQGAQGgUFgTyNgsevF&#10;e7ZaQzah2FBXOCx8U9gonwrVxDSFd8NPSRxOLZ84f9VeZvFokwAplv3UyMk+btk6TRY/sz9aokcl&#10;jtuaj/Tcx7K3Wnzc5PKzQkSzLxtOjSiJKZMoTjJDzLnvJnYvlF+KiCMeURg6iWWRMrWLJolglTfx&#10;raoQfzo6MAysn+2/FntmPoPAIDAIDALbQyD8SxFV+DUeXhXzGJkoC6cfiBsVXejdxvbcg1KEQEj7&#10;69c51LlJ4De/+U0PCHu0LWqxqfNUp59QZt///vdzEGc5zUUgBobfmXc5UX7rLnJFNUYg5b37+eMf&#10;/1jnlpaGPMJ+9rOfFWJbiQ+NngGB496CF+rsW4fFQUbgckdbVE03bP3OygEn/mgoSJ+kV2KPon3X&#10;u96FHxTfKoY328z1BNvrYEch14HyxEtn2l4HPQqKThGDwCAwCAwCg8AgMAgMAltBICu6w1nXZbnP&#10;sQtRhUvi+cUdDJ2ERUJaORbAfVyboEgcnB3N/It1clMCO5HlvALpsVrIKQkQVXe6053kRWCht44/&#10;/vi73e1uqKs73vGOfmKyfBOSUE1ic17BKaecYnO33MHTHXfccTmmQKFYMN9hxOS1ExyZCfZEjbmT&#10;sFOqEnLiiSfmDATZlUuUO/6Sl9rW7t6Nxykv3JmDHeJ856eis0Ock0NzkgOxirbtGo6PEO4JsJJA&#10;jMxWWmfSDAKDwCAwCKwi0ImInE0ZSsV3uJv66aHwzne+s7Ndxd1sSoElZfE4X/ziF/3805/+1ONM&#10;hY7aFyzJulbrhS+CTGXE33HOSq4i0fzk8+XpI/KxalSU4no2pqqZC/53dnkTy9n5O3+RRv+Pfexj&#10;0hR7GAA3ZXuqjiJnXcexLjzmgt3zL9xsjsYHrXNna/q2LJGPGwXCQqXFooX+QBMlilxzvWnL7pIx&#10;daCfuLFLdBo1BoFBYBAYBAaBQWAQGAS2jUCW14cflOBEMLQUauzDH/4waeyQiy++2At5+7kIHvHO&#10;nHnwkY98xLdD0LyltxWOfVIExXihLWLFmpv3AS8DKYXz/OhHP5JXpcT7+EtiG9zYfsVHYv+6zxph&#10;DNDf8XA8FKTxESHi2lr8F7/4hWRsCWWVxSJv7RTjLTrdmBxKlECh9BRdQlok+0vRdKAYgYk3yctm&#10;WQQKJdBGmptuuinGFZm8ALLdj1xpFBdEUcMO2VRyBwVpk+ZtN9lkHAQGgUFgEOgxgEU5IXEgE37K&#10;hCxa0MOosy153m2KXueAEreX2X7hemxWd1plEq/6ha0ppTN0kqUuNhez0Vg0LHbJczPeW0XzpaD1&#10;RygsgjSlJ9PTzd5kyZtHv2vPMo/Xrir0No2vlL1Tga5zNkJ9OjdHYY9LFckjtbDdyikQ0niacw8s&#10;h8FyTKt2lIZ3nlWBg4Oe9axnpfUr8nLTtr4NExyokyY6X7gpr3kbajxFDwKDwCAwCAwCg8AgMAis&#10;QeDw+bWss/lkcdFybletnlNoLcHzZru/tK8Fei0mkyafMjCyBO9/ZemcgrqVUrvVrK9vhCejLBFF&#10;z5gcZZYs3rH7uXi3X6WUIZQ7q0JIjnz/MhW4xTEGplsOAoPAIDAIbBuB7iQVId58ZGI3zfLV8jyy&#10;5309KRYeT+vLXdAd9ZAi/61vfWteIwlILCE9QR4x9b2+oMWjjftVEVXe1lxwwQXe95CQp08xfanU&#10;Gh5mQ33kQjgmQjMfb6S87CkdFszjpkdwLpiyCy+8kKtg9AxxlOcpuHiupURlRfNNWU556wgIJ6uu&#10;blran9F2lwOXghbRtdvuXUcn44HqxL0th187OuhPKYPAIDAIDAKDwCAwCOw4Ahuu7rZRii3G+K95&#10;mS9v6CQXidNZjdTI6rEskAUhFbqqVphlRSzWzX11vnixX8KrIhFS+8W4n59JUKJWl7W9Iqla2TnR&#10;c6FG0nfWr5soTAuv8cWcvuUtb9kGyJNlEBgEBoFBIBN4cAhT039mEi7y5WDvRYr92RDPEliPiYUT&#10;nFw9irMeBH3yX8OTVPoS4iJlcXnm7+zpaTs5jGEvqIiwXseD9YfSvD9wJeasnYMgXvnKV/JcW+W5&#10;tuJW1tGI/PIZ9HS78soreatxOvvyl7/MY70zep15XMPfdR1yTaxzHvi8Lx7BSv/GN75x+eWX+y4o&#10;tvKybTeMo7/ya7tBj9FhEBgEBoFBYBAYBAaBQWCXIJDFLnLNjmY2YSmt6s2zO4vAmSzN892X0Yt9&#10;c8ovLBbU4tX9Iu+GLF73LKsECzNpYUsU2VfRKFWjypgQpPpsuGdNsqdGMYoA4uMdu03ZHAa3S5pv&#10;1BgEBoFBYC8iUHGCeZr0edisHn/k1Gv16bDF+tbbnS6nHmclpLi8ekhthTahf1FFnarrCufZVw+R&#10;/temzmWrNFkwWX2x1J9TiugxtmuAiqgNH3/+6kRYhOTZWszXpvpHci0kZLSBqe1T7V7aq8aL8LnP&#10;fe6nP/3pJN7ULW6LTX90kv01PnT1XeLRKXtKGQQGgUFgEBgEBoFBYBDYtQg4cNNO/9nGpda+nWKr&#10;hXJ/1501d6I1syyu9XGt2svA6BZOMi6+y4jqtk1P1hm6hVWwYNMq5cJNII513R0glS0lK/1Cma7S&#10;CSeccPXVV+/aphzFBoFBYBDY5Qh0f7E+u26RXsk0vikLVtP7glNbsCLBqvMkubNGmV50vWrqvm8l&#10;c8ES9gfiGv3rr8VTuKuax1nnqnJnUZ2D9YTu9736oFx9obXKI20Fn+QqwD06HVv0zGc+00FDmLWX&#10;vOQlPNdsq7oQtcX2vc07+X/Fh97mqowCg8AgMAgMAoPAIDAIDAK7BAFrWWd3OgP0Xe96l+ttOwus&#10;r04xZat2USyEosw6WbZQpv+s63qRvgio2UF4S2eFIiJtgrODwkfUIDAIDAKDwCAwCOwtBP6TX9tb&#10;So+2g8AgMAgMAoPAIDAIDAJHDoHQXv/+7/9+xhln1H7PO06xhTLrb9rz4r0OOvBvcVhOKf3sZz9r&#10;lxkf+784ke0rX/mKHa9Lq7jL1ev0Hi/TY452CrRelljRu971rrP/2k5hO3IGgUFgEBgEBoG9iMDw&#10;a3ux1UbnQWAQGAQGgUFgEBgEjiACYb7+7d/+rfZf67Ezh19wxX30iMtFXIyfr3rVq8SJOLzsEY94&#10;hAME+Ig94AEPuO9973vcccc9+MEPvt/97vfABz7w0ksvfeITn/j85z//q1/9aiRweSv5izCZw9d8&#10;IaHovzvf+c794LkdL2gEDgKDwCAwCAwCg8AuR+DAhvptGre8y2s16g0Cg8AgMAgMAoPAIDAIHA4C&#10;mC+s1qMe9aiPf/zjW9nU5pDKOth2MHixn/70pzfeeKNyL7jgAgwaHs3RAY997GMxaw960IPEq7rz&#10;0Ic+VALq+bjzkIc8REoE3JOf/GSnnf74xz+O/BxB0Le2OSQl1yTuu+fEkQ3ld8UVV+yU/JEzCAwC&#10;g8AgMAgMAnsOgeHX9lyTjcKDwCAwCAwCg8AgMAgcDQTwVv/6r//60Y9+NO5gW9xkeuuaLc5QExaK&#10;WTv99NNRZpzUHv3oR9/97nenACe1U0899TGPeYzzTKnEpQ7RhmXzl5v+dQ7Dwx72MN+nnHKKBCef&#10;fPLnP//5VTV2ML41G9LV5nG33nqroic+dOtNPykHgUFgEBgEBoH9h8DEh+6/Np0aDQKDwCAwCAwC&#10;g8AgcFgIhPniMuYj7DHM1I7zawi1P/3pTyST/6EPfejcc89V3MMf/nBHieHLXGDQuKph0ESGusCd&#10;Pe5xj+Onhn3juSaxbzdxbe7LJcv973//s88+2/Vzn/vcnMwQIHaQXIvAOh3VtYpwoHv3u999WKBP&#10;5kFgEBgEBoFBYBDYywgMv7aXW290HwQGgUFgEBgEBoFB4MgggJB60pOexFPs2muvTQk7uH9IP5AU&#10;s8ZhjauakM9EgMYf7XnPe56fPs961rOEXrqPYsOs8V9z4WN7uNNOOw25Jr1kvNvi9SYlYo6E8HHf&#10;+c53ihHbcaiKtsOvfeADH9hx+SNwEBgEBoFBYBAYBPYKAv/Jr+3ggmmv1Hz0HAQGgUFgEBgEBoFB&#10;YBA4GAIWh84P5QiWbcVypufOfuyPdsstt9hejdMZ1zMX/NESEGrDNXQb4oyTGh3QZ+HUsGZnnXVW&#10;NmVDtKHY3JRArhx9IIGM4kaRa7K7L5mTRnd2rdsPD3UNnJNOOum6667bWXxG2iAwCAwCg8AgMAjs&#10;IQTGf20PNdaoOggMAoPAPkQgEWdcP9jJZQDn5o7Hc+1D+KZKg8ARQwBnJNASV3XzzTdvm1/rgzrX&#10;/UBPu61xOjvvvPNsr4YXi98ZUgw1hkTLbmvu3/Oe90yUKA4O0fba177W95lnnollQ8zFVS2kmwSy&#10;uBmezn2kG36Nc9yvfvWrflYpTXLuwfZ4t8VkRRp9rrnmmiPWGiN4EBgEBoFBYBAYBHY7AsOv7fYW&#10;Gv0GgUFgENh/CNSm4MWjZeOkcGqdVtue6bv/EJsaDQK3CQKCK/FrV199dYbq9sZj37UtTnC+DXO0&#10;HfILd5ZjQM0AcU9DkPGbQ7jbZw2PhjhzPykxbjk8FCOPlcO4SSCLmFBs2gtf+ELXT3ziE0O0cWGT&#10;zLd/nZmgIt/61rcUnVp0d7xO+W0R50xTfXM3RTi6dIvZJ9kgMAgMAoPAIDAI7D8Ehl/bf206NRoE&#10;BoFBYLcjUPuCl3XKIeX8888XLFaqx+Ldnj2/2+s/+g0Cux6BkGJILvRWbSu2vfH4xz/+cVHdjG4B&#10;nve61734rGG+HF8QVzXUGEYsXmlPf/rTle77ggsuoAl+TUpcvH3ZMGtc0l7wghe4Q85TnvKUM844&#10;w/EI4dTQgiHmnvCEJyTUFH8no83alPsf//Ef0UcdD8dJNvNYnOBIw/3N/mu7vl+PgoPAIDAIDAKD&#10;wBFEYPi1IwjuiB4EBoFBYBBYRSC2aDmMxIvkz3/+c1L6WZ4yO35Y4TTHIDAIbBGBUGm2M0N7XX75&#10;5XiobTh5VVnJ2w/cxIthvtBevk8++WQXyDWOaQiyHG6Qkw1QaVK+9KUvfdWrXoUsQ5nh3Xz76/GP&#10;fzzHNOqh1ZB0WDY+bsi1nHvgTjzd3MzBCG4KFP3a176mauXFtkU0Dpas5igcIr7v+uuvP0yBk30Q&#10;GAQGgUFgEBgE9i4Cw6/t3bYbzQeBQWAQ2JMIxGGku7BVuFZtz9QdTPZkJUfpQWCPI5DBiJPiC3bp&#10;pZdm2G7D26vOCa3R7SKxn5zUEt2JL8OyueCDhmjDlPEFQ6ideOKJwjylxJHh3fIXQk1iwaHPec5z&#10;fBOCO3NTSmJdhFPzV849IDxRolzkcHMYQxuxpS4h97fN41ece9hDdJ5A2j3e7KP+IDAIDAKDwCAw&#10;CGwfgeHXto/d5BwEBoFBYBDYHgIVUVWWLQN1sfc5j7Zt273b02pyDQKDQCGQ8YjJ4ib2ohe9yPX2&#10;/NeKkqsx/oc//AEVhflCqHFV44PGrUwIJ4LMNTrMdXzZcGcuBIc+4xnP8JMjmzSO6Xzyk58sO+Iv&#10;IaUIuHPOOSfnh8pCmms3Jb7kkkuQazmBVKES+wt59+tf/zrTy7bPN1hQjX4KX/3IRz4yXWgQGAQG&#10;gUFgEBgEjlkEhl87Zpt+Kj4IDAKDwG2GAEu7vNgW9rz7ZffeZvpNwYPAIPC3YG27IiKn3ve+95Wv&#10;1jaAMaKLm/ve975317veNX5qOawAhecbKcb7DE3mdAKsGaLtqU99ao47cJ8aCDIEFn+3n/zkJ1/4&#10;wheErPqWAN3mg02Ti6oIO9Jc3+EOd0DV4eYcgRpHuVBspCnx4osvPhxyrYOQaFN3VOHKK6/cBj6T&#10;ZRAYBAaBQWAQGAT2BwLDr+2PdpxaDAKDwCCwZxAoQ7282Ki+cF7bRhjanqn/KDoI7AUEMiQRXsip&#10;iy66KCpv43yDxcGjTiTAhQnzDAvm+8wzz+RTlvNDeajxTcumbzZN46HmL9QY/zVHc37iE5+gQ00O&#10;lHn961//6U9/2qkCzklAb0kpDvS5z30u5g7XFkc2XB5mLYGuivCNg3PRGcPtucou0KDDu9/97r3Q&#10;tqPjIDAIDAKDwCAwCBwRBA6sSrVc2Mb66YhoN0IHgUFgEBgEBoFBYBAYBG4jBDBr+DVuWZ0NPyRd&#10;sqQMgfWjH/3o1FNPjc8aseVZhlDDsuWUT8wXjuzv/u7v+K/xPnN2gWOFN12X3nzzzXzchIJi7hyD&#10;oIgTTjjhWc96Vk4Uxbvh11woBemGYqOAT3nVbSp/w9VyEY7ZLxKX9+IXv/iQwJnExwIC1bu20c2O&#10;BXymjoPAIDAI7CcENuDX9lP1pi6DwCAwCAwCg8AgMAgMAttAgKcYwosjmPMNiks6VDnlGoaEQqjx&#10;SsN25cABfmR82bBdgkAxYjn9E0uFFHv605+OaLvssstuuOEGJSYAc80nTm0f/OAHUXU5LRR/l7NE&#10;lUKm4sj3U43czwELt956a49dPdSqLTakc36oqNVDFTLpjx0Ehmg7dtp6ajoIDALHLALDrx2zTT8V&#10;HwQGgUFgEBgEBoFB4KAIoAPQUnY9e+9737spw7Uex7Bs/OD4l51++ulk5lwCtBq2S1go8ov/Wli2&#10;nFQgIFSWLUZuVuzFV7/61ac85Sl80y688EKSc2ACNk3wpqBRBVEAcyfuVQjqM5/5zMNs/uwXGXaP&#10;2u94xzsOU+Bk32cIxPHzcLYv3GeATHUGgUFgENjfCMz+a/u7fad2g8AgMAgMAoPAIDAIHDICIbaE&#10;WHIEu/766xc7JG5dXG2X9rvf/S4nDOCh+JQRi+ribuZAAx5n2C50GObLtQTvfOc7Q0wstm9bX66y&#10;5PLNj4xAoaA4NU5z3NZQbH7miFI3Ey7Kly312t6Gj4uTWASfvuc979k6MpPyGEFgixzxMYLGVHMQ&#10;GAQGgf2NwPBr+7t9p3aDwCAwCAwCg8AgMAhsBwE+awgptJQTA7Z9qm/FxN14440817Lz2nHHHcdb&#10;LVGcCdhUCo+2eK7VKQFbJCb++Mc/ql73sPvZz36mLBQbFzmuahHLkY3/GmZNodRw07eMizDPLSK1&#10;2K0YQ3fiiSc6h2GL2SfZsYnAOLIdm+0+tR4EBoFjB4GJDz122npqOggMAoPAIDAIDAKDwJYQCH/E&#10;yQsLdjjnh6YwTNnb3va2448/HsmF9kKlIblcILlQeLnDswzhdd5553X9cnTAIW0Mn5jNW265hXMc&#10;mTzmVMGmb3GXU5CfbrqDffvTn/60JTgOkijqpUQU3pOe9KTDkTZ59x8Cui4Ct5jiQ+rJ+w+NqdEg&#10;MAgMAvsegeHX9n0TTwUHgUFgEBgEBoFBYBA4NARCBDiLE+f19re//c9//vOh5W+p4yCGOENs3eMe&#10;98iBA3guhBRmDb/mQikiQ92sgNBiItZ7seXfBHiG50rJOZzBcaW+BYQqhfC44zmIAM2HYqPJs5/9&#10;7O1tLVfqpXaKO+2006666qptozQZ9yUCepexU31s+LV92cpTqUFgEBgECoEN+LWFx/uANQgMAoPA&#10;IDAIDAKDwCBwrCGAOcJACeS85pprUvfthVKG/MJtnXDCCRzKeI3hvHBtCdLEc/EsyxEE/Muk7BxE&#10;rtdTbLV72mIbtS9+8YuiRBWBxUOxuVA0tzUHIKiXm9RQu8Np1loz0/CMM8644oorDkfa5N2XCIz/&#10;2r5s1qnUIDAIDAIbInAgS6U5MXr6xyAwCAwCg8AgMAgMAoNAEAilZfMyDl/iQ7fHrEVU3MoclcBD&#10;zVZrDhxAcokPRUih25Bczj1Arino+9///g7ib3GrOESeb4cPKAh/l1hR5VIDqedzOFXr22nxX7v2&#10;2mt3UP8RNQgMArsfgRyrQs9Ei89nEBgEjnEE/pNfKxTGb/kY7xBT/UFgEBgEBoFBYBAYBIIARgz5&#10;xX+tNho7VGQSGZet3PBcCQXFcKG6XIjZxHChuvBr3MoOh+paKBbPMiefKojzmhKz6RsdXPhGt1Em&#10;JxJszzBGGkbhcJG88D74wQ8eKj6TfhAYBPYuArVBZDnPujPW9N5t0NF8EDh8BA4sdp2YGeHwMR0J&#10;g8AgMAgMAoPAIDAI7GkEsiB86lOfip96xSte4Xrb5Fcsz/PPP19IZlzG0HY+5/7tg/NC4eG8nvjE&#10;J+7sKhTtpWg7viHykF8oNkUn4hXZJ16VDoJGQ/8damP1kNVkv8Md7vDiF7/4UOVM+kFgENgHCNTG&#10;keqyCFTfB7WbKgwCg8DWETjwl7/8pafexgpj64VNykFgEBgEBoFBYBAYBAaBvYIATgop9v73vz8W&#10;4/p90NZX6uKLL84Jnigt4Zlhu9xJwCYW7NWvfvUOwhKFLWs5r+HRfKuIz6Me9ag6sdR97N62ecMC&#10;JO+queA9/elP38EqjKhBYBDY5QgY+3GVzYRzOJPJLq/pqDcIDAJbRODAH/7wh9V9ZLeYeZINAoPA&#10;IDAIDAKDwCAwCOw/BJiLOd8AA3XhhRdum1kjxMdSE0lnwzXSEhx6yimnoLruec97Ot8A4YX/+t3v&#10;frezfh+xdV/ykpeIBiWfF5uLXAsOpYlyKSPN9sotW1rtmNl3vOMdL7nkkv3XE6ZGg8AgsBUEKhZ+&#10;vFW2AtekGQT2KwIHrGZWXdz3a22nXoPAIDAIDAKDwCAwCAwCW0TgvPPOc+bm1VdfLf22KbaYnRdc&#10;cAEqDZ/FYS37oCG8QnK55kq2RZW2noyVay+k73znO84tTSkpl9OcWFTfPOl8E7htexgxp3bZgwlQ&#10;joPYunqTchAYBPY6At1tzTRy8803v/Wtb932fLLX0Rj9B4FBAAIHfvvb3w6/Nl1hEBgEBoFBYBAY&#10;BAaBQaAQSNCTgEqE1JVXXrlti5GTFxPUx/mhJ598siMFyESx+eZHhnHzQXv57Cz4pfCXv/zlu9/9&#10;7ri8s846S10Uh1OLL5sTSx2tsG3esGd0jV+76qqrdrYWI20QGAR2PwJmucwGJrrXvOY1X/va13a/&#10;zqPhIDAIHCEEhl87QsCO2EFgEBgEBoFBYBAYBPYwAmxF5wA4eeCKK64I3XY4lXE8qB3KTjvtNGGh&#10;ZHJY48uGbhOCimh70YteFOv0cIpYzUvnL37xizZ3UyJazckGeD1FK1ehPs985jPl2kbVkiVHKEQC&#10;aZdeeunO6j/SBoFBYPcjULMBVS+//PLdr/BoOAgMAkcOgQO33nprl37466cjp+tIHgQGgUFgEBgE&#10;BoFBYBA4OghgjmyU9sIXvpBHxuGUGM8OlBaeC7mWQzyxXe6gvbiSHX/88b/4xS+2x3OtUSxHeN10&#10;0032fVNKFMCCcTSjgIjRJzzhCXe9612l2QavJ0t5rEQH7OFLX/rSwwFq8g4Cg8AgMAgMAoPAnkbg&#10;wG9+8xvrg6LVtvEGb0/Xf5QfBAaBQWAQGAQGgUFgEFhFwPrQQZ8YsU984hNhoLKT2iF9irpCpYkP&#10;5UGGWcNw+YnwQnuh284888yf/OQnhyR2i4ntjHbDDTcoxUe5PNfQakoXoPq4xz3O/mt+bqNSVXpR&#10;bIRwzYs33HwGgUFgEBgEBoFB4NhE4K/xob3mw68dm/1gaj0IDAKDwCAwCAwCg8CCOXLOJlrqAx/4&#10;gPvb3qcs2/8/9alPPemkk2x/hodCbCG57LmGvxOwaR+0H/7wh9Jsw49sTZNV0FadForU478mLpUa&#10;KDbkmqjVbS99F9ra5e3d7373dKFBYBAYBAaBQWAQOGYR2Jhf2/ZS45jFcSo+CAwCg8AgMAgMAoPA&#10;fkLAapCTF+eyd7zjHYe5MhSq6ZAEhBpiKz5xoikxXJzXkFwc2b7whS/sOHS1M9qzn/1sga4KwqzR&#10;AWNIAZrg+D75yU9uu9zID+3oG3v4oQ99aNvSJuMgMAgMAoPAIDAI7HUEDvzyl7+s9cder8zoPwgM&#10;AoPAIDAIDAKDwCCwIwg4FO+CCy4QU3n11Vd3LumQhBOS9D/4wQ/wWWHTbHzm+E4X+DXOa7ZF++Y3&#10;v3k4cZoHU+kPf/iDvxSnLIQavzmkHootDnR82aLetl3zUi5wEIhq9IIXvOCQwJnEg8AgMAgMAoPA&#10;ILCfEPgrv3aYq4r9BMfUZRAYBAaBQWAQGAQGgUEAAnzWnvzkJ4upfP/73+9nMWWHCg7izFITg8aJ&#10;7PTTTxcQiu3yCc+Fljr11FN///vfH6rY9ek7WycIVKHZ602hSkzcK2ovBNz2vPMWuRCRF1100c7W&#10;YqQNAoPAIDAIDAKDwB5C4MCvfvWrVXW3t87YQ9UeVQeBQWAQGAQGgUFgEBgEDoZATr7Cr2Gm+K9J&#10;tr3N0Yrn+tGPfnTiiSditXxQXcJOfexZxqHMnU9/+tOK2FkXNoQgndUCrfaYxzwmPmu82LjLnXvu&#10;ue7g1w6nxLyfzu5yPqeccsqb3vSm6VGDwCAwCAwCg8AgcMwicOBnP/vZxIces80/FR8EBoFBYBAY&#10;BAaBQeBgCIgPffzjH//Od75Tghw3vw2sZMxS83nPex7/NQwX9zFbobm2FxtHNn5t11xzzeFQXWu0&#10;+trXvhaPOSybj5jQBIqiw172spfVGQiHWq8e/JFrLOGcb3CoME76QWAQGAQGgUFgPyFw4Kc//Wmv&#10;j3XGhIvupwaeugwCg8AgMAgMAoPAILANBPh/nXfeeY4CuOyyyw5ncVhry0996lM5vtMubM434D6W&#10;Mwd8vv71r9Nwey5yB6tayr3uuuuUEl7PRmy4PCwbus0xpi9+8YvlPRxeL7CEpLvwwgud4bANnPdZ&#10;lng+7rNKTXUGgUFgEBgEBoGtIHDglltusZrZ9jvJrZQxaQaBQWAQGAQGgUFgEBgE9hYCFoeCKLFR&#10;r3nNa3ZEcwtOEZpkhl8766yzhIhyLsN5YcEq0HJHyipCkOSTTz5ZWZzmxKUi9USkuqDAy1/+8sNn&#10;9CIBSWdbt3e96107ovwIGQQGgUFgEBgEBoG9iMCBb33rW/WWafViL1ZpdB4EBoFBYBAYBAaBQWAQ&#10;OBwEwk/lFIJXvepVEbUNNooTXETllIOzzz6bTPQWnzXMHZ8y15gp3mTS7KDfU14ek/n5z3/+hBNO&#10;cErDIx/5SGGhSrznPe+JYvOz8NlGudncLTrHAw5zdwyeH9ptB4Afjp/j4XTXyTsIDAKDwCAwCOwG&#10;BA788Ic/XNVjno67oW1Gh0FgEBgEBoFBYBAYBG4rBDiUIYy4m1177bV02Pb5oT1g0G5u+DVsl28b&#10;lqHYuJVxLjvppJN+/vOfb4PnWg8OCuyjH/0o+TzmFHTGGWdg1s455xyknm/FFU22PZC7z51jEy6/&#10;/PLtydm7uarJ2A7ARDXmTIm9W6PRfBAYBAaBQWAQ2DYCfz3fQOYeHzoPxW2jORkHgUFgEBgEBoFB&#10;YBDYBwhkNeicTY5m73jHO7bhuRYQFodo2aHs3n/7xJXsX/7lXxxxEHe2nQWtFP7+97/PYU0UKi85&#10;Zxrg2lyg2/7whz9kAVxKHqoClTcsm0rddNNNhypkP6WHebkN7qd6TV0GgUFgEBgEBoEtInDgF7/4&#10;RS0vXMympFsEbpINAoPAIDAIDAKDwCCwjxHAH6GiuH29/e1vzxJxe5WtjPyb3vOe94ijdGaCjdiQ&#10;a6G68GvOPYgD1PaK2DBXpL30pS8V4hp3OSyeaxfYvVtvvTV80PaqllhIRaR2f/nLX0ShfuxjH9tB&#10;/fecqDEi9lyTjcKDwCAwCAwCO4vAgR/96Edd4jwadxbfkTYIDAKDwCAwCAwCg8CeQyC00Qtf+EJh&#10;j84BiP7b82KrIMo4fD3/+c9HsXFbw6nhuZBrT3/6048//vgdhyhVcIRCDirNdm/OUuDC9opXvKKK&#10;O5x4xtQIy4Zf4yX3jGc8Y8drscsFjuGwyxto1BsEBoFBYBA4mggcuPnmm+dYg6OJ+JQ1CAwCg8Ag&#10;MAgMAoPAnkDgsY997OMe9zjHYm7bea3TWLn+yU9+gu0STcl/DeGFZcN8+XnRRRcdfilVXJgv3/g7&#10;waHKUhByTdF+inj1r+K2xxjKm4zlAefagaRvfOMb90SzHmkld7Adj7SqI38QGAQGgUFgENhBBA58&#10;97vfzQqjPwvnubiDEI+oQWAQGAQGgUFgEBgE9hYCWQo6jgAn5V3s4SsfL7YEVD71qU89/fTTOa+h&#10;vcRs+iC/nvzkJ6fQCrosjmwbpSc4NCGuKEJFnHfeeSJDEyja1739jIJtFBSi7Ze//KXDEz7xiU9s&#10;Q8JkGQQGgUFgEBgEBoH9gcB/xYdaavRTDvZH9aYWg8AgMAgMAoPAIDAIDALbQMDK8DnPeY791z74&#10;wQ+G+drG+9e+tixnsZe85CW8vWzBhvbK/ms4L2eVLs6v30ZxVc3kVVAc1rBsDkJ17ehS4aJJhllz&#10;3mVouEPFR5Yi5sLlEXvNNdccqpxJPwgMAoPAIDAIDAL7BoG/+q8tli+Hs5rZN7hMRQaBQWAQGAQG&#10;gUFgEDhmEQgvxsUMLXX11VeHgdreErFCKUlARRH1ve99D6H20L99EraJ/7rzne98ww03JDHqqu9e&#10;su1yn/KUpzzykY/ks+bkUL54iDbnG7z61a+ugxQOx0WuvO3C0P2v/+v/et111x2zHWYqPggMAoPA&#10;IDAIDAIHvv3tby82dt3eImagHAQGgUFgEBgEBoFBYBDYHwhkNXjhhRdivrJb2fY+YbL6waCR7NiE&#10;HB7q/AE+ZS5OO+20HohqdRoybtu8nphNB5WSnChU/JoSMYYlsBN/h1q7OK9FPYcb+MYVjv/aocI4&#10;6QeBQWAQGAQGgf2EwAG7zFZ9hlnbT007dRkEBoFBYBAYBAaBQeBwEHjlK1/J4evSSy+NkO0tFCss&#10;tLKLyrzlllscuMl5jX+cQFEU253udKe3ve1t0lTY5uEUSs611157t7vdDe3FbQ2thmjzLS61M3cp&#10;YttbsKlIRc4q6zWvec3hoD15B4FBYBAYBAaBQWBPI3CAi/7wa3u6CUf5QWAQGAQGgUFgEBgEdhaB&#10;0EYXXHAB8iu00TY2KSvqqjzRypHtM5/5TFzYOJfZ4g3zhcirndF6Wds+4vNpT3uand2EiKLwcoSC&#10;nwq97LLLCqttbz28CCwFF6Be8YpX7GwrjLRBYBAYBAaBQWAQ2EMIHPjKV76SvV37Z3vvJ/dQtUfV&#10;QWAQGAQGgUFgEBgEBoGDIZCl4Mte9rKTTz75ta99rett81wpIgKFUuaEgcc+9rG2RRO/iWJz4ea/&#10;/du/nX322U4kKA6uFqirK9WtNByBPNcU5GRPFw9+8IPd4cWGbjvxxBNdfPSjH41W26MOoycJUY9n&#10;3BVXXLEVxSbNIDAIDAKDwCAwCOxLBP7Kr9WqYrER276s8FRqEBgEBoFBYBAYBAaBQWArCJxzzjk4&#10;KSd7bvvN6+KAzle96lV4LoSaD56Lz5r4zZzs+bjHPc5ebE4spRjq6nCYLxJQXRzKnKLAOc6H/xqK&#10;zfejH/1oCrhA7YnovPXWW7dHrgW9Tvydfvrpb3nLW7aC6qQZBAaBQWAQGAQGgX2JwIGvfvWrKlbL&#10;pm37ye9LdKZSg8AgMAgMAoPAIDAIHIMIhHV6+tOfjgLjXHY4CNQZBVabX/7yl+9617sSyK0Mw4Xq&#10;EhmK+UKBOegTnce17Wtf+1qKq0Xpegosi1gviZMsfnbPfe5zUWloO0Uo7qyzzvLtDne53MHlSZOC&#10;tuEfV/Gh8WLjdqesiy666HCAmryDwCBwbCLQj0uutwvbfqtxbGI4tR4EdgkCB2688caFKgbzjOdd&#10;0jyjxiAwCAwCg8AgMAgMAkcfgSwFsV0+GLFvfvObhxkfWlVAqCVykxOZC/5rtkXjzqagMG4O+lRW&#10;BVVshfzquuWaZBuukUkyzzgXgk9ReD7xm/MRw1F83KEi3EtkDyPs7n73u7/61a8+VDmTfhAYBAaB&#10;zLdh1jjVuh5jfHrFILBHETjw2c9+dvXs8xnSe7Q5R+1BYBAYBAaBQWAQGAR2BIFQSBaKjiC4+OKL&#10;tyczQrLUzDGd73rXu1BR+DU816mnnuoUAlxYdkbDUvkWaGmbthSXjGsoth548ac//Sm53vzmNyPU&#10;yMTW8VPzHUc23/g1vnKuXURyeYscagUpmQXzd7/7XWzdTTfdNOvnQ8Vw0g8Cg0AhkLnoD3/4gzsz&#10;mUzHGAT2KAIHrAai+my+tkebcNQeBAaBQWAQGAQGgUHgSCCQ4Ef+XyIrd0R+oji5kqG6UGwINbuk&#10;ORnAT3TYueeei1zjxXb++eenOInXB4d2/k56FB7aSxAogXTmHBeWjS8bsTzjnvWsZynRnbjIbbtS&#10;lRdE9lo57bTTihPctszJOAgMAoNARZINxTadYRDYiwgcuPnmm7veExy6F1txdB4EBoFBYBAYBAaB&#10;QWAHEeDYVcQW2gsttb1zACwsZcQ9dUezD33oQ/e9733PO+88kaEoMERYjjtw0CcWDOnmlIP4rMXC&#10;XG9n9tCqIMCbzM5x9773vdFeyDt7veHyMG4815x4gF976UtfKle9Wt5e1YqhQ9spS7lbCWXdwTYa&#10;UYPAILCPEdjevLSPAZmqDQJ7AoED2US276o4ZPmeaLlRchAYBAaBQWAQGAQGgSOKwJ///GecEa6K&#10;R9iVV155mGXFG87H4hOVxqfMXmziNLFpyC9FOCXgBz/4ge2HlJuUh2phFsOF0ePL9vWvf51DHBaP&#10;xxyftZwlKjr1F7/4xWGeT1pQkIPCww8eJjiTfRAYBI5xBOIVmzj6OXLwGO8MU/29i8CBz3/+89ve&#10;eGLvVns0HwQGgUFgEBgEBoFBYBBYg0DFNNgx7R73uMcFF1ywDbh6GGZcxgj5/ve/b083bl+CN3mr&#10;3elOd+If953vfGchP4k3dQqrk0OTvbg513/84x8FavBiQ7Gh83B5tmNDhyVlOcdtL1A0ZvANN9yQ&#10;Pd3io7cNiCbLIDAIDAI11yXSfCaT6RKDwB5F4MAXvvCFUn2CQ/doK47ag8AgMAgMAoPAIDAI7CAC&#10;i8gG/BF+atsmX73KLS7sKU95yjnnnHPJJZd84AMf+O1vf9vZLtd9d7P1lSo3tNV9hDtrhgsTlPqR&#10;j3zEuQef+cxnIjP+dNsj14r7c2boKaec8r73va+qsIOtMKIGgUHgGEFgNZhsQsqOkaafau4zBA44&#10;cD0Lgm2vmfYZIlOdQWAQGAQGgUFgEBgEBoHOedkiDTP12te+NrCUJ1qtHuuiDvFc/asoLdl/8pOf&#10;3HjjjQWyO+Wn1rdF62fchw7rNmeuVzOW2PqrlPnKV77SCbXV1W9VrcqqNJWxQrcuv/xyYaf2knv3&#10;u989HWYQGAQGgUFgEBgEjnEEDtiZopZKWUkMWX6M94mp/iAwCAwCg8AgMAgMAv1ATMcCiIIUy/ne&#10;9743cZFZMeYFbZaOAjNzseoRtroVSfKGMusEWS1KIyoJqoiiujofFwl9BRutaru3asqSEw17/Gkk&#10;r35Xsujju+JP4QMQO6/ZOQ4ms4SeITMIDAKDwCAwCBzjCBxwpniHYBYHx3iHmOoPAoPAIDAIDAKD&#10;wCAQbgvfFBKKf5adyxzE6VyCj370o0Vd9VM+ixrr6JXTWVi5fOdT16Gu0FXxHev0nOui+Yrhim6+&#10;Q6L1DdrC2XWaT5oqqHur2ZqtFE76rk/fxC3/9ryKeP7zn58jUB17etZZZ83L6Rkyg8AgMAgMAoPA&#10;IHDgpptu6ijM+mD6xCAwCAwCg8AgMAgMAsc4ArUgDF0lnPPe9763UwIe8pCH+BYu+ra3ve2iiy56&#10;85vf7PSDyy677OUvf/mb3vSmJz/5yS960Yuuuuqqa6+9Fg33zne+89///d9f+MIXvuxlL3vpS1/6&#10;pCc9yX3Xb3zjG3/+8587JxR3Jp40+6/5KAjt5SeqC7NWLF5dLKi33kb56/e///0nP/lJkpFuv/vd&#10;74p6+8Mf/oAg8/nlL39p37crrrji4osvth3b61//erV4whOe8OIXv/jCCy+0H5xjHJ7xjGeo0Stf&#10;+Uq1e+pTn8pJTaVUUOLnPve5/vL9oAc96KEPfSiKTXyoLeSiyfa2cjvGe9pUfxAYBAaBQWAQ2DcI&#10;/PV8g763xfBr+6ZppyKDwCAwCAwCg8AgMAhsD4EsCMNPZaHoRIL73Oc+p556Kn7tUY96FNbJiQeO&#10;Ab3//e8vRjJkk/sc3Nx0R2I0nIMR3JHFTd82ccPTOdDTv7KLrJTLx0W2eDvppJMkcMfpojisxz3u&#10;cV/84hdDvaUiqx5z7nzuc5/jW4f7U65S+JTJi/miG7c70lK6BDRUtL+U6ObDH/7w1MJFvlVEdt85&#10;clQWElTWUacnnniib3n95VtZ1FNBWsXfbVbR2+tsk2sQGAQGgUFgENgfCCz5tf1Rq6nFIDAIDAKD&#10;wCAwCAwCg8C2Eeg7nRVtxBMtHBYuDAnl+l//9V9RUbZmQ2+56TpMWa4lwEwhuURQukBF+ZYYj+aa&#10;HB8/pYw7WKXxr/vYKwnQbc9+9rPp0PeDyw5r4f6wXT52iAvNFy5M5KbS8WXun3322Wi1MGguUGMS&#10;KMJfRau5VpdkUa407kisXjSRUX1TZXWRRgWl8TM7r0WT1R3fto3/ZBwEBoFBYBAYBAaBPYfAAW8F&#10;V/eV2HPVGIUHgUFgEBgEBoFBYBAYBHYQgZzj2Y8CIFwEKHYJiXbPe96Ti5mQT2wUKur4449HP4VK&#10;u9vd7iaNa8TWPe5xD9wZhzWElFwukGs+fMFc3+EOd+DdlpuJP5WRHC5m7gvkDOcVF7lULf5rYbIw&#10;bvIi1CTGhUnpw+lMiT7k+JfzGp84//qccsopEtD8uOOOI/mJT3yi8E/6+yhaiKjATzorV3AoT71n&#10;PetZeLqwbBSQ9/zzzydZiaojTR3RUHzfDuI/ogaBQWAQGAQGgUFgbyFw4Etf+lI07j7t49++t1px&#10;tB0EBoFBYBAYBAaBQWAHESj/te9+97t9oWiJiOH66U9/at+0HAhgszO7s7mwb9pvfvMbCX784x/7&#10;FwUmmZsuJHD/17/+9Xe+8x07//7whz/83ve+9773vc+3bdrkVcqnPvWpb3/72zZN+9CHPnTLLbfY&#10;1g35FVYrHwGqXRNqIMJwdtJwJcPQubDjGx2+8Y1vSKk4Ciidno49pZJSbMT22c9+1jZtOUihVrzd&#10;Xy+lhMjLoaiLAxCybK4sdTH+azvYA0fUIDAIDAKDwCCw5xA4YBfYrnTfi23PVWafKZzD5rOGq3Ve&#10;v1PLuOFD91nTT3UGgUFgEBgEBoHdgEBfYPQDNI+0brXCEZHKr43/GicyVNrnP//5UsNZBPzI+Ltx&#10;UuNA9/Wvf72fyXCkNRz5g8BuRmBD02Dshd3cZKPbIDAI7A8EDnziE5/I67uJEt1VLbpY0f7gBz+g&#10;ngO5vHd1UcfSF++2q5QfZQaBQWAQGAQGgUFgryNQi8OjWZF60ZtzSxXtzgte8AJhngI/BXK6Exc5&#10;d+51r3vh13Bw5U0Wl7o5x/NoNtmUtZsRuE1G8W4GZHQbBAaBQeCIInDg+uuv7zPv0Xw5eUQrtj+E&#10;pzkEUNhDxM4mAh+8v03VQrHNfh/7o6GnFoPAIDAIDAKDwG5DoF71rV4cOVUXC9FyZEOxZde2m2++&#10;WelXXnnl3e9+d4ybwwcWO8RNkOaRa52RvLcQiJlwNMfv3sJntB0EBoFBYMcROMDTvgsdfm3HId62&#10;wFovOjZLZIS9fr2q/da3vuUxmbVjrSBnKbltkCfjIDAIDAKDwCAwCKxHYHVvsiOKWPmg5cBQyx47&#10;ZtgxTRCoEFFHEFgg2YvNGaAOT7BfW5QpEmGc145o64zwvYVA96KY+NC91Xaj7SAwCOxFBA7ccMMN&#10;9D7KK6e9iNRR1jm76ma9aGMRx1p5Q+vIqtxctNcsJY9y60xxg8AgMAgMAoPAsYPA0fR/WTijlfeN&#10;i6uvvtq7RpwaXzbvHc8888xrrrkmK6V8wsf5zLro2OmcU9MNEajw6hogA9QgMAgMAoPAUUDgP/m1&#10;KmnebBwF0A+pCM5rjpC3wwhyLavM8l8jp5aShyRzEg8Cg8AgMAgMAoPAILAGgdUF4dFcIma1gybr&#10;cRW/+tWv+K/ZcO2xj30sfs1ebFGpe/E77nPItenYgwADoQZCd2EbZAaBQWAQGASOKAIHPve5z/UC&#10;slI5mkuoI1q9vSu8GuJOd7qTk7P4rznPPtXJ81L0REWJTlTv3m3o0XwQGAQGgUFgENiFCCwWhN07&#10;7Ihqa0mz2ASj7ijXgaFn/e3Dke11r3udv8rfrRz/j6h6I3wQ2BMIGA492GUsuz3RaqPkIDAI7AME&#10;Dnzyk5+MV9RwNLuwOTUKHu373/++pWTe4mbR2d/NziNzFzbcqDQIDAKDwCAwCOxpBLIstN6ot3p2&#10;OjsKa8WsaqqghZ/+RRdd5I3jox/9aPwaV7UgXIuiUGyzLtrTHW+UP3IIzNA4ctiO5EFgEBgEgsB/&#10;nh+6oGwGnUFgEBgEBoFBYBDY0wisxgRNlNCebtBjXPlQA1/84hedGXruuefaN2PIgmO8S0z1B4FB&#10;YBAYBAaB3YbAf+2/1pcps2TZbe00+gwCg8AgMAgMAoPAIHCMI8CL/6STTuK8xq8fFHN++jHeH6b6&#10;g8AgMAgMAoPArkLgwGc+85nZc21XNckoMwgMAoPAIDAIDAKDwCDQEajDnT72sY/Zhe1tb3vb4DMI&#10;DAKDwCAwCAwCg8CuQuDApz71qexbMT5ru6phRplBYBAYBAaBQWAQGAQGgY5AHWKQtev4r033GAQG&#10;gUFgEBgEBoHdg8Dy/NAh2nZP24wmg8AgMAgMAoPAYSKQPddm57XDhHGy3+YI5CSufvpBP+vpNldv&#10;FBgEBoFBYBAYBAaBQeCv+68tPNfGkW26xSAwCAwCg8AgsD8QGH5tf7Tj1KLYNBezscn0h0FgEBgE&#10;BoFBYBDYhQj8lV/L+8CjcOb6Lqz/qDQIDAKDwCAwCOxjBIZf28eNewxW7S9/+UtqXSzbMQjCVHkQ&#10;GAQGgUFgEBgEdicCB2666aZoNm5ru7OFRqtBYBAYBAaBQeBwEJjg0MNBb/LuNgS689qsXXdb64w+&#10;g8AgMAgMAoPAsYzAgRtvvDHk2jjbH8v9YOp+lBHou8bMS/ijDP4UNwgMAoPAIDAIDAKDwCAwCAwC&#10;g8AgMAjsLAIHvvCFL3SJokR9ZsvYnUV5pA0CqwhgtGegTccYBAaBQWAQGAQGgUFgEBgEBoFBYBAY&#10;BPYBAgeuv/76cGrjY78PmnOqsIcQiNtajbsZgHuo7UbVQWAQGAQGgUFgEBgEBoFBYBAYBAaBQaAj&#10;8NfzDfK7H3k+pv70kkHgqCGQo0XGl+2oAT4FDQKDwCAwCAwCg8AgMAgMAoPAIDAIDAI7i8CBz3zm&#10;M11iTP3h13YW5ZE2CCwQCJuWgfY//sf/8D0+pNNJBoFBYBAYBAaBQWAQGAQGgUFgEBgEBoE9isCB&#10;j3zkI//xH/8xhNoebb9Re48iECL7f/7P/9np7NyczyAwCAwCg8AgMAgMAoPAIDAIDAKDwCAwCOwt&#10;BA588pOf7ORanGgmVG1vteJou0cRqIH2xz/+cY9WYdQeBAaBQWAQGAQGgUFgEBgEBoFBYBAYBAaB&#10;/4oPzVbr40EzfWIQOAoI1EDLxQ9+8IPxIT0KsE8Rg8AgMAgMAoPAIDAIDAKDwCAwCAwCg8CRQODA&#10;V7/61cjtPmtj6h8JrEfmIFAILPi173//+0NtT/cYBPYQArVh4sIBvKqQ+4kBP9inb3haM4Bn8eps&#10;sHgo29UhMjc8gzhngueE4tIhMnuJJaSe/qs6d/kpbpG4fla0++qLug5CVW1Row3T1Mqkq1FVKG27&#10;2vQpUS6ScYFS0vuulL1S9W/SrC6Q3MmmmVXTxXzem7uKKOgiszfxVo64KU22+KTotUhxVW51jF61&#10;ILChVqsl9l5UFVyjWMEb3PK96I11v/eQarhFT+6165ov+nxvow1LTN7eRqUVNWpr1IMh0PMm4xZb&#10;ZzEhpDp94PdBVP/20VfDf7WOHdgCZ3XcRWz15MXoDiYFQo3EGhR9WC06Z42sPqdVlddMiX1orIbR&#10;BN4+lhcw1s9CrDf6ooeXGqbBPg8kWebG0j8zSclfTHoL62kx9FZbraudIv7yl78E4dUJR9E13KLn&#10;YgaOtBpTi397E/RHwKJ9Vwf+ojOvmeJWp44+iFa7WRRe9MwCbcM+c7CGnvuDwCAwCOxOBA587nOf&#10;6xNrf4TsTo1Hq0Fg3yBQQ+8Pf/jDvqnUVGQQOEYQONijc7Gv4pqnamyMsohclEkfDGOpbmjbxALv&#10;Flc3n7qF2a3fhXHbzfgU1A28qkgkdzMypmC3h7vVlOsyCytvGYGpmu+FZVv6RJNeu6i30L+Q+fOf&#10;/0xavgu6hRps5kpfmizM5g1N0IXJV5ovWnbB6y0QWMWnEnROcMOxE23pv+gwWxlo8nbqs2chrdq0&#10;ml6lQi74K2Z/Pqu2fZnoVZE1+hR30Ht7pa+CqqYH41v/9Kc/JVexw66Tq/ipYkN6D6xkSRz5Vcpi&#10;3C0Yt6SMtM689A5QfEQHbSsN1OF1nezV5VJc79jRrUqpMZjxsjrb1J1FC/bqu65kBWwvNPr0mW3R&#10;QIupYENah+Q+A2wITp+RJK5u2YvLzNOn31VRXeH+b+82XUIfC32iA0LNpQvKb0EWp5SO/+re1lE7&#10;+tf8mYzuF7WXi47VYiTK28m4PpdWpXqLlOa9+gsmriBdTIkdvfxFmUVz97pTu88q/sr+Jz1LWrZL&#10;7o+erY+aSTkIDAKDwO5E4K/xoavPrd2p62g1COwbBFZXq1lg7ZsKTkUGgX2MwMJKjFm7sHm2YjBk&#10;yMd2WhjGnQyqvzoJUvD2eaPMp3LKKK4kNg9R3SEiQrrR5efCHSNpqpTO9y0MzlpLSByZCxYgorrL&#10;TO4sWLPec1L37q+Xf90vp4+oseBoInaBahmxySJBKdO5g94cqbhkJaqQjCYLdqxbrcVoVN5igsra&#10;7O3SK764PhjUB8tysO7X27GDX2os7PNUMB1gocPBbq6qlF7X22gVJf+G0OkE3KqfZnArPGuYlP69&#10;xfvQ6GO2eLcFAVddq3uulZB+UcUVyZJyOye1pjUXf0XyakE9WUrsTVB3FiuHaq9qskxN6ca9oOoA&#10;hUMvJZRTn3yqw5dinaeu67TaYuhVltVe1Ku54Sqo1EsvWmVnFnguxnJwqHFalXJR43oVfPNJT5ka&#10;hYTyV5/EFJdKVcU3pKiSfVFZGaPeYtzlZ2+1PnxKSB8yXcKGxHF/j1vPhVUqeVEQsdWrXRfBXeq5&#10;s+E46nNmjaxCIEjmZ5qm4N36wJmUg8AgMAjsTgQO3HjjjYv1yprn4u6sw2g1COw5BPoSs7wADrYe&#10;3XO1G4UHgWMBgeJKFpUN0bOVcb2gbNgb3a0mRksMoW4F5X5n5bpRerBpZPW+O510iIVTxEFWAl1y&#10;zMgYRQvNy9aKqotFRTFfdRHDtZeVguStmsYkLgRSROUK5qvuMDW1lo3dKYPkWlitqw473djuCJRK&#10;kdBpwRKS9Kueeim6t0KZ6FuZ+ausMpLX5KqGqzT9CJ0NCaP0qKTv/MUqRZgOsKCE1jCkhXn1imr3&#10;0mSB3qq0XlwY3t4Ji0hKWT179Ycqvcz+Aielu9/HWsdwQ7ai45/rTUGIequfZFeLfCpBkSCdFyu+&#10;I1VbUBslqoQUi1F3ipTpPWExZlc5MomrVyt6Q2/QGuBVaAZstcKm/GMVUVTaguSqWmza/1cr3gdg&#10;xznXHc+UUmkWM2Hp0Cer1Sy9i26obd2sVuvzRrFOqx2mPybyb/nKdbR7xlUFSvkaXOl+fXQvptMI&#10;jKjFHFiaL16f1JiqcRdVF3VfNGs1+kFGzNweBAaBQWBXI3DgS1/60uKp0J9Au1r3UW4Q2BcI9LXd&#10;vqjQVGIQ2P8IdJ+vsq7LGll4hK2Bg0WaxAvWo36WzDKkQ3LlSb34t9gQ/xbB1JMl3KlssAVxkFxF&#10;spTanb8ou6hMoLrTTVZyYoF3G7XMsyp31UBNmu4Xs7gT066XRYFFUF4xcQviw8/eNAvaguSy/0mo&#10;61Wvnw57LNJOkWy4pqpyi13quB3MgO89Z1HHNfxCx3mhav6qtlv0uiquC+/XvbK9nyxaZNHhi4mO&#10;MoVA72/VdRekhp+rbEKXXz22D6JwE72mVW4GzuKxu6DGInNR8d4P/ZUsxTr52Wu3Zshv+Ffvz70i&#10;0TaarFInVffgn++DMRelcGTW98Kzr/6qQtd0Qn+lY8etqVRdvBWIhEXo6yoOvcQ+xX3961//wAc+&#10;cPPNN5fz1Kadv/ciiW+55RbZf/azn11//fXf+c53fvrTn3aUFpNtMFQFyRZ9FYahdxcz26KLBtIi&#10;rBc1rTaqSaMS1PjqHTJgAoG95nr1pYLaRUJVRBqnZv3kJz+pPpmyvv3tb//6178uCqxo91U8P/rR&#10;j/7yl7+UJY+MH/7whwBcjJqU+L3vfe+zn/2s6+gM4VIjLZ7vlNXrnta89dZbf/e73yV7TVbr55PV&#10;njN3BoFBYBDYVQgc+MIXvtAV2vShtau0H2UGgb2LQDdU1GKG3t5tytH8GERgwRDVz4Vhuam/RtlF&#10;C8+FmhO6JdzD5RYKFGVQhl/tHFSiFja8+2UHuu62TYRzler6S5z0Ic5+/vOfx15iOEnJWIqE8qSI&#10;7fSjH/3ot7/9bVL6ZqfFA6tYxUrPmvWJVp/61KfYgdWvZAljoqwvfvGLZP7mN79JSlbfJz/5SYn9&#10;FdPxxz/+MYvO5xe/+AWL9Fvf+paU0jM4v/a1r1GGkembQImlkeCqq64iJMWplyIIkYDh5+evfvUr&#10;kunp+kMf+tBHPvIR0pTLBLWD7Ze//GUWpjtESemwmq/87fP+97+fzBR6ww03sIHJdC3jTTfd9PnP&#10;f14psr/rXe96z3veA6j1gyjoWbBp6E2dO7q1H35KO77zne+85JJLWL9OtaLYtdde++lPf9rF61//&#10;et+Aovl11133wQ9+EA1BVU3wvve9j+ZKhM8zn/lMFVedD3/4w9RgUcslmTT//u///opXvGLTSeDl&#10;L3/505/+dEIwBR//+Mff/OY3E650kL7xjW98wQtecOGFF0bIN77xjac85SnPetazXvva19Ln6quv&#10;poyMb33rW9/0pjc94xnPeOITn0jVQFHlBiJt6iZqQN5//Md/fNjDHvaOd7zjaU972uMe97izzjrr&#10;da97nfZKb6/0YYXyRKbMYx7zmNe85jWf+MQnaHjllVfKfv7557/sZS+7/PLLgUDh5z73uW9729uk&#10;Ie2yyy7TgrQSC9K5rU3R6AlKAcrrxgQ+4AEPeMQjHnHve99b0Q9+8IMf9KAHuaCJvlq8efQPkR3Q&#10;HvrQhz75yU+m5wtf+ELoPf/5z3/1q199wQUXuNBAqgO3Jz3pSQHw7LPPholvVbvoootqPvHXSSed&#10;5M4jH/lILeJCrSV79rOf/fa3v/3d7373i170IsKVAiJNqeii1XJdGqaOUY8ojb4pLIbJ3e9+d6Pp&#10;m9/8plLuf//7n3nmmRBQtXve857/+q//qkWMnU3XS1FDt3ne856nG/zLv/wLMAlRkZNPPlmv0N90&#10;J60WlWraLMmPetSj7nrXuz784Q/XFv/2b/9GiH4OOgA+9rGP1Zce+MAH0ge8z3nOc97whjdEVJ9F&#10;87Or2oHyr4F/xRVXpNMu3jRkpq0pVztqxFNPPVXrAIQCD3nIQ9TFMFEpGmqXYv3o+YQnPEEyPdmH&#10;8uedd57EavToRz/aWCCNcF3ila98ZTD553/+ZxeSSS87uHQ5vSjg0E03UNn73ve+JOuZWkSuc889&#10;95xzzjGogWk202pGBCE+Gk5XTB8jmbR/+qd/guEZZ5xxv799VMFNGN7nPvchVpumrMzzq4+qTXvO&#10;JBgEBoFBYPcg8Nf40N2jzWgyCBw7CNQyNFVeLLyOHRympoPAnkMgRhQzgGHDMmEnMD4ZcuwKBhgb&#10;hinCrtiKkWDgx3hmsLFjn/q3DyOKDcO0e8lLXsIaVARz5fGPf7y/WFksKxdKccE4wZssvG+ox5iU&#10;6173uherRkrmENuMKYjZYWWxVH3cJ5OqrJ2kYVcze0JAMO3YReT7y4cCvglkMrFO73znOzODmZpS&#10;sq/YbHe6053oLA2Li1hpKPAP//APbqpgzEWEDqOd2u74lobtByhKsgaZXkpntOOA5GLjSQNShUpJ&#10;vVTnlFNOoTNRMVxf/OIXg+tud7ubtoDYaaedRriiZf+7v/s7NxEi8MF2MbYpSW2ipJRM7dRRFsiT&#10;k2a1KGIuUsZ9apx++ukKZQG6Q0noaSnkFH6H5u5Aj92oRJCSmYw+VIL5Xe5ylxNOOIEmbPUUTTEo&#10;hSygjyoj4zbdFD9cEhzwWfXIWD9wwo2Wec8AxnBRjKrMWrr5nHjiiboKZVRBNf0FkxA6oAMF2pQE&#10;xOLHPvYxFb/HPe7hvirrD0nvgliU3KITdt3Km0zXArh2TDMpmhDXxk7WosUys9WZ98DUBEBWqHbX&#10;CnRGSXSPwvIwygUSKmRB7HlkEE4TJ6g4gOu3RPmEde3cR7fq6aPdqZdOAnYX1KCMrh6a4LjjjqMP&#10;rIxQ/2IlCNwexRY15EVeEA5nA8dIxzFxQfr973/vjjZSI/gbdHkvLn08gAq09CLKaCCqBgHK+4kA&#10;MslkgiLq0ksv1XAgNQBTNV5dtaEhIYgzUGNbJAu9hcpB/Glro9ud29/+9iQbAvoS5i7NvQhD7kQb&#10;zDX0+h4LBx0J8tQGPvm4PyNXcT6GHjUMH/qbytaIwuihvOmp4re73e3MligwHThZ0HZmDGorxQyj&#10;XtUNSv+CFAkFBz0HWxSiDYDS666uqaRS6Wy+YeX9QfqV1umvQ1bHLHAMBJWt0rvTZdWu/s2F6UKv&#10;07hKN4lB4y1veUsSL9xszaKaFYw6lZS4MPXNqw6i6sWJVxqwzdME4CS7MF66TNdpSm1hWqMAKACi&#10;7qbKUrVAQzqTqfMYiXkaAsr8Y9ChaL2WkCAFKVFDaFDdL4oVQbmVp+f67jT/DgKDwCBwWyFwwJtM&#10;ZZvIVl8D3lY6TbmDwL5HIEuHWlXnetNXsvselqngILBXEChblOGB8mBvMF9ZO+wKlg+bwQWHoDWk&#10;Q0Y9z5fQTNK7YKSxRojiGZQEsaLZmUx6CWKrMEiUxdwtuDY0S7j8EMjOwRcw1CMtWdhpCvUXC9lH&#10;6SEIahYqxoeXR1ghH0WrKYOco1ZS1jfzyb8MWv+i2MLZxQssJZZkmDD2UlM6sLLYWmWn9aUILkNx&#10;5JBJB6giwrqoqj5fKsZqDDZqhBFgQ3YjLaFM7ocuie0XFqnLrCxKJ1B6SlKVCX3NNdd0DKXkWBcC&#10;KEUT66djoxTEnY23F0cqWLmDosL1kBYFIA/Pl770pSm613rDISANx7eQpFmzrRkpHfPADvM8YmgF&#10;KHxNsqOxJGZ1hxL10TF8I5UqY1JGJooQDvFeAZ1c8la42RYHL+RlDIlMFJzj5lNMWTXHq171Kolh&#10;xaTXWK51s1Sna1WNgvvAEROrjrAtlFIXevIYQgpoULwGB7QIwYP0orMe1kzGhTrSU7mGZMGe+mJS&#10;MLYaEWK6nCF2qDgUXGkX9If+QzcIoxs6sZJrLmP6oQ+t0nNSqd4fKI9w1yHDIOuWPknZ1xgZ3fxA&#10;sXWqYLQG0t4PSYCkliIBAjjlLgcthU7KoKM5h778GzlFtaQJMMiYQeM3DpgH6yf+Mk2FxOe0mLz5&#10;5uGoZTNl6b1oel6EB5NjnOowtNI0GjHer6V8LvjB6VFUUhxIMWvVWypx/FvDBStaesCGQQtWsoTH&#10;NKEBSp/Rn/m6Vv/sK700QfLGu5aGSteLVivS+1JJkx0/JZdSwK52iv7ud7/bWy1FhD7L+xKJIUZz&#10;7qsdhAw6Guq6NJcSDgBBnPWmLJ2lJxYUOoxW0AkpzwW10MhFqhwSUDuidImldv7t9TI3UkwyEw6a&#10;z18pq3wJD9a+c38QGAQGgV2OwF/jQ/tc1lfMu1z1UW8QGAQGgUFgEDj6CJTJUcYtWz1MEJvTh0sX&#10;C5BJ03VLrkUAEd+KOJtgNJguoS3ikpBHc3KhAAT1SBPqitHCako0Zbd/FlBQTxZeKkkWyycBdCIT&#10;yWEpEcgEZT+vsXupFyMznl+Mq15u2aWMNFafBLlA2JWFvGAB2OoJEVJufNPQNAsukj74Kc5BCTiC&#10;J7H4kdAEVWgu4ENJaTAdLGFNUOZ3vT6MfMUlwEriOJqVwRzMC0NvH6lHN9KYnVLyJErFCyvlMkfV&#10;hdj45SEKY3hHTjfa+eYwO0lLwBSFy2ujgNqQ1cpNXSUUTDZCOlh7rafqZOSBwoWn1IscPIveq/v5&#10;qCw+tytfTcMeDtsCZGQfF7OOxsFG4gINroL6ZOLaiOKoFVSjedcfP3uHO9xBE8SdE3pJUHUvg9x9&#10;HIfejnGAsPaNMguZKsKdB4Y+wCQ2I8J3737u6D9KjF8natv+X6lFORlFvsBezJHqGJ7rSc8CZzUZ&#10;X0i9Sy+CqiGZDlm9qLqEC2QfrdRRG0Gv6JsFwhlTIZG1V/27YWPF97OPqWCCpVIQIfEx5NHW0ZaG&#10;DuTTxxAAQsJ7O7VUBgWGJWwLrXonWaW0tDgEBAVXu1Q/VBElxqmWHHAVM9WV1w20Pr8tfdVsUAZO&#10;DbESiGLLSNT5dWbUXv7qI8sURCBpiQZV6KrFpOIKCpcHeZ6qqWOhvTobpLvmnYrpdBWHgw0l+hgF&#10;+kkcgbVLP+im08QkkE8lnZPyBsXFF1+86Hv5iRslUB9IzCaisBDo1J6UnjgQyNMtvnvZo63qWx0y&#10;8bOGT6YsL2kCSK9XfuLQpeGqmb82fdNwMGTm/iAwCAwCuweB/zrfYLFm3T0qjiaDwCAwCAwCg8Du&#10;QWCV2uDCxoBM8GY8gFhurDK+S938yDWLKFaE7b04BDHb2CFhhXyzHrk7VZrKztRh87OC4sUWh7KF&#10;NdK5JH/ZzIinW+I9fcpBwLXdmkJbJOCIqmvgtatO0iRKFHFWlnNyoZm4NjD+mVLUY3LDQV26zKjK&#10;F09FVBw+tYeR6tRe4GWhJS8XCRoqN7QCZ42OZ2eycEbxH0xEKmeNBWUgozts6fi2UM8F664CAzuY&#10;rnn3JEiQnjSkSRXdSRZkaNwJEwklUjgF+V5Ys+qeWDOJfeMmkrIfcJGV2Gp2TjHsZGZtekg0qcRr&#10;6LbVJsCokqPWnQoRiQyNEIXQ4y6UjIVJPOC4cSW8NG5WoVSi/3rDuMrSCbkmqYtm0gdAp+iFGV+d&#10;yk55yFBY6QDKReIsqKLyk8IdRHP9hHrVBEGy8w7YK4VKgyDQDeIR2SMZE3RpyzkVxH3Aqjivivjr&#10;gHOPSn9LoWtYtqhRlVWQxJkEQm2oQnay6yft9hbEAWmjCrJWaNpl0dkSKy0ZrgQ5iATpJwP06SuO&#10;TogS5K/7haebvF+1suJg5cMbt5ei3Pe+971xXoMn/UPSlfDgkHLVK2mkx0j25g4mRX6p4P/2v/1v&#10;IbJ7ccRy9aUMCRhSApWr0YmqSYDyfPcMWCNRwxkmiMuUtUpgpbKauN6LhJPtYCZXiPuwRcZvjdZu&#10;NClLiYo2B/o2dXQaLgpUrUnQvsQmVFm713kL6wcRhTVTIojj+asPL15LBLfUIi8wjB3vJ6QXlVnz&#10;dgEiu5dDYcFQfiF500sjuY9cuzRiY4nVrzIusm/aQm2lCMhF7cXZ0DDXl0qr6hVyJaPZIA+prfOM&#10;fVDM9SAwCAwCuw2BAzYx6TotFs27Td3RZxAYBAaBQWAQuM0R6M9K9hLThTkhBhBJwaJgVzCf2DYY&#10;rs4Blfma7Bw6mCi8yJlnrJpsScPWFU5VFYz9HCMHuyRlAnmyaY74Pv8qYnVHKunj57J4xKfouLbR&#10;MCQXTdaYdnxzpGTLMdp9s2/LEOoGudBFyUJvKRorF5OpsCrWwPZPcTWKuwSxUXKVWspuX4kkZSgK&#10;qio9uzEvbxgW6WFIcqL/OpUQepF/WXbUQtYw/GpP/RANnRzBJZGmOvChJ9Pav72+kW9nq2zQxq4m&#10;00bjxTet8mvZrYlAYvFcvWlWbcue3RZXcaKBMNZvoUaHbs3QiEDlhlTyKXYDeumE8Xuyad2CIEh6&#10;9IEeS3mmeLm5BeQN7fxq1lxEbYxk9l3y0VhxpuvHYlQV+PfRB7aMeb2uvCwXTW+bdi0VYMv7KeNi&#10;oUCUFNuoIdRX6Wx7u0p1NAILnpRMaXATeiBfp6SJhI6/Xm1XMoTCpoeZ1FhIZdMcIA0RBlVE20J4&#10;EU+VHrtN+UQj6pN9rpA3XdTMkPjQBN/1UVDYVvu6UNOcOtJx4GSKjNbQZjORhnixyCmS0WCEngkk&#10;DoPHH398julI69RHbGAiCk0dSGqegEG4N03VzhZd/+2//TeQFsJFSvJWCyuqS6g4mXapKzlqAX9j&#10;JMy+f/vrjWqaGlNpggzwbE+GybV5X8cn9VVHMg26HmzbCVlpsjlAIqwJzP5lKaunrH6rM5vTtLu6&#10;6GPmw8WjodToFyrLf81sE2dAyqfD9D5TfKuLEJqQ11Ug7yVQn7fr2uscybRjdtPrTp19ErCPYcJC&#10;8xQg3LjgS7tQNaB5bwEQYvUNQ0PvCg5pr/CPNaB0V8xd/h0jdMOmn5uDwCCwtxA44LCkTHP1AF4s&#10;XPZWfUbbQWAQGAQGgUHgiCKQh2Y5xXhoin9hgrrPhY1Zy3ZiljMwcgJAf8K6jqXB5GAd2c4/9jDD&#10;Jn5SLnJA3mJbqMghkHnDaInzglKqpgvvGC4DdtYX1ZX73XktFg57MlyJEiuebkPcBPShNlIvBmQC&#10;+jr7E+8MRmO2tc4JcbaLKpQqvXpxVYj7mIqwErNLd8otmUUrZI92ShLLBYbz0eoSRWJ1tItQvGnU&#10;RdUYk6l40QEpgpJxyWEospkRowuuKkXjgFQZkSFl9iZb3ZIsKe2EhQCSWFuU/1HvHgUpzKUMsZhI&#10;W0UvFmCr+KcWkId/vISYyrrNhi21IZPSU5IGJVhVyiiAouLoFPLChcM3qzkCr5+aGDeXIx20CP4C&#10;8bqGVqtyFzyjfQNDWaqLnlxuNUlfjAlOhPsnypLCmAgI6C0SFBeT9DwxpaG2NDSvCMRuqLsumoN8&#10;4YeJEaaDoZcowkgrtx2ES8gXnVMy3HGvKSYdgVu5hFIKmusdeMPWWeAgDWIlu+wn+HoxDDt5lIrD&#10;xHaBssBNfeP9VJqXAvptXGITKJoEGaSrOrhj9zFdscfJKgstQjhwIK+t7XwnZVCNYnLpCbVBoUIx&#10;blVWwPSd7fBpC8zsBVY8e6SVSn7auBCVvPCciig8nQGbmEeF1g56lV1vjK8WhUFaDqc1mdSMXa2j&#10;ERNCSzczg4HpLzj0oEvTTg7i1BMon6OH+0DzM50z7qWiZVGT1eU6+LnWq9O78o4k3Fz+WuXNFx0J&#10;PrjFBGjndM4k6O1SzWS0ZobXDSDD3Euy3pMlxirmpBe1SMBs9ajO+sXhNHVM6XJhwGsG6zhnez5p&#10;Eoid40SqpTQlJ9YaoTlKeDFRb2ViWYAzPweBQWAQ2CUIHKgjdRZvY3aJfqPGIDAIDAKDwCCwOxEo&#10;A5idxgCLwYBoYwIxMJhPTIuK/YkVVIZZTKyYHOwl1zxTEATM0QTdlDVSsZOK4yFCZuwcvA/rJW5i&#10;3XcmT/OEtrlYOHxFAbwbViLGEquSYb8wbzrgfL5Cc8ThqHblJ6qbmjaqz2mDiqYYVq4sqG5CAwe7&#10;QflsGc5krYDHBb9GB4khI6UqM+D5A0axhanvDp+sBM8qmtmPMFpYksmINYB2ds2nBmakoBbLFqyE&#10;p7HeCSEw2+En4HfBhQUxrl5SxnHPtxoVIVUtHkqI+2H4NX0DjOW1tzBQe9MHQFSpThVrXO18SEh1&#10;FmTTVoYJOdk3rTCUC8mVgC+wqC8CLqKq86ShNXGOlI1rTJ1d2EVtqENnu1jXcV5LjHO5hunDC/vf&#10;2OEVRZ+EHmdnqII3lLFTI9SItBAErtMuJWrBJEY9/Uq3D9NqQF100UWVJQl4lYZwlAC7ZKlcBj/5&#10;/lVu0UNUciqiXGsGUcEicTnrYUB0ibhcuY4rX2neR031CjNAyFxqq6+BWZ5lSU/PcII6LeG+y6ep&#10;OmQpU+27aDVzjv3+KJbTQknjKps0Sklz68+BSBsl6rlmquqWNky0hWJc8+KfC3O7+2XqiMAiccIA&#10;dk36T4yMumCUQodpvpzZUr3UHcrEDTMuab0DVzdITw5WZtocm5ATS2V3RMZCAXVUuxyX7NTUTnpS&#10;L8orLorRgZLlVNhpuLrW2cyTOYwYtj5+LnavWzRHIW9EkB+6Ob5vvYgk648YHUDKnNERp9SSTPPA&#10;K8o4/qH00dB2IehDJteCc+0rl+OhaRs3PZX9+Mc/nv5Q/TPy0c0GTmg72Dq3OmnynOItq2O46GMq&#10;GcG7Kcm4IThzcxAYBAaB3YPAAadu9Rl5dabePbqOJoPAIDAIDAKDwG2OQEysbqvYr4qhG4NBaExO&#10;PGSHsFjqOLYyzGJUcIvg5hCPkuz/HT8y9mds9W5+1LXEvG9YLFwDsjEQo64AKXOFGYZBuP7667ul&#10;VApLJkFODGCkdZ+FDbFFx3AGSfSQojmmrUYzMZywAwgp7hihgbByKVHFU3ffbvpLylBm2T+ezJTb&#10;IfWTTEZ7Cs3ZEUKZknIBpjvYSQmymxLw+USEBSiZoWMwRwQqPUQVy9PNBUtFJdYvd5jQanBWd3a4&#10;ZAvXD+VyXVSuVvOt3Dqkr1NO0YHTE7Yu0VXxYlv10SiureooTVxsmPfZjU5e1bQ3WTVWqrDpuIhw&#10;lcINJTEXpBSEX1NrfRImahHyKLB0yXi9+EzFeC5q7GA0Tdcw16glTaNzEqIHwg2z0IsIJtl/0AYm&#10;OoAmyL5vQKgeVb3FvxTOkRqaoB++sehOYX+IdR/poyH0qzAF5Bc5JQEd7L+mD/g3BHRR3lFV3hC4&#10;5YpVNV3jd9PBDBMn9jCEpoIUV3iWtN57cxMLDJMQOvK6EDi5aP2coQGQEHCrHWPR4ftwrmvEffhi&#10;FJv26lsfps8IGEwMYA70jC9tryModCquf8aIBOoYwi67PS50XvBWveeQSau8TlDf7MenUdKakePA&#10;FncSDimNIniw1luHolxXuRs9EET6gJqi0kwImZN9E87LOPy+QlFL8Ylb9CtUkR6YcQ0xHHTvGBHV&#10;w12NHaXoP1o8zRQad9PxK4FWoLDaGX06gOtFru4qEe9LiuWNgijmNFzvXRTzwMppM/FQc5HuUSkF&#10;pZq4kGJgBG98J+PV6FyCQqMaVDIkneYgDcvpIpv31QdZ6QVPfvaHaY2d4uy2gsmkGQQGgUFgtyHw&#10;1/3XFo+Kxfy72zQefQaBQWAQGAQGgd2AQIxJ5gQbMrFF7rAcYjLFz4InVMKmws6EtrDl0x3veEfG&#10;W6wLJo1P3BnYHkLAuu2RvP07G7THr4QNYwsw/8aYTJwXW5dFVCVGsciMDcMbhZCYu/H9WYMnxwe2&#10;cQgOliSfhVImF7Ee2WlsOaZaUVdVnAsooYQcB4kjs2sPU9YWV0y1nF4aOb2a0SeEVM43kIylt/C1&#10;ryw8JsJR+mYGc7hYgBaBMSAZzAxFFnUCeMO5BL0rrriCkrgwWwKREw5Io3RSoK+asEVsXVXO5kTF&#10;MqyurMSHsuSzAT9KIrZ6GaWrFFXu8Jw67rjjGKjsW6AV38e+7VROyVnQFr1ZI1C3EeFb6uUCLUix&#10;OP6ob+JD80kPDzgKjYdOWFEnD0bmGlIpGSMniXGsmpLlH0YvTnDdq6iK5q6ovvXRDUqlXMhFDsxz&#10;pAaVBLutOpGtsipYb1niAWSEVjeoorHYEnDq0e4A0QoVzIvKURB3qiTu5NRqo3f8S+dk+exnPwvM&#10;QJHAcAcRRPnCs3pFD96Mvx7dDN5MMoss/pIgYdqhYIowWuhTjZISU5yyXPAyC31PlBbPBm1Jlmrq&#10;+Qly9DEtoN1L23RC25D9H//H/5G9t8CoHTPF6Wbx8FrQKF34aqdCcGssI0h2Q9hJo9UZlMvbLvGb&#10;8Ez0dw7nrUr1ixSU77vc5S5xywWmucioTC1SBcrH1zXbk1E+/9Z5ESLWDU8JtKDOnC5aY3DRHzSu&#10;Vwu2jYsyapToWu2FwczLgzVUNWmiU02JebOSAOHet/s1HWiuD5944onxZBRUXvr0McLNArCUxzLT&#10;vzN9SY+M9gmYiSHNGT45ILtPsyUfyWiMaBFKgrQfX+DNkIzZqm/R4quvbRbddX4OAoPAILAnEPjP&#10;80NrfszkuGZ9tidqNUoOAoPAIDAIDAJHDoHFU1LID4alHqAsMXYI2yabZzPIF1YTZoeZESFysWqy&#10;ORE7zaZp5aUV/bu9FxoiXg8MM94B8VXpBAc7iskX16R8yuwpNfhBMHIYpVRlevleY9dxRoiDRvbV&#10;zhGH1FhYj4yu2FTEMqdzwkAvPbFCcQ9hJSamkgHmosi1Si8NI5ABSSDJOTIi8aEbcklcriRGWIAF&#10;p4C16clyrY7s2/j+SKZcRnVXEkfJgOdaQknbJKm1ZoWw1sRtOeoxiavhXAuDRdBoUCYoVRNZ2R0x&#10;KrEdrHIgaeLRVLzOIuw6BIrA6xsTlNDjcEk0zwGCVMLbLray6uBs2PkJgTyLetHcyBQcYvb1i2Na&#10;GndBnGVDpZBrlEkTLxjP1XIL/PyFlQsIOeUg54diTguEQgzFqQmylViInt7raOg4Rdq6D0zJdLCw&#10;ddUze+xhwEn3EybMdyz+NWGEa5QFUhSk7qS+ilZEAkiTBp2HDYFhgROZm4JfElwgaHhchl7RmnSA&#10;Rj+jc4F8VdxF+DU9gUcVzR3puCg9fqkSxKdy0SLpV4ubdadwyIG8BgtsFVfR08nO69DN8EoGppjf&#10;COxqG0rxmZIeg6mOEmd/RkRbprI0VvXGBe1rPGpB0bg5hkUfEAaeneC6/uTkJYH6ZofK7GiWUZOL&#10;ZFl0e9rKFRrIB2hxi4vwXKDDqJ0A3iKG8peenANnZDT/8EdORqUsqMPc8Ze619EreUzkVASdzUua&#10;TflZHH3mQ42eKVGhqEYHp5rSvcBwZKq9zBSEETbK4nsLED2WtnnBU9BFK8RoNmhTCym9qIga+Ta/&#10;YeiMxExWea5J71vfy0mvJbP0p2FahLYGEQ9oZUlsHOXcmOykWaX07r0pCIuuOz8HgUFgENhtCBzw&#10;pr2vV1YfurtN49FnEBgEBoFBYBDYVQgwQpgcsax8cyhjW8Z8YrAxnLpdx7HCv6KKysCIUwCbkzHM&#10;IBF41WvX7eGiKrAJ2T0q+/74jlnCHGVWEbjmaS4lQwtFInvOIsQ0WQy4STdGvg2/GGn2w8ZfuIh8&#10;1lTimOxZVlZ0N8v5QCGhKBaDHCYFiOojMrJbkA/vOU4NBOZwRqZd1zZpgkB2kmL4MRSZeTIuqIQC&#10;Ry2yn1f2J0ICdl4yRqDEDH6VDZ2hOjiO3jTUxm8mMUsVRNnHKuGQLNiFfS5ZPL/IhLlK8dlJK5TZ&#10;WdXhlpi9nBjqLMw4FkXggg/qFiaT3oEAUd7Od7Urv+xIogV/1G3dgw0QEiqItdKgS2ISxyoOLVKg&#10;5cJHGv+m43G6gQmotaweolK6uu2r3vve9ybvAv9iHBBqoWbifQlemOiHhMCHTI2oaUCEVSFQmlj1&#10;bha2kc/sz17+8XCUBTe66TqWJmQCVkbFxQ+09zrdm5LhaxSKW+Hdg3PEdSYiUk07ad5JpfXsQPGh&#10;2IpEUpdDEB0WR5r0xXmaIM1NDQDSLZ5cVFqQcTSXQG+EbWIesT+GsOLgwzkRHWaME3Ww+FZloUKM&#10;Kc0KIiBw6EuzomLdN1PBLQcO1Fki/i1NSFZ0nMjiVEtPCsRvFJ5xQKteUTNbSnEfrY8DVc1w3Arq&#10;Z0rUSMxFYkL1xvJk9IKhJoeOT2VMiYmy1KDhZ1W2dpFLU5qjjO5Ms3TA39lNDLB3vvOd3dGISvSp&#10;8dK7aCpSVfvqV7/6v/wv/wuavoh1OOgA1NbV6zDQGji56BSh0zx4vSUg2rijm1oDB31metSl7ZLm&#10;4eIi4ZkaLse2SlN7TS5gQaTCmQ5x7M2GA6l7XG4T8RoMSdYceiCgTI85ILs/BaIwkk6heY0Up0X+&#10;2tkNEJgUI7mmvqpm3emDMcDOZxAYBAaBPYTAgZzqUpPjpuuSPVS3UXUQGAQGgUFgEDgSCBSZFeHo&#10;ifiv1TM00XasMtYFOzMhnxW8yd5IxshBHoW9kotdJHwyf3VbvXwKYhIzXJlMDJhsOcR5ijcT+4Tt&#10;5xpDt2CCFiD8+te/lj1BW9nCHK/ElGIyMfPiExQ3pewEHweHREgleDDyGV11IYCRTcXgjD8R9ido&#10;+LYTOfMPYRdPH44MisjBgmGvNlx7kJwdxxJvywiMu8SGixZEAN1UR9FMUAxRlV4WoDuCE2OxM2il&#10;900ac5dW/DtUlg9Itp/XWIzJkD5sYNp2Z7Gy2B0BGa4QSioFnN5qvV4IBfLjpSgxNbqp73rBklAM&#10;l6GNSqCoVRJUUF6txjiP/NX4x4P1eaLUiM6L7sHtLkY7nDFWQv8CS+SUYsxmdWTYxyDXYfgqandW&#10;NIiySXzOeaBe7RDXyyJTFrBreiUqTqey1Rf2iseNoEtF264LQ605yNT6iVKEW+KIo08wQXKheICf&#10;8Gqlh91b3/n9q75xpMoISjB1p3i0Y9o952BQWOAwJSXOEa5hjoqLSZ9cpat6Q0Tn8iFCe+kGakd/&#10;cOErk3hDBrn6gFLin0Ux7aUPJHIZsNVMGVb5+FdKPkqKQ4v46WYoS98qJXZv4dYUNTQT4RQLcw1/&#10;ZAo/qQQR4x+hYfutRU8L8jqkXqG9+lhA2AE8FFh4n6psCenjBR/kzYTOljN/qZFd0txPz6xW5ubm&#10;38QtUi9zV5wBO/VTytRFeP84vcpCJULq9IloFa9YOmfrMV3OTVO0mRbfrefowCpla0J9ptwwk7fC&#10;SNMxIK8iPTbz3e9+d4K+leI77yS62mnTGuAaSw/MZnbZD85OmhKIY83Th3BzOwrPXJG21tDAobm2&#10;W3XnlMvei7zh0iWk19aSpVwFGaS9URIRnM0TXYtxjsJJX8CaEPJqJLsKGMv+RS/a1FLrALOirVPZ&#10;XsRWDglZ9Lr5OQgMAoPArkLgQNbxi6XtsGy7qpFGmUFgEBgEBoHdg0C33sOCser7Jv2MB6YX3yhm&#10;mw9TxL9leyCwEr1YvI9/Y9oxIBnzGwZA9edy2J+Y+r55MbBn4kDHemHS9M3vV3GTF1GV3X/oxnpU&#10;KFcg+jAIbeVuYZDd3MRICuRJZGhoKfYhf4do3qMgJUa++JfMEBZ2QEuVJSafkKqC+wrNhmUx3aPk&#10;6toj0hRNsjrS52Ap2cmsTaIkxrlwD+x0Z13jbuIMZd8lOgg3K7MQL4mDKHOR2kGYec9uxyglHrOz&#10;YBTmGQTzyKRk3yl/UaNYvJiabGPXHR4XRFtw4DzI6UNwXMGi4bjPxMmO8kx6nEXlXZjiG44XokAE&#10;yeqNqRE2BNQBUIvYca+yp63T3ODyL0xY7JpYliqdSQ8Ef8EKLxM5elc6QIFMjibwV3ZJB8hqdyoD&#10;m08lOk8/ia3Oj6b4XPq7RsmhJ+AJfKX74H2UtSnhqK/qJDm7IDRf6kvVaIvgU6Jun2BG27pFrA/i&#10;SUFYngzDZOxE0sFmqhoOLpSCPAoRlgBkdEmPFy7SIfr4malGrROapxFDEKNcqxUkoBKdjbhsV29u&#10;KVZaXqxTZqRENSalExJKZ2miBmex4BOXySAQTdIhS7FCoJhBI0XGsCrVe/UQPA6CLGHm+g8mqGTW&#10;sEoTdz5RGqwrlIzQ+LL59C4qgQ4JloRdw0SlDBz3Qx2mmTqtVs1NkwQ86vyJAC1STEbTYI65yBaZ&#10;8KzqpEXIMQz1EIpFARRSJ5sqvRlJX+U2mAEVgomTXVgwmCQSGQlV3q8FdXUz/xKiIG1nqnEd5i5t&#10;ke86zEGnytENcQXN6RkL9lYRUSwcn1lURQIO7hXgXorUVO8CSvTMqRdyLQ6cKYXDWio0g9dJO9UE&#10;3kXVMRGlanWDuhiW7WDTyNwfBAaB3Y/AAZuM9jXo6up299dhNBwEBoFBYBAYBI4mAt3CVC73kBxc&#10;WIaQi2yVFXuPDexf1hqznFkSI6fsbXwEEysWGrOkzjdIjeoZHeulbGlEGIsokWIysnn8RN7Fp2A9&#10;xYCoyvZndGPUscS6D0sUK4sIV8hOo17iJdlOtVQok9UFC5y5niowSj/wgQ8kmcgyXAarVZoyqFiV&#10;pXz5r62uQGAVV5e4+PGD662c9IGFbQyHOAQhXOgc6GLHFhpFaiSOLNul+SS8kcHfdWAZhggLZ1fN&#10;4aJawakOCatUribI0ZwLT7RoyKkwtnG8eFxHTrEqC06Bl5mmKc2zoZ4zqRAT2fUpTnO9y21lCGhK&#10;nixRsvJyNiQt4cysX9G1xWRFZmBBNQJNN/Ct0zrotsz1AAIr/zL+Y4S7qN36yvYWTsiYD0+nUAB2&#10;zqJTRd/73veg5GNwxWumswNSGinpcikLLBWr2EnwBSwoCY5CCaDLvvjALLI7RWBaFUdDFQF4RYNC&#10;jB/i3//932fL9pAsNTBDgW2lFWTBTWRLsrDMLpxv0PtYrhc0ljvUjrurWssohFaNKFbHUGTfQAIB&#10;YqCFMEpbxzUpVH4qHr9LblA1mlIuAsVfSJz4IuHZe9WKhKreXu0rGSY0VFQGQlDyoTOtEoToAoPT&#10;e1eRm272soIAZiqxuqHmfSOMCpyQ+8RSNfHa5VqVIoq0qs4c3RLtG6e8HI0SzKOzC2M/noAAyTkY&#10;iybGAmd6DHWoXnU+bye/IEm3PoFHsUSeJshU9srb+1KVaA4x7mibDhMurJ4m1QRpSvpkrwDKq6OX&#10;OkF4QbEJPw9oeTmhM0CGZyISn/9slMxHo2cjTpSiGQxb6h1A6ZlC8xyRRq/WXuHQ64nmL+9+VKHO&#10;1kuudKe0ppZaM3i7PnM9CAwCg8DuROCAWa9PZFtcGezOyoxWg8AgMAgMAoPAUUCgOK+UxdeD6VXG&#10;pDvMhgQ0JbKJBZWwSkRMHFXKFmJOsEMYNrHN0BPZtyH2Rqd7+sM6tBE7J2GbjKJ4QOTczE3tE/FE&#10;sdPYVDGZUmJF3sW8zE3WMmMpm1Wpjs2qC2FqlFluUye1y4GkZPIfoQZW6PjjjxcGVTVygUeQgObs&#10;ZDq4WKw9ItNNebNvlGQ4ygX/VclcMF9DUzLnmItFnPXOoHbICDIZ/5Ihbuzx5CaXE7Yi155+eqNr&#10;Ma3ZwT2b8adZu0DV5/mVDaoQcIiYmMfFueQ6tcNQsN4BqKX0BzZ5AO9p/CyiU7nUW3RmopSiOdQ3&#10;Jm4ceWLJb7qEoz+flHBeqU5U5ZjGAo89DEY+ZUkQgelOroGmq1TbcR/rLlepKdCy/5fv9C6RdKlm&#10;bHvOntkmz1+aQEsVk7twxjEQIJZwvwT/VmeLYtIbL2HrKI8twrP0nrZAr37yLdUQHD+JBWb87IoP&#10;oi2tcMTx8IIMRrI3vYzVFftYWz/uSOgBpLzGAlRCpOnAcbXDXiXWKEsgM8JLF7LTljlHY+m9Va8g&#10;yTU1pDAqXC3cTLkRGF5SO/orjCqaJkxNkmUScLyvm1pcT5PGyZXVXTdEtegVbxGkBxEhBNppC3ti&#10;cOETE9UYMjQBhotO2+fVIrlSnLobXNm9K9ux5SDOaOWFgZuh7VzUTohF2ZTOhWr+MquE8s65luLH&#10;e/+huS4KgXCCeYnisyC1/ZWm9LpCPzQEOkQqRUPDVv9033DQ9Po2ZzSnE4TaA1c2UyOkOPcODrUV&#10;ag4x2wAQkhQz5yz27OvKqxHFfKsdyZlMaoqoCzSl9pLSoMgbhYx018G23hZQLJvcmZP1PZps2F3d&#10;1MoE6j8q5TtkdBrRNyFIyQjvnbx3sMUrig273NwcBAaBQWB3InDA47wvGhZrx92p9Gg1CAwCg8Ag&#10;MAjcVgj09/9x8+G/xq5b6MOeTKBcDBKmF/cf/mXdXMkzl7Xsw8pipDF1yhrZ8IncHYsEcrJesjtV&#10;DhMUmdWtlA0hojDTjvmUrXxYX+zGBZcXSyz8C58vphTFslmVoxX9y9grIzN6Mk1VIUQhy5n/mpsh&#10;DlyUpwn98Ws5CSGOTqv8WqmtRgkgJUfRbPVugRfbIj1iRYK4kjHCY0xmU6rOOmGOcrBDPCyykb+f&#10;gharWYsMYgeSSZrEzONoVaRefto7TOhoNn4i0BZXpXw1X2WBIXASC4wCCCZFyvT0CB3Wvm5z1VVX&#10;4UyZviRjNlFjOlI8dEJQ0rArtp7isT8U8oVzSsdEuSjUtJQPsbZkKlqwMxQq61/KR/+iTWMnR38B&#10;Zcx+WmVfcx+OeNEwheIUkBrx2SGnzlLoXF7S5yQQErIPmqKrWxZuNuw3prC64NJeEPNXopvXfLQU&#10;HeI7BsliVQrJUG/+QmSoTnlaqaluz1VTyFunANQdZ73eabTrI694YQxRzsaFhoKy/daC0+zdCV2l&#10;S0sZrie8PC+/+CWV/1qIZhOCPgmcGnpdPZxRNkDM9mFGWaI16yWB7OWYafgrpfpn3OVqJAaTGhqO&#10;+FB6DgjWvne6053okxBvqIbGzQG+5DvsOBm7bgsYFZSq2Z5PqxEFtDj96UvhHP1LrBJzhIILw6SP&#10;r0BU7Zu68Ic1HPTkOHnpkNleLQpIj18DdSZYaVRhQ94np3CEi0+3ERtUZZGDBE8UcHYJzOEeoYx9&#10;q4iPDqwbS1MnL0eH1C7f+DUjovbXC0FZ08tirsvZFBo6hCMdit6ttnOhMys68aGZk1UnHs0dsWQx&#10;fWXjP4mJrYD93gGolIhUQjSxmvJZq4r4VxA3/7WKAE1eg72f/rF+/M6/g8AgMAjsZgQO1Dq+azks&#10;225us9FtEBgEBoFBYDcgEJuHeWAbLDZVfxUfy4TBxhTMfkMMS6YLj7MYS91OY/zEpynMBdO9sySd&#10;dum70iSOBmEkI3s1W1l3+ulgEMkl2ArNJL2MbKEiB1NW6ImiYNSCmcQyDGlSThzdtJPRdkuS5VhG&#10;teBsguTK5uvloFQq5ehJFc/pChuqSoH4qsSoY4LaJK4r1qkuOCRwjA5s+3LRqvRJbCMnLZUzE0KH&#10;qVE4iG7H5idRCcXSfDzFqsmISgNJY6OuBEXmxAY2bdcw9ZKe6Wj/KexAzHhFq1q1cr+IGjgdxjwb&#10;NWc4UlIkozs+9AEdGzgmrpSCIqPSpk4f6Iw73OEO6UXl0yQjHygkCJzjCylkLGoHtOp1cEsUXmhH&#10;mHeaVUoKcHSCVZjE8Dvx3CzjH1clexxkQJFY1MWgiG1PVJi4xH6SVv2ksqBxeeSV852L6pZrpgg+&#10;jIBFjCZCs/p8xPq2SxQyKOyb0jGJ1UYaCIuNdJbSzSJ5eTLmjJE15S7gEpabDfL1CpooqGigdIPO&#10;mOQOSii8ZA70QLymuE6DomB0XfUyEuNLVSRUDRkseeQAIf28B18rV7vkyAudzb+1R1snv7qxQL3o&#10;EAcr7KFrW7/deuutImqFEqe/8XLV7jo2ySoeJ6nI6WxO+oP7NQtRiYa6FmVyGIvB3olRGuawi/BW&#10;/u3ZIzBY1SSpK8Z715sP/Z/mvUbRJ7GfOrMExJa/WFonyuOdEw5pgKRj611VlgutIEHn+6rbUIaz&#10;JJ2DhrK0SMCMwn2TMr5vmjUkuCzZdmDxybCVPS8GdC21k9grhAK5oJDSy6Ecf5wZnnDavvGNb6yx&#10;IFdN4OKmVTBbUpr0ssldic1wkBj4iazXS71KwaaVkv7Fiec9UOf7SCvwS73V2s2dQWAQGAR2PwIH&#10;vMTOXNyns/6A2f11GA0HgUFgEBgEBoGjhkAel/1BybGi3JHK/pSMVcmsws4wzBgk7FgG58Io9TNx&#10;mkyRMC/l+7ChmZHsnetJiCi7KMf5FS2yBhD75iiRseQ7JGCWAaVbrwXbEm0RbogNViGQZVal0Pho&#10;qGN26aIS35D4g+RTVjTbO7uGS5+QwyRYrW9O8IyPGx34QfTlSodCOJuUCTz0YTkvSMxoaxOiEIvS&#10;hDtzAY2uYa5/85vfRLccgad9MQUL9kQRrFOKQZI0kgVaLkz0ysIDCBOkfTEpoeQWsFTKbNJnS6xq&#10;hU7uyIVQC0NHMdJwbQXyetMUSmF4q+hoiyAARdwnXaBKu/2ftiMZ5aSa0As7qcWTLD0nH50QZ0SI&#10;JvMBIA+13rUIj/eiHqt9461TfFnHRHNjUkiIs5uiC9viN0ODAsG/OidUe8hq1bRfIBnDUWpZeetc&#10;xd5wdJaGTB+Uh42oqqZEKSInh/abd77znYtu27Dc1aZR63hj0TwOWQEzKTsJUnMO3x9qZ/81sISn&#10;KAI0OCeGF8UDjWwoVp+aN2x7F24x8dc+OnwHP4dOxquRnGzW3LvZgmhLiyC8csxr6KFk6aOGqmgs&#10;lY2HoA6Qk1hXR1Y1R5VrJ0fCsxujdtFX40ubvKoWb8dsTUhnHnnV8bom1WqR40Ms8L3YCOyFEm2L&#10;jjdw9NvOqJaGOeIgDGk81Mw/VSM0tMlzwx4erbjl5ugGmmMead4PZpWmiLnvfve79ISeguIQV+O0&#10;t12uNZwKSumbzOuuu26ROCrxis2rHS2S8PD09qpdLkINa7tEswb/QmzR4TPw83ZEspCz5Cwo1Nz0&#10;jTesN09J0wfjQvj8HAQGgUFglyOw9F/rU+ouV33UGwQGgUFgEBgEbkMEysJENJRzTayIsi1ZTbaq&#10;KZeTshyKknAn27fnfDomIiOqjMbYjfnOA7qbH/mLZ5PSsVoL86kLKcMmF+yZsDzs5zA+XXJnDSR2&#10;VgCjLi5CNMym16l7vuNl437O4EuQEbtUmGE3k4ojEFWkxFhfzLkY5GUAF3XiJpqAi1lsYFlWPe7L&#10;amWesVFhmGA3gWPVMco6ldhheccddxz7MC4bXEU4U6RRFlwAJpSdHHqF0atdFrG3qZroquz3H3DQ&#10;Fr0u3UbFlylOfRMlx+gtDbvt7dpfqlOkSXd7Sb+KbqFRaMjoTaBWMRE4I02ANVuQFBx8agP1zo9o&#10;KekTa8xFCEoK7Q4sUTVnhlIPzriGArn8UMi0t5faZUcnuulg4lu7bshBcpSlpaDKU6ZWnlGpKu4E&#10;j/DO0ocPXYShpb7oSMUBIVSC/aQW1ECUr4EDNE1G/xBzRcHUWHPBe4uGiXfWVdS0sK1+0hfMnNcS&#10;QbzgiaqJ08e6GqkpqBOFGv5dcGUXUh5S1QdUE1+vQ6pFPx+gSBDZb3/72+d8A2iQXMO55gdVSPin&#10;ZCYfRfvZuxkh2UosOyS6eP/7379g/Wr4u6gOQKsNSZ/eIuGGdGDsmLp0f9iaIhZTUH6GCZIl3CJu&#10;Lj5Z1XAYcA2qLiH3411V/Txgdg40Me92qQtfHFHFZ6VemjXOgDqDlLxQo0wm5GQxWo0LCXyoF6fd&#10;+iglx61U+oo/rbZOnwxjHieyZO99xk9b+sRP2Vzn20ySZNW3OxHPt5EcWGUYxsu1JrrKJbLeWCAt&#10;Z6TqM9kcTco+RYDFT3BR1XdCtr0zKCU7/WoGNm/HA1fRcWYseF0Q1dta3WlbxfWnRkdyrgeBQWAQ&#10;2BMIHHAYTSbHeu7OvLYnWm6UHAQGgUFgELitEAjN4XEZK0s8HeqEedAfoK5ZO8yV+BEwS2JXlGHj&#10;IiZf9rQqTwr8Wg6L7JZeUvI/CiPWKy4Mk/AyxWO3lAtGWTWUyYdit9xyS9yLlMtMLYFlfHY7DT/I&#10;Ds8BnQwnZGI3pUoTQbIsQ5qw6KTnyZXVRXmXpOIUYyWmvqRlK6Xsnt4/se6Y4tn0TRo2WHd16eyG&#10;jExNxi1zjv0pV4zJ0rOqQ0kaEpg9wl2XaVr2ZPgd99nJRMUXDzO12L0oGZE7iWH0YfTyj0u5VXSF&#10;YaLn8I+MbUwoPRFtqe+iS9j4nNMWsfm3o1f4kMnti/kaVx0w6gPpe/7ijqdNWb++ucYUb8KbEumQ&#10;bbY6W0SBSy65JFG9MAG1KNreFsVA6QnhGuLCJoiyelpZy1ofBxQCBXOEras6JjFGKUc0aC9tquhF&#10;u1fP58VDjgriLBIM669+BkXVQp9UWckUXZHaC34wiT/+8Y8rFP4Ji07EcXAuTkdKrKs0EOaZSKb4&#10;0OpOi87vp20QpcHr9fDtRX+unwvalJL8m0wRmjJDshIUH1R546SpphLjetyv8dWL06s1kwHrIz63&#10;EyWpo3GU6uvePugVNHE1U8o1UuLS6OMiG6VlRqq27v2cZFvvKTrHs1SvdrHgHMnPYcdq4cKgKBdC&#10;PFRctyqLxNEHlZM+kC6asG4K1ESXqglFhI+5hdqqFjqsUKr5Gch4JQkAZfxi4pKsj4vULtsgZg9N&#10;Y9ZMRbfu3osShTMwQ9n7GD4lB31MzxzxEfnRoVcwbUcNgKSrGzu27+w9TXo62z8xLnI5q7RcBWtc&#10;lGSlGK10ThyuaqKAq5N070uRztloj+T4bNZASAfzKZBDc8fh0QkbPEwzqBe9PT1ZXzXdqYvOU3Xp&#10;/SE3bTsI3k6VFkoHG0RzfxAYBAaB3YzAgXpN0efxegLtZtVHt0FgEBgEBoFB4Ogj0JmdPC5Z4+Wz&#10;4GHad8xhwCfMilFULg8LVxFePNmTyIc5F1O20oSTcsfzGjWAlWAPf/azn43x49/k9XNBJ+XnhraK&#10;InLkKBuMkYZH6CnLhE5F7JCdMxDYfowrhn308W83StlpbDk1zXGf2ZwrrdMB8RPFw5iUJpu7p/Qq&#10;NPXKt5pSj30Yzs7N+MolfdmBCiIHxcb8owOD1rZotZIpU5ZVGSJJ0cxgKbEnBC4i3SKcL0z2xoJS&#10;nLYWlFmU4fnFhoybm4bgHdZXU9UEEjP1sQ8qKyU9EwHae0tqlK24FpREdXIl5i9RlqEdfatLgmfT&#10;LjlYAyA4QeqlOvbUU2KCUsOSdMBDoWZTPKLi05f2TdGpSI7Eje9MNmDqHQCMn/zkJ3Psps/f//3f&#10;azs+aJ2OIUTTUDstFaagDj/tLetacDGdObaQGVq5/CVLq1TETzrjJbPrk08hVj5xqQs2BxWuvUhO&#10;BTspZj/7ZFTTHP1RPp7VJ5OgaFOnN4SxDa+0YN9KjbRC/1k92U2eXIjInNcZT9iiy5PRJ9hqHSrl&#10;AIpKljSpKarIhGP0gQtorpEyBVfE5gTSTCaUT4hu532ISsiqb2ng0Dfdr8RVneQlk4Z5N7CaJjcD&#10;AkIqrlJxg4rrHyFccW2NFye+jqTem3GhX2kXubR1dvXK/NYpoQQgJ6zVPFNxr+n2UUOnyrHO6YdV&#10;nIp3tsirDkKkATskM1PVR88RR+xffdhEUV6ZNWq4PeaQ3OpX1WS9+ZI+vmbQLsWCiU8x+9mIgNrq&#10;RTFZOkqZyqqjZv81k1Jca811GfKLCUpxapdN6FzEJy59qScOwacucXjUtUwvPY61cHMIg+eRlvJc&#10;U25Ona6WKvQIFF6aCH2JDR/F9UHRoZ7rQWAQGAT2EAIH+hk3pffwa3uoCUfVQWAQGAQGgdsEgXKl&#10;YWWxdroRFVsuD1NGI7MzW9W4E/uzrBG2UyJusmcNS0MoVqpTZpVr0lggMb/ZV9wi8q8NjzglVVnJ&#10;uLCj/AwvU1ZoNvbGlDGuQuqtvmMrYi4eE9mFLY5aqUjHXGJBUvE2Yv3WtvExq/o3TWzHEzuZWMwO&#10;MqgCPzsbyGNFWVJmWzql2+ysCo1YTcAUZH6H3specixAW4YHh1CQyeVaZZmIjGHeK2FP8hetwraU&#10;tiAKVxgmDvL0KYMz6WXkOBYbMtuTE1hILhgQzUqgGiWUTOn8nlJ6UTwi4CKEh1EM2hjYncaKWNwc&#10;+zlxppAkE2eRLkE3cAFEcdqX35yNqxjDKpJ/C8MqN56Moep8Y2dKVG9lzBSB2Bnp4ZzAyfQE6bOJ&#10;W6IODQfQoSc6qZSUWkeL0zmNu+Asol6+OfElcFIa3VVxSM/CpLOiUTLxpNnbDk1QnSrSDB+wRzdc&#10;g+M+e1/qfBbEwk0kKjB0YZjK6iFCdNXdznfxmjSCivrsiPXr6hjd+6m4TtpqAtwlmgZ0HA/TgSXg&#10;kIiUjM+dD9/M6rQuFjhgw1XQd5oyDl9GXBqCztm9K8NKskSxdJVURFcHuIYmIX6mpFXPKbo8xJ+m&#10;p63ulzh3quaAlPxbdE9RJ2qU1g91rkUQMXFfklgvgoB/TZheTui6+LJEGmo1dcmZmMVvyrU6d9la&#10;2nREmVTWbPn9739fSv0HK6fiOVJG13I+RveIrPaK5hyTDRwIxIVN6U7ahaGpXuckwWTiO0GpzvHQ&#10;AyNBXp3fffjrGwmRliutUIRydXWI5RwJ0qAdppLHWY3QzGNgAQ7lk1I/4SZcrHRBQb7pSxoKGwhh&#10;w7VO4jQLrpC2Cb0nOc2n84CoT+91bfrF6xm8UJVYSk8Q/y7cNr1j0Hk0q/6sUmT6aZ7MyNUNnHeB&#10;QpVXTQEbtncxavq8cbABNfcHgUFgENidCBwQprHhNLo71R2tBoFBYBAYBAaB2xaBomBywWhhJ7D6&#10;nAYYy6pzOu7wNbvd7W5nh6wyNWM8xF5lrTFasjM3iyXxg+6vGhjSJ8Awu1azEhkn3F5iiqfozp6k&#10;iIWc/ExAE0spAhlC/FO67ZdrArFCsUXZdWGFmJTM1CouhihHBtKIyvl9EjuETrBkLO3SSmLEhOIS&#10;DIVNyOZTDMUILPOPMaZ2CB3/4raYf4nk4rfCZE0EXM52TEXia6MhpGSw+fcb3/hG7ycYhPe+973+&#10;jU8HOVSVi/9RNi/LJ4wGg1xZaioN4YqIGwvLM41OVRRY/BbpkJ281IvCbHKehuX8JSWHDn2AHWsL&#10;/KiKLICqCzGb2fybDkxWvUhPiCMMXxXoFXSdeCLQiZ+aXmLlah0KqBEuQJQiaVR1TR8JhHFlu7Gi&#10;a6mUa3QAr8Psl5/N18hhEnMA5FHlqMdYzmgODDJ2g2I6J8MYwZFAUWKVhcv4u7/7O8Vp9ACCU47C&#10;6UjkeJuLZcg+U/oJfvMud7lLSDp79vMr5HaXJuDeCEPkAqy0lASk5RBVTc96x5709koHS7toZY0i&#10;vYLueMc7AkfkI821iztxqKnjLFaHGOcv1dc0MsaZiDR3gANeVRP6p/ppOxv50S0ESnygfDon3rtf&#10;9a7Vm9Xz5bUm1yIgutOd7oTK1Jq6hIbWiNDQJTov30VpLC2ScWrrq/QxyocPpbzgzcTkxk3JZIW6&#10;ioROrsWTEezQUzXTAgZHSC8hmoBiuFdZ+ksCYcJ003lCpoQdy45jqVp5HWLKDCttATc73OkDisAp&#10;607ueE+QeEPR6yRQAwikuQ/z7JenOkCI5E6J9hmm/jIpIUD1Ut1SQaqgA6Re+puY3wIwM08NMR1M&#10;yqik84BRerMZNVQwhxRn10XVJBYh28l0vd1mlA7qNYhM7xQwfOgQD9z+vkG5cIC5/qOCsDVGEIsQ&#10;w9YpTi6vCowFs4drWCEENZyGRvjqoqHP6GMQpTo6DJ31dg1t0KH5TDL0lxKY1DavSgZJd/7hH/6B&#10;qppYEUaK7q1vEKj6WkpzqMvHPvaxnM5sSgECphJQupNQWV0iztfoM6OJGipi7Aj5NM8Dn5J0Tkgp&#10;2JWSGcBrITIVLaPiEiSeVsgjYz6DwCAwCOxdBA5YXQ2/tnfbbzQfBAaBQWAQOMoI1Pt/fI1ditAE&#10;KAYmCnuGpcGUKlMh9ASDpO/hHRMLRcUPhZGDy2AOJX6HNMxOtgZjgdxwww3lpZU6ijGUjEmTndeV&#10;yHwq4zB8QbmAFX1QxqfNp0iWkQ2Pp2DLccdgreFH2HI5BS/7czH1mc00oSEDiYUpMZucDcZ6jyMJ&#10;81jKRJiykG0OxaySEvsjJottKZm8QrECCMeWnH6oFIYc440hLVJVTRmZcWb5yEc+AtWco2dTLclY&#10;m5wsrrrqKtwW646xx+CEEgcNLAyayZEC9m/CA7oJQHZgCCPVpCp7mNsIZeRCpeG5UBiAZaXLJQsj&#10;k4YACdTsYUYjg1BF2JB+4ungplxlwQTlQRmlc7SBofv+1dBksud5tagy0HLQAeT5JQGHqRnDmOMG&#10;9g0nywGNGc+wBCBax0ftwOum3ZoUQTj10u5hKNLQsAIROdzfAKhQDY3sY+6yV7MnmvQ0p6pqQq+2&#10;t+sulpKxfjWKamoF0pjEOpj7KuUO/OkMFkBpOPX1V/hHH4Sg2qlIGghKuqJvZfWN6pLFN8S0ptqh&#10;tyRQFkPaR1cxQOCmUALVkfMUoIiiktpJWXWPLx5IXRRxU/28BmboNgiQST1+N0JNA1Tw7BxHcXME&#10;YhL1QE0TtTNwNC7c+Lu5Txn9VumhVFQ2kMKhr6VTyuqn+5rFc00RqXXRCqkXHx/rc8hQCQ4Z1DW0&#10;S3JVBIyApWSB0D28eq2jpyJKWvH+7oMddxYCvfOPSWxo1171VV+w5EiWfOhAmdSrK5x6gauY0L+9&#10;ifjrJ+2ryi76GwJl6eGyLPptwVibeYXl7yRX5OSO0aFj00rbRVTn5qJ256/9hLwshUBap6ALOP3n&#10;hjKTLJ6SLqpfldhe/UX/qYEmb3cQS7eJztEq47Hwz4XWr2QRVQlyP/ovOmSl6bukLbjLlFgBpAv3&#10;yd5LU26U71sEVE3rLU7K7dVc5b4XFZyfg8AgMAjsWgQOOOlpdU2wlVXCrq3SKDYIDAKDwCAwCBxR&#10;BKz+fVjvLLdsbxSTwzfjv8ye3F/YJzF1+lv63InHU+wKomLi5lMSpAwlwfbrXifS5MFdTkOx3Mqs&#10;6o/1uq4EKTSWZ4yiMvwI7DFK3TZO4mi+YC7o1g2qpOnKdEu4qlkJugI0CQHRbdHSNghX9SMKj5Pt&#10;utFknGV6T+iYVN7CrXYvSpbVCEQ3izzq1mDB3m3aIg5KgdxZTVOt3BtxofaqSotmql5UGUt/OpdZ&#10;vjBcu7neS6zr4hEWzVQ2dtCLMt2MLyIjN6uZVrti/irFSu3q9otFaTVB52Jq7PSBUxkXodZ1vxQu&#10;f8OoWnVJ91uF9G+cxn9yFtktPj/X+6+loy4g7aB1xqFf0yFzTklI/1wUmnpllui9bv3YqZTVpXsX&#10;9e8iALB37A15kF6j3qkKtE5+kZDaRfMAuICoT6FVetWxCKNFuatqqMiiLtL09s1w6BlLt4M1XCpV&#10;WlUzVR07RL2sBcgZRyllVXNt3fNmxAWxTr5HQo21Dn4nEBczW6T1YVgDJClLJWlqf70F7L1NF0O4&#10;qtMfZL1fFZ23mCE3nJHm5iAwCAwCuxyBA16TRsXVFc8uV33UGwQGgUFgEBgEbkMEyjYr+6EuyqCN&#10;emVv9PvdluhW36rxvzA4Y3z2p3YMvE5wdE02VG/BiFWaMnQ7sN3k25DXyyqiq9Sz1/2qZplzC2uw&#10;jMY1Ant1FulrMYOCzK5ktcNalVhrngU10G1IaVa9NqqCXYGq2mr6vrjqlEQXnjQLe35xpyDasE3X&#10;lLIqvODqtnpPtiBiOkTdaK9aryZI7ZJ4gUknjFY78AKWVfahd+8aU8Vs9oEW4Qt6btHci/GS7EWO&#10;FKqp6YLvOBjxt4rq6ijoo7v3imqa3Oz16lj1PtCFr15vSLL0iehgk9Vi4EefIrw6FFVEKd/H44by&#10;N8Sz9+Fq2X6xoNsWfaNPJtWZFxNa7zwLbGWp3tL7f4e9v2PoHbVPBdX6qwSxLPW+YdGNV3tXr7jE&#10;Cy6s/1wtsfei0q1v95bK1ndatlq8rqXp14sGqr8W1GSfSfJIKvk1JyycW7vkhWLru/f8OwgMAoPA&#10;rkXgAM/zethnwl0senat6qPYIDAIDAKDwCAwCNyGCHSfhaixobNGuTyUcbjKnhx+Lcp0j1Y/+clP&#10;steP0osI6AuebZe4sJ9XyaYikha8zILi2bYCk3EQGAQGgfUIbGjQFe0VT7ey+wbMQWAQGAQGgZ1C&#10;4K/nG2S2zfeOLD13SrmRMwgMAoPAIDAIDAK7GYFwRqvBR8Ux5aLim+piEai143XMiZa2Y1sN2dve&#10;aqd79hVxloqXu8ciwrRXasNo0x2v9QgcBAaBQaAQ2NDhsTu+JcFQ/9NnBoFBYBDYKQQO2FI3sra3&#10;3NwpPUbOIDAIDAKDwCAwCOwtBDqt1kMC16woetDQkXulF2VEidqCbZXIO/xyK9xp1Y7NgkqCHmxY&#10;riLrQwj3VuuPtoPAILBrEehzlPmwR8X2Ldvqr11bkVFsEBgEBoG9hcABJyst4hdUYPXO3qrVaDsI&#10;DAKDwCAwCAwCRxOB2r8s1JKiF3tjubN6JsAOaljbMJFZ7hjOBq2t64tW2za/turlURskxWTt+8qn&#10;arX50aY73+8gFCNqEBgEBoEg4CzUnGHaabX66dhZZwFve0ockAeBQWAQGAQWCBz41Kc+tZhwpZh5&#10;djrKIDAIDAKDwCAwCGyKQB0M+q1vfYshV/5ZfWs2tJS/ahe2vo/1zr7P6zsK5frTn/50xWzuFL/W&#10;Wbb3vve9L3vZy37/+98HqL7ROwQc0X722Wc7ZDb/ThDWpt1pEgwCg8BOIWDGu+CCC0477bS73e1u&#10;ttsO+9/3vnzLW97iEJjjjjvubW97204VOnIGgUFgEDjGEThg8RcIJj70GO8KU/1BYBAYBAaBQWDr&#10;CBSVhmLjBHHPe97TYQJvf/vbLScWIZlf/vKX/XXmmWdee+21Jb/2Zdt6iZumzEpm9aTIRcbDfImY&#10;7HGXu/ffPg960IP+9Kc/pZSq+49+9KMHPvCB//K3Tz+3cdNaTIJBYBAYBA4TgczP559//uMe97iH&#10;POQhIuXL3Mvcdeutt/7zP//zYx/7WH99/OMfP8ziJvsgMAgMAoNAEDjwta99rWNxmIvOgXUQGAQG&#10;gUFgEBgEjgUEOpP1uc997l73uhdrDYn261//OrGiceb6xS9+cfrpp//r//spZNYcBbA99Pp+Z5Gw&#10;Gq1ZFuY2itjwVFC84SMf+cj73//+/ETIrEoxbrmNOMD08Y9/vAt/HenzHLZRo8kyCAwC+xgBU/SP&#10;f/zjRz3qUWZmXP8DHvAAnFrV15SMevNuwPTltOV9jMNUbRAYBAaBo4nAAQ7D3XNt+LWjif6UNQgM&#10;AoPAIDAI7GkEwjrZXOxhD3sYP4jHPOYxtjz73e9+52b+evrTn85+O+uss3zHyaufpHmE9vsvMqto&#10;vh1Z6vTDGVSE8hdffDHDlaXq+3nPe14YvV/+8pdPfvKTmbUPfvCDYXLNNde4mbxziuie7u2j/CCw&#10;VxCoTTAzHWUePvnkk5/97Gc/4xnP8DrE2crnnXfeu9/97tkacq+06eg5CAwCewKB//Jf6/uh7AnV&#10;R8lBYBAYBPYiArX7e995qliAxXZUfceoLJd9182+ofsiLK7k5KLzAhvO9pL1qLrk6rvUB+oqumiR&#10;HuXXJVcMXc/YNa+26xpKUDtYlQL9xU8co+pOGQYFTinZ+ZSO6qJStX1Y9CkQFg3R5S9SFmmyqHJJ&#10;W+Tt+leW4NkluK4tzMpzSppFyx4sFrKXUnKqgRbtWELqyLnubNVbpLdajw91XxAobwjOXMIhzzjj&#10;jKc85SmvfOUruXeddNJJ6KeXv/zlq317VXn0U+8PVcRC86rd6o5mVUqYrD5eovwq1CVk01eM6VQL&#10;9NT6SU96kijRe9zjHvY5YrXy1+OzJibroosu6o4hq/2/74XUu+5qn+mjL9elSVV50X8WXWWRrOaE&#10;0qrjsOjMBfiiERczsFydQNywr244tyzGeIld0K813jeUvCm8YT97C9aASl7FLbYkdr/3/9UekvRd&#10;n4Uaq+O9psQF8kpfdLCaW/qg6MWtduncWTTTYrru88kifTImfU0CdbEYKdXWqxNUTV8Ha9mu4fpx&#10;V0NYlkW7V6st+mEfLIupo08pi5mtg7w6C9VpLb19uwI1ZKpL9KkmT656KOSv3p+7MgvFOj6l/yr4&#10;fYDLsniW+TdbZNp3+7vf/S7vChsEVRaJF52kq7cKb79Trd8PtOmSK3EF0a/2uuTNENiwuN5hqu41&#10;WtM3ak6LhDpbZjEcqktUc1SJi/VA3V//HqgP5PWdOQIXk8ZCjd5PqlIHOwV7MZZTeuFTPbAj00uv&#10;yZCc3F8M9hp9NRMuZq2O7WJ4rsK7viPNv4PAvkHgwGc/+9lema3MC/um8lupyACyFZQmzSAwCGwF&#10;AYuPDbdhqnVwrWzMPLmuKagvj7J0XiwZo0BlzM9IljKLpMUKKT/rU1VYNTNkt1RNoRG1KH2xrsq6&#10;tlMbpUmV0g2A3Cxjoy8K+1J4gUat5ssaqcWolJbyUbig6zpHn1WLoq8v0wSL1iGtL167FbEwb4J8&#10;SSjQcjOHWvZ2jKrVUtWC0b/qWEDVyjiSe6NUXOTCBqsqR1o3/1LcQuHiggmP5VN3kr7kB6uwY9wl&#10;PvCBDzixzs/Pf/7zIpJ6t091+iJeFmJXDZiiBRfWwoYMTqpTvSWt1ntU5006K9d75sGGVe+0i4pn&#10;+ChXfZ1y4CgDF/oeZbqz3sJDpPM4VfGqryKqcdMfFkc09JEVfRSaiuSvbowtKrvqQBfQio6syq7W&#10;ugbgaprFnU5uLsy5ml5Ksar4og90ZKp79+r0gV/Dp3pyx7MquLDMV4dAMEwT1HUVWgjIuJgDF23U&#10;J4qMrEXRC4O5KtvHe2q92i1T2eokBX70rOFf+Cz0X2ie7AXFosMsEteDaSF8w1HZO0xNEb2rdKjX&#10;d6rq86VASqxyU+uiaSKt16XkVw+s9D1Z74QbPtf6VLwook84i8HSu1M0Kc0XD5GaxNJt+vAs+T1v&#10;puWo3We59OFencXrqFK+x9HnGVSi1ri2ZeqLkNUe1UEOzr1pem9fTO8Bp3p47xUd+YJ3tegNR27G&#10;UQ2ZPsooU0zcarfZonNfTVCBbsMhFuFV99Sxt36aLN/9kz5/MJkbriqroNVuVtCtXpQC/QG6mMoW&#10;vTeKVWcomZs+THvLzvUgsM8QOPCxj31sw2fJPqvntquzmCAWz8tti52Mg8AgcMwikOWORVs31WpN&#10;mcVZByfJFtxTJchqOAuvxUKw7O1KnGQbGth9VVTrp1Wrsivm3yxYk8yjZENjabFQ7kqW/K7Swgrt&#10;a8qDWT4LI8rPLrD/21feRccsCI6sFxez/SpDVIpVxXuj1BJ5AX6WoQvTOlbQaollAyTBqq240LNL&#10;SOukammmBZKLxXr1oo5etwR6F12YBPkrLRsdqjplFa+2QrJ0Ncokq+zVu6ouC3OakAWYZX4XGrKs&#10;joVFAy3wWT87dZy7QbugSIJ87xVlO6WP5a9Fq+Xmgtvt+vRGT7LyClkFs3e/VUs7Jpw0nQ6r/t/X&#10;P9Uim9qN1eK9S/eZJBJKmVVGQILFxnmLEdp1XrRUZxnylztl++VO/VztxsGzd7+ORuDqCCyaaTHX&#10;9aZMrpohqye4X327EizA6f0k6RcVqZ91QX7Z5Iv0VXQ9g/oo66AVttVPSpPeN7p6VQUXHavFQycE&#10;RPX8RQMt2lSyT37yk9/85jeLB9HhZXEecR1J3Jsy2n7lK1/holV9O4otem8U+MEPfnDTTTc9+tGP&#10;fu5zn/v1r3/dzwAS3DKtZU9JFzfffDMOXYK0kY6qLthtd37605++//3vL9gjXHZ3OLHS59JLL/W+&#10;ofeEDlfNn0nwoQ996LrrrrvlllucgPyNb3zDOcVveMMbanKOhgu+zE2bXX74wx/OYQVKDOeb+YGS&#10;F154oUNXXEdJb0FIVoWoqix+bYGUj9sNN9ywaIjVdlkdQRFV48i19ytUeutb36oiVHIADhB+9atf&#10;LWj3vHBKEapm2zi14HDn5/XXX18PTbl++9vf8sILFClIk9mRgMLecHz7298mvGYh/xa159pfceKj&#10;Va5l0fo///nP8wbRzXRduXQGF2mCNVCkX/Xq9Gl/w4zV+XtPS8UDwic+8QlAsdCd6+pQoD51pyDN&#10;VInh6VrFO/LVN/KQJUFDg04HcOEOEEo3PU3T25C9CsqJ2JTxtsz+BqDIT31JZ3YzeqYVqhvYhlXP&#10;6aPsYFugru9a8+8gsNcROGD+qhltsW7Y63XbEf2zMitRhdWOCB8hg8AgcAwiULZKsQlZptSqzkX/&#10;a9WgXf92tJuygZeErLBroZmpbNXYqGVfLbOsX8vSyM3yTYvwxaxYjElVoUrpy9y+kq4E3dxKWWW+&#10;bkjApUZRI4bEQh9ru04w9c62sLGLoymiIYmTPRouTEQ17dZdLTeTeIFtgGWAWdDLFf+mhaElATWS&#10;0uq/rMGOcFarlsJdn2RJdhmtlbuqLEM/lei7DJJozqj44Q9/aCVd2pLMeux1J1Mu2rLcrM6TWBor&#10;bD9TUwkoRpSf3/ve9xhRuVYFa3FmD7FxJ8zu2r5jHjBWLceJqhJXH7hVfTqQZrcghgFpbCoK0Cpu&#10;+OldrDJpynKosVCmSJApWy4JGJlRoLp67yp1rdbqwsr1+eIXv/iZz3wG1Ep/z3vew/6/+uqrX/ay&#10;l6lRFL7ssssYSH5+9atfZV5eddVVr33taxmZzJu3vOUtL3nJS5ji3Wrq11GDgc3gF2Eq5Fb6Jzzh&#10;CWefffb73ve+NNDqtJB6yXLOOeco/YorrlDcBz/4wTe/+c3vfOc7LfZ823qJjZ0aYR8ItD0cM/sd&#10;73iHZPSUi2K+n/jEJ9qwKUdg1ZRVFxviUzejG+E23RM5a+8nO9MxFF/84hcrHRTIArCo4Bvf+MbL&#10;L7/8Fa94BT1hKKj2Oc95jlLYivgOeaMwYuKFL3yh7G9605uA/KpXvepFL3oRmSr7/Oc/Xxjy6173&#10;OudLvOAFL4BSjVlyZHG+hI3wSJBSWcB386UvfaldAu2Ox4KN2ldeeaUNBB/60IdKAygAwhz4r3nN&#10;a2SkjBIlY8rau8pu8U972tMor+lBpz9QxlZWdFBNZ+mGCaLeKaecohu8613viky1Ayz9H/7whwud&#10;praxIJebtplXR2WphSoDzTeVxFkbI0GelUt5efUlKqWN/HQT1LLIa7zTE1DZE5AQNQKjXgQoUAjf&#10;Vk3hzGKZj//bRx9w+K+8ipPMXzrSF77wBXW/+93vDlJHTMoo3hliago91RfxradpI21nMC5mztWn&#10;Wwap5liMyk07lSH/rGc9y35hquzAEDpQhpKOUvEzO/ff7373U4ts1e9C3d1Jk2U8lp1fAw0jo9G1&#10;AjRyMIvsd73rXU899VQQ6SfmseTSSe585zunnwATjOeee66C6OBCeDghrkWF65zQqIEQTJ761KdC&#10;VTPRE8KarAZv56EyqH/zm9/oBlIaCxTThTQunMm3taVCobFgvjodbFLSLSXTWPe5z30opu1UR/cA&#10;iIEWxsrHhZGuEUlWZbUgn3qyQO+SSy5B8WzKE3X7Me1bVXMBN90Dqor2UZZ+64yF4447jlYGlwmq&#10;lhzRqhZC8urDqXJOYdbolAQjCXS2BQEh+i3JAd+/eoh+olEWTZCftLWJgUYHrGNVSfaREVByqbiC&#10;9ARoay/XpLlpHqO5B03J3PCCcM/TO93pTqnFhvNzZcy//VVQiCozg+ZOl/Ztq4FHPOIRQDCN+Nb0&#10;yaIgqEaaoWEUSK/bw0FdbLEHJS2uHU0R9CfKtbrAyoW8Zj8g6CQ6GM3N8x5k/gKpjpc+A08yTXca&#10;olgzM7PZzH2KkUMCJDWNO9Qw23gOGlmLZl0P3fw7COw/BA4YMzXvGGPrZ4T9V/9Na9TfgWR27qbO&#10;ptknwSAwCAwCi0UV+8cLScs1FhdjDBPBSveCFCnAvmWbWehYBZqcGcDMaYtghhmjlF396le/2vq+&#10;BC5mpGJVSJDREtnq6vWvf73VElvR0pZNm7yZ2TKbdXqruKH81ZfXGA3LevZhzC2rPR82mDeWtZqk&#10;AJ1D/zHDrK0tv1ww4FnslJedpcditCajW51lZq2cxTFtrRcZb9JYJVsmxoC0fKQPQ9QK0hqRZAmY&#10;T+olPWmWiW5KIKWVpbWjXIqLFUpn2WNZsSusIJXIlAWs1af1tJQEMoSsFC0ciQoU1t/WuBam7j/z&#10;mc9UF2IlkNgFBEDBLyBr5YJL3lgabGyYK0V2i1Hpb3e725FmTW9BHxMduRPFVEF/cKH12ZAWyix2&#10;pcBQiZSkjMU35ZlDIVnKGnEt8R3veEelQFIaC2j/UoANgzpRXwakRXMW2SCyGpbMkppdnV5h1c4+&#10;VIpk5CQl6KzXKaNQq+cQLhoUFO5oI5JhLtcJJ5zAYifW6262WbqQuligkwNGFfGvupAvfTICASVX&#10;lkY0Sd6yhP0Mq8uMh+T/+X/+n7Gi0zSuWVwuYlwBgWSlsOQRBHKVh9SC0ExZxp3myPVWPgxv6RUN&#10;k9RCY6kgtohBXvrrFcBUU7BLJo2PDdoYhO4bSmm7fPeaIg11Y8lUilklFwaHVRN7RrlsYCAQkiG8&#10;GLOksfAZOTEXFQ0WW+AFf3yQ9FW0QU3nE088MUNMXcJNsMekjG9OYbLp4ie16FssabVwScajvqEI&#10;1zoqWNSLbu7rXXSjYecd0gfoiYmLuSgLrVQKMuQwgMlB9OiEGt23Lk0mxKq31Mym38riXx0ehkQR&#10;UsxaVVB6kwPjX0FKhLP2kt4ME1EZ6fm4by4KwhSALSu099sq3TyMpVKoaqpvOKDMD5VGTRnPSByd&#10;VkNnMqQk35nVPqkUFaGkGkmm4hQwO9VsUF1Cz/EXJXVCM1UIRPSN2RjX77mDdfUwMkXgH80wNTzj&#10;yxOBZgBDO7OKakLGEEATm6zSUfUZfZVwE131/4XaUcnzIg+j/opoi6aHKSL8lNZExSK4PTo/8pGP&#10;aMfUDryZkP3EeK5q0insPFxUysjNLGRGjZIeYR6yehrmMbSF2mmXGqcUhpjWh1gGjglBpeqRmtpF&#10;mseuZpWYHLrlrGG1KHwCchJ7BGjWdC0Ppgipx4riVM20kylU+rz5yGDptaO/jqGtfYeiNbQXmwbU&#10;ZIiWzcRiVqGha/Au1FszMVZNq/o0MQUBVv8EnYs0R1XEgyaELyjUyBSRwZ4Ei/dYHu6goFWehioF&#10;/LzcUrQBgs3xXNAVQRdGzIgoSHORBU8k501MnoAGiPWYpsebm2ogrAspRXHai/4Y8MC7BoHqGJCU&#10;xbOvV3Y1Y2+p6qVKz4OMBJioNQwLUqPVo19P0zHoZn1ilpbXoDA7hU7VA41lr7KMa6vH8INqkW7g&#10;Y1lIoJHr2aHHwh9ixnIq6AOKLHUk1mf0HN1mwRUCM2hoNTpkZs4T0Ep1MejKNXI9evPvILD/EDjA&#10;qFudOOqRv/8qfKg1WoBTk92hypn0g8AgMAgEAesS6+OsSCxNfPIC1tLK2s6qyGrSTXZRTEHLoyyp&#10;mY7htljgiyjLmrS9WoxlaJ2EV8J0MD8sp6w+LZXItILH4vW2qHVtX5L2dRICAv3EwLAaI5meXoOj&#10;bNBblmJe2NLNIs/TxDqVqt4PlwFv4asWslDbilZ6a0GGaN4GL15gMEQtE63trNtcSE+a1WrctUo9&#10;K1HKxBqMxSgLsd6H8yxgKTnSUQJC8hfLwSqzc4Xhv0ABXgtZVpYqSGzRqaya9mu5bylvMSoZrVRB&#10;FmQBqLvjQCFWq2fZua6EHQi1hE1jvFl0oktCUfmXDW8ti+zDEcT7qRSwXgedVtMxoKFvqFeM/Grx&#10;FIdNk4yGKqtrqY4exS+skmlECdRRRUAnmYtY75HQ8WHB+pfOPhAmDYDVZ8o25ssWH5m87ZfYRZTv&#10;VGN+YvGgTZTeDkBQs+1T9GIVntYpEKo4N6vDgIu1Tzftq74QzrqfKD0TGnALo2Q0GSxlhVZvLw5C&#10;Yk3DvlqAsDpfleHHODSaciJqznNgC5Wd3LlClqSagl0RBq9v7EbZzKumi9EKopidGp0OZatHLH7T&#10;v8aFYUWNUnLRH0AB5OIcqcrIF/pUnbMAkREZBy4VyWmnhCe+rLp03/Vp1ThcBarzAuoIH41VyVIR&#10;gzToASe+EkWDFk+ULEWhUk+b4kwL4ShjPlQFwydVSK5OWaL89Dr93xSqpvpMoOtr3XK/wk2k58Bf&#10;SpNeTwnYlO69QiZwTE2m6EiLHN81BGQJYZ0xIiUno8UyO/yCCSG+M/RULoO5O1p2+fqJAZ6JJbSy&#10;Qsvbty9c0+tCrumKYfD7J2Mtapslwtb1fuU9kGlKx0hjGfJ9rmCTUxWqlMmsIm86TNcnKqHagaCH&#10;V9fqolY7Uu7QLdkZ8PzLFhFnYKFwSEkKQAN6ydgj1nOtslxcdRKNm96Cok1X6U0WqBVHrA+Q0z+L&#10;xjK15j2EivsXLEXXliu0xMhr0IXlN/ClN9tkOpWsq4ckwpC6b9jqIZ4OizaKSigSjahE5XqmR0LR&#10;RsmS6uRRRbE8DsCymJnzk1hsmp4MjdAlxlHJWW8MVjdLsvz0rPQc1xBpDpLLzbk3pWvv2/Qc/VN9&#10;OYgtWj+VItl41KDGhZk8C5vcT3P0ot1H5OnqeT2WJ2mvQv3U66xSej+P8rp6nmIhpAycaFXtvlAy&#10;P1OEbmmMA9wCbyu9Ov1ELXz0kEw4eZaJV62CUot6UlgOAU0p0Egas4SGxprluVkZ9TcV8ReBsiDQ&#10;S9VUVv/RQN5oVtspRTIdTD+00lAda6rK5aIToKjtOABmWUJUcIgO/XXjhqDNzUFgfyNwQFh7Rm9N&#10;IjXS9nfNp3aDwCAwCBxlBLJkZOHkfaOlJy8zDmuJ6EGHWdYkTIORY3mXF6E+SB8GoX/zOjpvbmu5&#10;k0nbil/GxAhYOFaAXmxdCUjL2tEqXzLMV5nNtQbti9GspRAZxFqlWePKa+VX1kg9NbgtsJ/JVK4l&#10;aRWdBEyFvOFkiMYMY0tkBea7OIssl2NyKy52C2uk2igpk8sbbAmsMhUag5DVVA+vqoVlK33iihW4&#10;uuWp+mEhqWeN6MODJkJqPV2isGlxK7CORHtZsMZPpxa1Zb+lIG5r3B+s9aVUEVZEOb/0dbDq8EzE&#10;UYap7IQXOezwOFDEN0c1IyS1qOaj23/7b/8tzokaInwccLgglY3hwvt/N4mKd4weVav2zgm6yaWO&#10;T5OUCQNRBcRfGqIwzAVeVUNYkcdLyzv2Um+BocUGy0258cOCPA+Uatwg2Vsnd3qCXOcmvwMMF9AM&#10;B02MKk0/r/Q8hsBO/1DYRtlC/xgtboILaFwXU7vVEvsduTSZLq2y6VqKUJaorkWykh93FS2i4lKu&#10;FpGO5L5OEm84KYEfNDosGQIMzvTDMJs1grpkefUr0mLygUKWQqDaKHckjltc3Fg0DTM+0rrBtt7Y&#10;TuIF+xYh+o8eEuhKCIsagBSLu1zRE9UHIkp684aeE88vbEV36+hdApX5D//wD8X+JHuNEUUoLoSj&#10;7wy0wrYzehjMvKKAWBwPC4eSRkkSkOyJkDIEDITO6JXwZEkfkFh7+Tau0+KhiqrhDJ+8U9GySAfs&#10;fHWqPncpHWeRJssTgam8ypJHslcjNNSjJDMdxcwmofjERbOiVk1cFfku8Uc/+lEg0DxMk8oG2CqR&#10;14y/wGs8+uax1SvVydn//t//e4h7WVKjRXMfbPRlNPHK4eeYUPcgnAulm38S9OcCUVU9PNhWHXFJ&#10;+pL21U9UCm6LEosj6PND+KlKmYproPgyx+GIE24SdFYxPs6R6c1KulPe+vSuqxaGKpUis15mELV4&#10;SioagHnnIfEd7nAH3b76Z11Q3tsvxYWs1yieET1Z8ElFbGzHCTGcsh6i78WvfNPxvoAuiCkonn0q&#10;DuqF/1efo3QMVUbNxGdWliJSkyx1NzPQ33xoCMdJrQ+KgrEa2kwOw/TA9C7fVZeaVE0j+nly5Zs+&#10;BiZUIRwX77gQLp5KG3ZRfVLXMjQ8VdVofa7qWhGldvEE1zFkz6BIoX0YJrEm8yJTL7IISRpvT72r&#10;KK1q2vT01xBqobeAN06CBVcGjmdfeXoGItNyHC1D9uFAA2B9RwLEvLuFs8qqdaJQ1zyvNwRtbg4C&#10;+xiBA3ln20fdPq7t9qrWJ7vtSZhcg8AgMAjUygYbZcmb9W636xg2llkxmXwsthZrGjEC2Y+jIrBq&#10;XUhafAcspyzUQmD1RV6YFNv3sAQUgWFhqfJWKJ+RWndGT2tNC3cyrczixMFqWji/dPUk5puQGK7u&#10;vyOL5bu6KJFu2U5FxhiWRQ3Uyszi3trOCo+SpCHIsjjuS2S5EEBSJpZTSpUqMCOqvpnBHMTILG1B&#10;Uav8bHECsRTX4/uqx0aU98PkWEQCmXop8WAWCAe90DpxHyhHrVIywqv1mV6W9TQp77k4lUCVBIhl&#10;P5SY+t0oTashLwR8pV4sTCktfN1kGKeUJMOvqa+lMFuOKRWvioVKuaODWZpnIx5NVtTMYqngJ+ud&#10;VqSFWq2gxUKvUBI+KQ0d1CWw6CdlDKwaQgvDOLUu61dB6hIaUU+IkdDV4yoYBiquXoqLI1iSVbm8&#10;V9ROm6psiICtWJUsnOz3lAAon6hX/bk0ITPclkaEvG80aP3bezXDBl8Td0tZsp90dVRalc7us0UT&#10;ZkhtkC76an4iAQEeKkEyA7A3Sq4LVdWRQEWIdV0eox3VyrIqp+70GhWS2U6oai2xpkf0KCtMlgS4&#10;pM7NdcJXZUOkQgaSuPXeb3t7eWfAv6n4l94fgOADsUytMfvzSVlVorklAyRxUpq4a14gmNZMCOFw&#10;89IiWPX5Jxn1AfxFOFNFY6557y66SlJmd6rwL7LEf613g5oxMCAShJ30cV3zZDQsWNjVgY5YLetJ&#10;UX/VRT0FIt/Ukb/y0+sfd8KzK0t9VyWYDzMh60XQK4G9dRAQFNboXIwzIUfP3mcO1rWCj/DSu9zl&#10;Lnm61YzhWqHZmSuujryYF6M4FfHiJxGmqgCK6FDtVZNDB1ApQobpjBl3vz+wFJfGyseQ6Q9c1z74&#10;r+4tzj3KGyPuXfHYTRXoZkmQwMBsAiBj56H6uJCF13DmnNCd6KSqbJ8zzcyGv8qmvouXGSWfQN0y&#10;7wlcxP1ZryufuNXO39uo60am1xgZ1HFmNONV41Z9ayojBzGUbdQSrltee6WeC6Rq3lGRlrcpGa3V&#10;AXpd/KV7ZI3RO1j/Gbg8HPWBXpCbsE1rmlQJSQymT/kkbtg/o0leR+Gb9LEKlD5Yf859pat7yCzF&#10;mdzybrKPvpqikz49H3kaEhYO+kzeelYHzoXAT/onaACAWQwUgxlpFioGY3/KZPc31c9To3PlBXj6&#10;uVGmpvWa03W2WI3k/oxbD8L8OwjsSwQOcHHPcK3qrZ9M9yUKU6lBYBAYBI4CApld7bMT3/78rMWx&#10;F6rMKq8lvX5nsLkolWrBjYjxAp9xlbxZ9qESwoNkD+N6kV4LsshJQTFWLWfxDqymErVQxotT62MO&#10;NQwnMhPUth4iEhIrapGaZXdkogUVlFgVVlDWx90U6U+fbLSs+tkZR9hXV6woBvGVWc7mBXgIjg5m&#10;t0+yhXNXvtTjsJZ3vKqZaJGuWF9QMjKZ0wJPGFq+WRGhCBdWWWpNphUq9VgFvR3XAMjg1yK1+XRS&#10;qoUuEaOUkhTI/VgXUQ9PYceonAoXZWyW5E5wlqZMIAtikIYiZNXwo4yQqmYk+7bmjoFk0ewiJt+q&#10;8tQT0ZZ9dnzDUOBwqVGGazLq1Ylly55uZQL1llrfwepfkpEscRwjU5+pk5pKT50wu+yBTl+SpiJW&#10;uk2oZwIKIPRhbCyIA8j02Kv6F1PACGF+yJv47oJuIUH0jW4fylh6DBobuwMuvSKwwIm1iaNQAtwk&#10;67DX2sxNdmy2tMv+d1zVSoHgqY7id6QxQHRspZsfVld3BYVpQUW0jmTaEQG06XjfYmNJhnlP2GCN&#10;O5pABiBxU407RnrOYiC7YyhJFkdORFJ59S5s4+hjjMRGrU+GgC4dkhFocA7dUBKKN3FTz5EyrIRB&#10;Fxu70KhG4bEYx0Apy6urBPZXEXp+2BzlkmmY44nSvoVJfuaMBZVNHBxqrJJV2+XCJJ89xYWWazh9&#10;IPcXo8lNs19OeMh7iEXg4YaNSMMcOfJXiuhvm0gCPxSMC12uK5MS48YVcsGH1/Oi/8gCSd2AwtSQ&#10;WJ/vaTadByTGaXrEeKBE7Zq7qGQkGpI014ERWIGiJudcmJaBoKtrDlOHtynrC61/zVeJae2jOzGV&#10;2FIXig7rlwYNPmaJ29/+9mv2xY98z7iE+ibWvtPlq61DuFyI1zSHyqp4/JR7X5IsD0ddzoSvL62C&#10;lrEGK7NNmkYd84Ys1ewP8Q37Se+cGWWUN6Pq6rSyUOGz3N8KBEApi64yVBWtLl4LgVH1C+QCn5VK&#10;JTQi9cjkqtwbojDvynAmzf1OvS2edHTTCYNn9SW7hSbi2zfc9OdO9Pdyu+T0TLWgoSdg3g4WYiVh&#10;MYT9tFGa6QhoWcMY7wcbEblfr4g877J7QBi63jo1QXkowDYEq96VPfXqiZYZz3PEzJDsCUXnGK43&#10;ojLz+qq83hbKezmnU8XHzQUdDL2DdZK5Pwgcgwj89fzQqvbq2usYRGSqPAgMAoPAkUPAOolhWd4T&#10;ffXpBWO3YSzyylTui0WsQaIGyu2CqcBoQfqwHrMNc5mpmdUrQscSSmBR9jGR2OKbsZEFWTd93aGJ&#10;BR+ZCepcD0gt6VCEVsAVw5g1nJU9q9gKLCRgBb8sZGb5a5WmCtkLxmrbaq8nq0Ut84/MOMRZ1Erp&#10;1MhKqTrZ/v9ve5v8VQf0SinZBaqgspSYfZ1DbyVlVrTlKihiLpEjMdHjXVjvaUsxUCecFsh5A7we&#10;us718CgUNpW2i9q+4zOiFcJRSt+5AD/9y9xK4qhUvaUL96/gmhABjAcdoA5ZS019Jy9HjBymZumc&#10;gK+YPUFmsU5AnWTHZdYRTOx9VvWVMgIVnbV+LFIASl8ytzfW8Guh/1RHVGC8QUtDddHPY8YnJFBi&#10;3pohC1JZ35z+9KI4R0gZF6Suf1W2IymvhROBYR7llbHsIinzIUcvpaEEodhQSHiQ7CedBGVn4t10&#10;ZuAkeg5nWt21Y14tZUyFnKI8zVnIi0hDKTk1xA+L7aqH89QrI7zmh+oqMcLT2fTzCqfdXussculs&#10;ZcUV66HTZpP+tA5qaVGFVNynouGgnc3LMu5SHX46mMTq+fSvsyy7GplPjE2A6IdmqgUBVBJMX9or&#10;ULiIHVu9KxexqHUwypvQJGP/pzW7OU1Ds70SQyi7oIPBVXZyEUARy5qNG7IqS5+wr0zONZTSyTVQ&#10;6N2EKII3aCwEUskOSkBTl4T+0Scp17jkIB8Vl/mEQHjqaemf2bYs1ayaSqlX64fhZ8v5uvQhxIA1&#10;6uMPaCCEZJcgpfTtRFe7XA1D04h20UDu9Eenx1/oIY+zOPPWJJlkqsPnNLQpxIwImgSr9a5JUYYL&#10;lVaLGjUwzWPpAIoWabiIECdc85le1lN49AQFQPDCiVxe3SBvFZB4sqtL8vazC2poawhQZIc+ypsN&#10;akIuPCHpTUz8rDNNxR24SqT8Gv3zlKxxhDUOvBo6TVxHUacn9GeHiqdp6Kln5qGvP/c9JSWQxdYE&#10;YNG42SaVA+BC1AKfKFyP5hqwuSAwLc6PuDaFLMVQrvTRx1KLQNHV7o/X/pfhr/n0QxXJKQeWc/2h&#10;sFAj6wrzdgav4eli8VAohXOx6KgZhoqwGqyXQDWOzKUe93nnqmV96lysVKfmYf22MHEfP5hNPAxP&#10;CHgn5yZtU5cadCDSHBouL//UfT0vvNqH584gsL8ROOBdVk0BNYn02WR/139qNwgMAoPAUUaAy315&#10;WHSuhGOLVQtrzcomvE8p1vctsgYtLskiKUeYWUhZ5Vgcszbl6mJrlVYTe0zHrLxlqTfbteTl8pCj&#10;4uhgscX/Yv2Ktj8ypE/tiiHCa1h2W4pZkCkuvjnduO3Z1YJ6cR5RNbxJ7JnFGpd5WQeJypK9/Et/&#10;iRk2tWWY7H72J10Z517DKi4MC4tFaNgqdEC2rLS/G/4LDVFOWJ1zqaWnN+fxNUsMqaZcFbjob9bE&#10;0U0jVuxbpYnPRYJuEh9ai+MooKW8da/0AaHeyQfqyNfxSCBNsxIoxDL/dmz9xJAmai9vv10X8VS2&#10;ZRUnUCW9CDIMqiJxSqaFPjbKXz4ogxAW8fkqI3kbA5ClTUJoYjKZAb05Un2KaYJYO1pEf+hGAqAY&#10;NiwoA4oo7QVJe28VIN107JaSa7YTyfF6S49VXJmvqY5kzEIdT+k+lMy+Wgm9LEPIBV8kCeKw6YKl&#10;XUOy+lVkxuDMNUOUQG3EoYPyOAU3O8eqV1CSelBi+FWs02KlF0MUFIpmI8UaZyr3EbqNBupZEtWe&#10;twJVOg4x5CPl/Rv9A/6CyAi/DGpKElWn1CU9B5w4oyVXP720cJYs0V4+hmRCp3tDV1cEoFMgNETC&#10;OWmYHb7zKeWBpqsksjh+f+WxIk0NebYr5gWqCJ3QwekwElRv0aYFtZk2pK2pTytYn1evLsM+dxAB&#10;WDMahjvTeVR8MZCjhtNgwi3GEkYsVj85WLMumt7jJgR0doF0+EkS9KlDA3nNQ74L3T6HFydNvuOX&#10;l7bODO+dRxW0/vlSepoeHdPROY5cGwKZ2ZSu7fSlklw8iwkq5zxAw6j0jFvPfKVQaYxQSCJQiphI&#10;xjiHKte3qkEpbZqiXYdRXWNPSWl61OIh1iGj0Tc8MbYQiJMRr3MYxt1Vo6iO3tirQ2dD3r96u44n&#10;MXqlqMaaJZQogXckXJ7z6osycXyuM2fWzwNVWVlMwrz5FBp3XaMDhyVByu28c+94aCDoGdo+6hJP&#10;zKqLivBfM3nG/zczQB+J6pLENTcW4DWBl7Q+pXt11z31kubGG2/MQQpUUh1kGQV69nSJehOQ5jbE&#10;aGUk5vgpquYVZtezxkKpZ+2RJ3teixpWfWD2qb7ypjMHc36RG0Ja8r3rSvCm+YdiQlb79JUmWG1c&#10;Q6zOYjaahO0vKEVZdBJPnzB3qmBo6Io82Q82n8z9QeAYROCALVFqgC1WXccgHFPlQWAQGASOHAK1&#10;EMwquZZfuWZNsYctiTAClpKLdWRWkAuyhv2WeJx4YFlL4TIW66GslVOp2K4sRjahFZKlcF4I9yor&#10;gkB/WXAzIaSsbTXWIFO+G9xSuHpVSsrgwiw9qUeaRb+lWK0RS6tKr+JZSYfwst5NlQNRLSgtLlGQ&#10;0d83+eU+kJQVMJWfiXdb2J/ux/EhbCMrhaeGm3QuC6RKZ9IgniTOKZxhKxYLXJZ5aprXuZoygWAH&#10;+/SN6lyL8RQ7HHB8qCFULeGrMVdSaDdpUDO3u93tRA1X4/aG7g931wwGHSwmCtNCcErHNuU65VMV&#10;sGaheuOb486qLRo8sST+1WEk0xas1gK5+ipAoKF0LRWZbBiarLE8Nx2D2VyMQDYAEyV+jmXSx0LT&#10;B3LIrIbo0MUks3MzCXQLUZvYw9DTGSYF9Wov5UIV1yEK6M/lSiBXqBNZ9E+YsLoTN2QcAQqqgrki&#10;ME3sgtdSCLhwmjm/r7fyhuOFvQR2ArnJhL5ZsB4CoBQdb8oKf66iq/TcYYClOhlNq/tqb9oiaxLA&#10;JyG0qa/q6O0mCjrr2zl2IMfY5VPdMuk1CvRyKIfGAn6MzyQjpLZNTPZwlxUOHCFGulLSUf9/7L33&#10;m2RJda5b/9a5R0I6wgkjhNzRkb/y3nvvkMMKgQDhvRMDiAHG+4HRDIwfhhnMYIUwAoRnYPQ89229&#10;up/WiazKqu7prq7u+vKHfHbujB2x4o21d0Z8uSICJSg79C1OCBaeJFB1QiVPIbDYHEsPmceaehlV&#10;M9RF/rlTSE+hzivEu8iTZOLlQbHgMn+mq6uZchVOu6wqGCmBxEQeOd0V/6foTCg22+m9ZKISpHzj&#10;nFNey98DuzafdUERdgJjAp/nsNxjY3uZVkYy5eaYQUHMTUM15iYFiIICrUBK74W5jeauZsifd3zG&#10;mf6L9zL5FwgYQNEANETUh4CJaW4sdCEqowj512em2VJ9k20+rPxPi1agIvz1sizLwJ8ZLtm2/cUz&#10;34cYHsKziAaagdh7XQuxxCRCkj8GaFZvipjKFF3MM+QTX8K8pdVY84HF7JDzuKG88SGDk+AtM5xw&#10;U4KJVfYr8tBzwTXvU6NEF3Sxbd5K/IVGc+j2tCPatzs25D4iUJRsXUbTf63yy5I0838Fr01fS2vn&#10;XalL8FNL1LAmJTSM+HE48DiFA/a435G1yAM5QHIV5rk9DrXw199fQ3/9lyE2WYnXf3dI7J3FYzwp&#10;87SZfbnZECmak5FNtVODOclffYb2O/WYVUSSbW4NkkXIM3/i17gkq+Vy1QRIGn55+WHFbXgZFcsP&#10;Fvb7nOyrBEpAAjuuZDF/ObY8TEutBEqgBErgwRBAq5px/jx70z26+eab7akwnmTY6Xrk6UouGpn9&#10;QmI36Mk5c8fB+dzhbg7RkxVXGfuDJMfLqVtsBZUfAuan0FVycR9swB5/IPYdj9l7yyA/PyUMBRlp&#10;kBv/k7sC0QQ4f32oLINtOrjqAgw2nPm1yFjkTKAZeTqFgVpwlcvcqAswaKHrbCnpSuYjB7HNQDkD&#10;W5BXMrN183eQUbcxfQwRGa5QLvlELzA9K+kYJ2Iwl0PrzYHZUn1rZ7IA9CTzksiQ7iyS60Me8hBH&#10;LLMiLBnmsnG8ZuROmj6lc4YOt2xRu1gG3olIs/dPDgwUGRVQOq4oFpyBMeRe+hqyCGkY89DPZghN&#10;/NqsBcdEG3EeBYQF+8kHR3Vftpg9aRz8+Morr1Qaw//JFh1WPSV2MlLC2WgpZz7SFn6VGwqr+Mud&#10;6iOEYYzjEAacijWbIrV+KC7ahSq7fyjXJtQ0jYigQEgI/SvS03bZKJP02TsyjU5zkIkynHNtpj/I&#10;ZDqkZqCbYINrkzMOpOGm+I79TM7CY1XukBXIPOOrcM6dhRBpYCPvJN6uCx+8mUxJE6Cu+txLRXjm&#10;YBLFue0GcoC36rKiP5eoVjN61xtn/BpCMOho6xCzxNyYfqSaPCuMZzTgCHF5+sPyvwX2MJ6nXDJn&#10;8LzwtwoEzBp5BF6aAGlg3mskwLse9rCHGcyLj/kHg1oY0UYavDwciOXBQsf2lM7d7QNheZJzLc95&#10;l64jQxjytJyNO6Pe+B9Fp+JhjpPguvnR2d6OKRdphhuNRqSmKEE+1ngFGne9Y3hepHTPQaGZxhhh&#10;DviXAqQ0Jbk5EW/fn5UYidn8MzQjkW1Z3rm/vA2xkJoi2dC4srUWCB+ujg8xfi8wkr8uYuQWDlFD&#10;yGT+cFOuqxP4QHv4wx/u9PM0KKjdQGbL85+vCFqnHXlSuZoVV7l3564vYfruX1A4Mwy50GgpDMiD&#10;i6AqfjgMrsSpeBpML+IjDygj07mEZIar4/b83+ZPyfZJu1oYJkQH5+lBK9Ai+d9OH06LCISP2oNe&#10;w0+wO2P43w8KY7yCNJiKedSRFkR9c201IcTBZvoQmPWd4WDedzxG8KVwJoHPTHBxT2ESz22oLrfe&#10;vLOsF//JcZtzW5EVk9y5x92ywODBhdJUBo1JpwheVDBK1mxE088eAk0z22Wp7PyZ4IlEXbCEZ3vm&#10;h85n1PTMuC4yH/c4DWH1USEnW/qohCjSK8MwgqxJZhQ5+XMXbLmP+lUJHDcCOyxJMH8A0rk/biBa&#10;3xIogRI40wTQyPgjnR5MxuGWaOePvp1BQ/S66Kw4zLYTmW5TomP8yuAmUjJcoYvmYmrpfc7x21zb&#10;iMgLZ8pYFn1WlzSyLPpMrlLkbgn0pTa1lU1Q6YRFg4gZdJdRc+iEYSQl0gu3M+cwbxlfYY/jASe2&#10;0AlOD94OeiroQkVYaBUoLnYyVmfEspg9CSRwjMoa1wA6MvQH0ReXhzYHXEIpzj8yICj5p/vrv9Zw&#10;U/S0e71lAJkx26xjDOBCykUoZNSt4qmolwzpZzuahUk64lNjinfpP4RUkI8hPAzyHQaL1LogWZLA&#10;rAxncDkey03i2S9HCwaIYzNSIltM3yawjoIYaFmE22jSvvi5f3fPYc+mU205wxCaETVZkSFtkaic&#10;2IaYKzQdLy1uAsQ+jDHuj6mCZIVJzmxy98MMckw/xy2cQc4ztNOQGUaGc+zNMZmQmxcq6Cgx8GKI&#10;Iu3oO3oLppIhsuackLj4z8TFhC/jkrhbmVsEB+7rmTPxa059JWfjLpGEnGmenp5mM2YzKxqauwAy&#10;yz4bJ9U0m4lRNDAvt5VImYhEw/GVEqGRg3GzMKdGjKipiCFg5GOkG22Es6FNYLCBXbZRnpaJEfaJ&#10;5PxQ9ReZkJhNS9DNaU0IIM27RD1/P9BktKC6FbbFqbxZpAciciMlBhhZw7UplOc84a7u2ceL4jDA&#10;yaGM6tFwHc/rBhnDU1NvDQMe3QYHI8mWIDJ0LjyWrV34LwEpn9x4wtCyrgG3YM9NjbKJauNdwH16&#10;7bXX7tua082wzZ0cyIGClDinWyIic+O7uBtPUf+qEYUHhFQzSRZcPliQGqFKPi77hUwcAnsZlict&#10;koHLPFE78o9a4e4csHV5fmQOs8qF+BjNZPBs5hjOWuxa9PLo9mMesLSvobsAwZMTQosvoQThscZh&#10;zaflZhtx5+KNPEC8+8hqPmp2tUpctLvhwLSpr5RlicYLc4Pwzi8XDhMNhRxoTZdqlaHRf+SGk8w1&#10;4+JFezVNtB63K4G/0dbkswguuT0nE5A6zxqA/ojwtwcebnFWBI8FkQut0voc0PQsr2ka/hLjo7+V&#10;MTK6WyJh8xhPcwCENnItv5ykA4AnGxOKPQSyeS/MNJQyn/Z054CcaFnA0og4Ni/uUFegS5umq0AT&#10;4DxW2SBrHtf2N2JMEi+lL06V/9W8MP7Jzy6WuDIAPpD11yaotG+KYFapN7Jz3l2wIq3MGf7LyYOL&#10;FqeVyZ/z9FL2cpKeL4FjSGBn/tZuPkSOIZFWuQRKoATOHAGGuKwnkv7W1M6YVukaQ0ZU+Yf/0ttO&#10;j9+OET1y+mdqYVzlrm2zz6QmtQS2uHoLVzHUoWNE5z5/tGKeu9fRxfSPXLedStd8LzJzFOH40zO8&#10;M7+DriRdPTptGIzgwrIs8z9qkjFhipP8I6qmQ0re+YP9oosuSonzr2MGw3RJM+RjMOzYmHeK4MXl&#10;0RHCUMNmFZAzyITep+oG5ZIDfXfyp9vKAIn0BrURKePgwWgg93yYcieojQpkGEAtyIqm2SKuaUYa&#10;K132ZZzgHDSag/+NqZcqIdkyxsZyB/+zgmZrufM8ydDXGDsZacI7He4kwHin7moS58mZoAzFNYMj&#10;/Gr2EzgmgpL6uraUC9hNWRNNx2gXC1LDomjazmXj9x1M7upvXEW8ALlhGxNzGD2iSenqpGeFKYpw&#10;4h6WG/S3CGSM4iIaolx4Ozh/EJfQ52dF4t46FS5tldUrc/tIHmO+5Vu+JSW6n4MDXQ5QhfQcq4ab&#10;UaLLnxn+45LSUydNE8cMvmV+qMvYcaHTnA3sUhzkgOcJOfOtq7Ax5kcR4ICTuAHvRLeh3uJXmfIM&#10;LqNp0B8XeXrXhjjgSUIhqFdUJBkSnAVw7iYGtPBHOvFumkqZ+fMVJpFMPd3liuDPC2vJeU63zGPH&#10;a1ML2pcnpNPQ8D2eGDQcMaF4AsdMsgYI34KIbI3LUDsjcbBP/rg6CZTMcIO5CQwVNLQw6X0+G+HF&#10;A9AHyzRPO5/1rGfRNMYzkjPNQQNRQTycfTPddYRj1iDjDsI2nF/xlLpYXxjOGBkMIIyOC33KUcFM&#10;3t/+aEorkIylJ3Vd12JHrXP7C6PJoIcj8W0WOA9z/ZaHP2pLbgcWy6MtuJCmJzfne+4bKiVJJIM8&#10;i+J7PDnRJfNYw1T3opWDTsUfPAZrw4pakJjZbfs+nFMEOczEPgPJUMXW5fkh4COazGlrmonld6YQ&#10;s3mzkAkmwUebcTmu2vJInLckiV22jNuBEnGM+TCnLJ721BrUOAkNxMMhjqHabi1IiTfi9q69SLb8&#10;7kfZ2ReROWCYq1tQcWrEOzVCiPHy//wT7b9itPMQkIaXg5GfS97BiAE8fn0OmDP6LIQN9VJ0ZkMb&#10;p5RyC8CfSwxu5UfBUNZ5c5nP/CmUwy233IKdPjr41pM8nLnfMZ48vYXjSOawOCr1gqS76+jtPL0x&#10;zH+nuJxuQxDNlmVxTJiDGm/kxV2QGetxWhFNsVssZqjBoWTK+BhlsSihe/vQsvgYAmgSpGs0Pdwq&#10;8K8bT2Mg0znEsCmXkwMPyczepV9k5xMndBfjTQ/vmRI4tgT+r/0NTq2ne2zZteIlUAIlcFIElt7q&#10;MmwjEIBuVlZSSySRXajZN/IjExPoCdF5ogtlDAh/hs8RYPqyOWlXEgmJwZszdOiV0j1yDhQv/m41&#10;wkjVgG5Zlovat6bpr8+UFIeddFXd/IuyDBmjQ8wQke4a41s+UnEH//ShnSVnV5vRoH1B88yPFJoI&#10;wzyj4UhPRVg4zPkpjMFUyuwvLmbPMzCk+ow9uBDarjmCVQ5oUfectUcCmKg0UZZBanw1fzHp7KK5&#10;8JWjaBeggeqmAdOeRcJYfoL9l43tswAAAP/0SURBVJ5yXahFCwnLItKHnGl6RrbOwbEU+S+ZhB5f&#10;MVOMihgdybVMIIox8KQtmBUYk4xlcwIUVGfjzmPs4UIMY0QBE/6ETzMxPYrGZdigSdQFqi7UApys&#10;6bbvEG5Xx8MxXKMQ/6d0WhxZDfspkRe4aCMMcLHwZYSDeITGQfU9j3nOs3b8hgPMpZrDc44MUYed&#10;8qkYrUbgXUkypBCWhbZcziAPRfOl1oweA9m4SJfJpxaqge4auTj8MkrkWwbMrkCndEL4wFyynaKJ&#10;xXD+rGE7VI3pYNSaCAWaCTkbhYhAKkhioYKObY0NBHfse78fPIESgHxSL2bGIbLQTHgyJbIa1JJh&#10;yOP/oMYwjMR1WSGIUTEjYe8y2toIjolo3nee505xNA4Kg+A4D3+eTsSFMbmPCYNEilEomzvTXgzp&#10;aWKKNo54PoXMHB9g70VycxU5KpIbEEUA54zGTSmqq2SIATxPwD4f1DGeFnSdKRpLryYZVpEA88gQ&#10;3V8sxPg4MRD/N95toRfURg1TEWMA0QLmvwK7NuJ8LlEcU1wpQt+wLJ4kSGwE+sEKRQMBzr83ouCk&#10;doSt8fCPqGcC4OCZBgrx9HARgO0v+eMwLollPlFtnAHnJEf8AWlgNhmaiFNu8QE40AQ0x/J7ulfp&#10;mz++eWh471Oimhrz+2gjKBkuZFQjd9b2euFdmAQKmJDbpnq4XJ5HPflz1/gLiA3+NaK1puE8mh1f&#10;UQS0mVBvVkzk/IZv+IZ8JDE/+ngdvmQgPD+shmHqafs+ny0UbUuREUuMfEffyeVT3koosRcSPUrd&#10;udB7HHRIdZrqVcRs8muFqwAZC3n53wOBb8QMEmJGi/Ot/w1wU8xY5uUXNnXBBp4/dDlmQRqjJdDA&#10;T9xzYAEbw0DET0w2ITUZNmMDbWpvB+dPC86faRyYX0NbHIcBGs/zaGdWnI/zf7L5A+TfbFO9TU1J&#10;ZkoeJrQCXQU7D4b9bnZB82vuVfxtg9nwxCc54B43AU8evIj6Wgvywdvt6uCExustvtqPJXCcCezQ&#10;D1jqP7vOxxlN614CJVACh0aA/hZKBF0uuiz84cxQwRHpri+7OAx76MjSgaMvyGCMzjQ7Qm4OMudQ&#10;09xUB5wPQg707RgGOIDhT13DN9SJ6OzaLVtUm02rMurwqww1OSYqzWWP/H+b3h5jaUZl/PrQs+ed&#10;wTydXSQJplO5JJPCn/8Mk9XSS+YjIzr7psaL0UFnwMDMO3J2yh7nM9hLxzS/blpL95RSGLORmN4h&#10;HWsECAZjSA8KJcSIURb9SLqzrDFE952yqAjpUd/S9zU3Qv+M1FDvc5brdm4xQ2jzv2ibAwPo1NLd&#10;p315p16sh8J/xRw4n4jzDBJc0isd371ah66zk9RodOwnfi2+wSiXb7VBm41JMSqE4jZHWcI0OoZa&#10;O7JifGLpMCT0hvXIyS31AoizU5FuydPAwFN7MQbDUTVPdYNoEbyX4TdaSQbeqeA8YPhNS6VcLOQ/&#10;eQggupEVeXLgpoGmSd2TCXeQpePPjP1cx0fZwpABGfpOwyH5UWVDEWnB3CDmz82OSbQj/gwW54fO&#10;MMaYmhEXBbF8HsMnx9gYQ3sxxM2dQgKeJxijCmCUzRbU2EZFDMzkmCCjzefGvHzekolSySWL/IEI&#10;m2hB0/DOzQ5z9XG8EaVmCbMNQARlXV3l3cXLeKGyUS9DKmLPdNT5UALRiUl0//kCeNZfm/pp7iCa&#10;iTalUZTUp6twbFnIXiQz1MUIMi9nNiXV4QGlJSbmiYG3OJ0QS/QBX9MzubXV5blTSE+IX3KYKSWD&#10;l+ZRiQ/s2l6Uzu9CJnxRcZ63pNzVuxb3yNOSpxB3Gcbjwz5y495pTU2aXuFXhi7GNi9EiqLhHJyD&#10;VwVzechzBoDz5wzLkX4Y8Gt8GpcDIzRpC5wBwVG9Ow8Bjo0K9MeFouEwM1kqPj/O1pnGkIbGchYh&#10;7UWL44QmpixKUaLlgBl2S/VnTVEquemkQYtTQUlOIJsuTYaAJX9qRNNz1bLHNz9YeC/3spOdaTt+&#10;ajWD5jM0Pgz5gebpQVZUxH+SWMA0Nm/X1yIJ8ewlW+90/6+iahGAIk8He7LlfxcuUWOiRvyv47T9&#10;vIhhpyI4iY9cYjxn63OM/VyF0MaL2vF7lCn28eHklvud5qPVzConEb7pfdGC7qhARWyOWJu2U4K0&#10;E5XGMh8qzjMBx6BSWO5uG76mRgYufm7QfBXfXQ5Ve2LS/B1JradvTFDzGDuJRON3GbenLrzzgN2S&#10;OJnTz8F43AmTcAn/XiU36uJypToGZ+jwqN/RfP5u7pV/z5fAMSTwX/NDt3ekjiGXVrkESqAEDpkA&#10;Kgl9MrpEdCX9K377k5khHBIGf907p4Mxhkv/ctUc2lkLBaP08FiR1/g1hDangtpnIppDuYTRLBEx&#10;DLkJLli6+5tYpjCkAemw0p+ms87EGapDz9WlRjJzR8OSIccoAv7jaqQbAs38NtmiLVJf+tMSoyuc&#10;rrx/qzoqTs84w4AUpw10bdE06ZQ77qVnnzH20ltFtWEQwkAIaHSp6Rxnx4lU3zGeg15exhRsGZ9E&#10;LiHZMpPImtKFpVCKI+fMpSJD1EnXX6em7jqHHoTlZhJ1Iy2efr9zcByrIGh6ni61C81MdYY8SWxA&#10;wZz7tvgkwwPXcnamXgJVuJY+/ZyqRkGMA0lJRTLBVm852RuNSxhsg1e5E4/K4GRpNX0gbiMfWjwh&#10;Eimdf+bxAXIznMqNGvJKJiIiLI5CjQsAETX1vGrj0pSGkGAtzF2naYmdQd2mIoaQkIyR82Ti3ZQq&#10;UArhWpxk2ImdZqtmhIvmQuxBfso0Q3c73cJZsYZWc4as4Uj7vixuDmJ3FSUNtMSkOBjVcS1wfJtb&#10;Hjvhv+gXSYxhLrDFKA7bkBEnDadbzjtoEY80EgOMleNWwlFdGS3DXe9lPtp23OY0masLodju6qKM&#10;6nn86s/kmTA3OEfKtApczrOUlMaaIaRmiwaLS00RnmxTGoL6GgU5K+tHKugEeXLzgYOpriSVJrNR&#10;yJ9b25BbQ9jw/LTaXu2Lf05HYj0B59XiolSNSGEunKFA0wH8yhrhqLRsFn4ShYXSoJhkKCsu5wy7&#10;Gf6WlM7I4ytEE2XxOcg3N0xKEGhkEb+SMN8Cn0cftxi/d0YVbSp6ewFJyhxQR3hy67lWFxlmwwQa&#10;As4+nSgRewht3tSVrAh+6F2g/MoL2mSu2anp1ArFS4tTBI1Li2CG8/jmg4LOALm5SiMvollByqMG&#10;KQrnmcoXP9DeXIYsYXzgL763ySc/l6QkE3f+MfQyd8T8WZmV8lqcnLsSVk4A5+Hs2moS41qe7flh&#10;pRGz4VLal3xciBAmLudPfbmV9vrlJT1fkQ+XLD/iPEm0XM0LgPOein/qkzwksXxufKzZPHiNE3fK&#10;LVmhuadpRIoB5M+NCXZeuJBdnXjR5qPVvZu8qcW4l7uagL8QcAyj8gGYv752vcoakSdqoE8zkMKT&#10;pzRfMbWCBy9+Mq/1TyYcBieHJOFye9nT8yVwDAlUXzuGjd4ql0AJHC0C9JnoRyKaIKbQGTI+n1dU&#10;IftVGcbY7aYf72ZzzsvgqmUFnIzuvDx9Mqb20HOia+7UIcYeDm98IYLQW6KXSVcVY+gg2mvcgix9&#10;UHur6RraBaQ4+ruIa3Q0Gd5gLT02qzb78RnZGkpG9fkbmb71Ii5YKfp2mK2OpsJCF5bz5Ex61hV9&#10;6EMfGoO5JJ1aTmb0yAEdaGOgnGbrUDALBttBt+7kTy1IZlQC7+bJe8YPztZxyXb//j2In3G5dY9h&#10;aTgyd8U0GtfFqpKhYSl2gp0opzGLtDrNcxV8OtykJ1sry0IwrD7OVMHkTH0VOlVtqEiWVlkG0tjJ&#10;ZBwGbEoz9LaZekka/ipn7TYmIjmSsWq82x33P39c1yiJOYA5CC7TYDwWGmLJGJ4Wp6Y2nHFky/Aj&#10;tw/TM6k7/mM+VpYXwY9kheM5uuAucEfaiAWxkwOCNVTAHRliCSk5+Y3f+I2ZUJMGJfwKGqQnYgJH&#10;NSgpFpI/Cbg1eKnWkSZetxnS5bW8o9NB3ggaLlQDnTcLOhQ15byN6IJ3u75oR3wbmAae4CSEH25R&#10;H2azaozRHBxMjQzjbQXsJEDVZKah1t6kxu5RIs8HbTOH5EO2iFPqO9QUC7M9pYRpArSDKXzIwdzi&#10;YKBweqY6NU880yhWpkSvZZBPm5LSaL7lSWXOuJCLQPFyhhQPZFbA5L8Ey52PX+a0OtJ2ZS4X/1rE&#10;NdIjMnJfGCNGi5Db4gCpF5cbjaXIwsGs8nQD7nrVW3QHhM5Xv/rVe7nB5nnzwQZnyxpuRnvNX5Nc&#10;tdkE+BKo+b+EKclMTKbhmIpLaIwbFFJBA6V5iGWSHWXFARYJjxE+qvfcINuiuYSCuG1pDjcWcOPO&#10;PPrIBwjwp/p4ES9++PS3zQfFAmFTy4gyxQ2lA3hzuZK93/Izgc9zEudUqNVXpyNZtButwMFbGC+N&#10;V8xfAa3Ksx0Izq2GiVvuADYOr88QzK5n4m80H7M1eTQ5Yd+U+bHAG7EWO91mwTmq6Xvsq0Lmwchv&#10;AW5mXXASHsvRyGymyTbPDYMr/dH3T7VZIslQfPiWhyeccZX82QOEyI6EWRnyT30pmpvIGEZgmltS&#10;pvloFJfk18l9phEE7UIBtJ16Xx5i3l/z/wMMplBSErVHFdAu0cgo3dh/3rkxXTnB2HCpxhhi7fnl&#10;BTvJyGTeVpMbl0QEnKu/7fu7yc4h+DnEyJmbYu7dtDj57Ibx241JtCN9GNwYt0EAxW34NU8VTM/f&#10;OQQAQoC6Q34uqrDk348lcAwJ7CBLb95p+963x5BUq1wCJVACZ4iAvS7GtHRr6NvRWbGTR4dvygTp&#10;nfuI5t3xCf0zekL0BfnIv98xMpqCHc2cJ/KCguidUwqSB50wFq6KAsWKvM4D4rxLaM8x814E/HN1&#10;vswQG+j6+/+zm1IxMEgn1X7tHDRiGAMwKkJiLuFf6FQ2GZItmh35OK+EijDAYHCbfjkHTtmbv2Ve&#10;vvTdHfQ6e4v+tOFXm6NHzvBnNeEqlOgiLy6hvQwpnRiiymbnmz7oIvRMROk3czL8Z2cXUc8xOS+n&#10;gipk8OJPfiNKjI1ioMWiWrl2VtMRMkUYROOS7VScwQDxcVzI4MSxVga0eJFrXcGElIxVMj6Z5pEn&#10;EoAxfQ6QGMfy7z3iFCPq1DQEsB8DyDNjzlO7oagO/6szJmdsCR9GU1lOKCOQGLwUgWNziRI2NjMK&#10;ZVzkP/AupOUyVUsI2xKShpSm3EA+vFNxQlTImctT2TSBE7J0Cd5dok7nMQ1eZwiq/pzZW/GKOGQG&#10;vdjjDWKcBZck/ourrLsrjisXGua2hTY0qBH5WPept25epT3xljnq26w+oabcOJmxFfEaD8GvMF43&#10;RvdRdp+PL29Gxu1uiAE9hADaOsuQkZ5h6twFxUcK0i3mzXgon6jc5oznGVobvDkVnPm4IAFeQWsS&#10;HMd9l4aYtzwtjl6j6m3sjONSnq6pQpzQLYAdeAOZR2ICmkxsSmJhME9Rj/QsC2jRoZq7z0AbMuT2&#10;5J1LIgSYISmBg5/wpMIHqDvPSZIxvW4+SPdyCR8aig7QhgMtpb7mo28ySYnzpGFc/DYROQgfXuSA&#10;tZyhyXiHFT8uZEhleSd02tphdurr/yWcxBjUWNSoiSvNgWE4Bg8W9Y7s3JJ8uBxK3AUkcH8M3q3d&#10;lpti/mRwPJ2TY/ctoWjYUgWWsIwLkdjoPJ4PVNk/AJaBVWzjW+OdyQTDeBonelTzpgNoLVsk4UXk&#10;j3aGDYY+LRZyx+GZpMFC3lEenUYagLEHquwYYPAslCCZKKrNVp640lKS4SpQqBbxqKfu2TQ2ZeVB&#10;qtrIVU6lpGijvVCiU4SICM2jjuRJAnss84fexJwBOJnoaWp8m32SPKl4CvHzkcX7kyFOSCYQo/ND&#10;guU/CZP5BCOu34U1iJ3kYUKviQAufv5Y7AL343GKe9grsycgyfnryQNQqdefTlLK01rvdZOaw/J7&#10;tOnDODxWuf6mkzezLN0Wh+cr3E8Nmk4gFVQKz3KiKRczYEW2JPAv4TwWtuffb0vgmBD4v/S1DGOW&#10;n4FjwqLVLIESKIGzRYCnLmt/MCChK0aXxbFThtNaNZ/MzgekS0ennE6tQUkcMCkgo5RcMge9HPMn&#10;LeMl+kb07ejRcq29OpPREWfo7rQFd/x05Lblf+xNwyZGOtn0HRn80FulUAYGc7pEjHTAaXfQwQkp&#10;7QHP/O3hIQCRjGx5p8ONnRmeObBki705gtV4u4nRNUjJ5C+HZBQHB/rKS782Y37+v6V1KAjgqmzW&#10;MSM0DoiNMkAM+zGMIbdhOwd5YUwMTnsxQjCeKHMwtd8MFYnUg5yY85/K23/NwDIya37kX3QnqanH&#10;UWslIbKK0scl8rFrTgL4UMRm6+swxESQkqwo3cWAsCSxIZSeIQ2N7kCUxDgeAqh5nlp/gygwDKNo&#10;7OedOEfyCbcZGWT+fsW6VyQmjgYnZ/yAOIgsxZiTJkN3ADIvBQ4VwNQ6OdvcyKbuPEt61RAGpYYQ&#10;WqPpRYyZlcDgSa2zPBwp0+JoB8QIKJfjz8aYTIlwWmKNDDFwGhoCFiLd5EkaFCsfI8a42dB7vSid&#10;RjFqlRHvVH53vWRziDtdKLi4lpX4GdgzmX2GfnCeFoSGsgLDOYTOWdAUWZBjnEhoCJJqWu4X2jR/&#10;KmgVlhhE5stvqRoEaALaiwoScrLUS5sxkrhFZAu40WqKBZyf9vARBwO4AXEQo3FpOwbkmOo9GB8w&#10;W4oDAveIQWSpwuL8aCLQIEMcEjdwJ1krOw/IE/XKMDdaX5Un1Zmlc5JnmgN4IoAoGglv38H5QgaF&#10;1LmQ8OfAVQhilT9SVnN6Bb9EiUqLP2TJRc44HVs5A2dGWPHRbebL05tgHIJ99LHlruQ2QeZwnUo1&#10;RPdASKEeoHrwLa1puBl7U1jQQX7XklUesBxAlVvGhwa3T2Zn21iE2jnlE6+jpZaoxjk9E3XMHYQ1&#10;zy1rlmfjDGiivog4Ppz9f4gIryl8cDlPXSKP3L6ZX0lFTGfXzsbyGc4fewo9uJMhxuZ2wE1dxegl&#10;alI8WjGPPsbcK3lyjsjOIobcRNSCS7hDEzqXZwVXsRSAv3G6H7WYWakCUzSNjpMbOsfjnVvYNTTT&#10;ZNNFiVbm8a7NCR7nmK4R+fMVKBCMpr62PI0xmJcAp0obe8iEm50ng7GoCKyCihlc5dZAdj+oID+m&#10;SWCl0qypch4F8xlrznlZZX7uMUAXxUns/Oz6mk8hdEOM4UL8EJI8ol2vYNMAJpwaVkyPgpSRbvcq&#10;pedL4FgR+K/9DZbf+GOFoJUtgRIogbNLwCcwCg59Micm0NnimC7Urg/nOUByHiK9NK/KKhizg56+&#10;kR1B+qn0+Qy9YcSF/jV7foym6DM5U8MpG3RwtwxCuNZsSTM7mo67eGeAzSDKgQ1jPEYadq/z5/wc&#10;PdrJdliLnYlLUvTRTg5gxT/kdOJdmIn+q7vsQcxkc26m+RNvAiJzAKBsjQCiLDcg88/zZSaL2RKW&#10;RW8Yk/xHl174DPjKJaCzER0PuIfaXq90zTcB2nEHlJIHg0NXeso432GSm5+6KSevF7zgBZa1DI3M&#10;zfA6V7rBTiqOqaZc3Aw+LjZHFdzXdbMKduIJMGQIwfgWeow3sIGYqUnGC+FDQYx5jEIiQ3K20C3j&#10;hC3oCL1n0OVuEhjgFoTxqHlhfBIbME8dJ3yiClkdp8SqScHKVboy1I/B7opIi5CMF6AwJmvPUaJ+&#10;aHrqa1wqpj760Y92HllubdOgeqC/GO3CwebM4qkpeEyelIsNzi8T4wwPYUIQWbk6ocE7W3jCkKJd&#10;EiiT1PZKn+FWgGTQmHV8PMM7Mh/tnqxyCRoBg3mMxxnwQ5aBN03uBY6tKTcRjQITxSk163hsZvDl&#10;DENZWif8xcKzzscaFcQeRptzwDwrglDiXDP1ER6V8+7wmHceQeByzxaeCZg3qxnHthT/tLCyGEAs&#10;Sfh4I/uRMa0rNymJzp1kLTR2EiukFOKNrBCw/F5AwPg1l2GiXDJn/tdB7jvScGuY0s2at8SvxTBb&#10;0LoAhMe4Z2ZbTKfC6wwqVDz1QgvNvcwBAVZq2XzlzTgjoPloZJwiBXm6uqI5kNLEPEvhYMwptqH+&#10;ILJMY3Y91rv482by99jnGOT9X8EZmnEPqozNBlnzeMSjaPT5ozwfVnyVEEiaftdHYk5ShNN1DddC&#10;ecwjbv5M81tAiydEFDNcptBXXJpsVcD1EF78VTBXSNj+0z8fdGRLETxwIOzkymyFsStb2gVBmYYz&#10;AppfHOLoN3986X44YdNlEGhrc4uRXsItpsAKQBVbTvIAxxlQmrIgACexGWjonlPF00t5hnM3uQIs&#10;JVIRzmeSaRqXOwJfypRJ00yqHPPXII0ODV5of4lKno1LFLbzwQ0y9U+7OLnVTPrZEASeu3zBri8v&#10;IfoVIOq/tEUesJuXzP4h87iNX0MyAwJPtqmJxx5cjn1mYMg/B/6hmAjlvazq+RI4VgT+K34tT41j&#10;VflWtgRKoASOCAE6i8wKodNPN4v+kNMzt9iWAS1/GxrtxYvuDl3D5Sof79GnnLZD5ymDcwd4szNH&#10;/JE20M2ig8X79k421yZUKn395Emf22WqnApBJ3Lqg8tYAvWNlEbw0b2jHzz7l5rKO51L/5b3H1rW&#10;AVk6uBmqpSz6+sSDwHn24A28YnTkEMhZPFY2NTIHSqQf6SxCFwwyWcbGHJMSoYdOLSZBGIHGiSH7&#10;vjIw9iCDH//epzinq9C+sc0KMgKnOCeQUhGtmnLA/Ii05GRYRn1cRUXsc8/xts3HO9/qAFwSLSw5&#10;54CwL6f4kYyxHAMbgsLEYkUyjGRKL+3lfDrION442VCakESlIgyNwA3gMJQiiCkD76X5rCAnEVgZ&#10;RhLNtOgLM/QD9YFQFJyfu0n5zOinRCVwjAsRl+F66tSFhsaAufrMQsnxPFlxQK2JFsktaXVsIxhS&#10;osvbP+pRj0pM1iJeyBaNCd2TwAEuIVRz1wE50RAEsDg7SUV1Lz+kjbgRaHGfJDQl0sPUyne90EIz&#10;+MRbQOfd7VdqbdTI6EIbKP7A2JISqQKXoEzRgnlGJaJEUAzhVIgogvoygymEp+aukVw75/ZGPgaF&#10;sbFkRQJGyMufAakjdRcFTabSmlJ8/lg7/Fl1m7vDQEIWvLN1knMerWRISu4Oo+cMy50hWpbOw5w6&#10;Kt/DxBUSyW1Tn2JsT9Ci8xxhEkk0JQYRc9bwVWUs3O8lL3mJLreXM8QwE1A6ajI2YzkAySQr5S0D&#10;hzwPOUAT4UnOXzVcnvuL+trEcVceX6BTH8RRyVl0Ub1NyXmqMKeca1gUNOQJhFe4mQ/hgXmOWQtN&#10;pYEQuH0+G+ukcLbXy1sPKZZbbP6uecxt5YL6Srf8AWNBqR1m0O78IlMQAElMFKffTpXQUpyczs8Z&#10;bUqTWYQSUn7LdC1+E3EPp7fz0vhJ1Wv5r0gfxvGcmGxKFbFkS+vwK+MUXZzExFoYF9qCaPqwxzyZ&#10;udcMgQe1m4HqwPG63JVKq5SLzMTPU9BNgQ8vcno4k6z9MaKC8xeT/FktgbvAtfy5E6nO5ZdfTonc&#10;oZCn0bOJp96IhoiL2l7zXuAp5O+p9ynmpe7UTvN455lPo+cBaJp4ox8piHphOcKT3QaC4yxr/oij&#10;glE1/+uiCvwbkVI2n/w+RZnowM3lfz97vUjJX1/+84rMTaVwmy3pxULmbL3iv6Fo/Vzr/7V5/kzv&#10;hbmh6FCipvSgtuTfr0rguBHYMXzXV34sD/JUPW6kWt8SKIESOEMEfOQyu9D5ev6d61wJn8zLM9mP&#10;6Yw6w8J9IY18SY98uZzzLGZsPAsdbgpy48Xkn7/6HQ26sgYp991P0BxY9ogJd9NgemaMYVzmWXGN&#10;nGPh5h/vdEOxjTlNVIfE2RZtGskxf0f7ZzX9cv4cZvRFB9HcMsKZg1LqxQDMJXJmGnq09A5VHwBu&#10;L3wTOCfp5ZMDxhsqmMWb0wppFOwhK5IpqWzpdwY7mbCkDvLEdDDbwl4+WfHOiC61y7XU3a8UWEG3&#10;uAcfJcMwldwYWDq2NBAgvfkUTXpGXFRWOLQamWeuTQB6wEhD5YK2gCFDoAgQy81CdTCVZBhJSiq7&#10;2Hnwm4siCGmhFcgNwpmHu6gGczBD5uqP88ZJQ2fMiReRLU5IxcmciEWjpZKz4xC2+kWqo5VVQzAA&#10;z5+jVod/VlCdznhMSN5+++2pabI1vQxJCSLXVJpacARfroK5OhHKAoFgOu0yxsbb0eBU3g3F2kIY&#10;x3aLA+5TlB2GcFsSx+cjnSDBeGuTiQM5LeeGYii4SHVejkymzqtKuMwPTRFUCn2NIZ/z7HCh7P0a&#10;4ElMQQwIcS1UpOXGNNIwOgLi4zJEz2OBTLCKh6qOmqmX07FJY7ixG5Kq13DXzAf1bDtuEB5ojvwB&#10;hQ9kjB3OwORpTEuBxRUhCWtKhrnxTU+QnbP/FKeyZtbmswvNjgaFMM9VWmeS2dLEPjQsHbED58Ee&#10;lwjkyabxs7KeiT9wo7nsgEXk/polchLBy8hEF0CEEirVvIr0cP6mb/omt7/ME37e6ZznnqXJQEGh&#10;vKMsxLxcZXPjdeiStIJBN7TgrMUmEER8biJ+mv1qKqfc+P61YCsQe2VNTWa2nFcUdpK4akUqyHFI&#10;kt4VFdHjaCZKNIe0u1fxZxXuQdGGWfmtXy1MDOXzOYaRuMH0jWTOhWxxo1JsYv7kWx5le/nJ4sP5&#10;KeHAdUgN7I3gHiO9kAg7/IofLNLwEJsoQomsmCxP4zoRnluSSrnB6Kwyvzv2WNSm/Y+HF4mpO5a4&#10;f7EniePmwT5FujiJmzL7tyJlcbyI4NiDcofTujdCXnmYzPuURqdoekS0FG5gGPgk7zE9BCy3/0Ya&#10;hHtJznvfY87zFyAOsD0u3obGQohRNNliBoFpe7XjvAWwllajq8ANAkw8NtyWu54bkyePkW7Oh9gr&#10;/54vgWNI4P9af23pjhxDHK1yCZRACZxRAunKzE6n/SG6zoweHarRcaGbODtYWpUu8jygp0iXiP4l&#10;I1W6yFnpw0vmqJtj5z44usj8oxSU8QN9Jpf9UniagyWzzUAiuJA8WNTGsU0ScMA/2I5D/J+fVxYe&#10;Ti3SdVMkYhopibFzzhqzRPu7DMNc6oV+MH/Pfsu3fEuGGbODmx81RiOUi0a22IZhDE0RKSgRIFku&#10;bVMrIezIVWBITHefwa2a49JGjjCdsseLRiElcowNsbhWzENcQM+yy24y/+EHFOY5kKMVnIC2yIiM&#10;jhxxUZZTEV1hPYOujIJYgxmkjpDJiuFccpvtJWTycWtCDKNRCOqZnf5Y7pxTd64gPasOzZHG9D32&#10;BACFs5jFEv/0YI4VA2oqUDlJSuaHMjY2MovmYJCWTFKXjEkwCcIky0LgpkmN4oewZSQGJXLmnpL8&#10;HFTbQNTFmUoko9aM2Gf7poE0CTthzkjPKE7UohiWsVbmq5JYRZW7wBWp52icY5qGdqRQSn/kIx9J&#10;61v0cj+SMxIMHktWKl9UChFQzlKdQ0dVWvLEVHyDe9Zoo6WNrFpMym2CtGTtuMtclohS2OEUz2Sn&#10;zmVgZrk8fJx96aiYGnnvzFvP0g3+ckkyQ03nSD5eweXcQagDmOEdN8eNhqmSD2VRYhxmSjaajQGY&#10;TS1c5lxH3Zy2hiKAzTQW0MiTx1F2XdgcHpsMX1VfI0hE26ZCQREs34ZHcTepJswh63RC8ne6Os8E&#10;55Mmjok8p5pJSv6BoBZGn1EjRs4TS+jNgySwIkxGo3aW4obF0dGmc6Y6xOCQmBtkyXy2rJx5UgmE&#10;Xy53IaSN4nWWYiRRWnzeuRxz4yCZiYLakQ8ZZkqvWSVDb3OkVQOLnCyMUzHTLU+AODxPjIc97GHQ&#10;I+zIk/qAlvCnEbobbaRTYbmLvuVGNtyJCAZ+EymIJnDtTv5HmXfQBIgN/vPhVEEeVnlQaAD/Nhm1&#10;jfHf/M3fjMy0/KaQW+41Hzg8zfA6bjQumSjieBRBe3n7Q4PEPs0WH9jVT7acRB/kxjG4kuajKc3Q&#10;NkWxNf4OC6mpatFSFzVKakQgHjnwS0SG6jiInrnFiMfnNwibwUunhQNKTFYG5fm/I/0TXjQBhRpu&#10;nJ/ItD6SH/DJgfSuaEEc8TSMZiUBD2d0qHmbJ02ekHzLrH9D+XgqUiK3KvpdHr/xNM6wDob7thtH&#10;TKst0z/JH6SUy6PJQM7Fc8xtnsQhDQ7lngUaQZGBnPoujwKMh7BTnnknB5pp6eEkE3ybZLzoO3Gz&#10;A5ZJ63E/n6XLbXWyXtT0JXDuEtgxoD2dvHO3JrW8BEqgBM4JAplosDx7GbA5fYluop3CzQWG039a&#10;OkZ0WP272Ai4SD/p9jk2oFNIN9rVwehveTJ7tIWeV2GPXWRXVKGX5kocfBvD7CzyYmIFQoz70NNL&#10;y3CUA+Jo6JKSA11kF47h8rnu1ezpYjzVdxRBj82ZZeaZdw5cg9zpCbzoBzP7b2HCR65iuor9ReoC&#10;vVku32IYXznJlHLtg2q8JWaaHqoliamC60AzjBfXHHhPA/xznoo4hCBshG9Teq6iS8qIl06zMxzt&#10;lcaAq666SnHESSsY4JSxvDTSlekZW2IYHeL86z51ENrIZXGMW8QNcJWMspIyFtKaZGuQIJlnclZ6&#10;zBppVI6ziampo/c5GNbJedEdZ2ROhlaHKuO0m1u8pWqi8PJF4eIknsYNQmXVuSBDXeIqqZcHNCK2&#10;gYVaLPJNco7OwqDCQCdwGe7H8I+rZqUY+hp3Y2gArsWGmyTwpVdoP8KTAgE+hh+6atu8i6caIlI0&#10;ZSef0gRztThSEtrAbUhumEfRcwyWdiGZdXTBL8yjIpTLMUrBnHglaowhIoNquqAbTUniudmcVnmb&#10;b7ZO7Dcq1gl6TKmjdO7QRHl4eXQZrqIgyDj8NmaEoLkJ2QZFyOCJ4VpjOBu1oO5z2xM0GkantBE5&#10;0Mran2qaCSokMofqMw0HWGoKPau2TFJ+0pOepLpKhgzXyS2Ty/Kk4gA/wZ+xDcEdT8CfVW+9g3yn&#10;OmSOFow+pXlgcVeE3OY6LZagvLhOH0w48J0ZhQbazKI5RsiGHlgUKTCABwgp85z0NkSbwEg5u7Ag&#10;vuoy6ttXr8+3NAobGviPAr8FHtC+5D9/BfQQvB3xlzSKREiobuSa5+QSDcRPDHjxZMwzeMedW8mc&#10;nzDs5BFEc9NwPJzJkz+H8CilUjyBetHchCsKwWAl0nMVE72nCJg7LgfUi4c5bcEluB/XkjOPULQb&#10;3qkj+XNgJlMmQNVCHsVO0ji30SghGgtQPM/zAPQqoPEfCWmoI6WQDPPwvTzc9EAM8/7CWyBAHckf&#10;LV5X58bn0YoE4/qkhHSldsueD5iH4AgWbhYKohY+8ykXHQ13sjoUx7MXM4hCogkgbIQjQMifhwx/&#10;qKCrzqdT7v19D6waFuKTzokmTxyDJeq4W6mUk3mdVJhIvdyJuZz+BguiGQkecRxr/QljfX2+MoZU&#10;BRn+cxFMjKc1Oe+TXEeipYgeVbyb9ynOjBwGdjInjdF/+hJrPvDfJ5zxGf8MIA0dFe4CN7TVqWwR&#10;2xF0VJYmoxV0EmU7jnmkI47nKR3RFoenrWksqubGnRjA/YtVbrPLEwaGy0JytmZEPY6543jxS8fD&#10;QUkXSm6EwmIO3KEUlCd5DmgXnpnsOYPX0Sh4PlfBgY88avjK35r8sIKC6mAqj0FoQIniENrixhxs&#10;/iexr+c0QQmcNwR23Crep4OPm75KoARKoATOBIE5kMv4KgURvEAXiq4YnRUnqRmIlG4Kl0RE8Co+&#10;TuGJnh89VzWjZe95UtJPonfOiz4iww+7Ssl8Ue7yka62coNTSvkblt6bPxZ0SZkUQwI6YY94xCOI&#10;8Mrq5vPXBKXJYQyVotdIj9/V6DPAyOiRficrqTnWMtKKXmxSYnDGw4z/KRRQLg+swuKui2aLqEev&#10;lP+B6aTSU3Q8JqvsruCOB+QDE3rhdEbhFiUl7eJoxMX7HXVTFoWCIvR2HcsxqmfYb5SE7cLQHQLY&#10;ydCRoimXIRPj8039iNIRpBiYOTzmWkYIiBdwduGYDG6xjdl5bK5HMrrv6AjQphSaYyYjjIjigJCY&#10;AoI+sCejQeuLJfQK1CBc1JxkVJzSDZWapjKQY/afm6BhIdVUBCQZAVAOL+EJcCIHOU9KvFrNzgEM&#10;KLA/o51508WFphDA8IBLGJZTR+rrqIOGc/EaJpFpJK84MJFK1AWBgwQc4FpOqMwd5H1EcQwpUQTI&#10;zSmxGAxVHOx//I//gR8yEKV0rmVYjuyCPziZi1ogtlIv/I2BN8m0nLEKXspIiTgXqowBroVvaA9a&#10;jMtjp5pC8K6kImRIW/MOYdyYGA0OvHkpN4vvzNvWIQ2aLPnjOdgPHBfFk48hEi5ETUGsa26MA4Yp&#10;AmIeLxJTQapJoTb3HI+lxGXszeidQqFB6eRAbJ1LL0UeEjhPHhJgm0VoD/O5uJtoHZ8SJGM4h9jt&#10;ElfuEus0Ug4oBbGAB4W6uUuVqZLAljvOyCnvTUakhp3yFRoNQ2tmPCHO0i4K32RoRXhM0Y4Q48nD&#10;ZDrGsSgd3Ke0FADxBJ51uCJjSAPWOEDsRrIkJgWBjweCTwYMdgxMtlSB89SIOnLbomNyI3Bf88wx&#10;qlH9EYPJEJ0IO+FA42IhzoPNjHVdUko/YTyPzdzjiiyYxHx/SkdZoHYYT844Ie2lmkAO1BdxHzvR&#10;I/Bw3NLBMGTm7bZ5zH8bJMNIcgAF43zKggwCAfcU3giW+TSgUG5wCqXWvHOnuOCm62rFhQxlopl4&#10;7pEDTY9L8LhG+uF3gQoCQa0N5rSvmx1Ta1IiEPCood15mtFeRClCiQPaCPNwV7AAlhfQyGeZcZ86&#10;ChOr+MXhcUe5Lt1lMB22Gf84b0/t57cPv6WC2EzUGx9hwl8v/ItDfdVBuKfIf0rJPIrZPRlJguIo&#10;i4cGnoYE4xNy15EXnkYRkMceGhEn51nNzGtXefOVO3GqlqBAVOJmRD7DZu4jkmEerQ8QnDAB5vQ3&#10;sIT0PJ/958wATB6h0AAsCeZk9u3esuu3Vo1AWpwTJ+fpyi2Ph9MVsW8jVf+KmL+hfMQ/+TsQCKxQ&#10;hkluf4mpSI1o7jy78E+8BZ4kzj8N0UMzqkVwxOcpmmb15yb0NA8baEQM4zbh1sPV8WpuYaRSSkGw&#10;w2B8mLsMJrwIy0UTpE25SWkaJ6sufxTxFU7C04NIZ8iDlzxpO/JBXuTusNzIVdPZyJmK8/vCE497&#10;hCcDBuA8s/doLTb/m+Ekdyi3DE8nqswfSxRN94CCyAGTuIlcgZFXemt8y4OIu5Vv7USRPy9KxAFw&#10;J9oC99PNkPywip8kaqc3ktK/IUlJ6XzlZlO5y07Bc3pJCZzrBHZmrPKuT/lzvYa1vwRKoASOFAGf&#10;tJFm6KPTAaIvyzjQ+CN6+YwV+UhnnZE2PZ5sjmlF7Gnt+t8yvU/6soxq/DuajiljKrrRbjdG158+&#10;Oh04O3aR5+YoffOHgM4rfTJGLwy36OjzMlKAsRxFMHpU8fGVcRTDSLry9NgYDtE5o4IMgehc8nI8&#10;Sb85q+3Qg+TlfE/GivThsJm+mnPWOKMoQJeOvh2DKCqIDkInksEkiemPGhVF5phEAo8plG/Z1oCs&#10;GHLY5wMR3V8McN0QusuM1vi/lyEo6Z23wkk1Fy6nggzYsAEL6dMznENXIqQFA/iWoaA97HSXuSoD&#10;Hrv+ZI79zjdUu+EAJkghtKytmX+/7a3aw6Z2hADQxWcUgXkUzSiOwQkeMjcv43JMoivPgJ8WZ7zH&#10;hYyBXamKkQkDP3r25EB3mTEDwgdNQzKcgVZwQO5gjOrQ1aZjwBgGLQBXARc5kxU+QGKGH1hIs2IM&#10;F+K6DHIYajJcZPDDAQxRHBjM6FSMo2BF6Qi+DDKpJsMtElMj8sRsMnHTic3RpuMuMrG7z3gA/liO&#10;YUQTMHLg3QAf7AQIS+ZDIB7ItaTB/xlaUDQpiSngmIrzMXdQnJ+KcLsxtMZmMoEA+TPQYuxEjRgm&#10;EaTGO3Wk4dLo5kxQAIMucs64kYajpqTENhuXOtLc1B37UUZAl2FSbrqccfBD6VxOzkw1wDzGyYkm&#10;i9m56cyES2hl7FHlmbc2jxrHe96qmMqzJcv9pGjqzrXcm5SYR0S0P+8Lc/CAd0U0XgxKqZra7lIp&#10;gVMoWJaYWR9lNBae4Ld8xFoSZ60lc0vch7eMbe3g1pjBjKtTdwWdcMi9yXmszQr3yd8LlTs3h4ia&#10;uoS85WGOM0wDMuqOT04skZW5ZAb8ynZ5RHNmCs2LGyRczmt9ZRX5qBizyWbK5dj0iawRu2loILMN&#10;gXjIUq6ZhDwflybY/GsnOXCPuHWAsimPfd1AM/Q3E9viid/hDE8VH7AunxcOPkwwQ8vnU0LDfJ9P&#10;46RMZWe7WyO9bgKcbq/vkXJLLM+8PE0877J4wkw571ZLT0NMGrlkuuW8HWaJy988KXeLq+z6VVCn&#10;1oknjQdyoCgzS+HCuM3MOTfIrn0eUu7q/9Nvbdn5Z+TSz5k/3xo5Kc07aPGBVCF/RUz/tJTlXph/&#10;OfhVwsanzWJcCC+IbNb5P59nbFbOLxGj0/NnzrsakMYSxaSXa0N14sq3mLFZhZN1p6YvgXORwKqv&#10;9U44F1uxNpdACZwrBGYvhGO6mIhT/F3MUBaBgO4Ig0xGfQx6qRFiCgoOf9oz5lwGJ/PPXvo9S7+T&#10;fEiAIobawjgfgcMFy+doZBJL19CTGfhtUmU4agAR8hmTJkwQbWh2yLDZABb7efPHhfRIFYzh57h0&#10;2cptjiW4FiYxZq4jzld2JTMg2bWDnrqbchl1zMHPHHd5vCsNCs1V85JJLAXNUboOEIV0GZvNy0lJ&#10;ERn/bB7Ymlo4h0/L39ohv/y+79p9l8/MYV5uKZvD9cVPUt9FX0hjzaF7MjQTBzbJMMOeWWjcLOQX&#10;g5ODZGLPpD3HdRxH8THxrHUuj+6w60A3I5n57SLELE2Q2nmPbA5g9L1gX/w2VVgqyMeQ8b7IhZuu&#10;GNSbZifAIbrGYoC+581lPrlZlsH5HFIuhGctFteNS3j5LMVCwzPDP84zVuR8bJZtTE2ecbwp1izJ&#10;pk9a3ATrt2ooHs/bcLa1TRAj4xXzyTM9f3ksmFUecea23BFp6On8szpLaM+WJ8/8KvrRMp908WSr&#10;n0fHknkepAui2aZ5lAnZ+XT8pZFWniWaeLMKNiWmEpJJtCba3Cx6s+nnmfjDcjItO50zMP123gUe&#10;Lze+yWLzzEoI8djZyrlq+sn8MQ2BuCWXxEs3DU6G2jyfBvOrPDGWfsVMc8DjaRiXbP5oin0+5bRq&#10;VzXH2iWB1Z9FCHOqRSbY1duXZ5SZW6/cXHlEL08t0qTjkWZdGCYfbTbP2XMzfZo+tc69YA5BkZrO&#10;Z8Wud+JyMh8XuS2Za0keUMl/0421drPQ5Td9aZcDekuTlcB5Q2CHf2vzTNn1Lj1vqtqKlEAJlMBR&#10;ILBrb2/Xf8hnj8cuV5LlcZ2Oo32j9MAS4LB0/kyQldRm3zTxDlJKRz9DrKVztvRul75pemxhPquQ&#10;zKnRrJSZzL4aKdMpnx27BBfMrvNCY9YiZkx0aYupbuxaTeFvdtOXFrFek+rMbfaPpz0OmWLY0rgp&#10;NOcznEuGy+g3g1JLSeabQxHrlQSzGzDjXzYHHuacpkmTLV6x+f/5vHBz/DY5xPgQyHJ4fKXmYo24&#10;KmOSOWqK2UvQwRRc8lWMiVck/2U4PStuEQG7OWbzW1tk+s90hnk+ZmxHl7vSIaU5THrJRwtpTYad&#10;S428anrLHMnn9ol503/Mf3ng5NGx3PXJQfErpk4VLMUtg/BZ6CbtZRw+h9azXl5o9WeG8R8SpNw8&#10;hRaGydCrFl0+9ZoevvlU9MycUJZscxdvCpq7Kh2xc2m1pSLkvyh6++omPsSWdg+33GtpZTKcGhMJ&#10;5t2UZB7MZ75Z5f5KcyCQEb6dC3N+/hZM91secfz3QwgbcdbzfkwpE1fMzk202az5rZnGU2LkPP1Z&#10;B/M9AUT5OZiPVvPRtnnvp5n4aj7kk61AYupyu8Wk+Thayp23bWzzWcrHBBzFgH1dZWlczYPh5m/T&#10;rs/2mDcfjxYaGpurtW7egKaZD8/ZIv4uB9dkolUSsB0XH0vj6m8mW+64+UzLc3uzvhqwPOGXu8ys&#10;lqerF05WnpkO41V5mKRG00nSKPPbwPHxGC+yuDwwF0eaT/5NH8ujbAG16S09UwLnJYEdQidyY8yn&#10;/HlZ21aqBEqgBM4igWU0y7N3drI3H8VzBD7HhKmCfRfel2XL8zCfw6rNQVHymR1BOkZzmJes0t1P&#10;p5zLM4qYI42ZbS632zfHYEsndQ4Jdm2jxRJ7frznvADVqvwq/fIlzazvHApOa2OeJ8PEsY2laOfS&#10;FZ690tnv3LWjudmss3udzOfYb45IU/059F3664u3zPrm8gwPODPhxOaMPZLbks88v6CbQ1yOg266&#10;t5fvOiBZbJgjJa9KK0eVsDo6/wxMm61GmlCNZ053WnzGsubQa3McYpplQBIfmGOb4FoqvjnkFosj&#10;H/1h+sy8GefoK6rTEsphcXPMHGF0s2jL9ZLp/7nRUosFeM6ndB9Q04uW+32RycJwFjH7qD5PLHe5&#10;bSWWC6ebxQCvnZ45yczSuSSOtNybtjXvimWz0LSXtJd7Nn5iLXz35Kxjziyj6HnrTWdYBNm492bO&#10;+w564yEWPR0mzGd9pz8v8qjJItzMp1PUinm5PB/1qEc5kXkqNXlMTUfaVZPiQhbMYqm+xUX9uDiw&#10;uS2C4GzBtEuqhmMvz6XUK3/DzIfqBL4ZwaQjLcrXNDWeNolt3jJJtjSNTjKfrptPgIBaXHdpmpP6&#10;ONW6VCf+IxNtC5/Fefi418+Z53Xy2YLzCTmrmePZLpsPec/M9grMPCqnH+bm3fWBNh/ddvZ87CzP&#10;ivgkaXZV1nI+GFNuqh8D5pzfzXvfCm4mXp48ZjsBpqV0pPnUSnU2IwdPymGauATOGwI7rIGSm2rz&#10;d/28qWcrUgIlUAJHgcBencXYZud7Po3TZcnf78uoMl2o2Wmbvf9dn+1LD8lMlj7oPGnmy9g+Z9KD&#10;95IZTjX7wem55mRGuUtH0AQZEsxB8hwnJMYq6UNys8u+FDFxLX8pL82RcfjSLZbh5KbNEXrSlGm7&#10;STjtMnuxFr2MABcpaunFpqZetQRb7fVP+K5jsKk4bI7KlkaZN9RslNi/60AiV2WUsliSZsrIgYPF&#10;wfbSqqJlLArCro693GjT7NmOe6kApomR3gubdUmCvcZ1u56fo7W97t+UNQuN+y1Do8VXHR3NwS1n&#10;5uA2eeZWzc2bFgyZCJfT8002tao4yRxapxXiXbO+QTopTWeIDbsmmAXNbDcTC2Tekrtinz5p7ULD&#10;9Iu3LH479dnF/TJenZfMB+nmUyUem4PF2SxiGhmbd73p5sMn7hHD4lrT8mntrg+0FDTN4Dj+uTy6&#10;QcTqgWx2sdRu+mEcKY/fTXWMNA972MP2qv7yRLXii44ZB17I59pof2n6kOGSTcILARNv/gwF4ya6&#10;6be7GrwkSA6T9jRj8/coOSxuEz/f92Di2tWepdZmmKuWJ0++mvejiTfPLLewaWbrWNZyJnfZZpzy&#10;Ylt8clNxnvYs4eS56WaLbz46Nh9Qu4LavPsirM9fhKVLMxtis4lzF1vi4rqbvaOlx7JclVv1lF1o&#10;Xx9rghI44gR2XKs49/zyKDzi1te8EiiBEiiBEiiBEiiBEiiBc52AYxD2YGF+6JRCTrZe5sOWiLxv&#10;/ntxsrk1fQmUQAmUwFkhoEob9Xn5y+qsmHSQQk/oa1OoXv5HOkgWTVMCJVACJVACJVACJVACJVAC&#10;p0yAMQixP+wW+oxnPOOUpbEE4LCVbUS6htKccqP0whIogRI4iwSWAHks2RJ/fRbtnEXvXHPNNTMk&#10;dR4fERNrRgmUQAmUQAmUQAmUQAmUwHlMICpYVhQ9tVFJ8lmiHs5jdK1aCZRACZx/BAhAft7znpd6&#10;nSv/lJzQ12bs9Kn9kp1/zdkalUAJlEAJlEAJlEAJlEAJHBoBl3J39bcHE6SQ5W46P/TQ2q4FlUAJ&#10;lMBpJ+DSn/wiZInMB/PTcNrN2zXDnbe97W3+hnVm6OEQbyklUAIlUAIlUAIlUAIlUAIhsDkMObVB&#10;lIKa4zEzb+hA3awESqAEzlECyzzLbFpylKuzc+ONN7pUwebeIkfZ7tpWAiVQAiVQAiVQAiVQAiVw&#10;fhCYG9qe8jygzQ0QT02nOz+QthYlUAIlcO4SyA/B5u7kR7lSOzfccMPcALj7hx7l1qptJVACJVAC&#10;JVACJVACJXBeEjBUwaHUKcedzQtZG5usKrGdl97SSpVACZzfBLJhaJ7h58TDfOfaa6/NvgwP5sfs&#10;/G7d1q4ESqAESqAESqAESqAESuAMEdgU105h9TQzcaWeXH7K0XBnqKbNtgRKoARK4CAEIqj5GD/l&#10;/10OUtbpSvPf66/NHM8J008XguZTAiVQAiVQAiVQAiVQAiVQAiVQAiVQAiVQAqdM4L/i17JW3DkR&#10;dHfKte2FJVACJVACJVACJVACJVACJVACJVACJVACJXB6Cexcd911M2q6kWunl29zK4ESKIESKIES&#10;KIESKIESKIESKIESKIESOL8JnIhfW/Y9Pb8r3NqVQAmUQAmUQAmUQAmUQAmUQAmUQAmUQAmUwGkk&#10;sHPZZZd99atfzW7WnR96GuE2qxIogRIogRIogRIogRIogRIogRIogRIogfOewM4VV1zh3tW+1Neq&#10;sp33Dd8KlkAJlEAJlEAJlEAJlEAJlEAJlEAJlEAJnBYCJ9Zfm2qax12F7bTAbSYlUAIlUAIlUAIl&#10;UAIlUAIlUAIlUAIlUALnPYH/1tfQ1DJL9LyvditYAiVQAiVQAiVQAiVQAiVQAiVQAiVQAiVQAqeF&#10;wM7b3vY25ocasJawtc4PPS1wm0kJlEAJlEAJlEAJlEAJlEAJlEAJlEAJlMB5T+BE/NoDDzzQZdfO&#10;+5ZuBUugBEqgBEqgBEqgBEqgBEqgBEqgBEqgBM4EgZ2rrroq0WoNWzsTiJtnCZRACZRACZRACZRA&#10;CZRACZRACZRACZTAeUzgxP6hVi+Lr1VlO4/bu1UrgRIogRIogRIogRIogRIogRIogRIogRI4vQR2&#10;rrzyyuprp5dpcyuBEiiBEiiBEiiBEiiBEiiBEiiBEiiBEjg+BHauueaa1LaRa8en4VvTEiiBEiiB&#10;EiiBEiiBEiiBEiiBEiiBEiiB00Jg5+1vf3tkte4felqYNpMSKIESKIESKIESKIESKIESKIESKIES&#10;KIHjQ2DnxhtvRFZTYstBA9mOjwe0piVQAiVQAiVQAiVQAiVQAiVQAiVQAiVQAg+GwM6ll176wAMP&#10;zCyy0cGDybfXlkAJlEAJlEAJlEAJlEAJlEAJlEAJlEAJlMBxILBz7bXXpp7GrzV47Tg0fOtYAiVQ&#10;AiVQAiVQAiVQAiVQAiVQAiVQAiVwWgjsvO1tbzMjZLUlkO20FNBMSqAESqAESqAESqAESqAESqAE&#10;SqAESqAESuA8JvBf+4cas5bItYawncdN3qqVQAmUQAmUQAmUQAmUQAmUQAmUQAmUQAmcRgI7V155&#10;ZbY1SL7ZSPQ0ltSsSqAESqAESqAESqAESqAESqAESqAESqAESuD8I7Bz9dVXN2zt/GvX1qgESqAE&#10;SqAESqAESqAESqAESqAESqAESuBwCOxcddVVKanTQg8HekspgRIogRIogRIogRIogRIogRIogRIo&#10;gRI4bwjsXH755cts0Kps503rtiIlUAIlUAIlUAIlUAIlUAIlUAIlUAIlUAJnmsDOpZdeev/991tM&#10;lLWuv3amuTf/EiiBEiiBEiiBEiiBEiiBEiiBEiiBEiiB84PAif1Dv/KVr8wtDhq/dn40bWtRAiVQ&#10;AiVQAiVQAiVQAiVQAiVQAiVQAiVwCASqrx0C5BZRAiVQAiVQAiVQAiVQAiVQAiVQAiVQAiVw3hLY&#10;fX5oQ9jO2wZvxUqgBEqgBEqgBEqgBEqgBEqgBEqgBEqgBE4rgf/W19DUsuxa9bXTCrmZlUAJlEAJ&#10;lEAJlEAJlEAJlEAJlEAJlEAJnLcEdq699lrXX1NcQ1mruHbetnYrVgIlUAIlUAIlUAIlUAIlUAIl&#10;UAIlUAIlcLoJ7Fx//fVf/epXp6xWfe10Q25+JVACJVACJVACJVACJVACJVACJVACJVAC5y2BnSuu&#10;uOKBBx6wflHWKrGdtw3eipVACZRACZRACZRACZRACZRACZRACZRACZxWAifWXyN+LXnOVdhOa0HN&#10;rARKoARKoARKoARKoARKoARKoARKoARKoATOQwI7l1xyyRe/+EVltYatnYct3CqVQAmUQAmUQAmU&#10;QAmUQAmUQAmUQAmUQAmcSQIn4tc+97nPMUU0WxxQXDYSPZNFN+8SKIESKIESKIESKIESKIESKIES&#10;KIESKIESOOcJnNDX/v3f/93INVS2HJzzNWsFSqAESqAESqAESqAESqAESqAESqAESqAESuDME9i5&#10;6KKLPvvZz1pQpog2fu3Mk28JJVACJVACJVACJVACJVACJVACJVACJVAC5wOBnbe85S3Er1kVgte6&#10;BNv50KqtQwmUQAmUQAmUQAmUQAmUQAmUQAmUQAmUwGER+K/9DRTXDqvQllMCJVACJVACJVACJVAC&#10;JVACJVACJVACJVAC5wmBnauuuuprX/satcmc0Apt50nbtholUAIlUAIlUAIlUAIlUAIlUAIlUAIl&#10;UAJnnsCJ+aH333+/mlqVtTMPvCWUQAmUQAmUQAkcaQJZjhYr/Q9y++vrX/+6CZa/Ktk2KhfOfHJ+&#10;yTzdMPOhexYDkrPXbv4nyrWeNEGy8iDpU2KWBNns+6U6ScyZJZ9dgeTCBchSr5i3mLpg+epXvzoB&#10;WoVlgeC9cpgoZiYpWpNSr1QnludMesjJZ4EfSnGbpFxy82NObma4eNF0v7TvzGExcouXLqAwNdYu&#10;rjKdJ2VNJ4nZi+fEQzYXcZ7+vGlJmlWrpgE2UDIU3cy/C0bv93Dq9yVQAiVQAodKYOeKK65YCpy/&#10;ZIdqSwsrgRIogRIogRIogaNBQHmLV3ZX39WuqAwkW9SBqY94LQJBpJ9FdJhr4C77TUXB+cpXvhIb&#10;ZrlIUdO2RbhZPpKb105hSGOmshY9y2QxL5rUl7/8ZQtddJZwi0kYEBsWUxeZb1Ps48JkODuoqcXk&#10;kEotDTE/JpMpzZAbH60+Je7KmQunQGYbWboWTukzWXk+ylHcwIPl/PJxU6eLzV/60peSw2YTLI46&#10;jdm1sRbx1PRTXTXDtJ0JrPW8TVI7LZ/vs9xJPvJlTibDXSVpi0hkQD6muKXu/VgCJVACJVACh0lg&#10;561vfav/EFZWO0zuLasESqAESqAESuAIEpg6l8rIpugzzY52M1fbQKBZYrhUcHLhlribRVxTktu8&#10;dtpJtgouGLwESZFMmWN7rJyGLUV7cspzS+zSDMXyq4hukasioKTui7qXTMJ56kHBm5NLMJ1ttKnF&#10;eGaen+3IMV+97W1v+9jHPvaBD3xg13Yhwac+9amlrWdI2mYjhs9siDgG18Z4Jbw0IumjXkVg8mAJ&#10;gkuhVmdqWLveTSajjnM3M9uaaz/96U/feeedt99+ezhz/C//8i933333v/3bv6WI97znPST47Gc/&#10;+7rXvQ573v3ud5Pg/e9/f5B+4Qtf4CM1Nc+rr776tttu057rrrvupptueu973xsBWqqOOy655JJr&#10;r712cTMvlNvHP/5xShcdx1rOO6VQ4kc+8pFPfOIT5ECJF1100Qc/+MFdIfRkCZRACZRACRwOgZ3L&#10;L798+ak+nIJbSgmUQAmUQAmUQAkcTQIXXHCBhqkgLBrHYjNaCVrAb/3Wb33/93//3//93z//+c9/&#10;3vOe92d/9mcvfelL/+Ef/uHpT3/6i1/84he+8IVPfepT3/CGN/AtS9++4hWveNrTnvY7v/M7v/7r&#10;v/6CF7zg137t137v934PjeBFL3rRhRdeSOLnPve5r33ta7kWLUMz7K1FwYkNnifPZzzjGRT36le/&#10;mlL+8j9fT3jCE8gZaYM/U5/1rGf9zd/8zV//9V+/5CUv+YM/+IPf/M3fxEKM+dM//VOO/+iP/gib&#10;zZ/LSfALv/ALiCl//ud//rd/+7d/8Rd/8Yu/+IsY80u/9Es/+7M/+6Y3venzn/88Rv7UT/0UlSKf&#10;3/3d333yk5+MAVz1cz/3c//n//wfLCE35DYsx5Kf+Zmf+e7v/m4MoKBnPvOZL3vZy8j5V3/1V3/i&#10;J36CUj75yU9i3pVXXvnjP/7jYMFC0pCA/P/kT/4EY6jFm9/8ZquMWEMmP/RDP4Q9JH72s5/9yle+&#10;kopg54/8yI+QklqjDaXtPve5z3mh6L74xS++/e1vhxJl/e///b/J5wd+4Ad4pyzs5yv0GqQuzP7t&#10;3/5tJBuaHj7kTBXgwPuP/diPceaXf/mXSU978ZGm/5Vf+RXO8KL6P/iDP8gBoH7/93+f9FQQpYzq&#10;gJqTVJkX6WFFPlQcZ+PjD//wD//oj/4olz/pSU9COZo2L/Flafp//Md/vPnmm7dotdaaBDTHX/3V&#10;X/38z/88bobBFMfxT/7kT2ok6tt9990nn3/6p3+iOo997GP5CufEHpBi2G/8xm/g3s95znP+9V//&#10;FT3r0ksvZYUZzkPm//3PFzwh+cd//MfYT6VoL/+8x/fwKPyHrMjk+77v+2h3HIn0VBmGjETmvWa0&#10;44033kjtaGhKJ/OQ4e6QIVmRA1UA4+Mf/3h8AIzYdjSfJ7WqBEqgBErgmBDY8V+j+Vr+ET0mIFrN&#10;EiiBEiiBEiiBEpDAwx72MJSLTI3cjkWBg3e0MIQhBv+qMMgTSC3ICoz/EWsUdDiJKICaw1eJ8eFa&#10;IoBQqZAwlCpIg/r2vd/7vWhSqnuZn+hxQoc0kpy5lmyRTjhAg0BAQddQ4yCBmaBGkTlqBWZwgDiC&#10;TsF5M5nzIt/xjndgw0//9E+jtpCMA+p1yy23LAIfxfEtZanXoLCg42xODCR/zmMVRQuHynItytpk&#10;ixSI/sK3lEVK8oRe9JdlaipVIA15WhHqjrhpbopKqbsnOYMN5Ez+VAdTUYuIw0KAQy6844470Hq+&#10;53u+Ry0JHYoEBLhxIekx47u+67u4iiKQFJFyUEiRh/gKtYhv4Y9QRfDXu971rosvvhg5CZNoQS4h&#10;vR6CykZxnMdmIFA7ynriE59IvVC4rrnmGmQ+qk9F0IzImdxs6yVIzdYnTyykiGXK7aavJoQQRYz8&#10;//AP/xCrKB2DUUKna83QQvyTpid/3pELMYkIuOkhWPXOd74Tm/mWJgAaDfr6179+GjBjErGWBAim&#10;ZAUBOEQZtLF4ty5YSGI0OH2AtsByvZQMuWt0DBhSKFlR6NLWfY6VQAmUQAmUwFkhcGL9NX7X/VlK&#10;cPhZMaWFlkAJlEAJlEAJlMDZJUBfiBgZZAjCstREHNhvsWqKDvSpkF1QLpQteDceB5lMUYAXUUuk&#10;IdZGNSEqAzFoanPIH4gLvCMhEfa1FJ1ZnCniNa95DQaTvyFUxBAhZFBQQt48cPoe8g3Zokqgm6AN&#10;EWc0J06SLMF6akxIGFhChoRfxZLMAyWaDDkPeQVFCZuR2CL3xE75oGFRF+QYsiU9pRNzlCpk+ifY&#10;IUA+lMgBHzenQJIzL+YGYpgSIRWhXnP+oGDzgjZxbYZBUfe/+7u/s2nUqtIH5iQhaTCkLtTdRYqx&#10;mXaZ0yFNb9gaKbGTnAl2Sz5Uh1mQNAoXonKGKk2AzbCyduTMBNUplRK0RVZorBAgAaKbbTcjKCWM&#10;/ksy4N9www3bb5l5LZSAz4WEhmE5KmGunQvncQkhgaREC8NaXjAx5QyXQy5EdiQNMhy5fed3fiec&#10;rU5yI723DxIzaWgsg/sIc5vKb+pIrSGPxEa22EmwpPanXNwJB9YnVTADcHPtv+1k+m0JlEAJlEAJ&#10;nF4Cu8evnd4ymlsJlEAJlEAJlEAJnCsEkAAQAhBHCNfa12bH9gbgmPjbvu3bCM7yOMvwM0tOzYv5&#10;bigCaEwRBRJspQLFREuCpNBBDApD42A9rJiB1hChIaqf8VAqXOTPAcYTqzWNj53YgMCBvII8hL7j&#10;VMrYybFFcIZJlJhKYm0mDotvpxiH5f/8z/+MhbwQRDCDV7Q8E091DAKUiHKE/vit3/qtCGRaOOOY&#10;EJgU/siK6mDnlIcMYYsNzuukvRBcDMXKIl9TMmPhMCPdqAsHD33oQ1XiEtg18XLMRF0aCOWOeDps&#10;AyaSKzlPoYdrmZGKEoS11IhoLyZFJh9zZlG8Rz7ykTT91KSASe2c2AgQL0nOHKBDOXPTStEQCWA0&#10;sXV01i2ZYOoSVLjZ7l6FVcw7RgVD9VM8JdSOr6YWZkreke2Qt7CB6uNRiMJpiFQHcZAQS0Lt0LmM&#10;Stts0DQWsi/lkoYK8v6UpzwlTU8aM+fGIR/40Ey8J3QxiMyfIDhq4WxlSt+UICeBHpdACZRACZTA&#10;oRE4oa/NnsqhFdyCSqAESqAESqAESuCoEUBSQTJAAkDaQGdRa5j6yGLwEvzFt+gyzpLLVWgHLOyF&#10;GIRKhQ6FbMHCYel9JRmrsxMNhNiBHoTKgLiG/oLQgDEmjgqTSzCPBbNIQ7QUMVloDcg3qEiUdf31&#10;12NDrvKYdwOj0CbInzA6QpAWwS4fCVgDAqU795MouYSk5YAoqu/4ju+wXlQcoS1az1TNLNolxqi+&#10;Eyqp5qTnMfMrEXQU7CiUCa1qKykx/JnXiV6DCkOVXZEtGmLScCHRXgR5US5Vdl05DqKHbiL1DC3I&#10;Ve973/vIkwruOgcTJZS6GGzIAUuS2UxW3HfoRXdT4eIqqk/VMJiG2KwX7Wioo3FezDi27cLKAyiR&#10;gJSQnArsrv4ZhQ6lDMnMC4H80Y9+NCLjrCOmEnZHzhiAdgZk49cWB6BcKo70RrZO6Y2R85YhNwRN&#10;cnBWMnoojorfLrIg80/JhKxoUAqFv7ll7mfaNwosKQ3w3LwNj9qDpfaUQAmUQAkcBwI7RJ4vq/ZW&#10;bjsODd86lkAJlEAJlMBxJkBvx+H9olwwvEcCICrK13ZlzW/n2J480U0Y9i9CAzMNnZzIV2guWSks&#10;l5OefRIJKTJPlBcSo90Q6oWEgdK3V/eM3FAluIStGEnv/EdqgRwW6cSG9iPSBrFLGGnUGyFIqcWs&#10;CMF0hJhpBrmhBxGHZT6z1qxQZqgRyeCGzjWBTB2Q8/BEgyMlIhdSS3YemNNvP/ShD1FfSqRoMmT+&#10;6TQ+TYZ51JpMmPVJMiQedJbPfOYz0zyr4zJnYFdcY/uC7N05pcDYoM2onISeffjDH+aYjRTMNtqZ&#10;JrExBXbSZK64T4zbLN18sJ9gqwkW5QgO7u2AYbkHTY9Jl112GXUnT9RVFC5sNo1RZiYjtFAhlXdC&#10;54AQ5Wtztb7ZakicipI0KJxZ4i0QFjemZREWDSij1XAz8plDBkokQI+vgE+GND3VcTsOK5J3DhAN&#10;aXdqxIvENNmrXvWqaRjHbHDh9FWajAM8f5EUw1/Bl7ow7RqdkVX8qq/FkXpQAiVQAiVwFgns8GPm&#10;H1aV1c5iM7ToEiiBEiiBEiiBs0iAXpAKi7srEpGkAuLC6jOCBllhV9EtOSBdsWjUUhcW50J9UAmi&#10;CPZzXHQ9PhJK9uhHP9qpiy9/+csRbtBZsAEZhRioGeyT6Zx04ciThdu4nDSIMi7xZtxTRIfIImTi&#10;+m7IE7wwyR0GNqf+IXC4wDwKDjIWxhifZY8xEhtxc9QXpQPZCEvYnzTyinpQEnMJEgy2IY5QKSLj&#10;XP93hrlxjOKjqoisQ87MglzCl/jIi4IMxHMrTMPxlq4sH1niDauw3z0TkKWmlrfIN+FgGpoMyZKD&#10;LDZn1SyFF0YSY0XRqkIEc1nlSRtT2bvAC6kdX2G5SiuegDSGRDUv4Zg5m4hWNDriHaFexPHpgRZt&#10;VihffEUmTqWEg2kiDsbUXMsB9SIljUX8F6UD0NLNefEBlDLaCLwoa8bomXLmzFXMhoa8S+aR5xvf&#10;+MbpqNpD8CZ2kol7INi4RiaSWNqkZL6wYZvurwpSyzLBdANvJQwj1BQnsZS5DOI0tcclUAIlUAIl&#10;cGgE/i997dBKbUElUAIlUAIlUAIlcBYJKFVEknCIjp7CDpLuS2joFgrIEqS2BDFx1YydUcJwSfsZ&#10;H8c2Akg8iALIVUgVTL3cjLhxtXgkM8UO5x4SQER6rl0UFtHx1bd/+7dbFpMZkU6c+8k7UVdTbyKB&#10;AoqrVrm+PrE/xHOZlQlMg1aCvoMKky0yUTFYGW3TZuKz3IfBHQkQR6a6FDheiAan/IfQxp6qhlwt&#10;gWP33nuva8+5NeTcVCHegnyJwEQUnkVjpPulZh2x2Akcd2VFKiJb9igwk6ms5RiBZlaQyL6Xvexl&#10;EXeWOC+MZ0Exg+yoOM3KzNbFn2fVIiOyapsr0Ll2WPxEGryYWYK1VI2AO2RN2nEWTQKCGbmQTKi7&#10;wYAsRsZEXUtPQYveZCZgdw8NbH7MYx7jJXNmaNQuNlSl0SkC1cyQN2+W6f8AJxOalQTYwztzPCNA&#10;m/7Tn/40UXhkMjd2QCB73vOeN7cjoFwSP/axj6VEXNT9JaZUF1C4HE3pzgZ4KcfJZ/s+JEvr9GMJ&#10;lEAJlEAJnHYCJ9ZfW36NNjtPp73UZlgCJVACJVACJVACZ5HArr0d131nZwDDfBAFUKAyRXHT2mgN&#10;UbJQl9AIUEBmYoQDgpLICg0COQAthpxNMM1AIiEa6Itf/KKyAhqEk/hIjxry4he/OGpUrnrc4x7n&#10;GvCUS+gQmatioL9ka8jZzSMZkoThZmpDTEpFnphmIEhRBYQSMiSl0XxYkgl9ZuiaaHfeeSdpnK+H&#10;qUhyySriSERMvkWvNNaJyCO3VuClJOQ74XvIOtjgPgB//ud/PtUfTIXPwx72MOL7SIxEZXiakVyc&#10;mZIWtlEKX2Ghk20tzgi4NJAGR5ZadEy+nQZEPOI8jagUa/yacWrmFjOUjWZbE7qIJQYnIvwx0TWW&#10;KE0y2RNrCWEzLs+11fgqYPFS2oJAP7dBoGhcxSmiS6U2fYxs8Q1YOQOXGbVBMU3lQuaHGkeGq1BQ&#10;IhOV2KwpLaikSxpsIPMYEGNoQVqB8y95yUt0FbdPZWpnsMcGSOKf8KFewHEHjLn5Btnec889ZIiL&#10;Er+WfX5Tbg9KoARKoARK4CwS2GH52831186iQS26BEqgBEqgBEqgBA6BQAQLO0LveMc7CLT5whe+&#10;QOASGgRhQU5mzCaPu+oy2hmFiD0KCK1CA1r0O4KSiIwjKyQGF8ziqiV6DgPQFFj1X/GCFTxQmtD7&#10;jEeb4oWFMtvRAKh8dOIhiZFvUMc8H60HcQo7iY1CN/FF/oQpTXkLTepRj3rU6173Ogxgb1BXuQIF&#10;lXrGM56xhPKROUFbGEYCZCZSuv5a5JIZUMZJF7ZHi6FGSCSoJ6acgX7s2UqhsDLYjUsWT2DpOhpF&#10;RIg+iCzoNTScRc/mQISiOFUqVcKlx5v0aawlAm6JWVvCqSga4MbuIfTQo47wNKUuS1GK5cW8XXC5&#10;LYBzP9NG5g9G4wcx/hu+4RuWSiGzuqI/L2dT0ohYgjKrwEcVtvxx7qqCFA1/2DKzmEsWaw18IxwS&#10;R3U7WixRDktdPMBXEcKcqEu2uJbxa3yl/Mo+HjSlkX0XXHAByThDs6ILP+lJTzITp98q23ESMiiG&#10;bu9AlB/r8fEtZFIpjlWo3bEU/pQ1Q+FiZw9KoARKoARK4JAJnIhfywIZy6/mIZvS4kqgBEqgBEqg&#10;BErgcAgYcRaFi0IZsaM4KMEYBYZ4gbKAKMBeh0sfKQFrSgNRKOhWoTexKhk5R20hDUIGsggqj2uf&#10;IRxwcoZ6cYxagRiBwJTzTnt0t0ektxtuuGEajLXOM1XLYKk4dy1w4qEamWZPAcX9CrDE/Q0Q9ayL&#10;iWdsHVqbS4AhZGAzSh9plDlMjDFEOanXIHOQJ+8IlBRHMlMacWZ6kjmbkgypDsLK5qRL7HGqKWmM&#10;84ooRiYE6z384Q8njZX6i7/4CyPXiIxD4UpoFd9SOnGIKD7kZnQVEzMncwWvONsS/LWEs2nDlOfI&#10;n+q4wyYvILzzne+crhs1Nsqa39KaYBcpBxQ0pzeyDwCmImyRjPmn8brYgxchFMoNrY0JsOpfzjue&#10;FpLt/OixwjGXkD+lZMLs5k1HmBhImaNKtjQEyleaPg6DnyvYYbPb47qgm+ZhM7NHDXvkDPqjgjU+&#10;gA3ZF5VvnRNt69Bq+IaIMBJKKH1I3lpoLKGLJPJSTfarTU1zs1I9UwIlUAIlUAJnlMCJ/UNdbyKd&#10;sByc0YKbeQmUQAmUQAmUQAmcXQIZkzMJlFE9q6RhDzoCShZCBqE0rK+PwIRktte6+JEwPGApd2Jz&#10;nNeWF6WwIhvambqAUkiKtg+GAMFSaCyk5XxAvuUMsVoU7SUYw5agyRPFgf093eCSFzkQzuZeli5K&#10;5QzKzYmQ2ODy8Ao9rOLv5aSkT8j6XITgeSELrmEPWgzWkp4Fs1J61BA0QZdLIxlGIrLAjcSYgTEU&#10;RHGESnHM0nJoJcbiEW9FlJa5LbII8iKBdeYQsc/imI34kIc8hKbRYC4kT8VHCsqUW7/l/SlPeYpr&#10;jTnfkJT5atG8tGRu0OlH85mxUVrrO3kaQuWMS6TVRbMz2zSBB5gheeQzXE5V7kUvehHWUmv4O+c0&#10;LTuZ413EqRnwpUOSg9tBOKWU8LEosCl3rojHZqYwQY7UAchQC/W3yKYcE25GU7rKG+8sRRdLPMAA&#10;/JwWJ0NsUIlGS1UCIwc8kFmcJsYGpFgSu3UszvzUpz5VjIleDFia2LXVbFzeEVLZquJf//VfCWfD&#10;LZ2USi1IRq1nPouR/VgCJVACJVACh0ngRPya/xpVXztM7i2rBEqgBEqgBErg7BKIskNHyGCZRKIh&#10;qSAYoUEwsOcr5BvEL+fNKUVp+dSGVDGIGnMhMF5TkkMaQ4ZAgyBbxKZMZpzxaAQToWexy4FdMjNH&#10;RMAwJAmXLSM6TEkCoQSRwoIsmoW9nMuJAQgZL3zhC/3WPl6EIRQudBNqhDBEMhZ9Sw8QNSRyGxei&#10;jyiI8I6I5laqKc5jBBqXVCNGzEiut771rWh/4GK6IvoLsWYUAU9iAI11cuofopszYVNTa8GkVBQT&#10;MiQrZDiC5lILjjHG6mgzyZTPKJ0Ml+mfcDCkjuLILVmZYV7CCYSlgsvmlVOvJLyL6hDhhZ9wbFQd&#10;r0VQmxli4ZOf/GTguz8m16Ihwhl/oL1e+9rXEufojhNxxanZoSEiw01B6sILL1Teoo4sWpegMFEs&#10;QXmccTE148jgjLNtrhIjCiYOUym4ub+By/kpwwUdm89mq1N8Dz9B4ONbcqAixNbdd999wYt4TRoa&#10;RSkw+4eaflrrR9dro9VsPohhD+9E0rlPCE1vFNtS06V9+7EESqAESqAEDo3ADltl+UdTfsgPrewW&#10;VAIlUAIlUAIlUAJnnQCiFeuLETGUQBgO/uzP/ozwKIfx6Bf0l7Rz9pemLuC1hPkgmkwFhJOoS0QD&#10;IRNkNasnPvGJqXUEC/cPjVhg2JQzJRGJXEcMDYWTd911F3FMihd8VAN6znOeg9xDGmQI54dycqoh&#10;lohoRY1IQOgTSsdll12m5QgfiC8cZDl/bCaNShCXIABFhAqo2267DVWFb10vDAMifiVx9uUkOMv1&#10;7JB4EBkJ3dK8KfEQpuQeo2RFrVF2NBsRim0N2P2A42BnGTu3oVC5m+Zx7EJvJCC8i+IIRYzZlhs4&#10;U7Mzk71Wapu+yoJ0mEeNVCrZKWKLJ8dm1vvHKjwBYthGjSxrCnwex6qIsBBQlIwgyOX4jJshIMVm&#10;kb6pFE+nRdozGtE16XC5xQ/jUdwOOB4ZGvrH+9QNYy35CF892k0S+PabvumbaLJg5CS3hpGYZEVK&#10;wi2ndDiNNJKOxsUndVQOqCZLCkZXRVymLsw/dap1gu+2NEG/KoESKIESKIEzTWDnuuuuW/pe6Rid&#10;6bKbfwmUQAmUQAmUQAmcLQLOs0MCILQK/SWKhvYQboNsZAyUegQnE5IWfSGbaXpVZtItITlXXHEF&#10;ioBzHpFCEFlQHObKYnxEOkEvcHqmhvH+3ve+l6Kd5+h6cOhfzK1D0Vi4EdfDSaYWGiKH7qCc5Ops&#10;JqbLZzgeQWdUitzoB3Kedc3Y1uDee++deSIpOsGTotE4nvvc5y7hS9SRpeuRJg1K0jxLSYkzhIrc&#10;MM8F4LCQuYRLFYB566238hUYUYuoOCnJgVW9mAxLMy2KGPWFqlVm+i250aZpGpbkVxtCgMMwtafk&#10;kKZUT1zaK+j2ck7SI6RSLtm6FUP2V931EsslW5aBgwPEaAiiIxePmqKk6ZMb/FHx+GgcZQISmbfr&#10;MnmowCiSBI4t8u6sNfqsS7+5xhmLrKmIzYI0idX30HBpBarGJXgsJ2dIJpdAGzGXbxEKle00jH0n&#10;sCcipm7DTqksh0eGCqy6k7Wb2WaeNY1LjQDFLUPEpVIgfMjKVeH4inyy20Maca8m6/kSKIESKIES&#10;ONMETuwfSsci/4P1x+lME2/+JVACJVACJVACZ53AjHVCu3G22oy9YpyP0IMigHyAEoHK8PznP580&#10;mXmXZbkiEyAYITGwPtSM9PFb5lGiBLmYFGqI80NndA9Fs7wUxalQZFoiWaEyoCbw4lqiz9AUyIr1&#10;PSzFlFxCOJUz5tBQkJPm+vEmkDlSiCumodlRKfQ7dD02DXAC4CzdCaeU7gJn7iAZbh6g5iDVkQAN&#10;i5RkmPA3+5aJhyIx31ILF6FDFiH2CuNVTJIzoMgHDoYNoq3wFbLRnN0ZG5waqdRCnlNGpHUuvvhi&#10;7Ef/QusxxAyJJ8QWD4wZ6RLvG8LG5ga0hRNygYAcOWPQNj3cb2kddyQwMtFkUSSXP7k5H+0J+6kO&#10;5kGYyZuf/vSnWYyMY2aMkiF8yNCYODLR+GwxYbPyQiYDCF5kSFrmtEatU7zjxSJoKsI0Lg2Hd3Fy&#10;0+epiIvlGV+JwTfeeCPu5DKCUzhDsKa+Smy0GrfAZnBlaGAe9aXdDfRDPEXLs1Jchf2u+EZdsoXu&#10;vu212SI9UwIlUAIlUAKnl8AOHSP+FeQ3aa8fudNbXnMrgRIogRIogRIogaNAQE2BaZXE8iA5Pe1p&#10;TyMQCa2EqCIWyXr605+OrGC4GeIF74gpmh0ZJcKQWfGfJbPYbr/9dtPM8BzkMJceM+hmV7UIuWQG&#10;46QgpnByIRKGu5oiTJADi/1PeY7ESCcoHeTsnD63I4j6Fstdx42sjOpiw0oyZDU3cuM1BRHixVBY&#10;1G7IMCt/JRSLPInLIxMDzUiDIKIEY24WGlEGlcRysRDtMptXztmaMEQhQioiGXIMFWeTB0QZxLj5&#10;Z7BFuMOAAihXxTDJv/vd7+YkGhwvUlIoctK0SlUrUws352ka4bjri/bVK9SVAMVmmlu8mlI0j3bB&#10;EmzGVaijuygkxnDqa1EquYrF79y8glYADjkQOEY7soEsL9RPCACfY9K8/vWv55JN4ymFS9w9FrOx&#10;gT0HSJntO2M/KVkIjxJxV1ufC6d8qWuhCBu5huCF72EGNw5NxiTfeG+GGCzMByVuKBJjKuotaRI6&#10;NwPocEhj8Qydw8GiA2ohMYBOSSYBKXUG3juW2eKB/aoESqAESuAQCOxceeWVMzDeIrf//3YIZrWI&#10;EiiBEiiBEiiBEjgEAoTJMFxnxiUjf4QYll37wz/8Q4KMWCKNHR5dXorBvCKOm1fuOpKn74S44J4D&#10;iT6LvHXppZe6ihkSHjIERczJoXa9kJAQkiKLTMUBPQW5AVmEUCyElb/6q7/a7LxhMJe7thfKCOtb&#10;hd5UplRYMMNl3ZAniL3K2mEpFHsIxHv0ox/tNpfkSYjf5iRKwt/QiaiOu14afzfLzTFCkkFJyCWk&#10;JE93WZ3V5Jhl44xfc+l6lTtW8U/KaYPreZEAnYWcF3lFOQnsJCBPDlADRT23BNVCzVDn2vx20w8p&#10;i5AugTtLlKmyW9w1zY2nkR6NiXea8nOf+9y8aolf0yq8yKnKUy0lQAxB1mvR7JxHifu5n8PUwiTG&#10;v+m8AwRT0fVcrC17VsSlM10USYsAPcPNVMQsawrHLFxobKONRZviS85cTgxdjmlESsdIZi5Td6JB&#10;ZZJ9WhU6WeZPSZQ7UfkMP7RobPMSt79ATCQfSreCHbxscb9+VQIlUAIlcDgEduhqzP/H8tt5OMW3&#10;lBIogRIogRIogRI4WwSQhx73uMex6WH0CA8cqzPgZ1F2l4RHjWKojxI3Q/4XjYxYHtQT6zJnq3GM&#10;2oVagWyH9oHKgBIXJSVlfeYzn1GfSkQVxpgPKgZSAsqF4VpTUIgYRCSaOzOqBrK6vFllyXmu4hgD&#10;+BY1xJ0ZUbuyyL0SDC97hi94wQsQgJClFLxYVEs4kbHIkNXiqBfiC5XiXW2FBLP6UcQoFAGIQlUJ&#10;DUpaRDHmVVAF58MismCquy7MBrIinHSxfOtL+mykkINrrrkG3c1NKtyIYLYO6CJTzkA2i9t3viEB&#10;j86OpFkRNNl0Ykb/7erSiKfEbQEB+LzPqDf9YeqbqTVRZvBPeN0UkqTHDF8sQQijjqxNxlaqhDdy&#10;PpM9c4kRlKQx8o7110gWs6cqxx/whgeS2DXsZkwiKbmK6rBnBU1PnrQ+BnCzvO9975t1j9BGxXEP&#10;bKM5DE7MjWZ68kRypdHhiZ3G4iHtmWx6nS3uNFtq4eVbgg13bYueLIESKIESKIHTTmCHFW3pTvU/&#10;n9NOthmWQAmUQAmUQAkcZQKM55FynKq56ClOW6N3xJJqhOQQmOOq8Az7jbpy4bApELzoRS9CaVrU&#10;Ipe4JRmLUrlOGVoV6gCz/Cx0xiuRJ/sbIPnNhdWiHaDjID1gsBKe0sm8HCWCyCBkDifruX/oZgeP&#10;TBAm3IsANYTJsNPmKCxoTy95yUsQp5yUinT44he/WGOyWBjHCDSUhW6CwuKcvshSKlakiSKJvkY+&#10;MERfwwymgibDmIqsQzI3gnCZLaK0MoF0qmycxDwSM50QcY3WWYK/VB4xCWjO86X0bCkwE8+m9JiZ&#10;j+iVW7yX0onsY8YrOVMEMF/72tduSZ8QQqa7Yi0VREWC/yc/+clMa13sT25okRAT0aL/Jg2zL7EB&#10;L2WqLzoXYuicxquz4WBgZw4yBtNelI4mOD3E/L2QAcI3fuM3InJRwezvoQ1pYuLXvvmbvxnbIGyE&#10;oDND84r4i/jldGNDDhHskJgZgHijmS332jd8wzdgGG5Mmm//9m9XO5txACamxd0cFs/kbtIn9bQt&#10;TdCvSqAESqAESuBME9jhnz1+85b+ypkutfmXQAmUQAmUQAmUwNklcPXVV7P3JRtWLos3LSoGE9kQ&#10;zhjJuyAUCoVmT2ECHYEIIwQpv0q3ymTkzwRM5ACUCN5RBIgJWnLgo/LHBRdcsHyldsB6cM52ZI5q&#10;ik5BFMH8UC5HW0GewE6iz2KJyXznK6KHqI6q2Zve9CZttpSpNJEDWozyGTkjJyUTJTYSo0M5d9Vl&#10;3dBNSLMpc4iUlORGGjJEGvvABz5AylkiaWDIt8grhrBl1ufsqcZtXMKMiYTAR4tx69XNzSiVNRXC&#10;MJJ5uM5JXMTH6Iwf+9jHHvrQh2LJ9vW8sBMxizx1DHBtSW9Z2MaUTCvognoELU5vif/EPFRIYr6I&#10;MZzKWqpJsmhYqlcGEqKdsZ9AKjg3SSDUDmvdZMAdY5dF+nQD9g9FVlYJJb07cswgMh2bQmlTdD3E&#10;UNzJGbhOs03LesCGG+RGMidcM8eZ8/E60r/0pS+lLNwD+2ky7MTVTRCJzY+oh5SISRSNHjfziW/0&#10;oARKoARKoAQOn8AJfY3dlGZk+NLbOHybWmIJlEAJlEAJlEAJnHYCKhHp5zBER7ngzAxem+KaisZt&#10;t92mKuQuogz72XDArzKR0407I5RYxNRNCN5B+EAMMpAqq1lNKYpoIHQiQ9t8TUkFNdCNEZC0NvU1&#10;EnMhOiCqDUIYBRFPN6Wr6DWoGyhrqBLUBX3Kpc3myz4h6REWXUUenYucmSprJikd1YPJgGRIcQg6&#10;VI0YvYgdyTNI0WsI2gIUyg5ajJMTLcs4Jl5E5yGyaJ47IaQWoeEBpdMuzNhVVST9ddddtzRBiqY4&#10;56VCnka36EUDsqC//Mu/xE60nlQzolKa26Z3LTnWnnOduBm6lWYlWS7XNnRSIxlhC7pbbrmFk9EZ&#10;ExeZitBYeukM45p99aREVyVnXRGALgUYV7ThCIWjaIMNebG5R7LKWMAzmahLYsW4ee9QKWxmDTgg&#10;uIMqdlL6shFB5DPyRAYlExU0VDYSTzJsX8sZlwWkOHwYV8ldMIVLjqmpfg5ADjJzdvHkfiyBEiiB&#10;EiiBQyZwYv9Qf7Dt1qSjc8h2tLgSKIESKIESKIESOO0EMjJflq8imkbBK1JIpA1tiDRwxx13ICIw&#10;jCfozOgzpIRpJ+N8VIPnPve59qNYDIugJF6oD5/4xCfsZRFrowaBvoOCgC6wbDfJtUzxM0JtSlRR&#10;iBAHkfamiDP1O2rhppDUCKWJ/JUnlJAiimGb+126HD4p4UAyIcwMuQSZQ+kEWYTMqfgU11RhmM6J&#10;jkNxSB6kR8bij1vO8+2UDsmZCD40OOeQ8nJbiRQalQfIWIUEky1EnUVoi0Th4gABkYo84QlPIE9a&#10;h8wRBFOXqUB5fN9997nRARoldWG7VTYwpY3ICsmSA9hSWRQ9ts6MyJh8IvMZ+8bMSjdqwE6EIbLF&#10;Eo3UWmO4ln71pz/9aVjxMoiPtqAVEj6Zrnj2x2ALBeMH3YhgcYzFNgQscqPJuMSYMsXTtBoaFufx&#10;MZrM/XCR217zmtcQ6cbkVlZ5Y+NRLrnoootg6wJn+C0tonwJrukhHL/qVa8yGM09EwCCDVZZxTDe&#10;yxkaiHLxE9Kjr5EhGxeQCSkJo0PT1CT1NVydMMO54lvC9Bi5kIbF79wy1Z0f4uqn/QHSDEugBEqg&#10;BErg4AR2+K9vc3+Dg1/flCVQAiVQAiVQAiVwZAlEJouFrHjFVEpigpAGmB+KNHPTTTexxUF0gRmv&#10;xL6faCgIKKRHjFD/etSjHoU8xH6RfIsGoRKBxIBowrfoCIQFEfBFejLnEkrhnWAxtTmn1KEvMDfz&#10;4osvRmhDOyBgiiKQFbicqXMoFy5R7wsZAs0F/YJV1RRuonTcfvvtTKNz90bUEExFdULuwQByu/ba&#10;a9/4xjeSA/oRoWFuboDAhMBBYixBEUOUQWGJdMXCWygsRBKxABbBWdjJi2TsJUp12N7x3e9+Nxki&#10;OyqpuAsBL4ojGbVAkUHKYTkt9SAUNzZbwCpmm1IuV8EBOCTGAGpKhgQJQoM0rJePaIJtFEqeXMJJ&#10;lkLDpKAAAuohwFkdDJEOUymO7U1pFFb1YkKlWkzUmQhenERIYnYhpvKiRuD61m/9VoyhXMgjsaVX&#10;HMLZJcBsWSCPElkpj4BB7OQde570pCcZO4ZeiQC0SJ9chanUi0bBYPjgOaz3zwFO+IhHPIKa0kDz&#10;JiJaELdxfi4qG1XDDykrOXvAO95LzB2WkBXNASumGHMJzBGzUP0AiPKosAs3XBFnox05QGRkQTqa&#10;jFJ0IT5SC/yHPFUwlUQ5yTFzYMkW/yFuEU/mAGKEc7KBKesSki0MWZOOyjK+UP4jPflTcZoG/yF/&#10;AFLcs571LPLEeagXNeVadGpuTBoaLNwCoeH9yEarVBDI+Az5Yx45c++Q3m1wub+YkXNkH0Q1rARK&#10;oARK4DgQ2OHfqvQbqPD8u+841L91LIESKIESKIESOL8JJOrHgTojfEQHhC1kCFQM5Ak290RjMtRL&#10;FIYUMZUPuYSgHoQGZxQaU0MgD/KB2xcaMaQIxRlG+8graCUIEKzsRrK3v/3thEehjqGXEYXESymK&#10;pbvQF9AjEFwQyCgFjYnEZP7hD3+YEtHvKFGbDWjalA8wmPXylagoBekQ8widw1rWz8ISikNiY6Wz&#10;m2++mT0WeHGMTmQF6QEii6DQEYbm4mUUh1qEGfQPSanGh+SE/shJgrbe8IY3kDlfsSIYcV6s4Uu5&#10;hphxgAhCxfkKTe2jH/2oMEFNXQjlowjjlbCQSzhDGjLhIxFMXIjyQh2hh2EUSul8ReAbZmdhL0LA&#10;+Agl0kQ4g4OVQnDR5imS2qBT80L7IwdKp5qAYgsFzszpigCf67hNrQ1imIQZUTnJ3OpwQBWMiVuE&#10;MIqAYYIWp+xLc/NtQr3cB5PceGkD71zLR2YQW7UE0/GRgqgyBiSxlbWJwUjgntM5bXEbZZo3gw3N&#10;PFWDKs2NNPZt3/ZtyFjuKGqc4JzKOllhKpnMP+/xCjOM4qn9fMRjXQZ6to772HomYWt8JPEyTsmt&#10;zbfAmdNIrWZfJVACJVACJXCYBHZYziNR6Etf5DDtaFklUAIlUAIlUAIlcNoJpG+zLC+V8TwD+GWD&#10;wjmw5zgXRjQxAXFeRNOgOBD1g4yFsMJJxZHN15ydivxEKJlrpaHKEQhmhmoHU3mJ0DBnAkYNmYvn&#10;zhJTtTk7jwQ5TxGRLTI5MTlkauSc4Om35rCUm26kaSYuPs4/cZNhDIsMRMoZlxcIS134GBS0Wo5N&#10;Fm1oLxWGIjBv6mizXh7Pa5d8pnwThWtSXdpd2SjN6uUx0uOpK+V4c7rutG1W3DmYTsbc9DpLzDow&#10;C66kz/llIDA/ckyMGA6PvoYuOc1Os8apvJDzyy0T2nPi59QKaZ1Nr8tNkQNqZOabzbcJoWdKoARK&#10;oARK4NAI7PCvpr+7/kIfWsEtqARKoARKoARKoAQOh4CD9mgrUQcibEVU0p5l6D5VNrtMvBPPxTQ3&#10;Ju4RH5Q4GvNx8K+KtKl9eDkRalzOJEcu56OW2CWLPJGypgFThgu9VCQiTr5yvTASLNE90emUwKa0&#10;ET6c9DhC2FSLIpN5MkVQYq7SDIqYMsqm2emCJv/ksFy4WZEYObXCWQWLm5KQZ0IgKtiMw4paZIuE&#10;Xhp0Zrg4zOJO0SXNM2qgZsRbLCgd8tnoNmK4afwU2mzBTX9eap2PaTsunDXdS6ojGUF2bk9B+J6W&#10;YK3Ml8A0hcVY63236QC5WRYjTTz1VrPa3OGBHDyJrt1RzHSPHpdACZRACZwVAjv0Dvl3dP5Dtdn/&#10;OCuWtdASKIESKIESKIESePAEloiq9HOUFTLNMIqDelOkCg1w9M5gPqFVxK897nGPY/JjOlERQXYd&#10;6it/mNjMmddJFBuzJpcQsCnlbFqSMx5MOSZ2cpAYqNmvm6rKogFZzdSOgySYQXmb8W6Tz6YGlDOJ&#10;S1IQibbi5co6mrps85ocIq+kQRc5LDLfzCf5h4lnpgY0Ba9p3rwkGAM2zZQmUBIy/7TFbKN8lZgy&#10;Lkm9Fm00WUVqjJg1pdLoVkvRs6VmFOFi9jQ+rR87cxd4wERRNhNwBu7meGEqYlo1y9W7PK9ti4KZ&#10;ai4tJZ8Z1xYP2TQ4lvegBEqgBEqgBA6fwE5WgbUf0D9/Dr8NWmIJlEAJlEAJlMAZIhDNZUoe6e1M&#10;rWFGjZl4rwloCgFsvMjC7TF7ZrVZ1lSC/Fa9gMXaWakj6SMxzGAfBZrNgmIhCcx/6kR8nCdnH2/T&#10;mAh/s6ApoMwZi8t6/1P4mLRnFZJm5h9BLd9uxjFNkQjCEcXmH8OpqV3ZTbNDZpOhec4WmYmn4jP9&#10;YbO3PMtV/Vks3FQJp0a2RKLFBq+aRiafXXvsnlwm8Kbtpta5KFOmIYEHM1JscWx83vi1xZJZ300j&#10;436bqlx8z1ZIgsXC5UZebs/pn2nlHpRACZRACZTAIRM4sf4aS7r6M7n503XI1rS4EiiBEiiBEiiB&#10;EjiaBKY0wOD/rW99K9svnoKpU0Fg20c2N9gUHU4h215SAmeOQOIuf+u3fos9WI1E67/yZw54cy6B&#10;EiiBEjgXCZzQ19jWx9/I+U/juViZ2lwCJVACJVACJVACZ4LAjP0xf7YWZffJUyuL+CA1tVe+8pUX&#10;XnjhqWXSq0rg8AlcdtllbFZLuRXXDh9+SyyBEiiBEjjiBHboGqKvaWX1tSPeWjWvBEqgBEqgBErg&#10;LBLINDTmAH7kIx85BYkhkz0bs3YW27FFnwIBPTb7YNSBT4FhLymBEiiBEji/CZzY38BlStXXeC3L&#10;fJzf9W/tSqAESqAESqAESmBfAosuNpdm3/fazQTJbddNBk4hw15SAmeUwOYaMtXXzijwZl4CJVAC&#10;JXAuEti55pprPvzhD9vPq7J2LjZhbS6BEiiBEiiBEjgEAgoKiVnLHM+TKjpbHy4baJ5UJk1cAodM&#10;YO680V07Dxl+iyuBEiiBEjhXCJxYf+1973vf0mU8V6yvnSVQAiVQAiVQAiVwOASyjePm/psnZQCT&#10;TKdCgWD3IDM8qdKbuAROgcCyrSc5NH7tFDD2khIogRIogfObwIn4tXvvvXfZSPsU1hM5vzG1diVQ&#10;AiVQAiVQAseZABJY1p+SA2dOob9E/JriGi9Xc8vH44y3dT/6BBZB7RSc/+jXsRaWQAmUQAmUwIMh&#10;sHP55Zffcccd9vC6heiDQdlrS6AESqAESqAEzm8C0RQSy3Zq9SWfKatVqjg1jL3qMAnMJQgrCh8m&#10;+ZZVAiVQAiVwrhDYueqqq26//XbFtXPF6NpZAiVQAiVQAiVQAiVQAiVQAiVQAiVQAiVQAkeEwM6V&#10;V15J/BrWzKjvam1HpHlqRgmUQAmUQAmUQAmUQAmUQAmUQAmUQAmUwBEncCJ+7V3vehdWVlM74k1V&#10;80qgBEqgBEqgBEqgBEqgBEqgBEqgBEqgBI4ggRP7h7K/wRG0rCaVQAmUQAmUQAmUQAmUQAmUQAmU&#10;QAmUQAmUwNEncGL/0Pe///1H39BaWAIlUAIlUAIlUAIlUAIlUAIlUAIlUAIlUAJHkMAJfe2DH/yg&#10;k0Pn+xG0tSaVQAmUQAmUQAmUQAmUQAmUQAmUQAmUQAmUwFEjcEJf+8hHPlJ97ag1TO0pgRIogRIo&#10;gRIogRIogRIogRIogRIogRI4JwjsXHvttf/yL/8yNzfoRgfnRMvVyBIogRIogRIogRIogRIogRIo&#10;gRIogRIogaNAYOeyyy5DX8OUyGrV145Cw9SGEiiBEiiBEiiBEiiBEiiBEiiBEiiBEiiBc4LAzuWX&#10;X876a9j6H//xH1pcfe2caLkaWQIlUAIlUAIlUAIlUAIlUAIlUAIlUAIlcBQI7Fx11VX33Xcf4lpk&#10;tQhtR8G+2lACJVACJVACJVACJVACJVACJVACJVACJVACR5nAifXXjF/Lq/FrR7nBalsJlEAJlEAJ&#10;lEAJlEAJlEAJlEAJlEAJlMCRInBi/9APfehD2tQl2I5U29SYEiiBEiiBEiiBEiiBEiiBEiiBEiiB&#10;EiiBo09g5+qrr/7ABz6guPbAAw8sQtvRr0AtLIESKIESKIESKIESKIESKIESKIESKIESKIGzSGDn&#10;+uuvZ/21RVbrFNGz2CQtugRKoARKoARKoARKoARKoARKoARKoARK4BwisHPTTTcRv7bMDK2+dg41&#10;YU0tgRIogRIogRIogRIogRIogRIogRIogRI4iwR23v72t3/0ox9dLOgWomexSVp0CZRACZRACZRA&#10;CZRACZRACZRACZRACZTAESeAemaAGgc7V1555fve9z5WXpuaWuPXjngT1rwSKIESKIESKIESKIES&#10;KIESKIESKIESKIGzRSB7GHz1q1/FhhPxa9k/lM8oa7wav3a2mucQyrWJD6GgFlECJVACJVACJVAC&#10;JVACJVACJVACJVAC5yuBqGcn4teuvfba97znPYa0JbDtfK35MazXIqXZytVPj6EntMolUAIlUAIl&#10;UAIlUAIlUAIlUAIlUAKni4B6y1e+8hUz3Ln66qvf9a53GdVW2eV0UT46+VRfOzptUUtKoARKoARK&#10;oARKoARKoARKoARKoATODwJzAiiq2on4tbvuumuqMI1iOz9aeq9adH7o+d2+rV0JlEAJlEAJlEAJ&#10;lEAJlEAJlEAJlMAhEDBY7eUvf/lnPvOZnWuuuebWW2/92te+xilVti7OdQht0CJKoARKoARKoARK&#10;oARKoARKoARKoARKoATOaQJoaLfccsunPvWpndtuu+3ee++1Ms4P7SzRc7ppa3wJlEAJlEAJlEAJ&#10;lEAJlEAJlEAJlEAJlMAZJWDwGvqaBztve9vbPvjBD3J0//33W3Dj185oAzTzEiiBEiiBEiiBEiiB&#10;EiiBEiiBEiiBEiiB84nACX2N/UOpknpb9bXzqXVblxIogRIogRIogRIogRIogRIogRIogRIogTNN&#10;YOe66667/fbbEdcMW2NyaOeHnmnozb8ESqAESqAESqAESqAESqAESqAESqAESuC8IXBi/9Cbb775&#10;61//ulWquHbeNG0rUgIlUAIlUAIlUAIlUAIlUAIlUAIlUAIlcAgETsSvsX/oIZTUIkqgBEqgBEqg&#10;BEqgBEqgBEqgBEqgBEqgBErg/CNwIn6N+aFWLDsbNIrt/Gvp1qgESqAESqAESqAESqAESqAESqAE&#10;SqAESuBMENi55pprbrvtNpS1vCim+tqZYN08S6AESqAESqAESqAESqAESqAESqAESqAEzj8C/xW/&#10;FkFNle38q2drVAIlUAIlUAIlUAIlUAIlUAIlUAIlUAIlUAJngsDOTTfddNddd82sK7GdCdDNswRK&#10;oATONAF3qvE/Et7ZGJqDxiOfaezNvwRKoARKoARKoARKoARKoAR2brzxxjvuuCNDshIpgRIogRI4&#10;dwmopim0feITn2g88rnblLW8BEqgBEqgBEqgBEqgBErgHCKw8453vONd73rXtLjjsXOo/WpqCZRA&#10;CUwCxqx97Wtf4/3jH/94n+d1jxIogRIogRIogRIogRIogRI4BAIn4tfuvPPO6muHwLpFlEAJlMBh&#10;ElBl66sESqAESqAESqAESqAESqAESuBME9i57rrrbrnlFqYU8Wqkw5nG3fxLoARK4MwRmAuuZdk1&#10;T/ZVAiVQAiVQAiVQAiVQAiVQAiVw5gjsXH/99bfeeussoCrbmcPdnEugBErgcAh0p5rD4dxSSqAE&#10;SqAESqAESqAESqAESgACJ+LXbrvttkVfq8RW5yiBEiiBc5HAfHoTudaH+bnYiLW5BEqgBEqgBEqg&#10;BEqgBErgnCOwc/nll990000dhp1zLVeDS6AESmCTwKagVomtflICJVACJVACJVACJVACJVACZ5rA&#10;zlvf+ta3v/3t6Gtdf+1Ms27+JVACJVACJXBkCUwpluMs4Zfzc9LxcnJXGXeZpDwznF2Or3/962GS&#10;4y26cL5ybcHF1KUWp1FfnlXW4JzZa7nDpXQ+Zj3EwOHMPGnO999//6zaJLlrb01up7zYYuw/SCYz&#10;Men9mKpZZd/TQFZqk9JsOxOEGDXKDi1Wf2nZmaFl7eqxri88+UzbFsN2vTdnu+ff6GlMsE/+SUAt&#10;PF647Vu06XNHbO5X41cBvll9C12wx55UdrbdTL8An/Yn2WzuTXq276bDbN5Ku95NqftS9HSGuero&#10;crulpuazeeMkHw52ffKY4eQ8b5BcsjyIOD8tifGzgWbOuYOm8wszWS1V29VRe7IESqAESuAoENh9&#10;/9BdOwFHwdzaUAIlUAIlUAIlcGgENsfPmzJHlIIlFj6yiGPszfHtFB3mkHsRUzYrm0F1xp8W7XnH&#10;vYewf+6slDJZuk8IZNF0NOyrX/1qQJ3CaHkZsUcymHBOTV8LtzTTFBG2eNqXvvSlfBvzJLCp9Xzl&#10;K1+ZWSmfRaHgYMoQS2XzUdlxCrKzyrF/V08Lf3KwdSxxEQH3qm8uzx2R5lZFmo27iEqb/kyCgzfW&#10;TKlX7+U/s9xA0Dbtj51Wf8qF0z+3FLF8NZtbqzxD/hOsJ+ctuQjNfgzSRaKalseA6QYmmA2x+e1e&#10;Lbur/rVX4twsJlgeMpPAZpW33EphNV0lN8hJecuWUvpVCZRACZTAIRDYufLKK2+44Qa6Gjy+l1+j&#10;Qyi+RZRACZRACZRACRwpAnPgPcfPGQM7xJ2vZay+1/g/o8cczAt3DQ7alcyi8WWEnLG3Vy2D4dMF&#10;2WH8UsfoBXSo8tWmxqdCpA7CJZv9rqnaLEXMai51UY/YkmDfunNtrN03H2vhS2ExtLV5EY9m+qXK&#10;u36FJYvsRbaLpBhv2dL6Mpl+tRi2Gcy1CWpGUaWyJptuoBm7NpnJbNklwV53ShzYUiZSs5p30K76&#10;3azIDILThnjLBDJ9L5droZfoZjOuMIalyWLwFE/3IrPpKqm45YZYBDtOThfa9WZMtl41q7Dl0TEb&#10;2hzmPRV7tHDGu03+u7ql9/tMFpcIfwDa0Oac+2LeIJvO2TMlUAIlUAJHjcAOi6/dfvvti1kV2o5a&#10;O9WeEiiBEiiBEjijBPYa6uf8XkKGo8dp2zKS3FVWyCWzXEeb2zshS+aWGxs2B66nC5q6RsbPZjs1&#10;qQVCPmrSJqVpWKo8I1lIYGUjiEQB8aulanu14HYCCVxSPZl497owosCujRizZ7unCqExxcdFTEm5&#10;0xjTLAJZcltM3VS7vvzlLycNVZ7tuJ1bRJYk2zUOK4YlmQ6z/e5YqjNrsaset/jYlpsu94XQtCqc&#10;/daPiZPatQoz5QJZp530iFLcvAuiLi0a065Npg0T2nY/nwBVS2dNJ4SDPAcWVXfWLvWy1pHDzDaN&#10;FXs8k+psWjVti4iWylLKlPAOYnzTlEAJlEAJHAUCJ+LXbrzxRroaB+xUHQWja0MJlEAJlEAJlMBp&#10;J7BoAY4P5/h2Lz0lg/BFHpoW7iow2ffgqjkjbIuI4NjbAa3jzxykrIxpHQafdkoWGiwZRWc0vkU0&#10;sZqRyaLdpF5am/H2Jop5iSXONFuK3sIBqxY1cIvklK8y5XAaMHUBzzszdBEQ/SrS3mzNqVBoc/I0&#10;vdZOC5fmiFNZSkKrFmeIPBRRZrurTHFz1mhXOXiRY0wfkWUL3sUGafC+eWfNpo9wtukwifuLmkYa&#10;Ty5zZmNkCp25TYVo0emm0LY8LnbVlcw2IWnLLby0S+4vmynK6a4fcw/OzHNStma4gMrDJHXPLemZ&#10;JWov1dxVJp6NOAtanoFR5VKWF6oFU4SZn9pNvd2Z+20JlEAJlMAZIrDzz//8z/fcc09yz+/WGSqv&#10;2ZZACZRACZRACRxxAo7AM4ZcRvJTZduuhe2qI8zLNzWCyAF7IXK0iQK1DDvnwDhfbTfvZFsh1dlV&#10;LZqDcHOes0GXIbTjZ9/T9doUZcxHSW6BuWid0V9OtlJOaHWof3BcGjM5LOYtEobVnG206RtLF3Qx&#10;ZlNr2FTiokMJIeblIMLcXI9su9qljrO0+PS9XD7lqiRYpKhNxWp7e0W+ycFs6F0tn0LeFCKXybA6&#10;Z8THzaZPFeaFi5vl45S9PM5VU2Kb9/vmHRFZeYuitFnlqXClaKnmrtnVsSO0TYFv5r8op8kkq+B5&#10;Zgaa7eq0uYVzO++6jp7C8fwqxlRiO9nHWtOXQAmUwNkisMPmoe9///vTzzt41+psWdxyS6AESqAE&#10;SqAETjuBfce0U/lSkYkNDpszXt20jcRzHmLGmR5woYvlJ9sDxp199rOfNcrj6quvvvvuu7/4xS86&#10;IuXMmVi3aBG5KOUTn/jEe97zHqYCXH/99do8RZbJIdKPyajyDFKbA/WcXyK/0lXLwWwFm+NB9uKi&#10;FGzhbxHZr2AKLjPGZ8oEmyKOzTRdaB5POUy1aKnX1OlmrZPMGaB8/NCHPnTzzTfz/qxnPevCCy+8&#10;7rrrLr/88osvvvitb33rv/3bv2WLhu0SW1pkwRIIm0FMNr35L9Zq8PYSvVwOvmPDnJMY7IGz3L/e&#10;F7m/IvOZbCpHU8SZamAy/Pd///dFmyMHY6zmaoOLt1txagpwbsz3ve99+m3uUNOH7a233soxDWfO&#10;H//4xy+55JJPfvKTmjFvKxNMl/DhMyv10Y9+NE+DVND7Zeqhn//850n5gQ984I477ghJ7mjpkYOa&#10;l0byMTIiH++9994777wTOLxbNTInny984Qsf+9jHOP/pT3/6U5/6lJfwHm+hLqR5xzvegVv+y7/8&#10;C+fvu+8+3hmRXXrppc973vNIjGH4J5eb82Tb4xIogRIogaNMYOeqq67yN2/+ZvRRfpTbrLaVQAmU&#10;QAmUwJkjkIHrv/7rv77zne9kpOfIkBEvI0MlA4QtxqWe553B5Oc+9znFJiQMrrrrrruIjv/gBz/I&#10;EPEzn/kM7yz2yoiRsTE5MHblKi5h4MpQk8SMpTOS3LcTwv+CT3nKU37xF3/xZ3/2Z3/4h3/4e7/3&#10;e3n/vu/7vh/90R/9rd/6rV/7tV973eted80112zqMg8eGgSoHaVT9E/+5E/+1E/91M/8zM/8+q//&#10;OsfY86d/+qdoN5SSYbxj/r/+67/+hV/4hYDlWwbnb3nLW97whjdccMEFL3vZy17ykpe86U1vevnL&#10;X/7a17722c9+9pvf/GaOkYSoCAfAYeyNiodCxCX/+I//yEnOkPjpT3/6M57xjFe+8pWvetWr/umf&#10;/olvT7aOWIV5lOWFe+mDyTayi9UBOCiowote9KK/+qu/wp4Xv/jFr3nNazD1iiuu4OCiiy7iW8z7&#10;nd/5nec85zmACoc/+ZM/+fM//3Psf8UrXvH7v//7VAcOVOGJT3wiJr3whS+UzN/+7d/+0i/90v/7&#10;ny+vXbSkZBjt5sMf/vDzn//8n/u5n/vVX/1VGugxj3kMxzYTfvIDP/ADP/ZjP4a3WGgcb1d0UW2e&#10;+cxnftd3fdcf/MEf/NEf/RGW//Ef//Hv/d7vPe1pT+OdUmg1SsRyvv3Lv/xLzvP+K7/yK3//93/P&#10;AV/R0DS6RcT+La6er4CGm+Hk2IyPkf9v/MZv4E68g4UDXrDFJNrid3/3d7HzBS94AeZxzAGlc8BV&#10;XP6EJzzhu7/7u72FgUb18VjOkw850xbkw+3DR97Jn6vI88d//Md/8zd/E26k9FtI/vRP/zR1pJQf&#10;/MEf1BLOaPOUI6n+//7f//vRj370z//8z//ET/zEn/3nC4bAJ0/y50IOaBcup12o6WWXXSYlfIDM&#10;eWHb93//95OSgqgLNzvAaVDwkp7cfuiHfog0HHC/aIBXUSOS/fZv/7aIfvmXf5n0lIXHcoYSqRHH&#10;+BXpkbrEQv6YSq05wE6S8S2lYx61oLkpFwMg+SM/8iNgx8F0EmQ1joH8rd/6reZJ5mRF0dSRr/hI&#10;buSJGTAkB+pFMq3iEmn7znnM+8hHPvIgRfOTfSA0fQmUQAmUwIMhsMNfvjN+bXsn48GU1GtLoARK&#10;oARKoASOOIEEmGDnq1/96ic/+cmMWr/5m7+Z4SVjSwfevBgWMrZk3Mgo8Xu+53sYHDIaVLn4P//5&#10;YmhK+sc//vGc4UUaxoqk/47v+A6SMebkEt55McJnyEo+7373u/NX34yjmf//ocSRCeNSMncEy+CZ&#10;IS5xHwhbDN0Zu/It2XKAnZzJ5bvOydq1ORJeNOOSGOgqOjAY5sUYmDoyWnb8zEfG1SHAR1QhpEkq&#10;gm0MrbHWsjjDaJz6YjwnyQGqGgwl0GE/0gB6CtIAJxnJ845IAXAH5CTjxUcuf8QjHsHljNsZ85Oe&#10;bw2ZWaJ7Zu9Otr4bnvPYxz4WaWxfWTP2JyV8UCUQHIlR+p//839iSQQLKVFxTELLwAfUPgjq4T36&#10;IyE8iCDoI3BAOgELygL1RcmiiT1P1VCv0GpRb7UhtcsMXOvCOyIvMG0aMoQYVSOqiK9MjPFve9vb&#10;cDnoIbhQCrTRvzBvEtic7GkEIueRDmk77MSHqTLVJBNqSokc4wZKMJyBBsloQaUZqoNtf/iHf0hI&#10;XSDobDP2arPtSAxnxEr8ipwpiKJpbvECDT9H6qJ0XFTxC4bUDgVNOQk7kTjV9WZoJ0Wjmz/ucY8j&#10;K3LmpWanU/FOPqhgymo8CizlIQ95CCmpGs1EKQCkdhSEBJw4ytSCqqGh/93f/Z3mUQVe3Efi8gw8&#10;UdNs3CUHosZQbKkmpaBSwRBTefGR9qVc8kGPnl4R+RL/pGUBQi2wnKuoBY8LRT0fZVseyHgd5ZKS&#10;OkKbxBTKsQbAM/dRPMei+e8Bq7iFMY/0NDoqJ4XiGzgDLx56b3zjG6PJQsBWAykHXMUZJUta54A3&#10;5hH/Zal5JVACJXBMCOywucESs93/SY5J27eaJVACJVACJRACc3KfJ5UYHDE+6UlPYgzMqBI9y+gP&#10;5TaGnQSsvfSlL+Ud3YEgLOLiUZT4946R7etf/3o+EqBEekanDBeRoow9YayO6IB+p7JgKNyMOFv2&#10;teS/QDJBE2GozCiUUetTn/pU0izLFRETR+mGwxjghs1IXcguVmoqd7u2/rLSFh8JhqLWDIkZJ6OY&#10;UDSWcEw4EuF4U66CFTIcFadqamqGySBGoHSkdA7+5m/+BtnCIDgwoj5AD/WQ4TSxgSibIDL4Re1G&#10;ZZPSmdiIREUaxLt3vetdhLYxIKcgqFpQenGLymbpsTYz/thHXqFzWVVqy61hM2XYb7agQDTBbEQT&#10;A3wMtqIWnGQKHhlmFflpDMfUBUFB0YTqAE3FUIUolsz5klN0wBi9FCEG/YXieOGu+BiqXHyYg8BB&#10;8YEePCmFQjmgXCK/FBwtUUHNnGfEHNfi1TghRvpOI2IzhYa5Gha54eEIaoZo0YjqJqh+idKanJce&#10;+LSEZBAmCJRWRmyNSVGjKAvPRymjRvgM/HlHgVK9xVdNuUzszW2OB6LtUhe40Wow4UJaBOWUNJnU&#10;HGuZuUkcJfdg4teoPs5JKXM9sunzhAoqC4IaZ/Y5wBmeCdCI4JuqTQcjNhNBmfS0FBeqefEo4EU7&#10;ckmUVr1xPkm4GeUQ1ZV8OPO//tf/2iJdCR+NDBQAxLfhCR/NAHJgCjbT53Mf0UzYyct4Q83Gfq3V&#10;taYB3NQoyJSivkm53/md30lo8OJ+W27MflUCJVACJXDWCezwr2MWDtCa6mtnvVVqQAmUQAmUQAmc&#10;FQL0AbLeUzQUDhiWM0w14oPhpYE/KCnoRNq5LEGVvoQyGUNNhotoJc7G4kIUK97tdUTzymhzCWTj&#10;v0DGxk5wU9dj5mB6LEk8pTFGs+gaFIfZSBJchcSWAe2+ISHmSXoEGoqmvigpzuoipIXRfkbUUV7m&#10;WlRYwgCe8D0MUPn6i7/4C1M68kd2UX1DwkCv2Wxrwm1QYZz95xw3DAA+12YAn1rwFflQEBai0C3r&#10;xKfcKQRQoutYoRQYTMfgP2bMcKrFtqmsLV8hERLQpISkRkbOHDNRNEKVCtSUPyyL6ZNcAmcuUcvg&#10;I2KZ/wGnrSMRctXUcTiPTANSGosSUW1wOUKfpvwk/DgqlLBERc+ZlUBgMibZkmzJXANykgOlIhvX&#10;6E4MmBfO1dkQaEhD7XinKZ3YSFnx/OTvmTgVHxcVBsK01OyrJzENSv6GzuEqMoQJ4nh8QAjxnNBA&#10;vyYoEkUSryP+joA4g1KhZK3nLTPDBgnCQuQCBQUhLqexUgpFx1puRlJilQIZUV0co2HldvPyOLB+&#10;wguZz4nYTq7ENi4HOD5G+qD28qWCBKxJg3vQMDEanVsmz67Nu88zWM61FEeAJ5fQ1saXUVP+SAiQ&#10;zZtFqsj6eDJPLeP1MJVjrkVNnjyVdGcmYIEJzzpMRdzfcjPuZXnPl0AJlEAJnC0COwTJ85o/Rft2&#10;Os+WrS23BEqgBEqgBErgDBFYRvIZtGd4b/AFw+NEWDDgZBwee+a8M8NYonwx5mesbmQNEoABLLw7&#10;dFyiYyyak37LAl6MMxM0hwEMXDm/RPdohnKePRmKcDId43AGyZSL9mSyLX8lzqE+M/IyDZCBMQYz&#10;2ZCZerncKs+YnZk5SooRUpTOwmSz4ZxVh1gwCRhTZp4sc64oycvwKNGZiRXMgvfYw5JwLi6GyJIB&#10;uXbG2hyQQFDEDWEbbBn/00BE0Kg6HdDHSKlwxgEZMi0OA4wVcjYf7/C/4YYbNvWgReJBR1Dp41os&#10;sbIG+0zJaQpSfiUuogtVP1GyaHemITNfWJdOXZal5cyKdfqcSilq1CWkTy/JtRGYvMSP+INznCkO&#10;JdewrwCfqEnMylyYhx9CgxfpuXeIF3MB+xk0F2tTUw94d9MGmCD6RKaMPWSCexstmPAuY9BgG4x2&#10;+L08ZXEtOrLil2I01kIDfZM29dqkT3PkDEvmEdUFQyIr8cldd3uwLVTEsMrQVyCA0ViwPD2W8De+&#10;ol4EylERaHM58h9KvdIzcmpqYaWmuKypLOGHKImHc6EyNC1OexGEuMXPzQ1noJUBAlKMh4my73vf&#10;+97cWbs+iDADyZImpnauUQhY5ctsvsGFuQu8ifKRJw+IkPIJ/Dz4/XjA27bJSqAESqAEzhyBnWuv&#10;vZa+xXymV187c7ibcwmUQAmUQAkcWQIZ0ic4aMoZxFMYSGWUEGNOXqxfPsfeCi5zMG9lXQXchcaV&#10;ABjiuqfBfC0jScxAZmJcqh7HENf5ocmfkWo6LTnIAJvpcogRXE6hjK4NPGGrvqm57NoWJmA6G1Ek&#10;jHIx2HWUnJeX18xnKi+pBfFTxpQxTgZUzEaAcG0yOmCcXLQYzhCPg2aB5YBSZnJeqstFTeCKEeYA&#10;HwQIzbNfF7lnmj3lD9rFGZ3kTDWJqDLlEhB0QI+lOMQI1AenAwOcFqeas8TEQ2lk6m5jIUZwLZ7G&#10;AfaoniTZZlt7OYreQx/6UIpDAWFKHZIoGyYk52ig1kKByWwVRl3DHgjGRtHWrgVmytmynEyjO3fV&#10;Bcv0Z5o4wFWl5w6eKDVGUVGWi7XxkcpOIVt7Fl2PQiM54fCUqBuoys1OO/uH6DPUQpMQ8nhnsjbp&#10;3YF0acrcsMQJ4qUKWGBUr+Ra5yfmlTXs5kls4NagUtxc8UYrIhCVTY6ZMI79qE4GOZI/khMfk1ta&#10;bQrl1pEaKbFRR/db4OYSoOKdTea7+eDGHKNVcfvzsrHIBA/hhTHbpSuuZXFAymK/AmeFc0yhfEQ7&#10;W7wxUaWptX8MGK8HVe4L1HkUulTWSMkZ32czmQDvorJObJ9/XSwt2I8lUAIlUAJHisDOP//zP7P0&#10;RjW1I9UqNaYESqAESqAEDp9AxqgZds4D5ys5xGVI7JzEf/iHf8BOA6mWvoS5mQORI4ylGWQyrkZi&#10;cPdG4kr4dgZwpcoOVlG4XE6LoaaRTSgLTDY0W4ubpTjhka+8nK/Y4tBlngw8wf5INlvwMrZHKUCM&#10;c+F2ymVcTYQOf0l61VTWEkQ2M8S2REtpefY3EAhnMGaueRcpx3qxHhaUUI54dxEotCoG+UmWoD8j&#10;yLiEWEJql5XmtGeRHpZ4LlqBCrquHJRo0329brPHyBnFFPREZ7O6XpVRVLSgeU41bZE4+cjcUlfi&#10;p8poLs6mJCIs9kQJigF6DoucsOiYa2NhPwe0lJBBZEHxh0SKzTl3RLpRfQzGbEUcaoHetzRoJEsr&#10;ggJFcc6VpikxGzFr8Q3JaDA7OejMid90TiXbyG6qmdGJtCGZUK67TOYS/cEELD7oXelutk62pVLX&#10;X399bmRRuHBhshUjF6rhGglIDjiee6BpQzxKv/Lm5QD1h72Gv+3bvi3BbqZcbhPOuBKZk5154bFU&#10;x3m1i/CaQpkJ7r4Wzhr2MYJSBnAAOj/U2gnN49m+rBMHEOrFtRwoUFJZ9LXZxMux+RDmBhM3Q3C3&#10;DeU5Vpw0vTyNPI0NfsUtTHFcS3197lFZMhHahA+oJYaXb1lXjrYjrnC7CLilCv2qBEqgBErg8Ans&#10;vOMd73Bl0PwmHb4RLbEESqAESqAESuDsEohipZCRQV0mxzlQZJTIO6IVIghnWMMoQ9mMcjeHuwaR&#10;8c7QlKGmITaMb5dBu/E7jlQJxmEsijBHia6QZciPQ9kprs2xdMQXbWBTSEPtFKdcKuvlL3/5FtTY&#10;wIJoriPGi6sYkGOJy5Mts9im/ijAOWwmPR/ZrMCKTIWIgTfaHwkWpSm0XdbKibEYQGwRATtwSJjM&#10;MpjnQjQOLjGGaAmKWZQOKbEPA2YY4gcW2pRasyzv5LkXKGW7OfLnmBgod59wjwKOXWDOPUPtZ0aJ&#10;mPaTG//1kpgLcQy3ejT8Sp5T1DNeyaLJGbbOHaYiRiepykVtWQinRonnoghW5oIwrgIEQpbIBGFF&#10;1YN8wnwqOKTBPCai0rJuJkDFI3slzmsi+vZv//YoxU43Rgp0JUFezqzMbZiyItxoBrKXQt7EYhrk&#10;LargNFsUcO4yUtLEbG5gEaLYBELO6DhuIwtDYBrqhXnoa5iEHhfDbMdNx6BGEaBBGn15tjjZssob&#10;gpohpb6jVJqbNYp5ywGQuf3dusTp3piHypaqeflsd+9H/JybFya8q2/yNHj0ox/NnbJduoIGvgRS&#10;XJGC8BDesZ+G9n+F5WXRlKjczPI7PEBc4I9qcoDZxFcywTwXpo5ooPpMcPFvAfom99Rm1OFm0T1T&#10;AiVQAiVwRAiciF9bfnf9hTsi9tWMEiiBEiiBEiiBwyHg4HYOv+f4k1W3XT2K0SkjRkQNhosMIDM2&#10;XvoPuZYMDY0xkotBNVcxZGXL0XntlHWUPCjLoBWGpgyMuRzVKaXEzggQSgDpw/CRYC6VGg0gQ46x&#10;Yfu42mg1BEQ1QS6kpkh1cyQfy2dWKVoBKBYyMp8iAtci3zBrLwPyTXQveMELuIpyeclc1WMWt4h9&#10;FIdE4qIfZjjVitm1U3cAhYqDIX4M5jlQsDhgyMzSXWRRKmSdtDLRSRwjRrDr5aYSoUyW89BwGTgM&#10;oMrqEVg1ySzCEEYS9WbEnMFrqiegs+6L/JePM2xQA5gQysJYXG78GqXjAAijMW86MyexBF0PgIqw&#10;SGw0kAGJ00iPo0zp/GRugxpW6XJvE8WcVaoBuTVQfrET3cfzi5CNImNTUgVeaqZ4L7FpsST2mGci&#10;+1jjjJzRKF00EAmMA8Qswu4mBK9CY0I8MquQoWpMap5npiNZQXKmyhhGziz35m4Drr+23EeLyMvl&#10;mS5t1VwTjQgvc05FchyquJ9ha24ywAGIqF3UwMU5/UicLOIpFqqwcwnvvLAfJ0ez2/QNqqDZvl95&#10;5ZVODnUvF67lFvP+mo8pE+O9t9xyy3Qe2pr0yuV9lUAJlEAJnCsETuwfetttt2nu7BeeKxWonSVQ&#10;AiVQAiVQAmeUgENfdhVgSOx6/wxrGXaqWFm0I8NIXbHH806+Uy1yqiYjT0bjs/thKY42WbqIFZ0U&#10;lVxuiYExF7rj+Um9vJbSsdxpZcgibP83uz0eWzRx/cSYkJ5qEkhFeuceGpOyqFQH/D+Sdc1cZCp8&#10;EsMyiSU3CmLhOQORMFspkxcmkckifuUqLNx1K9LgUnLycubeIsYprhEWRFOifVAE74YszabxeF/R&#10;jdIJsgMXkhMCIs2nPHrHHXdM2tgZM+I2t956Ky3uGnlKJ0Ys7qX2aoyrjKFdZucNrqUFt3jIorv5&#10;kT+b0TJUlJCWIK/KNlvHEmMP0LCQ+mIqcg+XsE1nyl1kJquPqdjJTaRSo1u+6lWv2rwLcvkUYjhJ&#10;UCeXUMeldZTwWCvNXUSUcnh3tUSDrXb11dBAR+NatwTR07jdIMCc01Qqe1884hGPWOZKkw8VQdu1&#10;lIVVSidD/E3hzyUIkSbdx3Mxj49BbW7cCAiLVt/lCLmc44iM3r+LTscZpulw91GcG9pSR0rnwF2A&#10;d0X9mc985v/5f/4fV9aDoXuMqLJxjPb65je/eTbNND5BgoSeYS0PE0o0RBSzOUMjbj4nqQjTqz1P&#10;DtYCC6eEelLPvSYugRIogRI4KwROxK/dfPPNs1t8VuxooSVQAiVQAiVQAkeWAENrBqWMLR29G4CG&#10;9oQYkbHxrgN4x4eMq53Y5YaSDDgZZ774xS9OfeeomD4J6+4jQzgLzIExo1wkg1Pgg7jAsJbSGY1T&#10;OllROgeWaAjYlJO004mNJDbCi/QOejdVgL1MMrGy3Sc/+UmqMyWDL33pS164qWR5FVICZjCSd3CO&#10;MdTiWc961ibtadKWqZ3LLDPA0gSIL+RMg7p9hFVG8piGWeJUP3etMgkQDdFojDNyKh9ZEecVLWZZ&#10;aGzGkd14441UFg3F5a4MFMIey4p0kspSHPsJqIKRkuI4AFG0py2uYl2my6EAopTp1YY6qsMihUTs&#10;SHrMZiquk1JdOJ+7QCVR6XBmnjoSrQkZ/ZBbyUAzvEKldYkbjfERYsiWNJ///Oe5C5773OeSwMmk&#10;gcMBs2XJE7VR7+VdDeuVr3ylyfTAMJwKETWl7VCd9HaqwwFTIxF9uDBlkQ+bzLLAP//NL9qfqx9a&#10;l0kgPkl6YkJ9hrg1hNAweIbszbKSDzVVoLde0KOxOIDndOx5L+Ruffe7360ruuyaux4zFRqNLPfg&#10;3ECATAgqJHiNOctPfOITuUSpFzhYq2OwJW7ayApOz/Sru+66i7JoL6pJ6Xg1BmcHkqQHF6XH1QMw&#10;CTo/dMu93K9KoARK4KgROLH+mr+RR82y2lMCJVACJVACJXDWCTiwx4ynPvWp6BcukmU0GR856dBd&#10;Oze7E55BsDDkDVmHCxldo6Q8/elPz4WLzITY4cRM9QsKfcxjHsOAf5kheBA4SCdOWmQ8zzDbkTZZ&#10;qVXlpZ3ErRiLROnYQNGutX/55Zefck9pzlyjiCW+ZsanRJ0hGZMcQYQZvBtx4wxZvlqWQp8yx3Yg&#10;rgxFGtS9hz/84SwA94xnPEOdyO0R1RaRHiKoYd4Bh/ekVHVyETSXriMkDcuhF/3CGZSZRucBZ9DX&#10;KJflrjCABmLLApaHR/5DUbJScZUIXqg/yiVKQu5EwccF8iaT6UXSu+eeewyMokRVGOd+mpsvA53S&#10;fG5li3s409M2Suss9wJFkMwNQ8GCvgMob6JknoKmSDq1MG1Ar4TMUgXOcxVaGLVw2T7ESpUsDliX&#10;bf6PTmKaY+bMGTiTEodHV3IKJ+ahDX3qU5/SMHOgFMLBmLnM+ZyZrbMYHA6eZ48UfMzwMSAbLqdX&#10;L695m3jsFGBUKhdkxFqyUk5d1EnLSg6EERh6Rg7OEOcqGgJ9f1dtmvUZkRrhQCboaBxTEM1HJrQd&#10;xqOKslxapM/loRTfZoYpez4YtqZwyTFIEwYYTyalFdFmM8wCdhPFJqieKYESKIESOFIEdvjV4Q+W&#10;adMp9yCPVMVqTAmUQAmUQAmUwGkh4HiPaVwqawzCGWoyzlT6WYaFSy9CpcZ1iAj94BLDTxiyEn+U&#10;weS8iignlx5DwjCAi3IZo77whS/cEp+1V00RbsyKcTVmuJoSY3uWk+OSDJKtxYte9CLH7RjJiNdA&#10;Ntal2j7vcgvkGYSiqBE5bA7Ll5AfQoHYXBWBD7nE/RyVb6jCYrMfE6qzvbljDLnB0zF8gqrAQnGE&#10;YlF9pzrSEF4SYW67vskcQ7c6Vb9An0LZhN4HPvCB2LlXDpdccom6iXPxWJjf7VMXBSTt9eEPf5hk&#10;BjQhORn4RvsSrrhXLFjgTBuUzFCglAIVYsgKM0CRaKOp7gkEdc/QOS5xp1SMsYjZHMrTTBZxHwkS&#10;ox4Cx3UATb+sBze1sM27CaGZcsnWPQfiD7amkVaGSmUhNuPXTLypaGvARz7yETCiIrkvJ21B9akj&#10;nEkwl95nrTo2asBFXYl/illKQrE5omrOgMstcdlEwkhYPkbncldTTU3VhInZmOdahG6CgQ8DcFku&#10;0Oi8iYWPzEOnRjxSuJCXE1RpL5dEJEEchtLxeYpAQcNp+YrQS+eiYrkX4mlYwgT2ILURF1GPMzyv&#10;4In/q+sp3ONRbvcxH2WotNw4m/NbAbKZ7fZ7vN+WQAmUQAmcXQIn4tfU1/LjV33t7DZJSy+BEiiB&#10;EiiBo0MgAzwkD4NHnD3HMcucIxZkQDvHmYv9zjhjxO7IlgEn4sgzn/nMhGak78GZN77xjYxvXd6e&#10;9Ia8MaJ2vaSTfbHOLEKV60kxxlY4yyxIc1ME4YBhPyNhXgyqnaLIhSReCj1gTykBPhF0ZnzKojQt&#10;YWKsv4apzkBkTG5kFurJZtHROGZfbpOSxfFO/BEhOYibZvWxj30MvQAlhSqre1Lxhz3sYW9/+9tP&#10;CjXqgHMMUY7IhBAtF9rjzAxei5GprzoRi1XhS1TWmYPOzOXaNJDNFIdhJT4DG9FZjEgiPbXImsJb&#10;jI9IF3QYk6m4ZEskHWaABfEuO4GaYVqNdbUMW6Oabm7gem2LIEJ6Qr3cStXdBpR33aMguanyxObZ&#10;plbcMwQecrmTsqdTcaw6g0qIk5PGvRSQk3Ae9gadjmeGvM94STYBcINaRUNMxR84k1mflkiAJ8Yj&#10;m2ZzkqUWyTwNnecDl4OUzBUBnTWJeaxyuKvrLnFbxp+6NwLY8RCoksOsxWx0ifEtm6LgGEz5pFDQ&#10;4SoUjUzG5himt8kUsxDFWF2O3Rv0TwI8aWUMdoK2axTycspzLJwBvJlyzo2GhTiS4ZDOYnYe6BTX&#10;CJdDM6V2E8J8Hp7UbdjEJVACJVACZ5fAif0N7r777vlMX37Pzq59Lb0ESqAESqAESuAsEogOwtwu&#10;Romuhc+YkwEqASBEXsS2ZSGkqRGgfRBBxujaxeOVzOb6aw5W1REchTqcNoLMOVbM1TqF+DUUgUc/&#10;+tGMcjGVuBujUTCDukRnsQpkrrjmIlxIDCTDbBaD2x63tVfrzDgaI2tMudd5O2OWxRpbmEHpSI0o&#10;m6gJmISOk8tNvMhtm+pbbIvuQ85oSS4AJ3NrTRHoWaBGfaCsiy++mAQsmR+VcF8nJNbJ3QkM6TIa&#10;DuCWlRioJR8NozvKtW7viAOQCUaSQxa3mkt0cQnp8UCED6OZ1GE5QxzWwZ1kAsTZyE1V1ypwTIYU&#10;lJl62BkaRtipmiHfGJY11SgSIxqyDS4VwUKyYvYraTgjimlnFN5FipVVmpU4StfIWyLFohBRkCIp&#10;L3fnpFxunIhc0/dm5owFqIXhpbmQj9w+2sY7gpFw8BOWFJyuKJkYb/rcVklJ0Khrz4GCrHASDIbk&#10;dAkuTFtn+jAJXFTOSZoGlMEBQTz3FIl39X82XqBq2IzlFGdkH2cuvfTSBS9KKM8o5ibHcicOG32G&#10;lqfyC5Zly444xjQGCZjceOxgLc8fJ5ni5JGA8RZkbjIHCFLmbGgIpO4dl+375GmCEiiBEjg6BE7M&#10;D7333nvnM73P8aPTPLWkBEqgBEqgBM46AWUIp84xGEZ/cdEuhsdsKppuwxzc5tgDBpYuy5WZa4hH&#10;L33pSx32L6NiQp/IXLnHaYZuWsruhKeAAoXIZe9V6xgtu8o4A9psMpB19xGzSMnLuXWkZxhPqNEW&#10;3WovkxIilLH3rv2rqbtFXOMS4CgFogi4wpezcRfIBzdM9YHiqD4RQxFcKIvtTQl6crk3CqJEi5sT&#10;FSMcbKkvG48av0bbkYmTPV3iHY2DUlg4jGXvWPeNZeNf85rXMAeWNfiuvvpqDoCMb6DhIskhSFF3&#10;rqX6s7hZWS4h6sc9GZxNrBzGYvbb+7GbxBSDKBEBBWfDUd2lASehIlFDnA4ZDtwOaCVYazCmsWx4&#10;DtFSiEdqMeSJvGIsGF5NTOISpRhNOdVcEizW8i0wFaRswXn3oXm5Y4BrHRqoBR8DtcwqbbroX+iS&#10;0KPiTA3mgAg+qsa1VAcdCsvxGRrU+FOAs8vBnNaa4/iz+cdCExAdRjORlRM8ebk1BHyc9+oyZ4qV&#10;zKykfTEGts47Vql0irr7fkB+2TRj0z/Zmtal+rCcHHhHMaeCtqxYFLPc9/bKK6/0JPrXP/7jP9LK&#10;NiVWGTdHbu5Ru+vdFxTvfe97DXlzsi32+5EcmMXMVHRD4ShRh1cznVL+DG88hUdfLymBEiiBEjh8&#10;Aif2D+X/qPy0+Ft4+Ha0xBIogRIogRIogSNIIAEvDC8ZavLO6N3wLg4YqS7j9mXY6eVuvcfIFvHF&#10;KXIcvP71r58D1AzIWdr/IQ95CENro5kYebofwlVXXXVwOWmSJIqE0rEZdcBdCB2Zp/NjtkSvMOOV&#10;YbATG0nplFJjZE6t6JjhqDuZLAFxCV9KGsBSccOysETdB8Vh1/gjBdCDWPja176WyX3Obkv8FDqj&#10;wqKTYdECgM+YH2FC+xVN9s2f+DV0EGUd0GG268fhNgBXRECbcDsCZAUkTqQil+TnKwN5eNdDyIcL&#10;4xWakXeiwLgQv3LmL3mqiN1yyy0HvImW6mCMwWh6nWu6kfMyTzZysGoUi5G5NQSCGhVEJXzd616H&#10;6MwxZ/jKBb94J/FTnvIU5jgbETYX24pvBPJmFJtnuFCpOjKZtciem/Cn7YxGRNoDCwyZHzqDy+Jj&#10;0wnZxpSmESbVwXJKcUMG/N/bhyob1kdd0ON0oWDkYIabpRVmKa49hzNzYFQmL4wkW8IqVQbB5bJ6&#10;HuCNamp8i4VWH/OU51yRUDIKjilXmJSO7Mh9rWbnVGvnfSd+TbMRfMmNCaHmYL0QFqksV2Ek9rj0&#10;JNeyZcd0s6W9LJe9X2wI4+awGeNdBRK3IROqAw11c/xtyWRy2/fWO6DPN1kJlEAJlMCZJrBDR8T/&#10;+g7YeTrTBp3r+W/+jX+QLum5XuvaXwIlcCYIzIF0BpntZ58J1M1zC4H4IcNsBoeM3l3aifEhshfj&#10;+RlEk6Fpfg09YDjtgu4MOBmgcjnjSdYdd2A8r8LDESMYi6ILMLJlRMoAm3eKY8++U2spx+cuLu5a&#10;SEb3eDfFgPe85z3MJGXsTfyR8VBYQqyNStwhvCIQYBLjfGxQZmIXQiQJzEC1ych/uz3zQeFAXREH&#10;cY06eu1cNMol2B3qQ94oRQo15QHjaIhpQgEkExwDwkppTAnkRbwPBjDXkimTbGVAnvfddx/rtRFd&#10;yDHvaE+0izGSVFltBXFzqgxpKU7ChxXQSG/jYrMTRdHdts8Plcxm38yQPeOnOHY1fZizFNcCQZ95&#10;1KMeRUiaghF+hXYDtKVoJ4iwMYjheCAlT1eLY88BLZmtMNtlEVLzE4ADZ/215S5jSX6ajMxpSu5T&#10;aoGFtDja2XT1JWcJs+i+d6jbZVIE8DlmXTatYrzAedZ3Q7ajOp/73OemBybPzOf128VCpkNCAAsp&#10;yNmyRqVtd2YywW1wLRMbZUlNXcluU9sytzQ029oSrYZ7uPai80zJihDRGEn1qewjH/nIBJF5OWtB&#10;4l3eFNjs9GfOoFMvbZ3iUvQrXvEK5yxzO9Ac7q4AQ5e99nIeLzoGtHOjLc+l7XD6bQmUQAmUwJEi&#10;sEO/gR+t2NRn+oNsnvRo8w/ng8ywl5dACRxnAsu/8QdfV+g4Q2vdzxABZALGpQ4vDVBiRMoBxc2N&#10;AneVgFXWHElm8M/C3hmUThmFEamhW85YdOtMhuX0WOYdccBqkjPLrhlCYjgMtWB8ziuLHJmVWyg6&#10;gVQNkQXmqKN7pB7Caw7RGdgzFDfmzlBBDCYGZ3OTwcWwiWhOPiUZA37i1N785jdvzuxDg4CS0UkG&#10;B1EWggtdxDRNWnlXFBiPjkMOSFQSdqksGpGJcstaY+RgjE+sJaSOICOucgIdSoRr9llWeqfxLsRZ&#10;lCPgOEOT12Mf+1iuveyyyw7YUurCapq862wucucaYaoe7D+7OWeT9O47gYYIMXBhOVrbNFUzmL3I&#10;5dQO8uTp7pyUwrXcUFaHBJvTKpMVB6HE+muuBZY60iiy5R2RiFLQrdxGAL1Pz4kwvWiLioyeRBul&#10;shjm8mRol+QAVXO2OA6QimgaSvn85z9vC/qVB6acy9XNIviKKnMPYr9+QhHcYjBZwjk3W5CcaSDq&#10;RekqocaF8b75wFn+mnrZy17msmvQcHU/Wg2MTEzmWkPwDFdETJwaLmbwjMKvsNAJrRyQD5kQokhU&#10;4GyjmJE7lAnRmMotkIhCbij0QTarTWIOCJEjGV850XXzV37zD4wDeniTlUAJlEAJHD6BHVYzuemm&#10;m/yFmL+Ih2/KeVZiuiznWb1anRIogcMkMHvhh1luyyqBEIi0QfyaaxgpKKD+ML5lvG3KdCEWUdhv&#10;Hasb0OSkM65l3MtXS4ASWoOBVIzweTdui4ExQ3qin06tXZj6Rz4UTVZINgzsXck+uSn0MI+MbwnP&#10;QWhAm0Du4SPJUsdTK/2AV4Wz6ZlIiDICJTioHxEqyFB839xmPnPMz7gdAtEjEg9l20HAvSad/6u6&#10;ROnoCyQ4yF+GpGHmo1Nx3STB2aY0t/1MEiAGLdWMAxDqBXaXnMNORCKEM46zG2OmIpIDTsK0TRrI&#10;+XrOs8NtQMSCWZuCy4SW7tmSjIpTazQ7zFZjQlJBMpuOHX2KDJ3MSLgcHoKAgqkESS060dRKYEKG&#10;eJemggWXxvhMwtVItTzfc3myRcEEqQsXblYTzUvtiboYxUYpfERRlfNyyTyDNqde6V6o7jECikVv&#10;4hKUIFKix5GnbRG8fDS9a9WluDgb1VfqonF5x+VoRKZCb/dqL3dfVCcRY4Ozbp0qCyjeJ/wZ1MZK&#10;01zrom/e2hzTdm95y1ssF62W87icXpoXH9kagpA9mIDdPwlcGpJ4zEyGXUL2AoSZwljI5W6uQkNg&#10;M95CmKHobJSPf/zjzo8G6dJAp/B3wr7PhyYogRIogRI4owROxK+xHm3KaHDEg8e92ePZ3tV78CU2&#10;hxIogfOVwHwmzwCB87W+rdfRJOAwz3lzDAWdEGdoBhPQ9hIsHEPqt66a5AjTICmkkIxvTRkRh6Xr&#10;jdViPMywEy3MsBqCgE5hwInowBgeucGJb05dxBgiUBzfRmUwRsZtK93tVMmJ0g+nXRL5QjWJX0PF&#10;MARMQROVEPuVErbbE5nDZHZCWByNqrG3gLWezxYTUKKxY1TZ4CBD58xkU53ZtIEgOFg5cQ/aCBkY&#10;zxmE0WmzRStDRI5hcT0X+TI+iAuxAW1ir34pehABd9rpnF/4YDmK275xdhoz+2acUTex1sZpumCW&#10;1cTOVMEL8Xyn/rkoIcekn6vsJX8VOiZUqu3qfgboITNBeGqO08NT9+hTTKolnIr9CqY8mroQbEgL&#10;cu+QvxXhhRex1PL2jihmo2+iDxpZ5oJrvKBqrWf1WaeMmxctdSprUwoM/9QlAWXolWqvuLQqHsUh&#10;bO0riWKD0a/Kvs4Ldirx4oe7BniyJahMVG9pa6pGRdQB3VqUmi6eQ1Y8JfAKQ19tO4p+/OMfjyhG&#10;uZs3USrCAbqeghruQXOjAqvJejflcUdKCADfgDhph1iCEzdvt54pgRIogRI4ggROxK+xSKc/n0sA&#10;/BE09+ib5FjC39fKake/vWphCRxxAsvDhGEPK2YecZtr3nlJAFdkJhfjQ1dAVyZjmMrIMKPBKUAs&#10;oSukR9xhgOqULlQAxreuLz7HmaJj2yWEFYbiyBzoFyTmGLWLeJBTY8v4mXzYqpIhrkNl1JBl3Xq7&#10;QCRzeSyG8RygELno0r6S1qkZNq/KQFp0BPe5PwAQGJw7rxZp4CBdi+g1MzHXUv077rhDTYEiVBN8&#10;p3QUExqXspwka9AcEFwujdf2WQ4gYr9FhAwK0j3AiIAC/I997GNTd1iELTNH3aNdXCRLSRFv4Ux6&#10;U0oSWBt/I/5LCckNbd3EEy2DS7Z3aCcftUgsdIEtxS/ygQAZsl8BZHbNjadxpE8Xzlc6EWZaVrz6&#10;D2vMkYZ2xM1418OJnGLC4LQ52oqZRL/mPCoYy+ex++Ryf1kE+qZbSUjP5eTQ11zwK69Fm7OIO++8&#10;E0toOGP3aD5IQmA2OkWAAhmItecMJp23fNS0aduUDknPMwSPoiCExaiT0JvmLccCJB9CwNwuwE1j&#10;kXGxlgNn1/qKt3AQPyFCECy0lxooPmkO7K9CMp3cub0TuNVhrxVnhvIuHLJCX8uydIk0nMIo1rra&#10;ICXinDiqE9IplHzmbHpdhQY1JNBBxOa/CAe567cw7FclUAIlUAKHRmCHX5277757/sV0CJ3IQ6ve&#10;2S0oY4aza0ZLL4ESOEcJLBEfPqgdifVVAodGIAEsbIfH8JKhJiNbB7eOkCMHLOPbjAk5zwgW1UZt&#10;DqHNZbb4h2/WIroPJxl+q/JQCsEyyASU++xnP/sUuiiU4kRLBucG9SAckDnBPpmuSIkOdAmdc2sF&#10;UlJZrOWYIbEL1R/Oyzoy5FbxcTotB4gCUXC2x/FtBjfddtttMEe9cr8ItAbCr5785Cez8wA1BQhs&#10;GfzTKG4uQRs5TVJRL4LR9nE+WowRcFzolDqMRyqlq5nJdMt/Bnz0K9IgQ7h7BuIOB0geWdFsKddL&#10;EGsQL9y+0zmDXMv7djhcOG3wGCmEtlYTVB/UYeYq/tFrdAMKRTpUhNJabocpJ6VqNig2I+kChPuI&#10;d1pBGYtymdNqnrmVoqlxMv/ackwObHbh5pWzk2m56Js0otqTDsM7ru7Gu1PinGVZNHNZaHT3/eAq&#10;Z3+jnhMnyLeqSFaEZQrR+BBqczssKht3XB4FS3Oz/hr+ADRbWT/h/SD3NcSw0Am25ICp6ptb7kqb&#10;jJk63Djuq2AcqwvtsdkCEhvxgHMhPHMLc3wYO7kTnWnrEmx8JIRwxip6lZXNA5P13WhiWoF7zYcP&#10;1uLkrr+WImwamlXJcj42zZb5pKxguKWa/aoESqAESuDoENjhB5K4cQ3aHlF/dIw+4pbMbujyx90R&#10;t7zmlUAJHDUCDrfycG6U8VFroGNij36IFsOomJGqWxMibTCn6UlPehJfzfXyl2G8I0aGpowt1bkM&#10;A+GYwKgMv3MVZSHTsKyV8VaKJgaP/PVf//UpACdsjcEtigOD88wlZIxtVooUlk4tLr74YtY7c5E4&#10;1/bydZCFz07Bts1L0oUALLV220FXoMN+UGDwvmLEFFOso9MYkVrg6TplCGGcoSEohXgcSmEZLEpB&#10;xYASXxlpRQLajpF/BLIt1SR+iiJAR4CSIUJuCTrVsfmH7ux8fuhDH+IqiiMH5wByLUWbJspFpEMO&#10;WKJOycNV21AxuJxj17fa67UoPiZjhTJFTGQySicTmKMuKYJQ9wU751H3QOQMR+eWug9G4q2iv6T6&#10;RB+zCSb6msuHURBiDfcF3m69KGiZD2tTJofnP//5aFtMedZsiphRY/C3ydStDMdTDCLxrm6T/FnZ&#10;jdsZnkpC+AO2MeWWsmYInuFsTLi+6KKL0i76mEWwHQShWIE/m57jJz7xidjjPcXdzTpoeDUnt987&#10;ZA4WLnSjALnhqGhtTuD1Lp738nyeMDMak3RvWhY4T3jCE5yiq9zGrhFmsjg5HwmrJIHbKWTaMmdc&#10;UpAElqv9GhDObCuhYoupzodV9Jz7GOTH/RGPeAToJtKMIJijesEFF2xH1G9LoARKoASOCIEdfiGy&#10;YPD8FTwi9p1zZrDHPP/1LXMo9u0Kn3PVrMElUAKHQGB21tOJ7/PkEMi3iIUA7sc4kKlSjDORYxi0&#10;M1jlmAEq0oCJN3UBx4p2LRgSJ34E2YWPjK5ddn3KB3Fvpl8x8HaVJeODXBLrFJqGoTWXMzymUI5V&#10;+hDdzCqxRRnNkgyJx9WdqCljct4TOHYKBhz8kin9oKRoANKYgia6AHrHvrktYpaD/0c+8pGIEfkq&#10;As2//du/RQYSBWvnuwiac9ncbtVV2PZ9+DCxF+WOVuMSpASuRTL7ju/4DjtFeYhN4Sl6GQvJoz0R&#10;3eMkPvRQbMDNdl3kSwhk+IxnPEPFBAvxKAVE1tXal9KUpUj84he/GFNBhPHqqlRhrg+YDGMPtTPE&#10;z3mp2W1Tw0y/KC/wUSTlxsEhXaGffKZ6mxC2eWuYIbcYnpA7bqkCCeiCGgNIFZzmiVXwIX5tAomb&#10;pUE5+NKXvkTbaRuGgcJoU/cxWC4n8usTn/jEstKZ2SJ4IcRP1WnSQCJX7Ha7AJhjaha527XVcnnm&#10;daJ7Ol2aC50OvHiml0S6wrUoCGd2xTfeYUITQxKfiXQ1o/Aik7GPgfPZ3fABm52JTFOSPk2gAhv7&#10;lWW5Fm/0cUeVndzqk2RaaFmIwjMHf/1tdJojkRD7OnYTlEAJlEAJnF0CJ/Y34IcnRtjNnZ2zs2vf&#10;US49nUJ/2lm8g94GP+f8fzhX7Z2/l0e5OrWtBEqgBErgOBPY/uvPz5wxZe68yaCRpakYw7OklMPF&#10;/PAt+fCRISITEhniMrY0uIYDRqpOc/PyzY4HMoG6CXErahnkMBdNmyXOTMzKH1+iohjiMop2oS4G&#10;5EgwjJa3/DQTseJGlqQ3pomhNVfNqYIZIcdhltF1PmZ5JlMuKuT0t3TATEPfjEg6QBFR5bJ3HCMK&#10;eMksLvRmtyRp+BYNghq5YhSZL3P37MMkW3QW1zXjnRJZgY4Xmhebq5qneDMJbqKg/+OenkYGKSjw&#10;ctXIhDh5eVrcrHCGhz/84So7eJczc8E+ES0yCh/5R5OoKyRIw+4o11i2iXppi03mnMHZ1NTU9fBz&#10;FNi9OsNmSDWZ6ghYEtNGTlN1LbAUMaUlThKwKVtaE58ELK7Fwatf/Wr50DrM8QyreLglEmIGkNw1&#10;Syv4EQELMxT7XP6f98ip85LIN55k5wQsASON7iRu3MYaLf42P05EHLPgDJtOzGHF9El6yM961rNo&#10;IFqZyDXn9tJkMFmIJY5sCpQuJwc9527TUlxLmOfmvZy7LA8B9zZxBjQHlGsQnAGSeWLYdlNoYzIs&#10;DmarUZyOjWei4c7Z5bE/1/It82QRxJl/itm0AmIxWSHzMTM96WPq8mTAcrNi3i6r3RGCN/22xyVQ&#10;AiVQAkeWwIn4NRYI8KelstpJtVOgcUBs+Xv+80XvJ/2Y8jwpnk1cAiVQAiVw1glE5clBRowErSRU&#10;Bz2CQSOjVnfh9DVXmeDyDBH5iuG642pjangx8iQGZOl7RL7h/Be/+EXEi2y2yMgWvYZ3vkq0SEok&#10;QmrKatrMPCyUC1QDN/5zTivj21tuuWULZ64ikIrRu/MEkec4YGROkBHmLYN5NZHktnyrSRhJmNi+&#10;wV9mkpggtBhXzTdwxqXcXeFrig5zkJ9eR2KsPKA6qC3TyClvpQlgaM7M16OB1D4o1CmQCCJ8NdvU&#10;DL0kVhk8RcMpV9niRN84J24CNKvU5YorrlCPU711NbSsaDb9JK1v7bDWbWFdXYtrafHpkNi2wI/I&#10;GP8hB4pzHwnqi4CSILulTeNpyCVqPbgKtXanyEwO1ZOnhsgZArusF7cDfoip6Flk8vKXvxyDWSOP&#10;Rbjwt3lPhTBVQPLDHzJDYhrGsQaTOfYQiQYQd5kAKXsXCGFKnMstwD/EqEhc5Rp2xtZx7IYSJraI&#10;ZZkCfcn6GqWFEs1JXjrzfEc8dTtgdyxxJTWYz/wXP0k+RroZtsblrkuIwdP90tDTSDxEhV1ZTcVc&#10;FTK61aKEmg91xy25Dd1AA6oc0NbwyTPEFtexPcbVI5Hj/Py14I66vLAcAdpvN90yrOYGrLgZd9PS&#10;WP1YAiVQAiVwZAmc2N/AdU8x8YCdvyNbmcM0LF3JqGyE0KOyLat+FOlhNkrLKoESKIESeJAEpiiQ&#10;rFzmiXWjGGQyRnVRIZexf85znmOyCEMqKelX+DtIKJbhYMTscLn7M7Kt4RTUpuVehabjUN8YJYbW&#10;qBLLf1dz/G8OScABQomamqUzVEbR2I6Iq6gL8h/qIXVkJK8EgCZi5hn9zjAZDfZa9YioEkR+EYHi&#10;gJ/osC2lm6EKDpNnnVmGCmAgkihy+ZRX7JNM3S38WXvLJfO0bZa+K3xO8mehUqZRQpiBAYh0mWa4&#10;aGrp6jA/EQ2C6XtchYThclc0txs15oUZWhK9hgz5rxd1ySgw1zJjPTWXyZtdqdRxnjSqyFg5tVRC&#10;h2imKSMugYQxBtqsxqWih9mqxqycZYK558YitBnhCFiKU2jmTG6fRELFTg4wElekOVR7MRsBEdR8&#10;hWMYcYYChe9x3taZvkS4nE6Yeqk9pQhuPZfVoxbUCF1JjfLaa6+d/OdqiZwHFGeImyMxFVEhBYVi&#10;pfF0+vN8OFju9Kg3vOENrt+/3KG5JSkIsQkLSUbjYhglin1xy3yMysmBihgAuSXd/8TIwUk4TmW9&#10;NJsX9WKesvFr7q5gPFqSxUgviQGsUs19B08UWGfEG83KlhRTspy3ntdC5lOf+pRO4ixv72VsmKqr&#10;5ebh6bUm4CSCLHcTs9q7QPb0kB6XQAmUwFEmsMM/MJltMbukR9noI2Xb0tWjc+mPokZWXztSjVVj&#10;SqAESqAE9iKwq7I2E7OguzFoCAHusMlH54cqQ+QHMdO7Mlx0kSynrXEhQ030GmJDLNRrdw2qolDL&#10;YtjvBoJs8Um2i9hBidMAjz/zmc+4cBLlMsp1QTdNWpSmTSaIYkbKGBXl8NgF7HOtg95d49fsUGED&#10;E1QZHlP6voVOVQKer3vd65xLq3JE3XlnqK+pUdMkPxWTGbnDV1zFlD3+/8ugXV1gajeb0hvKBdUn&#10;doZ3FB/3Pcg6WRHmoiJZu3vuuQd5hWRE3KBEIA0AnGNXj0LJWnQEr9IwplMgPWAt7wq4VBYzZn2T&#10;WJebl7tumqIVxyggc+Gw2RlLe8mBNYixEJuVvdAHn/vc55pztK3UV1ONGaSm7jSqSKQ4xbdTadV4&#10;TUVRQlzWo1BqXNcPeYgQKvInOtK1uvA0JCTirZwMET8HJvkT1ZhwMG+ZuC7HaGE4mxNsDSXDf0Dx&#10;qle9Ku433TXaGd/SfVUSpS5cxc3iBG10zxOhaP9/QandvAGpIFo5l7iwmiblkpDkJDt1Uk0IuLIh&#10;tyeVTWgkCZa7YBLgWp8/rg8IKN45jocst1hqyua/3ALOE6dcJ5nyVGHxvtDLvexVuSNYnQ0LjT7D&#10;Q9w3mYM5S1epUSAJAuUYndpNQmhlmk9tDp3O/HU/Kekhi47sXsZOkI+dPSiBEiiBEjjiBHZYJYEF&#10;OBcr58/bEa/AETHPX+LN/6+OiHk1owRKoARKoAS2E5g//YovU0bhDMNgBpkM+dxwgMEt41XnZ+Xl&#10;ONOsfGfoyO8jITkkZqTq4lxO9tzsfjjInIN5cqNcYk+4HDnDaYBu3rfMgvSMP8TmwLjUmC+1DISG&#10;BIjt6wzkQNQVezVSWQJeKFrJiXHyZtH2ATb7TgS5cDmjawQmp/Vt+dfNIXc6EsSdQRtRhkKh7RYH&#10;zhTbLChnlq+yhp31JfOpLs2KmCBzDyFMk4Fa1UmBkoPsC7Hr/4gs8WZiVNGskIXgwrpsST/lv2kM&#10;ywEbYaQIy2J/VJwqL24Zj5oc5Ma1KFAQcxazUVEz8GdKQkZZ8sJD1DFxEuqIg5Ebc5NtLEuPmpkD&#10;Tjp9ElGJKhvXieXGJ8b/ObC+hMjRFsgrJFPGokS0MJbu1aonP/nJ6s54C8Zj1Qc/+EHOI1l+/OMf&#10;Z2sRQiD5NoLmbPE4FWWROZeDwlXG8HkOnva0p8XhLQ7ycycuLmR+KPYYtmaklWKQm3t6U3ttWjDu&#10;dNlllxk5+LjHPY6yknJOXtZIFFtD5ECHDuhthZ2pTpQm0wvcY8U4LHSapzzxz2mV+ZB+1o5F36ga&#10;hlEogbTkgBmQeeYzn5n04ROf8StiBnnyUBbpkZhpNeVUNsTwrs+FSxX4ClkTm7mPaFxI2rhcy0T7&#10;ZRu0OXwwH2wDFIl5+LCm3r7/B0z7e1wCJVACJXAWCewQNE78mr26s2jHOVf0FmLzLzvrVbbnXPvW&#10;4BIogRI4tgT8gduUbAi6MT7F4THjcENdMiLdSzximG0cGVe5qHlWVROyA3XljKVcPzLIN+rHhZBY&#10;Mpyon2XMmQvJh6+0Uy2DYwbz8+d4y3h15sMaGk6DzdxDbEA8SpqIifEW60IChB4EPgb2rH51Ur6k&#10;bRiMlqdOJG3qwuu9732vxHj3jz1t4DVH6XzL0uxciEAAAb9d9JFYFdUmLciOBO6n6Yw2MZIbKgNZ&#10;ZZWxNJ85E5CIwgIu127j3eXJ/u7v/i42pxUSCWVuTDTmQjQapS70CEPD0CgVbTcX/5pSrLtLvfKV&#10;r8RsLsRylBe24MiFgQM0syJEEWupFA3q3Mzrrrtuyn9esjiktAmJQgLDGQw3U8yiykg51jS6HtNE&#10;jKDkW99JySJcCIhoZ2kC5EU31jT0DOOf/exnE/yIMssS/m7KkcnFMXKJoPynf/on5zDCDQhGPoKU&#10;k5ksuemKNgSRcU7VBIh7mCgCYq07YywvjCFPQrQMeXNRM4omKAw+aVyu8hjsiLaugQguoNnK6EdY&#10;mBXipkdN8m9961sNH5Mh2Kka4ibNjYd4VcLxvDDPE/VxbkajQbkxySHRoCb2BpmCL2fgTCsrpDpN&#10;G1MpmjPYH8U8d1YOrLJSKYk5cAtjp11jtoL7pESEKaouu0y4l4sSJ+XSlFMePaknSROXQAmUQAkc&#10;PoEdHvEXXXSRBSco+vDtOEdLzB966YTNDm76qekinKPVrNklUAIlUALnPYH/X1X77z/bHCf7E0Z4&#10;C3EcjPoYFROMw7gRKYGBIkPW1772tQ5Qg0ghIINVlhIjPcNvLie9wWvkwxiVoXuEDy6Zx1MzYqDL&#10;BDrjehTLGFcjQHhJBCYNQPtgNOsa6gyqCQNxsSS/5WAJHtls2WWjBiYMMhkwm5C6HhwxKYz5uTaB&#10;Niy3xBqszKdD1qFQilZXCoftiyhhWAQCZt0aJEgtlLdgxexCYmGQWtIoS7dNjdLasVgeg3MIuPDc&#10;85//fKuZ7kqEp1Q/8MmE8Bzsp1z3WGCojzBBw3HMND00I3nGYC6h4rSOkwRJr2+gZdDo2QdD6TPe&#10;EiAE66k+kD8RRlzOsdocZ7Lu24xY3FwFj2w5yX6LRhpiPPY85jGPIYwobDEAgZLJfbgTYElAy6J2&#10;Udk0kwClMd/zkZpiG5UynNNZpTQNbeTkR/yTQgmSggD24zm0GsVRNaZFI9Dw7Vx7ziaAGBe6/ykN&#10;h+pHDtxrFIS+rHnYv7l6GueRZjCACykFSZcDdFV3vaRo19en1aItxhmYhUqgHB4OMSDIhMvdGAEn&#10;5OW+B4SRYg/OrwbnLcxt6N6pboVBFV70oheZeRqa7Q7Y+4v7Bc6JA00kLPkzeRNK1J1tQJjTPR3V&#10;Y/yBBF4LXnRnV76jyhjjvqKKgFHWAMJmpjfeeKOzSsmBxNicHVqo7OMf/3juKVqToRAeKF5z+OhH&#10;P0r4KpVSo6cJKFeV01pACSAImpSCkG19rTLPASqrP8CQd1mRCRcatwgoBFa4ecY5pyTGTgIVqREw&#10;qSN4sZMH7Hww5obtQQmUQAmUwBEksMMPUv75MVp+r/+fj6D1R82kXf/Qrrh21Jqp9pRACZRACexK&#10;QEkr41tksk9/+tNoFm95y1sYWLrcvnEfBFkot7nAE2oOsUsEXyDD2YtAxWA/RCaOEXzBcJFhqkoN&#10;A3XkJ8OLXJSNATBCFRPlZvdDyUxLZpQHU0q5liErY2zXq2LwyeXEv7BgGTIEg17kAHPmgLCgJZ8l&#10;KGmTw64JGPYzDmfEKwdqRP4Mm/1ogBtWMRhGamFA/prXvEYtY+kDbOlikZ6KoHS47hhBN4R0Md5m&#10;rO66+9mlwZXd4YAEYGxXmowD0ksGwr5jNmN7bCYHaE+TpuyIJKHqxODfpbtYXp3GcidK5QbO8yJ/&#10;1xrjhXKHbXyFFsB5VCHMe+Mb34gWw4tpbryzqj0OgyhJhk7btFwuQeBQd0CPwJ3YSRMILHrF4lNE&#10;VFE01aQdQUrLUspsnaXi2mPOxN8565Naq3lxgFYlGQQOiqYisGIrA3wvACOozVAmv2XCB6IVPDGV&#10;KpMbVaO+NBNL+2M2KIg1w+HdxINpfRhPMtRSgGASa5zhSJuLbSlkc69ZWUpBlzQyDnRcSOmbCosW&#10;ujqhehOlo/ggKl155ZXoPtwU3C9s9fCKV7zCyDheGI8A7W0FVdoa/kz7Ra1mFipVoAkwGL2JO5o1&#10;ZJjjgs8golEp9CAs5ACMGEYdqT45kz/t9dKXvpRvkdLi5FhIyyJjcVNgJK0PBwqC2Atf+EKK4MGC&#10;eMqBa8ZhD+1CEKLAucr4O9qRJwxXcQ9SCno9taPtwE5u+JizmMkBz9EBkDKhx4ur/uEf/oE/A172&#10;spcha9Lc73vf+3guYQmCIyMgCOAblIsuxoVEQVou1aQgzOZyUvIkYak+wPIOEwqljdzyhdK9lqef&#10;aiaeDEy2vEDJhSc2ABPbqC+V5YU9VAT/oRTQQQMtHj4YefPNN4P94osvpilxCZ4k+/4fsPkQ65kS&#10;KIESKIGzRWCHYHh+ZtIjqRh0tlqi5ZZACZRACZTAWSSQ2I2EZjMWZdR66aWXMggkLIXeApOYGASi&#10;ZNFbYJSOiMb+eozJiQohHAP5w6lM5MDwkuW0GJkzEEW1Yaiv+sakPBIwYiSqhR4II15GoYhKqHVR&#10;EPbtipAPg1WyRSJhMEz8i/swqg0hxLz61a/GAEanp5cnegGBLQyVqZSLMSEfMKI28IqhOGLfXPj8&#10;ZEvnL08kGGYFQh4+iiDy5DwvtE5W40K4ZMBPQXDwWwvygAu5nEE7B5jKGf49BQW6AIvQM2VhCRJM&#10;KRww3Q+diJRbLMcANJHssMkkR7SA7fE1CgROhyTYJ4KpboDkhLS3b4QOM4Kzm+Ss7xZTqThSBTqF&#10;O046JxHtg+g8vDds9y3acknmTvHpM59s+25Jn7sPHwAvH9FZ9lo87jSW26xKoARKoARKoAROI4ET&#10;+xvY/fK1b6f2NJbdrEqgBEqgBEqgBI4OgQSezKmCmudSXx57MAf/zhNcdAolA/PkfYZuzeMlnMqP&#10;+0oeyRbliBfT3NBonFyWnSXPUDw+Fk4aToal0LnE1Zb13fZq7igsTvNcOmazRGSpgLVpTLxZXwMS&#10;gxSqWTptBr55OclIEDP2snPGA3o8t6Hc4syZMBg7JZldKbRhrxwSxbNr2NrmVTMrSrF2E1eceRPF&#10;klsMht5pX0oFqxZvt6Zxp+iA+9q5BX6/KoESKIESKIESOAQCJ9ZfI9p56cYdQsEtogRKoARKoARK&#10;4EgRyABe4SOimPJE9IgpUmQ1qKwPFSHD9LtqdlMemmnMZLs4FQFIk6J3pNwczEmmD56zuS0C0CJ5&#10;+O1cI//g5XrtJq4lh8WAKc2IYrP0RdyMVDfnWh7czqSc+0huuXyzlC3lbtHX4k5BtK9+akHRp6aR&#10;Mtm3uOnz8/J99d+T4rnZ6Mk/U4wPaOpJldvEJVACJVACJVACp5fADosIOJfBX+7+fp9evs2tBEqg&#10;BEqgBM4JAptxSREXFnEt51UBdpVLlmi1+XFqE3PFejshvvbVL0ij9LCkzBTC0x5nNBsxds6+U1TI&#10;fXWfvfyBkKWIhgvbYPFA9XOvJpuWzDRcsqhvKUWbk/N2j92rNfe6aupcU0uKbVZqe6GLY/DxIJw3&#10;HenUVNfNKLPTdVMvFaftjFxbID9IMfR0Wdt8SqAESqAESqAEthA4MT9Ufe3UOhyFWwIlUAIlUAIl&#10;cB4QWKLGFLA2Y4WUYKyv0kCkB4O5FD68cNkxM+LRrgqagtFBRJOFtgFZXLhZhTPRLhof4SZ1CY2D&#10;6IO7GrZILVsCxKZsNKFFJotAQxNsxrhNC9Wt9pW3YnByc2qnF+4bshc403N0oV0DAzf5nKxSNgXK&#10;HGuGhS6xh/u6ShAdnNW+eXr7+L65o4KXT8c+hbvjIDY0TQmUQAmUQAmUwGkhsHPTTTe58fnp7S6c&#10;FuOaSQmUQAmUQAmUwGES2KJSuczWrhrQDK7ZlAD2mu8ZsYODqcTtKyKYYK9sldv2jYA7Nap7dZYS&#10;MvYg44yis+xahZxUIZrzdqPFaMBmiNmUhxZ5bqKwiH37hMlhX85mpT2+L+rkyTbEtO0gpe8rpZlg&#10;LzM2Uexb6MnWSCZeZXGZ6rtvQ5xCWb2kBEqgBEqgBErgDBHYYX8itu5ecu/P+RnC3WxLoARKoARK&#10;4GgSmHLVltAekmWptcgBSieL+hM9ZRFWFi0j5Xr5EvK2K6tFX1MPmguxRbA4vf0ZhZglBmpGZj2Y&#10;ECdzXgxepK7NBBFlQnXakPX4p+o3EwiNb+cmA9v9c7sateXaGVsXs5Peqm1pLyXFvPa9iXYVKMlk&#10;tmACLbfktmmVluxrwMETzNtt3oaLDLpvkODBS2zKEiiBEiiBEiiBM0Hgv/W12ac5vf3RM2F38yyB&#10;EiiBEiiBEji9BJbAonQGNqN7pl6zGUW1iCYRU/aKPIrKY8ooINtrl3X6p2A0i9g3Du7B0JvKlzTm&#10;mQfTj5oyZSzctTi+3UvrWRguTanMZOZTxMnxQfSjyD3bKzv1x+kJi251EGJJc3CNb1dh8WTbPdrf&#10;QYw8hcyXVvAWSD6bfn6yRTR9CZRACZRACZTA4RDYeec733nppZfaRTucIltKCZRACZRACZRACZRA&#10;CZRACZRACZTAZuDqQf7kKLcSKIEjSGDntttuu+KKK6Zl2+Pzj2AdalIJlEAJlEAJlEAJlEAJlEAJ&#10;lEAJnKMEMlXcqPBKbOdoO9bsY05g55ZbbnH/0Mpqx9wVWv0SKIESKIESKIESKIESKIESKIFDJpCZ&#10;ZGwl5HHnlh1yE7S4EjgtBP6v+aG9jU8L02ZSAiVQAiVQAiVQAiVQAiVQAiVQAgchYLRa1rU8o+uH&#10;HsSepimBEjg1Aju33nrr5vzQU8urV5VACZRACZRACZRACZRACZRACZRACRyQQGJc3Mp51+2kD5hV&#10;k5VACZxdAjvveMc7LrvssmlEo9jObpO09BIogRIogRIogRIogRIogRIogeNAwGi1zY2ej0PdW8cS&#10;OM8I7Nxwww0XXXRRF187z9q11SmBEiiBEiiBEiiBEiiBEiiBEjgnCLCtAS8ninZ+6DnRZDWyBDYJ&#10;7Nx4442XXHLJ/KJaWx2lBEqgBEqgBEqgBEqgBEqgBEqgBM40AWQ1ikBZu//++3/+539+CWc706U3&#10;/xIogdNIYOf666+/4IILvKu7WclpJNusSqAESqAESqAESqAESqAESqAESqAESqAEjgOBnZtvvpn5&#10;oVZVla2vEiiBEiiBEiiBEiiBEiiBEiiBEiiBEiiBEiiBAxLYufrqq9/4xjeaellV8YBZNFkJlEAJ&#10;lEAJlEAJlEAJlEAJlEAJlEAJlEAJHFsCJ/Y3uPDCC61/V1I8tn7QipdACZRACZRACZRACZRACZRA&#10;CZRACZRACZwagZ2bbrrpTW96kzuVuLNBothOLcdeVQIlUAIlUAIlUAIlUAIlUAIlUAIlUAIlUALH&#10;h8CJ/UPf8IY3zMi1RrEdn+ZvTUugBEqgBEqgBEqgBEqgBEqgBEqgBEqgBB4kgZ33vve9l19+ubmg&#10;rDV+7UEC7eUlUAIlUAIlUAIlUAIlUAIlUAIlUAIlUALHisDOnXfeefHFF1NnlDVnifLKwbFi0cqW&#10;QAmUQAmUQAmUQAmUQAmUQAmUQAmUQAmUwMkS2Lntttte97rXueZaZbWTxdf0JVACJVACJVACJVAC&#10;JVACJVACJVACJVACx5zAzq233vr6179eCtnZoFscHHO3aPVLoARKoARKoARKoARKoARKoARKoARK&#10;oAQOSGDnlltuYf/QRVyrvnZAfE1WAiVQAiVQAiVQAiVQAiVQAiVQAiVQAiVwzAmciF9785vfDIVM&#10;Dq24dsx9otUvgRIogRIogRIogRIogRIogRIogRIogRI4OIET669VXzs4r6YsgRIogRIogRIogRIo&#10;gRIogRIogRIogRIogUngxP6hzg9t/Fo9owRKoARKoARKoARKoARKoARKoARKoARKoAROlsDOvffe&#10;i77GnNC5uUGniJ4sx6YvgRIogRIogRIogRIogRIogRIogRIogRI4ngR27rvvPuPX5qv62vH0hta6&#10;BEqgBEqgBEqgBEqgBEqgBEqgBEqgBErgZAns3HzzzZdffvkDDzzAlcpqmSh6snk1fQmUQAmUQAmU&#10;QAmUQAmUQAmUQAmUQAmUQAkcNwIn9LVLL73061//epS1Bq8dNydofUugBEqgBEqgBEqgBEqgBEqg&#10;BEqgBEqgBE6ZwM6tt956ySWXGL/WyLVT5tgLS6AESqAESqAESqAESqAESqAESqAESqAEjieBndtv&#10;v/3iiy82Zq2Ra8fTCVrrEiiBEiiBEiiBEiiBEiiBEiiBEiiBEiiBUyawc9ttt1144YWnfH0vLIES&#10;KIESKIESKIESKIESKIESKIESKIESKIHjTGDnlltuef3rX9/ItePsBK17CZRACZRACZRACZRACZRA&#10;CZRACZRACZTAKRM4MT/0ggsuWK6v3HbKQHthCZRACZRACZRACZRACZRACZRACZRACZTAsSKwc/fd&#10;d7/xjW+cdUZcq752rJyglS2BEiiBEiiBEiiBEiiBEiiBEiiBEiiBEjhlAjt33XXXZZddNq//+te/&#10;fsrZ9cISKIESKIESKIESKIESKIESKIESKIESKIESOFYEdt7xjncQv3b//ff/x3/8x7GqeStbAiVQ&#10;AiVQAiVQAiVQAiVQAiVQAiVQAiVQAg+ewM4dd9zxpje9yZg1Z4Y+8MADnR/64Mk2hxIogRIogRIo&#10;gRIogRIogRIogRIogRIogeNA4IS+Rvxa9LXjUOfWsQRKoARKoARKoARKoARKoARKoARKoARKoARO&#10;F4GdW265hf1DmR9Kjg1bO11Ym08JlEAJlEAJlEAJlEAJlEAJlEAJlEAJlMAxIbBz2223MT+UOaFU&#10;mCXYkNh471psx6T5W80SKIESKIESKIESKIESKIESKIESKIESKIEHSWDn5ptvfstb3vIgc+nlJVAC&#10;JVACJVACJVACJVACJVACJVACJVACJXA8CZyYH3rppZfOyhvL1lcJlEAJlEAJlEAJlEAJlEAJlEAJ&#10;lEAJlEAJlMC+BHZuuOGGCy+80JXXuv7avryaoARKoARKoARKoARKoARKoARKoARKoARKoAQmgZ1b&#10;b731iiuucP9QXi7BVkYlUAIlUAIlUAIlUAIlUAIlUAIlUAIlUAIlUAIHIbBz7733sr+BmprbGlRf&#10;Owi4pimBEiiBEiiBEiiBEiiBEiiBEiiBEiiBEigBCOzcfvvt11xzzZe//OVsIVouJVACJVACJVAC&#10;JVACJVACJVACJVACJVACJVACBySwc88997z1rW819f333++BgWx9lUAJlEAJlEAJlEAJlEAJlEAJ&#10;lEAJlEAJlEAJbCew8853vvO6665DUJuTQztFtH5TAiVQAiVQAiVQAiVQAiVQAiVQAiVQAiVQAgch&#10;cGJ/gze/+c0mzS4HB7myaUqgBEqgBEqgBEqgBEqgBEqgBEqgBEqgBEqgBHbuuOOOyy+/PBNCiVxr&#10;8FrdogRKoARKoARKoARKoARKoARKoARKoARKoAQOSGDnve9971ve8pakrrh2QHBNVgIlUAIlUAIl&#10;UAIlUAIlUAIlUAIlUAIlUAIQ2Ln33nvV11TWqq/VLUqgBEqgBEqgBEqgBEqgBEqgBEqgBEqgBErg&#10;4ARO6GsXX3xxp4UeHFlTlkAJlEAJlEAJlEAJlEAJlEAJlEAJlEAJlEAInJgfesUVV5RICZRACZRA&#10;CZRACZRACZRACZRACZRACZRACZTAKRA4oa9de+21p3BlLymBEiiBEiiBEiiBEiiBEiiBEiiBEiiB&#10;EiiBEti55557rr/++i6+VlcogRIogRIogRIogRIogRIogRIogRIogRIogVMgcEJfu+GGG6qvnQK7&#10;XlICJVACJVACJVACJVACJVACJVACJVACJVACO+95z3tuuukmQXTz0DpECZRACZRACZRACZRACZRA&#10;CZRACZRACZRACZwUgRP6GvuH5ppKbCeFr4lLoARKoARKoARKoARKoARKoARKoARKoASOOYGdu+66&#10;681vfvNCoSrbMXeLVr8ESqAESqAESqAESqAESqAESqAESqAESuCABHbuuOOON73pTUndhdgOCK7J&#10;SqAESqAESqAESqAESqAESqAESqAESqAESgAC/x2/hrLG6z/+4z/KpQRKoARKoARKoARKoARKoARK&#10;oARKoARKoARK4IAEdt71rnc5P7T62gGRNVkJlEAJlEAJlEAJlEAJlEAJlEAJlEAJlEAJhMDOnXfe&#10;eeGFFy4LrjWKrS5SAiVQAiVQAiVQAiVQAiVQAiVQAiVQAiVQAgchsPPud7/7LW95i8FruaD62kHY&#10;NU0JlEAJlEAJlEAJlEAJlEAJlEAJlEAJlEAJ7Lz//e+/+OKLATE1tepr9YwSKIESKIESKIESKIES&#10;KIESKIESKIESKIESOAiBnbvvvvuSSy554IEHDpK6aUqgBEqgBEqgBEqgBEqgBEqgBEqgBEqgBEqg&#10;BCaBE/sbVF+rT5RACZRACZRACZRACZRACZRACZRACZRACZTAqRE4sf7apZde2gmhp4avV5VACZRA&#10;CZRACZRACZRACZRACZRACZRACRxzAjv33HPPZZddtuwfesyhtPolUAIlUAIlUAIlUAIlUAIlUAIl&#10;UAIlUAIlcEACjV87IKgmK4ESKIESKIESKIESKIESKIESKIESKIESKIFdCOzceeedF1100de//nW+&#10;bBRbfaQESqAESqAESqAESqAESqAESqAESqAESqAETorAqq9VYjspfE1cAiVQAiVQAiVQAiVQAiVQ&#10;AiVQAiVQAiVwzAns3H333ewfmv0Nqq8dc4do9UugBEqgBEqgBEqgBEqgBEqgBEqgBEqgBE6KwM69&#10;99574YUXfvnLX0ZZQ2VTaKvKdlIQm7gESqAESqAESqAESqAESqAESqAESqAESuDYEti57777Lr74&#10;4q9+9asiQFnzdWyJtOIlUAIlUAIlUAIlUAIlUAIlUAIlUAIlUAIlcHACO7feeusFF1zw2c9+9mtf&#10;+1r0tYNf35QlUAIlUAIlUAIlUAIlUAIlUAIlUAIlUAIlcJwJ7Lz//e+/+uqrJwL2Es1ybMcZTete&#10;AiVQAiVQAiVQAiVQAiVQAiVQAiVQAiVQAvsS2HnnO9950UUXEbzGq7LavryaoARKoARKoARKoARK&#10;oARKoARKoARKoARKoAQmgZ0777zziiuu4JT7G/hd11+rl5RACZRACZRACZRACZRACZRACZRACZRA&#10;CZTAQQjs3HPPPZdddllkNZW1BrIdhF3TlEAJlEAJlEAJlEAJlEAJlEAJlEAJlEAJlMAJfe3CCy90&#10;/9DuHFqHKIESKIESKIESKIESKIESKIESKIESKIESKIGTIrBz2223XX/99V/60peMWTN+7YEHHjip&#10;XJq4BEqgBEqgBEqgBEqgBEqgBEqgBEqgBEqgBI4ngRPxa29605tS+Sprx9MPWusSKIESKIESKIES&#10;KIESKIESKIESKIESKIFTI7Bz66233nDDDZ/73Oe8/utf/3oXXzs1lL2qBEqgBEqgBEqgBEqgBEqg&#10;BEqgBEqgBErgGBLYufvuu90/dMpqldiOoSu0yiVQAiVQAiVQAiVQAiVQAiVQAiVQAiVQAqdAYOfe&#10;e+/d1Nc6S/QUUPaSEiiBEiiBEiiBEiiBEiiBEiiBEiiBEiiBY0hg56677nrb2972+c9/PpVniugx&#10;BNEql0AJlEAJlEAJlEAJlEAJlEAJlEAJlEAJlMApENh53/ve94Y3vIErkdXYPNTXKWTUS0qgBEqg&#10;BEqgBEqgBEqgBEqgBEqgBEqgBErgGBLYede73nX99ddPWa362jH0g1a5BEqgBEqgBEqgBEqgBEqg&#10;BEqgBEqgBErg1Ajs3HPPPZdddhnzQ7PmWkPYTg1lryqBEiiBEiiBEiiBEiiBM0ogu5B1ueQzyrmZ&#10;l0AJlEAJlMDJEjixf+hVV131ta99jStR1vip7q/1yUJs+hIogRIogRIogRIogRI40wScZWJf3X/E&#10;23U/08ybfwmUQAmUQAkckMDOBz7wgbe//e1zTmj1tQOya7ISKIESKIESKIESKIESOEwC999/P8Vl&#10;O7L22w8TfssqgRIogRIogS0Edu64445LLrnkC1/4gvsbFFYJ/H/t3em3HFX5NuD+59QPuhQUHHBA&#10;BhVRAUGU2QlnRRxwAMQJcQQFVIaQhMwkJhHIPAcUQYhRUSCQuNZ7t49rv/tXHeQkhqTPOVd/6NWn&#10;eteuXVdV9zl1n6eqCBAgQIAAAQIECEyhQJ+mtaCtXngQIECAAAECJ1ZgfP/QVatWtUEkYstlHQRt&#10;J3arWDoBAgQIECBAgACBwwokUKursPmL3R5CgAABAgSmR2Bcv7Zo0aL6Pd0umDo94zMSAgQIECBA&#10;gAABAgQGgVpdPfnJfz/gECBAgAABAidcYLRt27bly5cPrt3gUg4nfMMYAAECBAgQIECAAIGBQH82&#10;6LPPPnv11Vfv37+fEgECBAgQIHDCBUYbNmxYtmxZjSOxmjrzE75JDIAAAQIECBAgQIDApEDVrFXE&#10;lr/b161bt2/fPlAECBAgQIDANAiMr7+2ePHiZ555JqOp+3zXi2kYnDEQIECAAAECBAgQIECAAAEC&#10;BAgQmHKB/+Rr9d8wDwIECBAgQIAAAQIECBAgQIAAAQIEjkhgtHXr1nvuuafd3CCVa84SPSJBjQkQ&#10;IECAAAECBAgQIECAAAECBOazwGjHjh333ntvCNrNQ91FdD7vENadAAECBAgQIECAAAECBAgQIEDg&#10;iARGu3btuu++++RrR6SmMQECBAgQIECAAAECBAgQIECAAIESGF9/bdGiRZWv1f0N3NzAzkGAAAEC&#10;BAgQIECAAAECBAgQIEBghgLjfG3p0qUytRl6aUaAAAECBAgQIECAAAECBAgQIECgFxht2bLl/vvv&#10;P3DgQKZWCVu9wESAAAECBAgQIECAAAECBAgQIECAwEsKjPbs2bNw4UL1ay8ppQEBAgQIECBAgAAB&#10;AgQIECBAgACBSYH/3N+gCtbaxdfEbfYVAgQIECBAgAABAgQIECBAgAABAjMRGOdrub+BQG0mWNoQ&#10;IECAAAECBAgQIECAAAECBAgQGAiM72+wePFiLgQIECBAgAABAgQIECBAgAABAgQIHIXAaNu2bVW/&#10;1krY1LIdhaNZCBAgQIAAAQIECBAgQIAAAQIE5qfAaOvWrbl/aFa+3TNUvjY/dwVrTYAAAQIECBAg&#10;QIAAAQIECBAgcBQC43xtyZIlmVP92lHwmYUAAQIECBAgQIAAAQIECBAgQGCeC4w2b95c9WuHDh0q&#10;i1bINs9prD4BAgQIECBAgAABAgQIECBAgACBlxQYbdq06fbbbz948GCa1lXYWtD2kjNrQIAAAQIE&#10;CBAgQIAAAQIECBAgMFsE6uTFepb/HMOtNtqxY0edH5pHq1xTwnYMiXVFgAABAgQIECBAgAABAgQI&#10;EDjhAgnUDhw4kGE8//zzTz/99Akfz1wawGjv3r0rV65sq5Rkzf0N5tIGti4ECBAgQIAAAQIECBAg&#10;QIAAgVZKVWVrn/nMZ+69914R0LHaMUY7d+5cvnx5zg8t0xdeeAHuscLVDwECBAgQIECAAAECBAgQ&#10;IEBgSgRStpZwzfX3X47NMb7+2ooVK5KptYgtixGxvRzW+iRAgAABAgQIECBAgAABAgQInBCBFFTV&#10;cquQLc+uv3YMN8Roy5Yt7fprrV/XXzuGxLoiQIAAAQIECBAgQIAAAQIECJxwgdSv9RGbfO0YbpHx&#10;/Q3uvvvu/izcupeoBwECBAgQIECAAAECBAgQIECAwNwQqFMVK//JXQ7ai7mxdid8Lcb1a3fddVeN&#10;Q3J5wreHARAgQIAAAQIECBAgQIAAAQIEXg6Bin3aNcGkQMcQebR79+7cMKJ6LGL1a8fQV1cECBAg&#10;QIAAAQIECBAgQIAAAQJzW2B8/9ClS5f2NzRwc4O5vcmtHQECBAgQIECAAAECBAgQIECAwDEUGG3f&#10;vn3lypWpCawzbxUHHkNcXREgQIAAAQIECBAgQIAAAQIECMx5gdGePXty/9CcE1pla/K1Ob/JrSAB&#10;AgQIECBAgAABAgQIECBAgMAxFBg9/vjjuf5afxeJY9i7rggQIECAAAECBAgQIECAAAECBAjMbYFx&#10;vnbPPffUSipem9sb29oRIECAAAECBAgQIECAAAECBAgcc4Hx+aG5v0H6TQlbVbG5v8ExV9YhAQIE&#10;CBAgQIAAAQIECBAgQIDAXBUYbdu2bd26dVm9XIJtrq6k9SJAgAABAgQIECBAgAABAgQIECDwMgmM&#10;du7cedddd+XmoXX/0Hr2IECAAAECBAgQIECAAAECBAgQIEBgJgLjfG3BggVp2t/iwCmiM7HThgAB&#10;AgQIECBAgAABAgQIECBAgMBox44dixYtahBVvyZfs2cQIECAAAECBAgQIECAAAECBAgQmInAaOvW&#10;rUuWLGmZmlsczERNGwIECBAgQIAAAQIECBAgQIAAAQIlMNq0aVPuH5qyNcmafYIAAQIECBAgQIAA&#10;AQIECBAgQIDAkQqMtmzZsmLFitw8VL52pHbaEyBAgAABAgQIECBAgAABAgQIEBhff2316tUvvPBC&#10;Wbjymn2CAAECBAgQIECAAAECBAgQIECAwMwFRnv37l27dm3q11q+Vrc48CBAgAABAgQIECBAgAAB&#10;AgQIECBA4CUFxueH3nXXXS1fywwpYVPF9pJwGhAgQIAAAQIECBAgQIAAAQIECBCIwLh+7f77769Y&#10;rUQOHTqEhgABAgQIECBAgAABAgQIECBAgACBmQj8/+uvVb5WF2JTvzYTO20IECBAgAABAgQIECBA&#10;gAABAgQIjM8PXbZsWSDaKaKuv2a3IECAAAECBAgQIECAAAECBAgQIDBDgdGmTZvWrVvXwrWqX2u3&#10;E51hL5oRIECAAAECBAgQIECAAAECBAgQmJ8Co507dy5fvjwr38rW1K/Nz13BWhMgQIAAAQIECBAg&#10;QIAAAQIECByFwPj6a8nX6p6hebi5wVEgmoUAAQIECBAgQIAAAQIECBAgQGDeCoz27NmzePHiWv+q&#10;XHNzg3m7N1hxAgQIECBAgAABAgQIECBAgACBIxUY7dq1a9WqVS1TE64dqaD2BAgQIECAAAECBAgQ&#10;IECAAAEC81lgXL+W+4dWrFb1a04Rnc87hHUnQIAAAQIECBAgQIAAAQIECBA4IoHx/Q1Sv/bcc8/V&#10;bE4RPSI+jQkQIECAAAECBAgQIECAAAECBOa5wPj80Fx/LfVrSdbUr83zvcHqEyBAgAABAgQIECBA&#10;gAABAgQIHKnAaPPmzStWrDhw4EDN6eTQIxXUngABAgQIECBAgAABAgQIECBAYD4LjLZt27Zo0aIi&#10;qPq1gwcPzmcR606AAAECBAgQIECAAAECBAgQIEBg5gL/uf5ay9Rcf23mdloSIECAAAECBAgQIECA&#10;AAECBAgQGP3hD3/I/Q3q/qH16F8DIkCAAAECBAgQIECAAAECBAgQIEDgvwiMtmzZsnDhQkYECBAg&#10;QIAAAQIECBAgQIAAAQIECByFwPj+oUuWLOnnTP2aErajoDQLAQIECBAgQIAAAQIECBAgQIDAPBQY&#10;168tWLAg11/LldfEavNwD7DKBAgQIECAAAECBAgQIECAAAEC/4vAaPfu3YP6tXQnaPtfTM1LgAAB&#10;AgQIECBAgAABAgQIECAwfwRGe/fuXbp06WCF5WvzZw+wpgQIECBAgAABAgQIECBAgAABAv+LwGjH&#10;jh2LFi1ycuj/gmheAgQIECBAgAABAgQIECBAgACBeSsw2rNnz7Jly/r1d3+Debs3WHECBAgQIECA&#10;AAECBAgQIECAAIEjFRht3bo19WtHOpv2BAgQIECAAAECBAgQIECAAAECBAhEYLRr1652/bVUruVE&#10;0Ux1/TU7BwECBAgQIECAAAECBAgQIECAAIGZCIzvH9rOD5WvzYRMGwIECBAgQIAAAQIECBAgQIAA&#10;AQJNYHz9tRUrVrSfq3JN/ZpdhAABAgQIECBAgAABAgQIECBAgMBMBMb52sqVKwdN5WszsdOGAAEC&#10;BAgQIECAAAECBAgQIECAwPj80FWrVgWiz9Tka/YMAgQIECBAgAABAgQIECBAgAABAjMRGG3fvl2+&#10;NhMpbQgQIECAAAECBAgQIECAAAECBAhMCoy2bNlS54fWnUPzULxmRyFAgAABAgQIECBAgAABAgQI&#10;ECAwQ4HRxo0b+3wt4Zp8bYZ2mhEgQIAAAQIECBAgQIAAAQIECBAYPfLII+vXry+IlqyJ2OwZBAgQ&#10;IDArBKr4+tChQ60Ku35sg++n57fbwYMH6616Ub/vWpuasZ99ViAYJAECBAgQIECAAAECJ1ZgtGPH&#10;jtWrV+fQIscYThE9sRvD0gkQIEDgiASef/75ysgqJrv55pu/+MUvLly48I477si/jh577LFKyvLb&#10;bZCyHThwILM89dRTt9xyy/nnn3/NNdfs37+/2rQA7ohGojEBAgQIECBAgAABAvNZYLRz5841a9bU&#10;kYn6tfm8K1h3AgQIzC6BisPq/0MtF8tNe5KXfehDH7r00ktPP/305557rlYqbSpra7/p7rnnng/+&#10;+/HhD3/4qquuynPefeGFFypfU8I2u3YGoyVAgAABAgQIECBwYgX+z/mhJ3Yolk6AAAECBGYu0F/K&#10;oLK2pGN5Tm3aueeee+WVV77rXe+69tprK4Nr3VYel5bnnXdeYrUf//jHSdbe//73n3HGGa1Nepj5&#10;MLQkQIAAAQIECBAgQIDAaO/evWvXrnXBNbsCAQIECMw6gbqyQfsV1nKx5GUf+ffjoosuysRBSVpm&#10;2bdv3znnnNPW94//flQ8N8jjZp2JARMgQIAAAQIECBAgcPwF/k++5uahx38DWCIBAgQIHLVAO/0z&#10;PVQ6VncwuOyyy84666zLL788IVqK1Pr+68TPRYsWVcFafmwXXKu32jXdjnpUZiRAgAABAgQIECBA&#10;YL4JjHbv3t2uv1ZHJlK2+bYTWF8CBAjMXoH+zqHtPNBLLrkk11/LI2eJnn322Q8++GBlZ4nSqtjt&#10;O9/5zvve97621n0RXCb255POXhkjJ0CAAAECBAgQIEDguAmMtmzZsnz58nZSzHFbsAURIECAAIH/&#10;UaCvNevv+5lrq33/+99P5wnXkrK95z3vaQuqGx3cdtttb37zmytK6+970AI49zf4HzeN2QkQIECA&#10;AAECBAjMK4Fx/Vrytfp//uAf+PMKwsoSIECAwJwRyGXXrr/++qzOww8/nDuEJm6r24PWb7o833vv&#10;vVW/1krV8uKJJ564+uqrM/2KK6741a9+1QK79i8o/4uaM3uIFSFAgAABAgQIECBwbAVG27Zty4kz&#10;6XRwAZpjuxi9ESBAgACB4yOQ0rP3vve9uTFoFpf/Hl188cVnnnlm7niwf//+9svue9/7XtrU5dsq&#10;Yvv9739/6qmnbty4Ma9Xrlx5yimnfOlLX6qruWVKkrUK15w6enw2oqUQIECAAAECBAgQmF0C43wt&#10;9Wt1wOAuorNr4xktAQIECEwK5HdZatauu+66isOefPLJRGkpSfvyl79c55PmkfTtQx/6UJt3x44d&#10;ieEuvPDCmpIobcmSJbkBQqreKl9rVd7ACRAgQIAAAQIECBAgMCkw2r59e26jVscPOQ7xn3l7CQEC&#10;BAjMdoGPfOQjOT+0fqOlnO2HP/xh4rNzzz133759FZb97Gc/q+uv1XXW8uMb3/jGKl5rdWoXXHBB&#10;grldu3a134zu/zPbdwzjJ0CAAAECBAgQIPAyCYy2bt26fv36CtdqGS7q/DJZ65YAAQIEjo9ArqFW&#10;11+rx1NPPZUbHaSo7bWvfW3FZwsXLjzrrLPqdVKzXHbtHe94R2tfZW7pJBdu++Uvf5lfi/3NE47P&#10;KlgKAQIECBAgQIAAAQKzSGCUk2LWrFnTj1gJ2yzafoZKgAABApMCORv0a1/72rPPPpu3KkS76qqr&#10;chfRnBN63333JSzLhRFOO+20TK9fecnREsAN7qa9YMGCt73tbT/5yU8GuRtwAgQIECBAgAABAgQI&#10;DARGOfNl8eLF9Z/5/Ite8ZpdhAABAgRmtUDq0XLdtFtvvbV+r9VzsraTTz7505/+9DnnnJMpuT3o&#10;m970pnbt0c997nOXXXbZJZdcUitedzN47LHHUsKWfK06acVusxrH4AkQIECAAAECBAgQeDkExtdf&#10;W7t2bbpuZWvq114OaH0SIECAwHETyA1Dk4v1v84Sum3YsCF3MMil2T7xiU/kdqJXXnlla/D000/n&#10;UmuZq7+PQW6ufdJJJ/3xj3+sYfc3OjhuK2JBBAgQIECAAAECBAjMCoHR3r17c37o4JrNbiQ6Kzae&#10;QRIgQGA+C/yXX1WpR/v6178enGrTrp6Wi6yltC33OsjF137605/2eknTTj311Jtuuqnd8Of8889P&#10;DDf455Mq7/m8y1l3AgQIECBAgAABAi8mMNqzZ0+7/ppYzY5CgAABArNIIDciaGVllXzlxyRiOa/z&#10;2muvrRXpS9JyPYScH3rRRRflcmwJ2gZhWX4b5h4IOXU0s1xzzTXJ2mr2AwcOtH5mEY6hEiBAgAAB&#10;AgQIECBw3ARGu3fvHuRrUrbjpm9BBAgQIHDUAnVBtMrU6kXlZcnXcu7nDTfc0CrR6t2qRPvBD36Q&#10;sz5zomiuxdait/7aavv37//rX//ap3KZq37Ms0soHPX2MiMBAgQIECBAgACBOSwwztdWr17dr6F8&#10;bQ5vb6tGgACBuSSQX1gJ0RKr5UWrX8sK5lahd955Z/t19txzz9VaJ0dLdnbuueemhC33Eu1/3yU4&#10;azldI8rE6rb1P5f0rAsBAgQIECBAgAABAsdKYHx+6AMPPDC4CPSx6l0/BAgQIEDgOAh85StfufHG&#10;G7/97W9X4vbqV7+67kvQArLKyPKcd3//+9/nbga50UE/sBauVQ997ZtfkcdhC1oEAQIECBAgQIAA&#10;gVktML6/wapVq/pr0Khfm9Vb1OAJECAwTwTaSZ15kYupnXHGGZdffnmq0lKbdvrpp7ezR0sjv+Za&#10;TJZfczmBNC1z+bbK3Z588snkcf/85z//8Y9/pOXf//73NN62bdvDDz/8l7/8pVK5PFd7DwIECBAg&#10;QIAAAQIECAwExvVrydf6f867uIy9hAABAgRmi0Dd/zo3A805oRdccEHubJDgrK570N8au/3rqHK3&#10;P/zhD6985Svzon58/etff+aZZ5588sm5Z+jb3/72t771raluS0iX+41ecsklRVEt3T90tuwYxkmA&#10;AAECBAgQIEDgeAqMdu3alXxtcA2a4zkCyyJAgAABAkcn0IrU8lts06ZNGzdu3Lp1a9WaVRA2iMP6&#10;fyCtXbu2WuY5F2h7+umn8+JPf/pT7ha6Y8eOxx57LG/t3Lkzb6Vz4drRbSBzESBAgAABAgQIEJgn&#10;AuP6tXZ/g7pEdNbcKaLzZPNbzRLozyPrD7/7I/P+iL2/CHpr82KfmsHF0Vuz6qS/HWEtuj8Brb1b&#10;c/Wf0NZP5jps/Wlr8GIpQ1/aUw41pe+5oof27mRXebc/567FGYNOqvPWVXtR87YeBj/2vQ1Wp+26&#10;maXe6udt32PN7cV29cHmq976TTm5Ik2jH0MbapvYeq6BtVVuO9tgrQe9tTUaVF3V7to673fRtntU&#10;V/3pkJOrX0vv17TteH3nh6VoM/bybT9vO1K/ZWsAdZOBOVwiPfj49GvabrBQFJP+PWDfpt+3+y+E&#10;al+7U/U2uM7D4BMx+IJauXJlLaW/zNzk3j55ju1gt2k7W79l2wewf7e9rnHmJq1tt2w70mBF6nTd&#10;QbP+G+mpp57qrRp4LSKz5/mZZ57Jc3bvnPNbjZ999tm8lS3SxpBoNdNz44us79/+9recLFy7a17k&#10;HlB5fvTRR6tBnqufzJuec/pwCiETyNb0dLtv375MyQBqYoWzDz30UPlkQelt8+bN+TEtc4GOnH2c&#10;6flL7M9//nPOR86UDC8/1uA9CBAgQIAAAQIEZpHA+PprydfaX7eDP4tn0ZoYKoGjEBgcc7bMq0+C&#10;DpuDtGPXPvcZxEY1nsmzyQY5SB13VeP+0LE/lp5ctVZ3094aBG2Z3o72awytweSQ0jIT+7BpcKCb&#10;w85+Sn4cJGsvGZq0MdSAW5pTgOmwXtRBaQvj+gP+fkNk6elhsPlqHfvcYdCgOs+81f9gDIPQajJM&#10;nEwDD5u+TW7NtkZ9n31iWw0md4xq38aZA+8+2+3Xrt+mLXPs94226Fr3tm/0HbaR12DaqPo9p9/Q&#10;bQB90Nbvz22vHuw/R/FRnUWzFFfDyeb7/ve/f9111/3iF7/47ne/+7nPfe7jH//4d77znU9/+tPf&#10;+MY3vvWtb33iE5/47Gc/e+2116ZNznL9wQ9+8JnPfOaDH/xgznLNReU+//nPf/KTn7zwwgu/9KUv&#10;5fmrX/1qrjGXmzl8+ctfzhmsec4psTmDNb1df/316e2jH/1o5k3L8847LzNeddVVF198cTrJ9I99&#10;7GPvf//7825meec735nnd73rXVl6bvWQs2LTW9pfeuml+TFXsstbOd82N1rN7BnwFVdccc4552Q8&#10;eTfDy9jSQ9rUc1rmkZ4zexb97ne/O51fffXVb3zjG2skOfc2Z9qedtppH/jAB+rFm970pnT+mte8&#10;Jo0zY82S4WUpp5xySk7RzZDS+UknnZQl1nIzPWfsvu1tb8vZu2mflm94wxvSVTrMgDOAPKdBkM86&#10;66y0f93rXpfGGV5O/s27mT0/pk06z7Le/OY3Z1RZREaSdzPxVa96VRaXt97ylrdkYnrOItIsb+V1&#10;ZsxyMz0nEWfpr3jFKzLv2WefndeZUsPIuclpnLnSMu+2GbMu6bN6y0KzuFNPPTUvMshaoxpAHukw&#10;w06fkcznvf+lMIs+AoZKgAABAgQIEJifAv/J117y2Hh+6ljrOS8wGRbUUfHgWuatlGAQQpVPX7Qy&#10;EGv9t/yoxUktvKgXfZ1IHVbl0Qde+THlEn25SltWRjuIVw77ia42fTCXZhWT9e0rGqi30n5QdzM4&#10;3qtIqMUrrfM+cMnrCrYGS8+PtayWH/VZT7G055q9Wg7Wrg2gIbdT+eoOkr3PIFusrtqMFTz1G7Fw&#10;eqI+KBz0ltkHZxH+l32jX1Bb8Wz66iFTste1+po2vZKvjOewhUVth2yr0IKtwT7Wr2M/kj4xbK9T&#10;ttNHabXPtAAub2V4Le5MwVF+zH9uHnnkkRpnzrhMm6zOE088MfiAzLEfJ5PNUGT1E6/ccccdCcgu&#10;u+yyZFiJw37yk58keErmlYgtd2O46aabvvCFLyQY+uY3v5nI7Gtf+1ritsRYeevee+9NLpb7oiY+&#10;u//++5PF3HbbbcnRfvaznyW2y+zJzhKupUGev/71r4c9Ed4Pf/jDW2+9NUtcsmRJpv/yl79ctmxZ&#10;Fpr8buHChQsWLLjzzjuzrPvuuy89ZN68yCxJxLLQvP75z3+eIWVKgr+0fPDBB7dv356brqbqLSfh&#10;pueEgL/73e/SMvHcLbfccsMNN+T5rrvuylZeunRpRpjn3Jo8y0qSmJZZerb+448/nvGkhiu9LVq0&#10;KLtK/r2X13mRdC+XqvjNb36TuW6//fY8p54rM6byK98e69evz3OGkU5y/m9qvnLebgrBMrasS/bP&#10;DRs2pJ+c8Fu1Y7XEVIFt2bJlxYoVaZ+tkK5SMpbG6TxXxkj7VJxlxvSTYadsLYvICqYmLrtrhpqa&#10;tTTIacKZq77o6k4XaZnp6SePVJzlx3zPZEoGWftzOq9BZutnAOmn/2Zr/5lIh1mLLKgq7PqvqYCo&#10;X5tjXw5WhwABAgQIEJgPAqP8Lb5mzZrJepb5sPLWkUALa1pulWOeSknynEfSpXw66oy8ymKSI+T4&#10;MD/mOcdjOTqqrCGHQzVXDo0Si+SQLI8cYqV9DsNyiFVHZTk+zNFUjrtyHJhDvjzXwVUO6nI8mXlz&#10;1JdPZY678jpvZSl5qw4m8zonK6WrTM9yc2iXI94cUuY5h6mZKwd4OZzLQXg+1DnAyzWkli9f/qtf&#10;/Sqz592sS15keg59M0sOMnPkmdc50M3xYeZNJzm+zUFs+sxRdN7NI7P/+te//u1vf3vPPfektxxR&#10;50UOv1Nrk+PzlOTkOP9HP/pR4oM0zgF2OskA7r777jTLi/Sfo/o62M6x/Y9//OPMm0PizJi8ID3k&#10;8DuPzJ5MIYflOWC+8cYb81YO4BMWZJYcuicvSNyQsp0c/CeGqEVnYJklKUDSgQQQKfdIHHDzzTfn&#10;x0996lN5K50ky8hciSGSaKSTxBkJI1L7kzZ5kelJBzIxzZIspEgnxUGZMVMypGQiSTpS/pPO86gK&#10;oLTPGBI6JBzJEhMKZEoKfLKUPGe5uStlGqR93kr7VP1kwKnZyYu0SbySWp6UuqRxqlfynEKV1Obk&#10;kQZ5qwrd66e9AAAOnklEQVRYUs6TYCXPiVHSOO9mGHmRhaYuJvU1GVuapdgn9UEpikn/KYRJ8lLV&#10;MZmSrlJhlJZ5ZLl5ZN68lQGEIoU2+THNUlOTMaTYJ7U56bCqbNIshUVZXJ5T+5PnVOWkn4wnJTl5&#10;N+3TMj/mkRkzhqxFlli1PKnHybx5TlepyglIFfXk+dWvfvXgdtVz9SuoEupau/7E20GC3L5/KoDu&#10;fxFPZi6DrvpqxxbZ1LdWhTW19BaMvlg037qt6LYfRr6mavasQq1Ov9A+is1bLfBtOX4f6NeXZIub&#10;s77VYUuuW6xfSym0lg73+0mbpZbYhtFC/PqXQH2T9zNO1ofWu4OourZdH2G3TdmC+Lbh+ty5emu5&#10;c83Vh9dtrftR1eu+cbunbaa3lZqcxRQCBAgQIECAAIFpExjXr+U/vX09yKB8Y9pGbDwEjqHAIFnO&#10;zp8EIfFBsoDkBRVDJMVIbJGUITFHIozEE4lO8m7aJEZJ3JCIIVlGwoVUi+R1YoUvfvGLeTfhQiKM&#10;BBNpnJwiCUh+TA+JHvKiTpXKi7yVnCIvMkseiWPyXKdWpc/0nMwiXaVxfkzjLCLzpk2SkUp2MiXj&#10;zHPaJPjIODN7LTcN0jJjzoxJcPJWhpcxZNWyFnmkfR5ZxzTOUpLjpH2mZL3SZ9pnWUmmMiVVMEln&#10;8joRTxKudJjOMz1ZVQZZ79bAMleyqryVH/Oc1CmP9JbhJXtKcUrGVnFSwpeEUBlGGiQpy5T0k9cJ&#10;s7JeSbuScKWr5FkVGCUaS/qWNsm/rrnmmlilh7RPs9TFJI9LZJbcLQuq6puEZcn7Mtqkdflx8eLF&#10;qbLJErOl0kPezYyJ/BJjJQRMZpcUL80S6mVKwsG8ztp973vfS+qXDC4jTx1Qfly3bl1SxTwyzgwj&#10;c6WiJ9PTOAtKNJlBZgAJKxMmppMkoWmc2fMiExOSpmomdUMpqEnJUsafGTM98WVCyYSVWYssPblq&#10;5ZLJNNNnGmeu/Jg1ypSsb67ln9wzJUIpusnrXNQp2WtS2mSvyW1TRJOoNF/vmTehapaeFDWzJ9VN&#10;/JqR5MfMkhqfpMAJDjKqBLhVNJTfCAlk01t9QBIKtwwi4UXeSuM8JwKuCCNBTFpmwPkxy82UulJV&#10;IuZWlZOAOL9u+oTiGH6Qp6erycClxtam91lVKwNsDQZZT83bX5MxgUsf3rXf3YNa18zVd953W/82&#10;SIPJb78WovV/EjTbPq6aLGvNLC3ma3WmLURrnbRFDDZZW+Kg0LLc6rkvL+3TvbYi/SoPVrD1U2tR&#10;W6EvGav2fXVq6+Gw/4BsWWFR5zmbplo27XrR54D9Zmor1Qv3DpMNpmc/NxICBAgQIECAAIFJgfH9&#10;DXKs2L8hX7OjzCuBQclGUoAEEMkLUm6WOCCPTMkxT50olMK0vJVYIZFEHU3VhbEzPW2STVS4kEde&#10;1+FZO9kzBSk5KE2ZWzrM9PSf13WsW8dU7Ure9RlMg+oqDTKkOl0oE5NcZPbBOXp1jJc2fc1IJlYR&#10;R3+MmgZ1llM92rF6mrXD+L6opI2hXrS3Jr8o+oqPatmOMydrSdqyWoFGO7AcHIFPlsy0MbRSkfai&#10;rdcgIOiLd+oAuy23rUhbUDWoPluzVkrTzgBtUVEZ9iB1nN8fged1K8mpQfahQLPtB9M20OTatdVM&#10;n33q0VpWPw2qXrfD9UEMkXfTyQCkIUxu6MGq1ey1L9XAJkul2mX1DhtVtNWZAy8Gu2t+7LdR/4lo&#10;K1v7yWCPbf20z9Hgc9EHeZNpV9ujatNPwtbs2S617QZt+o1eY+733j5F6r9h+k9f9dBv7rag/uuo&#10;n2UwhrRvX56DSyX2dPVWOR92/2mp3+Bz1/bV/sPb8rX+s9M+TW0nH3zY+52/hXSTpWeDr7j2/dB/&#10;Peb15DfDHPhcWAUCBAgQIECAwHwQGCUOyJli/V+H82G1rSOBJtDiiRzVDMo62uHQi51sNfjgtKSs&#10;ZmxxRi2rX1B+7EOiPtBph2fVSaVjfZDUH5VVzy3fGQQffSlEmg2it34MfUbTDh0HR4NtPAO6WmhP&#10;1EcMbYT1ok6hrdctL6gXh40eqmWNvMm0Kf3qN/A+9urXqxpM1gfV+g7unjkIlfqYoCVlzaGtSz/a&#10;/t1B5y0RaAf2jToLOmyFV42nMr5yGCR6g9xqMhSr1e+n99VA/Wh73j5ZGLSptW599vtwH/1kZdvY&#10;/ktQONn5LJ3SPoyD8U9+fF4sRumTnRac9XtyddWe+0Sm9TkZSNXO00Kufv9pE/tdYhAwtZ7TZvL7&#10;sO357a2+hqvf6/odpl+F9vmt5fafiOq8ja19G7Q2bd5m3n+l9HtjNaj+Bx+HyY/Af9n5B18sbcdu&#10;qv233CBYb99abTDtRdtqreRt8LmepR8KwyZAgAABAgQIzBOBUa7QlHOI6s/Twx6SzRMIqzlvBQZx&#10;0uC4bhAN9EdE7a0+XaqP0iCZqoPDmrevEes/dzWMVgfURvVix1f9sWUdMbYtWJ/lFnLVW60uo42w&#10;P0huH/9Bt/3q9AfkfTQwABwcS/dKk4FCLa4X6w8+G2z1Wc8zARms7GDtBsFB63mykKcdYE+Os0G1&#10;zvsVz7uTgVe17BlrZdtoB7P0G26wBftt3e9dh/0ab0vs463BaA/L2+8M/XZsgxn8yujbDN6a3K/m&#10;5BdOv5qTUct/rxTrd/K2OUppUPnVf96bcx/f95+UyYUOvp36b57qufU52EnaXj25mw0+9YMArv+w&#10;9Gs02I37tR7se4MeBt85/XfIIDUefJ9PjqSmDL4k+2b1evDfkX6J/Tdty/76r6B+vfpgrv+8t9eD&#10;eH3yu3FOfnCsFAECBAgQIEBgbgiMcgmeXLunHS/NjbWyFgQIECBAgAABAgQIECBAgAABAgSOj8Ao&#10;173OFa8HCxuc+3B8hmIpBAgQIECAAAECBAgQIECAAAECBGadwCj3d0u+1i6R42SEWbcJDZgAAQIE&#10;CBAgQIAAAQIECBAgQOAECox27969du3afgSHvYLPCRyiRRMgQIAAAQIECBAgQIAAAQIECBCYWoHR&#10;hg0bVq9ePbg4ultWTe0GMzACBAgQIECAAAECBAgQIECAAIGpEhg9+uij69ate+aZZybvqzVVAzUY&#10;AgQIECBAgAABAgQIECBAgAABAlMoMNq8efO2bdtqZLkKW73IKaJTOFZDIkCAAAECBAgQIECAAAEC&#10;BAgQIDBtAuN8LaeIDs4Pla9N23YyHgIECBAgQIAAAQIECBAgQIAAgekUGG3fvv3BBx9sg6tkTb42&#10;nVvLqAgQIECAAAECBAgQIECAAAECBKZNYJSTQ9evX5/6NcnatG0b4yFAgAABAgQIECBAgAABAgQI&#10;EJh+gdHu3btTv9YK1lSuTf82M0ICBAgQIECAAAECBAgQIECAAIHpERjt3bv3oYceagNKviZim57N&#10;YyQECBAgQIAAAQIECBAgQIAAAQJTLjDauXNnzg89dOiQ80OnfFMZHgECBAgQIECAAAECBAgQIECA&#10;wBQKjHbs2FH3N5CvTeHmMSQCBAgQIECAAAECBAgQIECAAIEpFxjnaxs2bGijlLJN+QYzPAIECBAg&#10;QIAAAQIECBAgQIAAgakSGG3atKnVr7ny2lRtG4MhQIAAAQIECBAgQIAAAQIECBCYfoHRxo0bf/e7&#10;37WBJmL717/+Nf3jNkICBAgQIECAAAECBAgQIECAAAEC0yAwvr9B1a/1Eds0jMwYCBAgQIAAAQIE&#10;CBAgQIAAAQIECEy/wGjPnj25f2gGqmxt+reWERIgQIAAAQIECBAgQIAAAQIECEybwGj37t1r165N&#10;uJaH669N2+YxHgIECBAgQIAAAQIECBAgQIAAgSkXGNevJV+rUbZ8TdA25ZvN8AgQIECAAAECBAgQ&#10;IECAAAECBKZEYHz9tdWrV9doWgmbfG1KNo9hECBAgAABAgQIECBAgAABAgQITLnAOF9buXJlXXzt&#10;0KFDkrUp32CGR4AAAQIECBAgQIAAAQIECBAgMFUCo0cffXTNmjU1JvVrU7VtDIYAAQIECBAgQIAA&#10;AQIECBAgQGD6BUYPP/zwQw89VMlaFa+5kej0bzYjJECAAAECBAgQIECAAAECBAgQmBKB0d69e5ct&#10;W/bCCy/0A8qJolMyPsMgQIAAAQIECBAgQIAAAQIECBAgMM0Co+3bt69YsaIfovq1ad5gxkaAAAEC&#10;BAgQIECAAAECBAgQIDBVAqNNmzalfi1jSglbnR+qeG2qtpDBECBAgAABAgQIECBAgAABAgQITLPA&#10;+P4Gd999d2Vq7eah7iI6zdvM2AgQIECAAAECBAgQIECAAAECBKZHYPTII4+080MrVms3OpieURoJ&#10;AQIECBAgQIAAAQIECBAgQIAAgekUGF9/LaeIZnAHDx50fuh0biSjIkCAAAECBAgQIECAAAECBAgQ&#10;mFqB8fmh69evr/uHtjsbOD90ajeYgREgQIAAAQIECBAgQIAAAQIECEyVwLh+Lflajand2cAtRKdq&#10;IxkMAQIECBAgQIAAAQIECBAgQIDA1AqM87WVK1fm5NAaomRtajeVgREgQIAAAQIECBAgQIAAAQIE&#10;CEyhwGjPnj2rV6/uK9ecHDqF28mQCBAgQIAAAQIECBAgQIAAAQIEplNgfP/Qdn5oG6IqtuncWkZF&#10;gAABAgQIECBAgAABAgQIECAwbQKjXbt2rVmzJoFaytZa5ZoStmnbTsZDgAABAgQIECBAgAABAgQI&#10;ECAwnQKjnTt35vprdf/QPBK0KV6bzk1lVAQIECBAgAABAgQIECBAgAABAlMoMM7XHnjggZapVSHb&#10;FA7UkAgQIECAAAECBAgQIECAAAECBAhMocBo8+bNOT80I0us1lI2EdsUbipDIkCAAAECBAgQIECA&#10;AAECBAgQmEKB8f1DU79WF19rdxGdwoEaEgECBAgQIECAAAECBAgQIEBgDgj08cvBgwezRgKZ2b5Z&#10;R0888cTatWv71XD9tdm+UY2fAAECBAgQIECAAAECBAgQmE6BCtT6kwinc5xGdUQC/w/4IxP8u3S1&#10;xAAAAABJRU5ErkJgglBLAQItABQABgAIAAAAIQCxgme2CgEAABMCAAATAAAAAAAAAAAAAAAAAAAA&#10;AABbQ29udGVudF9UeXBlc10ueG1sUEsBAi0AFAAGAAgAAAAhADj9If/WAAAAlAEAAAsAAAAAAAAA&#10;AAAAAAAAOwEAAF9yZWxzLy5yZWxzUEsBAi0AFAAGAAgAAAAhANDzyOxxBAAAtgsAAA4AAAAAAAAA&#10;AAAAAAAAOgIAAGRycy9lMm9Eb2MueG1sUEsBAi0AFAAGAAgAAAAhAKomDr68AAAAIQEAABkAAAAA&#10;AAAAAAAAAAAA1wYAAGRycy9fcmVscy9lMm9Eb2MueG1sLnJlbHNQSwECLQAUAAYACAAAACEAZhLB&#10;2OAAAAAJAQAADwAAAAAAAAAAAAAAAADKBwAAZHJzL2Rvd25yZXYueG1sUEsBAi0ACgAAAAAAAAAh&#10;AHP1TpC6DgIAug4CABQAAAAAAAAAAAAAAAAA1wgAAGRycy9tZWRpYS9pbWFnZTEucG5nUEsFBgAA&#10;AAAGAAYAfAEAAMM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900083" style="position:absolute;left:-96;top:51;width:11880;height:4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hm7rFAAAA2wAAAA8AAABkcnMvZG93bnJldi54bWxEj09rwkAUxO8Fv8PyhF5ENwo2El1FLC0W&#10;evDfweMj+0yC2bdp3lbTb98tCD0OM/MbZrHqXK1u1Erl2cB4lIAizr2tuDBwOr4NZ6AkIFusPZOB&#10;HxJYLXtPC8ysv/OebodQqAhhydBAGUKTaS15SQ5l5Bvi6F186zBE2RbatniPcFfrSZK8aIcVx4US&#10;G9qUlF8P386AnAdb/Hj/7FI/lZ1//UpPMkuNee536zmoQF34Dz/aW2tgMoW/L/EH6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IZu6xQAAANsAAAAPAAAAAAAAAAAAAAAA&#10;AJ8CAABkcnMvZG93bnJldi54bWxQSwUGAAAAAAQABAD3AAAAkQMAAAAA&#10;">
                  <v:imagedata r:id="rId10" o:title="900083"/>
                </v:shape>
                <v:rect id="Rectangle 4" o:spid="_x0000_s1028" style="position:absolute;left:9981;top:23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w10:wrap anchory="page"/>
              </v:group>
            </w:pict>
          </mc:Fallback>
        </mc:AlternateContent>
      </w:r>
    </w:p>
    <w:p w:rsidR="00483B2A" w:rsidRDefault="00483B2A" w:rsidP="005B26A3">
      <w:pPr>
        <w:ind w:right="-1"/>
        <w:rPr>
          <w:color w:val="000000" w:themeColor="text1"/>
          <w:sz w:val="23"/>
          <w:szCs w:val="23"/>
        </w:rPr>
      </w:pPr>
    </w:p>
    <w:p w:rsidR="00483B2A" w:rsidRDefault="00483B2A" w:rsidP="005B26A3">
      <w:pPr>
        <w:ind w:right="-1"/>
        <w:rPr>
          <w:color w:val="000000" w:themeColor="text1"/>
          <w:sz w:val="23"/>
          <w:szCs w:val="23"/>
        </w:rPr>
      </w:pPr>
    </w:p>
    <w:p w:rsidR="00483B2A" w:rsidRDefault="00483B2A" w:rsidP="005B26A3">
      <w:pPr>
        <w:ind w:right="-1"/>
        <w:rPr>
          <w:color w:val="000000" w:themeColor="text1"/>
          <w:sz w:val="23"/>
          <w:szCs w:val="23"/>
        </w:rPr>
      </w:pPr>
    </w:p>
    <w:p w:rsidR="00483B2A" w:rsidRDefault="00483B2A" w:rsidP="005B26A3">
      <w:pPr>
        <w:ind w:right="-1"/>
        <w:rPr>
          <w:color w:val="000000" w:themeColor="text1"/>
          <w:sz w:val="23"/>
          <w:szCs w:val="23"/>
        </w:rPr>
      </w:pPr>
    </w:p>
    <w:p w:rsidR="00483B2A" w:rsidRDefault="00483B2A" w:rsidP="005B26A3">
      <w:pPr>
        <w:ind w:right="-1"/>
        <w:rPr>
          <w:color w:val="000000" w:themeColor="text1"/>
          <w:sz w:val="23"/>
          <w:szCs w:val="23"/>
        </w:rPr>
      </w:pPr>
    </w:p>
    <w:p w:rsidR="00483B2A" w:rsidRDefault="00483B2A" w:rsidP="005B26A3">
      <w:pPr>
        <w:ind w:right="-1"/>
        <w:rPr>
          <w:color w:val="000000" w:themeColor="text1"/>
          <w:sz w:val="23"/>
          <w:szCs w:val="23"/>
        </w:rPr>
      </w:pPr>
    </w:p>
    <w:p w:rsidR="00483B2A" w:rsidRDefault="00483B2A" w:rsidP="005B26A3">
      <w:pPr>
        <w:ind w:right="-1"/>
        <w:rPr>
          <w:color w:val="000000" w:themeColor="text1"/>
          <w:sz w:val="23"/>
          <w:szCs w:val="23"/>
        </w:rPr>
      </w:pPr>
    </w:p>
    <w:p w:rsidR="00483B2A" w:rsidRDefault="00483B2A" w:rsidP="005B26A3">
      <w:pPr>
        <w:ind w:right="-1"/>
        <w:rPr>
          <w:color w:val="000000" w:themeColor="text1"/>
          <w:sz w:val="23"/>
          <w:szCs w:val="23"/>
        </w:rPr>
      </w:pPr>
    </w:p>
    <w:p w:rsidR="00483B2A" w:rsidRDefault="00483B2A" w:rsidP="005B26A3">
      <w:pPr>
        <w:ind w:right="-1"/>
        <w:rPr>
          <w:color w:val="000000" w:themeColor="text1"/>
          <w:sz w:val="23"/>
          <w:szCs w:val="23"/>
        </w:rPr>
      </w:pPr>
    </w:p>
    <w:p w:rsidR="00483B2A" w:rsidRDefault="00483B2A" w:rsidP="005B26A3">
      <w:pPr>
        <w:ind w:right="-1"/>
        <w:rPr>
          <w:color w:val="000000" w:themeColor="text1"/>
          <w:sz w:val="23"/>
          <w:szCs w:val="23"/>
        </w:rPr>
      </w:pPr>
    </w:p>
    <w:p w:rsidR="00483B2A" w:rsidRDefault="00483B2A" w:rsidP="005B26A3">
      <w:pPr>
        <w:ind w:right="-1"/>
        <w:rPr>
          <w:color w:val="000000" w:themeColor="text1"/>
          <w:sz w:val="23"/>
          <w:szCs w:val="23"/>
        </w:rPr>
      </w:pPr>
    </w:p>
    <w:p w:rsidR="00483B2A" w:rsidRPr="00726D54" w:rsidRDefault="000C20A2" w:rsidP="005B26A3">
      <w:pPr>
        <w:ind w:right="-1"/>
        <w:rPr>
          <w:color w:val="000000" w:themeColor="text1"/>
          <w:sz w:val="23"/>
          <w:szCs w:val="23"/>
        </w:rPr>
      </w:pPr>
      <w:r>
        <w:rPr>
          <w:color w:val="000000" w:themeColor="text1"/>
          <w:sz w:val="23"/>
          <w:szCs w:val="23"/>
        </w:rPr>
        <w:t>06.07.2022                                2350-па</w:t>
      </w:r>
    </w:p>
    <w:p w:rsidR="005B26A3" w:rsidRDefault="005B26A3" w:rsidP="005B26A3">
      <w:pPr>
        <w:ind w:right="-1"/>
        <w:rPr>
          <w:color w:val="000000" w:themeColor="text1"/>
          <w:sz w:val="23"/>
          <w:szCs w:val="23"/>
        </w:rPr>
      </w:pPr>
    </w:p>
    <w:p w:rsidR="005B4100" w:rsidRPr="00726D54" w:rsidRDefault="005B4100" w:rsidP="005B26A3">
      <w:pPr>
        <w:ind w:right="-1"/>
        <w:rPr>
          <w:color w:val="000000" w:themeColor="text1"/>
          <w:sz w:val="23"/>
          <w:szCs w:val="23"/>
        </w:rPr>
      </w:pPr>
    </w:p>
    <w:p w:rsidR="005B26A3" w:rsidRPr="00726D54" w:rsidRDefault="005B26A3" w:rsidP="005B26A3">
      <w:pPr>
        <w:jc w:val="both"/>
        <w:rPr>
          <w:color w:val="000000" w:themeColor="text1"/>
          <w:sz w:val="23"/>
          <w:szCs w:val="23"/>
        </w:rPr>
      </w:pPr>
      <w:r w:rsidRPr="00726D54">
        <w:rPr>
          <w:color w:val="000000" w:themeColor="text1"/>
          <w:sz w:val="23"/>
          <w:szCs w:val="23"/>
        </w:rPr>
        <w:t>Об утверждении административного регламента</w:t>
      </w:r>
      <w:r w:rsidR="00483B2A" w:rsidRPr="00483B2A">
        <w:rPr>
          <w:color w:val="000000" w:themeColor="text1"/>
          <w:sz w:val="23"/>
          <w:szCs w:val="23"/>
        </w:rPr>
        <w:t xml:space="preserve"> </w:t>
      </w:r>
      <w:r w:rsidR="00483B2A" w:rsidRPr="00726D54">
        <w:rPr>
          <w:color w:val="000000" w:themeColor="text1"/>
          <w:sz w:val="23"/>
          <w:szCs w:val="23"/>
        </w:rPr>
        <w:t>по предоставлению</w:t>
      </w:r>
    </w:p>
    <w:p w:rsidR="005B26A3" w:rsidRPr="00726D54" w:rsidRDefault="005B26A3" w:rsidP="005B26A3">
      <w:pPr>
        <w:jc w:val="both"/>
        <w:rPr>
          <w:color w:val="000000" w:themeColor="text1"/>
          <w:sz w:val="23"/>
          <w:szCs w:val="23"/>
        </w:rPr>
      </w:pPr>
      <w:r w:rsidRPr="00726D54">
        <w:rPr>
          <w:color w:val="000000" w:themeColor="text1"/>
          <w:sz w:val="23"/>
          <w:szCs w:val="23"/>
        </w:rPr>
        <w:t xml:space="preserve">администрацией муниципального образования </w:t>
      </w:r>
      <w:r w:rsidR="00483B2A" w:rsidRPr="00726D54">
        <w:rPr>
          <w:color w:val="000000" w:themeColor="text1"/>
          <w:sz w:val="23"/>
          <w:szCs w:val="23"/>
        </w:rPr>
        <w:t>Тосненский район</w:t>
      </w:r>
    </w:p>
    <w:p w:rsidR="005B26A3" w:rsidRPr="00726D54" w:rsidRDefault="005B26A3" w:rsidP="005B26A3">
      <w:pPr>
        <w:jc w:val="both"/>
        <w:rPr>
          <w:color w:val="000000" w:themeColor="text1"/>
          <w:sz w:val="23"/>
          <w:szCs w:val="23"/>
        </w:rPr>
      </w:pPr>
      <w:r w:rsidRPr="00726D54">
        <w:rPr>
          <w:color w:val="000000" w:themeColor="text1"/>
          <w:sz w:val="23"/>
          <w:szCs w:val="23"/>
        </w:rPr>
        <w:t xml:space="preserve">Ленинградской области муниципальной услуги </w:t>
      </w:r>
      <w:r w:rsidR="00483B2A" w:rsidRPr="00726D54">
        <w:rPr>
          <w:color w:val="000000" w:themeColor="text1"/>
          <w:sz w:val="23"/>
          <w:szCs w:val="23"/>
        </w:rPr>
        <w:t>«Выдача акта</w:t>
      </w:r>
    </w:p>
    <w:p w:rsidR="00BE47DB" w:rsidRPr="00726D54" w:rsidRDefault="00BE47DB" w:rsidP="00BE47DB">
      <w:pPr>
        <w:widowControl w:val="0"/>
        <w:tabs>
          <w:tab w:val="left" w:pos="284"/>
        </w:tabs>
        <w:autoSpaceDE w:val="0"/>
        <w:autoSpaceDN w:val="0"/>
        <w:adjustRightInd w:val="0"/>
        <w:outlineLvl w:val="0"/>
        <w:rPr>
          <w:color w:val="000000" w:themeColor="text1"/>
          <w:sz w:val="23"/>
          <w:szCs w:val="23"/>
        </w:rPr>
      </w:pPr>
      <w:r w:rsidRPr="00726D54">
        <w:rPr>
          <w:color w:val="000000" w:themeColor="text1"/>
          <w:sz w:val="23"/>
          <w:szCs w:val="23"/>
        </w:rPr>
        <w:t xml:space="preserve">освидетельствования проведения основных работ по </w:t>
      </w:r>
      <w:r w:rsidR="00483B2A" w:rsidRPr="00726D54">
        <w:rPr>
          <w:color w:val="000000" w:themeColor="text1"/>
          <w:sz w:val="23"/>
          <w:szCs w:val="23"/>
        </w:rPr>
        <w:t>строительству</w:t>
      </w:r>
    </w:p>
    <w:p w:rsidR="00BE47DB" w:rsidRPr="00726D54" w:rsidRDefault="00BE47DB" w:rsidP="00BE47DB">
      <w:pPr>
        <w:widowControl w:val="0"/>
        <w:tabs>
          <w:tab w:val="left" w:pos="284"/>
        </w:tabs>
        <w:autoSpaceDE w:val="0"/>
        <w:autoSpaceDN w:val="0"/>
        <w:adjustRightInd w:val="0"/>
        <w:outlineLvl w:val="0"/>
        <w:rPr>
          <w:color w:val="000000" w:themeColor="text1"/>
          <w:sz w:val="23"/>
          <w:szCs w:val="23"/>
        </w:rPr>
      </w:pPr>
      <w:r w:rsidRPr="00726D54">
        <w:rPr>
          <w:color w:val="000000" w:themeColor="text1"/>
          <w:sz w:val="23"/>
          <w:szCs w:val="23"/>
        </w:rPr>
        <w:t xml:space="preserve">(реконструкции) объекта индивидуального жилищного </w:t>
      </w:r>
      <w:r w:rsidR="00483B2A" w:rsidRPr="00726D54">
        <w:rPr>
          <w:color w:val="000000" w:themeColor="text1"/>
          <w:sz w:val="23"/>
          <w:szCs w:val="23"/>
        </w:rPr>
        <w:t>строительства</w:t>
      </w:r>
    </w:p>
    <w:p w:rsidR="00BE47DB" w:rsidRPr="00726D54" w:rsidRDefault="00BE47DB" w:rsidP="00BE47DB">
      <w:pPr>
        <w:widowControl w:val="0"/>
        <w:tabs>
          <w:tab w:val="left" w:pos="284"/>
        </w:tabs>
        <w:autoSpaceDE w:val="0"/>
        <w:autoSpaceDN w:val="0"/>
        <w:adjustRightInd w:val="0"/>
        <w:outlineLvl w:val="0"/>
        <w:rPr>
          <w:color w:val="000000" w:themeColor="text1"/>
          <w:sz w:val="23"/>
          <w:szCs w:val="23"/>
        </w:rPr>
      </w:pPr>
      <w:r w:rsidRPr="00726D54">
        <w:rPr>
          <w:color w:val="000000" w:themeColor="text1"/>
          <w:sz w:val="23"/>
          <w:szCs w:val="23"/>
        </w:rPr>
        <w:t xml:space="preserve">с привлечением средств материнского (семейного) </w:t>
      </w:r>
      <w:r w:rsidR="00483B2A" w:rsidRPr="00726D54">
        <w:rPr>
          <w:color w:val="000000" w:themeColor="text1"/>
          <w:sz w:val="23"/>
          <w:szCs w:val="23"/>
        </w:rPr>
        <w:t xml:space="preserve">капитала </w:t>
      </w:r>
      <w:proofErr w:type="gramStart"/>
      <w:r w:rsidR="00483B2A" w:rsidRPr="00726D54">
        <w:rPr>
          <w:color w:val="000000" w:themeColor="text1"/>
          <w:sz w:val="23"/>
          <w:szCs w:val="23"/>
        </w:rPr>
        <w:t>на</w:t>
      </w:r>
      <w:proofErr w:type="gramEnd"/>
    </w:p>
    <w:p w:rsidR="00BE47DB" w:rsidRPr="00726D54" w:rsidRDefault="00BE47DB" w:rsidP="00BE47DB">
      <w:pPr>
        <w:widowControl w:val="0"/>
        <w:tabs>
          <w:tab w:val="left" w:pos="284"/>
        </w:tabs>
        <w:autoSpaceDE w:val="0"/>
        <w:autoSpaceDN w:val="0"/>
        <w:adjustRightInd w:val="0"/>
        <w:outlineLvl w:val="0"/>
        <w:rPr>
          <w:color w:val="000000" w:themeColor="text1"/>
          <w:sz w:val="23"/>
          <w:szCs w:val="23"/>
        </w:rPr>
      </w:pPr>
      <w:r w:rsidRPr="00726D54">
        <w:rPr>
          <w:color w:val="000000" w:themeColor="text1"/>
          <w:sz w:val="23"/>
          <w:szCs w:val="23"/>
        </w:rPr>
        <w:t xml:space="preserve">территории муниципального образования Тосненский район </w:t>
      </w:r>
    </w:p>
    <w:p w:rsidR="005B26A3" w:rsidRPr="00726D54" w:rsidRDefault="00BE47DB" w:rsidP="00BE47DB">
      <w:pPr>
        <w:widowControl w:val="0"/>
        <w:tabs>
          <w:tab w:val="left" w:pos="284"/>
        </w:tabs>
        <w:autoSpaceDE w:val="0"/>
        <w:autoSpaceDN w:val="0"/>
        <w:adjustRightInd w:val="0"/>
        <w:outlineLvl w:val="0"/>
        <w:rPr>
          <w:color w:val="000000" w:themeColor="text1"/>
          <w:sz w:val="23"/>
          <w:szCs w:val="23"/>
        </w:rPr>
      </w:pPr>
      <w:r w:rsidRPr="00726D54">
        <w:rPr>
          <w:color w:val="000000" w:themeColor="text1"/>
          <w:sz w:val="23"/>
          <w:szCs w:val="23"/>
        </w:rPr>
        <w:t>Ленинградской области</w:t>
      </w:r>
      <w:r w:rsidR="005B26A3" w:rsidRPr="00726D54">
        <w:rPr>
          <w:color w:val="000000" w:themeColor="text1"/>
          <w:sz w:val="23"/>
          <w:szCs w:val="23"/>
        </w:rPr>
        <w:t xml:space="preserve">» </w:t>
      </w:r>
    </w:p>
    <w:p w:rsidR="005B26A3" w:rsidRDefault="005B26A3" w:rsidP="005B26A3">
      <w:pPr>
        <w:jc w:val="both"/>
        <w:rPr>
          <w:color w:val="000000" w:themeColor="text1"/>
          <w:sz w:val="23"/>
          <w:szCs w:val="23"/>
        </w:rPr>
      </w:pPr>
    </w:p>
    <w:p w:rsidR="00483B2A" w:rsidRPr="00726D54" w:rsidRDefault="00483B2A" w:rsidP="005B26A3">
      <w:pPr>
        <w:jc w:val="both"/>
        <w:rPr>
          <w:color w:val="000000" w:themeColor="text1"/>
          <w:sz w:val="23"/>
          <w:szCs w:val="23"/>
        </w:rPr>
      </w:pPr>
    </w:p>
    <w:p w:rsidR="005B26A3" w:rsidRPr="00726D54" w:rsidRDefault="005B26A3" w:rsidP="00483B2A">
      <w:pPr>
        <w:ind w:firstLine="567"/>
        <w:jc w:val="both"/>
        <w:rPr>
          <w:color w:val="000000" w:themeColor="text1"/>
          <w:sz w:val="23"/>
          <w:szCs w:val="23"/>
        </w:rPr>
      </w:pPr>
      <w:proofErr w:type="gramStart"/>
      <w:r w:rsidRPr="00726D54">
        <w:rPr>
          <w:color w:val="000000" w:themeColor="text1"/>
          <w:sz w:val="23"/>
          <w:szCs w:val="23"/>
        </w:rPr>
        <w:t>В соответствии с Федеральным законом от 06.10.2003 № 131-ФЗ «Об общих при</w:t>
      </w:r>
      <w:r w:rsidRPr="00726D54">
        <w:rPr>
          <w:color w:val="000000" w:themeColor="text1"/>
          <w:sz w:val="23"/>
          <w:szCs w:val="23"/>
        </w:rPr>
        <w:t>н</w:t>
      </w:r>
      <w:r w:rsidRPr="00726D54">
        <w:rPr>
          <w:color w:val="000000" w:themeColor="text1"/>
          <w:sz w:val="23"/>
          <w:szCs w:val="23"/>
        </w:rPr>
        <w:t>ципах организации местного самоуправления в Российской Федерации», Федеральным законом от 27.07.2010 № 210-ФЗ «Об организации предоставления государственных и м</w:t>
      </w:r>
      <w:r w:rsidRPr="00726D54">
        <w:rPr>
          <w:color w:val="000000" w:themeColor="text1"/>
          <w:sz w:val="23"/>
          <w:szCs w:val="23"/>
        </w:rPr>
        <w:t>у</w:t>
      </w:r>
      <w:r w:rsidRPr="00726D54">
        <w:rPr>
          <w:color w:val="000000" w:themeColor="text1"/>
          <w:sz w:val="23"/>
          <w:szCs w:val="23"/>
        </w:rPr>
        <w:t>ниципальных услуг», постановлением администрации муниципального образования Т</w:t>
      </w:r>
      <w:r w:rsidRPr="00726D54">
        <w:rPr>
          <w:color w:val="000000" w:themeColor="text1"/>
          <w:sz w:val="23"/>
          <w:szCs w:val="23"/>
        </w:rPr>
        <w:t>о</w:t>
      </w:r>
      <w:r w:rsidRPr="00726D54">
        <w:rPr>
          <w:color w:val="000000" w:themeColor="text1"/>
          <w:sz w:val="23"/>
          <w:szCs w:val="23"/>
        </w:rPr>
        <w:t>сненский район Ленинградской области от 05.05.2022 № 1569-па «О порядке разработки и утверждения администрацией муниципального образования Тосненский район Лени</w:t>
      </w:r>
      <w:r w:rsidRPr="00726D54">
        <w:rPr>
          <w:color w:val="000000" w:themeColor="text1"/>
          <w:sz w:val="23"/>
          <w:szCs w:val="23"/>
        </w:rPr>
        <w:t>н</w:t>
      </w:r>
      <w:r w:rsidRPr="00726D54">
        <w:rPr>
          <w:color w:val="000000" w:themeColor="text1"/>
          <w:sz w:val="23"/>
          <w:szCs w:val="23"/>
        </w:rPr>
        <w:t>градской области административных регламентов предоставления муниципальных услуг» администрация муниципального образования</w:t>
      </w:r>
      <w:proofErr w:type="gramEnd"/>
      <w:r w:rsidRPr="00726D54">
        <w:rPr>
          <w:color w:val="000000" w:themeColor="text1"/>
          <w:sz w:val="23"/>
          <w:szCs w:val="23"/>
        </w:rPr>
        <w:t xml:space="preserve"> Тосненский район Ленинградской области</w:t>
      </w:r>
    </w:p>
    <w:p w:rsidR="005B26A3" w:rsidRPr="00726D54" w:rsidRDefault="005B26A3" w:rsidP="005B26A3">
      <w:pPr>
        <w:jc w:val="both"/>
        <w:rPr>
          <w:color w:val="000000" w:themeColor="text1"/>
          <w:sz w:val="23"/>
          <w:szCs w:val="23"/>
        </w:rPr>
      </w:pPr>
    </w:p>
    <w:p w:rsidR="005B26A3" w:rsidRPr="00726D54" w:rsidRDefault="005B26A3" w:rsidP="005B26A3">
      <w:pPr>
        <w:jc w:val="both"/>
        <w:rPr>
          <w:color w:val="000000" w:themeColor="text1"/>
          <w:sz w:val="23"/>
          <w:szCs w:val="23"/>
        </w:rPr>
      </w:pPr>
      <w:r w:rsidRPr="00726D54">
        <w:rPr>
          <w:color w:val="000000" w:themeColor="text1"/>
          <w:sz w:val="23"/>
          <w:szCs w:val="23"/>
        </w:rPr>
        <w:t>ПОСТАНОВЛЯЕТ:</w:t>
      </w:r>
    </w:p>
    <w:p w:rsidR="005B26A3" w:rsidRPr="00726D54" w:rsidRDefault="005B26A3" w:rsidP="005B26A3">
      <w:pPr>
        <w:jc w:val="both"/>
        <w:rPr>
          <w:color w:val="000000" w:themeColor="text1"/>
          <w:sz w:val="23"/>
          <w:szCs w:val="23"/>
        </w:rPr>
      </w:pPr>
    </w:p>
    <w:p w:rsidR="005B26A3" w:rsidRPr="00726D54" w:rsidRDefault="005B26A3" w:rsidP="00483B2A">
      <w:pPr>
        <w:widowControl w:val="0"/>
        <w:numPr>
          <w:ilvl w:val="0"/>
          <w:numId w:val="38"/>
        </w:numPr>
        <w:tabs>
          <w:tab w:val="left" w:pos="-4820"/>
          <w:tab w:val="left" w:pos="851"/>
        </w:tabs>
        <w:autoSpaceDE w:val="0"/>
        <w:autoSpaceDN w:val="0"/>
        <w:adjustRightInd w:val="0"/>
        <w:ind w:left="0" w:firstLine="567"/>
        <w:jc w:val="both"/>
        <w:outlineLvl w:val="0"/>
        <w:rPr>
          <w:color w:val="000000" w:themeColor="text1"/>
          <w:sz w:val="23"/>
          <w:szCs w:val="23"/>
        </w:rPr>
      </w:pPr>
      <w:r w:rsidRPr="00726D54">
        <w:rPr>
          <w:color w:val="000000" w:themeColor="text1"/>
          <w:sz w:val="23"/>
          <w:szCs w:val="23"/>
        </w:rPr>
        <w:t>Утвердить административный регламент по предоставлению муниципальной услуги «</w:t>
      </w:r>
      <w:r w:rsidR="00BE47DB" w:rsidRPr="00726D54">
        <w:rPr>
          <w:color w:val="000000" w:themeColor="text1"/>
          <w:sz w:val="23"/>
          <w:szCs w:val="23"/>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 Тосненский район Ленинградской области</w:t>
      </w:r>
      <w:r w:rsidRPr="00726D54">
        <w:rPr>
          <w:color w:val="000000" w:themeColor="text1"/>
          <w:sz w:val="23"/>
          <w:szCs w:val="23"/>
        </w:rPr>
        <w:t>» (приложение).</w:t>
      </w:r>
    </w:p>
    <w:p w:rsidR="005B26A3" w:rsidRPr="00726D54" w:rsidRDefault="005B26A3" w:rsidP="00483B2A">
      <w:pPr>
        <w:widowControl w:val="0"/>
        <w:numPr>
          <w:ilvl w:val="0"/>
          <w:numId w:val="38"/>
        </w:numPr>
        <w:tabs>
          <w:tab w:val="left" w:pos="-4820"/>
          <w:tab w:val="left" w:pos="851"/>
        </w:tabs>
        <w:autoSpaceDE w:val="0"/>
        <w:autoSpaceDN w:val="0"/>
        <w:adjustRightInd w:val="0"/>
        <w:ind w:left="0" w:firstLine="567"/>
        <w:jc w:val="both"/>
        <w:outlineLvl w:val="0"/>
        <w:rPr>
          <w:color w:val="000000" w:themeColor="text1"/>
          <w:sz w:val="23"/>
          <w:szCs w:val="23"/>
        </w:rPr>
      </w:pPr>
      <w:r w:rsidRPr="00726D54">
        <w:rPr>
          <w:color w:val="000000" w:themeColor="text1"/>
          <w:sz w:val="23"/>
          <w:szCs w:val="23"/>
        </w:rPr>
        <w:t>Признать постановление администрации муниципального образования Тосне</w:t>
      </w:r>
      <w:r w:rsidRPr="00726D54">
        <w:rPr>
          <w:color w:val="000000" w:themeColor="text1"/>
          <w:sz w:val="23"/>
          <w:szCs w:val="23"/>
        </w:rPr>
        <w:t>н</w:t>
      </w:r>
      <w:r w:rsidRPr="00726D54">
        <w:rPr>
          <w:color w:val="000000" w:themeColor="text1"/>
          <w:sz w:val="23"/>
          <w:szCs w:val="23"/>
        </w:rPr>
        <w:t xml:space="preserve">ский район Ленинградской области от </w:t>
      </w:r>
      <w:r w:rsidR="00BE47DB" w:rsidRPr="00726D54">
        <w:rPr>
          <w:color w:val="000000" w:themeColor="text1"/>
          <w:sz w:val="23"/>
          <w:szCs w:val="23"/>
        </w:rPr>
        <w:t>03</w:t>
      </w:r>
      <w:r w:rsidRPr="00726D54">
        <w:rPr>
          <w:color w:val="000000" w:themeColor="text1"/>
          <w:sz w:val="23"/>
          <w:szCs w:val="23"/>
        </w:rPr>
        <w:t>.1</w:t>
      </w:r>
      <w:r w:rsidR="00BE47DB" w:rsidRPr="00726D54">
        <w:rPr>
          <w:color w:val="000000" w:themeColor="text1"/>
          <w:sz w:val="23"/>
          <w:szCs w:val="23"/>
        </w:rPr>
        <w:t>2</w:t>
      </w:r>
      <w:r w:rsidRPr="00726D54">
        <w:rPr>
          <w:color w:val="000000" w:themeColor="text1"/>
          <w:sz w:val="23"/>
          <w:szCs w:val="23"/>
        </w:rPr>
        <w:t>.2021 № 2</w:t>
      </w:r>
      <w:r w:rsidR="00BE47DB" w:rsidRPr="00726D54">
        <w:rPr>
          <w:color w:val="000000" w:themeColor="text1"/>
          <w:sz w:val="23"/>
          <w:szCs w:val="23"/>
        </w:rPr>
        <w:t>806</w:t>
      </w:r>
      <w:r w:rsidRPr="00726D54">
        <w:rPr>
          <w:color w:val="000000" w:themeColor="text1"/>
          <w:sz w:val="23"/>
          <w:szCs w:val="23"/>
        </w:rPr>
        <w:t>-па «Об утверждении Админ</w:t>
      </w:r>
      <w:r w:rsidRPr="00726D54">
        <w:rPr>
          <w:color w:val="000000" w:themeColor="text1"/>
          <w:sz w:val="23"/>
          <w:szCs w:val="23"/>
        </w:rPr>
        <w:t>и</w:t>
      </w:r>
      <w:r w:rsidRPr="00726D54">
        <w:rPr>
          <w:color w:val="000000" w:themeColor="text1"/>
          <w:sz w:val="23"/>
          <w:szCs w:val="23"/>
        </w:rPr>
        <w:t>стративного регламента предоставления муниципальной услуги «</w:t>
      </w:r>
      <w:r w:rsidR="00BE47DB" w:rsidRPr="00726D54">
        <w:rPr>
          <w:color w:val="000000" w:themeColor="text1"/>
          <w:sz w:val="23"/>
          <w:szCs w:val="23"/>
        </w:rPr>
        <w:t>Выдача акта освидетел</w:t>
      </w:r>
      <w:r w:rsidR="00BE47DB" w:rsidRPr="00726D54">
        <w:rPr>
          <w:color w:val="000000" w:themeColor="text1"/>
          <w:sz w:val="23"/>
          <w:szCs w:val="23"/>
        </w:rPr>
        <w:t>ь</w:t>
      </w:r>
      <w:r w:rsidR="00BE47DB" w:rsidRPr="00726D54">
        <w:rPr>
          <w:color w:val="000000" w:themeColor="text1"/>
          <w:sz w:val="23"/>
          <w:szCs w:val="23"/>
        </w:rPr>
        <w:t>ствования проведения основных работ по строительству (реконструкции) объекта индив</w:t>
      </w:r>
      <w:r w:rsidR="00BE47DB" w:rsidRPr="00726D54">
        <w:rPr>
          <w:color w:val="000000" w:themeColor="text1"/>
          <w:sz w:val="23"/>
          <w:szCs w:val="23"/>
        </w:rPr>
        <w:t>и</w:t>
      </w:r>
      <w:r w:rsidR="00BE47DB" w:rsidRPr="00726D54">
        <w:rPr>
          <w:color w:val="000000" w:themeColor="text1"/>
          <w:sz w:val="23"/>
          <w:szCs w:val="23"/>
        </w:rPr>
        <w:t>дуального жилищного строительства с привлечением средств материнского (семейного) капитала на территории муниципального образования Тосненский район Ленинградской области</w:t>
      </w:r>
      <w:r w:rsidRPr="00726D54">
        <w:rPr>
          <w:color w:val="000000" w:themeColor="text1"/>
          <w:sz w:val="23"/>
          <w:szCs w:val="23"/>
        </w:rPr>
        <w:t>» утратившим силу.</w:t>
      </w:r>
    </w:p>
    <w:p w:rsidR="005B26A3" w:rsidRPr="00726D54" w:rsidRDefault="005B26A3" w:rsidP="00483B2A">
      <w:pPr>
        <w:numPr>
          <w:ilvl w:val="0"/>
          <w:numId w:val="38"/>
        </w:numPr>
        <w:tabs>
          <w:tab w:val="left" w:pos="851"/>
        </w:tabs>
        <w:ind w:left="0" w:firstLine="567"/>
        <w:jc w:val="both"/>
        <w:rPr>
          <w:color w:val="000000" w:themeColor="text1"/>
          <w:sz w:val="23"/>
          <w:szCs w:val="23"/>
        </w:rPr>
      </w:pPr>
      <w:r w:rsidRPr="00726D54">
        <w:rPr>
          <w:color w:val="000000" w:themeColor="text1"/>
          <w:sz w:val="23"/>
          <w:szCs w:val="23"/>
        </w:rPr>
        <w:t>Комитету строительства и инвестиций администрации муниципального образ</w:t>
      </w:r>
      <w:r w:rsidRPr="00726D54">
        <w:rPr>
          <w:color w:val="000000" w:themeColor="text1"/>
          <w:sz w:val="23"/>
          <w:szCs w:val="23"/>
        </w:rPr>
        <w:t>о</w:t>
      </w:r>
      <w:r w:rsidRPr="00726D54">
        <w:rPr>
          <w:color w:val="000000" w:themeColor="text1"/>
          <w:sz w:val="23"/>
          <w:szCs w:val="23"/>
        </w:rPr>
        <w:t>вания Тосненский район Ленинградской области направить в пресс-службу комитета по организационной работе, местному самоуправлению, межнациональным и межконфесс</w:t>
      </w:r>
      <w:r w:rsidRPr="00726D54">
        <w:rPr>
          <w:color w:val="000000" w:themeColor="text1"/>
          <w:sz w:val="23"/>
          <w:szCs w:val="23"/>
        </w:rPr>
        <w:t>и</w:t>
      </w:r>
      <w:r w:rsidRPr="00726D54">
        <w:rPr>
          <w:color w:val="000000" w:themeColor="text1"/>
          <w:sz w:val="23"/>
          <w:szCs w:val="23"/>
        </w:rPr>
        <w:t xml:space="preserve">ональным отношениям администрации муниципального образования Тосненский район Ленинградской области настоящее постановление для опубликования  и обнародования в </w:t>
      </w:r>
      <w:r w:rsidRPr="00726D54">
        <w:rPr>
          <w:color w:val="000000" w:themeColor="text1"/>
          <w:sz w:val="23"/>
          <w:szCs w:val="23"/>
        </w:rPr>
        <w:lastRenderedPageBreak/>
        <w:t>порядке, установленном Уставом муниципального образования Тосненский муниципал</w:t>
      </w:r>
      <w:r w:rsidRPr="00726D54">
        <w:rPr>
          <w:color w:val="000000" w:themeColor="text1"/>
          <w:sz w:val="23"/>
          <w:szCs w:val="23"/>
        </w:rPr>
        <w:t>ь</w:t>
      </w:r>
      <w:r w:rsidRPr="00726D54">
        <w:rPr>
          <w:color w:val="000000" w:themeColor="text1"/>
          <w:sz w:val="23"/>
          <w:szCs w:val="23"/>
        </w:rPr>
        <w:t>ный район Ленинградской области.</w:t>
      </w:r>
    </w:p>
    <w:p w:rsidR="005B26A3" w:rsidRPr="00726D54" w:rsidRDefault="005B26A3" w:rsidP="00483B2A">
      <w:pPr>
        <w:numPr>
          <w:ilvl w:val="0"/>
          <w:numId w:val="38"/>
        </w:numPr>
        <w:tabs>
          <w:tab w:val="left" w:pos="851"/>
        </w:tabs>
        <w:ind w:left="0" w:firstLine="567"/>
        <w:jc w:val="both"/>
        <w:rPr>
          <w:color w:val="000000" w:themeColor="text1"/>
          <w:sz w:val="23"/>
          <w:szCs w:val="23"/>
        </w:rPr>
      </w:pPr>
      <w:r w:rsidRPr="00726D54">
        <w:rPr>
          <w:color w:val="000000" w:themeColor="text1"/>
          <w:sz w:val="23"/>
          <w:szCs w:val="23"/>
        </w:rPr>
        <w:t>Пресс-службе комитета по организационной работе, местному самоуправлению, межнациональным и межконфессиональным отношениям администрации муниципальн</w:t>
      </w:r>
      <w:r w:rsidRPr="00726D54">
        <w:rPr>
          <w:color w:val="000000" w:themeColor="text1"/>
          <w:sz w:val="23"/>
          <w:szCs w:val="23"/>
        </w:rPr>
        <w:t>о</w:t>
      </w:r>
      <w:r w:rsidRPr="00726D54">
        <w:rPr>
          <w:color w:val="000000" w:themeColor="text1"/>
          <w:sz w:val="23"/>
          <w:szCs w:val="23"/>
        </w:rPr>
        <w:t>го образования Тосненский район Ленинградской области опубликовать и обнародовать настоящее постановление в порядке, установленном Уставом муниципального образов</w:t>
      </w:r>
      <w:r w:rsidRPr="00726D54">
        <w:rPr>
          <w:color w:val="000000" w:themeColor="text1"/>
          <w:sz w:val="23"/>
          <w:szCs w:val="23"/>
        </w:rPr>
        <w:t>а</w:t>
      </w:r>
      <w:r w:rsidRPr="00726D54">
        <w:rPr>
          <w:color w:val="000000" w:themeColor="text1"/>
          <w:sz w:val="23"/>
          <w:szCs w:val="23"/>
        </w:rPr>
        <w:t>ния Тосненский муниципальный район Ленинградской области.</w:t>
      </w:r>
    </w:p>
    <w:p w:rsidR="005B26A3" w:rsidRPr="00726D54" w:rsidRDefault="005B26A3" w:rsidP="00483B2A">
      <w:pPr>
        <w:numPr>
          <w:ilvl w:val="0"/>
          <w:numId w:val="38"/>
        </w:numPr>
        <w:tabs>
          <w:tab w:val="left" w:pos="851"/>
        </w:tabs>
        <w:ind w:left="0" w:firstLine="567"/>
        <w:jc w:val="both"/>
        <w:rPr>
          <w:color w:val="000000" w:themeColor="text1"/>
          <w:sz w:val="23"/>
          <w:szCs w:val="23"/>
        </w:rPr>
      </w:pPr>
      <w:proofErr w:type="gramStart"/>
      <w:r w:rsidRPr="00726D54">
        <w:rPr>
          <w:color w:val="000000" w:themeColor="text1"/>
          <w:sz w:val="23"/>
          <w:szCs w:val="23"/>
        </w:rPr>
        <w:t>Контроль за</w:t>
      </w:r>
      <w:proofErr w:type="gramEnd"/>
      <w:r w:rsidRPr="00726D54">
        <w:rPr>
          <w:color w:val="000000" w:themeColor="text1"/>
          <w:sz w:val="23"/>
          <w:szCs w:val="23"/>
        </w:rPr>
        <w:t xml:space="preserve"> исполнением постановления возложить на заместителя главы адм</w:t>
      </w:r>
      <w:r w:rsidRPr="00726D54">
        <w:rPr>
          <w:color w:val="000000" w:themeColor="text1"/>
          <w:sz w:val="23"/>
          <w:szCs w:val="23"/>
        </w:rPr>
        <w:t>и</w:t>
      </w:r>
      <w:r w:rsidRPr="00726D54">
        <w:rPr>
          <w:color w:val="000000" w:themeColor="text1"/>
          <w:sz w:val="23"/>
          <w:szCs w:val="23"/>
        </w:rPr>
        <w:t>нистрации муниципального образования Тосненский район Ленинградской области Ануфриева О.А.</w:t>
      </w:r>
    </w:p>
    <w:p w:rsidR="005B26A3" w:rsidRPr="00726D54" w:rsidRDefault="005B26A3" w:rsidP="005B26A3">
      <w:pPr>
        <w:keepNext/>
        <w:ind w:firstLine="426"/>
        <w:jc w:val="both"/>
        <w:outlineLvl w:val="1"/>
        <w:rPr>
          <w:color w:val="000000" w:themeColor="text1"/>
          <w:sz w:val="23"/>
          <w:szCs w:val="23"/>
        </w:rPr>
      </w:pPr>
    </w:p>
    <w:p w:rsidR="005B26A3" w:rsidRDefault="005B26A3" w:rsidP="005B26A3">
      <w:pPr>
        <w:keepNext/>
        <w:ind w:firstLine="426"/>
        <w:jc w:val="both"/>
        <w:outlineLvl w:val="1"/>
        <w:rPr>
          <w:color w:val="000000" w:themeColor="text1"/>
          <w:sz w:val="23"/>
          <w:szCs w:val="23"/>
        </w:rPr>
      </w:pPr>
    </w:p>
    <w:p w:rsidR="00483B2A" w:rsidRDefault="00483B2A" w:rsidP="005B26A3">
      <w:pPr>
        <w:keepNext/>
        <w:ind w:firstLine="426"/>
        <w:jc w:val="both"/>
        <w:outlineLvl w:val="1"/>
        <w:rPr>
          <w:color w:val="000000" w:themeColor="text1"/>
          <w:sz w:val="23"/>
          <w:szCs w:val="23"/>
        </w:rPr>
      </w:pPr>
    </w:p>
    <w:p w:rsidR="00483B2A" w:rsidRPr="00726D54" w:rsidRDefault="00483B2A" w:rsidP="005B26A3">
      <w:pPr>
        <w:keepNext/>
        <w:ind w:firstLine="426"/>
        <w:jc w:val="both"/>
        <w:outlineLvl w:val="1"/>
        <w:rPr>
          <w:color w:val="000000" w:themeColor="text1"/>
          <w:sz w:val="23"/>
          <w:szCs w:val="23"/>
        </w:rPr>
      </w:pPr>
    </w:p>
    <w:p w:rsidR="005B26A3" w:rsidRPr="00726D54" w:rsidRDefault="005B26A3" w:rsidP="005B26A3">
      <w:pPr>
        <w:keepNext/>
        <w:jc w:val="both"/>
        <w:outlineLvl w:val="1"/>
        <w:rPr>
          <w:color w:val="000000" w:themeColor="text1"/>
          <w:sz w:val="23"/>
          <w:szCs w:val="23"/>
        </w:rPr>
      </w:pPr>
      <w:r w:rsidRPr="00726D54">
        <w:rPr>
          <w:color w:val="000000" w:themeColor="text1"/>
          <w:sz w:val="23"/>
          <w:szCs w:val="23"/>
        </w:rPr>
        <w:t>Глава администрации</w:t>
      </w:r>
      <w:r w:rsidRPr="00726D54">
        <w:rPr>
          <w:color w:val="000000" w:themeColor="text1"/>
          <w:sz w:val="23"/>
          <w:szCs w:val="23"/>
        </w:rPr>
        <w:tab/>
      </w:r>
      <w:r w:rsidRPr="00726D54">
        <w:rPr>
          <w:color w:val="000000" w:themeColor="text1"/>
          <w:sz w:val="23"/>
          <w:szCs w:val="23"/>
        </w:rPr>
        <w:tab/>
      </w:r>
      <w:r w:rsidRPr="00726D54">
        <w:rPr>
          <w:color w:val="000000" w:themeColor="text1"/>
          <w:sz w:val="23"/>
          <w:szCs w:val="23"/>
        </w:rPr>
        <w:tab/>
      </w:r>
      <w:r w:rsidRPr="00726D54">
        <w:rPr>
          <w:color w:val="000000" w:themeColor="text1"/>
          <w:sz w:val="23"/>
          <w:szCs w:val="23"/>
        </w:rPr>
        <w:tab/>
        <w:t xml:space="preserve">          </w:t>
      </w:r>
      <w:r w:rsidRPr="00726D54">
        <w:rPr>
          <w:color w:val="000000" w:themeColor="text1"/>
          <w:sz w:val="23"/>
          <w:szCs w:val="23"/>
        </w:rPr>
        <w:tab/>
      </w:r>
      <w:r w:rsidRPr="00726D54">
        <w:rPr>
          <w:color w:val="000000" w:themeColor="text1"/>
          <w:sz w:val="23"/>
          <w:szCs w:val="23"/>
        </w:rPr>
        <w:tab/>
        <w:t xml:space="preserve">  </w:t>
      </w:r>
      <w:r w:rsidR="00483B2A">
        <w:rPr>
          <w:color w:val="000000" w:themeColor="text1"/>
          <w:sz w:val="23"/>
          <w:szCs w:val="23"/>
        </w:rPr>
        <w:t xml:space="preserve">        </w:t>
      </w:r>
      <w:r w:rsidRPr="00726D54">
        <w:rPr>
          <w:color w:val="000000" w:themeColor="text1"/>
          <w:sz w:val="23"/>
          <w:szCs w:val="23"/>
        </w:rPr>
        <w:t>А.Г. Клементьев</w:t>
      </w:r>
    </w:p>
    <w:p w:rsidR="005B26A3" w:rsidRPr="00726D54" w:rsidRDefault="005B26A3" w:rsidP="005B26A3">
      <w:pPr>
        <w:jc w:val="both"/>
        <w:rPr>
          <w:color w:val="000000" w:themeColor="text1"/>
          <w:sz w:val="23"/>
          <w:szCs w:val="23"/>
        </w:rPr>
      </w:pPr>
    </w:p>
    <w:p w:rsidR="005B26A3" w:rsidRPr="00726D54" w:rsidRDefault="005B26A3"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Default="00BE47DB" w:rsidP="005B26A3">
      <w:pPr>
        <w:jc w:val="both"/>
        <w:rPr>
          <w:color w:val="000000" w:themeColor="text1"/>
          <w:sz w:val="23"/>
          <w:szCs w:val="23"/>
        </w:rPr>
      </w:pPr>
    </w:p>
    <w:p w:rsidR="00483B2A" w:rsidRDefault="00483B2A" w:rsidP="005B26A3">
      <w:pPr>
        <w:jc w:val="both"/>
        <w:rPr>
          <w:color w:val="000000" w:themeColor="text1"/>
          <w:sz w:val="23"/>
          <w:szCs w:val="23"/>
        </w:rPr>
      </w:pPr>
    </w:p>
    <w:p w:rsidR="005B26A3" w:rsidRDefault="005B26A3" w:rsidP="005B26A3">
      <w:pPr>
        <w:jc w:val="both"/>
        <w:rPr>
          <w:color w:val="000000" w:themeColor="text1"/>
          <w:sz w:val="20"/>
          <w:szCs w:val="20"/>
        </w:rPr>
      </w:pPr>
      <w:r w:rsidRPr="00483B2A">
        <w:rPr>
          <w:color w:val="000000" w:themeColor="text1"/>
          <w:sz w:val="20"/>
          <w:szCs w:val="20"/>
        </w:rPr>
        <w:t>Обухова Лариса Сергеевна</w:t>
      </w:r>
      <w:r w:rsidR="00483B2A">
        <w:rPr>
          <w:color w:val="000000" w:themeColor="text1"/>
          <w:sz w:val="20"/>
          <w:szCs w:val="20"/>
        </w:rPr>
        <w:t>,</w:t>
      </w:r>
      <w:r w:rsidRPr="00483B2A">
        <w:rPr>
          <w:color w:val="000000" w:themeColor="text1"/>
          <w:sz w:val="20"/>
          <w:szCs w:val="20"/>
        </w:rPr>
        <w:t xml:space="preserve"> 8 (81361) 20044</w:t>
      </w:r>
    </w:p>
    <w:p w:rsidR="00483B2A" w:rsidRPr="00483B2A" w:rsidRDefault="00483B2A" w:rsidP="005B26A3">
      <w:pPr>
        <w:jc w:val="both"/>
        <w:rPr>
          <w:color w:val="000000" w:themeColor="text1"/>
          <w:sz w:val="20"/>
          <w:szCs w:val="20"/>
        </w:rPr>
      </w:pPr>
      <w:r>
        <w:rPr>
          <w:color w:val="000000" w:themeColor="text1"/>
          <w:sz w:val="20"/>
          <w:szCs w:val="20"/>
        </w:rPr>
        <w:t>6 га</w:t>
      </w:r>
    </w:p>
    <w:p w:rsidR="002710F2" w:rsidRPr="00483B2A" w:rsidRDefault="002710F2" w:rsidP="00483B2A">
      <w:pPr>
        <w:pStyle w:val="ConsPlusTitle"/>
        <w:widowControl/>
        <w:ind w:left="4253"/>
        <w:rPr>
          <w:rFonts w:ascii="Times New Roman" w:hAnsi="Times New Roman" w:cs="Times New Roman"/>
          <w:b w:val="0"/>
          <w:bCs w:val="0"/>
          <w:sz w:val="24"/>
          <w:szCs w:val="24"/>
        </w:rPr>
      </w:pPr>
      <w:r w:rsidRPr="00483B2A">
        <w:rPr>
          <w:rFonts w:ascii="Times New Roman" w:hAnsi="Times New Roman" w:cs="Times New Roman"/>
          <w:b w:val="0"/>
          <w:bCs w:val="0"/>
          <w:sz w:val="24"/>
          <w:szCs w:val="24"/>
        </w:rPr>
        <w:lastRenderedPageBreak/>
        <w:t>Приложение</w:t>
      </w:r>
    </w:p>
    <w:p w:rsidR="002710F2" w:rsidRPr="00483B2A" w:rsidRDefault="002710F2" w:rsidP="00483B2A">
      <w:pPr>
        <w:pStyle w:val="ConsPlusTitle"/>
        <w:widowControl/>
        <w:ind w:left="4253"/>
        <w:rPr>
          <w:rFonts w:ascii="Times New Roman" w:hAnsi="Times New Roman" w:cs="Times New Roman"/>
          <w:b w:val="0"/>
          <w:bCs w:val="0"/>
          <w:sz w:val="24"/>
          <w:szCs w:val="24"/>
        </w:rPr>
      </w:pPr>
      <w:r w:rsidRPr="00483B2A">
        <w:rPr>
          <w:rFonts w:ascii="Times New Roman" w:hAnsi="Times New Roman" w:cs="Times New Roman"/>
          <w:b w:val="0"/>
          <w:bCs w:val="0"/>
          <w:sz w:val="24"/>
          <w:szCs w:val="24"/>
        </w:rPr>
        <w:t>к постановлению администрации</w:t>
      </w:r>
    </w:p>
    <w:p w:rsidR="002710F2" w:rsidRPr="00483B2A" w:rsidRDefault="002710F2" w:rsidP="00483B2A">
      <w:pPr>
        <w:pStyle w:val="ConsPlusTitle"/>
        <w:widowControl/>
        <w:ind w:left="4253"/>
        <w:rPr>
          <w:rFonts w:ascii="Times New Roman" w:hAnsi="Times New Roman" w:cs="Times New Roman"/>
          <w:b w:val="0"/>
          <w:bCs w:val="0"/>
          <w:sz w:val="24"/>
          <w:szCs w:val="24"/>
        </w:rPr>
      </w:pPr>
      <w:r w:rsidRPr="00483B2A">
        <w:rPr>
          <w:rFonts w:ascii="Times New Roman" w:hAnsi="Times New Roman" w:cs="Times New Roman"/>
          <w:b w:val="0"/>
          <w:bCs w:val="0"/>
          <w:sz w:val="24"/>
          <w:szCs w:val="24"/>
        </w:rPr>
        <w:t>муниципального образования</w:t>
      </w:r>
    </w:p>
    <w:p w:rsidR="002710F2" w:rsidRPr="00483B2A" w:rsidRDefault="002710F2" w:rsidP="00483B2A">
      <w:pPr>
        <w:pStyle w:val="ConsPlusTitle"/>
        <w:widowControl/>
        <w:ind w:left="4253"/>
        <w:rPr>
          <w:rFonts w:ascii="Times New Roman" w:hAnsi="Times New Roman" w:cs="Times New Roman"/>
          <w:b w:val="0"/>
          <w:bCs w:val="0"/>
          <w:sz w:val="24"/>
          <w:szCs w:val="24"/>
        </w:rPr>
      </w:pPr>
      <w:r w:rsidRPr="00483B2A">
        <w:rPr>
          <w:rFonts w:ascii="Times New Roman" w:hAnsi="Times New Roman" w:cs="Times New Roman"/>
          <w:b w:val="0"/>
          <w:bCs w:val="0"/>
          <w:sz w:val="24"/>
          <w:szCs w:val="24"/>
        </w:rPr>
        <w:t>Тосненский район Ленинградской области</w:t>
      </w:r>
    </w:p>
    <w:p w:rsidR="002710F2" w:rsidRPr="00483B2A" w:rsidRDefault="008E3106" w:rsidP="00483B2A">
      <w:pPr>
        <w:pStyle w:val="ConsPlusTitle"/>
        <w:widowControl/>
        <w:tabs>
          <w:tab w:val="left" w:pos="5954"/>
        </w:tabs>
        <w:ind w:left="4253"/>
        <w:rPr>
          <w:rFonts w:ascii="Times New Roman" w:hAnsi="Times New Roman" w:cs="Times New Roman"/>
          <w:b w:val="0"/>
          <w:bCs w:val="0"/>
          <w:sz w:val="24"/>
          <w:szCs w:val="24"/>
        </w:rPr>
      </w:pPr>
      <w:r>
        <w:rPr>
          <w:rFonts w:ascii="Times New Roman" w:hAnsi="Times New Roman" w:cs="Times New Roman"/>
          <w:b w:val="0"/>
          <w:bCs w:val="0"/>
          <w:sz w:val="24"/>
          <w:szCs w:val="24"/>
        </w:rPr>
        <w:t xml:space="preserve">  06.07.2022              2350-па</w:t>
      </w:r>
    </w:p>
    <w:p w:rsidR="002710F2" w:rsidRPr="00483B2A" w:rsidRDefault="002710F2" w:rsidP="00483B2A">
      <w:pPr>
        <w:pStyle w:val="ConsPlusTitle"/>
        <w:widowControl/>
        <w:tabs>
          <w:tab w:val="left" w:pos="5954"/>
        </w:tabs>
        <w:ind w:left="4253"/>
        <w:rPr>
          <w:rFonts w:ascii="Times New Roman" w:hAnsi="Times New Roman" w:cs="Times New Roman"/>
          <w:b w:val="0"/>
          <w:bCs w:val="0"/>
          <w:sz w:val="24"/>
          <w:szCs w:val="24"/>
        </w:rPr>
      </w:pPr>
      <w:r w:rsidRPr="00483B2A">
        <w:rPr>
          <w:rFonts w:ascii="Times New Roman" w:hAnsi="Times New Roman" w:cs="Times New Roman"/>
          <w:b w:val="0"/>
          <w:bCs w:val="0"/>
          <w:sz w:val="24"/>
          <w:szCs w:val="24"/>
        </w:rPr>
        <w:t>от ___________№_________</w:t>
      </w:r>
    </w:p>
    <w:p w:rsidR="002710F2" w:rsidRDefault="002710F2" w:rsidP="002710F2">
      <w:pPr>
        <w:jc w:val="center"/>
        <w:rPr>
          <w:b/>
          <w:bCs/>
          <w:sz w:val="28"/>
          <w:szCs w:val="28"/>
        </w:rPr>
      </w:pPr>
    </w:p>
    <w:p w:rsidR="00BE47DB" w:rsidRPr="00483B2A" w:rsidRDefault="00BE47DB" w:rsidP="00483B2A">
      <w:pPr>
        <w:widowControl w:val="0"/>
        <w:autoSpaceDE w:val="0"/>
        <w:autoSpaceDN w:val="0"/>
        <w:adjustRightInd w:val="0"/>
        <w:ind w:firstLine="567"/>
        <w:jc w:val="center"/>
        <w:rPr>
          <w:rFonts w:eastAsia="Calibri"/>
          <w:color w:val="000000" w:themeColor="text1"/>
        </w:rPr>
      </w:pPr>
      <w:r w:rsidRPr="00483B2A">
        <w:rPr>
          <w:rFonts w:eastAsia="Calibri"/>
          <w:color w:val="000000" w:themeColor="text1"/>
        </w:rPr>
        <w:t>А</w:t>
      </w:r>
      <w:r w:rsidR="00E27592" w:rsidRPr="00483B2A">
        <w:rPr>
          <w:rFonts w:eastAsia="Calibri"/>
          <w:color w:val="000000" w:themeColor="text1"/>
        </w:rPr>
        <w:t>дминистративн</w:t>
      </w:r>
      <w:r w:rsidRPr="00483B2A">
        <w:rPr>
          <w:rFonts w:eastAsia="Calibri"/>
          <w:color w:val="000000" w:themeColor="text1"/>
        </w:rPr>
        <w:t>ый</w:t>
      </w:r>
      <w:r w:rsidR="00E27592" w:rsidRPr="00483B2A">
        <w:rPr>
          <w:rFonts w:eastAsia="Calibri"/>
          <w:color w:val="000000" w:themeColor="text1"/>
        </w:rPr>
        <w:t xml:space="preserve"> регламент</w:t>
      </w:r>
      <w:r w:rsidRPr="00483B2A">
        <w:rPr>
          <w:rFonts w:eastAsia="Calibri"/>
          <w:color w:val="000000" w:themeColor="text1"/>
        </w:rPr>
        <w:t xml:space="preserve"> </w:t>
      </w:r>
    </w:p>
    <w:p w:rsidR="00483B2A" w:rsidRDefault="00E27592" w:rsidP="00483B2A">
      <w:pPr>
        <w:widowControl w:val="0"/>
        <w:autoSpaceDE w:val="0"/>
        <w:autoSpaceDN w:val="0"/>
        <w:adjustRightInd w:val="0"/>
        <w:ind w:firstLine="567"/>
        <w:jc w:val="center"/>
        <w:rPr>
          <w:rFonts w:eastAsia="Calibri"/>
          <w:color w:val="000000" w:themeColor="text1"/>
        </w:rPr>
      </w:pPr>
      <w:r w:rsidRPr="00483B2A">
        <w:rPr>
          <w:rFonts w:eastAsia="Calibri"/>
          <w:color w:val="000000" w:themeColor="text1"/>
        </w:rPr>
        <w:t xml:space="preserve">по </w:t>
      </w:r>
      <w:r w:rsidRPr="00483B2A">
        <w:rPr>
          <w:rFonts w:eastAsia="Calibri"/>
          <w:bCs/>
          <w:color w:val="000000" w:themeColor="text1"/>
        </w:rPr>
        <w:t>предоставлению муниципальной услуги</w:t>
      </w:r>
      <w:r w:rsidR="00461D4E" w:rsidRPr="00483B2A">
        <w:rPr>
          <w:rFonts w:eastAsia="Calibri"/>
          <w:bCs/>
          <w:color w:val="000000" w:themeColor="text1"/>
        </w:rPr>
        <w:t xml:space="preserve"> </w:t>
      </w:r>
      <w:r w:rsidR="00461D4E" w:rsidRPr="00483B2A">
        <w:rPr>
          <w:color w:val="000000" w:themeColor="text1"/>
        </w:rPr>
        <w:t>«</w:t>
      </w:r>
      <w:r w:rsidRPr="00483B2A">
        <w:rPr>
          <w:rFonts w:eastAsia="Calibri"/>
          <w:color w:val="000000" w:themeColor="text1"/>
        </w:rPr>
        <w:t xml:space="preserve">Выдача </w:t>
      </w:r>
      <w:r w:rsidR="003F2FE5" w:rsidRPr="00483B2A">
        <w:rPr>
          <w:rFonts w:eastAsia="Calibri"/>
          <w:color w:val="000000" w:themeColor="text1"/>
        </w:rPr>
        <w:t xml:space="preserve">акта </w:t>
      </w:r>
    </w:p>
    <w:p w:rsidR="00483B2A" w:rsidRDefault="003F2FE5" w:rsidP="00483B2A">
      <w:pPr>
        <w:widowControl w:val="0"/>
        <w:autoSpaceDE w:val="0"/>
        <w:autoSpaceDN w:val="0"/>
        <w:adjustRightInd w:val="0"/>
        <w:ind w:firstLine="567"/>
        <w:jc w:val="center"/>
        <w:rPr>
          <w:rFonts w:eastAsia="Calibri"/>
          <w:color w:val="000000" w:themeColor="text1"/>
        </w:rPr>
      </w:pPr>
      <w:r w:rsidRPr="00483B2A">
        <w:rPr>
          <w:rFonts w:eastAsia="Calibri"/>
          <w:color w:val="000000" w:themeColor="text1"/>
        </w:rPr>
        <w:t xml:space="preserve">освидетельствования проведения основных работ по строительству </w:t>
      </w:r>
    </w:p>
    <w:p w:rsidR="00483B2A" w:rsidRDefault="003F2FE5" w:rsidP="00483B2A">
      <w:pPr>
        <w:widowControl w:val="0"/>
        <w:autoSpaceDE w:val="0"/>
        <w:autoSpaceDN w:val="0"/>
        <w:adjustRightInd w:val="0"/>
        <w:ind w:firstLine="567"/>
        <w:jc w:val="center"/>
        <w:rPr>
          <w:rFonts w:eastAsia="Calibri"/>
          <w:color w:val="000000" w:themeColor="text1"/>
        </w:rPr>
      </w:pPr>
      <w:r w:rsidRPr="00483B2A">
        <w:rPr>
          <w:rFonts w:eastAsia="Calibri"/>
          <w:color w:val="000000" w:themeColor="text1"/>
        </w:rPr>
        <w:t xml:space="preserve">(реконструкции) объекта индивидуального жилищного строительства </w:t>
      </w:r>
    </w:p>
    <w:p w:rsidR="00EC2867" w:rsidRPr="00483B2A" w:rsidRDefault="003F2FE5" w:rsidP="00483B2A">
      <w:pPr>
        <w:widowControl w:val="0"/>
        <w:autoSpaceDE w:val="0"/>
        <w:autoSpaceDN w:val="0"/>
        <w:adjustRightInd w:val="0"/>
        <w:ind w:firstLine="567"/>
        <w:jc w:val="center"/>
        <w:rPr>
          <w:rFonts w:eastAsia="Calibri"/>
          <w:color w:val="000000" w:themeColor="text1"/>
        </w:rPr>
      </w:pPr>
      <w:r w:rsidRPr="00483B2A">
        <w:rPr>
          <w:rFonts w:eastAsia="Calibri"/>
          <w:color w:val="000000" w:themeColor="text1"/>
        </w:rPr>
        <w:t>с привлечением средств материнского (семейного) капитала</w:t>
      </w:r>
      <w:r w:rsidR="00E27592" w:rsidRPr="00483B2A">
        <w:rPr>
          <w:rFonts w:eastAsia="Calibri"/>
          <w:color w:val="000000" w:themeColor="text1"/>
        </w:rPr>
        <w:t xml:space="preserve"> на территории </w:t>
      </w:r>
      <w:r w:rsidR="006F6B66" w:rsidRPr="00483B2A">
        <w:rPr>
          <w:rFonts w:eastAsia="Calibri"/>
          <w:color w:val="000000" w:themeColor="text1"/>
        </w:rPr>
        <w:t>м</w:t>
      </w:r>
      <w:r w:rsidR="006F6B66" w:rsidRPr="00483B2A">
        <w:rPr>
          <w:rFonts w:eastAsia="Calibri"/>
          <w:color w:val="000000" w:themeColor="text1"/>
        </w:rPr>
        <w:t>у</w:t>
      </w:r>
      <w:r w:rsidR="006F6B66" w:rsidRPr="00483B2A">
        <w:rPr>
          <w:rFonts w:eastAsia="Calibri"/>
          <w:color w:val="000000" w:themeColor="text1"/>
        </w:rPr>
        <w:t>ниципального образования</w:t>
      </w:r>
      <w:r w:rsidR="00E27592" w:rsidRPr="00483B2A">
        <w:rPr>
          <w:rFonts w:eastAsia="Calibri"/>
          <w:color w:val="000000" w:themeColor="text1"/>
        </w:rPr>
        <w:t xml:space="preserve"> </w:t>
      </w:r>
      <w:r w:rsidR="00BE47DB" w:rsidRPr="00483B2A">
        <w:rPr>
          <w:rFonts w:eastAsia="Calibri"/>
          <w:color w:val="000000" w:themeColor="text1"/>
        </w:rPr>
        <w:t>Тосненский район Ленинградской области</w:t>
      </w:r>
      <w:r w:rsidR="00461D4E" w:rsidRPr="00483B2A">
        <w:rPr>
          <w:rFonts w:eastAsia="Calibri"/>
          <w:color w:val="000000" w:themeColor="text1"/>
        </w:rPr>
        <w:t>»</w:t>
      </w:r>
      <w:r w:rsidR="00EC2867" w:rsidRPr="00483B2A">
        <w:rPr>
          <w:rFonts w:eastAsia="Calibri"/>
          <w:color w:val="000000" w:themeColor="text1"/>
        </w:rPr>
        <w:t xml:space="preserve"> </w:t>
      </w:r>
    </w:p>
    <w:p w:rsidR="00E27592" w:rsidRPr="00483B2A" w:rsidRDefault="00E27592" w:rsidP="00483B2A">
      <w:pPr>
        <w:autoSpaceDE w:val="0"/>
        <w:autoSpaceDN w:val="0"/>
        <w:adjustRightInd w:val="0"/>
        <w:ind w:firstLine="567"/>
        <w:outlineLvl w:val="0"/>
        <w:rPr>
          <w:color w:val="000000" w:themeColor="text1"/>
        </w:rPr>
      </w:pPr>
    </w:p>
    <w:p w:rsidR="00F26724" w:rsidRPr="00483B2A" w:rsidRDefault="00461D4E" w:rsidP="00483B2A">
      <w:pPr>
        <w:widowControl w:val="0"/>
        <w:tabs>
          <w:tab w:val="left" w:pos="142"/>
          <w:tab w:val="left" w:pos="284"/>
        </w:tabs>
        <w:autoSpaceDE w:val="0"/>
        <w:autoSpaceDN w:val="0"/>
        <w:adjustRightInd w:val="0"/>
        <w:ind w:firstLine="567"/>
        <w:jc w:val="center"/>
        <w:rPr>
          <w:bCs/>
          <w:color w:val="000000" w:themeColor="text1"/>
        </w:rPr>
      </w:pPr>
      <w:bookmarkStart w:id="1" w:name="sub_1001"/>
      <w:r w:rsidRPr="00483B2A">
        <w:rPr>
          <w:bCs/>
          <w:color w:val="000000" w:themeColor="text1"/>
        </w:rPr>
        <w:t>1. Общие положения</w:t>
      </w:r>
    </w:p>
    <w:bookmarkEnd w:id="1"/>
    <w:p w:rsidR="00F26724" w:rsidRPr="00483B2A" w:rsidRDefault="00F26724" w:rsidP="00483B2A">
      <w:pPr>
        <w:widowControl w:val="0"/>
        <w:tabs>
          <w:tab w:val="left" w:pos="142"/>
          <w:tab w:val="left" w:pos="284"/>
        </w:tabs>
        <w:autoSpaceDE w:val="0"/>
        <w:autoSpaceDN w:val="0"/>
        <w:adjustRightInd w:val="0"/>
        <w:ind w:firstLine="567"/>
        <w:jc w:val="both"/>
        <w:rPr>
          <w:color w:val="000000" w:themeColor="text1"/>
        </w:rPr>
      </w:pPr>
    </w:p>
    <w:p w:rsidR="00F26724" w:rsidRPr="00483B2A" w:rsidRDefault="00F26724" w:rsidP="00483B2A">
      <w:pPr>
        <w:widowControl w:val="0"/>
        <w:tabs>
          <w:tab w:val="left" w:pos="142"/>
          <w:tab w:val="left" w:pos="284"/>
        </w:tabs>
        <w:autoSpaceDE w:val="0"/>
        <w:autoSpaceDN w:val="0"/>
        <w:adjustRightInd w:val="0"/>
        <w:ind w:firstLine="567"/>
        <w:jc w:val="both"/>
        <w:rPr>
          <w:color w:val="000000" w:themeColor="text1"/>
        </w:rPr>
      </w:pPr>
      <w:bookmarkStart w:id="2" w:name="sub_1011"/>
      <w:r w:rsidRPr="00483B2A">
        <w:rPr>
          <w:color w:val="000000" w:themeColor="text1"/>
        </w:rPr>
        <w:t xml:space="preserve">1.1. </w:t>
      </w:r>
      <w:r w:rsidR="001032A3" w:rsidRPr="00483B2A">
        <w:rPr>
          <w:rFonts w:eastAsia="Calibri"/>
          <w:color w:val="000000" w:themeColor="text1"/>
        </w:rPr>
        <w:t xml:space="preserve">Административный регламент </w:t>
      </w:r>
      <w:r w:rsidRPr="00483B2A">
        <w:rPr>
          <w:color w:val="000000" w:themeColor="text1"/>
        </w:rPr>
        <w:t>устанавливает порядок и стандарт предоста</w:t>
      </w:r>
      <w:r w:rsidRPr="00483B2A">
        <w:rPr>
          <w:color w:val="000000" w:themeColor="text1"/>
        </w:rPr>
        <w:t>в</w:t>
      </w:r>
      <w:r w:rsidRPr="00483B2A">
        <w:rPr>
          <w:color w:val="000000" w:themeColor="text1"/>
        </w:rPr>
        <w:t xml:space="preserve">ления </w:t>
      </w:r>
      <w:r w:rsidR="004B40F2" w:rsidRPr="00483B2A">
        <w:rPr>
          <w:rFonts w:eastAsia="Calibri"/>
          <w:color w:val="000000" w:themeColor="text1"/>
        </w:rPr>
        <w:t>муниципальной</w:t>
      </w:r>
      <w:r w:rsidR="004B40F2" w:rsidRPr="00483B2A">
        <w:rPr>
          <w:color w:val="000000" w:themeColor="text1"/>
        </w:rPr>
        <w:t xml:space="preserve"> </w:t>
      </w:r>
      <w:r w:rsidRPr="00483B2A">
        <w:rPr>
          <w:color w:val="000000" w:themeColor="text1"/>
        </w:rPr>
        <w:t>услуги</w:t>
      </w:r>
      <w:r w:rsidR="00C62B5C" w:rsidRPr="00483B2A">
        <w:rPr>
          <w:color w:val="000000" w:themeColor="text1"/>
        </w:rPr>
        <w:t>.</w:t>
      </w:r>
    </w:p>
    <w:p w:rsidR="00363ED7" w:rsidRPr="00483B2A" w:rsidRDefault="00F26724" w:rsidP="00483B2A">
      <w:pPr>
        <w:ind w:firstLine="567"/>
        <w:jc w:val="both"/>
        <w:rPr>
          <w:color w:val="000000" w:themeColor="text1"/>
        </w:rPr>
      </w:pPr>
      <w:r w:rsidRPr="00483B2A">
        <w:rPr>
          <w:color w:val="000000" w:themeColor="text1"/>
        </w:rPr>
        <w:t xml:space="preserve">1.2. Заявителями, </w:t>
      </w:r>
      <w:r w:rsidR="00B80FC2" w:rsidRPr="00483B2A">
        <w:rPr>
          <w:color w:val="000000" w:themeColor="text1"/>
        </w:rPr>
        <w:t xml:space="preserve">имеющими право на </w:t>
      </w:r>
      <w:r w:rsidRPr="00483B2A">
        <w:rPr>
          <w:color w:val="000000" w:themeColor="text1"/>
        </w:rPr>
        <w:t xml:space="preserve">получение </w:t>
      </w:r>
      <w:r w:rsidR="004C2410" w:rsidRPr="00483B2A">
        <w:rPr>
          <w:color w:val="000000" w:themeColor="text1"/>
        </w:rPr>
        <w:t>муниципальной</w:t>
      </w:r>
      <w:r w:rsidR="00B80FC2" w:rsidRPr="00483B2A">
        <w:rPr>
          <w:color w:val="000000" w:themeColor="text1"/>
        </w:rPr>
        <w:t xml:space="preserve"> услуги, явл</w:t>
      </w:r>
      <w:r w:rsidR="00B80FC2" w:rsidRPr="00483B2A">
        <w:rPr>
          <w:color w:val="000000" w:themeColor="text1"/>
        </w:rPr>
        <w:t>я</w:t>
      </w:r>
      <w:r w:rsidR="00B80FC2" w:rsidRPr="00483B2A">
        <w:rPr>
          <w:color w:val="000000" w:themeColor="text1"/>
        </w:rPr>
        <w:t>ются</w:t>
      </w:r>
      <w:r w:rsidR="002710F2" w:rsidRPr="00483B2A">
        <w:rPr>
          <w:color w:val="000000" w:themeColor="text1"/>
        </w:rPr>
        <w:t xml:space="preserve"> </w:t>
      </w:r>
      <w:r w:rsidR="00363ED7" w:rsidRPr="00483B2A">
        <w:rPr>
          <w:color w:val="000000" w:themeColor="text1"/>
        </w:rPr>
        <w:t>физические лица, получившие государственный сертификат на материнский (с</w:t>
      </w:r>
      <w:r w:rsidR="00363ED7" w:rsidRPr="00483B2A">
        <w:rPr>
          <w:color w:val="000000" w:themeColor="text1"/>
        </w:rPr>
        <w:t>е</w:t>
      </w:r>
      <w:r w:rsidR="00363ED7" w:rsidRPr="00483B2A">
        <w:rPr>
          <w:color w:val="000000" w:themeColor="text1"/>
        </w:rPr>
        <w:t>мейный) капитал</w:t>
      </w:r>
      <w:r w:rsidR="00BE47DB" w:rsidRPr="00483B2A">
        <w:rPr>
          <w:color w:val="000000" w:themeColor="text1"/>
        </w:rPr>
        <w:t xml:space="preserve"> (далее – З</w:t>
      </w:r>
      <w:r w:rsidR="00FB0790" w:rsidRPr="00483B2A">
        <w:rPr>
          <w:color w:val="000000" w:themeColor="text1"/>
        </w:rPr>
        <w:t>аявитель)</w:t>
      </w:r>
      <w:r w:rsidR="00363ED7" w:rsidRPr="00483B2A">
        <w:rPr>
          <w:color w:val="000000" w:themeColor="text1"/>
        </w:rPr>
        <w:t>.</w:t>
      </w:r>
    </w:p>
    <w:p w:rsidR="009553B1" w:rsidRPr="00483B2A" w:rsidRDefault="00BE47DB" w:rsidP="00483B2A">
      <w:pPr>
        <w:pStyle w:val="afc"/>
        <w:autoSpaceDE w:val="0"/>
        <w:autoSpaceDN w:val="0"/>
        <w:adjustRightInd w:val="0"/>
        <w:spacing w:after="0" w:line="240" w:lineRule="auto"/>
        <w:ind w:left="0" w:firstLine="567"/>
        <w:jc w:val="both"/>
        <w:rPr>
          <w:rFonts w:ascii="Times New Roman" w:hAnsi="Times New Roman"/>
          <w:color w:val="000000" w:themeColor="text1"/>
          <w:sz w:val="24"/>
          <w:szCs w:val="24"/>
        </w:rPr>
      </w:pPr>
      <w:r w:rsidRPr="00483B2A">
        <w:rPr>
          <w:rFonts w:ascii="Times New Roman" w:hAnsi="Times New Roman"/>
          <w:color w:val="000000" w:themeColor="text1"/>
          <w:sz w:val="24"/>
          <w:szCs w:val="24"/>
        </w:rPr>
        <w:t>Интересы З</w:t>
      </w:r>
      <w:r w:rsidR="009553B1" w:rsidRPr="00483B2A">
        <w:rPr>
          <w:rFonts w:ascii="Times New Roman" w:hAnsi="Times New Roman"/>
          <w:color w:val="000000" w:themeColor="text1"/>
          <w:sz w:val="24"/>
          <w:szCs w:val="24"/>
        </w:rPr>
        <w:t>аявителей могут представлять законные представители</w:t>
      </w:r>
      <w:r w:rsidRPr="00483B2A">
        <w:rPr>
          <w:rFonts w:ascii="Times New Roman" w:hAnsi="Times New Roman"/>
          <w:color w:val="000000" w:themeColor="text1"/>
          <w:sz w:val="24"/>
          <w:szCs w:val="24"/>
        </w:rPr>
        <w:t xml:space="preserve"> или иные л</w:t>
      </w:r>
      <w:r w:rsidRPr="00483B2A">
        <w:rPr>
          <w:rFonts w:ascii="Times New Roman" w:hAnsi="Times New Roman"/>
          <w:color w:val="000000" w:themeColor="text1"/>
          <w:sz w:val="24"/>
          <w:szCs w:val="24"/>
        </w:rPr>
        <w:t>и</w:t>
      </w:r>
      <w:r w:rsidRPr="00483B2A">
        <w:rPr>
          <w:rFonts w:ascii="Times New Roman" w:hAnsi="Times New Roman"/>
          <w:color w:val="000000" w:themeColor="text1"/>
          <w:sz w:val="24"/>
          <w:szCs w:val="24"/>
        </w:rPr>
        <w:t>ца, уполномоченные З</w:t>
      </w:r>
      <w:r w:rsidR="009553B1" w:rsidRPr="00483B2A">
        <w:rPr>
          <w:rFonts w:ascii="Times New Roman" w:hAnsi="Times New Roman"/>
          <w:color w:val="000000" w:themeColor="text1"/>
          <w:sz w:val="24"/>
          <w:szCs w:val="24"/>
        </w:rPr>
        <w:t xml:space="preserve">аявителем в установленном </w:t>
      </w:r>
      <w:r w:rsidRPr="00483B2A">
        <w:rPr>
          <w:rFonts w:ascii="Times New Roman" w:hAnsi="Times New Roman"/>
          <w:color w:val="000000" w:themeColor="text1"/>
          <w:sz w:val="24"/>
          <w:szCs w:val="24"/>
        </w:rPr>
        <w:t>порядке (далее – представитель З</w:t>
      </w:r>
      <w:r w:rsidR="009553B1" w:rsidRPr="00483B2A">
        <w:rPr>
          <w:rFonts w:ascii="Times New Roman" w:hAnsi="Times New Roman"/>
          <w:color w:val="000000" w:themeColor="text1"/>
          <w:sz w:val="24"/>
          <w:szCs w:val="24"/>
        </w:rPr>
        <w:t>а</w:t>
      </w:r>
      <w:r w:rsidR="009553B1" w:rsidRPr="00483B2A">
        <w:rPr>
          <w:rFonts w:ascii="Times New Roman" w:hAnsi="Times New Roman"/>
          <w:color w:val="000000" w:themeColor="text1"/>
          <w:sz w:val="24"/>
          <w:szCs w:val="24"/>
        </w:rPr>
        <w:t>явителя).</w:t>
      </w:r>
    </w:p>
    <w:p w:rsidR="00982F14" w:rsidRPr="00483B2A" w:rsidRDefault="00F26724" w:rsidP="00483B2A">
      <w:pPr>
        <w:ind w:firstLine="567"/>
        <w:jc w:val="both"/>
        <w:rPr>
          <w:color w:val="000000" w:themeColor="text1"/>
        </w:rPr>
      </w:pPr>
      <w:r w:rsidRPr="00483B2A">
        <w:rPr>
          <w:color w:val="000000" w:themeColor="text1"/>
        </w:rPr>
        <w:t xml:space="preserve">1.3. </w:t>
      </w:r>
      <w:r w:rsidR="00951A5E" w:rsidRPr="00483B2A">
        <w:rPr>
          <w:color w:val="000000" w:themeColor="text1"/>
        </w:rPr>
        <w:t>Инфор</w:t>
      </w:r>
      <w:r w:rsidR="002F5866" w:rsidRPr="00483B2A">
        <w:rPr>
          <w:color w:val="000000" w:themeColor="text1"/>
        </w:rPr>
        <w:t>мация о местах нахождения органов</w:t>
      </w:r>
      <w:r w:rsidR="00951A5E" w:rsidRPr="00483B2A">
        <w:rPr>
          <w:color w:val="000000" w:themeColor="text1"/>
        </w:rPr>
        <w:t xml:space="preserve"> местного самоуправления (далее – ОМСУ), предоставляющ</w:t>
      </w:r>
      <w:r w:rsidR="002F5866" w:rsidRPr="00483B2A">
        <w:rPr>
          <w:color w:val="000000" w:themeColor="text1"/>
        </w:rPr>
        <w:t>их</w:t>
      </w:r>
      <w:r w:rsidR="00951A5E" w:rsidRPr="00483B2A">
        <w:rPr>
          <w:color w:val="000000" w:themeColor="text1"/>
        </w:rPr>
        <w:t xml:space="preserve"> </w:t>
      </w:r>
      <w:r w:rsidR="004C2410" w:rsidRPr="00483B2A">
        <w:rPr>
          <w:color w:val="000000" w:themeColor="text1"/>
        </w:rPr>
        <w:t>муниципальную</w:t>
      </w:r>
      <w:r w:rsidR="00951A5E" w:rsidRPr="00483B2A">
        <w:rPr>
          <w:color w:val="000000" w:themeColor="text1"/>
        </w:rPr>
        <w:t xml:space="preserve"> услугу, организаций, участвующих в </w:t>
      </w:r>
      <w:r w:rsidR="00BE47DB" w:rsidRPr="00483B2A">
        <w:rPr>
          <w:color w:val="000000" w:themeColor="text1"/>
        </w:rPr>
        <w:t>предоставлении услуги (далее – о</w:t>
      </w:r>
      <w:r w:rsidR="00951A5E" w:rsidRPr="00483B2A">
        <w:rPr>
          <w:color w:val="000000" w:themeColor="text1"/>
        </w:rPr>
        <w:t>рганизации)</w:t>
      </w:r>
      <w:r w:rsidR="00FE60D4" w:rsidRPr="00483B2A">
        <w:rPr>
          <w:color w:val="000000" w:themeColor="text1"/>
        </w:rPr>
        <w:t xml:space="preserve"> и не являющихся многофункционал</w:t>
      </w:r>
      <w:r w:rsidR="00FE60D4" w:rsidRPr="00483B2A">
        <w:rPr>
          <w:color w:val="000000" w:themeColor="text1"/>
        </w:rPr>
        <w:t>ь</w:t>
      </w:r>
      <w:r w:rsidR="00FE60D4" w:rsidRPr="00483B2A">
        <w:rPr>
          <w:color w:val="000000" w:themeColor="text1"/>
        </w:rPr>
        <w:t>ными центрами предоставления государственных и муниципальных услуг,</w:t>
      </w:r>
      <w:r w:rsidR="00951A5E" w:rsidRPr="00483B2A">
        <w:rPr>
          <w:color w:val="000000" w:themeColor="text1"/>
        </w:rPr>
        <w:t xml:space="preserve"> графиках работы, контактных телефон</w:t>
      </w:r>
      <w:r w:rsidR="002710F2" w:rsidRPr="00483B2A">
        <w:rPr>
          <w:color w:val="000000" w:themeColor="text1"/>
        </w:rPr>
        <w:t>ах</w:t>
      </w:r>
      <w:r w:rsidR="00951A5E" w:rsidRPr="00483B2A">
        <w:rPr>
          <w:color w:val="000000" w:themeColor="text1"/>
        </w:rPr>
        <w:t xml:space="preserve"> и т</w:t>
      </w:r>
      <w:r w:rsidR="002710F2" w:rsidRPr="00483B2A">
        <w:rPr>
          <w:color w:val="000000" w:themeColor="text1"/>
        </w:rPr>
        <w:t>ак далее</w:t>
      </w:r>
      <w:r w:rsidR="00951A5E" w:rsidRPr="00483B2A">
        <w:rPr>
          <w:color w:val="000000" w:themeColor="text1"/>
        </w:rPr>
        <w:t xml:space="preserve"> (далее – сведения информационного хара</w:t>
      </w:r>
      <w:r w:rsidR="00951A5E" w:rsidRPr="00483B2A">
        <w:rPr>
          <w:color w:val="000000" w:themeColor="text1"/>
        </w:rPr>
        <w:t>к</w:t>
      </w:r>
      <w:r w:rsidR="00951A5E" w:rsidRPr="00483B2A">
        <w:rPr>
          <w:color w:val="000000" w:themeColor="text1"/>
        </w:rPr>
        <w:t>тера) размеща</w:t>
      </w:r>
      <w:r w:rsidR="002710F2" w:rsidRPr="00483B2A">
        <w:rPr>
          <w:color w:val="000000" w:themeColor="text1"/>
        </w:rPr>
        <w:t>е</w:t>
      </w:r>
      <w:r w:rsidR="00951A5E" w:rsidRPr="00483B2A">
        <w:rPr>
          <w:color w:val="000000" w:themeColor="text1"/>
        </w:rPr>
        <w:t>тся:</w:t>
      </w:r>
    </w:p>
    <w:p w:rsidR="00F26724" w:rsidRPr="00483B2A" w:rsidRDefault="00BE47DB"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 </w:t>
      </w:r>
      <w:r w:rsidR="00F26724" w:rsidRPr="00483B2A">
        <w:rPr>
          <w:color w:val="000000" w:themeColor="text1"/>
        </w:rPr>
        <w:t xml:space="preserve">на стендах в местах предоставления </w:t>
      </w:r>
      <w:r w:rsidR="004C2410" w:rsidRPr="00483B2A">
        <w:rPr>
          <w:color w:val="000000" w:themeColor="text1"/>
        </w:rPr>
        <w:t>муниципальной</w:t>
      </w:r>
      <w:r w:rsidR="00F26724" w:rsidRPr="00483B2A">
        <w:rPr>
          <w:color w:val="000000" w:themeColor="text1"/>
        </w:rPr>
        <w:t xml:space="preserve"> услуги и услуг, которые являются необходимыми и обязательными для предоставления </w:t>
      </w:r>
      <w:r w:rsidR="004C2410" w:rsidRPr="00483B2A">
        <w:rPr>
          <w:color w:val="000000" w:themeColor="text1"/>
        </w:rPr>
        <w:t>муниципальной</w:t>
      </w:r>
      <w:r w:rsidR="002F5866" w:rsidRPr="00483B2A">
        <w:rPr>
          <w:color w:val="000000" w:themeColor="text1"/>
        </w:rPr>
        <w:t xml:space="preserve"> усл</w:t>
      </w:r>
      <w:r w:rsidR="002F5866" w:rsidRPr="00483B2A">
        <w:rPr>
          <w:color w:val="000000" w:themeColor="text1"/>
        </w:rPr>
        <w:t>у</w:t>
      </w:r>
      <w:r w:rsidR="002F5866" w:rsidRPr="00483B2A">
        <w:rPr>
          <w:color w:val="000000" w:themeColor="text1"/>
        </w:rPr>
        <w:t>ги</w:t>
      </w:r>
      <w:r w:rsidR="00F26724" w:rsidRPr="00483B2A">
        <w:rPr>
          <w:color w:val="000000" w:themeColor="text1"/>
        </w:rPr>
        <w:t xml:space="preserve">; </w:t>
      </w:r>
    </w:p>
    <w:p w:rsidR="00F26724" w:rsidRPr="00483B2A" w:rsidRDefault="00BE47DB"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 </w:t>
      </w:r>
      <w:r w:rsidR="00F26724" w:rsidRPr="00483B2A">
        <w:rPr>
          <w:color w:val="000000" w:themeColor="text1"/>
        </w:rPr>
        <w:t>на сайте ОМСУ</w:t>
      </w:r>
      <w:r w:rsidR="00C62B5C" w:rsidRPr="00483B2A">
        <w:rPr>
          <w:color w:val="000000" w:themeColor="text1"/>
        </w:rPr>
        <w:t>;</w:t>
      </w:r>
    </w:p>
    <w:p w:rsidR="00F26724" w:rsidRPr="00483B2A" w:rsidRDefault="00BE47DB"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 </w:t>
      </w:r>
      <w:r w:rsidR="00F26724" w:rsidRPr="00483B2A">
        <w:rPr>
          <w:color w:val="000000" w:themeColor="text1"/>
        </w:rPr>
        <w:t xml:space="preserve">на сайте Государственного бюджетного учреждения Ленинградской области </w:t>
      </w:r>
      <w:r w:rsidR="00461D4E" w:rsidRPr="00483B2A">
        <w:rPr>
          <w:color w:val="000000" w:themeColor="text1"/>
        </w:rPr>
        <w:t>«</w:t>
      </w:r>
      <w:r w:rsidR="00F26724" w:rsidRPr="00483B2A">
        <w:rPr>
          <w:color w:val="000000" w:themeColor="text1"/>
        </w:rPr>
        <w:t>Многофункциональный центр предоставления государственных и муниципальных услуг</w:t>
      </w:r>
      <w:r w:rsidR="00461D4E" w:rsidRPr="00483B2A">
        <w:rPr>
          <w:color w:val="000000" w:themeColor="text1"/>
        </w:rPr>
        <w:t>»</w:t>
      </w:r>
      <w:r w:rsidR="00F26724" w:rsidRPr="00483B2A">
        <w:rPr>
          <w:color w:val="000000" w:themeColor="text1"/>
        </w:rPr>
        <w:t xml:space="preserve"> (далее </w:t>
      </w:r>
      <w:r w:rsidR="00FB0790" w:rsidRPr="00483B2A">
        <w:rPr>
          <w:color w:val="000000" w:themeColor="text1"/>
        </w:rPr>
        <w:t xml:space="preserve">– </w:t>
      </w:r>
      <w:r w:rsidR="00F26724" w:rsidRPr="00483B2A">
        <w:rPr>
          <w:color w:val="000000" w:themeColor="text1"/>
        </w:rPr>
        <w:t xml:space="preserve">ГБУ ЛО </w:t>
      </w:r>
      <w:r w:rsidR="00461D4E" w:rsidRPr="00483B2A">
        <w:rPr>
          <w:color w:val="000000" w:themeColor="text1"/>
        </w:rPr>
        <w:t>«</w:t>
      </w:r>
      <w:r w:rsidR="00F26724" w:rsidRPr="00483B2A">
        <w:rPr>
          <w:color w:val="000000" w:themeColor="text1"/>
        </w:rPr>
        <w:t>МФЦ</w:t>
      </w:r>
      <w:r w:rsidR="00461D4E" w:rsidRPr="00483B2A">
        <w:rPr>
          <w:color w:val="000000" w:themeColor="text1"/>
        </w:rPr>
        <w:t>»</w:t>
      </w:r>
      <w:r w:rsidR="00F26724" w:rsidRPr="00483B2A">
        <w:rPr>
          <w:color w:val="000000" w:themeColor="text1"/>
        </w:rPr>
        <w:t xml:space="preserve">): </w:t>
      </w:r>
      <w:hyperlink r:id="rId11" w:history="1">
        <w:r w:rsidR="00F26724" w:rsidRPr="00483B2A">
          <w:rPr>
            <w:color w:val="000000" w:themeColor="text1"/>
          </w:rPr>
          <w:t>http://mfc47.ru/</w:t>
        </w:r>
      </w:hyperlink>
      <w:r w:rsidR="00F26724" w:rsidRPr="00483B2A">
        <w:rPr>
          <w:color w:val="000000" w:themeColor="text1"/>
        </w:rPr>
        <w:t>;</w:t>
      </w:r>
    </w:p>
    <w:p w:rsidR="00F26724" w:rsidRPr="00483B2A" w:rsidRDefault="00BE47DB"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 </w:t>
      </w:r>
      <w:r w:rsidR="00F26724" w:rsidRPr="00483B2A">
        <w:rPr>
          <w:color w:val="000000" w:themeColor="text1"/>
        </w:rPr>
        <w:t xml:space="preserve">на Портале государственных и муниципальных услуг (функций) Ленинградской области (далее </w:t>
      </w:r>
      <w:r w:rsidR="006B28B7" w:rsidRPr="00483B2A">
        <w:rPr>
          <w:color w:val="000000" w:themeColor="text1"/>
        </w:rPr>
        <w:t>–</w:t>
      </w:r>
      <w:r w:rsidR="00F26724" w:rsidRPr="00483B2A">
        <w:rPr>
          <w:color w:val="000000" w:themeColor="text1"/>
        </w:rPr>
        <w:t xml:space="preserve"> ПГУ ЛО)/на Едином портале государственных услуг (далее – ЕПГУ): </w:t>
      </w:r>
      <w:hyperlink r:id="rId12" w:history="1">
        <w:r w:rsidR="006C0543" w:rsidRPr="00483B2A">
          <w:rPr>
            <w:rStyle w:val="afb"/>
            <w:color w:val="000000" w:themeColor="text1"/>
            <w:u w:val="none"/>
          </w:rPr>
          <w:t>www.gu.le</w:t>
        </w:r>
        <w:r w:rsidR="006C0543" w:rsidRPr="00483B2A">
          <w:rPr>
            <w:rStyle w:val="afb"/>
            <w:color w:val="000000" w:themeColor="text1"/>
            <w:u w:val="none"/>
            <w:lang w:val="en-US"/>
          </w:rPr>
          <w:t>n</w:t>
        </w:r>
        <w:r w:rsidR="006C0543" w:rsidRPr="00483B2A">
          <w:rPr>
            <w:rStyle w:val="afb"/>
            <w:color w:val="000000" w:themeColor="text1"/>
            <w:u w:val="none"/>
          </w:rPr>
          <w:t>obl.ru/</w:t>
        </w:r>
      </w:hyperlink>
      <w:r w:rsidR="00F26724" w:rsidRPr="00483B2A">
        <w:rPr>
          <w:color w:val="000000" w:themeColor="text1"/>
        </w:rPr>
        <w:t xml:space="preserve"> </w:t>
      </w:r>
      <w:hyperlink r:id="rId13" w:history="1">
        <w:r w:rsidR="00F26724" w:rsidRPr="00483B2A">
          <w:rPr>
            <w:color w:val="000000" w:themeColor="text1"/>
          </w:rPr>
          <w:t>www.gosuslugi.ru</w:t>
        </w:r>
      </w:hyperlink>
      <w:r w:rsidR="00F543C0" w:rsidRPr="00483B2A">
        <w:rPr>
          <w:color w:val="000000" w:themeColor="text1"/>
        </w:rPr>
        <w:t>;</w:t>
      </w:r>
    </w:p>
    <w:p w:rsidR="00F543C0" w:rsidRPr="00483B2A" w:rsidRDefault="00BE47DB" w:rsidP="00483B2A">
      <w:pPr>
        <w:autoSpaceDE w:val="0"/>
        <w:autoSpaceDN w:val="0"/>
        <w:adjustRightInd w:val="0"/>
        <w:ind w:firstLine="567"/>
        <w:jc w:val="both"/>
        <w:rPr>
          <w:color w:val="000000" w:themeColor="text1"/>
        </w:rPr>
      </w:pPr>
      <w:r w:rsidRPr="00483B2A">
        <w:rPr>
          <w:color w:val="000000" w:themeColor="text1"/>
        </w:rPr>
        <w:t xml:space="preserve">- </w:t>
      </w:r>
      <w:r w:rsidR="00F543C0" w:rsidRPr="00483B2A">
        <w:rPr>
          <w:color w:val="000000" w:themeColor="text1"/>
        </w:rPr>
        <w:t>в государственной информационной системе «Реестр государственных и мун</w:t>
      </w:r>
      <w:r w:rsidR="00F543C0" w:rsidRPr="00483B2A">
        <w:rPr>
          <w:color w:val="000000" w:themeColor="text1"/>
        </w:rPr>
        <w:t>и</w:t>
      </w:r>
      <w:r w:rsidR="00F543C0" w:rsidRPr="00483B2A">
        <w:rPr>
          <w:color w:val="000000" w:themeColor="text1"/>
        </w:rPr>
        <w:t>ципальных услуг (функций) Ленинградской области».</w:t>
      </w:r>
    </w:p>
    <w:p w:rsidR="005D1620" w:rsidRPr="00483B2A" w:rsidRDefault="005D1620" w:rsidP="00483B2A">
      <w:pPr>
        <w:widowControl w:val="0"/>
        <w:tabs>
          <w:tab w:val="left" w:pos="142"/>
          <w:tab w:val="left" w:pos="284"/>
        </w:tabs>
        <w:autoSpaceDE w:val="0"/>
        <w:autoSpaceDN w:val="0"/>
        <w:adjustRightInd w:val="0"/>
        <w:ind w:firstLine="567"/>
        <w:jc w:val="center"/>
        <w:outlineLvl w:val="0"/>
        <w:rPr>
          <w:b/>
          <w:bCs/>
          <w:color w:val="000000" w:themeColor="text1"/>
        </w:rPr>
      </w:pPr>
      <w:bookmarkStart w:id="3" w:name="sub_1002"/>
      <w:bookmarkEnd w:id="2"/>
    </w:p>
    <w:p w:rsidR="00F26724" w:rsidRPr="00483B2A" w:rsidRDefault="00F26724" w:rsidP="00483B2A">
      <w:pPr>
        <w:widowControl w:val="0"/>
        <w:tabs>
          <w:tab w:val="left" w:pos="142"/>
          <w:tab w:val="left" w:pos="284"/>
        </w:tabs>
        <w:autoSpaceDE w:val="0"/>
        <w:autoSpaceDN w:val="0"/>
        <w:adjustRightInd w:val="0"/>
        <w:ind w:firstLine="567"/>
        <w:jc w:val="center"/>
        <w:outlineLvl w:val="0"/>
        <w:rPr>
          <w:bCs/>
          <w:color w:val="000000" w:themeColor="text1"/>
        </w:rPr>
      </w:pPr>
      <w:r w:rsidRPr="00483B2A">
        <w:rPr>
          <w:bCs/>
          <w:color w:val="000000" w:themeColor="text1"/>
        </w:rPr>
        <w:t xml:space="preserve">2. Стандарт предоставления </w:t>
      </w:r>
      <w:r w:rsidR="006D33AE" w:rsidRPr="00483B2A">
        <w:rPr>
          <w:color w:val="000000" w:themeColor="text1"/>
        </w:rPr>
        <w:t>муниципальной</w:t>
      </w:r>
      <w:r w:rsidRPr="00483B2A">
        <w:rPr>
          <w:bCs/>
          <w:color w:val="000000" w:themeColor="text1"/>
        </w:rPr>
        <w:t xml:space="preserve"> услуги</w:t>
      </w:r>
      <w:bookmarkEnd w:id="3"/>
    </w:p>
    <w:p w:rsidR="006C0543" w:rsidRPr="00483B2A" w:rsidRDefault="006C0543" w:rsidP="00483B2A">
      <w:pPr>
        <w:widowControl w:val="0"/>
        <w:tabs>
          <w:tab w:val="left" w:pos="142"/>
          <w:tab w:val="left" w:pos="284"/>
        </w:tabs>
        <w:autoSpaceDE w:val="0"/>
        <w:autoSpaceDN w:val="0"/>
        <w:adjustRightInd w:val="0"/>
        <w:ind w:firstLine="567"/>
        <w:jc w:val="center"/>
        <w:outlineLvl w:val="0"/>
        <w:rPr>
          <w:b/>
          <w:bCs/>
          <w:color w:val="000000" w:themeColor="text1"/>
        </w:rPr>
      </w:pPr>
    </w:p>
    <w:p w:rsidR="00F26724" w:rsidRPr="00483B2A" w:rsidRDefault="00F26724" w:rsidP="00483B2A">
      <w:pPr>
        <w:widowControl w:val="0"/>
        <w:tabs>
          <w:tab w:val="left" w:pos="142"/>
          <w:tab w:val="left" w:pos="284"/>
        </w:tabs>
        <w:autoSpaceDE w:val="0"/>
        <w:autoSpaceDN w:val="0"/>
        <w:adjustRightInd w:val="0"/>
        <w:ind w:firstLine="567"/>
        <w:jc w:val="both"/>
        <w:rPr>
          <w:color w:val="000000" w:themeColor="text1"/>
        </w:rPr>
      </w:pPr>
      <w:bookmarkStart w:id="4" w:name="sub_1021"/>
      <w:r w:rsidRPr="00483B2A">
        <w:rPr>
          <w:color w:val="000000" w:themeColor="text1"/>
        </w:rPr>
        <w:t xml:space="preserve">2.1. Полное наименование </w:t>
      </w:r>
      <w:r w:rsidR="004C2410" w:rsidRPr="00483B2A">
        <w:rPr>
          <w:color w:val="000000" w:themeColor="text1"/>
        </w:rPr>
        <w:t>муниципальной</w:t>
      </w:r>
      <w:r w:rsidRPr="00483B2A">
        <w:rPr>
          <w:color w:val="000000" w:themeColor="text1"/>
        </w:rPr>
        <w:t xml:space="preserve"> услуги: </w:t>
      </w:r>
      <w:r w:rsidR="00461D4E" w:rsidRPr="00483B2A">
        <w:rPr>
          <w:rFonts w:eastAsia="Calibri"/>
          <w:color w:val="000000" w:themeColor="text1"/>
        </w:rPr>
        <w:t>«</w:t>
      </w:r>
      <w:r w:rsidR="00BE47DB" w:rsidRPr="00483B2A">
        <w:rPr>
          <w:rFonts w:eastAsia="Calibri"/>
          <w:color w:val="000000" w:themeColor="text1"/>
        </w:rPr>
        <w:t>Выдача акта освидетел</w:t>
      </w:r>
      <w:r w:rsidR="00BE47DB" w:rsidRPr="00483B2A">
        <w:rPr>
          <w:rFonts w:eastAsia="Calibri"/>
          <w:color w:val="000000" w:themeColor="text1"/>
        </w:rPr>
        <w:t>ь</w:t>
      </w:r>
      <w:r w:rsidR="00BE47DB" w:rsidRPr="00483B2A">
        <w:rPr>
          <w:rFonts w:eastAsia="Calibri"/>
          <w:color w:val="000000" w:themeColor="text1"/>
        </w:rPr>
        <w:t>ствования проведения основных работ по строительству (реконструкции) объекта и</w:t>
      </w:r>
      <w:r w:rsidR="00BE47DB" w:rsidRPr="00483B2A">
        <w:rPr>
          <w:rFonts w:eastAsia="Calibri"/>
          <w:color w:val="000000" w:themeColor="text1"/>
        </w:rPr>
        <w:t>н</w:t>
      </w:r>
      <w:r w:rsidR="00BE47DB" w:rsidRPr="00483B2A">
        <w:rPr>
          <w:rFonts w:eastAsia="Calibri"/>
          <w:color w:val="000000" w:themeColor="text1"/>
        </w:rPr>
        <w:t>дивидуального жилищного строительства с привлечением средств материнского (с</w:t>
      </w:r>
      <w:r w:rsidR="00BE47DB" w:rsidRPr="00483B2A">
        <w:rPr>
          <w:rFonts w:eastAsia="Calibri"/>
          <w:color w:val="000000" w:themeColor="text1"/>
        </w:rPr>
        <w:t>е</w:t>
      </w:r>
      <w:r w:rsidR="00BE47DB" w:rsidRPr="00483B2A">
        <w:rPr>
          <w:rFonts w:eastAsia="Calibri"/>
          <w:color w:val="000000" w:themeColor="text1"/>
        </w:rPr>
        <w:t>мейного) капитала на территории муниципального образования Тосненский район Л</w:t>
      </w:r>
      <w:r w:rsidR="00BE47DB" w:rsidRPr="00483B2A">
        <w:rPr>
          <w:rFonts w:eastAsia="Calibri"/>
          <w:color w:val="000000" w:themeColor="text1"/>
        </w:rPr>
        <w:t>е</w:t>
      </w:r>
      <w:r w:rsidR="00BE47DB" w:rsidRPr="00483B2A">
        <w:rPr>
          <w:rFonts w:eastAsia="Calibri"/>
          <w:color w:val="000000" w:themeColor="text1"/>
        </w:rPr>
        <w:t>нинградской области</w:t>
      </w:r>
      <w:r w:rsidR="00461D4E" w:rsidRPr="00483B2A">
        <w:rPr>
          <w:rFonts w:eastAsia="Calibri"/>
          <w:color w:val="000000" w:themeColor="text1"/>
        </w:rPr>
        <w:t>»</w:t>
      </w:r>
      <w:r w:rsidRPr="00483B2A">
        <w:rPr>
          <w:color w:val="000000" w:themeColor="text1"/>
        </w:rPr>
        <w:t>.</w:t>
      </w:r>
    </w:p>
    <w:p w:rsidR="00E3693D" w:rsidRPr="00483B2A" w:rsidRDefault="00E3693D"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Сокращенное наименование муниципальной услуги: </w:t>
      </w:r>
      <w:r w:rsidR="00461D4E" w:rsidRPr="00483B2A">
        <w:rPr>
          <w:color w:val="000000" w:themeColor="text1"/>
        </w:rPr>
        <w:t>«</w:t>
      </w:r>
      <w:r w:rsidR="001C322E" w:rsidRPr="00483B2A">
        <w:rPr>
          <w:color w:val="000000" w:themeColor="text1"/>
        </w:rPr>
        <w:t>Выдача акта освидетел</w:t>
      </w:r>
      <w:r w:rsidR="001C322E" w:rsidRPr="00483B2A">
        <w:rPr>
          <w:color w:val="000000" w:themeColor="text1"/>
        </w:rPr>
        <w:t>ь</w:t>
      </w:r>
      <w:r w:rsidR="001C322E" w:rsidRPr="00483B2A">
        <w:rPr>
          <w:color w:val="000000" w:themeColor="text1"/>
        </w:rPr>
        <w:t xml:space="preserve">ствования </w:t>
      </w:r>
      <w:r w:rsidR="00EC2867" w:rsidRPr="00483B2A">
        <w:rPr>
          <w:color w:val="000000" w:themeColor="text1"/>
        </w:rPr>
        <w:t>ИЖС</w:t>
      </w:r>
      <w:r w:rsidR="001C322E" w:rsidRPr="00483B2A">
        <w:rPr>
          <w:color w:val="000000" w:themeColor="text1"/>
        </w:rPr>
        <w:t xml:space="preserve"> на территории МО </w:t>
      </w:r>
      <w:r w:rsidR="00BE47DB" w:rsidRPr="00483B2A">
        <w:rPr>
          <w:rFonts w:eastAsia="Calibri"/>
          <w:color w:val="000000" w:themeColor="text1"/>
        </w:rPr>
        <w:t>Тосненский район Ленинградской области</w:t>
      </w:r>
      <w:r w:rsidR="00461D4E" w:rsidRPr="00483B2A">
        <w:rPr>
          <w:color w:val="000000" w:themeColor="text1"/>
        </w:rPr>
        <w:t>»</w:t>
      </w:r>
      <w:r w:rsidR="00EC2867" w:rsidRPr="00483B2A">
        <w:rPr>
          <w:color w:val="000000" w:themeColor="text1"/>
        </w:rPr>
        <w:t>.</w:t>
      </w:r>
    </w:p>
    <w:p w:rsidR="00F26724" w:rsidRPr="00483B2A" w:rsidRDefault="00F26724" w:rsidP="00483B2A">
      <w:pPr>
        <w:widowControl w:val="0"/>
        <w:tabs>
          <w:tab w:val="left" w:pos="142"/>
          <w:tab w:val="left" w:pos="284"/>
        </w:tabs>
        <w:autoSpaceDE w:val="0"/>
        <w:autoSpaceDN w:val="0"/>
        <w:adjustRightInd w:val="0"/>
        <w:ind w:firstLine="567"/>
        <w:jc w:val="both"/>
        <w:rPr>
          <w:color w:val="000000" w:themeColor="text1"/>
        </w:rPr>
      </w:pPr>
      <w:bookmarkStart w:id="5" w:name="sub_1023"/>
      <w:bookmarkEnd w:id="4"/>
      <w:r w:rsidRPr="00483B2A">
        <w:rPr>
          <w:color w:val="000000" w:themeColor="text1"/>
        </w:rPr>
        <w:lastRenderedPageBreak/>
        <w:t xml:space="preserve">2.2. </w:t>
      </w:r>
      <w:r w:rsidR="004C2410" w:rsidRPr="00483B2A">
        <w:rPr>
          <w:color w:val="000000" w:themeColor="text1"/>
        </w:rPr>
        <w:t>Муниципальную</w:t>
      </w:r>
      <w:r w:rsidRPr="00483B2A">
        <w:rPr>
          <w:color w:val="000000" w:themeColor="text1"/>
        </w:rPr>
        <w:t xml:space="preserve"> услугу предоставляет </w:t>
      </w:r>
      <w:r w:rsidR="00274E34" w:rsidRPr="00483B2A">
        <w:rPr>
          <w:rFonts w:eastAsia="Calibri"/>
          <w:color w:val="000000" w:themeColor="text1"/>
        </w:rPr>
        <w:t xml:space="preserve">администрация </w:t>
      </w:r>
      <w:r w:rsidR="006B28B7" w:rsidRPr="00483B2A">
        <w:rPr>
          <w:rFonts w:eastAsia="Calibri"/>
          <w:color w:val="000000" w:themeColor="text1"/>
        </w:rPr>
        <w:t>муниципального о</w:t>
      </w:r>
      <w:r w:rsidR="006B28B7" w:rsidRPr="00483B2A">
        <w:rPr>
          <w:rFonts w:eastAsia="Calibri"/>
          <w:color w:val="000000" w:themeColor="text1"/>
        </w:rPr>
        <w:t>б</w:t>
      </w:r>
      <w:r w:rsidR="006B28B7" w:rsidRPr="00483B2A">
        <w:rPr>
          <w:rFonts w:eastAsia="Calibri"/>
          <w:color w:val="000000" w:themeColor="text1"/>
        </w:rPr>
        <w:t>разования Тосненский район Ленинградской области (далее – администрация)</w:t>
      </w:r>
      <w:r w:rsidR="003F346B" w:rsidRPr="00483B2A">
        <w:rPr>
          <w:rFonts w:eastAsia="Calibri"/>
          <w:color w:val="000000" w:themeColor="text1"/>
        </w:rPr>
        <w:t xml:space="preserve">, </w:t>
      </w:r>
      <w:r w:rsidR="00FE60D4" w:rsidRPr="00483B2A">
        <w:rPr>
          <w:rFonts w:eastAsia="Calibri"/>
          <w:color w:val="000000" w:themeColor="text1"/>
        </w:rPr>
        <w:t>п</w:t>
      </w:r>
      <w:r w:rsidR="00FE60D4" w:rsidRPr="00483B2A">
        <w:rPr>
          <w:rFonts w:eastAsia="Calibri"/>
          <w:color w:val="000000" w:themeColor="text1"/>
        </w:rPr>
        <w:t>о</w:t>
      </w:r>
      <w:r w:rsidR="00FE60D4" w:rsidRPr="00483B2A">
        <w:rPr>
          <w:rFonts w:eastAsia="Calibri"/>
          <w:color w:val="000000" w:themeColor="text1"/>
        </w:rPr>
        <w:t xml:space="preserve">средством </w:t>
      </w:r>
      <w:r w:rsidR="00274E34" w:rsidRPr="00483B2A">
        <w:rPr>
          <w:rFonts w:eastAsia="Calibri"/>
          <w:color w:val="000000" w:themeColor="text1"/>
        </w:rPr>
        <w:t>орган</w:t>
      </w:r>
      <w:r w:rsidR="00FE60D4" w:rsidRPr="00483B2A">
        <w:rPr>
          <w:rFonts w:eastAsia="Calibri"/>
          <w:color w:val="000000" w:themeColor="text1"/>
        </w:rPr>
        <w:t>а</w:t>
      </w:r>
      <w:r w:rsidR="00274E34" w:rsidRPr="00483B2A">
        <w:rPr>
          <w:rFonts w:eastAsia="Calibri"/>
          <w:color w:val="000000" w:themeColor="text1"/>
        </w:rPr>
        <w:t>, ответственн</w:t>
      </w:r>
      <w:r w:rsidR="00FE60D4" w:rsidRPr="00483B2A">
        <w:rPr>
          <w:rFonts w:eastAsia="Calibri"/>
          <w:color w:val="000000" w:themeColor="text1"/>
        </w:rPr>
        <w:t>ого</w:t>
      </w:r>
      <w:r w:rsidR="00274E34" w:rsidRPr="00483B2A">
        <w:rPr>
          <w:rFonts w:eastAsia="Calibri"/>
          <w:color w:val="000000" w:themeColor="text1"/>
        </w:rPr>
        <w:t xml:space="preserve"> за предоставление муниципальной услуги</w:t>
      </w:r>
      <w:r w:rsidR="003E7BFD" w:rsidRPr="00483B2A">
        <w:rPr>
          <w:rFonts w:eastAsia="Calibri"/>
          <w:color w:val="000000" w:themeColor="text1"/>
        </w:rPr>
        <w:t>.</w:t>
      </w:r>
    </w:p>
    <w:p w:rsidR="006C0543" w:rsidRPr="00483B2A" w:rsidRDefault="00BE059C" w:rsidP="00483B2A">
      <w:pPr>
        <w:autoSpaceDE w:val="0"/>
        <w:autoSpaceDN w:val="0"/>
        <w:adjustRightInd w:val="0"/>
        <w:ind w:firstLine="567"/>
        <w:jc w:val="both"/>
        <w:rPr>
          <w:color w:val="000000" w:themeColor="text1"/>
        </w:rPr>
      </w:pPr>
      <w:r w:rsidRPr="00483B2A">
        <w:rPr>
          <w:color w:val="000000" w:themeColor="text1"/>
        </w:rPr>
        <w:t xml:space="preserve">В предоставлении </w:t>
      </w:r>
      <w:r w:rsidR="004C2410" w:rsidRPr="00483B2A">
        <w:rPr>
          <w:rFonts w:eastAsia="Calibri"/>
          <w:color w:val="000000" w:themeColor="text1"/>
        </w:rPr>
        <w:t>муниципальной</w:t>
      </w:r>
      <w:r w:rsidRPr="00483B2A">
        <w:rPr>
          <w:color w:val="000000" w:themeColor="text1"/>
        </w:rPr>
        <w:t xml:space="preserve"> услуги </w:t>
      </w:r>
      <w:r w:rsidR="006C0543" w:rsidRPr="00483B2A">
        <w:rPr>
          <w:color w:val="000000" w:themeColor="text1"/>
        </w:rPr>
        <w:t>участвует</w:t>
      </w:r>
      <w:r w:rsidR="002710F2" w:rsidRPr="00483B2A">
        <w:rPr>
          <w:color w:val="000000" w:themeColor="text1"/>
        </w:rPr>
        <w:t xml:space="preserve"> </w:t>
      </w:r>
      <w:r w:rsidR="006C0543" w:rsidRPr="00483B2A">
        <w:rPr>
          <w:color w:val="000000" w:themeColor="text1"/>
        </w:rPr>
        <w:t>ГБУ ЛО «МФЦ»</w:t>
      </w:r>
      <w:r w:rsidR="008E01D7" w:rsidRPr="00483B2A">
        <w:rPr>
          <w:color w:val="000000" w:themeColor="text1"/>
        </w:rPr>
        <w:t xml:space="preserve"> (далее – МФЦ)</w:t>
      </w:r>
      <w:r w:rsidR="006C0543" w:rsidRPr="00483B2A">
        <w:rPr>
          <w:color w:val="000000" w:themeColor="text1"/>
        </w:rPr>
        <w:t>.</w:t>
      </w:r>
    </w:p>
    <w:p w:rsidR="00FB0790" w:rsidRPr="00483B2A" w:rsidRDefault="00FB0790" w:rsidP="00483B2A">
      <w:pPr>
        <w:autoSpaceDE w:val="0"/>
        <w:autoSpaceDN w:val="0"/>
        <w:adjustRightInd w:val="0"/>
        <w:ind w:firstLine="567"/>
        <w:jc w:val="both"/>
        <w:rPr>
          <w:color w:val="000000" w:themeColor="text1"/>
        </w:rPr>
      </w:pPr>
      <w:r w:rsidRPr="00483B2A">
        <w:rPr>
          <w:color w:val="000000" w:themeColor="text1"/>
        </w:rPr>
        <w:t>При предоставлении муниципальной услуги уполномоченные органы взаим</w:t>
      </w:r>
      <w:r w:rsidRPr="00483B2A">
        <w:rPr>
          <w:color w:val="000000" w:themeColor="text1"/>
        </w:rPr>
        <w:t>о</w:t>
      </w:r>
      <w:r w:rsidRPr="00483B2A">
        <w:rPr>
          <w:color w:val="000000" w:themeColor="text1"/>
        </w:rPr>
        <w:t>действу</w:t>
      </w:r>
      <w:r w:rsidR="008E01D7" w:rsidRPr="00483B2A">
        <w:rPr>
          <w:color w:val="000000" w:themeColor="text1"/>
        </w:rPr>
        <w:t>ю</w:t>
      </w:r>
      <w:r w:rsidRPr="00483B2A">
        <w:rPr>
          <w:color w:val="000000" w:themeColor="text1"/>
        </w:rPr>
        <w:t xml:space="preserve">т </w:t>
      </w:r>
      <w:proofErr w:type="gramStart"/>
      <w:r w:rsidRPr="00483B2A">
        <w:rPr>
          <w:color w:val="000000" w:themeColor="text1"/>
        </w:rPr>
        <w:t>с</w:t>
      </w:r>
      <w:proofErr w:type="gramEnd"/>
      <w:r w:rsidRPr="00483B2A">
        <w:rPr>
          <w:color w:val="000000" w:themeColor="text1"/>
        </w:rPr>
        <w:t>:</w:t>
      </w:r>
    </w:p>
    <w:p w:rsidR="00FB0790" w:rsidRPr="00483B2A" w:rsidRDefault="006B28B7" w:rsidP="00483B2A">
      <w:pPr>
        <w:autoSpaceDE w:val="0"/>
        <w:autoSpaceDN w:val="0"/>
        <w:adjustRightInd w:val="0"/>
        <w:ind w:firstLine="567"/>
        <w:jc w:val="both"/>
        <w:rPr>
          <w:color w:val="000000" w:themeColor="text1"/>
        </w:rPr>
      </w:pPr>
      <w:r w:rsidRPr="00483B2A">
        <w:rPr>
          <w:color w:val="000000" w:themeColor="text1"/>
        </w:rPr>
        <w:t xml:space="preserve">- </w:t>
      </w:r>
      <w:r w:rsidR="00FB0790" w:rsidRPr="00483B2A">
        <w:rPr>
          <w:color w:val="000000" w:themeColor="text1"/>
        </w:rPr>
        <w:t>Федеральной службой государственной регистрации, кадастра и картографии;</w:t>
      </w:r>
    </w:p>
    <w:p w:rsidR="00FB0790" w:rsidRPr="00483B2A" w:rsidRDefault="006B28B7" w:rsidP="00483B2A">
      <w:pPr>
        <w:autoSpaceDE w:val="0"/>
        <w:autoSpaceDN w:val="0"/>
        <w:adjustRightInd w:val="0"/>
        <w:ind w:firstLine="567"/>
        <w:jc w:val="both"/>
        <w:rPr>
          <w:color w:val="000000" w:themeColor="text1"/>
        </w:rPr>
      </w:pPr>
      <w:r w:rsidRPr="00483B2A">
        <w:rPr>
          <w:color w:val="000000" w:themeColor="text1"/>
        </w:rPr>
        <w:t xml:space="preserve">- </w:t>
      </w:r>
      <w:r w:rsidR="00FB0790" w:rsidRPr="00483B2A">
        <w:rPr>
          <w:color w:val="000000" w:themeColor="text1"/>
        </w:rPr>
        <w:t>Пенсионным фондом Российской Федерации.</w:t>
      </w:r>
    </w:p>
    <w:p w:rsidR="00F26724" w:rsidRPr="00483B2A" w:rsidRDefault="00F26724"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Заявление на получение </w:t>
      </w:r>
      <w:r w:rsidR="006D33AE" w:rsidRPr="00483B2A">
        <w:rPr>
          <w:color w:val="000000" w:themeColor="text1"/>
        </w:rPr>
        <w:t>муниципальной</w:t>
      </w:r>
      <w:r w:rsidRPr="00483B2A">
        <w:rPr>
          <w:color w:val="000000" w:themeColor="text1"/>
        </w:rPr>
        <w:t xml:space="preserve"> услуги </w:t>
      </w:r>
      <w:r w:rsidR="00FB0790" w:rsidRPr="00483B2A">
        <w:rPr>
          <w:color w:val="000000" w:themeColor="text1"/>
        </w:rPr>
        <w:t>с комплектом документов пр</w:t>
      </w:r>
      <w:r w:rsidR="00FB0790" w:rsidRPr="00483B2A">
        <w:rPr>
          <w:color w:val="000000" w:themeColor="text1"/>
        </w:rPr>
        <w:t>и</w:t>
      </w:r>
      <w:r w:rsidR="00FB0790" w:rsidRPr="00483B2A">
        <w:rPr>
          <w:color w:val="000000" w:themeColor="text1"/>
        </w:rPr>
        <w:t>нимае</w:t>
      </w:r>
      <w:r w:rsidRPr="00483B2A">
        <w:rPr>
          <w:color w:val="000000" w:themeColor="text1"/>
        </w:rPr>
        <w:t>тся:</w:t>
      </w:r>
    </w:p>
    <w:p w:rsidR="00F26724" w:rsidRPr="00483B2A" w:rsidRDefault="00F26724"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1) при личной явке:</w:t>
      </w:r>
    </w:p>
    <w:p w:rsidR="00F26724" w:rsidRPr="00483B2A" w:rsidRDefault="008E01D7"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 </w:t>
      </w:r>
      <w:r w:rsidR="00FC0DD8" w:rsidRPr="00483B2A">
        <w:rPr>
          <w:color w:val="000000" w:themeColor="text1"/>
        </w:rPr>
        <w:t xml:space="preserve">в </w:t>
      </w:r>
      <w:r w:rsidR="00F26724" w:rsidRPr="00483B2A">
        <w:rPr>
          <w:color w:val="000000" w:themeColor="text1"/>
        </w:rPr>
        <w:t>ОМСУ;</w:t>
      </w:r>
    </w:p>
    <w:p w:rsidR="00F26724" w:rsidRPr="00483B2A" w:rsidRDefault="008E01D7"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 </w:t>
      </w:r>
      <w:r w:rsidR="00F26724" w:rsidRPr="00483B2A">
        <w:rPr>
          <w:color w:val="000000" w:themeColor="text1"/>
        </w:rPr>
        <w:t>в филиалах, отделах, удаленных рабочих местах МФЦ;</w:t>
      </w:r>
    </w:p>
    <w:p w:rsidR="00F26724" w:rsidRPr="00483B2A" w:rsidRDefault="00F26724"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2) без личной явки:</w:t>
      </w:r>
    </w:p>
    <w:p w:rsidR="00F26724" w:rsidRPr="00483B2A" w:rsidRDefault="008E01D7"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 </w:t>
      </w:r>
      <w:r w:rsidR="003F346B" w:rsidRPr="00483B2A">
        <w:rPr>
          <w:color w:val="000000" w:themeColor="text1"/>
        </w:rPr>
        <w:t xml:space="preserve">почтовым отправлением в </w:t>
      </w:r>
      <w:r w:rsidR="00690805" w:rsidRPr="00483B2A">
        <w:rPr>
          <w:color w:val="000000" w:themeColor="text1"/>
        </w:rPr>
        <w:t>ОМСУ</w:t>
      </w:r>
      <w:r w:rsidR="00F26724" w:rsidRPr="00483B2A">
        <w:rPr>
          <w:color w:val="000000" w:themeColor="text1"/>
        </w:rPr>
        <w:t>;</w:t>
      </w:r>
    </w:p>
    <w:p w:rsidR="00F26724" w:rsidRPr="00483B2A" w:rsidRDefault="008E01D7"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 </w:t>
      </w:r>
      <w:r w:rsidR="00F26724" w:rsidRPr="00483B2A">
        <w:rPr>
          <w:color w:val="000000" w:themeColor="text1"/>
        </w:rPr>
        <w:t>в электрон</w:t>
      </w:r>
      <w:r w:rsidRPr="00483B2A">
        <w:rPr>
          <w:color w:val="000000" w:themeColor="text1"/>
        </w:rPr>
        <w:t>ной форме через личный кабинет З</w:t>
      </w:r>
      <w:r w:rsidR="00F26724" w:rsidRPr="00483B2A">
        <w:rPr>
          <w:color w:val="000000" w:themeColor="text1"/>
        </w:rPr>
        <w:t>аявителя на ПГУ</w:t>
      </w:r>
      <w:r w:rsidR="00BE521B" w:rsidRPr="00483B2A">
        <w:rPr>
          <w:color w:val="000000" w:themeColor="text1"/>
        </w:rPr>
        <w:t xml:space="preserve"> ЛО</w:t>
      </w:r>
      <w:r w:rsidR="00F26724" w:rsidRPr="00483B2A">
        <w:rPr>
          <w:color w:val="000000" w:themeColor="text1"/>
        </w:rPr>
        <w:t>/ ЕПГУ</w:t>
      </w:r>
      <w:r w:rsidR="00B65CE6" w:rsidRPr="00483B2A">
        <w:rPr>
          <w:color w:val="000000" w:themeColor="text1"/>
        </w:rPr>
        <w:t>.</w:t>
      </w:r>
    </w:p>
    <w:p w:rsidR="00B65CE6" w:rsidRPr="00483B2A" w:rsidRDefault="00B65CE6"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Заявитель может записаться на прием</w:t>
      </w:r>
      <w:r w:rsidR="008A2EE9" w:rsidRPr="00483B2A">
        <w:rPr>
          <w:color w:val="000000" w:themeColor="text1"/>
        </w:rPr>
        <w:t xml:space="preserve"> для подачи заявления о предоставлении услуги</w:t>
      </w:r>
      <w:r w:rsidRPr="00483B2A">
        <w:rPr>
          <w:color w:val="000000" w:themeColor="text1"/>
        </w:rPr>
        <w:t xml:space="preserve"> следующими способами:</w:t>
      </w:r>
    </w:p>
    <w:p w:rsidR="007C378E" w:rsidRPr="00483B2A" w:rsidRDefault="003F346B"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1) посредством ПГУ</w:t>
      </w:r>
      <w:r w:rsidR="00BE521B" w:rsidRPr="00483B2A">
        <w:rPr>
          <w:color w:val="000000" w:themeColor="text1"/>
        </w:rPr>
        <w:t xml:space="preserve"> ЛО</w:t>
      </w:r>
      <w:r w:rsidRPr="00483B2A">
        <w:rPr>
          <w:color w:val="000000" w:themeColor="text1"/>
        </w:rPr>
        <w:t xml:space="preserve">/ЕПГУ – в </w:t>
      </w:r>
      <w:r w:rsidR="007C378E" w:rsidRPr="00483B2A">
        <w:rPr>
          <w:color w:val="000000" w:themeColor="text1"/>
        </w:rPr>
        <w:t>ОМСУ, в МФЦ;</w:t>
      </w:r>
    </w:p>
    <w:p w:rsidR="007C378E" w:rsidRPr="00483B2A" w:rsidRDefault="003F346B"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2) по телефону – в </w:t>
      </w:r>
      <w:r w:rsidR="007C378E" w:rsidRPr="00483B2A">
        <w:rPr>
          <w:color w:val="000000" w:themeColor="text1"/>
        </w:rPr>
        <w:t>ОМСУ, в МФЦ;</w:t>
      </w:r>
    </w:p>
    <w:p w:rsidR="007C378E" w:rsidRPr="00483B2A" w:rsidRDefault="003F346B"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3) посредством сайта </w:t>
      </w:r>
      <w:r w:rsidR="007C378E" w:rsidRPr="00483B2A">
        <w:rPr>
          <w:color w:val="000000" w:themeColor="text1"/>
        </w:rPr>
        <w:t>ОМСУ</w:t>
      </w:r>
      <w:r w:rsidR="0011318A" w:rsidRPr="00483B2A">
        <w:rPr>
          <w:color w:val="000000" w:themeColor="text1"/>
        </w:rPr>
        <w:t xml:space="preserve"> </w:t>
      </w:r>
      <w:r w:rsidR="007C378E" w:rsidRPr="00483B2A">
        <w:rPr>
          <w:color w:val="000000" w:themeColor="text1"/>
        </w:rPr>
        <w:t>– в ОМСУ.</w:t>
      </w:r>
    </w:p>
    <w:p w:rsidR="008A2EE9" w:rsidRPr="00483B2A" w:rsidRDefault="008A2EE9" w:rsidP="00483B2A">
      <w:pPr>
        <w:widowControl w:val="0"/>
        <w:tabs>
          <w:tab w:val="left" w:pos="142"/>
          <w:tab w:val="left" w:pos="284"/>
        </w:tabs>
        <w:autoSpaceDE w:val="0"/>
        <w:autoSpaceDN w:val="0"/>
        <w:adjustRightInd w:val="0"/>
        <w:ind w:firstLine="567"/>
        <w:jc w:val="both"/>
        <w:rPr>
          <w:iCs/>
          <w:color w:val="000000" w:themeColor="text1"/>
        </w:rPr>
      </w:pPr>
      <w:r w:rsidRPr="00483B2A">
        <w:rPr>
          <w:color w:val="000000" w:themeColor="text1"/>
        </w:rPr>
        <w:t xml:space="preserve">Для записи </w:t>
      </w:r>
      <w:r w:rsidR="008E01D7" w:rsidRPr="00483B2A">
        <w:rPr>
          <w:color w:val="000000" w:themeColor="text1"/>
        </w:rPr>
        <w:t>З</w:t>
      </w:r>
      <w:r w:rsidRPr="00483B2A">
        <w:rPr>
          <w:color w:val="000000" w:themeColor="text1"/>
        </w:rPr>
        <w:t xml:space="preserve">аявитель выбирает любую </w:t>
      </w:r>
      <w:r w:rsidRPr="00483B2A">
        <w:rPr>
          <w:iCs/>
          <w:color w:val="000000" w:themeColor="text1"/>
        </w:rPr>
        <w:t>свободную для приема дату и время в пределах установленного</w:t>
      </w:r>
      <w:r w:rsidR="008E01D7" w:rsidRPr="00483B2A">
        <w:rPr>
          <w:iCs/>
          <w:color w:val="000000" w:themeColor="text1"/>
        </w:rPr>
        <w:t xml:space="preserve"> в ОМСУ или МФЦ графика приема З</w:t>
      </w:r>
      <w:r w:rsidRPr="00483B2A">
        <w:rPr>
          <w:iCs/>
          <w:color w:val="000000" w:themeColor="text1"/>
        </w:rPr>
        <w:t>аявителей.</w:t>
      </w:r>
    </w:p>
    <w:p w:rsidR="00101FB8" w:rsidRPr="00483B2A" w:rsidRDefault="00101FB8" w:rsidP="00483B2A">
      <w:pPr>
        <w:widowControl w:val="0"/>
        <w:tabs>
          <w:tab w:val="left" w:pos="142"/>
          <w:tab w:val="left" w:pos="284"/>
        </w:tabs>
        <w:autoSpaceDE w:val="0"/>
        <w:autoSpaceDN w:val="0"/>
        <w:adjustRightInd w:val="0"/>
        <w:ind w:firstLine="567"/>
        <w:jc w:val="both"/>
        <w:rPr>
          <w:iCs/>
          <w:color w:val="000000" w:themeColor="text1"/>
        </w:rPr>
      </w:pPr>
      <w:r w:rsidRPr="00483B2A">
        <w:rPr>
          <w:iCs/>
          <w:color w:val="000000" w:themeColor="text1"/>
        </w:rPr>
        <w:t xml:space="preserve">2.2.1. </w:t>
      </w:r>
      <w:proofErr w:type="gramStart"/>
      <w:r w:rsidRPr="00483B2A">
        <w:rPr>
          <w:iCs/>
          <w:color w:val="000000" w:themeColor="text1"/>
        </w:rPr>
        <w:t>В целях предоставления муниципально</w:t>
      </w:r>
      <w:r w:rsidR="008E01D7" w:rsidRPr="00483B2A">
        <w:rPr>
          <w:iCs/>
          <w:color w:val="000000" w:themeColor="text1"/>
        </w:rPr>
        <w:t>й услуги установление личности З</w:t>
      </w:r>
      <w:r w:rsidRPr="00483B2A">
        <w:rPr>
          <w:iCs/>
          <w:color w:val="000000" w:themeColor="text1"/>
        </w:rPr>
        <w:t>а</w:t>
      </w:r>
      <w:r w:rsidRPr="00483B2A">
        <w:rPr>
          <w:iCs/>
          <w:color w:val="000000" w:themeColor="text1"/>
        </w:rPr>
        <w:t>явителя может осуществляться в ходе личного приема посредством предъявления па</w:t>
      </w:r>
      <w:r w:rsidRPr="00483B2A">
        <w:rPr>
          <w:iCs/>
          <w:color w:val="000000" w:themeColor="text1"/>
        </w:rPr>
        <w:t>с</w:t>
      </w:r>
      <w:r w:rsidRPr="00483B2A">
        <w:rPr>
          <w:iCs/>
          <w:color w:val="000000" w:themeColor="text1"/>
        </w:rPr>
        <w:t>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w:t>
      </w:r>
      <w:r w:rsidRPr="00483B2A">
        <w:rPr>
          <w:iCs/>
          <w:color w:val="000000" w:themeColor="text1"/>
        </w:rPr>
        <w:t>д</w:t>
      </w:r>
      <w:r w:rsidRPr="00483B2A">
        <w:rPr>
          <w:iCs/>
          <w:color w:val="000000" w:themeColor="text1"/>
        </w:rPr>
        <w:t>ством идентификации и аутентификации в ОМСУ, МФЦ с использованием информ</w:t>
      </w:r>
      <w:r w:rsidRPr="00483B2A">
        <w:rPr>
          <w:iCs/>
          <w:color w:val="000000" w:themeColor="text1"/>
        </w:rPr>
        <w:t>а</w:t>
      </w:r>
      <w:r w:rsidRPr="00483B2A">
        <w:rPr>
          <w:iCs/>
          <w:color w:val="000000" w:themeColor="text1"/>
        </w:rPr>
        <w:t>ционных технологий, предусмотренных частью 18 статьи 14.1 Федерально</w:t>
      </w:r>
      <w:r w:rsidR="00B9255E" w:rsidRPr="00483B2A">
        <w:rPr>
          <w:iCs/>
          <w:color w:val="000000" w:themeColor="text1"/>
        </w:rPr>
        <w:t>го закона от 27 июля 2006 года №</w:t>
      </w:r>
      <w:r w:rsidRPr="00483B2A">
        <w:rPr>
          <w:iCs/>
          <w:color w:val="000000" w:themeColor="text1"/>
        </w:rPr>
        <w:t xml:space="preserve"> 149-ФЗ </w:t>
      </w:r>
      <w:r w:rsidR="008E01D7" w:rsidRPr="00483B2A">
        <w:rPr>
          <w:iCs/>
          <w:color w:val="000000" w:themeColor="text1"/>
        </w:rPr>
        <w:t>«</w:t>
      </w:r>
      <w:r w:rsidRPr="00483B2A">
        <w:rPr>
          <w:iCs/>
          <w:color w:val="000000" w:themeColor="text1"/>
        </w:rPr>
        <w:t>Об информации, информационных технологиях</w:t>
      </w:r>
      <w:proofErr w:type="gramEnd"/>
      <w:r w:rsidRPr="00483B2A">
        <w:rPr>
          <w:iCs/>
          <w:color w:val="000000" w:themeColor="text1"/>
        </w:rPr>
        <w:t xml:space="preserve"> и о з</w:t>
      </w:r>
      <w:r w:rsidRPr="00483B2A">
        <w:rPr>
          <w:iCs/>
          <w:color w:val="000000" w:themeColor="text1"/>
        </w:rPr>
        <w:t>а</w:t>
      </w:r>
      <w:r w:rsidRPr="00483B2A">
        <w:rPr>
          <w:iCs/>
          <w:color w:val="000000" w:themeColor="text1"/>
        </w:rPr>
        <w:t>щите информации</w:t>
      </w:r>
      <w:r w:rsidR="008E01D7" w:rsidRPr="00483B2A">
        <w:rPr>
          <w:iCs/>
          <w:color w:val="000000" w:themeColor="text1"/>
        </w:rPr>
        <w:t>»</w:t>
      </w:r>
      <w:r w:rsidRPr="00483B2A">
        <w:rPr>
          <w:iCs/>
          <w:color w:val="000000" w:themeColor="text1"/>
        </w:rPr>
        <w:t xml:space="preserve"> (при технической реализации).</w:t>
      </w:r>
    </w:p>
    <w:p w:rsidR="00101FB8" w:rsidRPr="00483B2A" w:rsidRDefault="00101FB8" w:rsidP="00483B2A">
      <w:pPr>
        <w:widowControl w:val="0"/>
        <w:tabs>
          <w:tab w:val="left" w:pos="142"/>
          <w:tab w:val="left" w:pos="284"/>
        </w:tabs>
        <w:autoSpaceDE w:val="0"/>
        <w:autoSpaceDN w:val="0"/>
        <w:adjustRightInd w:val="0"/>
        <w:ind w:firstLine="567"/>
        <w:jc w:val="both"/>
        <w:rPr>
          <w:iCs/>
          <w:color w:val="000000" w:themeColor="text1"/>
        </w:rPr>
      </w:pPr>
      <w:r w:rsidRPr="00483B2A">
        <w:rPr>
          <w:iCs/>
          <w:color w:val="000000" w:themeColor="text1"/>
        </w:rPr>
        <w:t>2.2.2. При предоставлении муниципальной услуги в электронной форме идент</w:t>
      </w:r>
      <w:r w:rsidRPr="00483B2A">
        <w:rPr>
          <w:iCs/>
          <w:color w:val="000000" w:themeColor="text1"/>
        </w:rPr>
        <w:t>и</w:t>
      </w:r>
      <w:r w:rsidRPr="00483B2A">
        <w:rPr>
          <w:iCs/>
          <w:color w:val="000000" w:themeColor="text1"/>
        </w:rPr>
        <w:t>фикация и аутентификация могут осуществляться посредством:</w:t>
      </w:r>
    </w:p>
    <w:p w:rsidR="00101FB8" w:rsidRPr="00483B2A" w:rsidRDefault="00101FB8" w:rsidP="00483B2A">
      <w:pPr>
        <w:widowControl w:val="0"/>
        <w:tabs>
          <w:tab w:val="left" w:pos="142"/>
          <w:tab w:val="left" w:pos="284"/>
        </w:tabs>
        <w:autoSpaceDE w:val="0"/>
        <w:autoSpaceDN w:val="0"/>
        <w:adjustRightInd w:val="0"/>
        <w:ind w:firstLine="567"/>
        <w:jc w:val="both"/>
        <w:rPr>
          <w:iCs/>
          <w:color w:val="000000" w:themeColor="text1"/>
        </w:rPr>
      </w:pPr>
      <w:proofErr w:type="gramStart"/>
      <w:r w:rsidRPr="00483B2A">
        <w:rPr>
          <w:iCs/>
          <w:color w:val="000000" w:themeColor="text1"/>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w:t>
      </w:r>
      <w:r w:rsidRPr="00483B2A">
        <w:rPr>
          <w:iCs/>
          <w:color w:val="000000" w:themeColor="text1"/>
        </w:rPr>
        <w:t>и</w:t>
      </w:r>
      <w:r w:rsidRPr="00483B2A">
        <w:rPr>
          <w:iCs/>
          <w:color w:val="000000" w:themeColor="text1"/>
        </w:rPr>
        <w:t>модействие с единой системой идентификации и аутентификации, при условии совп</w:t>
      </w:r>
      <w:r w:rsidRPr="00483B2A">
        <w:rPr>
          <w:iCs/>
          <w:color w:val="000000" w:themeColor="text1"/>
        </w:rPr>
        <w:t>а</w:t>
      </w:r>
      <w:r w:rsidRPr="00483B2A">
        <w:rPr>
          <w:iCs/>
          <w:color w:val="000000" w:themeColor="text1"/>
        </w:rPr>
        <w:t>дения сведений о физическом лице в указанных информационных системах;</w:t>
      </w:r>
      <w:proofErr w:type="gramEnd"/>
    </w:p>
    <w:p w:rsidR="00101FB8" w:rsidRPr="00483B2A" w:rsidRDefault="00101FB8" w:rsidP="00483B2A">
      <w:pPr>
        <w:widowControl w:val="0"/>
        <w:tabs>
          <w:tab w:val="left" w:pos="142"/>
          <w:tab w:val="left" w:pos="284"/>
        </w:tabs>
        <w:autoSpaceDE w:val="0"/>
        <w:autoSpaceDN w:val="0"/>
        <w:adjustRightInd w:val="0"/>
        <w:ind w:firstLine="567"/>
        <w:jc w:val="both"/>
        <w:rPr>
          <w:iCs/>
          <w:color w:val="000000" w:themeColor="text1"/>
        </w:rPr>
      </w:pPr>
      <w:r w:rsidRPr="00483B2A">
        <w:rPr>
          <w:iCs/>
          <w:color w:val="000000" w:themeColor="text1"/>
        </w:rPr>
        <w:t>2) единой системы идентификац</w:t>
      </w:r>
      <w:proofErr w:type="gramStart"/>
      <w:r w:rsidRPr="00483B2A">
        <w:rPr>
          <w:iCs/>
          <w:color w:val="000000" w:themeColor="text1"/>
        </w:rPr>
        <w:t>ии и ау</w:t>
      </w:r>
      <w:proofErr w:type="gramEnd"/>
      <w:r w:rsidRPr="00483B2A">
        <w:rPr>
          <w:iCs/>
          <w:color w:val="000000" w:themeColor="text1"/>
        </w:rPr>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w:t>
      </w:r>
      <w:r w:rsidRPr="00483B2A">
        <w:rPr>
          <w:iCs/>
          <w:color w:val="000000" w:themeColor="text1"/>
        </w:rPr>
        <w:t>е</w:t>
      </w:r>
      <w:r w:rsidRPr="00483B2A">
        <w:rPr>
          <w:iCs/>
          <w:color w:val="000000" w:themeColor="text1"/>
        </w:rPr>
        <w:t>ни их соответствия предоставленным биометрическим персо</w:t>
      </w:r>
      <w:r w:rsidR="00F9732E" w:rsidRPr="00483B2A">
        <w:rPr>
          <w:iCs/>
          <w:color w:val="000000" w:themeColor="text1"/>
        </w:rPr>
        <w:t>нальным данным физич</w:t>
      </w:r>
      <w:r w:rsidR="00F9732E" w:rsidRPr="00483B2A">
        <w:rPr>
          <w:iCs/>
          <w:color w:val="000000" w:themeColor="text1"/>
        </w:rPr>
        <w:t>е</w:t>
      </w:r>
      <w:r w:rsidR="00F9732E" w:rsidRPr="00483B2A">
        <w:rPr>
          <w:iCs/>
          <w:color w:val="000000" w:themeColor="text1"/>
        </w:rPr>
        <w:t>ского лица</w:t>
      </w:r>
      <w:r w:rsidRPr="00483B2A">
        <w:rPr>
          <w:iCs/>
          <w:color w:val="000000" w:themeColor="text1"/>
        </w:rPr>
        <w:t xml:space="preserve"> (при технической реализации).</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val="x-none" w:eastAsia="x-none"/>
        </w:rPr>
        <w:t>2.3. Результат</w:t>
      </w:r>
      <w:r w:rsidRPr="00483B2A">
        <w:rPr>
          <w:color w:val="000000" w:themeColor="text1"/>
          <w:lang w:eastAsia="x-none"/>
        </w:rPr>
        <w:t>ом</w:t>
      </w:r>
      <w:r w:rsidRPr="00483B2A">
        <w:rPr>
          <w:color w:val="000000" w:themeColor="text1"/>
          <w:lang w:val="x-none" w:eastAsia="x-none"/>
        </w:rPr>
        <w:t xml:space="preserve"> предоставления</w:t>
      </w:r>
      <w:r w:rsidRPr="00483B2A">
        <w:rPr>
          <w:color w:val="000000" w:themeColor="text1"/>
        </w:rPr>
        <w:t xml:space="preserve"> </w:t>
      </w:r>
      <w:r w:rsidR="004C2410" w:rsidRPr="00483B2A">
        <w:rPr>
          <w:rFonts w:eastAsia="Calibri"/>
          <w:color w:val="000000" w:themeColor="text1"/>
        </w:rPr>
        <w:t>муниципальной</w:t>
      </w:r>
      <w:r w:rsidRPr="00483B2A">
        <w:rPr>
          <w:color w:val="000000" w:themeColor="text1"/>
          <w:lang w:val="x-none" w:eastAsia="x-none"/>
        </w:rPr>
        <w:t xml:space="preserve"> услуги</w:t>
      </w:r>
      <w:r w:rsidRPr="00483B2A">
        <w:rPr>
          <w:color w:val="000000" w:themeColor="text1"/>
          <w:lang w:eastAsia="x-none"/>
        </w:rPr>
        <w:t xml:space="preserve"> является:</w:t>
      </w:r>
      <w:r w:rsidRPr="00483B2A">
        <w:rPr>
          <w:color w:val="000000" w:themeColor="text1"/>
          <w:lang w:val="x-none" w:eastAsia="x-none"/>
        </w:rPr>
        <w:t xml:space="preserve"> </w:t>
      </w:r>
    </w:p>
    <w:p w:rsidR="00FB0790" w:rsidRPr="00483B2A" w:rsidRDefault="00FB0790" w:rsidP="00483B2A">
      <w:pPr>
        <w:widowControl w:val="0"/>
        <w:autoSpaceDE w:val="0"/>
        <w:autoSpaceDN w:val="0"/>
        <w:adjustRightInd w:val="0"/>
        <w:ind w:firstLine="567"/>
        <w:jc w:val="both"/>
        <w:rPr>
          <w:rFonts w:eastAsia="Calibri"/>
          <w:color w:val="000000" w:themeColor="text1"/>
        </w:rPr>
      </w:pPr>
      <w:bookmarkStart w:id="6" w:name="sub_1025"/>
      <w:bookmarkEnd w:id="5"/>
      <w:r w:rsidRPr="00483B2A">
        <w:rPr>
          <w:rFonts w:eastAsia="Calibri"/>
          <w:color w:val="000000" w:themeColor="text1"/>
        </w:rPr>
        <w:t>- акт освидетельствования проведения основных работ по строительству (реко</w:t>
      </w:r>
      <w:r w:rsidRPr="00483B2A">
        <w:rPr>
          <w:rFonts w:eastAsia="Calibri"/>
          <w:color w:val="000000" w:themeColor="text1"/>
        </w:rPr>
        <w:t>н</w:t>
      </w:r>
      <w:r w:rsidRPr="00483B2A">
        <w:rPr>
          <w:rFonts w:eastAsia="Calibri"/>
          <w:color w:val="000000" w:themeColor="text1"/>
        </w:rPr>
        <w:t>струкции) объекта индивидуального жилищного строительства</w:t>
      </w:r>
      <w:r w:rsidR="00483B2A">
        <w:rPr>
          <w:rFonts w:eastAsia="Calibri"/>
          <w:color w:val="000000" w:themeColor="text1"/>
        </w:rPr>
        <w:t xml:space="preserve"> </w:t>
      </w:r>
      <w:r w:rsidRPr="00483B2A">
        <w:rPr>
          <w:rFonts w:eastAsia="Calibri"/>
          <w:color w:val="000000" w:themeColor="text1"/>
        </w:rPr>
        <w:t xml:space="preserve">с привлечением средств материнского (семейного) капитала (по форме, утвержденной </w:t>
      </w:r>
      <w:r w:rsidR="002710F2" w:rsidRPr="00483B2A">
        <w:rPr>
          <w:rFonts w:eastAsia="Calibri"/>
          <w:color w:val="000000" w:themeColor="text1"/>
        </w:rPr>
        <w:t>п</w:t>
      </w:r>
      <w:r w:rsidRPr="00483B2A">
        <w:rPr>
          <w:rFonts w:eastAsia="Calibri"/>
          <w:color w:val="000000" w:themeColor="text1"/>
        </w:rPr>
        <w:t>риказом Ми</w:t>
      </w:r>
      <w:r w:rsidRPr="00483B2A">
        <w:rPr>
          <w:rFonts w:eastAsia="Calibri"/>
          <w:color w:val="000000" w:themeColor="text1"/>
        </w:rPr>
        <w:t>н</w:t>
      </w:r>
      <w:r w:rsidRPr="00483B2A">
        <w:rPr>
          <w:rFonts w:eastAsia="Calibri"/>
          <w:color w:val="000000" w:themeColor="text1"/>
        </w:rPr>
        <w:t>строя России от 08.06.2021 № 362/</w:t>
      </w:r>
      <w:proofErr w:type="spellStart"/>
      <w:proofErr w:type="gramStart"/>
      <w:r w:rsidRPr="00483B2A">
        <w:rPr>
          <w:rFonts w:eastAsia="Calibri"/>
          <w:color w:val="000000" w:themeColor="text1"/>
        </w:rPr>
        <w:t>пр</w:t>
      </w:r>
      <w:proofErr w:type="spellEnd"/>
      <w:proofErr w:type="gramEnd"/>
      <w:r w:rsidRPr="00483B2A">
        <w:rPr>
          <w:rFonts w:eastAsia="Calibri"/>
          <w:color w:val="000000" w:themeColor="text1"/>
        </w:rPr>
        <w:t>) (приложение</w:t>
      </w:r>
      <w:r w:rsidR="00483B2A">
        <w:rPr>
          <w:rFonts w:eastAsia="Calibri"/>
          <w:color w:val="000000" w:themeColor="text1"/>
        </w:rPr>
        <w:t xml:space="preserve"> </w:t>
      </w:r>
      <w:r w:rsidR="009816D7" w:rsidRPr="00483B2A">
        <w:rPr>
          <w:rFonts w:eastAsia="Calibri"/>
          <w:color w:val="000000" w:themeColor="text1"/>
        </w:rPr>
        <w:t>1 к настоящему а</w:t>
      </w:r>
      <w:r w:rsidRPr="00483B2A">
        <w:rPr>
          <w:rFonts w:eastAsia="Calibri"/>
          <w:color w:val="000000" w:themeColor="text1"/>
        </w:rPr>
        <w:t>дминистративн</w:t>
      </w:r>
      <w:r w:rsidRPr="00483B2A">
        <w:rPr>
          <w:rFonts w:eastAsia="Calibri"/>
          <w:color w:val="000000" w:themeColor="text1"/>
        </w:rPr>
        <w:t>о</w:t>
      </w:r>
      <w:r w:rsidRPr="00483B2A">
        <w:rPr>
          <w:rFonts w:eastAsia="Calibri"/>
          <w:color w:val="000000" w:themeColor="text1"/>
        </w:rPr>
        <w:t>му регламенту);</w:t>
      </w:r>
    </w:p>
    <w:p w:rsidR="00FB0790" w:rsidRPr="00483B2A" w:rsidRDefault="00FB0790" w:rsidP="00483B2A">
      <w:pPr>
        <w:widowControl w:val="0"/>
        <w:autoSpaceDE w:val="0"/>
        <w:autoSpaceDN w:val="0"/>
        <w:adjustRightInd w:val="0"/>
        <w:ind w:firstLine="567"/>
        <w:jc w:val="both"/>
        <w:rPr>
          <w:rFonts w:eastAsia="Calibri"/>
          <w:color w:val="000000" w:themeColor="text1"/>
        </w:rPr>
      </w:pPr>
      <w:r w:rsidRPr="00483B2A">
        <w:rPr>
          <w:rFonts w:eastAsia="Calibri"/>
          <w:color w:val="000000" w:themeColor="text1"/>
        </w:rPr>
        <w:t xml:space="preserve">- решение </w:t>
      </w:r>
      <w:proofErr w:type="gramStart"/>
      <w:r w:rsidRPr="00483B2A">
        <w:rPr>
          <w:rFonts w:eastAsia="Calibri"/>
          <w:color w:val="000000" w:themeColor="text1"/>
        </w:rPr>
        <w:t>об отказе в предоставлении муниципальной услуги в форме документа на бумажном носителе по форме</w:t>
      </w:r>
      <w:proofErr w:type="gramEnd"/>
      <w:r w:rsidRPr="00483B2A">
        <w:rPr>
          <w:rFonts w:eastAsia="Calibri"/>
          <w:color w:val="000000" w:themeColor="text1"/>
        </w:rPr>
        <w:t xml:space="preserve"> согласно приложению 2</w:t>
      </w:r>
      <w:r w:rsidR="00483B2A">
        <w:rPr>
          <w:rFonts w:eastAsia="Calibri"/>
          <w:color w:val="000000" w:themeColor="text1"/>
        </w:rPr>
        <w:t xml:space="preserve"> </w:t>
      </w:r>
      <w:r w:rsidR="009816D7" w:rsidRPr="00483B2A">
        <w:rPr>
          <w:rFonts w:eastAsia="Calibri"/>
          <w:color w:val="000000" w:themeColor="text1"/>
        </w:rPr>
        <w:t>к настоящему а</w:t>
      </w:r>
      <w:r w:rsidRPr="00483B2A">
        <w:rPr>
          <w:rFonts w:eastAsia="Calibri"/>
          <w:color w:val="000000" w:themeColor="text1"/>
        </w:rPr>
        <w:t>дминистр</w:t>
      </w:r>
      <w:r w:rsidRPr="00483B2A">
        <w:rPr>
          <w:rFonts w:eastAsia="Calibri"/>
          <w:color w:val="000000" w:themeColor="text1"/>
        </w:rPr>
        <w:t>а</w:t>
      </w:r>
      <w:r w:rsidRPr="00483B2A">
        <w:rPr>
          <w:rFonts w:eastAsia="Calibri"/>
          <w:color w:val="000000" w:themeColor="text1"/>
        </w:rPr>
        <w:lastRenderedPageBreak/>
        <w:t>тивному регламенту).</w:t>
      </w:r>
    </w:p>
    <w:p w:rsidR="009553B1" w:rsidRPr="00483B2A" w:rsidRDefault="009553B1" w:rsidP="00483B2A">
      <w:pPr>
        <w:autoSpaceDE w:val="0"/>
        <w:autoSpaceDN w:val="0"/>
        <w:adjustRightInd w:val="0"/>
        <w:ind w:firstLine="567"/>
        <w:jc w:val="both"/>
        <w:outlineLvl w:val="2"/>
        <w:rPr>
          <w:color w:val="000000" w:themeColor="text1"/>
        </w:rPr>
      </w:pPr>
      <w:r w:rsidRPr="00483B2A">
        <w:rPr>
          <w:color w:val="000000" w:themeColor="text1"/>
        </w:rPr>
        <w:t>2.3.1. Результат предоставления муниципальной услуги представляется в форме документа на бумажном носителе или электронного документа, подписанного эле</w:t>
      </w:r>
      <w:r w:rsidRPr="00483B2A">
        <w:rPr>
          <w:color w:val="000000" w:themeColor="text1"/>
        </w:rPr>
        <w:t>к</w:t>
      </w:r>
      <w:r w:rsidRPr="00483B2A">
        <w:rPr>
          <w:color w:val="000000" w:themeColor="text1"/>
        </w:rPr>
        <w:t>тронной подписью в соответствии с требованиями Федерального закона от 06.04.2011 № 63-ФЗ «Об электронной подписи» (далее – Федеральный закон № 63-ФЗ).</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 xml:space="preserve">Результат предоставления </w:t>
      </w:r>
      <w:r w:rsidR="004C2410" w:rsidRPr="00483B2A">
        <w:rPr>
          <w:rFonts w:eastAsia="Calibri"/>
          <w:color w:val="000000" w:themeColor="text1"/>
        </w:rPr>
        <w:t>муниципальной</w:t>
      </w:r>
      <w:r w:rsidRPr="00483B2A">
        <w:rPr>
          <w:color w:val="000000" w:themeColor="text1"/>
          <w:lang w:eastAsia="x-none"/>
        </w:rPr>
        <w:t xml:space="preserve"> услуги предоставляется (в соотве</w:t>
      </w:r>
      <w:r w:rsidRPr="00483B2A">
        <w:rPr>
          <w:color w:val="000000" w:themeColor="text1"/>
          <w:lang w:eastAsia="x-none"/>
        </w:rPr>
        <w:t>т</w:t>
      </w:r>
      <w:r w:rsidRPr="00483B2A">
        <w:rPr>
          <w:color w:val="000000" w:themeColor="text1"/>
          <w:lang w:eastAsia="x-none"/>
        </w:rPr>
        <w:t>ствии со спо</w:t>
      </w:r>
      <w:r w:rsidR="00A72DC5" w:rsidRPr="00483B2A">
        <w:rPr>
          <w:color w:val="000000" w:themeColor="text1"/>
          <w:lang w:eastAsia="x-none"/>
        </w:rPr>
        <w:t>собом, указанным З</w:t>
      </w:r>
      <w:r w:rsidRPr="00483B2A">
        <w:rPr>
          <w:color w:val="000000" w:themeColor="text1"/>
          <w:lang w:eastAsia="x-none"/>
        </w:rPr>
        <w:t>аявителем при подаче заявления и документов):</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1) при личной явке:</w:t>
      </w:r>
    </w:p>
    <w:p w:rsidR="00F26724" w:rsidRPr="00483B2A" w:rsidRDefault="00A72DC5" w:rsidP="00483B2A">
      <w:pPr>
        <w:tabs>
          <w:tab w:val="left" w:pos="142"/>
          <w:tab w:val="left" w:pos="284"/>
        </w:tabs>
        <w:ind w:firstLine="567"/>
        <w:jc w:val="both"/>
        <w:rPr>
          <w:color w:val="000000" w:themeColor="text1"/>
          <w:lang w:eastAsia="x-none"/>
        </w:rPr>
      </w:pPr>
      <w:r w:rsidRPr="00483B2A">
        <w:rPr>
          <w:color w:val="000000" w:themeColor="text1"/>
          <w:lang w:eastAsia="x-none"/>
        </w:rPr>
        <w:t xml:space="preserve">- </w:t>
      </w:r>
      <w:r w:rsidR="00F26724" w:rsidRPr="00483B2A">
        <w:rPr>
          <w:color w:val="000000" w:themeColor="text1"/>
          <w:lang w:eastAsia="x-none"/>
        </w:rPr>
        <w:t>в ОМСУ;</w:t>
      </w:r>
    </w:p>
    <w:p w:rsidR="00F26724" w:rsidRPr="00483B2A" w:rsidRDefault="00A72DC5" w:rsidP="00483B2A">
      <w:pPr>
        <w:ind w:firstLine="567"/>
        <w:jc w:val="both"/>
        <w:rPr>
          <w:color w:val="000000" w:themeColor="text1"/>
          <w:lang w:eastAsia="x-none"/>
        </w:rPr>
      </w:pPr>
      <w:r w:rsidRPr="00483B2A">
        <w:rPr>
          <w:color w:val="000000" w:themeColor="text1"/>
          <w:lang w:eastAsia="x-none"/>
        </w:rPr>
        <w:t xml:space="preserve">- </w:t>
      </w:r>
      <w:r w:rsidR="00F26724" w:rsidRPr="00483B2A">
        <w:rPr>
          <w:color w:val="000000" w:themeColor="text1"/>
          <w:lang w:val="x-none" w:eastAsia="x-none"/>
        </w:rPr>
        <w:t>в филиалах, отделах</w:t>
      </w:r>
      <w:r w:rsidR="00CA0357" w:rsidRPr="00483B2A">
        <w:rPr>
          <w:color w:val="000000" w:themeColor="text1"/>
          <w:lang w:eastAsia="x-none"/>
        </w:rPr>
        <w:t>,</w:t>
      </w:r>
      <w:r w:rsidR="00F26724" w:rsidRPr="00483B2A">
        <w:rPr>
          <w:color w:val="000000" w:themeColor="text1"/>
          <w:lang w:val="x-none" w:eastAsia="x-none"/>
        </w:rPr>
        <w:t xml:space="preserve"> удаленных рабочих мест</w:t>
      </w:r>
      <w:r w:rsidR="00CA0357" w:rsidRPr="00483B2A">
        <w:rPr>
          <w:color w:val="000000" w:themeColor="text1"/>
          <w:lang w:eastAsia="x-none"/>
        </w:rPr>
        <w:t>ах</w:t>
      </w:r>
      <w:r w:rsidR="00F26724" w:rsidRPr="00483B2A">
        <w:rPr>
          <w:color w:val="000000" w:themeColor="text1"/>
          <w:lang w:val="x-none" w:eastAsia="x-none"/>
        </w:rPr>
        <w:t xml:space="preserve"> МФЦ;</w:t>
      </w:r>
    </w:p>
    <w:p w:rsidR="00F26724" w:rsidRPr="00483B2A" w:rsidRDefault="00F26724"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2) без личной явки:</w:t>
      </w:r>
    </w:p>
    <w:p w:rsidR="00372DB1" w:rsidRPr="00483B2A" w:rsidRDefault="00A72DC5"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 </w:t>
      </w:r>
      <w:r w:rsidR="00372DB1" w:rsidRPr="00483B2A">
        <w:rPr>
          <w:color w:val="000000" w:themeColor="text1"/>
        </w:rPr>
        <w:t>почтовым отправлением</w:t>
      </w:r>
      <w:r w:rsidR="00F543C0" w:rsidRPr="00483B2A">
        <w:rPr>
          <w:color w:val="000000" w:themeColor="text1"/>
        </w:rPr>
        <w:t>;</w:t>
      </w:r>
      <w:r w:rsidR="00372DB1" w:rsidRPr="00483B2A">
        <w:rPr>
          <w:color w:val="000000" w:themeColor="text1"/>
        </w:rPr>
        <w:t xml:space="preserve"> </w:t>
      </w:r>
    </w:p>
    <w:p w:rsidR="00F26724" w:rsidRPr="00483B2A" w:rsidRDefault="00A72DC5" w:rsidP="00483B2A">
      <w:pPr>
        <w:widowControl w:val="0"/>
        <w:tabs>
          <w:tab w:val="left" w:pos="142"/>
          <w:tab w:val="left" w:pos="284"/>
        </w:tabs>
        <w:autoSpaceDE w:val="0"/>
        <w:autoSpaceDN w:val="0"/>
        <w:adjustRightInd w:val="0"/>
        <w:ind w:firstLine="567"/>
        <w:jc w:val="both"/>
        <w:rPr>
          <w:i/>
          <w:color w:val="000000" w:themeColor="text1"/>
        </w:rPr>
      </w:pPr>
      <w:r w:rsidRPr="00483B2A">
        <w:rPr>
          <w:color w:val="000000" w:themeColor="text1"/>
        </w:rPr>
        <w:t xml:space="preserve">- </w:t>
      </w:r>
      <w:r w:rsidR="00F26724" w:rsidRPr="00483B2A">
        <w:rPr>
          <w:color w:val="000000" w:themeColor="text1"/>
        </w:rPr>
        <w:t>в электронной форме через личный кабинет заявителя на ПГУ</w:t>
      </w:r>
      <w:r w:rsidR="00FE60D4" w:rsidRPr="00483B2A">
        <w:rPr>
          <w:color w:val="000000" w:themeColor="text1"/>
        </w:rPr>
        <w:t xml:space="preserve"> ЛО</w:t>
      </w:r>
      <w:r w:rsidR="00F26724" w:rsidRPr="00483B2A">
        <w:rPr>
          <w:color w:val="000000" w:themeColor="text1"/>
        </w:rPr>
        <w:t>/ ЕПГУ</w:t>
      </w:r>
      <w:r w:rsidR="00F26724" w:rsidRPr="00483B2A">
        <w:rPr>
          <w:i/>
          <w:color w:val="000000" w:themeColor="text1"/>
        </w:rPr>
        <w:t>.</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val="x-none" w:eastAsia="x-none"/>
        </w:rPr>
        <w:t>2.4. Срок предоставления</w:t>
      </w:r>
      <w:r w:rsidRPr="00483B2A">
        <w:rPr>
          <w:color w:val="000000" w:themeColor="text1"/>
        </w:rPr>
        <w:t xml:space="preserve"> </w:t>
      </w:r>
      <w:r w:rsidR="004C2410" w:rsidRPr="00483B2A">
        <w:rPr>
          <w:rFonts w:eastAsia="Calibri"/>
          <w:color w:val="000000" w:themeColor="text1"/>
        </w:rPr>
        <w:t>муниципальной</w:t>
      </w:r>
      <w:r w:rsidRPr="00483B2A">
        <w:rPr>
          <w:color w:val="000000" w:themeColor="text1"/>
          <w:lang w:val="x-none" w:eastAsia="x-none"/>
        </w:rPr>
        <w:t xml:space="preserve"> услуги составляет</w:t>
      </w:r>
      <w:r w:rsidR="002367FA" w:rsidRPr="00483B2A">
        <w:rPr>
          <w:color w:val="000000" w:themeColor="text1"/>
          <w:lang w:eastAsia="x-none"/>
        </w:rPr>
        <w:t xml:space="preserve"> </w:t>
      </w:r>
      <w:r w:rsidR="00372DB1" w:rsidRPr="00483B2A">
        <w:rPr>
          <w:color w:val="000000" w:themeColor="text1"/>
          <w:lang w:eastAsia="x-none"/>
        </w:rPr>
        <w:t>10</w:t>
      </w:r>
      <w:r w:rsidR="002367FA" w:rsidRPr="00483B2A">
        <w:rPr>
          <w:color w:val="000000" w:themeColor="text1"/>
          <w:lang w:eastAsia="x-none"/>
        </w:rPr>
        <w:t xml:space="preserve"> </w:t>
      </w:r>
      <w:r w:rsidR="005C1376" w:rsidRPr="00483B2A">
        <w:rPr>
          <w:color w:val="000000" w:themeColor="text1"/>
          <w:lang w:eastAsia="x-none"/>
        </w:rPr>
        <w:t>рабочих</w:t>
      </w:r>
      <w:r w:rsidRPr="00483B2A">
        <w:rPr>
          <w:color w:val="000000" w:themeColor="text1"/>
          <w:lang w:eastAsia="x-none"/>
        </w:rPr>
        <w:t xml:space="preserve"> </w:t>
      </w:r>
      <w:r w:rsidR="00BB3439" w:rsidRPr="00483B2A">
        <w:rPr>
          <w:color w:val="000000" w:themeColor="text1"/>
          <w:lang w:val="x-none" w:eastAsia="x-none"/>
        </w:rPr>
        <w:t>д</w:t>
      </w:r>
      <w:r w:rsidR="00A4384D" w:rsidRPr="00483B2A">
        <w:rPr>
          <w:color w:val="000000" w:themeColor="text1"/>
          <w:lang w:eastAsia="x-none"/>
        </w:rPr>
        <w:t>ней</w:t>
      </w:r>
      <w:r w:rsidR="00BB7B8B" w:rsidRPr="00483B2A">
        <w:rPr>
          <w:color w:val="000000" w:themeColor="text1"/>
          <w:lang w:eastAsia="x-none"/>
        </w:rPr>
        <w:br/>
      </w:r>
      <w:r w:rsidRPr="00483B2A">
        <w:rPr>
          <w:color w:val="000000" w:themeColor="text1"/>
          <w:lang w:val="x-none" w:eastAsia="x-none"/>
        </w:rPr>
        <w:t>с даты поступления</w:t>
      </w:r>
      <w:r w:rsidRPr="00483B2A">
        <w:rPr>
          <w:color w:val="000000" w:themeColor="text1"/>
          <w:lang w:eastAsia="x-none"/>
        </w:rPr>
        <w:t xml:space="preserve"> (регистрации)</w:t>
      </w:r>
      <w:r w:rsidRPr="00483B2A">
        <w:rPr>
          <w:color w:val="000000" w:themeColor="text1"/>
          <w:lang w:val="x-none" w:eastAsia="x-none"/>
        </w:rPr>
        <w:t xml:space="preserve"> заявления в</w:t>
      </w:r>
      <w:r w:rsidR="003F346B" w:rsidRPr="00483B2A">
        <w:rPr>
          <w:color w:val="000000" w:themeColor="text1"/>
          <w:lang w:eastAsia="x-none"/>
        </w:rPr>
        <w:t xml:space="preserve"> </w:t>
      </w:r>
      <w:r w:rsidRPr="00483B2A">
        <w:rPr>
          <w:color w:val="000000" w:themeColor="text1"/>
          <w:lang w:eastAsia="x-none"/>
        </w:rPr>
        <w:t>ОМСУ</w:t>
      </w:r>
      <w:r w:rsidRPr="00483B2A">
        <w:rPr>
          <w:color w:val="000000" w:themeColor="text1"/>
          <w:lang w:val="x-none" w:eastAsia="x-none"/>
        </w:rPr>
        <w:t>.</w:t>
      </w:r>
    </w:p>
    <w:p w:rsidR="00F26724" w:rsidRPr="00483B2A" w:rsidRDefault="00F26724" w:rsidP="00483B2A">
      <w:pPr>
        <w:widowControl w:val="0"/>
        <w:tabs>
          <w:tab w:val="left" w:pos="142"/>
          <w:tab w:val="left" w:pos="284"/>
        </w:tabs>
        <w:autoSpaceDE w:val="0"/>
        <w:autoSpaceDN w:val="0"/>
        <w:adjustRightInd w:val="0"/>
        <w:ind w:firstLine="567"/>
        <w:jc w:val="both"/>
        <w:rPr>
          <w:color w:val="000000" w:themeColor="text1"/>
        </w:rPr>
      </w:pPr>
      <w:bookmarkStart w:id="7" w:name="sub_1027"/>
      <w:bookmarkEnd w:id="6"/>
      <w:r w:rsidRPr="00483B2A">
        <w:rPr>
          <w:color w:val="000000" w:themeColor="text1"/>
        </w:rPr>
        <w:t xml:space="preserve">2.5. Правовые основания для предоставления </w:t>
      </w:r>
      <w:r w:rsidR="004C2410" w:rsidRPr="00483B2A">
        <w:rPr>
          <w:rFonts w:eastAsia="Calibri"/>
          <w:color w:val="000000" w:themeColor="text1"/>
        </w:rPr>
        <w:t>муниципальной</w:t>
      </w:r>
      <w:r w:rsidRPr="00483B2A">
        <w:rPr>
          <w:color w:val="000000" w:themeColor="text1"/>
        </w:rPr>
        <w:t xml:space="preserve"> услуги</w:t>
      </w:r>
      <w:bookmarkStart w:id="8" w:name="sub_121028"/>
      <w:bookmarkStart w:id="9" w:name="sub_1028"/>
      <w:bookmarkEnd w:id="7"/>
      <w:r w:rsidR="00FC0DD8" w:rsidRPr="00483B2A">
        <w:rPr>
          <w:color w:val="000000" w:themeColor="text1"/>
        </w:rPr>
        <w:t xml:space="preserve"> предусмо</w:t>
      </w:r>
      <w:r w:rsidR="00FC0DD8" w:rsidRPr="00483B2A">
        <w:rPr>
          <w:color w:val="000000" w:themeColor="text1"/>
        </w:rPr>
        <w:t>т</w:t>
      </w:r>
      <w:r w:rsidR="00FC0DD8" w:rsidRPr="00483B2A">
        <w:rPr>
          <w:color w:val="000000" w:themeColor="text1"/>
        </w:rPr>
        <w:t>рены</w:t>
      </w:r>
      <w:r w:rsidR="005B0009" w:rsidRPr="00483B2A">
        <w:rPr>
          <w:color w:val="000000" w:themeColor="text1"/>
        </w:rPr>
        <w:t>:</w:t>
      </w:r>
    </w:p>
    <w:p w:rsidR="005B0009" w:rsidRPr="00483B2A" w:rsidRDefault="002710F2" w:rsidP="00483B2A">
      <w:pPr>
        <w:widowControl w:val="0"/>
        <w:autoSpaceDE w:val="0"/>
        <w:autoSpaceDN w:val="0"/>
        <w:adjustRightInd w:val="0"/>
        <w:ind w:firstLine="567"/>
        <w:jc w:val="both"/>
        <w:rPr>
          <w:rFonts w:eastAsia="Calibri"/>
          <w:color w:val="000000" w:themeColor="text1"/>
        </w:rPr>
      </w:pPr>
      <w:r w:rsidRPr="00483B2A">
        <w:rPr>
          <w:rFonts w:eastAsia="Calibri"/>
          <w:color w:val="000000" w:themeColor="text1"/>
        </w:rPr>
        <w:t>-</w:t>
      </w:r>
      <w:r w:rsidR="005B0009" w:rsidRPr="00483B2A">
        <w:rPr>
          <w:rFonts w:eastAsia="Calibri"/>
          <w:color w:val="000000" w:themeColor="text1"/>
        </w:rPr>
        <w:t xml:space="preserve"> </w:t>
      </w:r>
      <w:r w:rsidR="0006715C" w:rsidRPr="00483B2A">
        <w:rPr>
          <w:rFonts w:eastAsia="Calibri"/>
          <w:color w:val="000000" w:themeColor="text1"/>
        </w:rPr>
        <w:t xml:space="preserve">Федеральный закон от 29.12.2006 </w:t>
      </w:r>
      <w:r w:rsidR="00461D4E" w:rsidRPr="00483B2A">
        <w:rPr>
          <w:rFonts w:eastAsia="Calibri"/>
          <w:color w:val="000000" w:themeColor="text1"/>
        </w:rPr>
        <w:t>№</w:t>
      </w:r>
      <w:r w:rsidR="0006715C" w:rsidRPr="00483B2A">
        <w:rPr>
          <w:rFonts w:eastAsia="Calibri"/>
          <w:color w:val="000000" w:themeColor="text1"/>
        </w:rPr>
        <w:t xml:space="preserve"> 256-ФЗ </w:t>
      </w:r>
      <w:r w:rsidR="00461D4E" w:rsidRPr="00483B2A">
        <w:rPr>
          <w:rFonts w:eastAsia="Calibri"/>
          <w:color w:val="000000" w:themeColor="text1"/>
        </w:rPr>
        <w:t>«</w:t>
      </w:r>
      <w:r w:rsidR="0006715C" w:rsidRPr="00483B2A">
        <w:rPr>
          <w:rFonts w:eastAsia="Calibri"/>
          <w:color w:val="000000" w:themeColor="text1"/>
        </w:rPr>
        <w:t>О дополнительных мерах гос</w:t>
      </w:r>
      <w:r w:rsidR="0006715C" w:rsidRPr="00483B2A">
        <w:rPr>
          <w:rFonts w:eastAsia="Calibri"/>
          <w:color w:val="000000" w:themeColor="text1"/>
        </w:rPr>
        <w:t>у</w:t>
      </w:r>
      <w:r w:rsidR="0006715C" w:rsidRPr="00483B2A">
        <w:rPr>
          <w:rFonts w:eastAsia="Calibri"/>
          <w:color w:val="000000" w:themeColor="text1"/>
        </w:rPr>
        <w:t>дарственной поддержки семей, имеющих детей</w:t>
      </w:r>
      <w:r w:rsidR="00461D4E" w:rsidRPr="00483B2A">
        <w:rPr>
          <w:rFonts w:eastAsia="Calibri"/>
          <w:color w:val="000000" w:themeColor="text1"/>
        </w:rPr>
        <w:t>»</w:t>
      </w:r>
      <w:r w:rsidR="005B0009" w:rsidRPr="00483B2A">
        <w:rPr>
          <w:rFonts w:eastAsia="Calibri"/>
          <w:color w:val="000000" w:themeColor="text1"/>
        </w:rPr>
        <w:t>;</w:t>
      </w:r>
    </w:p>
    <w:p w:rsidR="0006715C" w:rsidRPr="00483B2A" w:rsidRDefault="002710F2" w:rsidP="00483B2A">
      <w:pPr>
        <w:widowControl w:val="0"/>
        <w:autoSpaceDE w:val="0"/>
        <w:autoSpaceDN w:val="0"/>
        <w:adjustRightInd w:val="0"/>
        <w:ind w:firstLine="567"/>
        <w:jc w:val="both"/>
        <w:rPr>
          <w:rFonts w:eastAsia="Calibri"/>
          <w:color w:val="000000" w:themeColor="text1"/>
        </w:rPr>
      </w:pPr>
      <w:r w:rsidRPr="00483B2A">
        <w:rPr>
          <w:rFonts w:eastAsia="Calibri"/>
          <w:color w:val="000000" w:themeColor="text1"/>
        </w:rPr>
        <w:t>-</w:t>
      </w:r>
      <w:r w:rsidR="0006715C" w:rsidRPr="00483B2A">
        <w:rPr>
          <w:rFonts w:eastAsia="Calibri"/>
          <w:color w:val="000000" w:themeColor="text1"/>
        </w:rPr>
        <w:t xml:space="preserve"> </w:t>
      </w:r>
      <w:r w:rsidR="00A72DC5" w:rsidRPr="00483B2A">
        <w:rPr>
          <w:rFonts w:eastAsia="Calibri"/>
          <w:color w:val="000000" w:themeColor="text1"/>
        </w:rPr>
        <w:t>п</w:t>
      </w:r>
      <w:r w:rsidR="0006715C" w:rsidRPr="00483B2A">
        <w:rPr>
          <w:rFonts w:eastAsia="Calibri"/>
          <w:color w:val="000000" w:themeColor="text1"/>
        </w:rPr>
        <w:t>остановление Правительства Р</w:t>
      </w:r>
      <w:r w:rsidRPr="00483B2A">
        <w:rPr>
          <w:rFonts w:eastAsia="Calibri"/>
          <w:color w:val="000000" w:themeColor="text1"/>
        </w:rPr>
        <w:t xml:space="preserve">оссийской </w:t>
      </w:r>
      <w:r w:rsidR="0006715C" w:rsidRPr="00483B2A">
        <w:rPr>
          <w:rFonts w:eastAsia="Calibri"/>
          <w:color w:val="000000" w:themeColor="text1"/>
        </w:rPr>
        <w:t>Ф</w:t>
      </w:r>
      <w:r w:rsidRPr="00483B2A">
        <w:rPr>
          <w:rFonts w:eastAsia="Calibri"/>
          <w:color w:val="000000" w:themeColor="text1"/>
        </w:rPr>
        <w:t>едерации</w:t>
      </w:r>
      <w:r w:rsidR="0006715C" w:rsidRPr="00483B2A">
        <w:rPr>
          <w:rFonts w:eastAsia="Calibri"/>
          <w:color w:val="000000" w:themeColor="text1"/>
        </w:rPr>
        <w:t xml:space="preserve"> от 18.08.2011 </w:t>
      </w:r>
      <w:r w:rsidR="00461D4E" w:rsidRPr="00483B2A">
        <w:rPr>
          <w:rFonts w:eastAsia="Calibri"/>
          <w:color w:val="000000" w:themeColor="text1"/>
        </w:rPr>
        <w:t>№</w:t>
      </w:r>
      <w:r w:rsidR="0006715C" w:rsidRPr="00483B2A">
        <w:rPr>
          <w:rFonts w:eastAsia="Calibri"/>
          <w:color w:val="000000" w:themeColor="text1"/>
        </w:rPr>
        <w:t xml:space="preserve"> 686 </w:t>
      </w:r>
      <w:r w:rsidR="00461D4E" w:rsidRPr="00483B2A">
        <w:rPr>
          <w:rFonts w:eastAsia="Calibri"/>
          <w:color w:val="000000" w:themeColor="text1"/>
        </w:rPr>
        <w:t>«</w:t>
      </w:r>
      <w:r w:rsidR="0006715C" w:rsidRPr="00483B2A">
        <w:rPr>
          <w:rFonts w:eastAsia="Calibri"/>
          <w:color w:val="000000" w:themeColor="text1"/>
        </w:rPr>
        <w:t>Об утверждении Правил выдачи документа, подтверждающего проведение основных р</w:t>
      </w:r>
      <w:r w:rsidR="0006715C" w:rsidRPr="00483B2A">
        <w:rPr>
          <w:rFonts w:eastAsia="Calibri"/>
          <w:color w:val="000000" w:themeColor="text1"/>
        </w:rPr>
        <w:t>а</w:t>
      </w:r>
      <w:r w:rsidR="0006715C" w:rsidRPr="00483B2A">
        <w:rPr>
          <w:rFonts w:eastAsia="Calibri"/>
          <w:color w:val="000000" w:themeColor="text1"/>
        </w:rPr>
        <w:t>бот по строительству (реконструкции) объекта индивидуального жилищного стро</w:t>
      </w:r>
      <w:r w:rsidR="0006715C" w:rsidRPr="00483B2A">
        <w:rPr>
          <w:rFonts w:eastAsia="Calibri"/>
          <w:color w:val="000000" w:themeColor="text1"/>
        </w:rPr>
        <w:t>и</w:t>
      </w:r>
      <w:r w:rsidR="0006715C" w:rsidRPr="00483B2A">
        <w:rPr>
          <w:rFonts w:eastAsia="Calibri"/>
          <w:color w:val="000000" w:themeColor="text1"/>
        </w:rPr>
        <w:t>тельства, осуществляемому с привлечением средств материнского (семейного) кап</w:t>
      </w:r>
      <w:r w:rsidR="0006715C" w:rsidRPr="00483B2A">
        <w:rPr>
          <w:rFonts w:eastAsia="Calibri"/>
          <w:color w:val="000000" w:themeColor="text1"/>
        </w:rPr>
        <w:t>и</w:t>
      </w:r>
      <w:r w:rsidR="0006715C" w:rsidRPr="00483B2A">
        <w:rPr>
          <w:rFonts w:eastAsia="Calibri"/>
          <w:color w:val="000000" w:themeColor="text1"/>
        </w:rPr>
        <w:t>тала</w:t>
      </w:r>
      <w:r w:rsidR="00461D4E" w:rsidRPr="00483B2A">
        <w:rPr>
          <w:rFonts w:eastAsia="Calibri"/>
          <w:color w:val="000000" w:themeColor="text1"/>
        </w:rPr>
        <w:t>»;</w:t>
      </w:r>
    </w:p>
    <w:p w:rsidR="0006715C" w:rsidRPr="00483B2A" w:rsidRDefault="002710F2" w:rsidP="00483B2A">
      <w:pPr>
        <w:autoSpaceDE w:val="0"/>
        <w:autoSpaceDN w:val="0"/>
        <w:adjustRightInd w:val="0"/>
        <w:ind w:firstLine="567"/>
        <w:jc w:val="both"/>
        <w:rPr>
          <w:color w:val="000000" w:themeColor="text1"/>
        </w:rPr>
      </w:pPr>
      <w:r w:rsidRPr="00483B2A">
        <w:rPr>
          <w:rFonts w:eastAsia="Calibri"/>
          <w:color w:val="000000" w:themeColor="text1"/>
        </w:rPr>
        <w:t>-</w:t>
      </w:r>
      <w:r w:rsidR="00D142DE" w:rsidRPr="00483B2A">
        <w:rPr>
          <w:rFonts w:eastAsia="Calibri"/>
          <w:color w:val="000000" w:themeColor="text1"/>
        </w:rPr>
        <w:t xml:space="preserve"> </w:t>
      </w:r>
      <w:r w:rsidR="00A72DC5" w:rsidRPr="00483B2A">
        <w:rPr>
          <w:rFonts w:eastAsia="Calibri"/>
          <w:color w:val="000000" w:themeColor="text1"/>
        </w:rPr>
        <w:t>п</w:t>
      </w:r>
      <w:r w:rsidR="00B50483" w:rsidRPr="00483B2A">
        <w:rPr>
          <w:color w:val="000000" w:themeColor="text1"/>
        </w:rPr>
        <w:t>риказ Минстроя России от 08.06.2021 № 362/</w:t>
      </w:r>
      <w:proofErr w:type="spellStart"/>
      <w:proofErr w:type="gramStart"/>
      <w:r w:rsidR="00B50483" w:rsidRPr="00483B2A">
        <w:rPr>
          <w:color w:val="000000" w:themeColor="text1"/>
        </w:rPr>
        <w:t>пр</w:t>
      </w:r>
      <w:proofErr w:type="spellEnd"/>
      <w:proofErr w:type="gramEnd"/>
      <w:r w:rsidR="00B50483" w:rsidRPr="00483B2A">
        <w:rPr>
          <w:color w:val="000000" w:themeColor="text1"/>
        </w:rPr>
        <w:t xml:space="preserve"> «Об утверждении формы д</w:t>
      </w:r>
      <w:r w:rsidR="00B50483" w:rsidRPr="00483B2A">
        <w:rPr>
          <w:color w:val="000000" w:themeColor="text1"/>
        </w:rPr>
        <w:t>о</w:t>
      </w:r>
      <w:r w:rsidR="00B50483" w:rsidRPr="00483B2A">
        <w:rPr>
          <w:color w:val="000000" w:themeColor="text1"/>
        </w:rPr>
        <w:t>кумента, подтверждающего проведение основных работ по строительству объекта и</w:t>
      </w:r>
      <w:r w:rsidR="00B50483" w:rsidRPr="00483B2A">
        <w:rPr>
          <w:color w:val="000000" w:themeColor="text1"/>
        </w:rPr>
        <w:t>н</w:t>
      </w:r>
      <w:r w:rsidR="00B50483" w:rsidRPr="00483B2A">
        <w:rPr>
          <w:color w:val="000000" w:themeColor="text1"/>
        </w:rPr>
        <w:t>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w:t>
      </w:r>
      <w:r w:rsidR="00B50483" w:rsidRPr="00483B2A">
        <w:rPr>
          <w:color w:val="000000" w:themeColor="text1"/>
        </w:rPr>
        <w:t>о</w:t>
      </w:r>
      <w:r w:rsidR="00B50483" w:rsidRPr="00483B2A">
        <w:rPr>
          <w:color w:val="000000" w:themeColor="text1"/>
        </w:rPr>
        <w:t>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w:t>
      </w:r>
      <w:r w:rsidR="00B50483" w:rsidRPr="00483B2A">
        <w:rPr>
          <w:color w:val="000000" w:themeColor="text1"/>
        </w:rPr>
        <w:t>р</w:t>
      </w:r>
      <w:r w:rsidR="00B50483" w:rsidRPr="00483B2A">
        <w:rPr>
          <w:color w:val="000000" w:themeColor="text1"/>
        </w:rPr>
        <w:t>му площади жилого помещения, устанавливаемую в соответствии с жилищным зак</w:t>
      </w:r>
      <w:r w:rsidR="00B50483" w:rsidRPr="00483B2A">
        <w:rPr>
          <w:color w:val="000000" w:themeColor="text1"/>
        </w:rPr>
        <w:t>о</w:t>
      </w:r>
      <w:r w:rsidR="00B50483" w:rsidRPr="00483B2A">
        <w:rPr>
          <w:color w:val="000000" w:themeColor="text1"/>
        </w:rPr>
        <w:t>нодательством Российской Федерации»</w:t>
      </w:r>
      <w:r w:rsidR="00D67BFA" w:rsidRPr="00483B2A">
        <w:rPr>
          <w:color w:val="000000" w:themeColor="text1"/>
        </w:rPr>
        <w:t xml:space="preserve"> (далее – Приказ Минстроя РФ от 08.06.2021 № 362/</w:t>
      </w:r>
      <w:proofErr w:type="spellStart"/>
      <w:proofErr w:type="gramStart"/>
      <w:r w:rsidR="00D67BFA" w:rsidRPr="00483B2A">
        <w:rPr>
          <w:color w:val="000000" w:themeColor="text1"/>
        </w:rPr>
        <w:t>пр</w:t>
      </w:r>
      <w:proofErr w:type="spellEnd"/>
      <w:proofErr w:type="gramEnd"/>
      <w:r w:rsidR="00D67BFA" w:rsidRPr="00483B2A">
        <w:rPr>
          <w:color w:val="000000" w:themeColor="text1"/>
        </w:rPr>
        <w:t>)</w:t>
      </w:r>
      <w:r w:rsidR="00461D4E" w:rsidRPr="00483B2A">
        <w:rPr>
          <w:rFonts w:eastAsia="Calibri"/>
          <w:color w:val="000000" w:themeColor="text1"/>
        </w:rPr>
        <w:t>.</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val="x-none" w:eastAsia="x-none"/>
        </w:rPr>
        <w:t>2.</w:t>
      </w:r>
      <w:r w:rsidRPr="00483B2A">
        <w:rPr>
          <w:color w:val="000000" w:themeColor="text1"/>
          <w:lang w:eastAsia="x-none"/>
        </w:rPr>
        <w:t>6</w:t>
      </w:r>
      <w:r w:rsidRPr="00483B2A">
        <w:rPr>
          <w:color w:val="000000" w:themeColor="text1"/>
          <w:lang w:val="x-none" w:eastAsia="x-none"/>
        </w:rPr>
        <w:t xml:space="preserve">. </w:t>
      </w:r>
      <w:r w:rsidRPr="00483B2A">
        <w:rPr>
          <w:color w:val="000000" w:themeColor="text1"/>
          <w:lang w:eastAsia="x-none"/>
        </w:rPr>
        <w:t>Исчерпывающий перечень документов, необходимых в соответствии с зак</w:t>
      </w:r>
      <w:r w:rsidRPr="00483B2A">
        <w:rPr>
          <w:color w:val="000000" w:themeColor="text1"/>
          <w:lang w:eastAsia="x-none"/>
        </w:rPr>
        <w:t>о</w:t>
      </w:r>
      <w:r w:rsidRPr="00483B2A">
        <w:rPr>
          <w:color w:val="000000" w:themeColor="text1"/>
          <w:lang w:eastAsia="x-none"/>
        </w:rPr>
        <w:t xml:space="preserve">нодательными или иными нормативными правовыми актами для предоставления </w:t>
      </w:r>
      <w:r w:rsidR="004C2410" w:rsidRPr="00483B2A">
        <w:rPr>
          <w:rFonts w:eastAsia="Calibri"/>
          <w:color w:val="000000" w:themeColor="text1"/>
        </w:rPr>
        <w:t>м</w:t>
      </w:r>
      <w:r w:rsidR="004C2410" w:rsidRPr="00483B2A">
        <w:rPr>
          <w:rFonts w:eastAsia="Calibri"/>
          <w:color w:val="000000" w:themeColor="text1"/>
        </w:rPr>
        <w:t>у</w:t>
      </w:r>
      <w:r w:rsidR="004C2410" w:rsidRPr="00483B2A">
        <w:rPr>
          <w:rFonts w:eastAsia="Calibri"/>
          <w:color w:val="000000" w:themeColor="text1"/>
        </w:rPr>
        <w:t>ниципальной</w:t>
      </w:r>
      <w:r w:rsidR="00BE521B" w:rsidRPr="00483B2A">
        <w:rPr>
          <w:color w:val="000000" w:themeColor="text1"/>
          <w:lang w:eastAsia="x-none"/>
        </w:rPr>
        <w:t xml:space="preserve"> </w:t>
      </w:r>
      <w:r w:rsidRPr="00483B2A">
        <w:rPr>
          <w:color w:val="000000" w:themeColor="text1"/>
          <w:lang w:eastAsia="x-none"/>
        </w:rPr>
        <w:t>ус</w:t>
      </w:r>
      <w:r w:rsidR="00A72DC5" w:rsidRPr="00483B2A">
        <w:rPr>
          <w:color w:val="000000" w:themeColor="text1"/>
          <w:lang w:eastAsia="x-none"/>
        </w:rPr>
        <w:t>луги, подлежащих представлению З</w:t>
      </w:r>
      <w:r w:rsidRPr="00483B2A">
        <w:rPr>
          <w:color w:val="000000" w:themeColor="text1"/>
          <w:lang w:eastAsia="x-none"/>
        </w:rPr>
        <w:t>аявителем</w:t>
      </w:r>
      <w:r w:rsidR="00615E1A" w:rsidRPr="00483B2A">
        <w:rPr>
          <w:color w:val="000000" w:themeColor="text1"/>
          <w:lang w:eastAsia="x-none"/>
        </w:rPr>
        <w:t>:</w:t>
      </w:r>
    </w:p>
    <w:p w:rsidR="00985118" w:rsidRPr="00483B2A" w:rsidRDefault="00985118" w:rsidP="00483B2A">
      <w:pPr>
        <w:tabs>
          <w:tab w:val="left" w:pos="142"/>
          <w:tab w:val="left" w:pos="284"/>
        </w:tabs>
        <w:ind w:firstLine="567"/>
        <w:jc w:val="both"/>
        <w:rPr>
          <w:color w:val="000000" w:themeColor="text1"/>
        </w:rPr>
      </w:pPr>
      <w:r w:rsidRPr="00483B2A">
        <w:rPr>
          <w:color w:val="000000" w:themeColor="text1"/>
        </w:rPr>
        <w:t>1) документ, удостоверяющий личность</w:t>
      </w:r>
      <w:r w:rsidR="009553B1" w:rsidRPr="00483B2A">
        <w:rPr>
          <w:color w:val="000000" w:themeColor="text1"/>
        </w:rPr>
        <w:t xml:space="preserve"> </w:t>
      </w:r>
      <w:r w:rsidR="00A72DC5" w:rsidRPr="00483B2A">
        <w:rPr>
          <w:color w:val="000000" w:themeColor="text1"/>
        </w:rPr>
        <w:t>З</w:t>
      </w:r>
      <w:r w:rsidR="009553B1" w:rsidRPr="00483B2A">
        <w:rPr>
          <w:rFonts w:eastAsia="Calibri"/>
          <w:bCs/>
          <w:color w:val="000000" w:themeColor="text1"/>
          <w:lang w:eastAsia="en-US"/>
        </w:rPr>
        <w:t xml:space="preserve">аявителя или представителя </w:t>
      </w:r>
      <w:r w:rsidR="00A72DC5" w:rsidRPr="00483B2A">
        <w:rPr>
          <w:rFonts w:eastAsia="Calibri"/>
          <w:bCs/>
          <w:color w:val="000000" w:themeColor="text1"/>
          <w:lang w:eastAsia="en-US"/>
        </w:rPr>
        <w:t>З</w:t>
      </w:r>
      <w:r w:rsidR="009553B1" w:rsidRPr="00483B2A">
        <w:rPr>
          <w:rFonts w:eastAsia="Calibri"/>
          <w:bCs/>
          <w:color w:val="000000" w:themeColor="text1"/>
          <w:lang w:eastAsia="en-US"/>
        </w:rPr>
        <w:t>аявителя, в случае представления заявления и прилагаемых к нему документов посредством личного обращения. В случае направления зая</w:t>
      </w:r>
      <w:r w:rsidR="00A72DC5" w:rsidRPr="00483B2A">
        <w:rPr>
          <w:rFonts w:eastAsia="Calibri"/>
          <w:bCs/>
          <w:color w:val="000000" w:themeColor="text1"/>
          <w:lang w:eastAsia="en-US"/>
        </w:rPr>
        <w:t>вления посредством ЕПГУ/ПГУ ЛО</w:t>
      </w:r>
      <w:r w:rsidR="002710F2" w:rsidRPr="00483B2A">
        <w:rPr>
          <w:rFonts w:eastAsia="Calibri"/>
          <w:bCs/>
          <w:color w:val="000000" w:themeColor="text1"/>
          <w:lang w:eastAsia="en-US"/>
        </w:rPr>
        <w:t>:</w:t>
      </w:r>
      <w:r w:rsidR="00A72DC5" w:rsidRPr="00483B2A">
        <w:rPr>
          <w:rFonts w:eastAsia="Calibri"/>
          <w:bCs/>
          <w:color w:val="000000" w:themeColor="text1"/>
          <w:lang w:eastAsia="en-US"/>
        </w:rPr>
        <w:t xml:space="preserve"> </w:t>
      </w:r>
      <w:r w:rsidR="009553B1" w:rsidRPr="00483B2A">
        <w:rPr>
          <w:rFonts w:eastAsia="Calibri"/>
          <w:bCs/>
          <w:color w:val="000000" w:themeColor="text1"/>
          <w:lang w:eastAsia="en-US"/>
        </w:rPr>
        <w:t>д</w:t>
      </w:r>
      <w:r w:rsidR="009553B1" w:rsidRPr="00483B2A">
        <w:rPr>
          <w:rFonts w:eastAsia="Calibri"/>
          <w:bCs/>
          <w:color w:val="000000" w:themeColor="text1"/>
          <w:lang w:eastAsia="en-US"/>
        </w:rPr>
        <w:t>о</w:t>
      </w:r>
      <w:r w:rsidR="009553B1" w:rsidRPr="00483B2A">
        <w:rPr>
          <w:rFonts w:eastAsia="Calibri"/>
          <w:bCs/>
          <w:color w:val="000000" w:themeColor="text1"/>
          <w:lang w:eastAsia="en-US"/>
        </w:rPr>
        <w:t>кум</w:t>
      </w:r>
      <w:r w:rsidR="00A72DC5" w:rsidRPr="00483B2A">
        <w:rPr>
          <w:rFonts w:eastAsia="Calibri"/>
          <w:bCs/>
          <w:color w:val="000000" w:themeColor="text1"/>
          <w:lang w:eastAsia="en-US"/>
        </w:rPr>
        <w:t>ент, удостоверяющий личность З</w:t>
      </w:r>
      <w:r w:rsidR="009553B1" w:rsidRPr="00483B2A">
        <w:rPr>
          <w:rFonts w:eastAsia="Calibri"/>
          <w:bCs/>
          <w:color w:val="000000" w:themeColor="text1"/>
          <w:lang w:eastAsia="en-US"/>
        </w:rPr>
        <w:t>аявителя, представителя</w:t>
      </w:r>
      <w:r w:rsidR="002710F2" w:rsidRPr="00483B2A">
        <w:rPr>
          <w:rFonts w:eastAsia="Calibri"/>
          <w:bCs/>
          <w:color w:val="000000" w:themeColor="text1"/>
          <w:lang w:eastAsia="en-US"/>
        </w:rPr>
        <w:t xml:space="preserve"> заявителя</w:t>
      </w:r>
      <w:r w:rsidR="009553B1" w:rsidRPr="00483B2A">
        <w:rPr>
          <w:rFonts w:eastAsia="Calibri"/>
          <w:bCs/>
          <w:color w:val="000000" w:themeColor="text1"/>
          <w:lang w:eastAsia="en-US"/>
        </w:rPr>
        <w:t xml:space="preserve"> формиру</w:t>
      </w:r>
      <w:r w:rsidR="00A72DC5" w:rsidRPr="00483B2A">
        <w:rPr>
          <w:rFonts w:eastAsia="Calibri"/>
          <w:bCs/>
          <w:color w:val="000000" w:themeColor="text1"/>
          <w:lang w:eastAsia="en-US"/>
        </w:rPr>
        <w:t>е</w:t>
      </w:r>
      <w:r w:rsidR="009553B1" w:rsidRPr="00483B2A">
        <w:rPr>
          <w:rFonts w:eastAsia="Calibri"/>
          <w:bCs/>
          <w:color w:val="000000" w:themeColor="text1"/>
          <w:lang w:eastAsia="en-US"/>
        </w:rPr>
        <w:t>тся при подтверждении учетной записи в ЕСИА из состава соответствующих данных ук</w:t>
      </w:r>
      <w:r w:rsidR="009553B1" w:rsidRPr="00483B2A">
        <w:rPr>
          <w:rFonts w:eastAsia="Calibri"/>
          <w:bCs/>
          <w:color w:val="000000" w:themeColor="text1"/>
          <w:lang w:eastAsia="en-US"/>
        </w:rPr>
        <w:t>а</w:t>
      </w:r>
      <w:r w:rsidR="009553B1" w:rsidRPr="00483B2A">
        <w:rPr>
          <w:rFonts w:eastAsia="Calibri"/>
          <w:bCs/>
          <w:color w:val="000000" w:themeColor="text1"/>
          <w:lang w:eastAsia="en-US"/>
        </w:rPr>
        <w:t xml:space="preserve">занной учетной </w:t>
      </w:r>
      <w:proofErr w:type="gramStart"/>
      <w:r w:rsidR="009553B1" w:rsidRPr="00483B2A">
        <w:rPr>
          <w:rFonts w:eastAsia="Calibri"/>
          <w:bCs/>
          <w:color w:val="000000" w:themeColor="text1"/>
          <w:lang w:eastAsia="en-US"/>
        </w:rPr>
        <w:t>записи</w:t>
      </w:r>
      <w:proofErr w:type="gramEnd"/>
      <w:r w:rsidR="009553B1" w:rsidRPr="00483B2A">
        <w:rPr>
          <w:rFonts w:eastAsia="Calibri"/>
          <w:bCs/>
          <w:color w:val="000000" w:themeColor="text1"/>
          <w:lang w:eastAsia="en-US"/>
        </w:rPr>
        <w:t xml:space="preserve"> и могут быть проверены путем направления запроса с испол</w:t>
      </w:r>
      <w:r w:rsidR="009553B1" w:rsidRPr="00483B2A">
        <w:rPr>
          <w:rFonts w:eastAsia="Calibri"/>
          <w:bCs/>
          <w:color w:val="000000" w:themeColor="text1"/>
          <w:lang w:eastAsia="en-US"/>
        </w:rPr>
        <w:t>ь</w:t>
      </w:r>
      <w:r w:rsidR="009553B1" w:rsidRPr="00483B2A">
        <w:rPr>
          <w:rFonts w:eastAsia="Calibri"/>
          <w:bCs/>
          <w:color w:val="000000" w:themeColor="text1"/>
          <w:lang w:eastAsia="en-US"/>
        </w:rPr>
        <w:t>зованием системы межведомственного электронного взаимодействия</w:t>
      </w:r>
      <w:r w:rsidRPr="00483B2A">
        <w:rPr>
          <w:color w:val="000000" w:themeColor="text1"/>
        </w:rPr>
        <w:t>;</w:t>
      </w:r>
    </w:p>
    <w:p w:rsidR="00985118" w:rsidRPr="00483B2A" w:rsidRDefault="00985118" w:rsidP="00483B2A">
      <w:pPr>
        <w:tabs>
          <w:tab w:val="left" w:pos="142"/>
          <w:tab w:val="left" w:pos="284"/>
        </w:tabs>
        <w:ind w:firstLine="567"/>
        <w:jc w:val="both"/>
        <w:rPr>
          <w:color w:val="000000" w:themeColor="text1"/>
        </w:rPr>
      </w:pPr>
      <w:r w:rsidRPr="00483B2A">
        <w:rPr>
          <w:color w:val="000000" w:themeColor="text1"/>
        </w:rPr>
        <w:t>2) заявление:</w:t>
      </w:r>
    </w:p>
    <w:p w:rsidR="00985118" w:rsidRPr="00483B2A" w:rsidRDefault="00985118" w:rsidP="00483B2A">
      <w:pPr>
        <w:tabs>
          <w:tab w:val="left" w:pos="142"/>
          <w:tab w:val="left" w:pos="284"/>
        </w:tabs>
        <w:ind w:firstLine="567"/>
        <w:jc w:val="both"/>
        <w:rPr>
          <w:color w:val="000000" w:themeColor="text1"/>
        </w:rPr>
      </w:pPr>
      <w:r w:rsidRPr="00483B2A">
        <w:rPr>
          <w:color w:val="000000" w:themeColor="text1"/>
        </w:rPr>
        <w:t>- в форме документа на бумажном носителе по форме согласно пр</w:t>
      </w:r>
      <w:r w:rsidR="00A72DC5" w:rsidRPr="00483B2A">
        <w:rPr>
          <w:color w:val="000000" w:themeColor="text1"/>
        </w:rPr>
        <w:t>иложению 3 к настоящему а</w:t>
      </w:r>
      <w:r w:rsidRPr="00483B2A">
        <w:rPr>
          <w:color w:val="000000" w:themeColor="text1"/>
        </w:rPr>
        <w:t>дминистративному регламенту;</w:t>
      </w:r>
    </w:p>
    <w:p w:rsidR="00985118" w:rsidRPr="00483B2A" w:rsidRDefault="00985118" w:rsidP="00483B2A">
      <w:pPr>
        <w:tabs>
          <w:tab w:val="left" w:pos="142"/>
          <w:tab w:val="left" w:pos="284"/>
        </w:tabs>
        <w:ind w:firstLine="567"/>
        <w:jc w:val="both"/>
        <w:rPr>
          <w:color w:val="000000" w:themeColor="text1"/>
        </w:rPr>
      </w:pPr>
      <w:r w:rsidRPr="00483B2A">
        <w:rPr>
          <w:color w:val="000000" w:themeColor="text1"/>
        </w:rPr>
        <w:t xml:space="preserve">- в электронной форме (заполняется посредством внесения соответствующих сведений в интерактивную форму), </w:t>
      </w:r>
      <w:proofErr w:type="gramStart"/>
      <w:r w:rsidRPr="00483B2A">
        <w:rPr>
          <w:color w:val="000000" w:themeColor="text1"/>
        </w:rPr>
        <w:t>подписанное</w:t>
      </w:r>
      <w:proofErr w:type="gramEnd"/>
      <w:r w:rsidRPr="00483B2A">
        <w:rPr>
          <w:color w:val="000000" w:themeColor="text1"/>
        </w:rPr>
        <w:t xml:space="preserve"> в соответствии с требованиями Ф</w:t>
      </w:r>
      <w:r w:rsidRPr="00483B2A">
        <w:rPr>
          <w:color w:val="000000" w:themeColor="text1"/>
        </w:rPr>
        <w:t>е</w:t>
      </w:r>
      <w:r w:rsidRPr="00483B2A">
        <w:rPr>
          <w:color w:val="000000" w:themeColor="text1"/>
        </w:rPr>
        <w:t xml:space="preserve">дерального закона от 06.04.2011 № 63-ФЗ, при обращении посредством </w:t>
      </w:r>
      <w:r w:rsidR="005D3AA6" w:rsidRPr="00483B2A">
        <w:rPr>
          <w:color w:val="000000" w:themeColor="text1"/>
        </w:rPr>
        <w:t>ЕПГУ/</w:t>
      </w:r>
      <w:r w:rsidRPr="00483B2A">
        <w:rPr>
          <w:color w:val="000000" w:themeColor="text1"/>
        </w:rPr>
        <w:t>ПГУ ЛО;</w:t>
      </w:r>
    </w:p>
    <w:p w:rsidR="00985118" w:rsidRPr="00483B2A" w:rsidRDefault="00985118" w:rsidP="00483B2A">
      <w:pPr>
        <w:tabs>
          <w:tab w:val="left" w:pos="142"/>
          <w:tab w:val="left" w:pos="284"/>
        </w:tabs>
        <w:ind w:firstLine="567"/>
        <w:jc w:val="both"/>
        <w:rPr>
          <w:color w:val="000000" w:themeColor="text1"/>
        </w:rPr>
      </w:pPr>
      <w:r w:rsidRPr="00483B2A">
        <w:rPr>
          <w:color w:val="000000" w:themeColor="text1"/>
        </w:rPr>
        <w:t>3)</w:t>
      </w:r>
      <w:r w:rsidR="00A72DC5" w:rsidRPr="00483B2A">
        <w:rPr>
          <w:color w:val="000000" w:themeColor="text1"/>
        </w:rPr>
        <w:t xml:space="preserve"> </w:t>
      </w:r>
      <w:r w:rsidRPr="00483B2A">
        <w:rPr>
          <w:color w:val="000000" w:themeColor="text1"/>
        </w:rPr>
        <w:t>документ, подтверждающий полномочи</w:t>
      </w:r>
      <w:r w:rsidR="00A72DC5" w:rsidRPr="00483B2A">
        <w:rPr>
          <w:color w:val="000000" w:themeColor="text1"/>
        </w:rPr>
        <w:t>я представителя (если от имени З</w:t>
      </w:r>
      <w:r w:rsidRPr="00483B2A">
        <w:rPr>
          <w:color w:val="000000" w:themeColor="text1"/>
        </w:rPr>
        <w:t>аяв</w:t>
      </w:r>
      <w:r w:rsidRPr="00483B2A">
        <w:rPr>
          <w:color w:val="000000" w:themeColor="text1"/>
        </w:rPr>
        <w:t>и</w:t>
      </w:r>
      <w:r w:rsidRPr="00483B2A">
        <w:rPr>
          <w:color w:val="000000" w:themeColor="text1"/>
        </w:rPr>
        <w:t>теля действует представитель);</w:t>
      </w:r>
    </w:p>
    <w:p w:rsidR="00985118" w:rsidRPr="00483B2A" w:rsidRDefault="00985118" w:rsidP="00483B2A">
      <w:pPr>
        <w:tabs>
          <w:tab w:val="left" w:pos="142"/>
          <w:tab w:val="left" w:pos="284"/>
        </w:tabs>
        <w:ind w:firstLine="567"/>
        <w:jc w:val="both"/>
        <w:rPr>
          <w:color w:val="000000" w:themeColor="text1"/>
        </w:rPr>
      </w:pPr>
      <w:r w:rsidRPr="00483B2A">
        <w:rPr>
          <w:color w:val="000000" w:themeColor="text1"/>
        </w:rPr>
        <w:lastRenderedPageBreak/>
        <w:t>4) копии правоустанавливающих документов, если право не зарегистрировано в Едином государственном реестре недвижимости.</w:t>
      </w:r>
    </w:p>
    <w:p w:rsidR="00F26724" w:rsidRPr="00483B2A" w:rsidRDefault="00F26724" w:rsidP="00483B2A">
      <w:pPr>
        <w:tabs>
          <w:tab w:val="left" w:pos="142"/>
          <w:tab w:val="left" w:pos="284"/>
        </w:tabs>
        <w:ind w:firstLine="567"/>
        <w:jc w:val="both"/>
        <w:rPr>
          <w:rFonts w:eastAsia="Calibri"/>
          <w:color w:val="000000" w:themeColor="text1"/>
        </w:rPr>
      </w:pPr>
      <w:r w:rsidRPr="00483B2A">
        <w:rPr>
          <w:color w:val="000000" w:themeColor="text1"/>
        </w:rPr>
        <w:t xml:space="preserve">2.7. </w:t>
      </w:r>
      <w:r w:rsidR="00714EEC" w:rsidRPr="00483B2A">
        <w:rPr>
          <w:color w:val="000000" w:themeColor="text1"/>
        </w:rPr>
        <w:t>Исчерпывающий перечень документов, необходимых в соответствии с зак</w:t>
      </w:r>
      <w:r w:rsidR="00714EEC" w:rsidRPr="00483B2A">
        <w:rPr>
          <w:color w:val="000000" w:themeColor="text1"/>
        </w:rPr>
        <w:t>о</w:t>
      </w:r>
      <w:r w:rsidR="00714EEC" w:rsidRPr="00483B2A">
        <w:rPr>
          <w:color w:val="000000" w:themeColor="text1"/>
        </w:rPr>
        <w:t>нодательными или иными нормативными правовыми актами для предоставления м</w:t>
      </w:r>
      <w:r w:rsidR="00714EEC" w:rsidRPr="00483B2A">
        <w:rPr>
          <w:color w:val="000000" w:themeColor="text1"/>
        </w:rPr>
        <w:t>у</w:t>
      </w:r>
      <w:r w:rsidR="00714EEC" w:rsidRPr="00483B2A">
        <w:rPr>
          <w:color w:val="000000" w:themeColor="text1"/>
        </w:rPr>
        <w:t>ниципальной услуги, находящихся в распоряжении государственных органов и по</w:t>
      </w:r>
      <w:r w:rsidR="00714EEC" w:rsidRPr="00483B2A">
        <w:rPr>
          <w:color w:val="000000" w:themeColor="text1"/>
        </w:rPr>
        <w:t>д</w:t>
      </w:r>
      <w:r w:rsidR="00714EEC" w:rsidRPr="00483B2A">
        <w:rPr>
          <w:color w:val="000000" w:themeColor="text1"/>
        </w:rPr>
        <w:t>лежащих представлению в рамках межведомственного</w:t>
      </w:r>
      <w:r w:rsidR="00A72DC5" w:rsidRPr="00483B2A">
        <w:rPr>
          <w:color w:val="000000" w:themeColor="text1"/>
        </w:rPr>
        <w:t xml:space="preserve"> информационного взаимоде</w:t>
      </w:r>
      <w:r w:rsidR="00A72DC5" w:rsidRPr="00483B2A">
        <w:rPr>
          <w:color w:val="000000" w:themeColor="text1"/>
        </w:rPr>
        <w:t>й</w:t>
      </w:r>
      <w:r w:rsidR="00A72DC5" w:rsidRPr="00483B2A">
        <w:rPr>
          <w:color w:val="000000" w:themeColor="text1"/>
        </w:rPr>
        <w:t>ствия:</w:t>
      </w:r>
    </w:p>
    <w:p w:rsidR="00985118" w:rsidRPr="00483B2A" w:rsidRDefault="00985118" w:rsidP="00DA00BF">
      <w:pPr>
        <w:tabs>
          <w:tab w:val="left" w:pos="851"/>
        </w:tabs>
        <w:autoSpaceDE w:val="0"/>
        <w:autoSpaceDN w:val="0"/>
        <w:adjustRightInd w:val="0"/>
        <w:ind w:firstLine="567"/>
        <w:jc w:val="both"/>
        <w:rPr>
          <w:color w:val="000000" w:themeColor="text1"/>
        </w:rPr>
      </w:pPr>
      <w:r w:rsidRPr="00483B2A">
        <w:rPr>
          <w:color w:val="000000" w:themeColor="text1"/>
        </w:rPr>
        <w:t>1)</w:t>
      </w:r>
      <w:r w:rsidRPr="00483B2A">
        <w:rPr>
          <w:color w:val="000000" w:themeColor="text1"/>
        </w:rPr>
        <w:tab/>
        <w:t>выписка из Единого государственного реестра недвижимости;</w:t>
      </w:r>
    </w:p>
    <w:p w:rsidR="00985118" w:rsidRPr="00483B2A" w:rsidRDefault="00985118" w:rsidP="00DA00BF">
      <w:pPr>
        <w:tabs>
          <w:tab w:val="left" w:pos="851"/>
        </w:tabs>
        <w:autoSpaceDE w:val="0"/>
        <w:autoSpaceDN w:val="0"/>
        <w:adjustRightInd w:val="0"/>
        <w:ind w:firstLine="567"/>
        <w:jc w:val="both"/>
        <w:rPr>
          <w:color w:val="000000" w:themeColor="text1"/>
        </w:rPr>
      </w:pPr>
      <w:r w:rsidRPr="00483B2A">
        <w:rPr>
          <w:color w:val="000000" w:themeColor="text1"/>
        </w:rPr>
        <w:t>2)</w:t>
      </w:r>
      <w:r w:rsidRPr="00483B2A">
        <w:rPr>
          <w:color w:val="000000" w:themeColor="text1"/>
        </w:rPr>
        <w:tab/>
        <w:t>сведения, содержащиеся в разрешении на строительство</w:t>
      </w:r>
      <w:r w:rsidR="002710F2" w:rsidRPr="00483B2A">
        <w:rPr>
          <w:color w:val="000000" w:themeColor="text1"/>
        </w:rPr>
        <w:t>,</w:t>
      </w:r>
      <w:r w:rsidRPr="00483B2A">
        <w:rPr>
          <w:color w:val="000000" w:themeColor="text1"/>
        </w:rPr>
        <w:t xml:space="preserve"> или уведомление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w:t>
      </w:r>
      <w:r w:rsidRPr="00483B2A">
        <w:rPr>
          <w:color w:val="000000" w:themeColor="text1"/>
        </w:rPr>
        <w:t>о</w:t>
      </w:r>
      <w:r w:rsidRPr="00483B2A">
        <w:rPr>
          <w:color w:val="000000" w:themeColor="text1"/>
        </w:rPr>
        <w:t>пустимости размещения объекта индивидуального жилищного стр</w:t>
      </w:r>
      <w:r w:rsidR="002710F2" w:rsidRPr="00483B2A">
        <w:rPr>
          <w:color w:val="000000" w:themeColor="text1"/>
        </w:rPr>
        <w:t>оительства на з</w:t>
      </w:r>
      <w:r w:rsidR="002710F2" w:rsidRPr="00483B2A">
        <w:rPr>
          <w:color w:val="000000" w:themeColor="text1"/>
        </w:rPr>
        <w:t>е</w:t>
      </w:r>
      <w:r w:rsidR="002710F2" w:rsidRPr="00483B2A">
        <w:rPr>
          <w:color w:val="000000" w:themeColor="text1"/>
        </w:rPr>
        <w:t>мельном участке;</w:t>
      </w:r>
    </w:p>
    <w:p w:rsidR="00985118" w:rsidRPr="00483B2A" w:rsidRDefault="00985118" w:rsidP="00DA00BF">
      <w:pPr>
        <w:tabs>
          <w:tab w:val="left" w:pos="851"/>
        </w:tabs>
        <w:autoSpaceDE w:val="0"/>
        <w:autoSpaceDN w:val="0"/>
        <w:adjustRightInd w:val="0"/>
        <w:ind w:firstLine="567"/>
        <w:jc w:val="both"/>
        <w:rPr>
          <w:color w:val="000000" w:themeColor="text1"/>
        </w:rPr>
      </w:pPr>
      <w:r w:rsidRPr="00483B2A">
        <w:rPr>
          <w:color w:val="000000" w:themeColor="text1"/>
        </w:rPr>
        <w:t>3)</w:t>
      </w:r>
      <w:r w:rsidRPr="00483B2A">
        <w:rPr>
          <w:color w:val="000000" w:themeColor="text1"/>
        </w:rPr>
        <w:tab/>
        <w:t>сведения о выданных сертификатах на материнский (семейный) капитал.</w:t>
      </w:r>
    </w:p>
    <w:p w:rsidR="00615E1A" w:rsidRPr="00483B2A" w:rsidRDefault="00F543C0" w:rsidP="00483B2A">
      <w:pPr>
        <w:autoSpaceDE w:val="0"/>
        <w:autoSpaceDN w:val="0"/>
        <w:adjustRightInd w:val="0"/>
        <w:ind w:firstLine="567"/>
        <w:jc w:val="both"/>
        <w:rPr>
          <w:bCs/>
          <w:color w:val="000000" w:themeColor="text1"/>
        </w:rPr>
      </w:pPr>
      <w:r w:rsidRPr="00483B2A">
        <w:rPr>
          <w:bCs/>
          <w:color w:val="000000" w:themeColor="text1"/>
        </w:rPr>
        <w:t xml:space="preserve">2.7.1. </w:t>
      </w:r>
      <w:r w:rsidR="00615E1A" w:rsidRPr="00483B2A">
        <w:rPr>
          <w:bCs/>
          <w:color w:val="000000" w:themeColor="text1"/>
        </w:rPr>
        <w:t>Заявитель вправе представить документы, указанные в п. 2.7,</w:t>
      </w:r>
      <w:r w:rsidR="00DA00BF">
        <w:rPr>
          <w:bCs/>
          <w:color w:val="000000" w:themeColor="text1"/>
        </w:rPr>
        <w:t xml:space="preserve"> </w:t>
      </w:r>
      <w:r w:rsidR="00615E1A" w:rsidRPr="00483B2A">
        <w:rPr>
          <w:bCs/>
          <w:color w:val="000000" w:themeColor="text1"/>
        </w:rPr>
        <w:t>по собстве</w:t>
      </w:r>
      <w:r w:rsidR="00615E1A" w:rsidRPr="00483B2A">
        <w:rPr>
          <w:bCs/>
          <w:color w:val="000000" w:themeColor="text1"/>
        </w:rPr>
        <w:t>н</w:t>
      </w:r>
      <w:r w:rsidR="00615E1A" w:rsidRPr="00483B2A">
        <w:rPr>
          <w:bCs/>
          <w:color w:val="000000" w:themeColor="text1"/>
        </w:rPr>
        <w:t>ной инициативе.</w:t>
      </w:r>
    </w:p>
    <w:p w:rsidR="00101FB8" w:rsidRPr="00483B2A" w:rsidRDefault="00F543C0" w:rsidP="00483B2A">
      <w:pPr>
        <w:tabs>
          <w:tab w:val="left" w:pos="1276"/>
        </w:tabs>
        <w:autoSpaceDE w:val="0"/>
        <w:autoSpaceDN w:val="0"/>
        <w:adjustRightInd w:val="0"/>
        <w:ind w:firstLine="567"/>
        <w:jc w:val="both"/>
        <w:rPr>
          <w:bCs/>
          <w:color w:val="000000" w:themeColor="text1"/>
        </w:rPr>
      </w:pPr>
      <w:r w:rsidRPr="00483B2A">
        <w:rPr>
          <w:bCs/>
          <w:color w:val="000000" w:themeColor="text1"/>
        </w:rPr>
        <w:t>2.7.2</w:t>
      </w:r>
      <w:r w:rsidR="00101FB8" w:rsidRPr="00483B2A">
        <w:rPr>
          <w:bCs/>
          <w:color w:val="000000" w:themeColor="text1"/>
        </w:rPr>
        <w:t xml:space="preserve">. При предоставлении </w:t>
      </w:r>
      <w:r w:rsidR="00101FB8" w:rsidRPr="00483B2A">
        <w:rPr>
          <w:color w:val="000000" w:themeColor="text1"/>
        </w:rPr>
        <w:t>муниципальной</w:t>
      </w:r>
      <w:r w:rsidR="00101FB8" w:rsidRPr="00483B2A">
        <w:rPr>
          <w:bCs/>
          <w:color w:val="000000" w:themeColor="text1"/>
        </w:rPr>
        <w:t xml:space="preserve"> услуги запрещается требовать от З</w:t>
      </w:r>
      <w:r w:rsidR="00101FB8" w:rsidRPr="00483B2A">
        <w:rPr>
          <w:bCs/>
          <w:color w:val="000000" w:themeColor="text1"/>
        </w:rPr>
        <w:t>а</w:t>
      </w:r>
      <w:r w:rsidR="00101FB8" w:rsidRPr="00483B2A">
        <w:rPr>
          <w:bCs/>
          <w:color w:val="000000" w:themeColor="text1"/>
        </w:rPr>
        <w:t>явителя:</w:t>
      </w:r>
    </w:p>
    <w:p w:rsidR="00101FB8" w:rsidRPr="00483B2A" w:rsidRDefault="00A72DC5" w:rsidP="00483B2A">
      <w:pPr>
        <w:tabs>
          <w:tab w:val="left" w:pos="1276"/>
        </w:tabs>
        <w:autoSpaceDE w:val="0"/>
        <w:autoSpaceDN w:val="0"/>
        <w:adjustRightInd w:val="0"/>
        <w:ind w:firstLine="567"/>
        <w:jc w:val="both"/>
        <w:rPr>
          <w:bCs/>
          <w:color w:val="000000" w:themeColor="text1"/>
        </w:rPr>
      </w:pPr>
      <w:r w:rsidRPr="00483B2A">
        <w:rPr>
          <w:bCs/>
          <w:color w:val="000000" w:themeColor="text1"/>
        </w:rPr>
        <w:t xml:space="preserve">- </w:t>
      </w:r>
      <w:r w:rsidR="00101FB8" w:rsidRPr="00483B2A">
        <w:rPr>
          <w:bCs/>
          <w:color w:val="000000" w:themeColor="text1"/>
        </w:rPr>
        <w:t>представления документов и информации или осуществления действий, пре</w:t>
      </w:r>
      <w:r w:rsidR="00101FB8" w:rsidRPr="00483B2A">
        <w:rPr>
          <w:bCs/>
          <w:color w:val="000000" w:themeColor="text1"/>
        </w:rPr>
        <w:t>д</w:t>
      </w:r>
      <w:r w:rsidR="00101FB8" w:rsidRPr="00483B2A">
        <w:rPr>
          <w:bCs/>
          <w:color w:val="000000" w:themeColor="text1"/>
        </w:rPr>
        <w:t xml:space="preserve">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00B50483" w:rsidRPr="00483B2A">
        <w:rPr>
          <w:bCs/>
          <w:color w:val="000000" w:themeColor="text1"/>
        </w:rPr>
        <w:t>мун</w:t>
      </w:r>
      <w:r w:rsidR="00B50483" w:rsidRPr="00483B2A">
        <w:rPr>
          <w:bCs/>
          <w:color w:val="000000" w:themeColor="text1"/>
        </w:rPr>
        <w:t>и</w:t>
      </w:r>
      <w:r w:rsidR="00B50483" w:rsidRPr="00483B2A">
        <w:rPr>
          <w:bCs/>
          <w:color w:val="000000" w:themeColor="text1"/>
        </w:rPr>
        <w:t>ципальной</w:t>
      </w:r>
      <w:r w:rsidR="00101FB8" w:rsidRPr="00483B2A">
        <w:rPr>
          <w:bCs/>
          <w:color w:val="000000" w:themeColor="text1"/>
        </w:rPr>
        <w:t xml:space="preserve"> услуги;</w:t>
      </w:r>
    </w:p>
    <w:p w:rsidR="00101FB8" w:rsidRPr="00483B2A" w:rsidRDefault="00A72DC5" w:rsidP="00483B2A">
      <w:pPr>
        <w:tabs>
          <w:tab w:val="left" w:pos="1276"/>
        </w:tabs>
        <w:autoSpaceDE w:val="0"/>
        <w:autoSpaceDN w:val="0"/>
        <w:adjustRightInd w:val="0"/>
        <w:ind w:firstLine="567"/>
        <w:jc w:val="both"/>
        <w:rPr>
          <w:bCs/>
          <w:color w:val="000000" w:themeColor="text1"/>
        </w:rPr>
      </w:pPr>
      <w:proofErr w:type="gramStart"/>
      <w:r w:rsidRPr="00483B2A">
        <w:rPr>
          <w:bCs/>
          <w:color w:val="000000" w:themeColor="text1"/>
        </w:rPr>
        <w:t xml:space="preserve">- </w:t>
      </w:r>
      <w:r w:rsidR="00101FB8" w:rsidRPr="00483B2A">
        <w:rPr>
          <w:bCs/>
          <w:color w:val="000000" w:themeColor="text1"/>
        </w:rPr>
        <w:t>представления документов и информации, которые в соответствии с нормати</w:t>
      </w:r>
      <w:r w:rsidR="00101FB8" w:rsidRPr="00483B2A">
        <w:rPr>
          <w:bCs/>
          <w:color w:val="000000" w:themeColor="text1"/>
        </w:rPr>
        <w:t>в</w:t>
      </w:r>
      <w:r w:rsidR="00101FB8" w:rsidRPr="00483B2A">
        <w:rPr>
          <w:bCs/>
          <w:color w:val="000000" w:themeColor="text1"/>
        </w:rPr>
        <w:t>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муниципальных органов, предоставляющих муниципальную услугу, иных государственных органов, органов местного самоуправления и</w:t>
      </w:r>
      <w:r w:rsidRPr="00483B2A">
        <w:rPr>
          <w:bCs/>
          <w:color w:val="000000" w:themeColor="text1"/>
        </w:rPr>
        <w:t xml:space="preserve"> </w:t>
      </w:r>
      <w:r w:rsidR="00101FB8" w:rsidRPr="00483B2A">
        <w:rPr>
          <w:bCs/>
          <w:color w:val="000000" w:themeColor="text1"/>
        </w:rPr>
        <w:t>(или) подведо</w:t>
      </w:r>
      <w:r w:rsidR="00101FB8" w:rsidRPr="00483B2A">
        <w:rPr>
          <w:bCs/>
          <w:color w:val="000000" w:themeColor="text1"/>
        </w:rPr>
        <w:t>м</w:t>
      </w:r>
      <w:r w:rsidR="00101FB8" w:rsidRPr="00483B2A">
        <w:rPr>
          <w:bCs/>
          <w:color w:val="000000" w:themeColor="text1"/>
        </w:rPr>
        <w:t>ственных государственным органам и органам местного самоуправления организаций, участвующих в предоставлении муниципальной услуг</w:t>
      </w:r>
      <w:r w:rsidRPr="00483B2A">
        <w:rPr>
          <w:bCs/>
          <w:color w:val="000000" w:themeColor="text1"/>
        </w:rPr>
        <w:t>и</w:t>
      </w:r>
      <w:r w:rsidR="00101FB8" w:rsidRPr="00483B2A">
        <w:rPr>
          <w:bCs/>
          <w:color w:val="000000" w:themeColor="text1"/>
        </w:rPr>
        <w:t xml:space="preserve">, за исключением документов, указанных в части </w:t>
      </w:r>
      <w:r w:rsidR="00B9255E" w:rsidRPr="00483B2A">
        <w:rPr>
          <w:bCs/>
          <w:color w:val="000000" w:themeColor="text1"/>
        </w:rPr>
        <w:t>6 статьи</w:t>
      </w:r>
      <w:proofErr w:type="gramEnd"/>
      <w:r w:rsidR="00B9255E" w:rsidRPr="00483B2A">
        <w:rPr>
          <w:bCs/>
          <w:color w:val="000000" w:themeColor="text1"/>
        </w:rPr>
        <w:t xml:space="preserve"> 7 </w:t>
      </w:r>
      <w:r w:rsidRPr="00483B2A">
        <w:rPr>
          <w:color w:val="000000" w:themeColor="text1"/>
        </w:rPr>
        <w:t>Федерального закона от 27.07.2010 № 210-ФЗ «Об орг</w:t>
      </w:r>
      <w:r w:rsidRPr="00483B2A">
        <w:rPr>
          <w:color w:val="000000" w:themeColor="text1"/>
        </w:rPr>
        <w:t>а</w:t>
      </w:r>
      <w:r w:rsidRPr="00483B2A">
        <w:rPr>
          <w:color w:val="000000" w:themeColor="text1"/>
        </w:rPr>
        <w:t>низации предоставления государственных и муниципальных услуг» (далее – Фед</w:t>
      </w:r>
      <w:r w:rsidRPr="00483B2A">
        <w:rPr>
          <w:color w:val="000000" w:themeColor="text1"/>
        </w:rPr>
        <w:t>е</w:t>
      </w:r>
      <w:r w:rsidRPr="00483B2A">
        <w:rPr>
          <w:color w:val="000000" w:themeColor="text1"/>
        </w:rPr>
        <w:t>ральный закон № 210)</w:t>
      </w:r>
      <w:r w:rsidR="00101FB8" w:rsidRPr="00483B2A">
        <w:rPr>
          <w:bCs/>
          <w:color w:val="000000" w:themeColor="text1"/>
        </w:rPr>
        <w:t>;</w:t>
      </w:r>
    </w:p>
    <w:p w:rsidR="00101FB8" w:rsidRPr="00483B2A" w:rsidRDefault="00A72DC5" w:rsidP="00483B2A">
      <w:pPr>
        <w:tabs>
          <w:tab w:val="left" w:pos="1276"/>
        </w:tabs>
        <w:autoSpaceDE w:val="0"/>
        <w:autoSpaceDN w:val="0"/>
        <w:adjustRightInd w:val="0"/>
        <w:ind w:firstLine="567"/>
        <w:jc w:val="both"/>
        <w:rPr>
          <w:bCs/>
          <w:color w:val="000000" w:themeColor="text1"/>
        </w:rPr>
      </w:pPr>
      <w:r w:rsidRPr="00483B2A">
        <w:rPr>
          <w:bCs/>
          <w:color w:val="000000" w:themeColor="text1"/>
        </w:rPr>
        <w:t xml:space="preserve">- </w:t>
      </w:r>
      <w:r w:rsidR="00101FB8" w:rsidRPr="00483B2A">
        <w:rPr>
          <w:bCs/>
          <w:color w:val="000000" w:themeColor="text1"/>
        </w:rPr>
        <w:t>осуществления действий, в том числе согласований, необходимых для получ</w:t>
      </w:r>
      <w:r w:rsidR="00101FB8" w:rsidRPr="00483B2A">
        <w:rPr>
          <w:bCs/>
          <w:color w:val="000000" w:themeColor="text1"/>
        </w:rPr>
        <w:t>е</w:t>
      </w:r>
      <w:r w:rsidR="00101FB8" w:rsidRPr="00483B2A">
        <w:rPr>
          <w:bCs/>
          <w:color w:val="000000" w:themeColor="text1"/>
        </w:rPr>
        <w:t>ния муниципальной услуги и связанных с обращением в иные государственные орг</w:t>
      </w:r>
      <w:r w:rsidR="00101FB8" w:rsidRPr="00483B2A">
        <w:rPr>
          <w:bCs/>
          <w:color w:val="000000" w:themeColor="text1"/>
        </w:rPr>
        <w:t>а</w:t>
      </w:r>
      <w:r w:rsidR="00101FB8" w:rsidRPr="00483B2A">
        <w:rPr>
          <w:bCs/>
          <w:color w:val="000000" w:themeColor="text1"/>
        </w:rPr>
        <w:t xml:space="preserve">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части </w:t>
      </w:r>
      <w:r w:rsidR="00B9255E" w:rsidRPr="00483B2A">
        <w:rPr>
          <w:bCs/>
          <w:color w:val="000000" w:themeColor="text1"/>
        </w:rPr>
        <w:t>1 статьи 9 Федерального зак</w:t>
      </w:r>
      <w:r w:rsidR="00B9255E" w:rsidRPr="00483B2A">
        <w:rPr>
          <w:bCs/>
          <w:color w:val="000000" w:themeColor="text1"/>
        </w:rPr>
        <w:t>о</w:t>
      </w:r>
      <w:r w:rsidR="00B9255E" w:rsidRPr="00483B2A">
        <w:rPr>
          <w:bCs/>
          <w:color w:val="000000" w:themeColor="text1"/>
        </w:rPr>
        <w:t>на №</w:t>
      </w:r>
      <w:r w:rsidR="00101FB8" w:rsidRPr="00483B2A">
        <w:rPr>
          <w:bCs/>
          <w:color w:val="000000" w:themeColor="text1"/>
        </w:rPr>
        <w:t xml:space="preserve"> 210-ФЗ;</w:t>
      </w:r>
    </w:p>
    <w:p w:rsidR="00101FB8" w:rsidRPr="00483B2A" w:rsidRDefault="00D654D3" w:rsidP="00483B2A">
      <w:pPr>
        <w:tabs>
          <w:tab w:val="left" w:pos="1276"/>
        </w:tabs>
        <w:autoSpaceDE w:val="0"/>
        <w:autoSpaceDN w:val="0"/>
        <w:adjustRightInd w:val="0"/>
        <w:ind w:firstLine="567"/>
        <w:jc w:val="both"/>
        <w:rPr>
          <w:bCs/>
          <w:color w:val="000000" w:themeColor="text1"/>
        </w:rPr>
      </w:pPr>
      <w:r w:rsidRPr="00483B2A">
        <w:rPr>
          <w:bCs/>
          <w:color w:val="000000" w:themeColor="text1"/>
        </w:rPr>
        <w:t xml:space="preserve">- </w:t>
      </w:r>
      <w:r w:rsidR="00101FB8" w:rsidRPr="00483B2A">
        <w:rPr>
          <w:bCs/>
          <w:color w:val="000000" w:themeColor="text1"/>
        </w:rPr>
        <w:t>представления документов и информации, отсутствие и</w:t>
      </w:r>
      <w:r w:rsidRPr="00483B2A">
        <w:rPr>
          <w:bCs/>
          <w:color w:val="000000" w:themeColor="text1"/>
        </w:rPr>
        <w:t xml:space="preserve"> </w:t>
      </w:r>
      <w:r w:rsidR="00101FB8" w:rsidRPr="00483B2A">
        <w:rPr>
          <w:bCs/>
          <w:color w:val="000000" w:themeColor="text1"/>
        </w:rPr>
        <w:t>(или) недостоверность которых не указывались при первоначальном отказе в приеме документов, необход</w:t>
      </w:r>
      <w:r w:rsidR="00101FB8" w:rsidRPr="00483B2A">
        <w:rPr>
          <w:bCs/>
          <w:color w:val="000000" w:themeColor="text1"/>
        </w:rPr>
        <w:t>и</w:t>
      </w:r>
      <w:r w:rsidR="00101FB8" w:rsidRPr="00483B2A">
        <w:rPr>
          <w:bCs/>
          <w:color w:val="000000" w:themeColor="text1"/>
        </w:rPr>
        <w:t>мых для предоставления муниципальной услуги, за исключением случаев, предусмо</w:t>
      </w:r>
      <w:r w:rsidR="00101FB8" w:rsidRPr="00483B2A">
        <w:rPr>
          <w:bCs/>
          <w:color w:val="000000" w:themeColor="text1"/>
        </w:rPr>
        <w:t>т</w:t>
      </w:r>
      <w:r w:rsidR="00101FB8" w:rsidRPr="00483B2A">
        <w:rPr>
          <w:bCs/>
          <w:color w:val="000000" w:themeColor="text1"/>
        </w:rPr>
        <w:t xml:space="preserve">ренных пунктом 4 части </w:t>
      </w:r>
      <w:r w:rsidR="00B9255E" w:rsidRPr="00483B2A">
        <w:rPr>
          <w:bCs/>
          <w:color w:val="000000" w:themeColor="text1"/>
        </w:rPr>
        <w:t>1 статьи 7 Федерального закона №</w:t>
      </w:r>
      <w:r w:rsidR="00101FB8" w:rsidRPr="00483B2A">
        <w:rPr>
          <w:bCs/>
          <w:color w:val="000000" w:themeColor="text1"/>
        </w:rPr>
        <w:t xml:space="preserve"> 210-ФЗ;</w:t>
      </w:r>
    </w:p>
    <w:p w:rsidR="00101FB8" w:rsidRPr="00483B2A" w:rsidRDefault="00D654D3" w:rsidP="00483B2A">
      <w:pPr>
        <w:tabs>
          <w:tab w:val="left" w:pos="1276"/>
        </w:tabs>
        <w:autoSpaceDE w:val="0"/>
        <w:autoSpaceDN w:val="0"/>
        <w:adjustRightInd w:val="0"/>
        <w:ind w:firstLine="567"/>
        <w:jc w:val="both"/>
        <w:rPr>
          <w:bCs/>
          <w:color w:val="000000" w:themeColor="text1"/>
        </w:rPr>
      </w:pPr>
      <w:proofErr w:type="gramStart"/>
      <w:r w:rsidRPr="00483B2A">
        <w:rPr>
          <w:bCs/>
          <w:color w:val="000000" w:themeColor="text1"/>
        </w:rPr>
        <w:t xml:space="preserve">- </w:t>
      </w:r>
      <w:r w:rsidR="00101FB8" w:rsidRPr="00483B2A">
        <w:rPr>
          <w:bCs/>
          <w:color w:val="000000" w:themeColor="text1"/>
        </w:rPr>
        <w:t>представления на бумажном носителе документов и информации, электронные образы которых ранее были заверены в соответствии с пунктом 7.2 части 1</w:t>
      </w:r>
      <w:r w:rsidR="00B9255E" w:rsidRPr="00483B2A">
        <w:rPr>
          <w:bCs/>
          <w:color w:val="000000" w:themeColor="text1"/>
        </w:rPr>
        <w:t xml:space="preserve"> статьи 16 Федерального закона №</w:t>
      </w:r>
      <w:r w:rsidR="00101FB8" w:rsidRPr="00483B2A">
        <w:rPr>
          <w:bCs/>
          <w:color w:val="000000" w:themeColor="text1"/>
        </w:rPr>
        <w:t xml:space="preserve">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w:t>
      </w:r>
      <w:r w:rsidR="00101FB8" w:rsidRPr="00483B2A">
        <w:rPr>
          <w:bCs/>
          <w:color w:val="000000" w:themeColor="text1"/>
        </w:rPr>
        <w:t>е</w:t>
      </w:r>
      <w:r w:rsidR="00101FB8" w:rsidRPr="00483B2A">
        <w:rPr>
          <w:bCs/>
          <w:color w:val="000000" w:themeColor="text1"/>
        </w:rPr>
        <w:t>ральными законами.</w:t>
      </w:r>
      <w:proofErr w:type="gramEnd"/>
    </w:p>
    <w:p w:rsidR="00101FB8" w:rsidRPr="00483B2A" w:rsidRDefault="00F543C0" w:rsidP="00483B2A">
      <w:pPr>
        <w:tabs>
          <w:tab w:val="left" w:pos="1134"/>
        </w:tabs>
        <w:ind w:firstLine="567"/>
        <w:jc w:val="both"/>
        <w:rPr>
          <w:rFonts w:eastAsia="Calibri"/>
          <w:color w:val="000000" w:themeColor="text1"/>
          <w:lang w:eastAsia="en-US"/>
        </w:rPr>
      </w:pPr>
      <w:r w:rsidRPr="00483B2A">
        <w:rPr>
          <w:rFonts w:eastAsia="Calibri"/>
          <w:color w:val="000000" w:themeColor="text1"/>
          <w:lang w:eastAsia="en-US"/>
        </w:rPr>
        <w:t>2.7.3</w:t>
      </w:r>
      <w:r w:rsidR="00101FB8" w:rsidRPr="00483B2A">
        <w:rPr>
          <w:rFonts w:eastAsia="Calibri"/>
          <w:color w:val="000000" w:themeColor="text1"/>
          <w:lang w:eastAsia="en-US"/>
        </w:rPr>
        <w:t xml:space="preserve">. При наступлении событий, являющихся основанием для предоставления муниципальной услуги, ОМСУ, </w:t>
      </w:r>
      <w:proofErr w:type="gramStart"/>
      <w:r w:rsidR="00101FB8" w:rsidRPr="00483B2A">
        <w:rPr>
          <w:rFonts w:eastAsia="Calibri"/>
          <w:color w:val="000000" w:themeColor="text1"/>
          <w:lang w:eastAsia="en-US"/>
        </w:rPr>
        <w:t>предоставляющий</w:t>
      </w:r>
      <w:proofErr w:type="gramEnd"/>
      <w:r w:rsidR="00101FB8" w:rsidRPr="00483B2A">
        <w:rPr>
          <w:rFonts w:eastAsia="Calibri"/>
          <w:color w:val="000000" w:themeColor="text1"/>
          <w:lang w:eastAsia="en-US"/>
        </w:rPr>
        <w:t xml:space="preserve"> муниципальную услугу, вправе:</w:t>
      </w:r>
    </w:p>
    <w:p w:rsidR="00101FB8" w:rsidRPr="00483B2A" w:rsidRDefault="00101FB8" w:rsidP="00483B2A">
      <w:pPr>
        <w:tabs>
          <w:tab w:val="left" w:pos="1134"/>
        </w:tabs>
        <w:ind w:firstLine="567"/>
        <w:jc w:val="both"/>
        <w:rPr>
          <w:rFonts w:eastAsia="Calibri"/>
          <w:color w:val="000000" w:themeColor="text1"/>
          <w:lang w:eastAsia="en-US"/>
        </w:rPr>
      </w:pPr>
      <w:r w:rsidRPr="00483B2A">
        <w:rPr>
          <w:rFonts w:eastAsia="Calibri"/>
          <w:color w:val="000000" w:themeColor="text1"/>
          <w:lang w:eastAsia="en-US"/>
        </w:rPr>
        <w:t>1) проводить мероприятия, направленные на подготовку результатов предоста</w:t>
      </w:r>
      <w:r w:rsidRPr="00483B2A">
        <w:rPr>
          <w:rFonts w:eastAsia="Calibri"/>
          <w:color w:val="000000" w:themeColor="text1"/>
          <w:lang w:eastAsia="en-US"/>
        </w:rPr>
        <w:t>в</w:t>
      </w:r>
      <w:r w:rsidRPr="00483B2A">
        <w:rPr>
          <w:rFonts w:eastAsia="Calibri"/>
          <w:color w:val="000000" w:themeColor="text1"/>
          <w:lang w:eastAsia="en-US"/>
        </w:rPr>
        <w:t xml:space="preserve">ления муниципальной услуги, в том числе направлять межведомственные запросы, </w:t>
      </w:r>
      <w:r w:rsidRPr="00483B2A">
        <w:rPr>
          <w:rFonts w:eastAsia="Calibri"/>
          <w:color w:val="000000" w:themeColor="text1"/>
          <w:lang w:eastAsia="en-US"/>
        </w:rPr>
        <w:lastRenderedPageBreak/>
        <w:t>получать на них</w:t>
      </w:r>
      <w:r w:rsidR="00D654D3" w:rsidRPr="00483B2A">
        <w:rPr>
          <w:rFonts w:eastAsia="Calibri"/>
          <w:color w:val="000000" w:themeColor="text1"/>
          <w:lang w:eastAsia="en-US"/>
        </w:rPr>
        <w:t xml:space="preserve"> ответы, после чего уведомлять З</w:t>
      </w:r>
      <w:r w:rsidRPr="00483B2A">
        <w:rPr>
          <w:rFonts w:eastAsia="Calibri"/>
          <w:color w:val="000000" w:themeColor="text1"/>
          <w:lang w:eastAsia="en-US"/>
        </w:rPr>
        <w:t xml:space="preserve">аявителя о возможности подать </w:t>
      </w:r>
      <w:proofErr w:type="gramStart"/>
      <w:r w:rsidRPr="00483B2A">
        <w:rPr>
          <w:rFonts w:eastAsia="Calibri"/>
          <w:color w:val="000000" w:themeColor="text1"/>
          <w:lang w:eastAsia="en-US"/>
        </w:rPr>
        <w:t>з</w:t>
      </w:r>
      <w:r w:rsidRPr="00483B2A">
        <w:rPr>
          <w:rFonts w:eastAsia="Calibri"/>
          <w:color w:val="000000" w:themeColor="text1"/>
          <w:lang w:eastAsia="en-US"/>
        </w:rPr>
        <w:t>а</w:t>
      </w:r>
      <w:r w:rsidRPr="00483B2A">
        <w:rPr>
          <w:rFonts w:eastAsia="Calibri"/>
          <w:color w:val="000000" w:themeColor="text1"/>
          <w:lang w:eastAsia="en-US"/>
        </w:rPr>
        <w:t>прос</w:t>
      </w:r>
      <w:proofErr w:type="gramEnd"/>
      <w:r w:rsidRPr="00483B2A">
        <w:rPr>
          <w:rFonts w:eastAsia="Calibri"/>
          <w:color w:val="000000" w:themeColor="text1"/>
          <w:lang w:eastAsia="en-US"/>
        </w:rPr>
        <w:t xml:space="preserve"> о предоставлении соответствующей услуги для немедленного получения резул</w:t>
      </w:r>
      <w:r w:rsidRPr="00483B2A">
        <w:rPr>
          <w:rFonts w:eastAsia="Calibri"/>
          <w:color w:val="000000" w:themeColor="text1"/>
          <w:lang w:eastAsia="en-US"/>
        </w:rPr>
        <w:t>ь</w:t>
      </w:r>
      <w:r w:rsidRPr="00483B2A">
        <w:rPr>
          <w:rFonts w:eastAsia="Calibri"/>
          <w:color w:val="000000" w:themeColor="text1"/>
          <w:lang w:eastAsia="en-US"/>
        </w:rPr>
        <w:t>тата предоставления такой услуги;</w:t>
      </w:r>
    </w:p>
    <w:p w:rsidR="00101FB8" w:rsidRPr="00483B2A" w:rsidRDefault="00D654D3" w:rsidP="00483B2A">
      <w:pPr>
        <w:tabs>
          <w:tab w:val="left" w:pos="1134"/>
        </w:tabs>
        <w:ind w:firstLine="567"/>
        <w:jc w:val="both"/>
        <w:rPr>
          <w:rFonts w:eastAsia="Calibri"/>
          <w:color w:val="000000" w:themeColor="text1"/>
          <w:lang w:eastAsia="en-US"/>
        </w:rPr>
      </w:pPr>
      <w:proofErr w:type="gramStart"/>
      <w:r w:rsidRPr="00483B2A">
        <w:rPr>
          <w:rFonts w:eastAsia="Calibri"/>
          <w:color w:val="000000" w:themeColor="text1"/>
          <w:lang w:eastAsia="en-US"/>
        </w:rPr>
        <w:t>2) при условии наличия запроса З</w:t>
      </w:r>
      <w:r w:rsidR="00101FB8" w:rsidRPr="00483B2A">
        <w:rPr>
          <w:rFonts w:eastAsia="Calibri"/>
          <w:color w:val="000000" w:themeColor="text1"/>
          <w:lang w:eastAsia="en-US"/>
        </w:rPr>
        <w:t>аявителя о предоставлении муниципальн</w:t>
      </w:r>
      <w:r w:rsidR="002710F2" w:rsidRPr="00483B2A">
        <w:rPr>
          <w:rFonts w:eastAsia="Calibri"/>
          <w:color w:val="000000" w:themeColor="text1"/>
          <w:lang w:eastAsia="en-US"/>
        </w:rPr>
        <w:t>ых</w:t>
      </w:r>
      <w:r w:rsidRPr="00483B2A">
        <w:rPr>
          <w:rFonts w:eastAsia="Calibri"/>
          <w:color w:val="000000" w:themeColor="text1"/>
          <w:lang w:eastAsia="en-US"/>
        </w:rPr>
        <w:t xml:space="preserve"> услуг, в отношении которых у З</w:t>
      </w:r>
      <w:r w:rsidR="00101FB8" w:rsidRPr="00483B2A">
        <w:rPr>
          <w:rFonts w:eastAsia="Calibri"/>
          <w:color w:val="000000" w:themeColor="text1"/>
          <w:lang w:eastAsia="en-US"/>
        </w:rPr>
        <w:t>аявителя могут появиться основания для их пред</w:t>
      </w:r>
      <w:r w:rsidR="00101FB8" w:rsidRPr="00483B2A">
        <w:rPr>
          <w:rFonts w:eastAsia="Calibri"/>
          <w:color w:val="000000" w:themeColor="text1"/>
          <w:lang w:eastAsia="en-US"/>
        </w:rPr>
        <w:t>о</w:t>
      </w:r>
      <w:r w:rsidR="00101FB8" w:rsidRPr="00483B2A">
        <w:rPr>
          <w:rFonts w:eastAsia="Calibri"/>
          <w:color w:val="000000" w:themeColor="text1"/>
          <w:lang w:eastAsia="en-US"/>
        </w:rPr>
        <w:t>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w:t>
      </w:r>
      <w:r w:rsidR="00101FB8" w:rsidRPr="00483B2A">
        <w:rPr>
          <w:rFonts w:eastAsia="Calibri"/>
          <w:color w:val="000000" w:themeColor="text1"/>
          <w:lang w:eastAsia="en-US"/>
        </w:rPr>
        <w:t>е</w:t>
      </w:r>
      <w:r w:rsidR="00101FB8" w:rsidRPr="00483B2A">
        <w:rPr>
          <w:rFonts w:eastAsia="Calibri"/>
          <w:color w:val="000000" w:themeColor="text1"/>
          <w:lang w:eastAsia="en-US"/>
        </w:rPr>
        <w:t>домственные запросы, получать на них ответы, формировать результат предоставл</w:t>
      </w:r>
      <w:r w:rsidR="00101FB8" w:rsidRPr="00483B2A">
        <w:rPr>
          <w:rFonts w:eastAsia="Calibri"/>
          <w:color w:val="000000" w:themeColor="text1"/>
          <w:lang w:eastAsia="en-US"/>
        </w:rPr>
        <w:t>е</w:t>
      </w:r>
      <w:r w:rsidR="00101FB8" w:rsidRPr="00483B2A">
        <w:rPr>
          <w:rFonts w:eastAsia="Calibri"/>
          <w:color w:val="000000" w:themeColor="text1"/>
          <w:lang w:eastAsia="en-US"/>
        </w:rPr>
        <w:t>ния соответствующей усл</w:t>
      </w:r>
      <w:r w:rsidRPr="00483B2A">
        <w:rPr>
          <w:rFonts w:eastAsia="Calibri"/>
          <w:color w:val="000000" w:themeColor="text1"/>
          <w:lang w:eastAsia="en-US"/>
        </w:rPr>
        <w:t>уги, а также предоставлять его З</w:t>
      </w:r>
      <w:r w:rsidR="00101FB8" w:rsidRPr="00483B2A">
        <w:rPr>
          <w:rFonts w:eastAsia="Calibri"/>
          <w:color w:val="000000" w:themeColor="text1"/>
          <w:lang w:eastAsia="en-US"/>
        </w:rPr>
        <w:t>аявителю с использов</w:t>
      </w:r>
      <w:r w:rsidRPr="00483B2A">
        <w:rPr>
          <w:rFonts w:eastAsia="Calibri"/>
          <w:color w:val="000000" w:themeColor="text1"/>
          <w:lang w:eastAsia="en-US"/>
        </w:rPr>
        <w:t>анием ЕПГУ/ПГУ ЛО и уведомлять</w:t>
      </w:r>
      <w:proofErr w:type="gramEnd"/>
      <w:r w:rsidRPr="00483B2A">
        <w:rPr>
          <w:rFonts w:eastAsia="Calibri"/>
          <w:color w:val="000000" w:themeColor="text1"/>
          <w:lang w:eastAsia="en-US"/>
        </w:rPr>
        <w:t xml:space="preserve"> З</w:t>
      </w:r>
      <w:r w:rsidR="00101FB8" w:rsidRPr="00483B2A">
        <w:rPr>
          <w:rFonts w:eastAsia="Calibri"/>
          <w:color w:val="000000" w:themeColor="text1"/>
          <w:lang w:eastAsia="en-US"/>
        </w:rPr>
        <w:t>аявителя о проведенных мероприятиях.</w:t>
      </w:r>
    </w:p>
    <w:p w:rsidR="00F26724" w:rsidRPr="00483B2A" w:rsidRDefault="00F26724" w:rsidP="00483B2A">
      <w:pPr>
        <w:tabs>
          <w:tab w:val="left" w:pos="142"/>
          <w:tab w:val="left" w:pos="284"/>
        </w:tabs>
        <w:ind w:firstLine="567"/>
        <w:jc w:val="both"/>
        <w:rPr>
          <w:color w:val="000000" w:themeColor="text1"/>
        </w:rPr>
      </w:pPr>
      <w:r w:rsidRPr="00483B2A">
        <w:rPr>
          <w:color w:val="000000" w:themeColor="text1"/>
        </w:rPr>
        <w:t xml:space="preserve">2.8. </w:t>
      </w:r>
      <w:r w:rsidR="001E62CB" w:rsidRPr="00483B2A">
        <w:rPr>
          <w:color w:val="000000" w:themeColor="text1"/>
        </w:rPr>
        <w:t xml:space="preserve">Основания для приостановления предоставления </w:t>
      </w:r>
      <w:r w:rsidR="004C2410" w:rsidRPr="00483B2A">
        <w:rPr>
          <w:rFonts w:eastAsia="Calibri"/>
          <w:color w:val="000000" w:themeColor="text1"/>
        </w:rPr>
        <w:t>муниципальной</w:t>
      </w:r>
      <w:r w:rsidR="001E62CB" w:rsidRPr="00483B2A">
        <w:rPr>
          <w:color w:val="000000" w:themeColor="text1"/>
        </w:rPr>
        <w:t xml:space="preserve"> услуги не предусмотрены</w:t>
      </w:r>
      <w:r w:rsidRPr="00483B2A">
        <w:rPr>
          <w:color w:val="000000" w:themeColor="text1"/>
        </w:rPr>
        <w:t>.</w:t>
      </w:r>
    </w:p>
    <w:p w:rsidR="00F26724" w:rsidRPr="00483B2A" w:rsidRDefault="00F26724" w:rsidP="00483B2A">
      <w:pPr>
        <w:tabs>
          <w:tab w:val="left" w:pos="142"/>
          <w:tab w:val="left" w:pos="284"/>
        </w:tabs>
        <w:ind w:firstLine="567"/>
        <w:jc w:val="both"/>
        <w:rPr>
          <w:color w:val="000000" w:themeColor="text1"/>
        </w:rPr>
      </w:pPr>
      <w:r w:rsidRPr="00483B2A">
        <w:rPr>
          <w:color w:val="000000" w:themeColor="text1"/>
        </w:rPr>
        <w:t>2.9. Исчерпывающий перечень оснований для отказа в приеме документов, нео</w:t>
      </w:r>
      <w:r w:rsidRPr="00483B2A">
        <w:rPr>
          <w:color w:val="000000" w:themeColor="text1"/>
        </w:rPr>
        <w:t>б</w:t>
      </w:r>
      <w:r w:rsidRPr="00483B2A">
        <w:rPr>
          <w:color w:val="000000" w:themeColor="text1"/>
        </w:rPr>
        <w:t xml:space="preserve">ходимых для предоставления </w:t>
      </w:r>
      <w:r w:rsidR="004C2410" w:rsidRPr="00483B2A">
        <w:rPr>
          <w:rFonts w:eastAsia="Calibri"/>
          <w:color w:val="000000" w:themeColor="text1"/>
        </w:rPr>
        <w:t>муниципальной</w:t>
      </w:r>
      <w:r w:rsidRPr="00483B2A">
        <w:rPr>
          <w:color w:val="000000" w:themeColor="text1"/>
        </w:rPr>
        <w:t xml:space="preserve"> услуги:</w:t>
      </w:r>
    </w:p>
    <w:p w:rsidR="006B23C9" w:rsidRPr="00483B2A" w:rsidRDefault="002710F2" w:rsidP="00483B2A">
      <w:pPr>
        <w:ind w:firstLine="567"/>
        <w:jc w:val="both"/>
        <w:rPr>
          <w:color w:val="000000" w:themeColor="text1"/>
        </w:rPr>
      </w:pPr>
      <w:bookmarkStart w:id="10" w:name="Par142"/>
      <w:bookmarkEnd w:id="10"/>
      <w:r w:rsidRPr="00483B2A">
        <w:rPr>
          <w:color w:val="000000" w:themeColor="text1"/>
        </w:rPr>
        <w:t>2.9.</w:t>
      </w:r>
      <w:r w:rsidR="005D48BF" w:rsidRPr="00483B2A">
        <w:rPr>
          <w:color w:val="000000" w:themeColor="text1"/>
        </w:rPr>
        <w:t>1</w:t>
      </w:r>
      <w:r w:rsidRPr="00483B2A">
        <w:rPr>
          <w:color w:val="000000" w:themeColor="text1"/>
        </w:rPr>
        <w:t>.</w:t>
      </w:r>
      <w:r w:rsidR="005D48BF" w:rsidRPr="00483B2A">
        <w:rPr>
          <w:color w:val="000000" w:themeColor="text1"/>
        </w:rPr>
        <w:t xml:space="preserve"> Заявление о предоставлении услуги подано в орган муниципальной власти, орган местного самоуправления или организацию, в полномочия которых </w:t>
      </w:r>
      <w:r w:rsidR="000948C4" w:rsidRPr="00483B2A">
        <w:rPr>
          <w:color w:val="000000" w:themeColor="text1"/>
        </w:rPr>
        <w:t>не входит предоставление услуги.</w:t>
      </w:r>
    </w:p>
    <w:p w:rsidR="006B23C9" w:rsidRPr="00483B2A" w:rsidRDefault="002710F2" w:rsidP="00483B2A">
      <w:pPr>
        <w:autoSpaceDE w:val="0"/>
        <w:autoSpaceDN w:val="0"/>
        <w:adjustRightInd w:val="0"/>
        <w:ind w:firstLine="567"/>
        <w:jc w:val="both"/>
        <w:rPr>
          <w:color w:val="000000" w:themeColor="text1"/>
        </w:rPr>
      </w:pPr>
      <w:r w:rsidRPr="00483B2A">
        <w:rPr>
          <w:color w:val="000000" w:themeColor="text1"/>
        </w:rPr>
        <w:t xml:space="preserve">2.9.2. </w:t>
      </w:r>
      <w:r w:rsidR="00D654D3" w:rsidRPr="00483B2A">
        <w:rPr>
          <w:color w:val="000000" w:themeColor="text1"/>
        </w:rPr>
        <w:t>Представленные З</w:t>
      </w:r>
      <w:r w:rsidR="006B23C9" w:rsidRPr="00483B2A">
        <w:rPr>
          <w:color w:val="000000" w:themeColor="text1"/>
        </w:rPr>
        <w:t xml:space="preserve">аявителем документы </w:t>
      </w:r>
      <w:proofErr w:type="gramStart"/>
      <w:r w:rsidR="006B23C9" w:rsidRPr="00483B2A">
        <w:rPr>
          <w:color w:val="000000" w:themeColor="text1"/>
        </w:rPr>
        <w:t xml:space="preserve">недействительны/указанные в </w:t>
      </w:r>
      <w:r w:rsidR="00726D54" w:rsidRPr="00483B2A">
        <w:rPr>
          <w:color w:val="000000" w:themeColor="text1"/>
        </w:rPr>
        <w:t>з</w:t>
      </w:r>
      <w:r w:rsidR="00726D54" w:rsidRPr="00483B2A">
        <w:rPr>
          <w:color w:val="000000" w:themeColor="text1"/>
        </w:rPr>
        <w:t>а</w:t>
      </w:r>
      <w:r w:rsidR="00726D54" w:rsidRPr="00483B2A">
        <w:rPr>
          <w:color w:val="000000" w:themeColor="text1"/>
        </w:rPr>
        <w:t>явлении сведения недостоверны</w:t>
      </w:r>
      <w:proofErr w:type="gramEnd"/>
      <w:r w:rsidR="00726D54" w:rsidRPr="00483B2A">
        <w:rPr>
          <w:color w:val="000000" w:themeColor="text1"/>
        </w:rPr>
        <w:t>.</w:t>
      </w:r>
    </w:p>
    <w:p w:rsidR="005D48BF" w:rsidRPr="00483B2A" w:rsidRDefault="002710F2" w:rsidP="00483B2A">
      <w:pPr>
        <w:ind w:firstLine="567"/>
        <w:jc w:val="both"/>
        <w:rPr>
          <w:color w:val="000000" w:themeColor="text1"/>
        </w:rPr>
      </w:pPr>
      <w:r w:rsidRPr="00483B2A">
        <w:rPr>
          <w:color w:val="000000" w:themeColor="text1"/>
        </w:rPr>
        <w:t>2.9.3.</w:t>
      </w:r>
      <w:r w:rsidR="005D48BF" w:rsidRPr="00483B2A">
        <w:rPr>
          <w:color w:val="000000" w:themeColor="text1"/>
        </w:rPr>
        <w:t xml:space="preserve"> Представленные документы или сведения утратили силу на момент обр</w:t>
      </w:r>
      <w:r w:rsidR="005D48BF" w:rsidRPr="00483B2A">
        <w:rPr>
          <w:color w:val="000000" w:themeColor="text1"/>
        </w:rPr>
        <w:t>а</w:t>
      </w:r>
      <w:r w:rsidR="005D48BF" w:rsidRPr="00483B2A">
        <w:rPr>
          <w:color w:val="000000" w:themeColor="text1"/>
        </w:rPr>
        <w:t>щения за услугой (сведения документа, удостоверяющ</w:t>
      </w:r>
      <w:r w:rsidR="000948C4" w:rsidRPr="00483B2A">
        <w:rPr>
          <w:color w:val="000000" w:themeColor="text1"/>
        </w:rPr>
        <w:t>его</w:t>
      </w:r>
      <w:r w:rsidR="005D48BF" w:rsidRPr="00483B2A">
        <w:rPr>
          <w:color w:val="000000" w:themeColor="text1"/>
        </w:rPr>
        <w:t xml:space="preserve"> личность; документ, удост</w:t>
      </w:r>
      <w:r w:rsidR="005D48BF" w:rsidRPr="00483B2A">
        <w:rPr>
          <w:color w:val="000000" w:themeColor="text1"/>
        </w:rPr>
        <w:t>о</w:t>
      </w:r>
      <w:r w:rsidR="005D48BF" w:rsidRPr="00483B2A">
        <w:rPr>
          <w:color w:val="000000" w:themeColor="text1"/>
        </w:rPr>
        <w:t>вер</w:t>
      </w:r>
      <w:r w:rsidR="00D654D3" w:rsidRPr="00483B2A">
        <w:rPr>
          <w:color w:val="000000" w:themeColor="text1"/>
        </w:rPr>
        <w:t>яющий полномочия представителя З</w:t>
      </w:r>
      <w:r w:rsidR="005D48BF" w:rsidRPr="00483B2A">
        <w:rPr>
          <w:color w:val="000000" w:themeColor="text1"/>
        </w:rPr>
        <w:t>аявителя, в случае обращения за предостав</w:t>
      </w:r>
      <w:r w:rsidR="000948C4" w:rsidRPr="00483B2A">
        <w:rPr>
          <w:color w:val="000000" w:themeColor="text1"/>
        </w:rPr>
        <w:t>л</w:t>
      </w:r>
      <w:r w:rsidR="000948C4" w:rsidRPr="00483B2A">
        <w:rPr>
          <w:color w:val="000000" w:themeColor="text1"/>
        </w:rPr>
        <w:t>е</w:t>
      </w:r>
      <w:r w:rsidR="000948C4" w:rsidRPr="00483B2A">
        <w:rPr>
          <w:color w:val="000000" w:themeColor="text1"/>
        </w:rPr>
        <w:t>нием услуги указанным лицом).</w:t>
      </w:r>
    </w:p>
    <w:p w:rsidR="005D48BF" w:rsidRPr="00483B2A" w:rsidRDefault="002710F2" w:rsidP="00483B2A">
      <w:pPr>
        <w:ind w:firstLine="567"/>
        <w:jc w:val="both"/>
        <w:rPr>
          <w:color w:val="000000" w:themeColor="text1"/>
        </w:rPr>
      </w:pPr>
      <w:r w:rsidRPr="00483B2A">
        <w:rPr>
          <w:color w:val="000000" w:themeColor="text1"/>
        </w:rPr>
        <w:t>2.9.4.</w:t>
      </w:r>
      <w:r w:rsidR="00D654D3" w:rsidRPr="00483B2A">
        <w:rPr>
          <w:color w:val="000000" w:themeColor="text1"/>
        </w:rPr>
        <w:t xml:space="preserve"> Представленные З</w:t>
      </w:r>
      <w:r w:rsidR="005D48BF" w:rsidRPr="00483B2A">
        <w:rPr>
          <w:color w:val="000000" w:themeColor="text1"/>
        </w:rPr>
        <w:t>аявителем документы содержат подчистки и исправл</w:t>
      </w:r>
      <w:r w:rsidR="005D48BF" w:rsidRPr="00483B2A">
        <w:rPr>
          <w:color w:val="000000" w:themeColor="text1"/>
        </w:rPr>
        <w:t>е</w:t>
      </w:r>
      <w:r w:rsidR="005D48BF" w:rsidRPr="00483B2A">
        <w:rPr>
          <w:color w:val="000000" w:themeColor="text1"/>
        </w:rPr>
        <w:t>ния текста, не заверенные в порядке, установленном законода</w:t>
      </w:r>
      <w:r w:rsidR="000948C4" w:rsidRPr="00483B2A">
        <w:rPr>
          <w:color w:val="000000" w:themeColor="text1"/>
        </w:rPr>
        <w:t>тельством Российской Федерации.</w:t>
      </w:r>
    </w:p>
    <w:p w:rsidR="006B23C9" w:rsidRPr="00483B2A" w:rsidRDefault="002710F2" w:rsidP="00483B2A">
      <w:pPr>
        <w:ind w:firstLine="567"/>
        <w:jc w:val="both"/>
        <w:rPr>
          <w:color w:val="000000" w:themeColor="text1"/>
        </w:rPr>
      </w:pPr>
      <w:r w:rsidRPr="00483B2A">
        <w:rPr>
          <w:color w:val="000000" w:themeColor="text1"/>
        </w:rPr>
        <w:t>2.9.5.</w:t>
      </w:r>
      <w:r w:rsidR="005D48BF" w:rsidRPr="00483B2A">
        <w:rPr>
          <w:color w:val="000000" w:themeColor="text1"/>
        </w:rPr>
        <w:t xml:space="preserve"> Документы содержат повреждения, наличие которых не позволяет в по</w:t>
      </w:r>
      <w:r w:rsidR="005D48BF" w:rsidRPr="00483B2A">
        <w:rPr>
          <w:color w:val="000000" w:themeColor="text1"/>
        </w:rPr>
        <w:t>л</w:t>
      </w:r>
      <w:r w:rsidR="005D48BF" w:rsidRPr="00483B2A">
        <w:rPr>
          <w:color w:val="000000" w:themeColor="text1"/>
        </w:rPr>
        <w:t>ном объеме использовать информацию и сведения, содержащиеся в документах</w:t>
      </w:r>
      <w:r w:rsidR="000948C4" w:rsidRPr="00483B2A">
        <w:rPr>
          <w:color w:val="000000" w:themeColor="text1"/>
        </w:rPr>
        <w:t>,</w:t>
      </w:r>
      <w:r w:rsidR="005D48BF" w:rsidRPr="00483B2A">
        <w:rPr>
          <w:color w:val="000000" w:themeColor="text1"/>
        </w:rPr>
        <w:t xml:space="preserve"> для предоста</w:t>
      </w:r>
      <w:r w:rsidR="000948C4" w:rsidRPr="00483B2A">
        <w:rPr>
          <w:color w:val="000000" w:themeColor="text1"/>
        </w:rPr>
        <w:t>вления услуги.</w:t>
      </w:r>
    </w:p>
    <w:p w:rsidR="006B23C9" w:rsidRPr="00483B2A" w:rsidRDefault="002710F2" w:rsidP="00483B2A">
      <w:pPr>
        <w:autoSpaceDE w:val="0"/>
        <w:autoSpaceDN w:val="0"/>
        <w:adjustRightInd w:val="0"/>
        <w:ind w:firstLine="567"/>
        <w:jc w:val="both"/>
        <w:rPr>
          <w:color w:val="000000" w:themeColor="text1"/>
        </w:rPr>
      </w:pPr>
      <w:r w:rsidRPr="00483B2A">
        <w:rPr>
          <w:color w:val="000000" w:themeColor="text1"/>
        </w:rPr>
        <w:t xml:space="preserve">2.9.6. </w:t>
      </w:r>
      <w:r w:rsidR="006B23C9" w:rsidRPr="00483B2A">
        <w:rPr>
          <w:color w:val="000000" w:themeColor="text1"/>
        </w:rPr>
        <w:t>Заявление на получение услуги оформлено не в соответствии с админ</w:t>
      </w:r>
      <w:r w:rsidR="006B23C9" w:rsidRPr="00483B2A">
        <w:rPr>
          <w:color w:val="000000" w:themeColor="text1"/>
        </w:rPr>
        <w:t>и</w:t>
      </w:r>
      <w:r w:rsidR="006B23C9" w:rsidRPr="00483B2A">
        <w:rPr>
          <w:color w:val="000000" w:themeColor="text1"/>
        </w:rPr>
        <w:t>стративным регламентом</w:t>
      </w:r>
      <w:r w:rsidR="00726D54" w:rsidRPr="00483B2A">
        <w:rPr>
          <w:color w:val="000000" w:themeColor="text1"/>
        </w:rPr>
        <w:t>.</w:t>
      </w:r>
    </w:p>
    <w:p w:rsidR="005D48BF" w:rsidRPr="00483B2A" w:rsidRDefault="002710F2" w:rsidP="00483B2A">
      <w:pPr>
        <w:ind w:firstLine="567"/>
        <w:jc w:val="both"/>
        <w:rPr>
          <w:color w:val="000000" w:themeColor="text1"/>
        </w:rPr>
      </w:pPr>
      <w:r w:rsidRPr="00483B2A">
        <w:rPr>
          <w:color w:val="000000" w:themeColor="text1"/>
        </w:rPr>
        <w:t>2.9.7.</w:t>
      </w:r>
      <w:r w:rsidR="005D48BF" w:rsidRPr="00483B2A">
        <w:rPr>
          <w:color w:val="000000" w:themeColor="text1"/>
        </w:rPr>
        <w:t xml:space="preserve"> Неполное заполнение полей в форме заявления, в том числе в интеракти</w:t>
      </w:r>
      <w:r w:rsidR="005D48BF" w:rsidRPr="00483B2A">
        <w:rPr>
          <w:color w:val="000000" w:themeColor="text1"/>
        </w:rPr>
        <w:t>в</w:t>
      </w:r>
      <w:r w:rsidR="005D48BF" w:rsidRPr="00483B2A">
        <w:rPr>
          <w:color w:val="000000" w:themeColor="text1"/>
        </w:rPr>
        <w:t>ной форме заявления на ЕПГУ</w:t>
      </w:r>
      <w:r w:rsidR="000F4100" w:rsidRPr="00483B2A">
        <w:rPr>
          <w:color w:val="000000" w:themeColor="text1"/>
        </w:rPr>
        <w:t>/ПГУ ЛО</w:t>
      </w:r>
      <w:r w:rsidR="000948C4" w:rsidRPr="00483B2A">
        <w:rPr>
          <w:color w:val="000000" w:themeColor="text1"/>
        </w:rPr>
        <w:t>.</w:t>
      </w:r>
    </w:p>
    <w:p w:rsidR="006B23C9" w:rsidRPr="00483B2A" w:rsidRDefault="002710F2" w:rsidP="00483B2A">
      <w:pPr>
        <w:ind w:firstLine="567"/>
        <w:jc w:val="both"/>
        <w:rPr>
          <w:color w:val="000000" w:themeColor="text1"/>
        </w:rPr>
      </w:pPr>
      <w:r w:rsidRPr="00483B2A">
        <w:rPr>
          <w:color w:val="000000" w:themeColor="text1"/>
        </w:rPr>
        <w:t>2.9.8.</w:t>
      </w:r>
      <w:r w:rsidR="005D48BF" w:rsidRPr="00483B2A">
        <w:rPr>
          <w:color w:val="000000" w:themeColor="text1"/>
        </w:rPr>
        <w:t xml:space="preserve"> Подача запроса о предоставлении услуги и документов, необходимых для предоставления услуги, в электронной форме с нару</w:t>
      </w:r>
      <w:r w:rsidR="000948C4" w:rsidRPr="00483B2A">
        <w:rPr>
          <w:color w:val="000000" w:themeColor="text1"/>
        </w:rPr>
        <w:t>шением установленных требов</w:t>
      </w:r>
      <w:r w:rsidR="000948C4" w:rsidRPr="00483B2A">
        <w:rPr>
          <w:color w:val="000000" w:themeColor="text1"/>
        </w:rPr>
        <w:t>а</w:t>
      </w:r>
      <w:r w:rsidR="000948C4" w:rsidRPr="00483B2A">
        <w:rPr>
          <w:color w:val="000000" w:themeColor="text1"/>
        </w:rPr>
        <w:t>ний.</w:t>
      </w:r>
    </w:p>
    <w:p w:rsidR="006B23C9" w:rsidRPr="00483B2A" w:rsidRDefault="002710F2" w:rsidP="00483B2A">
      <w:pPr>
        <w:autoSpaceDE w:val="0"/>
        <w:autoSpaceDN w:val="0"/>
        <w:adjustRightInd w:val="0"/>
        <w:ind w:firstLine="567"/>
        <w:jc w:val="both"/>
        <w:rPr>
          <w:color w:val="000000" w:themeColor="text1"/>
        </w:rPr>
      </w:pPr>
      <w:r w:rsidRPr="00483B2A">
        <w:rPr>
          <w:color w:val="000000" w:themeColor="text1"/>
        </w:rPr>
        <w:t xml:space="preserve">2.9.9. </w:t>
      </w:r>
      <w:r w:rsidR="006B23C9" w:rsidRPr="00483B2A">
        <w:rPr>
          <w:color w:val="000000" w:themeColor="text1"/>
        </w:rPr>
        <w:t>Заявление подано лицом, не уполномоченным на осуществление таких действий</w:t>
      </w:r>
      <w:r w:rsidR="00726D54" w:rsidRPr="00483B2A">
        <w:rPr>
          <w:color w:val="000000" w:themeColor="text1"/>
        </w:rPr>
        <w:t>.</w:t>
      </w:r>
    </w:p>
    <w:p w:rsidR="005D48BF" w:rsidRPr="00483B2A" w:rsidRDefault="002710F2" w:rsidP="00483B2A">
      <w:pPr>
        <w:ind w:firstLine="567"/>
        <w:jc w:val="both"/>
        <w:rPr>
          <w:color w:val="000000" w:themeColor="text1"/>
        </w:rPr>
      </w:pPr>
      <w:r w:rsidRPr="00483B2A">
        <w:rPr>
          <w:color w:val="000000" w:themeColor="text1"/>
        </w:rPr>
        <w:t>2.9.10.</w:t>
      </w:r>
      <w:r w:rsidR="005D48BF" w:rsidRPr="00483B2A">
        <w:rPr>
          <w:color w:val="000000" w:themeColor="text1"/>
        </w:rPr>
        <w:t xml:space="preserve"> Заявитель не относится к кругу лиц, имеющих право на предоставление услуги.</w:t>
      </w:r>
    </w:p>
    <w:p w:rsidR="00985118" w:rsidRPr="00483B2A" w:rsidRDefault="00985118" w:rsidP="00483B2A">
      <w:pPr>
        <w:autoSpaceDE w:val="0"/>
        <w:autoSpaceDN w:val="0"/>
        <w:adjustRightInd w:val="0"/>
        <w:ind w:firstLine="567"/>
        <w:jc w:val="both"/>
        <w:rPr>
          <w:rFonts w:eastAsia="Calibri"/>
          <w:color w:val="000000" w:themeColor="text1"/>
        </w:rPr>
      </w:pPr>
      <w:r w:rsidRPr="00483B2A">
        <w:rPr>
          <w:rFonts w:eastAsia="Calibri"/>
          <w:color w:val="000000" w:themeColor="text1"/>
        </w:rPr>
        <w:t>Решение об отказе в приеме заявления и документов, необходимых для пред</w:t>
      </w:r>
      <w:r w:rsidRPr="00483B2A">
        <w:rPr>
          <w:rFonts w:eastAsia="Calibri"/>
          <w:color w:val="000000" w:themeColor="text1"/>
        </w:rPr>
        <w:t>о</w:t>
      </w:r>
      <w:r w:rsidRPr="00483B2A">
        <w:rPr>
          <w:rFonts w:eastAsia="Calibri"/>
          <w:color w:val="000000" w:themeColor="text1"/>
        </w:rPr>
        <w:t>ставления муниципальной услуги, может бы</w:t>
      </w:r>
      <w:r w:rsidR="00D654D3" w:rsidRPr="00483B2A">
        <w:rPr>
          <w:rFonts w:eastAsia="Calibri"/>
          <w:color w:val="000000" w:themeColor="text1"/>
        </w:rPr>
        <w:t>ть принято как во время приема З</w:t>
      </w:r>
      <w:r w:rsidRPr="00483B2A">
        <w:rPr>
          <w:rFonts w:eastAsia="Calibri"/>
          <w:color w:val="000000" w:themeColor="text1"/>
        </w:rPr>
        <w:t>аявит</w:t>
      </w:r>
      <w:r w:rsidRPr="00483B2A">
        <w:rPr>
          <w:rFonts w:eastAsia="Calibri"/>
          <w:color w:val="000000" w:themeColor="text1"/>
        </w:rPr>
        <w:t>е</w:t>
      </w:r>
      <w:r w:rsidRPr="00483B2A">
        <w:rPr>
          <w:rFonts w:eastAsia="Calibri"/>
          <w:color w:val="000000" w:themeColor="text1"/>
        </w:rPr>
        <w:t>ля, так и после получения от</w:t>
      </w:r>
      <w:r w:rsidR="00D654D3" w:rsidRPr="00483B2A">
        <w:rPr>
          <w:rFonts w:eastAsia="Calibri"/>
          <w:color w:val="000000" w:themeColor="text1"/>
        </w:rPr>
        <w:t>ветственным должностным лицом у</w:t>
      </w:r>
      <w:r w:rsidRPr="00483B2A">
        <w:rPr>
          <w:rFonts w:eastAsia="Calibri"/>
          <w:color w:val="000000" w:themeColor="text1"/>
        </w:rPr>
        <w:t>полномоченного о</w:t>
      </w:r>
      <w:r w:rsidRPr="00483B2A">
        <w:rPr>
          <w:rFonts w:eastAsia="Calibri"/>
          <w:color w:val="000000" w:themeColor="text1"/>
        </w:rPr>
        <w:t>р</w:t>
      </w:r>
      <w:r w:rsidRPr="00483B2A">
        <w:rPr>
          <w:rFonts w:eastAsia="Calibri"/>
          <w:color w:val="000000" w:themeColor="text1"/>
        </w:rPr>
        <w:t>гана необходимых для предоставления муниципальной услуги документов (сведений) с использованием межведомственного информационного взаимодействия.</w:t>
      </w:r>
    </w:p>
    <w:p w:rsidR="00985118" w:rsidRPr="00483B2A" w:rsidRDefault="00985118" w:rsidP="00483B2A">
      <w:pPr>
        <w:autoSpaceDE w:val="0"/>
        <w:autoSpaceDN w:val="0"/>
        <w:adjustRightInd w:val="0"/>
        <w:ind w:firstLine="567"/>
        <w:jc w:val="both"/>
        <w:rPr>
          <w:rFonts w:eastAsia="Calibri"/>
          <w:color w:val="000000" w:themeColor="text1"/>
        </w:rPr>
      </w:pPr>
      <w:r w:rsidRPr="00483B2A">
        <w:rPr>
          <w:rFonts w:eastAsia="Calibri"/>
          <w:color w:val="000000" w:themeColor="text1"/>
        </w:rPr>
        <w:t>Решение об отказе в приеме документов, необходимых для получения муниц</w:t>
      </w:r>
      <w:r w:rsidRPr="00483B2A">
        <w:rPr>
          <w:rFonts w:eastAsia="Calibri"/>
          <w:color w:val="000000" w:themeColor="text1"/>
        </w:rPr>
        <w:t>и</w:t>
      </w:r>
      <w:r w:rsidRPr="00483B2A">
        <w:rPr>
          <w:rFonts w:eastAsia="Calibri"/>
          <w:color w:val="000000" w:themeColor="text1"/>
        </w:rPr>
        <w:t>пальной услуги, с указан</w:t>
      </w:r>
      <w:r w:rsidR="00D654D3" w:rsidRPr="00483B2A">
        <w:rPr>
          <w:rFonts w:eastAsia="Calibri"/>
          <w:color w:val="000000" w:themeColor="text1"/>
        </w:rPr>
        <w:t>ием причин отказа направляется З</w:t>
      </w:r>
      <w:r w:rsidRPr="00483B2A">
        <w:rPr>
          <w:rFonts w:eastAsia="Calibri"/>
          <w:color w:val="000000" w:themeColor="text1"/>
        </w:rPr>
        <w:t xml:space="preserve">аявителю в личный кабинет </w:t>
      </w:r>
      <w:r w:rsidR="00550FF3" w:rsidRPr="00483B2A">
        <w:rPr>
          <w:rFonts w:eastAsia="Calibri"/>
          <w:color w:val="000000" w:themeColor="text1"/>
        </w:rPr>
        <w:t>ЕПГУ/</w:t>
      </w:r>
      <w:r w:rsidRPr="00483B2A">
        <w:rPr>
          <w:rFonts w:eastAsia="Calibri"/>
          <w:color w:val="000000" w:themeColor="text1"/>
        </w:rPr>
        <w:t>ПГУ ЛО и (или) в МФЦ в день принятия решения об отказе в приеме докуме</w:t>
      </w:r>
      <w:r w:rsidRPr="00483B2A">
        <w:rPr>
          <w:rFonts w:eastAsia="Calibri"/>
          <w:color w:val="000000" w:themeColor="text1"/>
        </w:rPr>
        <w:t>н</w:t>
      </w:r>
      <w:r w:rsidRPr="00483B2A">
        <w:rPr>
          <w:rFonts w:eastAsia="Calibri"/>
          <w:color w:val="000000" w:themeColor="text1"/>
        </w:rPr>
        <w:t>тов, необходимых для получения муниципальной услуги</w:t>
      </w:r>
      <w:r w:rsidR="00F21897" w:rsidRPr="00483B2A">
        <w:rPr>
          <w:rFonts w:eastAsia="Calibri"/>
          <w:color w:val="000000" w:themeColor="text1"/>
        </w:rPr>
        <w:t>,</w:t>
      </w:r>
      <w:r w:rsidRPr="00483B2A">
        <w:rPr>
          <w:rFonts w:eastAsia="Calibri"/>
          <w:color w:val="000000" w:themeColor="text1"/>
        </w:rPr>
        <w:t xml:space="preserve"> либо вручается лично.</w:t>
      </w:r>
    </w:p>
    <w:p w:rsidR="00F26724" w:rsidRPr="00483B2A" w:rsidRDefault="00F26724" w:rsidP="00483B2A">
      <w:pPr>
        <w:tabs>
          <w:tab w:val="left" w:pos="142"/>
          <w:tab w:val="left" w:pos="284"/>
        </w:tabs>
        <w:ind w:firstLine="567"/>
        <w:jc w:val="both"/>
        <w:rPr>
          <w:color w:val="000000" w:themeColor="text1"/>
        </w:rPr>
      </w:pPr>
      <w:r w:rsidRPr="00483B2A">
        <w:rPr>
          <w:color w:val="000000" w:themeColor="text1"/>
        </w:rPr>
        <w:t xml:space="preserve">2.10. Исчерпывающий перечень оснований для отказа в предоставлении </w:t>
      </w:r>
      <w:r w:rsidR="004C2410" w:rsidRPr="00483B2A">
        <w:rPr>
          <w:rFonts w:eastAsia="Calibri"/>
          <w:color w:val="000000" w:themeColor="text1"/>
        </w:rPr>
        <w:t>муниц</w:t>
      </w:r>
      <w:r w:rsidR="004C2410" w:rsidRPr="00483B2A">
        <w:rPr>
          <w:rFonts w:eastAsia="Calibri"/>
          <w:color w:val="000000" w:themeColor="text1"/>
        </w:rPr>
        <w:t>и</w:t>
      </w:r>
      <w:r w:rsidR="004C2410" w:rsidRPr="00483B2A">
        <w:rPr>
          <w:rFonts w:eastAsia="Calibri"/>
          <w:color w:val="000000" w:themeColor="text1"/>
        </w:rPr>
        <w:t>пальной</w:t>
      </w:r>
      <w:r w:rsidRPr="00483B2A">
        <w:rPr>
          <w:color w:val="000000" w:themeColor="text1"/>
        </w:rPr>
        <w:t xml:space="preserve"> услуги:</w:t>
      </w:r>
    </w:p>
    <w:p w:rsidR="006B23C9" w:rsidRPr="00483B2A" w:rsidRDefault="006B23C9" w:rsidP="00483B2A">
      <w:pPr>
        <w:autoSpaceDE w:val="0"/>
        <w:autoSpaceDN w:val="0"/>
        <w:adjustRightInd w:val="0"/>
        <w:ind w:firstLine="567"/>
        <w:jc w:val="both"/>
        <w:rPr>
          <w:color w:val="000000" w:themeColor="text1"/>
        </w:rPr>
      </w:pPr>
      <w:r w:rsidRPr="00483B2A">
        <w:rPr>
          <w:color w:val="000000" w:themeColor="text1"/>
        </w:rPr>
        <w:t>Отсутствие права на предоставление муниципальной услуги:</w:t>
      </w:r>
    </w:p>
    <w:p w:rsidR="00985118" w:rsidRPr="00483B2A" w:rsidRDefault="00985118" w:rsidP="00483B2A">
      <w:pPr>
        <w:tabs>
          <w:tab w:val="left" w:pos="142"/>
          <w:tab w:val="left" w:pos="284"/>
        </w:tabs>
        <w:ind w:firstLine="567"/>
        <w:jc w:val="both"/>
        <w:rPr>
          <w:bCs/>
          <w:color w:val="000000" w:themeColor="text1"/>
        </w:rPr>
      </w:pPr>
      <w:r w:rsidRPr="00483B2A">
        <w:rPr>
          <w:bCs/>
          <w:color w:val="000000" w:themeColor="text1"/>
        </w:rPr>
        <w:lastRenderedPageBreak/>
        <w:t>1) установление в ходе освидетельствования проведения основных работ по строительству объекта индивидуального жилищного строительства (монтаж фунд</w:t>
      </w:r>
      <w:r w:rsidRPr="00483B2A">
        <w:rPr>
          <w:bCs/>
          <w:color w:val="000000" w:themeColor="text1"/>
        </w:rPr>
        <w:t>а</w:t>
      </w:r>
      <w:r w:rsidRPr="00483B2A">
        <w:rPr>
          <w:bCs/>
          <w:color w:val="000000" w:themeColor="text1"/>
        </w:rPr>
        <w:t>мента, возведение стен и кровли), что такие работы не выполнены в полном объеме;</w:t>
      </w:r>
    </w:p>
    <w:p w:rsidR="00985118" w:rsidRPr="00483B2A" w:rsidRDefault="00985118" w:rsidP="00483B2A">
      <w:pPr>
        <w:tabs>
          <w:tab w:val="left" w:pos="142"/>
          <w:tab w:val="left" w:pos="284"/>
        </w:tabs>
        <w:ind w:firstLine="567"/>
        <w:jc w:val="both"/>
        <w:rPr>
          <w:bCs/>
          <w:color w:val="000000" w:themeColor="text1"/>
        </w:rPr>
      </w:pPr>
      <w:r w:rsidRPr="00483B2A">
        <w:rPr>
          <w:bCs/>
          <w:color w:val="000000" w:themeColor="text1"/>
        </w:rPr>
        <w:t>2) установление в ходе освидетельствования проведения работ по реконструкции объекта индивидуального жилищного строительства, что в результате таких работ о</w:t>
      </w:r>
      <w:r w:rsidRPr="00483B2A">
        <w:rPr>
          <w:bCs/>
          <w:color w:val="000000" w:themeColor="text1"/>
        </w:rPr>
        <w:t>б</w:t>
      </w:r>
      <w:r w:rsidRPr="00483B2A">
        <w:rPr>
          <w:bCs/>
          <w:color w:val="000000" w:themeColor="text1"/>
        </w:rPr>
        <w:t>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w:t>
      </w:r>
      <w:r w:rsidRPr="00483B2A">
        <w:rPr>
          <w:bCs/>
          <w:color w:val="000000" w:themeColor="text1"/>
        </w:rPr>
        <w:t>и</w:t>
      </w:r>
      <w:r w:rsidRPr="00483B2A">
        <w:rPr>
          <w:bCs/>
          <w:color w:val="000000" w:themeColor="text1"/>
        </w:rPr>
        <w:t>лищным законодательством Российской Федерации.</w:t>
      </w:r>
    </w:p>
    <w:p w:rsidR="005C3702" w:rsidRPr="00483B2A" w:rsidRDefault="00F26724" w:rsidP="00483B2A">
      <w:pPr>
        <w:tabs>
          <w:tab w:val="left" w:pos="142"/>
          <w:tab w:val="left" w:pos="284"/>
        </w:tabs>
        <w:ind w:firstLine="567"/>
        <w:jc w:val="both"/>
        <w:rPr>
          <w:color w:val="000000" w:themeColor="text1"/>
          <w:shd w:val="clear" w:color="auto" w:fill="FFFFFF"/>
        </w:rPr>
      </w:pPr>
      <w:r w:rsidRPr="00483B2A">
        <w:rPr>
          <w:color w:val="000000" w:themeColor="text1"/>
          <w:lang w:val="x-none" w:eastAsia="x-none"/>
        </w:rPr>
        <w:t>2.1</w:t>
      </w:r>
      <w:r w:rsidRPr="00483B2A">
        <w:rPr>
          <w:color w:val="000000" w:themeColor="text1"/>
          <w:lang w:eastAsia="x-none"/>
        </w:rPr>
        <w:t>1</w:t>
      </w:r>
      <w:r w:rsidRPr="00483B2A">
        <w:rPr>
          <w:color w:val="000000" w:themeColor="text1"/>
          <w:lang w:val="x-none" w:eastAsia="x-none"/>
        </w:rPr>
        <w:t xml:space="preserve">. </w:t>
      </w:r>
      <w:bookmarkEnd w:id="8"/>
      <w:bookmarkEnd w:id="9"/>
      <w:r w:rsidR="005C3702" w:rsidRPr="00483B2A">
        <w:rPr>
          <w:color w:val="000000" w:themeColor="text1"/>
          <w:shd w:val="clear" w:color="auto" w:fill="FFFFFF"/>
        </w:rPr>
        <w:t xml:space="preserve">Муниципальная услуга предоставляется бесплатно. </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val="x-none" w:eastAsia="x-none"/>
        </w:rPr>
        <w:t>2.1</w:t>
      </w:r>
      <w:r w:rsidRPr="00483B2A">
        <w:rPr>
          <w:color w:val="000000" w:themeColor="text1"/>
          <w:lang w:eastAsia="x-none"/>
        </w:rPr>
        <w:t>2</w:t>
      </w:r>
      <w:r w:rsidRPr="00483B2A">
        <w:rPr>
          <w:color w:val="000000" w:themeColor="text1"/>
          <w:lang w:val="x-none" w:eastAsia="x-none"/>
        </w:rPr>
        <w:t xml:space="preserve">. Максимальный срок ожидания в очереди при подаче запроса о предоставлении </w:t>
      </w:r>
      <w:r w:rsidR="004C2410" w:rsidRPr="00483B2A">
        <w:rPr>
          <w:rFonts w:eastAsia="Calibri"/>
          <w:color w:val="000000" w:themeColor="text1"/>
        </w:rPr>
        <w:t>муниципальной</w:t>
      </w:r>
      <w:r w:rsidRPr="00483B2A">
        <w:rPr>
          <w:color w:val="000000" w:themeColor="text1"/>
          <w:lang w:val="x-none" w:eastAsia="x-none"/>
        </w:rPr>
        <w:t xml:space="preserve"> услуги и при получении результата предоставления </w:t>
      </w:r>
      <w:r w:rsidR="004B40F2" w:rsidRPr="00483B2A">
        <w:rPr>
          <w:rFonts w:eastAsia="Calibri"/>
          <w:color w:val="000000" w:themeColor="text1"/>
        </w:rPr>
        <w:t>муниципальной</w:t>
      </w:r>
      <w:r w:rsidRPr="00483B2A">
        <w:rPr>
          <w:color w:val="000000" w:themeColor="text1"/>
          <w:lang w:val="x-none" w:eastAsia="x-none"/>
        </w:rPr>
        <w:t xml:space="preserve"> услуги составляет не более 15 минут.</w:t>
      </w:r>
    </w:p>
    <w:p w:rsidR="00F26724" w:rsidRPr="00483B2A" w:rsidRDefault="00E76480" w:rsidP="00483B2A">
      <w:pPr>
        <w:ind w:firstLine="567"/>
        <w:jc w:val="both"/>
        <w:rPr>
          <w:color w:val="000000" w:themeColor="text1"/>
        </w:rPr>
      </w:pPr>
      <w:r w:rsidRPr="00483B2A">
        <w:rPr>
          <w:color w:val="000000" w:themeColor="text1"/>
        </w:rPr>
        <w:t>2</w:t>
      </w:r>
      <w:r w:rsidR="00D654D3" w:rsidRPr="00483B2A">
        <w:rPr>
          <w:color w:val="000000" w:themeColor="text1"/>
        </w:rPr>
        <w:t>.13. Срок регистрации запроса З</w:t>
      </w:r>
      <w:r w:rsidR="00F26724" w:rsidRPr="00483B2A">
        <w:rPr>
          <w:color w:val="000000" w:themeColor="text1"/>
        </w:rPr>
        <w:t xml:space="preserve">аявителя о предоставлении </w:t>
      </w:r>
      <w:r w:rsidR="004C2410" w:rsidRPr="00483B2A">
        <w:rPr>
          <w:rFonts w:eastAsia="Calibri"/>
          <w:color w:val="000000" w:themeColor="text1"/>
        </w:rPr>
        <w:t>муниципальной</w:t>
      </w:r>
      <w:r w:rsidR="00F26724" w:rsidRPr="00483B2A">
        <w:rPr>
          <w:color w:val="000000" w:themeColor="text1"/>
        </w:rPr>
        <w:t xml:space="preserve"> услуги </w:t>
      </w:r>
      <w:r w:rsidRPr="00483B2A">
        <w:rPr>
          <w:color w:val="000000" w:themeColor="text1"/>
        </w:rPr>
        <w:t xml:space="preserve">составляет в </w:t>
      </w:r>
      <w:r w:rsidR="00F26724" w:rsidRPr="00483B2A">
        <w:rPr>
          <w:color w:val="000000" w:themeColor="text1"/>
        </w:rPr>
        <w:t>ОМСУ:</w:t>
      </w:r>
    </w:p>
    <w:p w:rsidR="00F26724" w:rsidRPr="00483B2A" w:rsidRDefault="00D654D3" w:rsidP="00483B2A">
      <w:pPr>
        <w:ind w:firstLine="567"/>
        <w:jc w:val="both"/>
        <w:rPr>
          <w:color w:val="000000" w:themeColor="text1"/>
        </w:rPr>
      </w:pPr>
      <w:r w:rsidRPr="00483B2A">
        <w:rPr>
          <w:color w:val="000000" w:themeColor="text1"/>
        </w:rPr>
        <w:t xml:space="preserve">- </w:t>
      </w:r>
      <w:r w:rsidR="00783857" w:rsidRPr="00483B2A">
        <w:rPr>
          <w:color w:val="000000" w:themeColor="text1"/>
        </w:rPr>
        <w:t xml:space="preserve">при личном обращении – </w:t>
      </w:r>
      <w:r w:rsidR="00985118" w:rsidRPr="00483B2A">
        <w:rPr>
          <w:color w:val="000000" w:themeColor="text1"/>
        </w:rPr>
        <w:t>в день обращения</w:t>
      </w:r>
      <w:r w:rsidR="00F26724" w:rsidRPr="00483B2A">
        <w:rPr>
          <w:color w:val="000000" w:themeColor="text1"/>
        </w:rPr>
        <w:t>;</w:t>
      </w:r>
    </w:p>
    <w:p w:rsidR="00F26724" w:rsidRPr="00483B2A" w:rsidRDefault="00D654D3" w:rsidP="00483B2A">
      <w:pPr>
        <w:ind w:firstLine="567"/>
        <w:jc w:val="both"/>
        <w:rPr>
          <w:color w:val="000000" w:themeColor="text1"/>
        </w:rPr>
      </w:pPr>
      <w:r w:rsidRPr="00483B2A">
        <w:rPr>
          <w:color w:val="000000" w:themeColor="text1"/>
        </w:rPr>
        <w:t xml:space="preserve">- </w:t>
      </w:r>
      <w:r w:rsidR="00F26724" w:rsidRPr="00483B2A">
        <w:rPr>
          <w:color w:val="000000" w:themeColor="text1"/>
        </w:rPr>
        <w:t>при направлении запроса почтовой связью в ОМСУ</w:t>
      </w:r>
      <w:r w:rsidR="0011318A" w:rsidRPr="00483B2A">
        <w:rPr>
          <w:color w:val="000000" w:themeColor="text1"/>
        </w:rPr>
        <w:t xml:space="preserve"> </w:t>
      </w:r>
      <w:r w:rsidR="00783857" w:rsidRPr="00483B2A">
        <w:rPr>
          <w:color w:val="000000" w:themeColor="text1"/>
        </w:rPr>
        <w:t>–</w:t>
      </w:r>
      <w:r w:rsidR="00F26724" w:rsidRPr="00483B2A">
        <w:rPr>
          <w:color w:val="000000" w:themeColor="text1"/>
        </w:rPr>
        <w:t xml:space="preserve"> </w:t>
      </w:r>
      <w:r w:rsidR="0028542F" w:rsidRPr="00483B2A">
        <w:rPr>
          <w:color w:val="000000" w:themeColor="text1"/>
        </w:rPr>
        <w:t>в день поступления з</w:t>
      </w:r>
      <w:r w:rsidR="0028542F" w:rsidRPr="00483B2A">
        <w:rPr>
          <w:color w:val="000000" w:themeColor="text1"/>
        </w:rPr>
        <w:t>а</w:t>
      </w:r>
      <w:r w:rsidR="0028542F" w:rsidRPr="00483B2A">
        <w:rPr>
          <w:color w:val="000000" w:themeColor="text1"/>
        </w:rPr>
        <w:t xml:space="preserve">проса в </w:t>
      </w:r>
      <w:r w:rsidR="0011318A" w:rsidRPr="00483B2A">
        <w:rPr>
          <w:color w:val="000000" w:themeColor="text1"/>
        </w:rPr>
        <w:t>ОМСУ</w:t>
      </w:r>
      <w:r w:rsidR="00F26724" w:rsidRPr="00483B2A">
        <w:rPr>
          <w:color w:val="000000" w:themeColor="text1"/>
        </w:rPr>
        <w:t>;</w:t>
      </w:r>
    </w:p>
    <w:p w:rsidR="00F26724" w:rsidRPr="00483B2A" w:rsidRDefault="00D654D3" w:rsidP="00483B2A">
      <w:pPr>
        <w:ind w:firstLine="567"/>
        <w:jc w:val="both"/>
        <w:rPr>
          <w:color w:val="000000" w:themeColor="text1"/>
        </w:rPr>
      </w:pPr>
      <w:r w:rsidRPr="00483B2A">
        <w:rPr>
          <w:color w:val="000000" w:themeColor="text1"/>
        </w:rPr>
        <w:t xml:space="preserve">- </w:t>
      </w:r>
      <w:r w:rsidR="00F26724" w:rsidRPr="00483B2A">
        <w:rPr>
          <w:color w:val="000000" w:themeColor="text1"/>
        </w:rPr>
        <w:t>при направлении запроса на</w:t>
      </w:r>
      <w:r w:rsidR="00E76480" w:rsidRPr="00483B2A">
        <w:rPr>
          <w:color w:val="000000" w:themeColor="text1"/>
        </w:rPr>
        <w:t xml:space="preserve"> бумажном носителе из МФЦ в </w:t>
      </w:r>
      <w:r w:rsidR="00F26724" w:rsidRPr="00483B2A">
        <w:rPr>
          <w:color w:val="000000" w:themeColor="text1"/>
        </w:rPr>
        <w:t>ОМСУ</w:t>
      </w:r>
      <w:r w:rsidR="0011318A" w:rsidRPr="00483B2A">
        <w:rPr>
          <w:color w:val="000000" w:themeColor="text1"/>
        </w:rPr>
        <w:t xml:space="preserve"> </w:t>
      </w:r>
      <w:r w:rsidR="00783857" w:rsidRPr="00483B2A">
        <w:rPr>
          <w:color w:val="000000" w:themeColor="text1"/>
        </w:rPr>
        <w:t>–</w:t>
      </w:r>
      <w:r w:rsidR="00E76480" w:rsidRPr="00483B2A">
        <w:rPr>
          <w:color w:val="000000" w:themeColor="text1"/>
        </w:rPr>
        <w:t xml:space="preserve"> </w:t>
      </w:r>
      <w:r w:rsidR="0028542F" w:rsidRPr="00483B2A">
        <w:rPr>
          <w:color w:val="000000" w:themeColor="text1"/>
        </w:rPr>
        <w:t>в день п</w:t>
      </w:r>
      <w:r w:rsidR="0028542F" w:rsidRPr="00483B2A">
        <w:rPr>
          <w:color w:val="000000" w:themeColor="text1"/>
        </w:rPr>
        <w:t>о</w:t>
      </w:r>
      <w:r w:rsidR="0028542F" w:rsidRPr="00483B2A">
        <w:rPr>
          <w:color w:val="000000" w:themeColor="text1"/>
        </w:rPr>
        <w:t>ступления запроса в ОМСУ</w:t>
      </w:r>
      <w:r w:rsidR="00F26724" w:rsidRPr="00483B2A">
        <w:rPr>
          <w:color w:val="000000" w:themeColor="text1"/>
        </w:rPr>
        <w:t>;</w:t>
      </w:r>
    </w:p>
    <w:p w:rsidR="00F26724" w:rsidRPr="00483B2A" w:rsidRDefault="00D654D3" w:rsidP="00483B2A">
      <w:pPr>
        <w:ind w:firstLine="567"/>
        <w:jc w:val="both"/>
        <w:rPr>
          <w:color w:val="000000" w:themeColor="text1"/>
        </w:rPr>
      </w:pPr>
      <w:r w:rsidRPr="00483B2A">
        <w:rPr>
          <w:color w:val="000000" w:themeColor="text1"/>
        </w:rPr>
        <w:t xml:space="preserve">- </w:t>
      </w:r>
      <w:r w:rsidR="00F26724" w:rsidRPr="00483B2A">
        <w:rPr>
          <w:color w:val="000000" w:themeColor="text1"/>
        </w:rPr>
        <w:t xml:space="preserve">при направлении запроса в форме электронного документа посредством ЕПГУ или ПГУ ЛО </w:t>
      </w:r>
      <w:r w:rsidR="00E76480" w:rsidRPr="00483B2A">
        <w:rPr>
          <w:color w:val="000000" w:themeColor="text1"/>
        </w:rPr>
        <w:t>–</w:t>
      </w:r>
      <w:r w:rsidR="00F26724" w:rsidRPr="00483B2A">
        <w:rPr>
          <w:color w:val="000000" w:themeColor="text1"/>
        </w:rPr>
        <w:t xml:space="preserve"> </w:t>
      </w:r>
      <w:r w:rsidR="0028542F" w:rsidRPr="00483B2A">
        <w:rPr>
          <w:color w:val="000000" w:themeColor="text1"/>
        </w:rPr>
        <w:t>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r w:rsidR="00E76480" w:rsidRPr="00483B2A">
        <w:rPr>
          <w:color w:val="000000" w:themeColor="text1"/>
        </w:rPr>
        <w:t>.</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val="x-none" w:eastAsia="x-none"/>
        </w:rPr>
        <w:t>2.1</w:t>
      </w:r>
      <w:r w:rsidRPr="00483B2A">
        <w:rPr>
          <w:color w:val="000000" w:themeColor="text1"/>
          <w:lang w:eastAsia="x-none"/>
        </w:rPr>
        <w:t>4</w:t>
      </w:r>
      <w:r w:rsidRPr="00483B2A">
        <w:rPr>
          <w:color w:val="000000" w:themeColor="text1"/>
          <w:lang w:val="x-none" w:eastAsia="x-none"/>
        </w:rPr>
        <w:t xml:space="preserve">. </w:t>
      </w:r>
      <w:r w:rsidRPr="00483B2A">
        <w:rPr>
          <w:color w:val="000000" w:themeColor="text1"/>
          <w:lang w:eastAsia="x-none"/>
        </w:rPr>
        <w:t xml:space="preserve">Требования к помещениям, в которых предоставляется </w:t>
      </w:r>
      <w:r w:rsidR="004C2410" w:rsidRPr="00483B2A">
        <w:rPr>
          <w:rFonts w:eastAsia="Calibri"/>
          <w:color w:val="000000" w:themeColor="text1"/>
        </w:rPr>
        <w:t>муниципальная</w:t>
      </w:r>
      <w:r w:rsidRPr="00483B2A">
        <w:rPr>
          <w:color w:val="000000" w:themeColor="text1"/>
          <w:lang w:eastAsia="x-none"/>
        </w:rPr>
        <w:t xml:space="preserve"> услуга, к залу ожидания, местам для заполнения запросов о предоставлении </w:t>
      </w:r>
      <w:r w:rsidR="004C2410" w:rsidRPr="00483B2A">
        <w:rPr>
          <w:rFonts w:eastAsia="Calibri"/>
          <w:color w:val="000000" w:themeColor="text1"/>
        </w:rPr>
        <w:t>муниц</w:t>
      </w:r>
      <w:r w:rsidR="004C2410" w:rsidRPr="00483B2A">
        <w:rPr>
          <w:rFonts w:eastAsia="Calibri"/>
          <w:color w:val="000000" w:themeColor="text1"/>
        </w:rPr>
        <w:t>и</w:t>
      </w:r>
      <w:r w:rsidR="004C2410" w:rsidRPr="00483B2A">
        <w:rPr>
          <w:rFonts w:eastAsia="Calibri"/>
          <w:color w:val="000000" w:themeColor="text1"/>
        </w:rPr>
        <w:t>пальной</w:t>
      </w:r>
      <w:r w:rsidRPr="00483B2A">
        <w:rPr>
          <w:color w:val="000000" w:themeColor="text1"/>
          <w:lang w:eastAsia="x-none"/>
        </w:rPr>
        <w:t xml:space="preserve"> услуги, информационным стендам с образцами их заполнения и перечнем д</w:t>
      </w:r>
      <w:r w:rsidRPr="00483B2A">
        <w:rPr>
          <w:color w:val="000000" w:themeColor="text1"/>
          <w:lang w:eastAsia="x-none"/>
        </w:rPr>
        <w:t>о</w:t>
      </w:r>
      <w:r w:rsidRPr="00483B2A">
        <w:rPr>
          <w:color w:val="000000" w:themeColor="text1"/>
          <w:lang w:eastAsia="x-none"/>
        </w:rPr>
        <w:t xml:space="preserve">кументов, необходимых для предоставления </w:t>
      </w:r>
      <w:r w:rsidR="004C2410" w:rsidRPr="00483B2A">
        <w:rPr>
          <w:rFonts w:eastAsia="Calibri"/>
          <w:color w:val="000000" w:themeColor="text1"/>
        </w:rPr>
        <w:t>муниципальной</w:t>
      </w:r>
      <w:r w:rsidRPr="00483B2A">
        <w:rPr>
          <w:color w:val="000000" w:themeColor="text1"/>
          <w:lang w:eastAsia="x-none"/>
        </w:rPr>
        <w:t xml:space="preserve"> услуги.</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val="x-none" w:eastAsia="x-none"/>
        </w:rPr>
        <w:t>2.1</w:t>
      </w:r>
      <w:r w:rsidRPr="00483B2A">
        <w:rPr>
          <w:color w:val="000000" w:themeColor="text1"/>
          <w:lang w:eastAsia="x-none"/>
        </w:rPr>
        <w:t>4</w:t>
      </w:r>
      <w:r w:rsidRPr="00483B2A">
        <w:rPr>
          <w:color w:val="000000" w:themeColor="text1"/>
          <w:lang w:val="x-none" w:eastAsia="x-none"/>
        </w:rPr>
        <w:t xml:space="preserve">.1. Предоставление </w:t>
      </w:r>
      <w:r w:rsidR="004B40F2" w:rsidRPr="00483B2A">
        <w:rPr>
          <w:rFonts w:eastAsia="Calibri"/>
          <w:color w:val="000000" w:themeColor="text1"/>
        </w:rPr>
        <w:t>муниципальной</w:t>
      </w:r>
      <w:r w:rsidRPr="00483B2A">
        <w:rPr>
          <w:color w:val="000000" w:themeColor="text1"/>
          <w:lang w:val="x-none" w:eastAsia="x-none"/>
        </w:rPr>
        <w:t xml:space="preserve"> услуги осуществляется в специально выделенных для этих целей помещениях</w:t>
      </w:r>
      <w:r w:rsidR="00E76480" w:rsidRPr="00483B2A">
        <w:rPr>
          <w:color w:val="000000" w:themeColor="text1"/>
          <w:lang w:eastAsia="x-none"/>
        </w:rPr>
        <w:t xml:space="preserve"> </w:t>
      </w:r>
      <w:r w:rsidRPr="00483B2A">
        <w:rPr>
          <w:color w:val="000000" w:themeColor="text1"/>
          <w:lang w:eastAsia="x-none"/>
        </w:rPr>
        <w:t>ОМСУ</w:t>
      </w:r>
      <w:r w:rsidRPr="00483B2A">
        <w:rPr>
          <w:color w:val="000000" w:themeColor="text1"/>
          <w:lang w:val="x-none" w:eastAsia="x-none"/>
        </w:rPr>
        <w:t xml:space="preserve"> и</w:t>
      </w:r>
      <w:r w:rsidRPr="00483B2A">
        <w:rPr>
          <w:color w:val="000000" w:themeColor="text1"/>
          <w:lang w:eastAsia="x-none"/>
        </w:rPr>
        <w:t>ли в</w:t>
      </w:r>
      <w:r w:rsidRPr="00483B2A">
        <w:rPr>
          <w:color w:val="000000" w:themeColor="text1"/>
          <w:lang w:val="x-none" w:eastAsia="x-none"/>
        </w:rPr>
        <w:t xml:space="preserve"> МФЦ</w:t>
      </w:r>
      <w:r w:rsidRPr="00483B2A">
        <w:rPr>
          <w:color w:val="000000" w:themeColor="text1"/>
          <w:lang w:eastAsia="x-none"/>
        </w:rPr>
        <w:t>.</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w:t>
      </w:r>
      <w:r w:rsidR="002710F2" w:rsidRPr="00483B2A">
        <w:rPr>
          <w:color w:val="000000" w:themeColor="text1"/>
          <w:lang w:eastAsia="x-none"/>
        </w:rPr>
        <w:t>ям</w:t>
      </w:r>
      <w:r w:rsidRPr="00483B2A">
        <w:rPr>
          <w:color w:val="000000" w:themeColor="text1"/>
          <w:lang w:eastAsia="x-none"/>
        </w:rPr>
        <w:t>, в которых размещены МФЦ, располагается бе</w:t>
      </w:r>
      <w:r w:rsidRPr="00483B2A">
        <w:rPr>
          <w:color w:val="000000" w:themeColor="text1"/>
          <w:lang w:eastAsia="x-none"/>
        </w:rPr>
        <w:t>с</w:t>
      </w:r>
      <w:r w:rsidRPr="00483B2A">
        <w:rPr>
          <w:color w:val="000000" w:themeColor="text1"/>
          <w:lang w:eastAsia="x-none"/>
        </w:rPr>
        <w:t>платная парковка для автомобильного транспорта посетителей, в том числе пред</w:t>
      </w:r>
      <w:r w:rsidRPr="00483B2A">
        <w:rPr>
          <w:color w:val="000000" w:themeColor="text1"/>
          <w:lang w:eastAsia="x-none"/>
        </w:rPr>
        <w:t>у</w:t>
      </w:r>
      <w:r w:rsidRPr="00483B2A">
        <w:rPr>
          <w:color w:val="000000" w:themeColor="text1"/>
          <w:lang w:eastAsia="x-none"/>
        </w:rPr>
        <w:t>сматривающая места для специальных автотранспортных средств инвалидов.</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2.14.3. Помещения размещаются преимущественно на нижних, предпочтител</w:t>
      </w:r>
      <w:r w:rsidRPr="00483B2A">
        <w:rPr>
          <w:color w:val="000000" w:themeColor="text1"/>
          <w:lang w:eastAsia="x-none"/>
        </w:rPr>
        <w:t>ь</w:t>
      </w:r>
      <w:r w:rsidRPr="00483B2A">
        <w:rPr>
          <w:color w:val="000000" w:themeColor="text1"/>
          <w:lang w:eastAsia="x-none"/>
        </w:rPr>
        <w:t>нее на первых этажах здания, с предоставлением доступа в помещение инвалидам.</w:t>
      </w:r>
    </w:p>
    <w:p w:rsidR="00F26724" w:rsidRPr="00483B2A" w:rsidRDefault="00F26724" w:rsidP="00483B2A">
      <w:pPr>
        <w:tabs>
          <w:tab w:val="left" w:pos="142"/>
          <w:tab w:val="left" w:pos="284"/>
        </w:tabs>
        <w:ind w:firstLine="567"/>
        <w:jc w:val="both"/>
        <w:rPr>
          <w:strike/>
          <w:color w:val="000000" w:themeColor="text1"/>
          <w:lang w:eastAsia="x-none"/>
        </w:rPr>
      </w:pPr>
      <w:r w:rsidRPr="00483B2A">
        <w:rPr>
          <w:color w:val="000000" w:themeColor="text1"/>
          <w:lang w:eastAsia="x-none"/>
        </w:rPr>
        <w:t xml:space="preserve">2.14.4. </w:t>
      </w:r>
      <w:r w:rsidR="00397FE2" w:rsidRPr="00483B2A">
        <w:rPr>
          <w:color w:val="000000" w:themeColor="text1"/>
          <w:lang w:eastAsia="x-none"/>
        </w:rPr>
        <w:t>З</w:t>
      </w:r>
      <w:r w:rsidRPr="00483B2A">
        <w:rPr>
          <w:color w:val="000000" w:themeColor="text1"/>
          <w:lang w:eastAsia="x-none"/>
        </w:rPr>
        <w:t>дание (пом</w:t>
      </w:r>
      <w:r w:rsidR="00397FE2" w:rsidRPr="00483B2A">
        <w:rPr>
          <w:color w:val="000000" w:themeColor="text1"/>
          <w:lang w:eastAsia="x-none"/>
        </w:rPr>
        <w:t>ещение) оборудуется</w:t>
      </w:r>
      <w:r w:rsidRPr="00483B2A">
        <w:rPr>
          <w:color w:val="000000" w:themeColor="text1"/>
          <w:lang w:eastAsia="x-none"/>
        </w:rPr>
        <w:t xml:space="preserve"> информационн</w:t>
      </w:r>
      <w:r w:rsidR="00397FE2" w:rsidRPr="00483B2A">
        <w:rPr>
          <w:color w:val="000000" w:themeColor="text1"/>
          <w:lang w:eastAsia="x-none"/>
        </w:rPr>
        <w:t>ой табличкой (вывеской), сод</w:t>
      </w:r>
      <w:r w:rsidR="00E76480" w:rsidRPr="00483B2A">
        <w:rPr>
          <w:color w:val="000000" w:themeColor="text1"/>
          <w:lang w:eastAsia="x-none"/>
        </w:rPr>
        <w:t xml:space="preserve">ержащей полное наименование </w:t>
      </w:r>
      <w:r w:rsidR="00397FE2" w:rsidRPr="00483B2A">
        <w:rPr>
          <w:color w:val="000000" w:themeColor="text1"/>
          <w:lang w:eastAsia="x-none"/>
        </w:rPr>
        <w:t>ОМСУ, а также</w:t>
      </w:r>
      <w:r w:rsidRPr="00483B2A">
        <w:rPr>
          <w:color w:val="000000" w:themeColor="text1"/>
          <w:lang w:eastAsia="x-none"/>
        </w:rPr>
        <w:t xml:space="preserve"> информацию о режиме его работы.</w:t>
      </w:r>
    </w:p>
    <w:p w:rsidR="00397FE2"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 xml:space="preserve">2.14.5. </w:t>
      </w:r>
      <w:r w:rsidR="00397FE2" w:rsidRPr="00483B2A">
        <w:rPr>
          <w:color w:val="000000" w:themeColor="text1"/>
          <w:lang w:eastAsia="x-none"/>
        </w:rPr>
        <w:t>Вход в здание (помещение) и выход из него оборудуются лестницами с поручнями и пандусами для передвижения детских и инвалидных колясок.</w:t>
      </w:r>
    </w:p>
    <w:p w:rsidR="00397FE2" w:rsidRPr="00483B2A" w:rsidRDefault="00397FE2" w:rsidP="00483B2A">
      <w:pPr>
        <w:tabs>
          <w:tab w:val="left" w:pos="142"/>
          <w:tab w:val="left" w:pos="284"/>
        </w:tabs>
        <w:ind w:firstLine="567"/>
        <w:jc w:val="both"/>
        <w:rPr>
          <w:color w:val="000000" w:themeColor="text1"/>
          <w:lang w:eastAsia="x-none"/>
        </w:rPr>
      </w:pPr>
      <w:r w:rsidRPr="00483B2A">
        <w:rPr>
          <w:color w:val="000000" w:themeColor="text1"/>
          <w:lang w:eastAsia="x-none"/>
        </w:rPr>
        <w:t>2.14.6. В помещении организуется бесплатный туалет для посетителей, в том числе туалет, предназначенный для инвалидов.</w:t>
      </w:r>
    </w:p>
    <w:p w:rsidR="00C62B5C" w:rsidRPr="00483B2A" w:rsidRDefault="00C62B5C" w:rsidP="00483B2A">
      <w:pPr>
        <w:tabs>
          <w:tab w:val="left" w:pos="142"/>
          <w:tab w:val="left" w:pos="284"/>
        </w:tabs>
        <w:ind w:firstLine="567"/>
        <w:jc w:val="both"/>
        <w:rPr>
          <w:color w:val="000000" w:themeColor="text1"/>
          <w:lang w:eastAsia="x-none"/>
        </w:rPr>
      </w:pPr>
      <w:r w:rsidRPr="00483B2A">
        <w:rPr>
          <w:color w:val="000000" w:themeColor="text1"/>
          <w:lang w:eastAsia="x-none"/>
        </w:rPr>
        <w:t xml:space="preserve">2.14.7. При необходимости </w:t>
      </w:r>
      <w:r w:rsidR="00C918AA" w:rsidRPr="00483B2A">
        <w:rPr>
          <w:color w:val="000000" w:themeColor="text1"/>
          <w:lang w:eastAsia="x-none"/>
        </w:rPr>
        <w:t xml:space="preserve">работником МФЦ, </w:t>
      </w:r>
      <w:r w:rsidR="00A46A8D" w:rsidRPr="00483B2A">
        <w:rPr>
          <w:color w:val="000000" w:themeColor="text1"/>
          <w:lang w:eastAsia="x-none"/>
        </w:rPr>
        <w:t xml:space="preserve">ОМСУ инвалиду оказывается </w:t>
      </w:r>
      <w:r w:rsidRPr="00483B2A">
        <w:rPr>
          <w:color w:val="000000" w:themeColor="text1"/>
          <w:lang w:eastAsia="x-none"/>
        </w:rPr>
        <w:t>п</w:t>
      </w:r>
      <w:r w:rsidRPr="00483B2A">
        <w:rPr>
          <w:color w:val="000000" w:themeColor="text1"/>
          <w:lang w:eastAsia="x-none"/>
        </w:rPr>
        <w:t>о</w:t>
      </w:r>
      <w:r w:rsidRPr="00483B2A">
        <w:rPr>
          <w:color w:val="000000" w:themeColor="text1"/>
          <w:lang w:eastAsia="x-none"/>
        </w:rPr>
        <w:t xml:space="preserve">мощь </w:t>
      </w:r>
      <w:r w:rsidR="001B5F7B" w:rsidRPr="00483B2A">
        <w:rPr>
          <w:color w:val="000000" w:themeColor="text1"/>
          <w:lang w:eastAsia="x-none"/>
        </w:rPr>
        <w:t xml:space="preserve">в </w:t>
      </w:r>
      <w:r w:rsidRPr="00483B2A">
        <w:rPr>
          <w:color w:val="000000" w:themeColor="text1"/>
          <w:lang w:eastAsia="x-none"/>
        </w:rPr>
        <w:t>преодолении барьеров, мешающих получению ими услуг наравне с другими лицами</w:t>
      </w:r>
      <w:r w:rsidR="001B5F7B" w:rsidRPr="00483B2A">
        <w:rPr>
          <w:color w:val="000000" w:themeColor="text1"/>
          <w:lang w:eastAsia="x-none"/>
        </w:rPr>
        <w:t>.</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2.14.</w:t>
      </w:r>
      <w:r w:rsidR="00E7791D" w:rsidRPr="00483B2A">
        <w:rPr>
          <w:color w:val="000000" w:themeColor="text1"/>
          <w:lang w:eastAsia="x-none"/>
        </w:rPr>
        <w:t>8</w:t>
      </w:r>
      <w:r w:rsidRPr="00483B2A">
        <w:rPr>
          <w:color w:val="000000" w:themeColor="text1"/>
          <w:lang w:eastAsia="x-none"/>
        </w:rPr>
        <w:t>. Вход в помещ</w:t>
      </w:r>
      <w:r w:rsidR="00A46A8D" w:rsidRPr="00483B2A">
        <w:rPr>
          <w:color w:val="000000" w:themeColor="text1"/>
          <w:lang w:eastAsia="x-none"/>
        </w:rPr>
        <w:t>ение и места ожидания оборудуются</w:t>
      </w:r>
      <w:r w:rsidRPr="00483B2A">
        <w:rPr>
          <w:color w:val="000000" w:themeColor="text1"/>
          <w:lang w:eastAsia="x-none"/>
        </w:rPr>
        <w:t xml:space="preserve"> кнопками, а также с</w:t>
      </w:r>
      <w:r w:rsidRPr="00483B2A">
        <w:rPr>
          <w:color w:val="000000" w:themeColor="text1"/>
          <w:lang w:eastAsia="x-none"/>
        </w:rPr>
        <w:t>о</w:t>
      </w:r>
      <w:r w:rsidRPr="00483B2A">
        <w:rPr>
          <w:color w:val="000000" w:themeColor="text1"/>
          <w:lang w:eastAsia="x-none"/>
        </w:rPr>
        <w:t xml:space="preserve">держат информацию </w:t>
      </w:r>
      <w:r w:rsidR="001B5F7B" w:rsidRPr="00483B2A">
        <w:rPr>
          <w:color w:val="000000" w:themeColor="text1"/>
          <w:lang w:eastAsia="x-none"/>
        </w:rPr>
        <w:t>о контактных номерах телефонов вызова работника для</w:t>
      </w:r>
      <w:r w:rsidRPr="00483B2A">
        <w:rPr>
          <w:color w:val="000000" w:themeColor="text1"/>
          <w:lang w:eastAsia="x-none"/>
        </w:rPr>
        <w:t xml:space="preserve"> сопр</w:t>
      </w:r>
      <w:r w:rsidRPr="00483B2A">
        <w:rPr>
          <w:color w:val="000000" w:themeColor="text1"/>
          <w:lang w:eastAsia="x-none"/>
        </w:rPr>
        <w:t>о</w:t>
      </w:r>
      <w:r w:rsidRPr="00483B2A">
        <w:rPr>
          <w:color w:val="000000" w:themeColor="text1"/>
          <w:lang w:eastAsia="x-none"/>
        </w:rPr>
        <w:t>вождени</w:t>
      </w:r>
      <w:r w:rsidR="001B5F7B" w:rsidRPr="00483B2A">
        <w:rPr>
          <w:color w:val="000000" w:themeColor="text1"/>
          <w:lang w:eastAsia="x-none"/>
        </w:rPr>
        <w:t>я</w:t>
      </w:r>
      <w:r w:rsidRPr="00483B2A">
        <w:rPr>
          <w:color w:val="000000" w:themeColor="text1"/>
          <w:lang w:eastAsia="x-none"/>
        </w:rPr>
        <w:t xml:space="preserve"> инвалида.</w:t>
      </w:r>
    </w:p>
    <w:p w:rsidR="001B5F7B"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2.14.</w:t>
      </w:r>
      <w:r w:rsidR="00E7791D" w:rsidRPr="00483B2A">
        <w:rPr>
          <w:color w:val="000000" w:themeColor="text1"/>
          <w:lang w:eastAsia="x-none"/>
        </w:rPr>
        <w:t>9</w:t>
      </w:r>
      <w:r w:rsidRPr="00483B2A">
        <w:rPr>
          <w:color w:val="000000" w:themeColor="text1"/>
          <w:lang w:eastAsia="x-none"/>
        </w:rPr>
        <w:t xml:space="preserve">. </w:t>
      </w:r>
      <w:r w:rsidR="001B5F7B" w:rsidRPr="00483B2A">
        <w:rPr>
          <w:color w:val="000000" w:themeColor="text1"/>
          <w:lang w:eastAsia="x-none"/>
        </w:rPr>
        <w:t>Дублирование необходимой для инвалидов звуковой и зрительной и</w:t>
      </w:r>
      <w:r w:rsidR="001B5F7B" w:rsidRPr="00483B2A">
        <w:rPr>
          <w:color w:val="000000" w:themeColor="text1"/>
          <w:lang w:eastAsia="x-none"/>
        </w:rPr>
        <w:t>н</w:t>
      </w:r>
      <w:r w:rsidR="001B5F7B" w:rsidRPr="00483B2A">
        <w:rPr>
          <w:color w:val="000000" w:themeColor="text1"/>
          <w:lang w:eastAsia="x-none"/>
        </w:rPr>
        <w:t xml:space="preserve">формации, а также надписей, знаков и иной текстовой и графической информации </w:t>
      </w:r>
      <w:r w:rsidR="001B5F7B" w:rsidRPr="00483B2A">
        <w:rPr>
          <w:color w:val="000000" w:themeColor="text1"/>
          <w:lang w:eastAsia="x-none"/>
        </w:rPr>
        <w:lastRenderedPageBreak/>
        <w:t xml:space="preserve">знаками, выполненными рельефно-точечным шрифтом Брайля, допуск </w:t>
      </w:r>
      <w:proofErr w:type="spellStart"/>
      <w:r w:rsidR="001B5F7B" w:rsidRPr="00483B2A">
        <w:rPr>
          <w:color w:val="000000" w:themeColor="text1"/>
          <w:lang w:eastAsia="x-none"/>
        </w:rPr>
        <w:t>сурдоперево</w:t>
      </w:r>
      <w:r w:rsidR="001B5F7B" w:rsidRPr="00483B2A">
        <w:rPr>
          <w:color w:val="000000" w:themeColor="text1"/>
          <w:lang w:eastAsia="x-none"/>
        </w:rPr>
        <w:t>д</w:t>
      </w:r>
      <w:r w:rsidR="001B5F7B" w:rsidRPr="00483B2A">
        <w:rPr>
          <w:color w:val="000000" w:themeColor="text1"/>
          <w:lang w:eastAsia="x-none"/>
        </w:rPr>
        <w:t>чика</w:t>
      </w:r>
      <w:proofErr w:type="spellEnd"/>
      <w:r w:rsidR="001B5F7B" w:rsidRPr="00483B2A">
        <w:rPr>
          <w:color w:val="000000" w:themeColor="text1"/>
          <w:lang w:eastAsia="x-none"/>
        </w:rPr>
        <w:t xml:space="preserve"> и </w:t>
      </w:r>
      <w:proofErr w:type="spellStart"/>
      <w:r w:rsidR="001B5F7B" w:rsidRPr="00483B2A">
        <w:rPr>
          <w:color w:val="000000" w:themeColor="text1"/>
          <w:lang w:eastAsia="x-none"/>
        </w:rPr>
        <w:t>тифлосурдопереводчика</w:t>
      </w:r>
      <w:proofErr w:type="spellEnd"/>
      <w:r w:rsidR="001B5F7B" w:rsidRPr="00483B2A">
        <w:rPr>
          <w:color w:val="000000" w:themeColor="text1"/>
          <w:lang w:eastAsia="x-none"/>
        </w:rPr>
        <w:t>.</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2.14.</w:t>
      </w:r>
      <w:r w:rsidR="00E7791D" w:rsidRPr="00483B2A">
        <w:rPr>
          <w:color w:val="000000" w:themeColor="text1"/>
          <w:lang w:eastAsia="x-none"/>
        </w:rPr>
        <w:t>10</w:t>
      </w:r>
      <w:r w:rsidRPr="00483B2A">
        <w:rPr>
          <w:color w:val="000000" w:themeColor="text1"/>
          <w:lang w:eastAsia="x-none"/>
        </w:rPr>
        <w:t>. Оборудование мест повышенного удобства с доп</w:t>
      </w:r>
      <w:r w:rsidR="001B5F7B" w:rsidRPr="00483B2A">
        <w:rPr>
          <w:color w:val="000000" w:themeColor="text1"/>
          <w:lang w:eastAsia="x-none"/>
        </w:rPr>
        <w:t>олнительным местом для собаки-</w:t>
      </w:r>
      <w:r w:rsidRPr="00483B2A">
        <w:rPr>
          <w:color w:val="000000" w:themeColor="text1"/>
          <w:lang w:eastAsia="x-none"/>
        </w:rPr>
        <w:t>п</w:t>
      </w:r>
      <w:r w:rsidR="00397FE2" w:rsidRPr="00483B2A">
        <w:rPr>
          <w:color w:val="000000" w:themeColor="text1"/>
          <w:lang w:eastAsia="x-none"/>
        </w:rPr>
        <w:t>роводника</w:t>
      </w:r>
      <w:r w:rsidRPr="00483B2A">
        <w:rPr>
          <w:color w:val="000000" w:themeColor="text1"/>
          <w:lang w:eastAsia="x-none"/>
        </w:rPr>
        <w:t xml:space="preserve"> и устрой</w:t>
      </w:r>
      <w:proofErr w:type="gramStart"/>
      <w:r w:rsidRPr="00483B2A">
        <w:rPr>
          <w:color w:val="000000" w:themeColor="text1"/>
          <w:lang w:eastAsia="x-none"/>
        </w:rPr>
        <w:t>ств дл</w:t>
      </w:r>
      <w:proofErr w:type="gramEnd"/>
      <w:r w:rsidRPr="00483B2A">
        <w:rPr>
          <w:color w:val="000000" w:themeColor="text1"/>
          <w:lang w:eastAsia="x-none"/>
        </w:rPr>
        <w:t>я передвижения инвалида (костылей, ходунков).</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2.14.1</w:t>
      </w:r>
      <w:r w:rsidR="00E7791D" w:rsidRPr="00483B2A">
        <w:rPr>
          <w:color w:val="000000" w:themeColor="text1"/>
          <w:lang w:eastAsia="x-none"/>
        </w:rPr>
        <w:t>1</w:t>
      </w:r>
      <w:r w:rsidRPr="00483B2A">
        <w:rPr>
          <w:color w:val="000000" w:themeColor="text1"/>
          <w:lang w:eastAsia="x-none"/>
        </w:rPr>
        <w:t>. Характеристики помещений приема и выдачи документов в части об</w:t>
      </w:r>
      <w:r w:rsidRPr="00483B2A">
        <w:rPr>
          <w:color w:val="000000" w:themeColor="text1"/>
          <w:lang w:eastAsia="x-none"/>
        </w:rPr>
        <w:t>ъ</w:t>
      </w:r>
      <w:r w:rsidRPr="00483B2A">
        <w:rPr>
          <w:color w:val="000000" w:themeColor="text1"/>
          <w:lang w:eastAsia="x-none"/>
        </w:rPr>
        <w:t>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w:t>
      </w:r>
      <w:r w:rsidRPr="00483B2A">
        <w:rPr>
          <w:color w:val="000000" w:themeColor="text1"/>
          <w:lang w:eastAsia="x-none"/>
        </w:rPr>
        <w:t>у</w:t>
      </w:r>
      <w:r w:rsidRPr="00483B2A">
        <w:rPr>
          <w:color w:val="000000" w:themeColor="text1"/>
          <w:lang w:eastAsia="x-none"/>
        </w:rPr>
        <w:t>ментов, действующих на территории Российской Федерации.</w:t>
      </w:r>
    </w:p>
    <w:p w:rsidR="00F26724" w:rsidRPr="00483B2A" w:rsidRDefault="00E7791D" w:rsidP="00483B2A">
      <w:pPr>
        <w:tabs>
          <w:tab w:val="left" w:pos="142"/>
          <w:tab w:val="left" w:pos="284"/>
        </w:tabs>
        <w:ind w:firstLine="567"/>
        <w:jc w:val="both"/>
        <w:rPr>
          <w:color w:val="000000" w:themeColor="text1"/>
          <w:lang w:eastAsia="x-none"/>
        </w:rPr>
      </w:pPr>
      <w:r w:rsidRPr="00483B2A">
        <w:rPr>
          <w:color w:val="000000" w:themeColor="text1"/>
          <w:lang w:eastAsia="x-none"/>
        </w:rPr>
        <w:t>2.14.12</w:t>
      </w:r>
      <w:r w:rsidR="00F26724" w:rsidRPr="00483B2A">
        <w:rPr>
          <w:color w:val="000000" w:themeColor="text1"/>
          <w:lang w:eastAsia="x-none"/>
        </w:rPr>
        <w:t>. Помещения приема и выдачи документов должны предусматривать м</w:t>
      </w:r>
      <w:r w:rsidR="00F26724" w:rsidRPr="00483B2A">
        <w:rPr>
          <w:color w:val="000000" w:themeColor="text1"/>
          <w:lang w:eastAsia="x-none"/>
        </w:rPr>
        <w:t>е</w:t>
      </w:r>
      <w:r w:rsidR="00F26724" w:rsidRPr="00483B2A">
        <w:rPr>
          <w:color w:val="000000" w:themeColor="text1"/>
          <w:lang w:eastAsia="x-none"/>
        </w:rPr>
        <w:t xml:space="preserve">ста для ожидания, информирования и приема заявителей. </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2.14.1</w:t>
      </w:r>
      <w:r w:rsidR="00E7791D" w:rsidRPr="00483B2A">
        <w:rPr>
          <w:color w:val="000000" w:themeColor="text1"/>
          <w:lang w:eastAsia="x-none"/>
        </w:rPr>
        <w:t>3</w:t>
      </w:r>
      <w:r w:rsidRPr="00483B2A">
        <w:rPr>
          <w:color w:val="000000" w:themeColor="text1"/>
          <w:lang w:eastAsia="x-none"/>
        </w:rPr>
        <w:t>. Места ожидания и места для инфо</w:t>
      </w:r>
      <w:r w:rsidR="001B5F7B" w:rsidRPr="00483B2A">
        <w:rPr>
          <w:color w:val="000000" w:themeColor="text1"/>
          <w:lang w:eastAsia="x-none"/>
        </w:rPr>
        <w:t>рмирования оборудуются стульями</w:t>
      </w:r>
      <w:r w:rsidRPr="00483B2A">
        <w:rPr>
          <w:color w:val="000000" w:themeColor="text1"/>
          <w:lang w:eastAsia="x-none"/>
        </w:rPr>
        <w:t xml:space="preserve"> </w:t>
      </w:r>
      <w:r w:rsidR="001B5F7B" w:rsidRPr="00483B2A">
        <w:rPr>
          <w:color w:val="000000" w:themeColor="text1"/>
          <w:lang w:eastAsia="x-none"/>
        </w:rPr>
        <w:t>(</w:t>
      </w:r>
      <w:r w:rsidRPr="00483B2A">
        <w:rPr>
          <w:color w:val="000000" w:themeColor="text1"/>
          <w:lang w:eastAsia="x-none"/>
        </w:rPr>
        <w:t>кресельными секциями, скамьями</w:t>
      </w:r>
      <w:r w:rsidR="001B5F7B" w:rsidRPr="00483B2A">
        <w:rPr>
          <w:color w:val="000000" w:themeColor="text1"/>
          <w:lang w:eastAsia="x-none"/>
        </w:rPr>
        <w:t>)</w:t>
      </w:r>
      <w:r w:rsidRPr="00483B2A">
        <w:rPr>
          <w:color w:val="000000" w:themeColor="text1"/>
          <w:lang w:eastAsia="x-none"/>
        </w:rPr>
        <w:t xml:space="preserve"> и столами (стойками) для оформления документов с размещением на них бланков документов, необходимых для получения </w:t>
      </w:r>
      <w:r w:rsidR="004C2410" w:rsidRPr="00483B2A">
        <w:rPr>
          <w:rFonts w:eastAsia="Calibri"/>
          <w:color w:val="000000" w:themeColor="text1"/>
        </w:rPr>
        <w:t>муниципал</w:t>
      </w:r>
      <w:r w:rsidR="004C2410" w:rsidRPr="00483B2A">
        <w:rPr>
          <w:rFonts w:eastAsia="Calibri"/>
          <w:color w:val="000000" w:themeColor="text1"/>
        </w:rPr>
        <w:t>ь</w:t>
      </w:r>
      <w:r w:rsidR="004C2410" w:rsidRPr="00483B2A">
        <w:rPr>
          <w:rFonts w:eastAsia="Calibri"/>
          <w:color w:val="000000" w:themeColor="text1"/>
        </w:rPr>
        <w:t>ной</w:t>
      </w:r>
      <w:r w:rsidRPr="00483B2A">
        <w:rPr>
          <w:color w:val="000000" w:themeColor="text1"/>
          <w:lang w:eastAsia="x-none"/>
        </w:rPr>
        <w:t xml:space="preserve"> услуги, канцелярскими принадле</w:t>
      </w:r>
      <w:r w:rsidR="001B5F7B" w:rsidRPr="00483B2A">
        <w:rPr>
          <w:color w:val="000000" w:themeColor="text1"/>
          <w:lang w:eastAsia="x-none"/>
        </w:rPr>
        <w:t>жностями, а также информационными</w:t>
      </w:r>
      <w:r w:rsidRPr="00483B2A">
        <w:rPr>
          <w:color w:val="000000" w:themeColor="text1"/>
          <w:lang w:eastAsia="x-none"/>
        </w:rPr>
        <w:t xml:space="preserve"> стенд</w:t>
      </w:r>
      <w:r w:rsidR="001B5F7B" w:rsidRPr="00483B2A">
        <w:rPr>
          <w:color w:val="000000" w:themeColor="text1"/>
          <w:lang w:eastAsia="x-none"/>
        </w:rPr>
        <w:t>ами</w:t>
      </w:r>
      <w:r w:rsidRPr="00483B2A">
        <w:rPr>
          <w:color w:val="000000" w:themeColor="text1"/>
          <w:lang w:eastAsia="x-none"/>
        </w:rPr>
        <w:t>, содержащи</w:t>
      </w:r>
      <w:r w:rsidR="001B5F7B" w:rsidRPr="00483B2A">
        <w:rPr>
          <w:color w:val="000000" w:themeColor="text1"/>
          <w:lang w:eastAsia="x-none"/>
        </w:rPr>
        <w:t>ми</w:t>
      </w:r>
      <w:r w:rsidRPr="00483B2A">
        <w:rPr>
          <w:color w:val="000000" w:themeColor="text1"/>
          <w:lang w:eastAsia="x-none"/>
        </w:rPr>
        <w:t xml:space="preserve"> актуальную и исчерпывающую информацию, необходимую для пол</w:t>
      </w:r>
      <w:r w:rsidRPr="00483B2A">
        <w:rPr>
          <w:color w:val="000000" w:themeColor="text1"/>
          <w:lang w:eastAsia="x-none"/>
        </w:rPr>
        <w:t>у</w:t>
      </w:r>
      <w:r w:rsidRPr="00483B2A">
        <w:rPr>
          <w:color w:val="000000" w:themeColor="text1"/>
          <w:lang w:eastAsia="x-none"/>
        </w:rPr>
        <w:t xml:space="preserve">чения </w:t>
      </w:r>
      <w:r w:rsidR="004C2410" w:rsidRPr="00483B2A">
        <w:rPr>
          <w:rFonts w:eastAsia="Calibri"/>
          <w:color w:val="000000" w:themeColor="text1"/>
        </w:rPr>
        <w:t>муниципальной</w:t>
      </w:r>
      <w:r w:rsidRPr="00483B2A">
        <w:rPr>
          <w:color w:val="000000" w:themeColor="text1"/>
          <w:lang w:eastAsia="x-none"/>
        </w:rPr>
        <w:t xml:space="preserve"> услуги, и информацию о часах приема заявлений.</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2.14.1</w:t>
      </w:r>
      <w:r w:rsidR="00E7791D" w:rsidRPr="00483B2A">
        <w:rPr>
          <w:color w:val="000000" w:themeColor="text1"/>
          <w:lang w:eastAsia="x-none"/>
        </w:rPr>
        <w:t>4</w:t>
      </w:r>
      <w:r w:rsidRPr="00483B2A">
        <w:rPr>
          <w:color w:val="000000" w:themeColor="text1"/>
          <w:lang w:eastAsia="x-none"/>
        </w:rPr>
        <w:t>. Места</w:t>
      </w:r>
      <w:r w:rsidR="00FA6D45" w:rsidRPr="00483B2A">
        <w:rPr>
          <w:color w:val="000000" w:themeColor="text1"/>
          <w:lang w:eastAsia="x-none"/>
        </w:rPr>
        <w:t xml:space="preserve"> для проведения личного приема З</w:t>
      </w:r>
      <w:r w:rsidRPr="00483B2A">
        <w:rPr>
          <w:color w:val="000000" w:themeColor="text1"/>
          <w:lang w:eastAsia="x-none"/>
        </w:rPr>
        <w:t>аявителей оборудуются столами, стульями, обеспечиваются канцелярскими принадлежностями для написания пис</w:t>
      </w:r>
      <w:r w:rsidRPr="00483B2A">
        <w:rPr>
          <w:color w:val="000000" w:themeColor="text1"/>
          <w:lang w:eastAsia="x-none"/>
        </w:rPr>
        <w:t>ь</w:t>
      </w:r>
      <w:r w:rsidRPr="00483B2A">
        <w:rPr>
          <w:color w:val="000000" w:themeColor="text1"/>
          <w:lang w:eastAsia="x-none"/>
        </w:rPr>
        <w:t>менных обращений.</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val="x-none" w:eastAsia="x-none"/>
        </w:rPr>
        <w:t>2.1</w:t>
      </w:r>
      <w:r w:rsidRPr="00483B2A">
        <w:rPr>
          <w:color w:val="000000" w:themeColor="text1"/>
          <w:lang w:eastAsia="x-none"/>
        </w:rPr>
        <w:t>5</w:t>
      </w:r>
      <w:r w:rsidRPr="00483B2A">
        <w:rPr>
          <w:color w:val="000000" w:themeColor="text1"/>
          <w:lang w:val="x-none" w:eastAsia="x-none"/>
        </w:rPr>
        <w:t xml:space="preserve">. Показатели доступности и качества </w:t>
      </w:r>
      <w:r w:rsidR="004B40F2" w:rsidRPr="00483B2A">
        <w:rPr>
          <w:rFonts w:eastAsia="Calibri"/>
          <w:color w:val="000000" w:themeColor="text1"/>
        </w:rPr>
        <w:t>муниципальной</w:t>
      </w:r>
      <w:r w:rsidRPr="00483B2A">
        <w:rPr>
          <w:color w:val="000000" w:themeColor="text1"/>
          <w:lang w:val="x-none" w:eastAsia="x-none"/>
        </w:rPr>
        <w:t xml:space="preserve"> услуги</w:t>
      </w:r>
      <w:r w:rsidRPr="00483B2A">
        <w:rPr>
          <w:color w:val="000000" w:themeColor="text1"/>
          <w:lang w:eastAsia="x-none"/>
        </w:rPr>
        <w:t>.</w:t>
      </w:r>
    </w:p>
    <w:p w:rsidR="00F26724" w:rsidRPr="00483B2A" w:rsidRDefault="00F26724" w:rsidP="00483B2A">
      <w:pPr>
        <w:tabs>
          <w:tab w:val="left" w:pos="142"/>
          <w:tab w:val="left" w:pos="284"/>
        </w:tabs>
        <w:ind w:firstLine="567"/>
        <w:jc w:val="both"/>
        <w:rPr>
          <w:color w:val="000000" w:themeColor="text1"/>
          <w:lang w:val="x-none" w:eastAsia="x-none"/>
        </w:rPr>
      </w:pPr>
      <w:r w:rsidRPr="00483B2A">
        <w:rPr>
          <w:color w:val="000000" w:themeColor="text1"/>
          <w:lang w:val="x-none" w:eastAsia="x-none"/>
        </w:rPr>
        <w:t>2.1</w:t>
      </w:r>
      <w:r w:rsidRPr="00483B2A">
        <w:rPr>
          <w:color w:val="000000" w:themeColor="text1"/>
          <w:lang w:eastAsia="x-none"/>
        </w:rPr>
        <w:t>5</w:t>
      </w:r>
      <w:r w:rsidRPr="00483B2A">
        <w:rPr>
          <w:color w:val="000000" w:themeColor="text1"/>
          <w:lang w:val="x-none" w:eastAsia="x-none"/>
        </w:rPr>
        <w:t xml:space="preserve">.1. Показатели доступности </w:t>
      </w:r>
      <w:r w:rsidR="004C2410" w:rsidRPr="00483B2A">
        <w:rPr>
          <w:rFonts w:eastAsia="Calibri"/>
          <w:color w:val="000000" w:themeColor="text1"/>
        </w:rPr>
        <w:t>муниципальной</w:t>
      </w:r>
      <w:r w:rsidRPr="00483B2A">
        <w:rPr>
          <w:color w:val="000000" w:themeColor="text1"/>
          <w:lang w:val="x-none" w:eastAsia="x-none"/>
        </w:rPr>
        <w:t xml:space="preserve"> услуги</w:t>
      </w:r>
      <w:r w:rsidRPr="00483B2A">
        <w:rPr>
          <w:color w:val="000000" w:themeColor="text1"/>
          <w:lang w:eastAsia="x-none"/>
        </w:rPr>
        <w:t xml:space="preserve"> (общи</w:t>
      </w:r>
      <w:r w:rsidR="00FA6D45" w:rsidRPr="00483B2A">
        <w:rPr>
          <w:color w:val="000000" w:themeColor="text1"/>
          <w:lang w:eastAsia="x-none"/>
        </w:rPr>
        <w:t>е, применимые в отношении всех З</w:t>
      </w:r>
      <w:r w:rsidRPr="00483B2A">
        <w:rPr>
          <w:color w:val="000000" w:themeColor="text1"/>
          <w:lang w:eastAsia="x-none"/>
        </w:rPr>
        <w:t>аявителей)</w:t>
      </w:r>
      <w:r w:rsidRPr="00483B2A">
        <w:rPr>
          <w:color w:val="000000" w:themeColor="text1"/>
          <w:lang w:val="x-none" w:eastAsia="x-none"/>
        </w:rPr>
        <w:t>:</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 xml:space="preserve">1) </w:t>
      </w:r>
      <w:r w:rsidRPr="00483B2A">
        <w:rPr>
          <w:color w:val="000000" w:themeColor="text1"/>
          <w:lang w:val="x-none" w:eastAsia="x-none"/>
        </w:rPr>
        <w:t>транспортная доступность к мест</w:t>
      </w:r>
      <w:r w:rsidRPr="00483B2A">
        <w:rPr>
          <w:color w:val="000000" w:themeColor="text1"/>
          <w:lang w:eastAsia="x-none"/>
        </w:rPr>
        <w:t>у</w:t>
      </w:r>
      <w:r w:rsidRPr="00483B2A">
        <w:rPr>
          <w:color w:val="000000" w:themeColor="text1"/>
          <w:lang w:val="x-none" w:eastAsia="x-none"/>
        </w:rPr>
        <w:t xml:space="preserve"> предоставления </w:t>
      </w:r>
      <w:r w:rsidR="004C2410" w:rsidRPr="00483B2A">
        <w:rPr>
          <w:rFonts w:eastAsia="Calibri"/>
          <w:color w:val="000000" w:themeColor="text1"/>
        </w:rPr>
        <w:t>муниципальной</w:t>
      </w:r>
      <w:r w:rsidRPr="00483B2A">
        <w:rPr>
          <w:color w:val="000000" w:themeColor="text1"/>
          <w:lang w:eastAsia="x-none"/>
        </w:rPr>
        <w:t xml:space="preserve"> </w:t>
      </w:r>
      <w:r w:rsidRPr="00483B2A">
        <w:rPr>
          <w:color w:val="000000" w:themeColor="text1"/>
          <w:lang w:val="x-none" w:eastAsia="x-none"/>
        </w:rPr>
        <w:t>услуги</w:t>
      </w:r>
      <w:r w:rsidRPr="00483B2A">
        <w:rPr>
          <w:color w:val="000000" w:themeColor="text1"/>
          <w:lang w:eastAsia="x-none"/>
        </w:rPr>
        <w:t>;</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2) наличие указателей, обеспечивающих беспрепятственный доступ к помещен</w:t>
      </w:r>
      <w:r w:rsidRPr="00483B2A">
        <w:rPr>
          <w:color w:val="000000" w:themeColor="text1"/>
          <w:lang w:eastAsia="x-none"/>
        </w:rPr>
        <w:t>и</w:t>
      </w:r>
      <w:r w:rsidRPr="00483B2A">
        <w:rPr>
          <w:color w:val="000000" w:themeColor="text1"/>
          <w:lang w:eastAsia="x-none"/>
        </w:rPr>
        <w:t>ям, в которых предоставляется услуга;</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 xml:space="preserve">3) возможность получения полной и достоверной информации о </w:t>
      </w:r>
      <w:r w:rsidR="004C2410" w:rsidRPr="00483B2A">
        <w:rPr>
          <w:rFonts w:eastAsia="Calibri"/>
          <w:color w:val="000000" w:themeColor="text1"/>
        </w:rPr>
        <w:t>муниципальной</w:t>
      </w:r>
      <w:r w:rsidR="00E76480" w:rsidRPr="00483B2A">
        <w:rPr>
          <w:color w:val="000000" w:themeColor="text1"/>
          <w:lang w:eastAsia="x-none"/>
        </w:rPr>
        <w:t xml:space="preserve"> услуге в </w:t>
      </w:r>
      <w:r w:rsidR="00F53A5F" w:rsidRPr="00483B2A">
        <w:rPr>
          <w:color w:val="000000" w:themeColor="text1"/>
          <w:lang w:eastAsia="x-none"/>
        </w:rPr>
        <w:t>ОМСУ</w:t>
      </w:r>
      <w:r w:rsidRPr="00483B2A">
        <w:rPr>
          <w:color w:val="000000" w:themeColor="text1"/>
          <w:lang w:eastAsia="x-none"/>
        </w:rPr>
        <w:t>, МФЦ, по телефону, на официальном сайте органа, предоставляющего услугу, посредством ЕПГУ либо ПГУ ЛО;</w:t>
      </w:r>
    </w:p>
    <w:p w:rsidR="00F26724" w:rsidRPr="00483B2A" w:rsidRDefault="00F26724" w:rsidP="00483B2A">
      <w:pPr>
        <w:ind w:firstLine="567"/>
        <w:jc w:val="both"/>
        <w:rPr>
          <w:color w:val="000000" w:themeColor="text1"/>
          <w:lang w:eastAsia="x-none"/>
        </w:rPr>
      </w:pPr>
      <w:r w:rsidRPr="00483B2A">
        <w:rPr>
          <w:color w:val="000000" w:themeColor="text1"/>
          <w:lang w:eastAsia="x-none"/>
        </w:rPr>
        <w:t>4)</w:t>
      </w:r>
      <w:r w:rsidRPr="00483B2A">
        <w:rPr>
          <w:color w:val="000000" w:themeColor="text1"/>
          <w:lang w:val="x-none" w:eastAsia="x-none"/>
        </w:rPr>
        <w:t xml:space="preserve"> </w:t>
      </w:r>
      <w:r w:rsidRPr="00483B2A">
        <w:rPr>
          <w:color w:val="000000" w:themeColor="text1"/>
          <w:lang w:eastAsia="x-none"/>
        </w:rPr>
        <w:t xml:space="preserve">предоставление </w:t>
      </w:r>
      <w:r w:rsidR="004C2410" w:rsidRPr="00483B2A">
        <w:rPr>
          <w:rFonts w:eastAsia="Calibri"/>
          <w:color w:val="000000" w:themeColor="text1"/>
        </w:rPr>
        <w:t>муниципальной</w:t>
      </w:r>
      <w:r w:rsidRPr="00483B2A">
        <w:rPr>
          <w:color w:val="000000" w:themeColor="text1"/>
          <w:lang w:eastAsia="x-none"/>
        </w:rPr>
        <w:t xml:space="preserve"> услуги любым доступным способом, пред</w:t>
      </w:r>
      <w:r w:rsidRPr="00483B2A">
        <w:rPr>
          <w:color w:val="000000" w:themeColor="text1"/>
          <w:lang w:eastAsia="x-none"/>
        </w:rPr>
        <w:t>у</w:t>
      </w:r>
      <w:r w:rsidRPr="00483B2A">
        <w:rPr>
          <w:color w:val="000000" w:themeColor="text1"/>
          <w:lang w:eastAsia="x-none"/>
        </w:rPr>
        <w:t>смотренным действующим законодательством;</w:t>
      </w:r>
    </w:p>
    <w:p w:rsidR="00F26724" w:rsidRPr="00483B2A" w:rsidRDefault="00FA6D45" w:rsidP="00483B2A">
      <w:pPr>
        <w:ind w:firstLine="567"/>
        <w:jc w:val="both"/>
        <w:rPr>
          <w:color w:val="000000" w:themeColor="text1"/>
          <w:lang w:eastAsia="x-none"/>
        </w:rPr>
      </w:pPr>
      <w:r w:rsidRPr="00483B2A">
        <w:rPr>
          <w:color w:val="000000" w:themeColor="text1"/>
          <w:lang w:eastAsia="x-none"/>
        </w:rPr>
        <w:t>5) обеспечение для З</w:t>
      </w:r>
      <w:r w:rsidR="00F26724" w:rsidRPr="00483B2A">
        <w:rPr>
          <w:color w:val="000000" w:themeColor="text1"/>
          <w:lang w:eastAsia="x-none"/>
        </w:rPr>
        <w:t>аявителя возможности</w:t>
      </w:r>
      <w:r w:rsidR="00F26724" w:rsidRPr="00483B2A">
        <w:rPr>
          <w:color w:val="000000" w:themeColor="text1"/>
        </w:rPr>
        <w:t xml:space="preserve"> </w:t>
      </w:r>
      <w:r w:rsidR="00F26724" w:rsidRPr="00483B2A">
        <w:rPr>
          <w:color w:val="000000" w:themeColor="text1"/>
          <w:lang w:eastAsia="x-none"/>
        </w:rPr>
        <w:t>получения информации о ходе и р</w:t>
      </w:r>
      <w:r w:rsidR="00F26724" w:rsidRPr="00483B2A">
        <w:rPr>
          <w:color w:val="000000" w:themeColor="text1"/>
          <w:lang w:eastAsia="x-none"/>
        </w:rPr>
        <w:t>е</w:t>
      </w:r>
      <w:r w:rsidR="00F26724" w:rsidRPr="00483B2A">
        <w:rPr>
          <w:color w:val="000000" w:themeColor="text1"/>
          <w:lang w:eastAsia="x-none"/>
        </w:rPr>
        <w:t xml:space="preserve">зультате предоставления </w:t>
      </w:r>
      <w:r w:rsidR="004C2410" w:rsidRPr="00483B2A">
        <w:rPr>
          <w:rFonts w:eastAsia="Calibri"/>
          <w:color w:val="000000" w:themeColor="text1"/>
        </w:rPr>
        <w:t>муниципальной</w:t>
      </w:r>
      <w:r w:rsidR="00F26724" w:rsidRPr="00483B2A">
        <w:rPr>
          <w:color w:val="000000" w:themeColor="text1"/>
          <w:lang w:eastAsia="x-none"/>
        </w:rPr>
        <w:t xml:space="preserve"> услуги с использованием ЕПГУ и (или) ПГУ ЛО.</w:t>
      </w:r>
      <w:r w:rsidR="00991E7D" w:rsidRPr="00483B2A">
        <w:rPr>
          <w:color w:val="000000" w:themeColor="text1"/>
          <w:lang w:eastAsia="x-none"/>
        </w:rPr>
        <w:t xml:space="preserve"> </w:t>
      </w:r>
    </w:p>
    <w:p w:rsidR="00F26724" w:rsidRPr="00483B2A" w:rsidRDefault="00F26724" w:rsidP="00483B2A">
      <w:pPr>
        <w:ind w:firstLine="567"/>
        <w:jc w:val="both"/>
        <w:rPr>
          <w:color w:val="000000" w:themeColor="text1"/>
          <w:lang w:eastAsia="x-none"/>
        </w:rPr>
      </w:pPr>
      <w:r w:rsidRPr="00483B2A">
        <w:rPr>
          <w:color w:val="000000" w:themeColor="text1"/>
          <w:lang w:eastAsia="x-none"/>
        </w:rPr>
        <w:t xml:space="preserve">2.15.2. </w:t>
      </w:r>
      <w:r w:rsidRPr="00483B2A">
        <w:rPr>
          <w:color w:val="000000" w:themeColor="text1"/>
          <w:lang w:val="x-none" w:eastAsia="x-none"/>
        </w:rPr>
        <w:t xml:space="preserve">Показатели доступности </w:t>
      </w:r>
      <w:r w:rsidR="004C2410" w:rsidRPr="00483B2A">
        <w:rPr>
          <w:rFonts w:eastAsia="Calibri"/>
          <w:color w:val="000000" w:themeColor="text1"/>
        </w:rPr>
        <w:t>муниципальной</w:t>
      </w:r>
      <w:r w:rsidRPr="00483B2A">
        <w:rPr>
          <w:color w:val="000000" w:themeColor="text1"/>
          <w:lang w:val="x-none" w:eastAsia="x-none"/>
        </w:rPr>
        <w:t xml:space="preserve"> услуги</w:t>
      </w:r>
      <w:r w:rsidRPr="00483B2A">
        <w:rPr>
          <w:color w:val="000000" w:themeColor="text1"/>
          <w:lang w:eastAsia="x-none"/>
        </w:rPr>
        <w:t xml:space="preserve"> (специальные, примен</w:t>
      </w:r>
      <w:r w:rsidRPr="00483B2A">
        <w:rPr>
          <w:color w:val="000000" w:themeColor="text1"/>
          <w:lang w:eastAsia="x-none"/>
        </w:rPr>
        <w:t>и</w:t>
      </w:r>
      <w:r w:rsidRPr="00483B2A">
        <w:rPr>
          <w:color w:val="000000" w:themeColor="text1"/>
          <w:lang w:eastAsia="x-none"/>
        </w:rPr>
        <w:t>мые в отношении инвалидов)</w:t>
      </w:r>
      <w:r w:rsidRPr="00483B2A">
        <w:rPr>
          <w:color w:val="000000" w:themeColor="text1"/>
          <w:lang w:val="x-none" w:eastAsia="x-none"/>
        </w:rPr>
        <w:t>:</w:t>
      </w:r>
    </w:p>
    <w:p w:rsidR="00F26724" w:rsidRPr="00483B2A" w:rsidRDefault="00F26724" w:rsidP="00483B2A">
      <w:pPr>
        <w:ind w:firstLine="567"/>
        <w:jc w:val="both"/>
        <w:rPr>
          <w:color w:val="000000" w:themeColor="text1"/>
          <w:lang w:eastAsia="x-none"/>
        </w:rPr>
      </w:pPr>
      <w:r w:rsidRPr="00483B2A">
        <w:rPr>
          <w:color w:val="000000" w:themeColor="text1"/>
          <w:lang w:eastAsia="x-none"/>
        </w:rPr>
        <w:t>1) наличи</w:t>
      </w:r>
      <w:r w:rsidR="00F53A5F" w:rsidRPr="00483B2A">
        <w:rPr>
          <w:color w:val="000000" w:themeColor="text1"/>
          <w:lang w:eastAsia="x-none"/>
        </w:rPr>
        <w:t>е инфраструктуры, указанной в пункте</w:t>
      </w:r>
      <w:r w:rsidRPr="00483B2A">
        <w:rPr>
          <w:color w:val="000000" w:themeColor="text1"/>
          <w:lang w:eastAsia="x-none"/>
        </w:rPr>
        <w:t xml:space="preserve"> 2.14</w:t>
      </w:r>
      <w:r w:rsidR="002710F2" w:rsidRPr="00483B2A">
        <w:rPr>
          <w:color w:val="000000" w:themeColor="text1"/>
          <w:lang w:eastAsia="x-none"/>
        </w:rPr>
        <w:t xml:space="preserve"> административного регл</w:t>
      </w:r>
      <w:r w:rsidR="002710F2" w:rsidRPr="00483B2A">
        <w:rPr>
          <w:color w:val="000000" w:themeColor="text1"/>
          <w:lang w:eastAsia="x-none"/>
        </w:rPr>
        <w:t>а</w:t>
      </w:r>
      <w:r w:rsidR="002710F2" w:rsidRPr="00483B2A">
        <w:rPr>
          <w:color w:val="000000" w:themeColor="text1"/>
          <w:lang w:eastAsia="x-none"/>
        </w:rPr>
        <w:t>мента</w:t>
      </w:r>
      <w:r w:rsidRPr="00483B2A">
        <w:rPr>
          <w:color w:val="000000" w:themeColor="text1"/>
          <w:lang w:eastAsia="x-none"/>
        </w:rPr>
        <w:t>;</w:t>
      </w:r>
    </w:p>
    <w:p w:rsidR="00F26724" w:rsidRPr="00483B2A" w:rsidRDefault="00F26724" w:rsidP="00483B2A">
      <w:pPr>
        <w:ind w:firstLine="567"/>
        <w:jc w:val="both"/>
        <w:rPr>
          <w:color w:val="000000" w:themeColor="text1"/>
          <w:lang w:eastAsia="x-none"/>
        </w:rPr>
      </w:pPr>
      <w:r w:rsidRPr="00483B2A">
        <w:rPr>
          <w:color w:val="000000" w:themeColor="text1"/>
          <w:lang w:eastAsia="x-none"/>
        </w:rPr>
        <w:t>2) исполнение требований доступности услуг для инвалидов;</w:t>
      </w:r>
    </w:p>
    <w:p w:rsidR="00F26724" w:rsidRPr="00483B2A" w:rsidRDefault="00F26724" w:rsidP="00483B2A">
      <w:pPr>
        <w:ind w:firstLine="567"/>
        <w:jc w:val="both"/>
        <w:rPr>
          <w:color w:val="000000" w:themeColor="text1"/>
          <w:lang w:eastAsia="x-none"/>
        </w:rPr>
      </w:pPr>
      <w:r w:rsidRPr="00483B2A">
        <w:rPr>
          <w:color w:val="000000" w:themeColor="text1"/>
          <w:lang w:eastAsia="x-none"/>
        </w:rPr>
        <w:t xml:space="preserve">3) </w:t>
      </w:r>
      <w:r w:rsidRPr="00483B2A">
        <w:rPr>
          <w:color w:val="000000" w:themeColor="text1"/>
          <w:lang w:val="x-none" w:eastAsia="x-none"/>
        </w:rPr>
        <w:t xml:space="preserve">обеспечение беспрепятственного доступа </w:t>
      </w:r>
      <w:r w:rsidRPr="00483B2A">
        <w:rPr>
          <w:color w:val="000000" w:themeColor="text1"/>
          <w:lang w:eastAsia="x-none"/>
        </w:rPr>
        <w:t xml:space="preserve">инвалидов </w:t>
      </w:r>
      <w:r w:rsidRPr="00483B2A">
        <w:rPr>
          <w:color w:val="000000" w:themeColor="text1"/>
          <w:lang w:val="x-none" w:eastAsia="x-none"/>
        </w:rPr>
        <w:t xml:space="preserve">к помещениям, в которых предоставляется </w:t>
      </w:r>
      <w:r w:rsidR="004C2410" w:rsidRPr="00483B2A">
        <w:rPr>
          <w:rFonts w:eastAsia="Calibri"/>
          <w:color w:val="000000" w:themeColor="text1"/>
        </w:rPr>
        <w:t>муниципальная</w:t>
      </w:r>
      <w:r w:rsidRPr="00483B2A">
        <w:rPr>
          <w:color w:val="000000" w:themeColor="text1"/>
          <w:lang w:eastAsia="x-none"/>
        </w:rPr>
        <w:t xml:space="preserve"> </w:t>
      </w:r>
      <w:r w:rsidRPr="00483B2A">
        <w:rPr>
          <w:color w:val="000000" w:themeColor="text1"/>
          <w:lang w:val="x-none" w:eastAsia="x-none"/>
        </w:rPr>
        <w:t>услуга</w:t>
      </w:r>
      <w:r w:rsidR="00FA6D45" w:rsidRPr="00483B2A">
        <w:rPr>
          <w:color w:val="000000" w:themeColor="text1"/>
          <w:lang w:eastAsia="x-none"/>
        </w:rPr>
        <w:t>.</w:t>
      </w:r>
    </w:p>
    <w:p w:rsidR="00F26724" w:rsidRPr="00483B2A" w:rsidRDefault="00F26724" w:rsidP="00483B2A">
      <w:pPr>
        <w:ind w:firstLine="567"/>
        <w:jc w:val="both"/>
        <w:rPr>
          <w:color w:val="000000" w:themeColor="text1"/>
          <w:lang w:eastAsia="x-none"/>
        </w:rPr>
      </w:pPr>
      <w:r w:rsidRPr="00483B2A">
        <w:rPr>
          <w:color w:val="000000" w:themeColor="text1"/>
          <w:lang w:eastAsia="x-none"/>
        </w:rPr>
        <w:t xml:space="preserve">2.15.3. Показатели качества </w:t>
      </w:r>
      <w:r w:rsidR="004C2410" w:rsidRPr="00483B2A">
        <w:rPr>
          <w:rFonts w:eastAsia="Calibri"/>
          <w:color w:val="000000" w:themeColor="text1"/>
        </w:rPr>
        <w:t>муниципальной</w:t>
      </w:r>
      <w:r w:rsidRPr="00483B2A">
        <w:rPr>
          <w:color w:val="000000" w:themeColor="text1"/>
          <w:lang w:eastAsia="x-none"/>
        </w:rPr>
        <w:t xml:space="preserve"> услуги:</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 xml:space="preserve">1) соблюдение срока предоставления </w:t>
      </w:r>
      <w:r w:rsidR="004C2410" w:rsidRPr="00483B2A">
        <w:rPr>
          <w:rFonts w:eastAsia="Calibri"/>
          <w:color w:val="000000" w:themeColor="text1"/>
        </w:rPr>
        <w:t>муниципальной</w:t>
      </w:r>
      <w:r w:rsidRPr="00483B2A">
        <w:rPr>
          <w:color w:val="000000" w:themeColor="text1"/>
          <w:lang w:eastAsia="x-none"/>
        </w:rPr>
        <w:t xml:space="preserve"> услуги;</w:t>
      </w:r>
    </w:p>
    <w:p w:rsidR="00F26724" w:rsidRPr="00483B2A" w:rsidRDefault="00F26724" w:rsidP="00483B2A">
      <w:pPr>
        <w:autoSpaceDE w:val="0"/>
        <w:autoSpaceDN w:val="0"/>
        <w:adjustRightInd w:val="0"/>
        <w:ind w:firstLine="567"/>
        <w:jc w:val="both"/>
        <w:rPr>
          <w:color w:val="000000" w:themeColor="text1"/>
        </w:rPr>
      </w:pPr>
      <w:r w:rsidRPr="00483B2A">
        <w:rPr>
          <w:color w:val="000000" w:themeColor="text1"/>
        </w:rPr>
        <w:t>2) соблюдение времени ожидания в очереди при подаче запроса и получении р</w:t>
      </w:r>
      <w:r w:rsidRPr="00483B2A">
        <w:rPr>
          <w:color w:val="000000" w:themeColor="text1"/>
        </w:rPr>
        <w:t>е</w:t>
      </w:r>
      <w:r w:rsidRPr="00483B2A">
        <w:rPr>
          <w:color w:val="000000" w:themeColor="text1"/>
        </w:rPr>
        <w:t xml:space="preserve">зультата; </w:t>
      </w:r>
    </w:p>
    <w:p w:rsidR="00F26724" w:rsidRPr="00483B2A" w:rsidRDefault="00F26724" w:rsidP="00483B2A">
      <w:pPr>
        <w:autoSpaceDE w:val="0"/>
        <w:autoSpaceDN w:val="0"/>
        <w:adjustRightInd w:val="0"/>
        <w:ind w:firstLine="567"/>
        <w:jc w:val="both"/>
        <w:rPr>
          <w:color w:val="000000" w:themeColor="text1"/>
        </w:rPr>
      </w:pPr>
      <w:r w:rsidRPr="00483B2A">
        <w:rPr>
          <w:color w:val="000000" w:themeColor="text1"/>
        </w:rPr>
        <w:t xml:space="preserve">3) </w:t>
      </w:r>
      <w:r w:rsidRPr="00483B2A">
        <w:rPr>
          <w:color w:val="000000" w:themeColor="text1"/>
          <w:lang w:val="x-none"/>
        </w:rPr>
        <w:t>осуществл</w:t>
      </w:r>
      <w:r w:rsidRPr="00483B2A">
        <w:rPr>
          <w:color w:val="000000" w:themeColor="text1"/>
        </w:rPr>
        <w:t>ение</w:t>
      </w:r>
      <w:r w:rsidRPr="00483B2A">
        <w:rPr>
          <w:color w:val="000000" w:themeColor="text1"/>
          <w:lang w:val="x-none"/>
        </w:rPr>
        <w:t xml:space="preserve"> не более </w:t>
      </w:r>
      <w:r w:rsidRPr="00483B2A">
        <w:rPr>
          <w:color w:val="000000" w:themeColor="text1"/>
        </w:rPr>
        <w:t>одного</w:t>
      </w:r>
      <w:r w:rsidR="001B5F7B" w:rsidRPr="00483B2A">
        <w:rPr>
          <w:color w:val="000000" w:themeColor="text1"/>
          <w:lang w:val="x-none"/>
        </w:rPr>
        <w:t xml:space="preserve"> </w:t>
      </w:r>
      <w:r w:rsidR="00706A85" w:rsidRPr="00483B2A">
        <w:rPr>
          <w:color w:val="000000" w:themeColor="text1"/>
        </w:rPr>
        <w:t>обращения</w:t>
      </w:r>
      <w:r w:rsidRPr="00483B2A">
        <w:rPr>
          <w:color w:val="000000" w:themeColor="text1"/>
          <w:lang w:val="x-none"/>
        </w:rPr>
        <w:t xml:space="preserve"> </w:t>
      </w:r>
      <w:r w:rsidR="00FA6D45" w:rsidRPr="00483B2A">
        <w:rPr>
          <w:color w:val="000000" w:themeColor="text1"/>
        </w:rPr>
        <w:t>З</w:t>
      </w:r>
      <w:r w:rsidRPr="00483B2A">
        <w:rPr>
          <w:color w:val="000000" w:themeColor="text1"/>
        </w:rPr>
        <w:t xml:space="preserve">аявителя </w:t>
      </w:r>
      <w:r w:rsidR="001B5F7B" w:rsidRPr="00483B2A">
        <w:rPr>
          <w:color w:val="000000" w:themeColor="text1"/>
        </w:rPr>
        <w:t>к</w:t>
      </w:r>
      <w:r w:rsidRPr="00483B2A">
        <w:rPr>
          <w:color w:val="000000" w:themeColor="text1"/>
          <w:lang w:val="x-none"/>
        </w:rPr>
        <w:t xml:space="preserve"> </w:t>
      </w:r>
      <w:r w:rsidR="001B5F7B" w:rsidRPr="00483B2A">
        <w:rPr>
          <w:color w:val="000000" w:themeColor="text1"/>
        </w:rPr>
        <w:t>должностным лицам</w:t>
      </w:r>
      <w:r w:rsidR="00E76480" w:rsidRPr="00483B2A">
        <w:rPr>
          <w:color w:val="000000" w:themeColor="text1"/>
        </w:rPr>
        <w:t xml:space="preserve"> </w:t>
      </w:r>
      <w:r w:rsidR="0011318A" w:rsidRPr="00483B2A">
        <w:rPr>
          <w:color w:val="000000" w:themeColor="text1"/>
        </w:rPr>
        <w:t>ОМСУ</w:t>
      </w:r>
      <w:r w:rsidR="001B5F7B" w:rsidRPr="00483B2A">
        <w:rPr>
          <w:color w:val="000000" w:themeColor="text1"/>
        </w:rPr>
        <w:t xml:space="preserve"> или работникам</w:t>
      </w:r>
      <w:r w:rsidRPr="00483B2A">
        <w:rPr>
          <w:color w:val="000000" w:themeColor="text1"/>
        </w:rPr>
        <w:t xml:space="preserve"> МФЦ при подаче документов на получение </w:t>
      </w:r>
      <w:r w:rsidR="004C2410" w:rsidRPr="00483B2A">
        <w:rPr>
          <w:rFonts w:eastAsia="Calibri"/>
          <w:color w:val="000000" w:themeColor="text1"/>
        </w:rPr>
        <w:t>муниципальной</w:t>
      </w:r>
      <w:r w:rsidRPr="00483B2A">
        <w:rPr>
          <w:color w:val="000000" w:themeColor="text1"/>
        </w:rPr>
        <w:t xml:space="preserve"> услуги</w:t>
      </w:r>
      <w:r w:rsidR="001B5F7B" w:rsidRPr="00483B2A">
        <w:rPr>
          <w:color w:val="000000" w:themeColor="text1"/>
        </w:rPr>
        <w:t xml:space="preserve"> и не более одного обращени</w:t>
      </w:r>
      <w:r w:rsidRPr="00483B2A">
        <w:rPr>
          <w:color w:val="000000" w:themeColor="text1"/>
        </w:rPr>
        <w:t>я</w:t>
      </w:r>
      <w:r w:rsidR="00E76480" w:rsidRPr="00483B2A">
        <w:rPr>
          <w:color w:val="000000" w:themeColor="text1"/>
        </w:rPr>
        <w:t xml:space="preserve"> при получении результата в </w:t>
      </w:r>
      <w:r w:rsidRPr="00483B2A">
        <w:rPr>
          <w:color w:val="000000" w:themeColor="text1"/>
        </w:rPr>
        <w:t>ОМСУ или в МФЦ;</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4)</w:t>
      </w:r>
      <w:r w:rsidRPr="00483B2A">
        <w:rPr>
          <w:color w:val="000000" w:themeColor="text1"/>
          <w:lang w:val="x-none" w:eastAsia="x-none"/>
        </w:rPr>
        <w:t xml:space="preserve"> </w:t>
      </w:r>
      <w:r w:rsidRPr="00483B2A">
        <w:rPr>
          <w:color w:val="000000" w:themeColor="text1"/>
          <w:lang w:eastAsia="x-none"/>
        </w:rPr>
        <w:t>отсутствие</w:t>
      </w:r>
      <w:r w:rsidRPr="00483B2A">
        <w:rPr>
          <w:color w:val="000000" w:themeColor="text1"/>
          <w:lang w:val="x-none" w:eastAsia="x-none"/>
        </w:rPr>
        <w:t xml:space="preserve"> </w:t>
      </w:r>
      <w:r w:rsidRPr="00483B2A">
        <w:rPr>
          <w:color w:val="000000" w:themeColor="text1"/>
          <w:lang w:eastAsia="x-none"/>
        </w:rPr>
        <w:t>жалоб на</w:t>
      </w:r>
      <w:r w:rsidRPr="00483B2A">
        <w:rPr>
          <w:color w:val="000000" w:themeColor="text1"/>
          <w:lang w:val="x-none" w:eastAsia="x-none"/>
        </w:rPr>
        <w:t xml:space="preserve"> действи</w:t>
      </w:r>
      <w:r w:rsidRPr="00483B2A">
        <w:rPr>
          <w:color w:val="000000" w:themeColor="text1"/>
          <w:lang w:eastAsia="x-none"/>
        </w:rPr>
        <w:t>я</w:t>
      </w:r>
      <w:r w:rsidRPr="00483B2A">
        <w:rPr>
          <w:color w:val="000000" w:themeColor="text1"/>
          <w:lang w:val="x-none" w:eastAsia="x-none"/>
        </w:rPr>
        <w:t xml:space="preserve"> или бездействи</w:t>
      </w:r>
      <w:r w:rsidR="007E5233" w:rsidRPr="00483B2A">
        <w:rPr>
          <w:color w:val="000000" w:themeColor="text1"/>
          <w:lang w:eastAsia="x-none"/>
        </w:rPr>
        <w:t>е</w:t>
      </w:r>
      <w:r w:rsidRPr="00483B2A">
        <w:rPr>
          <w:color w:val="000000" w:themeColor="text1"/>
          <w:lang w:val="x-none" w:eastAsia="x-none"/>
        </w:rPr>
        <w:t xml:space="preserve"> </w:t>
      </w:r>
      <w:r w:rsidR="00E76480" w:rsidRPr="00483B2A">
        <w:rPr>
          <w:color w:val="000000" w:themeColor="text1"/>
          <w:lang w:eastAsia="x-none"/>
        </w:rPr>
        <w:t xml:space="preserve">должностных лиц </w:t>
      </w:r>
      <w:r w:rsidRPr="00483B2A">
        <w:rPr>
          <w:color w:val="000000" w:themeColor="text1"/>
          <w:lang w:eastAsia="x-none"/>
        </w:rPr>
        <w:t>ОМСУ,</w:t>
      </w:r>
      <w:r w:rsidRPr="00483B2A">
        <w:rPr>
          <w:color w:val="000000" w:themeColor="text1"/>
        </w:rPr>
        <w:t xml:space="preserve"> </w:t>
      </w:r>
      <w:r w:rsidRPr="00483B2A">
        <w:rPr>
          <w:color w:val="000000" w:themeColor="text1"/>
          <w:lang w:eastAsia="x-none"/>
        </w:rPr>
        <w:t>п</w:t>
      </w:r>
      <w:r w:rsidRPr="00483B2A">
        <w:rPr>
          <w:color w:val="000000" w:themeColor="text1"/>
          <w:lang w:eastAsia="x-none"/>
        </w:rPr>
        <w:t>о</w:t>
      </w:r>
      <w:r w:rsidRPr="00483B2A">
        <w:rPr>
          <w:color w:val="000000" w:themeColor="text1"/>
          <w:lang w:eastAsia="x-none"/>
        </w:rPr>
        <w:t>данных в установленном порядке.</w:t>
      </w:r>
    </w:p>
    <w:p w:rsidR="007F133D" w:rsidRPr="00483B2A" w:rsidRDefault="007F133D"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2.15.4. </w:t>
      </w:r>
      <w:r w:rsidRPr="00483B2A">
        <w:rPr>
          <w:iCs/>
          <w:color w:val="000000" w:themeColor="text1"/>
        </w:rPr>
        <w:t>После получения результата услуги, предоставление которой осуществл</w:t>
      </w:r>
      <w:r w:rsidRPr="00483B2A">
        <w:rPr>
          <w:iCs/>
          <w:color w:val="000000" w:themeColor="text1"/>
        </w:rPr>
        <w:t>я</w:t>
      </w:r>
      <w:r w:rsidRPr="00483B2A">
        <w:rPr>
          <w:iCs/>
          <w:color w:val="000000" w:themeColor="text1"/>
        </w:rPr>
        <w:t xml:space="preserve">лось в </w:t>
      </w:r>
      <w:r w:rsidR="00101FB8" w:rsidRPr="00483B2A">
        <w:rPr>
          <w:iCs/>
          <w:color w:val="000000" w:themeColor="text1"/>
        </w:rPr>
        <w:t xml:space="preserve">электронной форме </w:t>
      </w:r>
      <w:r w:rsidRPr="00483B2A">
        <w:rPr>
          <w:iCs/>
          <w:color w:val="000000" w:themeColor="text1"/>
        </w:rPr>
        <w:t>через ЕПГУ или</w:t>
      </w:r>
      <w:r w:rsidR="00FA6D45" w:rsidRPr="00483B2A">
        <w:rPr>
          <w:iCs/>
          <w:color w:val="000000" w:themeColor="text1"/>
        </w:rPr>
        <w:t xml:space="preserve"> ПГУ ЛО либо посредством МФЦ, З</w:t>
      </w:r>
      <w:r w:rsidRPr="00483B2A">
        <w:rPr>
          <w:iCs/>
          <w:color w:val="000000" w:themeColor="text1"/>
        </w:rPr>
        <w:t>аявит</w:t>
      </w:r>
      <w:r w:rsidRPr="00483B2A">
        <w:rPr>
          <w:iCs/>
          <w:color w:val="000000" w:themeColor="text1"/>
        </w:rPr>
        <w:t>е</w:t>
      </w:r>
      <w:r w:rsidRPr="00483B2A">
        <w:rPr>
          <w:iCs/>
          <w:color w:val="000000" w:themeColor="text1"/>
        </w:rPr>
        <w:t xml:space="preserve">лю обеспечивается возможность оценки качества оказания услуги. </w:t>
      </w:r>
    </w:p>
    <w:p w:rsidR="001B5F7B" w:rsidRPr="00483B2A" w:rsidRDefault="001B5F7B"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lastRenderedPageBreak/>
        <w:t xml:space="preserve">2.16. </w:t>
      </w:r>
      <w:r w:rsidR="0094052B" w:rsidRPr="00483B2A">
        <w:rPr>
          <w:color w:val="000000" w:themeColor="text1"/>
        </w:rPr>
        <w:t xml:space="preserve">Получение услуг, которые являются необходимыми и обязательными для предоставления </w:t>
      </w:r>
      <w:r w:rsidR="004C2410" w:rsidRPr="00483B2A">
        <w:rPr>
          <w:rFonts w:eastAsia="Calibri"/>
          <w:color w:val="000000" w:themeColor="text1"/>
        </w:rPr>
        <w:t>муниципальной</w:t>
      </w:r>
      <w:r w:rsidR="0094052B" w:rsidRPr="00483B2A">
        <w:rPr>
          <w:color w:val="000000" w:themeColor="text1"/>
        </w:rPr>
        <w:t xml:space="preserve"> услуги, не требуется.</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2.17. Иные требования, в том числе учитывающие особенности предоставления муниципальной услуги в электронной форме.</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2.17.1. Предоставление муниципальной услуги в электронной форме осущест</w:t>
      </w:r>
      <w:r w:rsidRPr="00483B2A">
        <w:rPr>
          <w:rFonts w:ascii="Times New Roman" w:hAnsi="Times New Roman" w:cs="Times New Roman"/>
          <w:color w:val="000000" w:themeColor="text1"/>
          <w:sz w:val="24"/>
          <w:szCs w:val="24"/>
        </w:rPr>
        <w:t>в</w:t>
      </w:r>
      <w:r w:rsidRPr="00483B2A">
        <w:rPr>
          <w:rFonts w:ascii="Times New Roman" w:hAnsi="Times New Roman" w:cs="Times New Roman"/>
          <w:color w:val="000000" w:themeColor="text1"/>
          <w:sz w:val="24"/>
          <w:szCs w:val="24"/>
        </w:rPr>
        <w:t>ляется при технической реализации услуги посредством ПГУ ЛО и/или ЕПГУ.</w:t>
      </w:r>
    </w:p>
    <w:p w:rsidR="00A4384D"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2.17.2. Предоставление услуги по экстерриториальному принципу не предусмо</w:t>
      </w:r>
      <w:r w:rsidRPr="00483B2A">
        <w:rPr>
          <w:rFonts w:ascii="Times New Roman" w:hAnsi="Times New Roman" w:cs="Times New Roman"/>
          <w:color w:val="000000" w:themeColor="text1"/>
          <w:sz w:val="24"/>
          <w:szCs w:val="24"/>
        </w:rPr>
        <w:t>т</w:t>
      </w:r>
      <w:r w:rsidRPr="00483B2A">
        <w:rPr>
          <w:rFonts w:ascii="Times New Roman" w:hAnsi="Times New Roman" w:cs="Times New Roman"/>
          <w:color w:val="000000" w:themeColor="text1"/>
          <w:sz w:val="24"/>
          <w:szCs w:val="24"/>
        </w:rPr>
        <w:t>рено.</w:t>
      </w:r>
    </w:p>
    <w:p w:rsidR="00101FB8" w:rsidRPr="00483B2A" w:rsidRDefault="00101FB8" w:rsidP="00483B2A">
      <w:pPr>
        <w:ind w:firstLine="567"/>
        <w:jc w:val="both"/>
        <w:outlineLvl w:val="1"/>
        <w:rPr>
          <w:color w:val="000000" w:themeColor="text1"/>
        </w:rPr>
      </w:pPr>
    </w:p>
    <w:p w:rsidR="00DA00BF" w:rsidRDefault="00F26724" w:rsidP="00483B2A">
      <w:pPr>
        <w:widowControl w:val="0"/>
        <w:tabs>
          <w:tab w:val="left" w:pos="142"/>
          <w:tab w:val="left" w:pos="284"/>
        </w:tabs>
        <w:autoSpaceDE w:val="0"/>
        <w:autoSpaceDN w:val="0"/>
        <w:adjustRightInd w:val="0"/>
        <w:ind w:firstLine="567"/>
        <w:jc w:val="center"/>
        <w:outlineLvl w:val="0"/>
        <w:rPr>
          <w:bCs/>
          <w:color w:val="000000" w:themeColor="text1"/>
        </w:rPr>
      </w:pPr>
      <w:bookmarkStart w:id="11" w:name="Par0"/>
      <w:bookmarkStart w:id="12" w:name="sub_1003"/>
      <w:bookmarkEnd w:id="11"/>
      <w:r w:rsidRPr="00483B2A">
        <w:rPr>
          <w:bCs/>
          <w:color w:val="000000" w:themeColor="text1"/>
        </w:rPr>
        <w:t xml:space="preserve">3. Состав, последовательность и сроки выполнения </w:t>
      </w:r>
      <w:proofErr w:type="gramStart"/>
      <w:r w:rsidRPr="00483B2A">
        <w:rPr>
          <w:bCs/>
          <w:color w:val="000000" w:themeColor="text1"/>
        </w:rPr>
        <w:t>административных</w:t>
      </w:r>
      <w:proofErr w:type="gramEnd"/>
      <w:r w:rsidRPr="00483B2A">
        <w:rPr>
          <w:bCs/>
          <w:color w:val="000000" w:themeColor="text1"/>
        </w:rPr>
        <w:t xml:space="preserve"> </w:t>
      </w:r>
    </w:p>
    <w:p w:rsidR="00DA00BF" w:rsidRDefault="00F26724" w:rsidP="00483B2A">
      <w:pPr>
        <w:widowControl w:val="0"/>
        <w:tabs>
          <w:tab w:val="left" w:pos="142"/>
          <w:tab w:val="left" w:pos="284"/>
        </w:tabs>
        <w:autoSpaceDE w:val="0"/>
        <w:autoSpaceDN w:val="0"/>
        <w:adjustRightInd w:val="0"/>
        <w:ind w:firstLine="567"/>
        <w:jc w:val="center"/>
        <w:outlineLvl w:val="0"/>
        <w:rPr>
          <w:bCs/>
          <w:color w:val="000000" w:themeColor="text1"/>
        </w:rPr>
      </w:pPr>
      <w:r w:rsidRPr="00483B2A">
        <w:rPr>
          <w:bCs/>
          <w:color w:val="000000" w:themeColor="text1"/>
        </w:rPr>
        <w:t xml:space="preserve">процедур, требования к порядку их выполнения, в том числе особенности </w:t>
      </w:r>
    </w:p>
    <w:p w:rsidR="00F26724" w:rsidRPr="00483B2A" w:rsidRDefault="00F26724" w:rsidP="00483B2A">
      <w:pPr>
        <w:widowControl w:val="0"/>
        <w:tabs>
          <w:tab w:val="left" w:pos="142"/>
          <w:tab w:val="left" w:pos="284"/>
        </w:tabs>
        <w:autoSpaceDE w:val="0"/>
        <w:autoSpaceDN w:val="0"/>
        <w:adjustRightInd w:val="0"/>
        <w:ind w:firstLine="567"/>
        <w:jc w:val="center"/>
        <w:outlineLvl w:val="0"/>
        <w:rPr>
          <w:bCs/>
          <w:color w:val="000000" w:themeColor="text1"/>
        </w:rPr>
      </w:pPr>
      <w:r w:rsidRPr="00483B2A">
        <w:rPr>
          <w:bCs/>
          <w:color w:val="000000" w:themeColor="text1"/>
        </w:rPr>
        <w:t>выполнения административных процедур в электронной форме</w:t>
      </w:r>
    </w:p>
    <w:bookmarkEnd w:id="12"/>
    <w:p w:rsidR="00F26724" w:rsidRPr="00483B2A" w:rsidRDefault="00F26724" w:rsidP="00483B2A">
      <w:pPr>
        <w:tabs>
          <w:tab w:val="left" w:pos="142"/>
          <w:tab w:val="left" w:pos="284"/>
        </w:tabs>
        <w:ind w:firstLine="567"/>
        <w:jc w:val="center"/>
        <w:rPr>
          <w:color w:val="000000" w:themeColor="text1"/>
          <w:lang w:eastAsia="x-none"/>
        </w:rPr>
      </w:pP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3.1.</w:t>
      </w:r>
      <w:r w:rsidRPr="00483B2A">
        <w:rPr>
          <w:bCs/>
          <w:color w:val="000000" w:themeColor="text1"/>
        </w:rPr>
        <w:t xml:space="preserve"> </w:t>
      </w:r>
      <w:r w:rsidRPr="00483B2A">
        <w:rPr>
          <w:bCs/>
          <w:color w:val="000000" w:themeColor="text1"/>
          <w:lang w:eastAsia="x-none"/>
        </w:rPr>
        <w:t>Состав, последовательность и сроки выполнения административных проц</w:t>
      </w:r>
      <w:r w:rsidRPr="00483B2A">
        <w:rPr>
          <w:bCs/>
          <w:color w:val="000000" w:themeColor="text1"/>
          <w:lang w:eastAsia="x-none"/>
        </w:rPr>
        <w:t>е</w:t>
      </w:r>
      <w:r w:rsidRPr="00483B2A">
        <w:rPr>
          <w:bCs/>
          <w:color w:val="000000" w:themeColor="text1"/>
          <w:lang w:eastAsia="x-none"/>
        </w:rPr>
        <w:t>дур, требования к порядку их выполнения</w:t>
      </w:r>
      <w:r w:rsidR="00FA6D45" w:rsidRPr="00483B2A">
        <w:rPr>
          <w:bCs/>
          <w:color w:val="000000" w:themeColor="text1"/>
          <w:lang w:eastAsia="x-none"/>
        </w:rPr>
        <w:t>.</w:t>
      </w:r>
    </w:p>
    <w:p w:rsidR="006D33AE"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val="x-none" w:eastAsia="x-none"/>
        </w:rPr>
        <w:t>3.</w:t>
      </w:r>
      <w:r w:rsidRPr="00483B2A">
        <w:rPr>
          <w:color w:val="000000" w:themeColor="text1"/>
          <w:lang w:eastAsia="x-none"/>
        </w:rPr>
        <w:t>1.1</w:t>
      </w:r>
      <w:r w:rsidRPr="00483B2A">
        <w:rPr>
          <w:color w:val="000000" w:themeColor="text1"/>
          <w:lang w:val="x-none" w:eastAsia="x-none"/>
        </w:rPr>
        <w:t xml:space="preserve">. Предоставление </w:t>
      </w:r>
      <w:r w:rsidR="004C2410" w:rsidRPr="00483B2A">
        <w:rPr>
          <w:rFonts w:eastAsia="Calibri"/>
          <w:color w:val="000000" w:themeColor="text1"/>
        </w:rPr>
        <w:t>муниципальной</w:t>
      </w:r>
      <w:r w:rsidRPr="00483B2A">
        <w:rPr>
          <w:color w:val="000000" w:themeColor="text1"/>
          <w:lang w:val="x-none" w:eastAsia="x-none"/>
        </w:rPr>
        <w:t xml:space="preserve"> услуги включает в себя следующие административные процедуры:</w:t>
      </w:r>
    </w:p>
    <w:p w:rsidR="00985118" w:rsidRPr="00483B2A" w:rsidRDefault="00985118" w:rsidP="00483B2A">
      <w:pPr>
        <w:widowControl w:val="0"/>
        <w:autoSpaceDE w:val="0"/>
        <w:autoSpaceDN w:val="0"/>
        <w:adjustRightInd w:val="0"/>
        <w:ind w:firstLine="567"/>
        <w:jc w:val="both"/>
        <w:rPr>
          <w:rFonts w:eastAsia="Calibri"/>
          <w:color w:val="000000" w:themeColor="text1"/>
        </w:rPr>
      </w:pPr>
      <w:r w:rsidRPr="00483B2A">
        <w:rPr>
          <w:rFonts w:eastAsia="Calibri"/>
          <w:color w:val="000000" w:themeColor="text1"/>
        </w:rPr>
        <w:t>1) получение документов и регистрация заявления о предоставлении муниц</w:t>
      </w:r>
      <w:r w:rsidRPr="00483B2A">
        <w:rPr>
          <w:rFonts w:eastAsia="Calibri"/>
          <w:color w:val="000000" w:themeColor="text1"/>
        </w:rPr>
        <w:t>и</w:t>
      </w:r>
      <w:r w:rsidRPr="00483B2A">
        <w:rPr>
          <w:rFonts w:eastAsia="Calibri"/>
          <w:color w:val="000000" w:themeColor="text1"/>
        </w:rPr>
        <w:t>пальной услуги – 1 рабочий день</w:t>
      </w:r>
      <w:r w:rsidRPr="00483B2A">
        <w:rPr>
          <w:color w:val="000000" w:themeColor="text1"/>
        </w:rPr>
        <w:t xml:space="preserve"> </w:t>
      </w:r>
      <w:proofErr w:type="gramStart"/>
      <w:r w:rsidRPr="00483B2A">
        <w:rPr>
          <w:rFonts w:eastAsia="Calibri"/>
          <w:color w:val="000000" w:themeColor="text1"/>
        </w:rPr>
        <w:t>с даты получения</w:t>
      </w:r>
      <w:proofErr w:type="gramEnd"/>
      <w:r w:rsidRPr="00483B2A">
        <w:rPr>
          <w:rFonts w:eastAsia="Calibri"/>
          <w:color w:val="000000" w:themeColor="text1"/>
        </w:rPr>
        <w:t xml:space="preserve"> заявления о предоставлении мун</w:t>
      </w:r>
      <w:r w:rsidRPr="00483B2A">
        <w:rPr>
          <w:rFonts w:eastAsia="Calibri"/>
          <w:color w:val="000000" w:themeColor="text1"/>
        </w:rPr>
        <w:t>и</w:t>
      </w:r>
      <w:r w:rsidRPr="00483B2A">
        <w:rPr>
          <w:rFonts w:eastAsia="Calibri"/>
          <w:color w:val="000000" w:themeColor="text1"/>
        </w:rPr>
        <w:t>ципальной услуги;</w:t>
      </w:r>
    </w:p>
    <w:p w:rsidR="00985118" w:rsidRPr="00483B2A" w:rsidRDefault="00985118" w:rsidP="00483B2A">
      <w:pPr>
        <w:widowControl w:val="0"/>
        <w:autoSpaceDE w:val="0"/>
        <w:autoSpaceDN w:val="0"/>
        <w:adjustRightInd w:val="0"/>
        <w:ind w:firstLine="567"/>
        <w:jc w:val="both"/>
        <w:rPr>
          <w:color w:val="000000" w:themeColor="text1"/>
        </w:rPr>
      </w:pPr>
      <w:r w:rsidRPr="00483B2A">
        <w:rPr>
          <w:rFonts w:eastAsia="Calibri"/>
          <w:color w:val="000000" w:themeColor="text1"/>
        </w:rPr>
        <w:t>2)</w:t>
      </w:r>
      <w:r w:rsidRPr="00483B2A">
        <w:rPr>
          <w:color w:val="000000" w:themeColor="text1"/>
        </w:rPr>
        <w:t xml:space="preserve"> проверка документов и </w:t>
      </w:r>
      <w:r w:rsidR="00496E6C" w:rsidRPr="00483B2A">
        <w:rPr>
          <w:color w:val="000000" w:themeColor="text1"/>
        </w:rPr>
        <w:t>направление межведомственных запросов</w:t>
      </w:r>
      <w:r w:rsidRPr="00483B2A">
        <w:rPr>
          <w:color w:val="000000" w:themeColor="text1"/>
        </w:rPr>
        <w:t xml:space="preserve"> – в течение 1 рабочего дня со дня регистрации заявления о предоставлении муниципальной усл</w:t>
      </w:r>
      <w:r w:rsidRPr="00483B2A">
        <w:rPr>
          <w:color w:val="000000" w:themeColor="text1"/>
        </w:rPr>
        <w:t>у</w:t>
      </w:r>
      <w:r w:rsidRPr="00483B2A">
        <w:rPr>
          <w:color w:val="000000" w:themeColor="text1"/>
        </w:rPr>
        <w:t>ги;</w:t>
      </w:r>
    </w:p>
    <w:p w:rsidR="00D9035F" w:rsidRPr="00483B2A" w:rsidRDefault="00D9035F" w:rsidP="00483B2A">
      <w:pPr>
        <w:widowControl w:val="0"/>
        <w:autoSpaceDE w:val="0"/>
        <w:autoSpaceDN w:val="0"/>
        <w:adjustRightInd w:val="0"/>
        <w:ind w:firstLine="567"/>
        <w:jc w:val="both"/>
        <w:rPr>
          <w:color w:val="000000" w:themeColor="text1"/>
        </w:rPr>
      </w:pPr>
      <w:r w:rsidRPr="00483B2A">
        <w:rPr>
          <w:color w:val="000000" w:themeColor="text1"/>
        </w:rPr>
        <w:t xml:space="preserve">3) рассмотрение документов и сведений – </w:t>
      </w:r>
      <w:r w:rsidR="00894B1B" w:rsidRPr="00483B2A">
        <w:rPr>
          <w:rFonts w:eastAsia="Calibri"/>
          <w:color w:val="000000" w:themeColor="text1"/>
        </w:rPr>
        <w:t xml:space="preserve">в течение 7 рабочих дней </w:t>
      </w:r>
      <w:proofErr w:type="gramStart"/>
      <w:r w:rsidR="00894B1B" w:rsidRPr="00483B2A">
        <w:rPr>
          <w:rFonts w:eastAsia="Calibri"/>
          <w:color w:val="000000" w:themeColor="text1"/>
        </w:rPr>
        <w:t>с даты пол</w:t>
      </w:r>
      <w:r w:rsidR="00894B1B" w:rsidRPr="00483B2A">
        <w:rPr>
          <w:rFonts w:eastAsia="Calibri"/>
          <w:color w:val="000000" w:themeColor="text1"/>
        </w:rPr>
        <w:t>у</w:t>
      </w:r>
      <w:r w:rsidR="00894B1B" w:rsidRPr="00483B2A">
        <w:rPr>
          <w:rFonts w:eastAsia="Calibri"/>
          <w:color w:val="000000" w:themeColor="text1"/>
        </w:rPr>
        <w:t>чения</w:t>
      </w:r>
      <w:proofErr w:type="gramEnd"/>
      <w:r w:rsidR="00894B1B" w:rsidRPr="00483B2A">
        <w:rPr>
          <w:rFonts w:eastAsia="Calibri"/>
          <w:color w:val="000000" w:themeColor="text1"/>
        </w:rPr>
        <w:t xml:space="preserve"> заявления о предоставлении муниципальной услуги</w:t>
      </w:r>
      <w:r w:rsidRPr="00483B2A">
        <w:rPr>
          <w:color w:val="000000" w:themeColor="text1"/>
        </w:rPr>
        <w:t xml:space="preserve">; </w:t>
      </w:r>
    </w:p>
    <w:p w:rsidR="00D9035F" w:rsidRPr="00483B2A" w:rsidRDefault="00D9035F" w:rsidP="00483B2A">
      <w:pPr>
        <w:widowControl w:val="0"/>
        <w:autoSpaceDE w:val="0"/>
        <w:autoSpaceDN w:val="0"/>
        <w:adjustRightInd w:val="0"/>
        <w:ind w:firstLine="567"/>
        <w:jc w:val="both"/>
        <w:rPr>
          <w:color w:val="000000" w:themeColor="text1"/>
        </w:rPr>
      </w:pPr>
      <w:r w:rsidRPr="00483B2A">
        <w:rPr>
          <w:color w:val="000000" w:themeColor="text1"/>
        </w:rPr>
        <w:t>4) осмотр объекта индивидуального жилищного строительства и принятие реш</w:t>
      </w:r>
      <w:r w:rsidRPr="00483B2A">
        <w:rPr>
          <w:color w:val="000000" w:themeColor="text1"/>
        </w:rPr>
        <w:t>е</w:t>
      </w:r>
      <w:r w:rsidRPr="00483B2A">
        <w:rPr>
          <w:color w:val="000000" w:themeColor="text1"/>
        </w:rPr>
        <w:t xml:space="preserve">ния о предоставлении муниципальной услуги – в течение </w:t>
      </w:r>
      <w:r w:rsidR="00894B1B" w:rsidRPr="00483B2A">
        <w:rPr>
          <w:color w:val="000000" w:themeColor="text1"/>
        </w:rPr>
        <w:t xml:space="preserve">2 рабочих дней </w:t>
      </w:r>
      <w:proofErr w:type="gramStart"/>
      <w:r w:rsidR="00894B1B" w:rsidRPr="00483B2A">
        <w:rPr>
          <w:color w:val="000000" w:themeColor="text1"/>
        </w:rPr>
        <w:t>с даты око</w:t>
      </w:r>
      <w:r w:rsidR="00894B1B" w:rsidRPr="00483B2A">
        <w:rPr>
          <w:color w:val="000000" w:themeColor="text1"/>
        </w:rPr>
        <w:t>н</w:t>
      </w:r>
      <w:r w:rsidR="00894B1B" w:rsidRPr="00483B2A">
        <w:rPr>
          <w:color w:val="000000" w:themeColor="text1"/>
        </w:rPr>
        <w:t>чания</w:t>
      </w:r>
      <w:proofErr w:type="gramEnd"/>
      <w:r w:rsidR="00894B1B" w:rsidRPr="00483B2A">
        <w:rPr>
          <w:color w:val="000000" w:themeColor="text1"/>
        </w:rPr>
        <w:t xml:space="preserve"> третьей административной процедуры</w:t>
      </w:r>
      <w:r w:rsidRPr="00483B2A">
        <w:rPr>
          <w:color w:val="000000" w:themeColor="text1"/>
        </w:rPr>
        <w:t>;</w:t>
      </w:r>
    </w:p>
    <w:p w:rsidR="00D9035F" w:rsidRPr="00483B2A" w:rsidRDefault="00D9035F" w:rsidP="00483B2A">
      <w:pPr>
        <w:widowControl w:val="0"/>
        <w:autoSpaceDE w:val="0"/>
        <w:autoSpaceDN w:val="0"/>
        <w:adjustRightInd w:val="0"/>
        <w:ind w:firstLine="567"/>
        <w:jc w:val="both"/>
        <w:rPr>
          <w:color w:val="000000" w:themeColor="text1"/>
        </w:rPr>
      </w:pPr>
      <w:r w:rsidRPr="00483B2A">
        <w:rPr>
          <w:color w:val="000000" w:themeColor="text1"/>
        </w:rPr>
        <w:t>5) вы</w:t>
      </w:r>
      <w:r w:rsidR="00FA6D45" w:rsidRPr="00483B2A">
        <w:rPr>
          <w:color w:val="000000" w:themeColor="text1"/>
        </w:rPr>
        <w:t>дача и направление З</w:t>
      </w:r>
      <w:r w:rsidRPr="00483B2A">
        <w:rPr>
          <w:color w:val="000000" w:themeColor="text1"/>
        </w:rPr>
        <w:t xml:space="preserve">аявителю результата предоставления муниципальной услуги </w:t>
      </w:r>
      <w:r w:rsidR="00FA6D45" w:rsidRPr="00483B2A">
        <w:rPr>
          <w:color w:val="000000" w:themeColor="text1"/>
        </w:rPr>
        <w:t>–</w:t>
      </w:r>
      <w:r w:rsidRPr="00483B2A">
        <w:rPr>
          <w:color w:val="000000" w:themeColor="text1"/>
        </w:rPr>
        <w:t xml:space="preserve"> не позднее 1 рабочего дня </w:t>
      </w:r>
      <w:proofErr w:type="gramStart"/>
      <w:r w:rsidRPr="00483B2A">
        <w:rPr>
          <w:color w:val="000000" w:themeColor="text1"/>
        </w:rPr>
        <w:t>с даты окончания</w:t>
      </w:r>
      <w:proofErr w:type="gramEnd"/>
      <w:r w:rsidRPr="00483B2A">
        <w:rPr>
          <w:color w:val="000000" w:themeColor="text1"/>
        </w:rPr>
        <w:t xml:space="preserve"> четвёртой административной процедуры.</w:t>
      </w:r>
    </w:p>
    <w:p w:rsidR="00D9035F" w:rsidRPr="00483B2A" w:rsidRDefault="00D9035F" w:rsidP="00483B2A">
      <w:pPr>
        <w:widowControl w:val="0"/>
        <w:autoSpaceDE w:val="0"/>
        <w:autoSpaceDN w:val="0"/>
        <w:adjustRightInd w:val="0"/>
        <w:ind w:firstLine="567"/>
        <w:jc w:val="both"/>
        <w:rPr>
          <w:color w:val="000000" w:themeColor="text1"/>
        </w:rPr>
      </w:pPr>
      <w:r w:rsidRPr="00483B2A">
        <w:rPr>
          <w:color w:val="000000" w:themeColor="text1"/>
        </w:rPr>
        <w:t xml:space="preserve">3.1.2. Получение документов и регистрация заявления о предоставлении </w:t>
      </w:r>
      <w:r w:rsidRPr="00483B2A">
        <w:rPr>
          <w:rFonts w:eastAsia="Calibri"/>
          <w:color w:val="000000" w:themeColor="text1"/>
        </w:rPr>
        <w:t>мун</w:t>
      </w:r>
      <w:r w:rsidRPr="00483B2A">
        <w:rPr>
          <w:rFonts w:eastAsia="Calibri"/>
          <w:color w:val="000000" w:themeColor="text1"/>
        </w:rPr>
        <w:t>и</w:t>
      </w:r>
      <w:r w:rsidRPr="00483B2A">
        <w:rPr>
          <w:rFonts w:eastAsia="Calibri"/>
          <w:color w:val="000000" w:themeColor="text1"/>
        </w:rPr>
        <w:t>ципальной</w:t>
      </w:r>
      <w:r w:rsidRPr="00483B2A">
        <w:rPr>
          <w:color w:val="000000" w:themeColor="text1"/>
        </w:rPr>
        <w:t xml:space="preserve"> услуги.</w:t>
      </w:r>
    </w:p>
    <w:p w:rsidR="00950D97" w:rsidRPr="00483B2A" w:rsidRDefault="00F26724" w:rsidP="00483B2A">
      <w:pPr>
        <w:tabs>
          <w:tab w:val="left" w:pos="142"/>
          <w:tab w:val="left" w:pos="284"/>
        </w:tabs>
        <w:ind w:firstLine="567"/>
        <w:jc w:val="both"/>
        <w:rPr>
          <w:color w:val="000000" w:themeColor="text1"/>
        </w:rPr>
      </w:pPr>
      <w:r w:rsidRPr="00483B2A">
        <w:rPr>
          <w:color w:val="000000" w:themeColor="text1"/>
        </w:rPr>
        <w:t>3.1.2.1</w:t>
      </w:r>
      <w:r w:rsidR="00950D97" w:rsidRPr="00483B2A">
        <w:rPr>
          <w:color w:val="000000" w:themeColor="text1"/>
        </w:rPr>
        <w:t>.</w:t>
      </w:r>
      <w:r w:rsidRPr="00483B2A">
        <w:rPr>
          <w:color w:val="000000" w:themeColor="text1"/>
        </w:rPr>
        <w:t xml:space="preserve"> Основание для начала административной процедуры:</w:t>
      </w:r>
      <w:r w:rsidR="006D33AE" w:rsidRPr="00483B2A">
        <w:rPr>
          <w:rFonts w:eastAsia="Calibri"/>
          <w:color w:val="000000" w:themeColor="text1"/>
        </w:rPr>
        <w:t xml:space="preserve"> </w:t>
      </w:r>
      <w:r w:rsidR="00A952AB" w:rsidRPr="00483B2A">
        <w:rPr>
          <w:rFonts w:eastAsia="Calibri"/>
          <w:color w:val="000000" w:themeColor="text1"/>
        </w:rPr>
        <w:t xml:space="preserve">поступление </w:t>
      </w:r>
      <w:r w:rsidR="006D33AE" w:rsidRPr="00483B2A">
        <w:rPr>
          <w:rFonts w:eastAsia="Calibri"/>
          <w:color w:val="000000" w:themeColor="text1"/>
        </w:rPr>
        <w:t>в о</w:t>
      </w:r>
      <w:r w:rsidR="006D33AE" w:rsidRPr="00483B2A">
        <w:rPr>
          <w:rFonts w:eastAsia="Calibri"/>
          <w:color w:val="000000" w:themeColor="text1"/>
        </w:rPr>
        <w:t>р</w:t>
      </w:r>
      <w:r w:rsidR="006D33AE" w:rsidRPr="00483B2A">
        <w:rPr>
          <w:rFonts w:eastAsia="Calibri"/>
          <w:color w:val="000000" w:themeColor="text1"/>
        </w:rPr>
        <w:t>ган, ответственный за предоставление муниципальной услуги (наименование)</w:t>
      </w:r>
      <w:r w:rsidR="00496C4B" w:rsidRPr="00483B2A">
        <w:rPr>
          <w:rFonts w:eastAsia="Calibri"/>
          <w:color w:val="000000" w:themeColor="text1"/>
        </w:rPr>
        <w:t>,</w:t>
      </w:r>
      <w:r w:rsidR="006D33AE" w:rsidRPr="00483B2A">
        <w:rPr>
          <w:rFonts w:eastAsia="Calibri"/>
          <w:color w:val="000000" w:themeColor="text1"/>
        </w:rPr>
        <w:t xml:space="preserve"> или в администрацию заявления, предусмотренн</w:t>
      </w:r>
      <w:r w:rsidR="00D96F62" w:rsidRPr="00483B2A">
        <w:rPr>
          <w:rFonts w:eastAsia="Calibri"/>
          <w:color w:val="000000" w:themeColor="text1"/>
        </w:rPr>
        <w:t>ого</w:t>
      </w:r>
      <w:r w:rsidR="006D33AE" w:rsidRPr="00483B2A">
        <w:rPr>
          <w:rFonts w:eastAsia="Calibri"/>
          <w:color w:val="000000" w:themeColor="text1"/>
        </w:rPr>
        <w:t xml:space="preserve"> п. 2.6 настоящего </w:t>
      </w:r>
      <w:r w:rsidR="00FA6D45" w:rsidRPr="00483B2A">
        <w:rPr>
          <w:rFonts w:eastAsia="Calibri"/>
          <w:color w:val="000000" w:themeColor="text1"/>
        </w:rPr>
        <w:t>а</w:t>
      </w:r>
      <w:r w:rsidR="006D33AE" w:rsidRPr="00483B2A">
        <w:rPr>
          <w:rFonts w:eastAsia="Calibri"/>
          <w:color w:val="000000" w:themeColor="text1"/>
        </w:rPr>
        <w:t>дминистративного регламента</w:t>
      </w:r>
      <w:r w:rsidR="00A952AB" w:rsidRPr="00483B2A">
        <w:rPr>
          <w:rFonts w:eastAsia="Calibri"/>
          <w:color w:val="000000" w:themeColor="text1"/>
        </w:rPr>
        <w:t>.</w:t>
      </w:r>
    </w:p>
    <w:p w:rsidR="0071768D" w:rsidRPr="00483B2A" w:rsidRDefault="00950D97" w:rsidP="00483B2A">
      <w:pPr>
        <w:tabs>
          <w:tab w:val="left" w:pos="142"/>
          <w:tab w:val="left" w:pos="284"/>
        </w:tabs>
        <w:ind w:firstLine="567"/>
        <w:jc w:val="both"/>
        <w:rPr>
          <w:color w:val="000000" w:themeColor="text1"/>
        </w:rPr>
      </w:pPr>
      <w:r w:rsidRPr="00483B2A">
        <w:rPr>
          <w:color w:val="000000" w:themeColor="text1"/>
        </w:rPr>
        <w:t xml:space="preserve">3.1.2.2. </w:t>
      </w:r>
      <w:r w:rsidR="0071768D" w:rsidRPr="00483B2A">
        <w:rPr>
          <w:color w:val="000000" w:themeColor="text1"/>
        </w:rPr>
        <w:t xml:space="preserve">Содержание административного действия, продолжительность и (или) максимальный срок его выполнения: должностное лицо, </w:t>
      </w:r>
      <w:r w:rsidR="00D9035F" w:rsidRPr="00483B2A">
        <w:rPr>
          <w:color w:val="000000" w:themeColor="text1"/>
        </w:rPr>
        <w:t>ответственное за регистр</w:t>
      </w:r>
      <w:r w:rsidR="00D9035F" w:rsidRPr="00483B2A">
        <w:rPr>
          <w:color w:val="000000" w:themeColor="text1"/>
        </w:rPr>
        <w:t>а</w:t>
      </w:r>
      <w:r w:rsidR="00D9035F" w:rsidRPr="00483B2A">
        <w:rPr>
          <w:color w:val="000000" w:themeColor="text1"/>
        </w:rPr>
        <w:t>цию корреспонденции</w:t>
      </w:r>
      <w:r w:rsidR="0071768D" w:rsidRPr="00483B2A">
        <w:rPr>
          <w:color w:val="000000" w:themeColor="text1"/>
        </w:rPr>
        <w:t>, принимает</w:t>
      </w:r>
      <w:r w:rsidR="00FA6D45" w:rsidRPr="00483B2A">
        <w:rPr>
          <w:color w:val="000000" w:themeColor="text1"/>
        </w:rPr>
        <w:t xml:space="preserve"> представленные (направленные) З</w:t>
      </w:r>
      <w:r w:rsidR="0071768D" w:rsidRPr="00483B2A">
        <w:rPr>
          <w:color w:val="000000" w:themeColor="text1"/>
        </w:rPr>
        <w:t>аявителем зая</w:t>
      </w:r>
      <w:r w:rsidR="0071768D" w:rsidRPr="00483B2A">
        <w:rPr>
          <w:color w:val="000000" w:themeColor="text1"/>
        </w:rPr>
        <w:t>в</w:t>
      </w:r>
      <w:r w:rsidR="0071768D" w:rsidRPr="00483B2A">
        <w:rPr>
          <w:color w:val="000000" w:themeColor="text1"/>
        </w:rPr>
        <w:t>ление и документы и в тот же день регистрирует их в соответствии с правилами дел</w:t>
      </w:r>
      <w:r w:rsidR="0071768D" w:rsidRPr="00483B2A">
        <w:rPr>
          <w:color w:val="000000" w:themeColor="text1"/>
        </w:rPr>
        <w:t>о</w:t>
      </w:r>
      <w:r w:rsidR="0071768D" w:rsidRPr="00483B2A">
        <w:rPr>
          <w:color w:val="000000" w:themeColor="text1"/>
        </w:rPr>
        <w:t>производства, установленными в ОМСУ.</w:t>
      </w:r>
    </w:p>
    <w:p w:rsidR="00A91886" w:rsidRPr="00483B2A" w:rsidRDefault="0071768D" w:rsidP="00483B2A">
      <w:pPr>
        <w:tabs>
          <w:tab w:val="left" w:pos="142"/>
          <w:tab w:val="left" w:pos="284"/>
        </w:tabs>
        <w:ind w:firstLine="567"/>
        <w:jc w:val="both"/>
        <w:rPr>
          <w:color w:val="000000" w:themeColor="text1"/>
        </w:rPr>
      </w:pPr>
      <w:r w:rsidRPr="00483B2A">
        <w:rPr>
          <w:color w:val="000000" w:themeColor="text1"/>
        </w:rPr>
        <w:t xml:space="preserve">3.1.2.3. </w:t>
      </w:r>
      <w:r w:rsidR="00950D97" w:rsidRPr="00483B2A">
        <w:rPr>
          <w:color w:val="000000" w:themeColor="text1"/>
        </w:rPr>
        <w:t>Лицо, ответственное за выполнение административной процедуры: должностное лицо</w:t>
      </w:r>
      <w:r w:rsidR="00D9035F" w:rsidRPr="00483B2A">
        <w:rPr>
          <w:color w:val="000000" w:themeColor="text1"/>
        </w:rPr>
        <w:t>, ответственное за регистрацию корреспонденции</w:t>
      </w:r>
      <w:r w:rsidR="00A91886" w:rsidRPr="00483B2A">
        <w:rPr>
          <w:color w:val="000000" w:themeColor="text1"/>
        </w:rPr>
        <w:t>.</w:t>
      </w:r>
    </w:p>
    <w:p w:rsidR="00D9035F" w:rsidRPr="00483B2A" w:rsidRDefault="00A91886" w:rsidP="00483B2A">
      <w:pPr>
        <w:tabs>
          <w:tab w:val="left" w:pos="142"/>
          <w:tab w:val="left" w:pos="284"/>
        </w:tabs>
        <w:ind w:firstLine="567"/>
        <w:jc w:val="both"/>
        <w:rPr>
          <w:color w:val="000000" w:themeColor="text1"/>
        </w:rPr>
      </w:pPr>
      <w:r w:rsidRPr="00483B2A">
        <w:rPr>
          <w:color w:val="000000" w:themeColor="text1"/>
        </w:rPr>
        <w:t xml:space="preserve">3.1.2.4. Результат выполнения административной процедуры: </w:t>
      </w:r>
      <w:r w:rsidR="00D9035F" w:rsidRPr="00483B2A">
        <w:rPr>
          <w:color w:val="000000" w:themeColor="text1"/>
        </w:rPr>
        <w:t>регистрация зая</w:t>
      </w:r>
      <w:r w:rsidR="00D9035F" w:rsidRPr="00483B2A">
        <w:rPr>
          <w:color w:val="000000" w:themeColor="text1"/>
        </w:rPr>
        <w:t>в</w:t>
      </w:r>
      <w:r w:rsidR="00D9035F" w:rsidRPr="00483B2A">
        <w:rPr>
          <w:color w:val="000000" w:themeColor="text1"/>
        </w:rPr>
        <w:t xml:space="preserve">ления о предоставлении муниципальной услуги и прилагаемых к нему документов, передача пакета зарегистрированных документов должностному лицу, ответственному за предоставление муниципальной услуги, в течение одного рабочего дня </w:t>
      </w:r>
      <w:proofErr w:type="gramStart"/>
      <w:r w:rsidR="00D9035F" w:rsidRPr="00483B2A">
        <w:rPr>
          <w:color w:val="000000" w:themeColor="text1"/>
        </w:rPr>
        <w:t>с даты пол</w:t>
      </w:r>
      <w:r w:rsidR="00D9035F" w:rsidRPr="00483B2A">
        <w:rPr>
          <w:color w:val="000000" w:themeColor="text1"/>
        </w:rPr>
        <w:t>у</w:t>
      </w:r>
      <w:r w:rsidR="00D9035F" w:rsidRPr="00483B2A">
        <w:rPr>
          <w:color w:val="000000" w:themeColor="text1"/>
        </w:rPr>
        <w:t>чения</w:t>
      </w:r>
      <w:proofErr w:type="gramEnd"/>
      <w:r w:rsidR="00D9035F" w:rsidRPr="00483B2A">
        <w:rPr>
          <w:color w:val="000000" w:themeColor="text1"/>
        </w:rPr>
        <w:t xml:space="preserve"> заявления о предоставлении муниципальной услуги.</w:t>
      </w:r>
    </w:p>
    <w:p w:rsidR="00D9035F" w:rsidRPr="00483B2A" w:rsidRDefault="00D9035F" w:rsidP="00483B2A">
      <w:pPr>
        <w:autoSpaceDE w:val="0"/>
        <w:autoSpaceDN w:val="0"/>
        <w:adjustRightInd w:val="0"/>
        <w:ind w:firstLine="567"/>
        <w:jc w:val="both"/>
        <w:rPr>
          <w:color w:val="000000" w:themeColor="text1"/>
        </w:rPr>
      </w:pPr>
      <w:r w:rsidRPr="00483B2A">
        <w:rPr>
          <w:color w:val="000000" w:themeColor="text1"/>
        </w:rPr>
        <w:t xml:space="preserve">3.1.3. Проверка документов и </w:t>
      </w:r>
      <w:r w:rsidR="00894B1B" w:rsidRPr="00483B2A">
        <w:rPr>
          <w:color w:val="000000" w:themeColor="text1"/>
        </w:rPr>
        <w:t>направление межведомственных запросов</w:t>
      </w:r>
      <w:r w:rsidRPr="00483B2A">
        <w:rPr>
          <w:color w:val="000000" w:themeColor="text1"/>
        </w:rPr>
        <w:t>.</w:t>
      </w:r>
    </w:p>
    <w:p w:rsidR="006E4E05" w:rsidRPr="00483B2A" w:rsidRDefault="00F26724"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3.1.3.1. Основание для начала административной процедуры: </w:t>
      </w:r>
      <w:r w:rsidR="00A94A6C" w:rsidRPr="00483B2A">
        <w:rPr>
          <w:color w:val="000000" w:themeColor="text1"/>
        </w:rPr>
        <w:t>поступление</w:t>
      </w:r>
      <w:r w:rsidRPr="00483B2A">
        <w:rPr>
          <w:color w:val="000000" w:themeColor="text1"/>
        </w:rPr>
        <w:t xml:space="preserve"> зая</w:t>
      </w:r>
      <w:r w:rsidRPr="00483B2A">
        <w:rPr>
          <w:color w:val="000000" w:themeColor="text1"/>
        </w:rPr>
        <w:t>в</w:t>
      </w:r>
      <w:r w:rsidRPr="00483B2A">
        <w:rPr>
          <w:color w:val="000000" w:themeColor="text1"/>
        </w:rPr>
        <w:t>ления</w:t>
      </w:r>
      <w:r w:rsidR="00A94A6C" w:rsidRPr="00483B2A">
        <w:rPr>
          <w:color w:val="000000" w:themeColor="text1"/>
        </w:rPr>
        <w:t xml:space="preserve"> и прилагаемых к нему документов должностному лицу, ответственному за </w:t>
      </w:r>
      <w:r w:rsidR="00A94A6C" w:rsidRPr="00483B2A">
        <w:rPr>
          <w:color w:val="000000" w:themeColor="text1"/>
        </w:rPr>
        <w:lastRenderedPageBreak/>
        <w:t>предоставление муниципальной услуги</w:t>
      </w:r>
      <w:r w:rsidR="005C1376" w:rsidRPr="00483B2A">
        <w:rPr>
          <w:color w:val="000000" w:themeColor="text1"/>
        </w:rPr>
        <w:t>.</w:t>
      </w:r>
    </w:p>
    <w:p w:rsidR="00BA0A1F" w:rsidRPr="00483B2A" w:rsidRDefault="006E4E05" w:rsidP="00483B2A">
      <w:pPr>
        <w:autoSpaceDE w:val="0"/>
        <w:autoSpaceDN w:val="0"/>
        <w:adjustRightInd w:val="0"/>
        <w:ind w:firstLine="567"/>
        <w:jc w:val="both"/>
        <w:rPr>
          <w:color w:val="000000" w:themeColor="text1"/>
        </w:rPr>
      </w:pPr>
      <w:r w:rsidRPr="00483B2A">
        <w:rPr>
          <w:color w:val="000000" w:themeColor="text1"/>
        </w:rPr>
        <w:t xml:space="preserve">3.1.3.2. </w:t>
      </w:r>
      <w:r w:rsidR="00BA0A1F" w:rsidRPr="00483B2A">
        <w:rPr>
          <w:color w:val="000000" w:themeColor="text1"/>
        </w:rPr>
        <w:t>Содержание административн</w:t>
      </w:r>
      <w:r w:rsidR="005C5C4A" w:rsidRPr="00483B2A">
        <w:rPr>
          <w:color w:val="000000" w:themeColor="text1"/>
        </w:rPr>
        <w:t>ых</w:t>
      </w:r>
      <w:r w:rsidR="00BA0A1F" w:rsidRPr="00483B2A">
        <w:rPr>
          <w:color w:val="000000" w:themeColor="text1"/>
        </w:rPr>
        <w:t xml:space="preserve"> действи</w:t>
      </w:r>
      <w:r w:rsidR="005C5C4A" w:rsidRPr="00483B2A">
        <w:rPr>
          <w:color w:val="000000" w:themeColor="text1"/>
        </w:rPr>
        <w:t>й</w:t>
      </w:r>
      <w:r w:rsidR="00BA0A1F" w:rsidRPr="00483B2A">
        <w:rPr>
          <w:color w:val="000000" w:themeColor="text1"/>
        </w:rPr>
        <w:t>, продолжительность и макс</w:t>
      </w:r>
      <w:r w:rsidR="00BA0A1F" w:rsidRPr="00483B2A">
        <w:rPr>
          <w:color w:val="000000" w:themeColor="text1"/>
        </w:rPr>
        <w:t>и</w:t>
      </w:r>
      <w:r w:rsidR="00BA0A1F" w:rsidRPr="00483B2A">
        <w:rPr>
          <w:color w:val="000000" w:themeColor="text1"/>
        </w:rPr>
        <w:t xml:space="preserve">мальный срок </w:t>
      </w:r>
      <w:r w:rsidR="005C5C4A" w:rsidRPr="00483B2A">
        <w:rPr>
          <w:color w:val="000000" w:themeColor="text1"/>
        </w:rPr>
        <w:t>их</w:t>
      </w:r>
      <w:r w:rsidR="00BA0A1F" w:rsidRPr="00483B2A">
        <w:rPr>
          <w:color w:val="000000" w:themeColor="text1"/>
        </w:rPr>
        <w:t xml:space="preserve"> выполнения:</w:t>
      </w:r>
    </w:p>
    <w:p w:rsidR="00D9035F" w:rsidRPr="00483B2A" w:rsidRDefault="00BA0A1F" w:rsidP="00483B2A">
      <w:pPr>
        <w:autoSpaceDE w:val="0"/>
        <w:autoSpaceDN w:val="0"/>
        <w:adjustRightInd w:val="0"/>
        <w:ind w:firstLine="567"/>
        <w:jc w:val="both"/>
        <w:rPr>
          <w:color w:val="000000" w:themeColor="text1"/>
        </w:rPr>
      </w:pPr>
      <w:r w:rsidRPr="00483B2A">
        <w:rPr>
          <w:color w:val="000000" w:themeColor="text1"/>
        </w:rPr>
        <w:t xml:space="preserve">1 действие: </w:t>
      </w:r>
      <w:r w:rsidR="00D9035F" w:rsidRPr="00483B2A">
        <w:rPr>
          <w:color w:val="000000" w:themeColor="text1"/>
        </w:rPr>
        <w:t>проверка комплектности документов на наличие/отсутствие основ</w:t>
      </w:r>
      <w:r w:rsidR="00D9035F" w:rsidRPr="00483B2A">
        <w:rPr>
          <w:color w:val="000000" w:themeColor="text1"/>
        </w:rPr>
        <w:t>а</w:t>
      </w:r>
      <w:r w:rsidR="00D9035F" w:rsidRPr="00483B2A">
        <w:rPr>
          <w:color w:val="000000" w:themeColor="text1"/>
        </w:rPr>
        <w:t>ний для отказа в приеме документо</w:t>
      </w:r>
      <w:r w:rsidR="00FA6D45" w:rsidRPr="00483B2A">
        <w:rPr>
          <w:color w:val="000000" w:themeColor="text1"/>
        </w:rPr>
        <w:t>в, предусмотренных пунктом 2.6 а</w:t>
      </w:r>
      <w:r w:rsidR="00D9035F" w:rsidRPr="00483B2A">
        <w:rPr>
          <w:color w:val="000000" w:themeColor="text1"/>
        </w:rPr>
        <w:t>дминистративн</w:t>
      </w:r>
      <w:r w:rsidR="00D9035F" w:rsidRPr="00483B2A">
        <w:rPr>
          <w:color w:val="000000" w:themeColor="text1"/>
        </w:rPr>
        <w:t>о</w:t>
      </w:r>
      <w:r w:rsidR="00D9035F" w:rsidRPr="00483B2A">
        <w:rPr>
          <w:color w:val="000000" w:themeColor="text1"/>
        </w:rPr>
        <w:t>го регламента</w:t>
      </w:r>
      <w:r w:rsidR="00D9035F" w:rsidRPr="00483B2A" w:rsidDel="001755B2">
        <w:rPr>
          <w:color w:val="000000" w:themeColor="text1"/>
        </w:rPr>
        <w:t xml:space="preserve"> </w:t>
      </w:r>
      <w:r w:rsidR="00FA6D45" w:rsidRPr="00483B2A">
        <w:rPr>
          <w:color w:val="000000" w:themeColor="text1"/>
        </w:rPr>
        <w:t>–</w:t>
      </w:r>
      <w:r w:rsidR="00D9035F" w:rsidRPr="00483B2A">
        <w:rPr>
          <w:color w:val="000000" w:themeColor="text1"/>
        </w:rPr>
        <w:t xml:space="preserve"> в течение дня поступления зарегистрированного пакета документов.</w:t>
      </w:r>
    </w:p>
    <w:p w:rsidR="00BA0A1F" w:rsidRPr="00483B2A" w:rsidRDefault="005C5C4A" w:rsidP="00483B2A">
      <w:pPr>
        <w:autoSpaceDE w:val="0"/>
        <w:autoSpaceDN w:val="0"/>
        <w:adjustRightInd w:val="0"/>
        <w:ind w:firstLine="567"/>
        <w:jc w:val="both"/>
        <w:rPr>
          <w:color w:val="000000" w:themeColor="text1"/>
        </w:rPr>
      </w:pPr>
      <w:r w:rsidRPr="00483B2A">
        <w:rPr>
          <w:color w:val="000000" w:themeColor="text1"/>
        </w:rPr>
        <w:t xml:space="preserve">2 действие: </w:t>
      </w:r>
      <w:r w:rsidR="00D9035F" w:rsidRPr="00483B2A">
        <w:rPr>
          <w:color w:val="000000" w:themeColor="text1"/>
        </w:rPr>
        <w:t>формирование, направление межведомственного запроса (межведо</w:t>
      </w:r>
      <w:r w:rsidR="00D9035F" w:rsidRPr="00483B2A">
        <w:rPr>
          <w:color w:val="000000" w:themeColor="text1"/>
        </w:rPr>
        <w:t>м</w:t>
      </w:r>
      <w:r w:rsidR="00D9035F" w:rsidRPr="00483B2A">
        <w:rPr>
          <w:color w:val="000000" w:themeColor="text1"/>
        </w:rPr>
        <w:t>ственных запросов) (в случае непредставления заявителем документов, предусмотре</w:t>
      </w:r>
      <w:r w:rsidR="00D9035F" w:rsidRPr="00483B2A">
        <w:rPr>
          <w:color w:val="000000" w:themeColor="text1"/>
        </w:rPr>
        <w:t>н</w:t>
      </w:r>
      <w:r w:rsidR="00D9035F" w:rsidRPr="00483B2A">
        <w:rPr>
          <w:color w:val="000000" w:themeColor="text1"/>
        </w:rPr>
        <w:t>ных пунктом 2.7 настоящего административного регламента) посредством системы межведомственного информационного взаимодействия (в том числе в электронной форме) – в течение дня поступления зарегистрированного пакета документов.</w:t>
      </w:r>
    </w:p>
    <w:p w:rsidR="00D9035F" w:rsidRPr="00483B2A" w:rsidRDefault="00BA0A1F" w:rsidP="00483B2A">
      <w:pPr>
        <w:autoSpaceDE w:val="0"/>
        <w:autoSpaceDN w:val="0"/>
        <w:adjustRightInd w:val="0"/>
        <w:ind w:firstLine="567"/>
        <w:jc w:val="both"/>
        <w:rPr>
          <w:color w:val="000000" w:themeColor="text1"/>
        </w:rPr>
      </w:pPr>
      <w:r w:rsidRPr="00483B2A">
        <w:rPr>
          <w:color w:val="000000" w:themeColor="text1"/>
        </w:rPr>
        <w:t xml:space="preserve">3.1.3.3. </w:t>
      </w:r>
      <w:r w:rsidR="006E4E05" w:rsidRPr="00483B2A">
        <w:rPr>
          <w:color w:val="000000" w:themeColor="text1"/>
        </w:rPr>
        <w:t xml:space="preserve">Лицо, ответственное за выполнение административной процедуры: </w:t>
      </w:r>
      <w:r w:rsidR="00D9035F" w:rsidRPr="00483B2A">
        <w:rPr>
          <w:rFonts w:eastAsia="Calibri"/>
          <w:color w:val="000000" w:themeColor="text1"/>
        </w:rPr>
        <w:t>должностное лицо, ответственное за предоставление муниципальной услуги</w:t>
      </w:r>
      <w:r w:rsidR="00D9035F" w:rsidRPr="00483B2A">
        <w:rPr>
          <w:color w:val="000000" w:themeColor="text1"/>
        </w:rPr>
        <w:t>.</w:t>
      </w:r>
    </w:p>
    <w:p w:rsidR="00D9035F" w:rsidRPr="00483B2A" w:rsidRDefault="00CD16FA" w:rsidP="00483B2A">
      <w:pPr>
        <w:autoSpaceDE w:val="0"/>
        <w:autoSpaceDN w:val="0"/>
        <w:adjustRightInd w:val="0"/>
        <w:ind w:firstLine="567"/>
        <w:jc w:val="both"/>
        <w:rPr>
          <w:color w:val="000000" w:themeColor="text1"/>
        </w:rPr>
      </w:pPr>
      <w:r w:rsidRPr="00483B2A">
        <w:rPr>
          <w:color w:val="000000" w:themeColor="text1"/>
        </w:rPr>
        <w:t xml:space="preserve">3.1.3.4. Результат выполнения административной процедуры: </w:t>
      </w:r>
    </w:p>
    <w:p w:rsidR="00D9035F" w:rsidRPr="00483B2A" w:rsidRDefault="00D9035F"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1 действие: принятие решения об отказе в приеме документов</w:t>
      </w:r>
      <w:r w:rsidR="00894B1B" w:rsidRPr="00483B2A">
        <w:rPr>
          <w:color w:val="000000" w:themeColor="text1"/>
        </w:rPr>
        <w:t xml:space="preserve"> согласно прил</w:t>
      </w:r>
      <w:r w:rsidR="00894B1B" w:rsidRPr="00483B2A">
        <w:rPr>
          <w:color w:val="000000" w:themeColor="text1"/>
        </w:rPr>
        <w:t>о</w:t>
      </w:r>
      <w:r w:rsidR="00894B1B" w:rsidRPr="00483B2A">
        <w:rPr>
          <w:color w:val="000000" w:themeColor="text1"/>
        </w:rPr>
        <w:t>жению 4 к настоящему административному регламенту</w:t>
      </w:r>
      <w:r w:rsidRPr="00483B2A">
        <w:rPr>
          <w:color w:val="000000" w:themeColor="text1"/>
        </w:rPr>
        <w:t>, в случае выявления основ</w:t>
      </w:r>
      <w:r w:rsidRPr="00483B2A">
        <w:rPr>
          <w:color w:val="000000" w:themeColor="text1"/>
        </w:rPr>
        <w:t>а</w:t>
      </w:r>
      <w:r w:rsidRPr="00483B2A">
        <w:rPr>
          <w:color w:val="000000" w:themeColor="text1"/>
        </w:rPr>
        <w:t>ний для отказа в приеме документов –  в течение 1 рабочего дня со дня поступления зарегистрированного пакета документов должностному лицу, ответственному за предоставление  муниципальной услуги.</w:t>
      </w:r>
    </w:p>
    <w:p w:rsidR="00D9035F" w:rsidRPr="00483B2A" w:rsidRDefault="00D9035F"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2 действие: направление межведомственного запроса (межведомственных запр</w:t>
      </w:r>
      <w:r w:rsidRPr="00483B2A">
        <w:rPr>
          <w:color w:val="000000" w:themeColor="text1"/>
        </w:rPr>
        <w:t>о</w:t>
      </w:r>
      <w:r w:rsidRPr="00483B2A">
        <w:rPr>
          <w:color w:val="000000" w:themeColor="text1"/>
        </w:rPr>
        <w:t>сов) в органы и организации.</w:t>
      </w:r>
    </w:p>
    <w:p w:rsidR="00D9035F" w:rsidRPr="00483B2A" w:rsidRDefault="00D9035F"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3.1.4. Рассмотрение документов и сведений.</w:t>
      </w:r>
    </w:p>
    <w:p w:rsidR="00D9035F" w:rsidRPr="00483B2A" w:rsidRDefault="00D9035F"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color w:val="000000" w:themeColor="text1"/>
        </w:rPr>
        <w:t xml:space="preserve">3.1.4.1. </w:t>
      </w:r>
      <w:r w:rsidRPr="00483B2A">
        <w:rPr>
          <w:rFonts w:eastAsia="Calibri"/>
          <w:color w:val="000000" w:themeColor="text1"/>
        </w:rPr>
        <w:t xml:space="preserve">Основание для начала административной процедуры: получение ответов на межведомственные запросы, формирование полного комплекта документов. </w:t>
      </w:r>
    </w:p>
    <w:p w:rsidR="00D9035F" w:rsidRPr="00483B2A" w:rsidRDefault="00D9035F" w:rsidP="00483B2A">
      <w:pPr>
        <w:widowControl w:val="0"/>
        <w:autoSpaceDE w:val="0"/>
        <w:autoSpaceDN w:val="0"/>
        <w:adjustRightInd w:val="0"/>
        <w:ind w:firstLine="567"/>
        <w:jc w:val="both"/>
        <w:rPr>
          <w:rFonts w:eastAsia="Calibri"/>
          <w:color w:val="000000" w:themeColor="text1"/>
        </w:rPr>
      </w:pPr>
      <w:r w:rsidRPr="00483B2A">
        <w:rPr>
          <w:rFonts w:eastAsia="Calibri"/>
          <w:color w:val="000000" w:themeColor="text1"/>
        </w:rPr>
        <w:t xml:space="preserve">3.1.4.2. Содержание административного действия, продолжительность и (или) максимальный срок его выполнения: проверка соответствия документов и сведений требованиям нормативных правовых актов предоставления муниципальной услуги </w:t>
      </w:r>
      <w:proofErr w:type="gramStart"/>
      <w:r w:rsidRPr="00483B2A">
        <w:rPr>
          <w:rFonts w:eastAsia="Calibri"/>
          <w:color w:val="000000" w:themeColor="text1"/>
        </w:rPr>
        <w:t>–в</w:t>
      </w:r>
      <w:proofErr w:type="gramEnd"/>
      <w:r w:rsidRPr="00483B2A">
        <w:rPr>
          <w:rFonts w:eastAsia="Calibri"/>
          <w:color w:val="000000" w:themeColor="text1"/>
        </w:rPr>
        <w:t xml:space="preserve"> течение </w:t>
      </w:r>
      <w:r w:rsidR="00894B1B" w:rsidRPr="00483B2A">
        <w:rPr>
          <w:rFonts w:eastAsia="Calibri"/>
          <w:color w:val="000000" w:themeColor="text1"/>
        </w:rPr>
        <w:t>7</w:t>
      </w:r>
      <w:r w:rsidRPr="00483B2A">
        <w:rPr>
          <w:rFonts w:eastAsia="Calibri"/>
          <w:color w:val="000000" w:themeColor="text1"/>
        </w:rPr>
        <w:t xml:space="preserve"> рабочих дней </w:t>
      </w:r>
      <w:r w:rsidR="00894B1B" w:rsidRPr="00483B2A">
        <w:rPr>
          <w:rFonts w:eastAsia="Calibri"/>
          <w:color w:val="000000" w:themeColor="text1"/>
        </w:rPr>
        <w:t>с даты получения заявления о предоставлении муниципальной услуги</w:t>
      </w:r>
      <w:r w:rsidRPr="00483B2A">
        <w:rPr>
          <w:rFonts w:eastAsia="Calibri"/>
          <w:color w:val="000000" w:themeColor="text1"/>
        </w:rPr>
        <w:t>.</w:t>
      </w:r>
    </w:p>
    <w:p w:rsidR="00D9035F" w:rsidRPr="00483B2A" w:rsidRDefault="00D9035F"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3.1.4.3.</w:t>
      </w:r>
      <w:r w:rsidRPr="00483B2A">
        <w:rPr>
          <w:color w:val="000000" w:themeColor="text1"/>
        </w:rPr>
        <w:t xml:space="preserve"> </w:t>
      </w:r>
      <w:r w:rsidRPr="00483B2A">
        <w:rPr>
          <w:rFonts w:eastAsia="Calibri"/>
          <w:color w:val="000000" w:themeColor="text1"/>
        </w:rPr>
        <w:t>Лицо, ответственное за выполнение административной процедуры: должностное лицо, ответственное за предоставление  муниципальной услуги.</w:t>
      </w:r>
    </w:p>
    <w:p w:rsidR="00D9035F" w:rsidRPr="00483B2A" w:rsidRDefault="00D9035F"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3.1.4.4. Результат выполнения административной процедуры:</w:t>
      </w:r>
    </w:p>
    <w:p w:rsidR="00D9035F" w:rsidRPr="00483B2A" w:rsidRDefault="00D9035F"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1 действие: формирование полного комплекта документов и принятие решения о проведении осмотра объекта индивидуального жилищного строительства.</w:t>
      </w:r>
    </w:p>
    <w:p w:rsidR="00D9035F" w:rsidRPr="00483B2A" w:rsidRDefault="00D9035F"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2 действие:</w:t>
      </w:r>
      <w:r w:rsidRPr="00483B2A">
        <w:rPr>
          <w:color w:val="000000" w:themeColor="text1"/>
        </w:rPr>
        <w:t xml:space="preserve"> </w:t>
      </w:r>
      <w:r w:rsidRPr="00483B2A">
        <w:rPr>
          <w:rFonts w:eastAsia="Calibri"/>
          <w:color w:val="000000" w:themeColor="text1"/>
        </w:rPr>
        <w:t>принятие решения об отказе в пред</w:t>
      </w:r>
      <w:r w:rsidR="00F21897" w:rsidRPr="00483B2A">
        <w:rPr>
          <w:rFonts w:eastAsia="Calibri"/>
          <w:color w:val="000000" w:themeColor="text1"/>
        </w:rPr>
        <w:t>оставлении муниципальной усл</w:t>
      </w:r>
      <w:r w:rsidR="00F21897" w:rsidRPr="00483B2A">
        <w:rPr>
          <w:rFonts w:eastAsia="Calibri"/>
          <w:color w:val="000000" w:themeColor="text1"/>
        </w:rPr>
        <w:t>у</w:t>
      </w:r>
      <w:r w:rsidR="00F21897" w:rsidRPr="00483B2A">
        <w:rPr>
          <w:rFonts w:eastAsia="Calibri"/>
          <w:color w:val="000000" w:themeColor="text1"/>
        </w:rPr>
        <w:t>ги</w:t>
      </w:r>
      <w:r w:rsidRPr="00483B2A">
        <w:rPr>
          <w:rFonts w:eastAsia="Calibri"/>
          <w:color w:val="000000" w:themeColor="text1"/>
        </w:rPr>
        <w:t xml:space="preserve"> по основания</w:t>
      </w:r>
      <w:r w:rsidR="00FA6D45" w:rsidRPr="00483B2A">
        <w:rPr>
          <w:rFonts w:eastAsia="Calibri"/>
          <w:color w:val="000000" w:themeColor="text1"/>
        </w:rPr>
        <w:t>м, предусмотренным пунктом 2.9 а</w:t>
      </w:r>
      <w:r w:rsidRPr="00483B2A">
        <w:rPr>
          <w:rFonts w:eastAsia="Calibri"/>
          <w:color w:val="000000" w:themeColor="text1"/>
        </w:rPr>
        <w:t>дминистративного регламента.</w:t>
      </w:r>
    </w:p>
    <w:p w:rsidR="00F26724" w:rsidRPr="00483B2A" w:rsidRDefault="00D9035F"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3.1.5</w:t>
      </w:r>
      <w:r w:rsidR="00844DC3" w:rsidRPr="00483B2A">
        <w:rPr>
          <w:color w:val="000000" w:themeColor="text1"/>
        </w:rPr>
        <w:t xml:space="preserve">. </w:t>
      </w:r>
      <w:r w:rsidR="00BA0A1F" w:rsidRPr="00483B2A">
        <w:rPr>
          <w:color w:val="000000" w:themeColor="text1"/>
        </w:rPr>
        <w:t>Осмотр объекта индивидуального жилищного строительства и п</w:t>
      </w:r>
      <w:r w:rsidR="003B623D" w:rsidRPr="00483B2A">
        <w:rPr>
          <w:color w:val="000000" w:themeColor="text1"/>
        </w:rPr>
        <w:t xml:space="preserve">ринятие решения о предоставлении </w:t>
      </w:r>
      <w:r w:rsidR="00BA0A1F" w:rsidRPr="00483B2A">
        <w:rPr>
          <w:color w:val="000000" w:themeColor="text1"/>
        </w:rPr>
        <w:t>муниципальной</w:t>
      </w:r>
      <w:r w:rsidR="003B623D" w:rsidRPr="00483B2A">
        <w:rPr>
          <w:color w:val="000000" w:themeColor="text1"/>
        </w:rPr>
        <w:t xml:space="preserve"> услуги</w:t>
      </w:r>
      <w:r w:rsidR="00844DC3" w:rsidRPr="00483B2A">
        <w:rPr>
          <w:color w:val="000000" w:themeColor="text1"/>
        </w:rPr>
        <w:t>.</w:t>
      </w:r>
    </w:p>
    <w:p w:rsidR="00D9035F" w:rsidRPr="00483B2A" w:rsidRDefault="00D9035F"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3.1.5.1. Основание для начала административной процедуры:</w:t>
      </w:r>
      <w:r w:rsidRPr="00483B2A">
        <w:rPr>
          <w:color w:val="000000" w:themeColor="text1"/>
        </w:rPr>
        <w:t xml:space="preserve"> </w:t>
      </w:r>
      <w:r w:rsidRPr="00483B2A">
        <w:rPr>
          <w:rFonts w:eastAsia="Calibri"/>
          <w:color w:val="000000" w:themeColor="text1"/>
        </w:rPr>
        <w:t>соответствие док</w:t>
      </w:r>
      <w:r w:rsidRPr="00483B2A">
        <w:rPr>
          <w:rFonts w:eastAsia="Calibri"/>
          <w:color w:val="000000" w:themeColor="text1"/>
        </w:rPr>
        <w:t>у</w:t>
      </w:r>
      <w:r w:rsidRPr="00483B2A">
        <w:rPr>
          <w:rFonts w:eastAsia="Calibri"/>
          <w:color w:val="000000" w:themeColor="text1"/>
        </w:rPr>
        <w:t>ментов и сведений требованиям нормативных правовых актов предоставления мун</w:t>
      </w:r>
      <w:r w:rsidRPr="00483B2A">
        <w:rPr>
          <w:rFonts w:eastAsia="Calibri"/>
          <w:color w:val="000000" w:themeColor="text1"/>
        </w:rPr>
        <w:t>и</w:t>
      </w:r>
      <w:r w:rsidRPr="00483B2A">
        <w:rPr>
          <w:rFonts w:eastAsia="Calibri"/>
          <w:color w:val="000000" w:themeColor="text1"/>
        </w:rPr>
        <w:t>ципальной услуги.</w:t>
      </w:r>
    </w:p>
    <w:p w:rsidR="005C5C4A" w:rsidRPr="00483B2A" w:rsidRDefault="00D9035F"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3.1.5</w:t>
      </w:r>
      <w:r w:rsidR="005C5C4A" w:rsidRPr="00483B2A">
        <w:rPr>
          <w:rFonts w:eastAsia="Calibri"/>
          <w:color w:val="000000" w:themeColor="text1"/>
        </w:rPr>
        <w:t>.2. Содержание административных действий, продолжительность и макс</w:t>
      </w:r>
      <w:r w:rsidR="005C5C4A" w:rsidRPr="00483B2A">
        <w:rPr>
          <w:rFonts w:eastAsia="Calibri"/>
          <w:color w:val="000000" w:themeColor="text1"/>
        </w:rPr>
        <w:t>и</w:t>
      </w:r>
      <w:r w:rsidR="005C5C4A" w:rsidRPr="00483B2A">
        <w:rPr>
          <w:rFonts w:eastAsia="Calibri"/>
          <w:color w:val="000000" w:themeColor="text1"/>
        </w:rPr>
        <w:t>мальный срок их выполнения:</w:t>
      </w:r>
    </w:p>
    <w:p w:rsidR="00D06285" w:rsidRPr="00483B2A" w:rsidRDefault="00D06285"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1 действие: проведение осмотра объекта индивидуального жилищного стро</w:t>
      </w:r>
      <w:r w:rsidRPr="00483B2A">
        <w:rPr>
          <w:rFonts w:eastAsia="Calibri"/>
          <w:color w:val="000000" w:themeColor="text1"/>
        </w:rPr>
        <w:t>и</w:t>
      </w:r>
      <w:r w:rsidRPr="00483B2A">
        <w:rPr>
          <w:rFonts w:eastAsia="Calibri"/>
          <w:color w:val="000000" w:themeColor="text1"/>
        </w:rPr>
        <w:t>тельства в присутствии лица, получившего государственный сертификат на матери</w:t>
      </w:r>
      <w:r w:rsidRPr="00483B2A">
        <w:rPr>
          <w:rFonts w:eastAsia="Calibri"/>
          <w:color w:val="000000" w:themeColor="text1"/>
        </w:rPr>
        <w:t>н</w:t>
      </w:r>
      <w:r w:rsidRPr="00483B2A">
        <w:rPr>
          <w:rFonts w:eastAsia="Calibri"/>
          <w:color w:val="000000" w:themeColor="text1"/>
        </w:rPr>
        <w:t>ский (семейный) капитал, или его представителя</w:t>
      </w:r>
      <w:r w:rsidR="00894B1B" w:rsidRPr="00483B2A">
        <w:rPr>
          <w:rFonts w:eastAsia="Calibri"/>
          <w:color w:val="000000" w:themeColor="text1"/>
        </w:rPr>
        <w:t xml:space="preserve"> – 1 рабочий день</w:t>
      </w:r>
      <w:r w:rsidRPr="00483B2A">
        <w:rPr>
          <w:rFonts w:eastAsia="Calibri"/>
          <w:color w:val="000000" w:themeColor="text1"/>
        </w:rPr>
        <w:t>.</w:t>
      </w:r>
    </w:p>
    <w:p w:rsidR="00EC3CF6" w:rsidRPr="00483B2A" w:rsidRDefault="00EC3CF6"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О проведении о</w:t>
      </w:r>
      <w:r w:rsidR="00FA6D45" w:rsidRPr="00483B2A">
        <w:rPr>
          <w:rFonts w:eastAsia="Calibri"/>
          <w:color w:val="000000" w:themeColor="text1"/>
        </w:rPr>
        <w:t>смотра Заявитель (представитель З</w:t>
      </w:r>
      <w:r w:rsidRPr="00483B2A">
        <w:rPr>
          <w:rFonts w:eastAsia="Calibri"/>
          <w:color w:val="000000" w:themeColor="text1"/>
        </w:rPr>
        <w:t xml:space="preserve">аявителя) уведомляется </w:t>
      </w:r>
      <w:r w:rsidR="000948C4" w:rsidRPr="00483B2A">
        <w:rPr>
          <w:rFonts w:eastAsia="Calibri"/>
          <w:color w:val="000000" w:themeColor="text1"/>
        </w:rPr>
        <w:t>дол</w:t>
      </w:r>
      <w:r w:rsidR="000948C4" w:rsidRPr="00483B2A">
        <w:rPr>
          <w:rFonts w:eastAsia="Calibri"/>
          <w:color w:val="000000" w:themeColor="text1"/>
        </w:rPr>
        <w:t>ж</w:t>
      </w:r>
      <w:r w:rsidR="000948C4" w:rsidRPr="00483B2A">
        <w:rPr>
          <w:rFonts w:eastAsia="Calibri"/>
          <w:color w:val="000000" w:themeColor="text1"/>
        </w:rPr>
        <w:t>ностным лицом, ответственным за подготовку документов,</w:t>
      </w:r>
      <w:r w:rsidRPr="00483B2A">
        <w:rPr>
          <w:rFonts w:eastAsia="Calibri"/>
          <w:color w:val="000000" w:themeColor="text1"/>
        </w:rPr>
        <w:t xml:space="preserve"> посредством телефонной, факсимильной или электронной связи.</w:t>
      </w:r>
    </w:p>
    <w:p w:rsidR="00EC3CF6" w:rsidRPr="00483B2A" w:rsidRDefault="00EC3CF6"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 xml:space="preserve">В ходе осмотра объекта индивидуального жилищного строительства </w:t>
      </w:r>
      <w:r w:rsidR="000948C4" w:rsidRPr="00483B2A">
        <w:rPr>
          <w:rFonts w:eastAsia="Calibri"/>
          <w:color w:val="000000" w:themeColor="text1"/>
        </w:rPr>
        <w:t>должнос</w:t>
      </w:r>
      <w:r w:rsidR="000948C4" w:rsidRPr="00483B2A">
        <w:rPr>
          <w:rFonts w:eastAsia="Calibri"/>
          <w:color w:val="000000" w:themeColor="text1"/>
        </w:rPr>
        <w:t>т</w:t>
      </w:r>
      <w:r w:rsidR="000948C4" w:rsidRPr="00483B2A">
        <w:rPr>
          <w:rFonts w:eastAsia="Calibri"/>
          <w:color w:val="000000" w:themeColor="text1"/>
        </w:rPr>
        <w:t>ное лицо</w:t>
      </w:r>
      <w:r w:rsidRPr="00483B2A">
        <w:rPr>
          <w:rFonts w:eastAsia="Calibri"/>
          <w:color w:val="000000" w:themeColor="text1"/>
        </w:rPr>
        <w:t>, ответственн</w:t>
      </w:r>
      <w:r w:rsidR="000948C4" w:rsidRPr="00483B2A">
        <w:rPr>
          <w:rFonts w:eastAsia="Calibri"/>
          <w:color w:val="000000" w:themeColor="text1"/>
        </w:rPr>
        <w:t>ое</w:t>
      </w:r>
      <w:r w:rsidRPr="00483B2A">
        <w:rPr>
          <w:rFonts w:eastAsia="Calibri"/>
          <w:color w:val="000000" w:themeColor="text1"/>
        </w:rPr>
        <w:t xml:space="preserve"> за подготовку документов, устанавливает:</w:t>
      </w:r>
    </w:p>
    <w:p w:rsidR="00EC3CF6" w:rsidRPr="00483B2A" w:rsidRDefault="00EC3CF6"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 выполнены ли в полном объеме основные работы по строительству объекта и</w:t>
      </w:r>
      <w:r w:rsidRPr="00483B2A">
        <w:rPr>
          <w:rFonts w:eastAsia="Calibri"/>
          <w:color w:val="000000" w:themeColor="text1"/>
        </w:rPr>
        <w:t>н</w:t>
      </w:r>
      <w:r w:rsidRPr="00483B2A">
        <w:rPr>
          <w:rFonts w:eastAsia="Calibri"/>
          <w:color w:val="000000" w:themeColor="text1"/>
        </w:rPr>
        <w:lastRenderedPageBreak/>
        <w:t>дивидуального жилищного строительства (произведен монтаж фундамента, возведены стены и кровля);</w:t>
      </w:r>
    </w:p>
    <w:p w:rsidR="00EC3CF6" w:rsidRPr="00483B2A" w:rsidRDefault="00EC3CF6"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 увеличивается ли общая площадь жилого помещения в результате реконстру</w:t>
      </w:r>
      <w:r w:rsidRPr="00483B2A">
        <w:rPr>
          <w:rFonts w:eastAsia="Calibri"/>
          <w:color w:val="000000" w:themeColor="text1"/>
        </w:rPr>
        <w:t>к</w:t>
      </w:r>
      <w:r w:rsidRPr="00483B2A">
        <w:rPr>
          <w:rFonts w:eastAsia="Calibri"/>
          <w:color w:val="000000" w:themeColor="text1"/>
        </w:rPr>
        <w:t>ции объекта индивидуального жилищного строительства</w:t>
      </w:r>
      <w:r w:rsidR="00C007CF" w:rsidRPr="00483B2A">
        <w:rPr>
          <w:color w:val="000000" w:themeColor="text1"/>
        </w:rPr>
        <w:t xml:space="preserve"> </w:t>
      </w:r>
      <w:r w:rsidR="00C007CF" w:rsidRPr="00483B2A">
        <w:rPr>
          <w:rFonts w:eastAsia="Calibri"/>
          <w:color w:val="000000" w:themeColor="text1"/>
        </w:rPr>
        <w:t>не менее чем на учетную норму площади жилого помещения, устанавливаемую в соответствии с жилищным законодательством Российской Федерации</w:t>
      </w:r>
      <w:r w:rsidRPr="00483B2A">
        <w:rPr>
          <w:rFonts w:eastAsia="Calibri"/>
          <w:color w:val="000000" w:themeColor="text1"/>
        </w:rPr>
        <w:t>.</w:t>
      </w:r>
    </w:p>
    <w:p w:rsidR="005C0415" w:rsidRPr="00483B2A" w:rsidRDefault="000524AC"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2 д</w:t>
      </w:r>
      <w:r w:rsidR="00971D7E" w:rsidRPr="00483B2A">
        <w:rPr>
          <w:rFonts w:eastAsia="Calibri"/>
          <w:color w:val="000000" w:themeColor="text1"/>
        </w:rPr>
        <w:t xml:space="preserve">ействие: </w:t>
      </w:r>
      <w:r w:rsidR="00005F9C" w:rsidRPr="00483B2A">
        <w:rPr>
          <w:rFonts w:eastAsia="Calibri"/>
          <w:color w:val="000000" w:themeColor="text1"/>
        </w:rPr>
        <w:t xml:space="preserve">по результатам осмотра и при наличии оснований </w:t>
      </w:r>
      <w:r w:rsidR="0086323E" w:rsidRPr="00483B2A">
        <w:rPr>
          <w:rFonts w:eastAsia="Calibri"/>
          <w:color w:val="000000" w:themeColor="text1"/>
        </w:rPr>
        <w:t xml:space="preserve">составление </w:t>
      </w:r>
      <w:r w:rsidR="00971D7E" w:rsidRPr="00483B2A">
        <w:rPr>
          <w:rFonts w:eastAsia="Calibri"/>
          <w:color w:val="000000" w:themeColor="text1"/>
        </w:rPr>
        <w:t>акта освидетельствования проведения основных работ объекта индивидуального жилищн</w:t>
      </w:r>
      <w:r w:rsidR="00971D7E" w:rsidRPr="00483B2A">
        <w:rPr>
          <w:rFonts w:eastAsia="Calibri"/>
          <w:color w:val="000000" w:themeColor="text1"/>
        </w:rPr>
        <w:t>о</w:t>
      </w:r>
      <w:r w:rsidR="00971D7E" w:rsidRPr="00483B2A">
        <w:rPr>
          <w:rFonts w:eastAsia="Calibri"/>
          <w:color w:val="000000" w:themeColor="text1"/>
        </w:rPr>
        <w:t xml:space="preserve">го строительства (далее акт освидетельствования) </w:t>
      </w:r>
      <w:r w:rsidR="005C0415" w:rsidRPr="00483B2A">
        <w:rPr>
          <w:rFonts w:eastAsia="Calibri"/>
          <w:color w:val="000000" w:themeColor="text1"/>
        </w:rPr>
        <w:t xml:space="preserve">по </w:t>
      </w:r>
      <w:r w:rsidRPr="00483B2A">
        <w:rPr>
          <w:rFonts w:eastAsia="Calibri"/>
          <w:color w:val="000000" w:themeColor="text1"/>
        </w:rPr>
        <w:t>форме</w:t>
      </w:r>
      <w:r w:rsidR="005C0415" w:rsidRPr="00483B2A">
        <w:rPr>
          <w:rFonts w:eastAsia="Calibri"/>
          <w:color w:val="000000" w:themeColor="text1"/>
        </w:rPr>
        <w:t>,</w:t>
      </w:r>
      <w:r w:rsidRPr="00483B2A">
        <w:rPr>
          <w:rFonts w:eastAsia="Calibri"/>
          <w:color w:val="000000" w:themeColor="text1"/>
        </w:rPr>
        <w:t xml:space="preserve"> утвержденной Приказом </w:t>
      </w:r>
      <w:r w:rsidR="00D67BFA" w:rsidRPr="00483B2A">
        <w:rPr>
          <w:rFonts w:eastAsia="Calibri"/>
          <w:color w:val="000000" w:themeColor="text1"/>
        </w:rPr>
        <w:t>Минстроя РФ от 08.06.2021 № 362/</w:t>
      </w:r>
      <w:proofErr w:type="spellStart"/>
      <w:proofErr w:type="gramStart"/>
      <w:r w:rsidR="00D67BFA" w:rsidRPr="00483B2A">
        <w:rPr>
          <w:rFonts w:eastAsia="Calibri"/>
          <w:color w:val="000000" w:themeColor="text1"/>
        </w:rPr>
        <w:t>пр</w:t>
      </w:r>
      <w:proofErr w:type="spellEnd"/>
      <w:proofErr w:type="gramEnd"/>
      <w:r w:rsidR="00971D7E" w:rsidRPr="00483B2A">
        <w:rPr>
          <w:rFonts w:eastAsia="Calibri"/>
          <w:color w:val="000000" w:themeColor="text1"/>
        </w:rPr>
        <w:t>,</w:t>
      </w:r>
      <w:r w:rsidRPr="00483B2A">
        <w:rPr>
          <w:rFonts w:eastAsia="Calibri"/>
          <w:color w:val="000000" w:themeColor="text1"/>
        </w:rPr>
        <w:t xml:space="preserve"> </w:t>
      </w:r>
      <w:r w:rsidR="005C0415" w:rsidRPr="00483B2A">
        <w:rPr>
          <w:rFonts w:eastAsia="Calibri"/>
          <w:color w:val="000000" w:themeColor="text1"/>
        </w:rPr>
        <w:t xml:space="preserve">в 2 экземплярах. </w:t>
      </w:r>
    </w:p>
    <w:p w:rsidR="00EC3CF6" w:rsidRPr="00483B2A" w:rsidRDefault="00EC3CF6"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Подготовленны</w:t>
      </w:r>
      <w:r w:rsidR="005C0415" w:rsidRPr="00483B2A">
        <w:rPr>
          <w:rFonts w:eastAsia="Calibri"/>
          <w:color w:val="000000" w:themeColor="text1"/>
        </w:rPr>
        <w:t>е экземпляры</w:t>
      </w:r>
      <w:r w:rsidRPr="00483B2A">
        <w:rPr>
          <w:rFonts w:eastAsia="Calibri"/>
          <w:color w:val="000000" w:themeColor="text1"/>
        </w:rPr>
        <w:t xml:space="preserve"> </w:t>
      </w:r>
      <w:r w:rsidR="00971D7E" w:rsidRPr="00483B2A">
        <w:rPr>
          <w:rFonts w:eastAsia="Calibri"/>
          <w:color w:val="000000" w:themeColor="text1"/>
        </w:rPr>
        <w:t>а</w:t>
      </w:r>
      <w:r w:rsidRPr="00483B2A">
        <w:rPr>
          <w:rFonts w:eastAsia="Calibri"/>
          <w:color w:val="000000" w:themeColor="text1"/>
        </w:rPr>
        <w:t>кт</w:t>
      </w:r>
      <w:r w:rsidR="005C0415" w:rsidRPr="00483B2A">
        <w:rPr>
          <w:rFonts w:eastAsia="Calibri"/>
          <w:color w:val="000000" w:themeColor="text1"/>
        </w:rPr>
        <w:t>а</w:t>
      </w:r>
      <w:r w:rsidRPr="00483B2A">
        <w:rPr>
          <w:rFonts w:eastAsia="Calibri"/>
          <w:color w:val="000000" w:themeColor="text1"/>
        </w:rPr>
        <w:t xml:space="preserve"> освидетельствования подписыва</w:t>
      </w:r>
      <w:r w:rsidR="005C0415" w:rsidRPr="00483B2A">
        <w:rPr>
          <w:rFonts w:eastAsia="Calibri"/>
          <w:color w:val="000000" w:themeColor="text1"/>
        </w:rPr>
        <w:t>ю</w:t>
      </w:r>
      <w:r w:rsidRPr="00483B2A">
        <w:rPr>
          <w:rFonts w:eastAsia="Calibri"/>
          <w:color w:val="000000" w:themeColor="text1"/>
        </w:rPr>
        <w:t>тся отве</w:t>
      </w:r>
      <w:r w:rsidRPr="00483B2A">
        <w:rPr>
          <w:rFonts w:eastAsia="Calibri"/>
          <w:color w:val="000000" w:themeColor="text1"/>
        </w:rPr>
        <w:t>т</w:t>
      </w:r>
      <w:r w:rsidRPr="00483B2A">
        <w:rPr>
          <w:rFonts w:eastAsia="Calibri"/>
          <w:color w:val="000000" w:themeColor="text1"/>
        </w:rPr>
        <w:t>ственным исполнителем и лицом, получившим государственный сертификат на мат</w:t>
      </w:r>
      <w:r w:rsidRPr="00483B2A">
        <w:rPr>
          <w:rFonts w:eastAsia="Calibri"/>
          <w:color w:val="000000" w:themeColor="text1"/>
        </w:rPr>
        <w:t>е</w:t>
      </w:r>
      <w:r w:rsidRPr="00483B2A">
        <w:rPr>
          <w:rFonts w:eastAsia="Calibri"/>
          <w:color w:val="000000" w:themeColor="text1"/>
        </w:rPr>
        <w:t>ринский (семейный) капитал, либо его представителем (в случае строительства (р</w:t>
      </w:r>
      <w:r w:rsidR="00435E27" w:rsidRPr="00483B2A">
        <w:rPr>
          <w:rFonts w:eastAsia="Calibri"/>
          <w:color w:val="000000" w:themeColor="text1"/>
        </w:rPr>
        <w:t>е</w:t>
      </w:r>
      <w:r w:rsidR="00435E27" w:rsidRPr="00483B2A">
        <w:rPr>
          <w:rFonts w:eastAsia="Calibri"/>
          <w:color w:val="000000" w:themeColor="text1"/>
        </w:rPr>
        <w:t>конструкции), осуществляемого З</w:t>
      </w:r>
      <w:r w:rsidRPr="00483B2A">
        <w:rPr>
          <w:rFonts w:eastAsia="Calibri"/>
          <w:color w:val="000000" w:themeColor="text1"/>
        </w:rPr>
        <w:t>аявителем без привлечения организации, выполн</w:t>
      </w:r>
      <w:r w:rsidRPr="00483B2A">
        <w:rPr>
          <w:rFonts w:eastAsia="Calibri"/>
          <w:color w:val="000000" w:themeColor="text1"/>
        </w:rPr>
        <w:t>я</w:t>
      </w:r>
      <w:r w:rsidRPr="00483B2A">
        <w:rPr>
          <w:rFonts w:eastAsia="Calibri"/>
          <w:color w:val="000000" w:themeColor="text1"/>
        </w:rPr>
        <w:t>ющей строительство (реконструкцию) объекта индивидуального жилищного стро</w:t>
      </w:r>
      <w:r w:rsidRPr="00483B2A">
        <w:rPr>
          <w:rFonts w:eastAsia="Calibri"/>
          <w:color w:val="000000" w:themeColor="text1"/>
        </w:rPr>
        <w:t>и</w:t>
      </w:r>
      <w:r w:rsidRPr="00483B2A">
        <w:rPr>
          <w:rFonts w:eastAsia="Calibri"/>
          <w:color w:val="000000" w:themeColor="text1"/>
        </w:rPr>
        <w:t>тельства).</w:t>
      </w:r>
    </w:p>
    <w:p w:rsidR="00EC3CF6" w:rsidRPr="00483B2A" w:rsidRDefault="00EC3CF6"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 xml:space="preserve">В случае строительства (реконструкции) объекта индивидуального жилищного строительства по договору строительного подряда </w:t>
      </w:r>
      <w:r w:rsidR="00BC6831" w:rsidRPr="00483B2A">
        <w:rPr>
          <w:rFonts w:eastAsia="Calibri"/>
          <w:color w:val="000000" w:themeColor="text1"/>
        </w:rPr>
        <w:t xml:space="preserve">экземпляры </w:t>
      </w:r>
      <w:r w:rsidR="00971D7E" w:rsidRPr="00483B2A">
        <w:rPr>
          <w:rFonts w:eastAsia="Calibri"/>
          <w:color w:val="000000" w:themeColor="text1"/>
        </w:rPr>
        <w:t>а</w:t>
      </w:r>
      <w:r w:rsidRPr="00483B2A">
        <w:rPr>
          <w:rFonts w:eastAsia="Calibri"/>
          <w:color w:val="000000" w:themeColor="text1"/>
        </w:rPr>
        <w:t>кт</w:t>
      </w:r>
      <w:r w:rsidR="00BC6831" w:rsidRPr="00483B2A">
        <w:rPr>
          <w:rFonts w:eastAsia="Calibri"/>
          <w:color w:val="000000" w:themeColor="text1"/>
        </w:rPr>
        <w:t>а</w:t>
      </w:r>
      <w:r w:rsidRPr="00483B2A">
        <w:rPr>
          <w:rFonts w:eastAsia="Calibri"/>
          <w:color w:val="000000" w:themeColor="text1"/>
        </w:rPr>
        <w:t xml:space="preserve"> освидетельствов</w:t>
      </w:r>
      <w:r w:rsidRPr="00483B2A">
        <w:rPr>
          <w:rFonts w:eastAsia="Calibri"/>
          <w:color w:val="000000" w:themeColor="text1"/>
        </w:rPr>
        <w:t>а</w:t>
      </w:r>
      <w:r w:rsidRPr="00483B2A">
        <w:rPr>
          <w:rFonts w:eastAsia="Calibri"/>
          <w:color w:val="000000" w:themeColor="text1"/>
        </w:rPr>
        <w:t>ния подписыва</w:t>
      </w:r>
      <w:r w:rsidR="00BC6831" w:rsidRPr="00483B2A">
        <w:rPr>
          <w:rFonts w:eastAsia="Calibri"/>
          <w:color w:val="000000" w:themeColor="text1"/>
        </w:rPr>
        <w:t>ю</w:t>
      </w:r>
      <w:r w:rsidRPr="00483B2A">
        <w:rPr>
          <w:rFonts w:eastAsia="Calibri"/>
          <w:color w:val="000000" w:themeColor="text1"/>
        </w:rPr>
        <w:t xml:space="preserve">тся дополнительно застройщиком (представителем застройщика). </w:t>
      </w:r>
    </w:p>
    <w:p w:rsidR="00EC3CF6" w:rsidRPr="00483B2A" w:rsidRDefault="00EC3CF6"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При наличии иных представителей лиц, участвующих в осмотре объекта инд</w:t>
      </w:r>
      <w:r w:rsidRPr="00483B2A">
        <w:rPr>
          <w:rFonts w:eastAsia="Calibri"/>
          <w:color w:val="000000" w:themeColor="text1"/>
        </w:rPr>
        <w:t>и</w:t>
      </w:r>
      <w:r w:rsidRPr="00483B2A">
        <w:rPr>
          <w:rFonts w:eastAsia="Calibri"/>
          <w:color w:val="000000" w:themeColor="text1"/>
        </w:rPr>
        <w:t xml:space="preserve">видуального жилищного строительства, они включаются в </w:t>
      </w:r>
      <w:r w:rsidR="00971D7E" w:rsidRPr="00483B2A">
        <w:rPr>
          <w:rFonts w:eastAsia="Calibri"/>
          <w:color w:val="000000" w:themeColor="text1"/>
        </w:rPr>
        <w:t>а</w:t>
      </w:r>
      <w:r w:rsidRPr="00483B2A">
        <w:rPr>
          <w:rFonts w:eastAsia="Calibri"/>
          <w:color w:val="000000" w:themeColor="text1"/>
        </w:rPr>
        <w:t>кт освидетельствования с указанием наименования, должности, фамилии, инициалов, реквизитов документа о представительстве и подписывают его.</w:t>
      </w:r>
    </w:p>
    <w:p w:rsidR="00C047C0" w:rsidRPr="00483B2A" w:rsidRDefault="00C047C0"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3 действие: при наличии оснований для отказа в выдаче акта освидетельствов</w:t>
      </w:r>
      <w:r w:rsidRPr="00483B2A">
        <w:rPr>
          <w:rFonts w:eastAsia="Calibri"/>
          <w:color w:val="000000" w:themeColor="text1"/>
        </w:rPr>
        <w:t>а</w:t>
      </w:r>
      <w:r w:rsidRPr="00483B2A">
        <w:rPr>
          <w:rFonts w:eastAsia="Calibri"/>
          <w:color w:val="000000" w:themeColor="text1"/>
        </w:rPr>
        <w:t>ния,</w:t>
      </w:r>
      <w:r w:rsidRPr="00483B2A">
        <w:rPr>
          <w:color w:val="000000" w:themeColor="text1"/>
        </w:rPr>
        <w:t xml:space="preserve"> </w:t>
      </w:r>
      <w:r w:rsidR="00435E27" w:rsidRPr="00483B2A">
        <w:rPr>
          <w:rFonts w:eastAsia="Calibri"/>
          <w:color w:val="000000" w:themeColor="text1"/>
        </w:rPr>
        <w:t>предусмотренных пунктом 2.9 а</w:t>
      </w:r>
      <w:r w:rsidRPr="00483B2A">
        <w:rPr>
          <w:rFonts w:eastAsia="Calibri"/>
          <w:color w:val="000000" w:themeColor="text1"/>
        </w:rPr>
        <w:t>дминистративног</w:t>
      </w:r>
      <w:r w:rsidR="00435E27" w:rsidRPr="00483B2A">
        <w:rPr>
          <w:rFonts w:eastAsia="Calibri"/>
          <w:color w:val="000000" w:themeColor="text1"/>
        </w:rPr>
        <w:t>о регламента, должностное лицо у</w:t>
      </w:r>
      <w:r w:rsidRPr="00483B2A">
        <w:rPr>
          <w:rFonts w:eastAsia="Calibri"/>
          <w:color w:val="000000" w:themeColor="text1"/>
        </w:rPr>
        <w:t>полномоченного органа, ответственное за предоставление муниципальной услуги,</w:t>
      </w:r>
      <w:r w:rsidRPr="00483B2A" w:rsidDel="002D6324">
        <w:rPr>
          <w:rFonts w:eastAsia="Calibri"/>
          <w:color w:val="000000" w:themeColor="text1"/>
        </w:rPr>
        <w:t xml:space="preserve"> </w:t>
      </w:r>
      <w:r w:rsidRPr="00483B2A">
        <w:rPr>
          <w:rFonts w:eastAsia="Calibri"/>
          <w:color w:val="000000" w:themeColor="text1"/>
        </w:rPr>
        <w:t xml:space="preserve">формирует мотивированное решение об отказе в выдаче акта освидетельствования с указанием причин отказа. </w:t>
      </w:r>
    </w:p>
    <w:p w:rsidR="00C047C0" w:rsidRPr="00483B2A" w:rsidRDefault="00C047C0"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4 действие: утверждение проекта результата предоставления муниципальной услуги главой администрации либо иным уполномоченным должностным лицом а</w:t>
      </w:r>
      <w:r w:rsidRPr="00483B2A">
        <w:rPr>
          <w:rFonts w:eastAsia="Calibri"/>
          <w:color w:val="000000" w:themeColor="text1"/>
        </w:rPr>
        <w:t>д</w:t>
      </w:r>
      <w:r w:rsidRPr="00483B2A">
        <w:rPr>
          <w:rFonts w:eastAsia="Calibri"/>
          <w:color w:val="000000" w:themeColor="text1"/>
        </w:rPr>
        <w:t>министрации, курирующим работу органа, ответственного за предоставление муниц</w:t>
      </w:r>
      <w:r w:rsidRPr="00483B2A">
        <w:rPr>
          <w:rFonts w:eastAsia="Calibri"/>
          <w:color w:val="000000" w:themeColor="text1"/>
        </w:rPr>
        <w:t>и</w:t>
      </w:r>
      <w:r w:rsidRPr="00483B2A">
        <w:rPr>
          <w:rFonts w:eastAsia="Calibri"/>
          <w:color w:val="000000" w:themeColor="text1"/>
        </w:rPr>
        <w:t xml:space="preserve">пальной услуги – в течение 1 рабочего дня со дня </w:t>
      </w:r>
      <w:proofErr w:type="gramStart"/>
      <w:r w:rsidRPr="00483B2A">
        <w:rPr>
          <w:rFonts w:eastAsia="Calibri"/>
          <w:color w:val="000000" w:themeColor="text1"/>
        </w:rPr>
        <w:t>подготовки проекта</w:t>
      </w:r>
      <w:r w:rsidRPr="00483B2A">
        <w:rPr>
          <w:color w:val="000000" w:themeColor="text1"/>
        </w:rPr>
        <w:t xml:space="preserve"> </w:t>
      </w:r>
      <w:r w:rsidRPr="00483B2A">
        <w:rPr>
          <w:rFonts w:eastAsia="Calibri"/>
          <w:color w:val="000000" w:themeColor="text1"/>
        </w:rPr>
        <w:t>результата предоставления муниципальной услуги</w:t>
      </w:r>
      <w:proofErr w:type="gramEnd"/>
      <w:r w:rsidRPr="00483B2A">
        <w:rPr>
          <w:rFonts w:eastAsia="Calibri"/>
          <w:color w:val="000000" w:themeColor="text1"/>
        </w:rPr>
        <w:t>.</w:t>
      </w:r>
    </w:p>
    <w:p w:rsidR="00C047C0" w:rsidRPr="00483B2A" w:rsidRDefault="00C047C0"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5 действие: передача утвержденного проекта результата предоставления мун</w:t>
      </w:r>
      <w:r w:rsidRPr="00483B2A">
        <w:rPr>
          <w:rFonts w:eastAsia="Calibri"/>
          <w:color w:val="000000" w:themeColor="text1"/>
        </w:rPr>
        <w:t>и</w:t>
      </w:r>
      <w:r w:rsidRPr="00483B2A">
        <w:rPr>
          <w:rFonts w:eastAsia="Calibri"/>
          <w:color w:val="000000" w:themeColor="text1"/>
        </w:rPr>
        <w:t>ципальной услуги должностному лицу, ответственному за регистрацию корреспо</w:t>
      </w:r>
      <w:r w:rsidRPr="00483B2A">
        <w:rPr>
          <w:rFonts w:eastAsia="Calibri"/>
          <w:color w:val="000000" w:themeColor="text1"/>
        </w:rPr>
        <w:t>н</w:t>
      </w:r>
      <w:r w:rsidRPr="00483B2A">
        <w:rPr>
          <w:rFonts w:eastAsia="Calibri"/>
          <w:color w:val="000000" w:themeColor="text1"/>
        </w:rPr>
        <w:t xml:space="preserve">денции – в день его утверждения. </w:t>
      </w:r>
    </w:p>
    <w:p w:rsidR="00C047C0" w:rsidRPr="00483B2A" w:rsidRDefault="00C047C0" w:rsidP="00483B2A">
      <w:pPr>
        <w:autoSpaceDE w:val="0"/>
        <w:autoSpaceDN w:val="0"/>
        <w:adjustRightInd w:val="0"/>
        <w:ind w:firstLine="567"/>
        <w:jc w:val="both"/>
        <w:rPr>
          <w:color w:val="000000" w:themeColor="text1"/>
        </w:rPr>
      </w:pPr>
      <w:r w:rsidRPr="00483B2A">
        <w:rPr>
          <w:color w:val="000000" w:themeColor="text1"/>
        </w:rPr>
        <w:t>3.1.5</w:t>
      </w:r>
      <w:r w:rsidR="001558B9" w:rsidRPr="00483B2A">
        <w:rPr>
          <w:color w:val="000000" w:themeColor="text1"/>
        </w:rPr>
        <w:t>.</w:t>
      </w:r>
      <w:r w:rsidR="005C5C4A" w:rsidRPr="00483B2A">
        <w:rPr>
          <w:color w:val="000000" w:themeColor="text1"/>
        </w:rPr>
        <w:t>3</w:t>
      </w:r>
      <w:r w:rsidR="001558B9" w:rsidRPr="00483B2A">
        <w:rPr>
          <w:color w:val="000000" w:themeColor="text1"/>
        </w:rPr>
        <w:t xml:space="preserve">. Лицо, ответственное за выполнение административной процедуры: </w:t>
      </w:r>
      <w:r w:rsidRPr="00483B2A">
        <w:rPr>
          <w:color w:val="000000" w:themeColor="text1"/>
        </w:rPr>
        <w:t>должностное лицо, ответственное за предоставление муниципальной услуги, глава а</w:t>
      </w:r>
      <w:r w:rsidRPr="00483B2A">
        <w:rPr>
          <w:color w:val="000000" w:themeColor="text1"/>
        </w:rPr>
        <w:t>д</w:t>
      </w:r>
      <w:r w:rsidRPr="00483B2A">
        <w:rPr>
          <w:color w:val="000000" w:themeColor="text1"/>
        </w:rPr>
        <w:t>министрации либо иное уполномоченное должностное лицо администрации, курир</w:t>
      </w:r>
      <w:r w:rsidRPr="00483B2A">
        <w:rPr>
          <w:color w:val="000000" w:themeColor="text1"/>
        </w:rPr>
        <w:t>у</w:t>
      </w:r>
      <w:r w:rsidRPr="00483B2A">
        <w:rPr>
          <w:color w:val="000000" w:themeColor="text1"/>
        </w:rPr>
        <w:t>ющее работу органа, ответственного за предоставление муниципальной услуги.</w:t>
      </w:r>
    </w:p>
    <w:p w:rsidR="00C047C0" w:rsidRPr="00483B2A" w:rsidRDefault="00C047C0" w:rsidP="00483B2A">
      <w:pPr>
        <w:autoSpaceDE w:val="0"/>
        <w:autoSpaceDN w:val="0"/>
        <w:adjustRightInd w:val="0"/>
        <w:ind w:firstLine="567"/>
        <w:jc w:val="both"/>
        <w:rPr>
          <w:color w:val="000000" w:themeColor="text1"/>
        </w:rPr>
      </w:pPr>
      <w:r w:rsidRPr="00483B2A">
        <w:rPr>
          <w:color w:val="000000" w:themeColor="text1"/>
        </w:rPr>
        <w:t>3.1.5</w:t>
      </w:r>
      <w:r w:rsidR="00B231B5" w:rsidRPr="00483B2A">
        <w:rPr>
          <w:color w:val="000000" w:themeColor="text1"/>
        </w:rPr>
        <w:t>.4. Критерий принятия решения</w:t>
      </w:r>
      <w:r w:rsidR="00780402" w:rsidRPr="00483B2A">
        <w:rPr>
          <w:color w:val="000000" w:themeColor="text1"/>
        </w:rPr>
        <w:t xml:space="preserve">: </w:t>
      </w:r>
      <w:r w:rsidRPr="00483B2A">
        <w:rPr>
          <w:color w:val="000000" w:themeColor="text1"/>
        </w:rPr>
        <w:t>наличие/отсутствие оснований для отказа в предоставлении муниципальной услуг</w:t>
      </w:r>
      <w:r w:rsidR="00435E27" w:rsidRPr="00483B2A">
        <w:rPr>
          <w:color w:val="000000" w:themeColor="text1"/>
        </w:rPr>
        <w:t>и, предусмотренных пунктом 2.9 а</w:t>
      </w:r>
      <w:r w:rsidRPr="00483B2A">
        <w:rPr>
          <w:color w:val="000000" w:themeColor="text1"/>
        </w:rPr>
        <w:t>дминистр</w:t>
      </w:r>
      <w:r w:rsidRPr="00483B2A">
        <w:rPr>
          <w:color w:val="000000" w:themeColor="text1"/>
        </w:rPr>
        <w:t>а</w:t>
      </w:r>
      <w:r w:rsidRPr="00483B2A">
        <w:rPr>
          <w:color w:val="000000" w:themeColor="text1"/>
        </w:rPr>
        <w:t>тивного регламента.</w:t>
      </w:r>
    </w:p>
    <w:p w:rsidR="00C047C0" w:rsidRPr="00483B2A" w:rsidRDefault="00C047C0" w:rsidP="00483B2A">
      <w:pPr>
        <w:autoSpaceDE w:val="0"/>
        <w:autoSpaceDN w:val="0"/>
        <w:adjustRightInd w:val="0"/>
        <w:ind w:firstLine="567"/>
        <w:jc w:val="both"/>
        <w:rPr>
          <w:color w:val="000000" w:themeColor="text1"/>
        </w:rPr>
      </w:pPr>
      <w:r w:rsidRPr="00483B2A">
        <w:rPr>
          <w:color w:val="000000" w:themeColor="text1"/>
        </w:rPr>
        <w:t xml:space="preserve">3.1.5.5. Результат выполнения административной процедуры: подготовка проекта результата предоставления муниципальной услуги. </w:t>
      </w:r>
    </w:p>
    <w:p w:rsidR="00C047C0" w:rsidRPr="00483B2A" w:rsidRDefault="00C047C0" w:rsidP="00483B2A">
      <w:pPr>
        <w:autoSpaceDE w:val="0"/>
        <w:autoSpaceDN w:val="0"/>
        <w:adjustRightInd w:val="0"/>
        <w:ind w:firstLine="567"/>
        <w:jc w:val="both"/>
        <w:rPr>
          <w:rFonts w:eastAsia="Calibri"/>
          <w:color w:val="000000" w:themeColor="text1"/>
        </w:rPr>
      </w:pPr>
      <w:r w:rsidRPr="00483B2A">
        <w:rPr>
          <w:rFonts w:eastAsia="Calibri"/>
          <w:color w:val="000000" w:themeColor="text1"/>
        </w:rPr>
        <w:t>3.1.6. В</w:t>
      </w:r>
      <w:r w:rsidR="00435E27" w:rsidRPr="00483B2A">
        <w:rPr>
          <w:rFonts w:eastAsia="Calibri"/>
          <w:color w:val="000000" w:themeColor="text1"/>
        </w:rPr>
        <w:t>ыдача и направление З</w:t>
      </w:r>
      <w:r w:rsidRPr="00483B2A">
        <w:rPr>
          <w:rFonts w:eastAsia="Calibri"/>
          <w:color w:val="000000" w:themeColor="text1"/>
        </w:rPr>
        <w:t>аявителю результата предоставления муниципал</w:t>
      </w:r>
      <w:r w:rsidRPr="00483B2A">
        <w:rPr>
          <w:rFonts w:eastAsia="Calibri"/>
          <w:color w:val="000000" w:themeColor="text1"/>
        </w:rPr>
        <w:t>ь</w:t>
      </w:r>
      <w:r w:rsidRPr="00483B2A">
        <w:rPr>
          <w:rFonts w:eastAsia="Calibri"/>
          <w:color w:val="000000" w:themeColor="text1"/>
        </w:rPr>
        <w:t xml:space="preserve">ной услуги. </w:t>
      </w:r>
    </w:p>
    <w:p w:rsidR="00C047C0" w:rsidRPr="00483B2A" w:rsidRDefault="00C047C0"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3.1.6.1. Основание для начала административной процедуры: поступление утвержденного проекта результата предоставления муниципальной услуги</w:t>
      </w:r>
      <w:r w:rsidRPr="00483B2A">
        <w:rPr>
          <w:rFonts w:eastAsia="Calibri"/>
          <w:color w:val="000000" w:themeColor="text1"/>
        </w:rPr>
        <w:t>.</w:t>
      </w:r>
    </w:p>
    <w:p w:rsidR="00C047C0" w:rsidRPr="00483B2A" w:rsidRDefault="00C047C0" w:rsidP="00483B2A">
      <w:pPr>
        <w:widowControl w:val="0"/>
        <w:tabs>
          <w:tab w:val="left" w:pos="142"/>
          <w:tab w:val="left" w:pos="284"/>
        </w:tabs>
        <w:autoSpaceDE w:val="0"/>
        <w:autoSpaceDN w:val="0"/>
        <w:adjustRightInd w:val="0"/>
        <w:ind w:firstLine="567"/>
        <w:jc w:val="both"/>
        <w:rPr>
          <w:color w:val="000000" w:themeColor="text1"/>
        </w:rPr>
      </w:pPr>
      <w:r w:rsidRPr="00483B2A">
        <w:rPr>
          <w:rFonts w:eastAsia="Calibri"/>
          <w:color w:val="000000" w:themeColor="text1"/>
        </w:rPr>
        <w:t xml:space="preserve">3.1.6.2. </w:t>
      </w:r>
      <w:r w:rsidRPr="00483B2A">
        <w:rPr>
          <w:color w:val="000000" w:themeColor="text1"/>
        </w:rPr>
        <w:t xml:space="preserve">Содержание административного действия, продолжительность и (или) максимальный срок его выполнения: </w:t>
      </w:r>
    </w:p>
    <w:p w:rsidR="00C047C0" w:rsidRPr="00483B2A" w:rsidRDefault="00C047C0"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1 действие: регистрация утвержденного проекта результата предоставления м</w:t>
      </w:r>
      <w:r w:rsidRPr="00483B2A">
        <w:rPr>
          <w:color w:val="000000" w:themeColor="text1"/>
        </w:rPr>
        <w:t>у</w:t>
      </w:r>
      <w:r w:rsidRPr="00483B2A">
        <w:rPr>
          <w:color w:val="000000" w:themeColor="text1"/>
        </w:rPr>
        <w:lastRenderedPageBreak/>
        <w:t xml:space="preserve">ниципальной услуги – не позднее 1 дня с даты </w:t>
      </w:r>
      <w:proofErr w:type="gramStart"/>
      <w:r w:rsidRPr="00483B2A">
        <w:rPr>
          <w:color w:val="000000" w:themeColor="text1"/>
        </w:rPr>
        <w:t>поступления утвержденного проекта результата предоставления муниципальной услуги</w:t>
      </w:r>
      <w:proofErr w:type="gramEnd"/>
      <w:r w:rsidRPr="00483B2A">
        <w:rPr>
          <w:color w:val="000000" w:themeColor="text1"/>
        </w:rPr>
        <w:t>.</w:t>
      </w:r>
    </w:p>
    <w:p w:rsidR="00C047C0" w:rsidRPr="00483B2A" w:rsidRDefault="00C047C0"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2 действие: направление результата предоставления государственной услуги способом, указанным в заявлении, не позднее 1 дня с даты </w:t>
      </w:r>
      <w:proofErr w:type="gramStart"/>
      <w:r w:rsidRPr="00483B2A">
        <w:rPr>
          <w:color w:val="000000" w:themeColor="text1"/>
        </w:rPr>
        <w:t>поступления утвержденн</w:t>
      </w:r>
      <w:r w:rsidRPr="00483B2A">
        <w:rPr>
          <w:color w:val="000000" w:themeColor="text1"/>
        </w:rPr>
        <w:t>о</w:t>
      </w:r>
      <w:r w:rsidRPr="00483B2A">
        <w:rPr>
          <w:color w:val="000000" w:themeColor="text1"/>
        </w:rPr>
        <w:t>го проекта результата предоставления муниципальной услуги</w:t>
      </w:r>
      <w:proofErr w:type="gramEnd"/>
      <w:r w:rsidRPr="00483B2A">
        <w:rPr>
          <w:color w:val="000000" w:themeColor="text1"/>
        </w:rPr>
        <w:t xml:space="preserve">. </w:t>
      </w:r>
    </w:p>
    <w:p w:rsidR="00C047C0" w:rsidRPr="00483B2A" w:rsidRDefault="00C047C0"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3.1.6.3. Лицо, ответственное за выполнение административной процедуры: должностное лицо, ответственное за регистрацию корреспонденции.</w:t>
      </w:r>
    </w:p>
    <w:p w:rsidR="00C047C0" w:rsidRPr="00483B2A" w:rsidRDefault="00C047C0"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3.1.6.4. Результат выполнения административной процедуры: регистрация утвержденного проекта результата предоставления муниципал</w:t>
      </w:r>
      <w:r w:rsidR="000948C4" w:rsidRPr="00483B2A">
        <w:rPr>
          <w:color w:val="000000" w:themeColor="text1"/>
        </w:rPr>
        <w:t>ьной услуги  и его направление З</w:t>
      </w:r>
      <w:r w:rsidRPr="00483B2A">
        <w:rPr>
          <w:color w:val="000000" w:themeColor="text1"/>
        </w:rPr>
        <w:t>аявителю способом, указанным в заявлении.</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3.2. О</w:t>
      </w:r>
      <w:r w:rsidRPr="00483B2A">
        <w:rPr>
          <w:bCs/>
          <w:color w:val="000000" w:themeColor="text1"/>
          <w:lang w:eastAsia="x-none"/>
        </w:rPr>
        <w:t>собенности выполнения административных процедур в электронной фо</w:t>
      </w:r>
      <w:r w:rsidRPr="00483B2A">
        <w:rPr>
          <w:bCs/>
          <w:color w:val="000000" w:themeColor="text1"/>
          <w:lang w:eastAsia="x-none"/>
        </w:rPr>
        <w:t>р</w:t>
      </w:r>
      <w:r w:rsidRPr="00483B2A">
        <w:rPr>
          <w:bCs/>
          <w:color w:val="000000" w:themeColor="text1"/>
          <w:lang w:eastAsia="x-none"/>
        </w:rPr>
        <w:t>ме.</w:t>
      </w:r>
    </w:p>
    <w:p w:rsidR="00C047C0" w:rsidRPr="00483B2A" w:rsidRDefault="00C047C0" w:rsidP="00483B2A">
      <w:pPr>
        <w:autoSpaceDE w:val="0"/>
        <w:autoSpaceDN w:val="0"/>
        <w:ind w:firstLine="567"/>
        <w:jc w:val="both"/>
        <w:rPr>
          <w:color w:val="000000" w:themeColor="text1"/>
        </w:rPr>
      </w:pPr>
      <w:bookmarkStart w:id="13" w:name="Par368"/>
      <w:bookmarkEnd w:id="13"/>
      <w:r w:rsidRPr="00483B2A">
        <w:rPr>
          <w:color w:val="000000" w:themeColor="text1"/>
        </w:rPr>
        <w:t>3.2.1. Предоставление муниципальной услуги на ЕПГУ и ПГУ ЛО осуществляе</w:t>
      </w:r>
      <w:r w:rsidRPr="00483B2A">
        <w:rPr>
          <w:color w:val="000000" w:themeColor="text1"/>
        </w:rPr>
        <w:t>т</w:t>
      </w:r>
      <w:r w:rsidRPr="00483B2A">
        <w:rPr>
          <w:color w:val="000000" w:themeColor="text1"/>
        </w:rPr>
        <w:t xml:space="preserve">ся в соответствии с Федеральным </w:t>
      </w:r>
      <w:hyperlink r:id="rId14" w:history="1">
        <w:r w:rsidRPr="00483B2A">
          <w:rPr>
            <w:rStyle w:val="afb"/>
            <w:color w:val="000000" w:themeColor="text1"/>
            <w:u w:val="none"/>
          </w:rPr>
          <w:t>законом</w:t>
        </w:r>
      </w:hyperlink>
      <w:r w:rsidRPr="00483B2A">
        <w:rPr>
          <w:color w:val="000000" w:themeColor="text1"/>
        </w:rPr>
        <w:t xml:space="preserve"> № 210-ФЗ, Федеральным </w:t>
      </w:r>
      <w:hyperlink r:id="rId15" w:history="1">
        <w:r w:rsidRPr="00483B2A">
          <w:rPr>
            <w:rStyle w:val="afb"/>
            <w:color w:val="000000" w:themeColor="text1"/>
            <w:u w:val="none"/>
          </w:rPr>
          <w:t>законом</w:t>
        </w:r>
      </w:hyperlink>
      <w:r w:rsidRPr="00483B2A">
        <w:rPr>
          <w:color w:val="000000" w:themeColor="text1"/>
        </w:rPr>
        <w:t xml:space="preserve"> от 27.07.2006 № 149-ФЗ «Об информации, информационных технологиях и о защите и</w:t>
      </w:r>
      <w:r w:rsidRPr="00483B2A">
        <w:rPr>
          <w:color w:val="000000" w:themeColor="text1"/>
        </w:rPr>
        <w:t>н</w:t>
      </w:r>
      <w:r w:rsidRPr="00483B2A">
        <w:rPr>
          <w:color w:val="000000" w:themeColor="text1"/>
        </w:rPr>
        <w:t xml:space="preserve">формации», </w:t>
      </w:r>
      <w:hyperlink r:id="rId16" w:history="1">
        <w:r w:rsidRPr="00483B2A">
          <w:rPr>
            <w:rStyle w:val="afb"/>
            <w:color w:val="000000" w:themeColor="text1"/>
            <w:u w:val="none"/>
          </w:rPr>
          <w:t>постановлением</w:t>
        </w:r>
      </w:hyperlink>
      <w:r w:rsidRPr="00483B2A">
        <w:rPr>
          <w:color w:val="000000" w:themeColor="text1"/>
        </w:rPr>
        <w:t xml:space="preserve"> Правительства Российской Федерации от 25.06.2012 № 634 «О видах электронной подписи, использование которых допускается при обращ</w:t>
      </w:r>
      <w:r w:rsidRPr="00483B2A">
        <w:rPr>
          <w:color w:val="000000" w:themeColor="text1"/>
        </w:rPr>
        <w:t>е</w:t>
      </w:r>
      <w:r w:rsidRPr="00483B2A">
        <w:rPr>
          <w:color w:val="000000" w:themeColor="text1"/>
        </w:rPr>
        <w:t>нии за получением государственных и муниципальных услуг».</w:t>
      </w:r>
    </w:p>
    <w:p w:rsidR="00C047C0" w:rsidRPr="00483B2A" w:rsidRDefault="00C047C0" w:rsidP="00483B2A">
      <w:pPr>
        <w:autoSpaceDE w:val="0"/>
        <w:autoSpaceDN w:val="0"/>
        <w:ind w:firstLine="567"/>
        <w:jc w:val="both"/>
        <w:rPr>
          <w:color w:val="000000" w:themeColor="text1"/>
        </w:rPr>
      </w:pPr>
      <w:r w:rsidRPr="00483B2A">
        <w:rPr>
          <w:color w:val="000000" w:themeColor="text1"/>
        </w:rPr>
        <w:t>3.2.2. Для получения муниципальной услу</w:t>
      </w:r>
      <w:r w:rsidR="00BE46E2" w:rsidRPr="00483B2A">
        <w:rPr>
          <w:color w:val="000000" w:themeColor="text1"/>
        </w:rPr>
        <w:t>ги через ЕПГУ или через ПГУ ЛО З</w:t>
      </w:r>
      <w:r w:rsidRPr="00483B2A">
        <w:rPr>
          <w:color w:val="000000" w:themeColor="text1"/>
        </w:rPr>
        <w:t>а</w:t>
      </w:r>
      <w:r w:rsidRPr="00483B2A">
        <w:rPr>
          <w:color w:val="000000" w:themeColor="text1"/>
        </w:rPr>
        <w:t>явителю необходимо предварительно пройти процесс регистрации в Единой системе идентификац</w:t>
      </w:r>
      <w:proofErr w:type="gramStart"/>
      <w:r w:rsidRPr="00483B2A">
        <w:rPr>
          <w:color w:val="000000" w:themeColor="text1"/>
        </w:rPr>
        <w:t>ии и ау</w:t>
      </w:r>
      <w:proofErr w:type="gramEnd"/>
      <w:r w:rsidRPr="00483B2A">
        <w:rPr>
          <w:color w:val="000000" w:themeColor="text1"/>
        </w:rPr>
        <w:t>тентификации (далее – ЕСИА).</w:t>
      </w:r>
    </w:p>
    <w:p w:rsidR="00C047C0" w:rsidRPr="00483B2A" w:rsidRDefault="00C047C0" w:rsidP="00483B2A">
      <w:pPr>
        <w:autoSpaceDE w:val="0"/>
        <w:autoSpaceDN w:val="0"/>
        <w:ind w:firstLine="567"/>
        <w:jc w:val="both"/>
        <w:rPr>
          <w:color w:val="000000" w:themeColor="text1"/>
        </w:rPr>
      </w:pPr>
      <w:r w:rsidRPr="00483B2A">
        <w:rPr>
          <w:color w:val="000000" w:themeColor="text1"/>
        </w:rPr>
        <w:t>3.2.3. Муниципальная услуга может быть получена через ПГУ ЛО либо через ЕПГУ следующими способами:</w:t>
      </w:r>
    </w:p>
    <w:p w:rsidR="00C047C0" w:rsidRPr="00483B2A" w:rsidRDefault="00BE46E2" w:rsidP="00483B2A">
      <w:pPr>
        <w:autoSpaceDE w:val="0"/>
        <w:autoSpaceDN w:val="0"/>
        <w:ind w:firstLine="567"/>
        <w:jc w:val="both"/>
        <w:rPr>
          <w:color w:val="000000" w:themeColor="text1"/>
        </w:rPr>
      </w:pPr>
      <w:r w:rsidRPr="00483B2A">
        <w:rPr>
          <w:color w:val="000000" w:themeColor="text1"/>
        </w:rPr>
        <w:t>- без личной явки на прием в а</w:t>
      </w:r>
      <w:r w:rsidR="00C047C0" w:rsidRPr="00483B2A">
        <w:rPr>
          <w:color w:val="000000" w:themeColor="text1"/>
        </w:rPr>
        <w:t>дминистрацию.</w:t>
      </w:r>
    </w:p>
    <w:p w:rsidR="00C047C0" w:rsidRPr="00483B2A" w:rsidRDefault="00C047C0" w:rsidP="00483B2A">
      <w:pPr>
        <w:autoSpaceDE w:val="0"/>
        <w:autoSpaceDN w:val="0"/>
        <w:ind w:firstLine="567"/>
        <w:jc w:val="both"/>
        <w:rPr>
          <w:color w:val="000000" w:themeColor="text1"/>
        </w:rPr>
      </w:pPr>
      <w:r w:rsidRPr="00483B2A">
        <w:rPr>
          <w:color w:val="000000" w:themeColor="text1"/>
        </w:rPr>
        <w:t>3.2.4. Для подачи заявлен</w:t>
      </w:r>
      <w:r w:rsidR="00BE46E2" w:rsidRPr="00483B2A">
        <w:rPr>
          <w:color w:val="000000" w:themeColor="text1"/>
        </w:rPr>
        <w:t>ия через ЕПГУ или через ПГУ ЛО З</w:t>
      </w:r>
      <w:r w:rsidRPr="00483B2A">
        <w:rPr>
          <w:color w:val="000000" w:themeColor="text1"/>
        </w:rPr>
        <w:t>аявитель должен выполнить следующие действия:</w:t>
      </w:r>
    </w:p>
    <w:p w:rsidR="00C047C0" w:rsidRPr="00483B2A" w:rsidRDefault="00BE46E2" w:rsidP="00483B2A">
      <w:pPr>
        <w:autoSpaceDE w:val="0"/>
        <w:autoSpaceDN w:val="0"/>
        <w:ind w:firstLine="567"/>
        <w:jc w:val="both"/>
        <w:rPr>
          <w:color w:val="000000" w:themeColor="text1"/>
        </w:rPr>
      </w:pPr>
      <w:r w:rsidRPr="00483B2A">
        <w:rPr>
          <w:color w:val="000000" w:themeColor="text1"/>
        </w:rPr>
        <w:t xml:space="preserve">- </w:t>
      </w:r>
      <w:r w:rsidR="00C047C0" w:rsidRPr="00483B2A">
        <w:rPr>
          <w:color w:val="000000" w:themeColor="text1"/>
        </w:rPr>
        <w:t>пройти идентификацию и аутентификацию в ЕСИА;</w:t>
      </w:r>
    </w:p>
    <w:p w:rsidR="00C047C0" w:rsidRPr="00483B2A" w:rsidRDefault="00BE46E2" w:rsidP="00483B2A">
      <w:pPr>
        <w:autoSpaceDE w:val="0"/>
        <w:autoSpaceDN w:val="0"/>
        <w:ind w:firstLine="567"/>
        <w:jc w:val="both"/>
        <w:rPr>
          <w:color w:val="000000" w:themeColor="text1"/>
        </w:rPr>
      </w:pPr>
      <w:r w:rsidRPr="00483B2A">
        <w:rPr>
          <w:color w:val="000000" w:themeColor="text1"/>
        </w:rPr>
        <w:t xml:space="preserve">- </w:t>
      </w:r>
      <w:r w:rsidR="00C047C0" w:rsidRPr="00483B2A">
        <w:rPr>
          <w:color w:val="000000" w:themeColor="text1"/>
        </w:rPr>
        <w:t>в личном кабинете на ЕПГУ или на ПГУ ЛО заполнить в электронной форме заявление на оказание муниципальной услуги;</w:t>
      </w:r>
    </w:p>
    <w:p w:rsidR="00C047C0" w:rsidRPr="00483B2A" w:rsidRDefault="00C047C0" w:rsidP="00483B2A">
      <w:pPr>
        <w:autoSpaceDE w:val="0"/>
        <w:autoSpaceDN w:val="0"/>
        <w:ind w:firstLine="567"/>
        <w:jc w:val="both"/>
        <w:rPr>
          <w:color w:val="000000" w:themeColor="text1"/>
        </w:rPr>
      </w:pPr>
      <w:r w:rsidRPr="00483B2A">
        <w:rPr>
          <w:color w:val="000000" w:themeColor="text1"/>
        </w:rPr>
        <w:t xml:space="preserve">- приложить к заявлению электронные документы и направить </w:t>
      </w:r>
      <w:r w:rsidR="00BE46E2" w:rsidRPr="00483B2A">
        <w:rPr>
          <w:color w:val="000000" w:themeColor="text1"/>
        </w:rPr>
        <w:t>пакет электро</w:t>
      </w:r>
      <w:r w:rsidR="00BE46E2" w:rsidRPr="00483B2A">
        <w:rPr>
          <w:color w:val="000000" w:themeColor="text1"/>
        </w:rPr>
        <w:t>н</w:t>
      </w:r>
      <w:r w:rsidR="00BE46E2" w:rsidRPr="00483B2A">
        <w:rPr>
          <w:color w:val="000000" w:themeColor="text1"/>
        </w:rPr>
        <w:t>ных документов в а</w:t>
      </w:r>
      <w:r w:rsidRPr="00483B2A">
        <w:rPr>
          <w:color w:val="000000" w:themeColor="text1"/>
        </w:rPr>
        <w:t>дминистрацию посредством функционала ЕПГУ или ПГУ ЛО.</w:t>
      </w:r>
    </w:p>
    <w:p w:rsidR="00C047C0" w:rsidRPr="00483B2A" w:rsidRDefault="00C047C0" w:rsidP="00483B2A">
      <w:pPr>
        <w:autoSpaceDE w:val="0"/>
        <w:autoSpaceDN w:val="0"/>
        <w:ind w:firstLine="567"/>
        <w:jc w:val="both"/>
        <w:rPr>
          <w:color w:val="000000" w:themeColor="text1"/>
        </w:rPr>
      </w:pPr>
      <w:r w:rsidRPr="00483B2A">
        <w:rPr>
          <w:color w:val="000000" w:themeColor="text1"/>
        </w:rPr>
        <w:t>3.2.5. В результате направления пакета электронных документов посредством ПГУ ЛО либо через ЕПГУ, АИС «</w:t>
      </w:r>
      <w:proofErr w:type="spellStart"/>
      <w:r w:rsidRPr="00483B2A">
        <w:rPr>
          <w:color w:val="000000" w:themeColor="text1"/>
        </w:rPr>
        <w:t>Межвед</w:t>
      </w:r>
      <w:proofErr w:type="spellEnd"/>
      <w:r w:rsidRPr="00483B2A">
        <w:rPr>
          <w:color w:val="000000" w:themeColor="text1"/>
        </w:rPr>
        <w:t xml:space="preserve"> ЛО» производится автоматическая рег</w:t>
      </w:r>
      <w:r w:rsidRPr="00483B2A">
        <w:rPr>
          <w:color w:val="000000" w:themeColor="text1"/>
        </w:rPr>
        <w:t>и</w:t>
      </w:r>
      <w:r w:rsidRPr="00483B2A">
        <w:rPr>
          <w:color w:val="000000" w:themeColor="text1"/>
        </w:rPr>
        <w:t>страция поступившего пакета электронных документов и присвоение пакету уникал</w:t>
      </w:r>
      <w:r w:rsidRPr="00483B2A">
        <w:rPr>
          <w:color w:val="000000" w:themeColor="text1"/>
        </w:rPr>
        <w:t>ь</w:t>
      </w:r>
      <w:r w:rsidRPr="00483B2A">
        <w:rPr>
          <w:color w:val="000000" w:themeColor="text1"/>
        </w:rPr>
        <w:t>ного но</w:t>
      </w:r>
      <w:r w:rsidR="00BE46E2" w:rsidRPr="00483B2A">
        <w:rPr>
          <w:color w:val="000000" w:themeColor="text1"/>
        </w:rPr>
        <w:t>мера дела. Номер дела доступен З</w:t>
      </w:r>
      <w:r w:rsidRPr="00483B2A">
        <w:rPr>
          <w:color w:val="000000" w:themeColor="text1"/>
        </w:rPr>
        <w:t>аявителю в личном кабинете ПГУ ЛО и (или) ЕПГУ.</w:t>
      </w:r>
    </w:p>
    <w:p w:rsidR="00C047C0" w:rsidRPr="00483B2A" w:rsidRDefault="00C047C0" w:rsidP="00483B2A">
      <w:pPr>
        <w:autoSpaceDE w:val="0"/>
        <w:autoSpaceDN w:val="0"/>
        <w:ind w:firstLine="567"/>
        <w:jc w:val="both"/>
        <w:rPr>
          <w:color w:val="000000" w:themeColor="text1"/>
        </w:rPr>
      </w:pPr>
      <w:r w:rsidRPr="00483B2A">
        <w:rPr>
          <w:color w:val="000000" w:themeColor="text1"/>
        </w:rPr>
        <w:t>3.2.6. При предоставлении муниципальной услуги через ПГУ ЛО либ</w:t>
      </w:r>
      <w:r w:rsidR="00BE46E2" w:rsidRPr="00483B2A">
        <w:rPr>
          <w:color w:val="000000" w:themeColor="text1"/>
        </w:rPr>
        <w:t>о через ЕПГУ должностное лицо а</w:t>
      </w:r>
      <w:r w:rsidRPr="00483B2A">
        <w:rPr>
          <w:color w:val="000000" w:themeColor="text1"/>
        </w:rPr>
        <w:t>дминистрации выполняет следующие действия:</w:t>
      </w:r>
    </w:p>
    <w:p w:rsidR="00C047C0" w:rsidRPr="00483B2A" w:rsidRDefault="00C047C0" w:rsidP="00483B2A">
      <w:pPr>
        <w:autoSpaceDE w:val="0"/>
        <w:autoSpaceDN w:val="0"/>
        <w:ind w:firstLine="567"/>
        <w:jc w:val="both"/>
        <w:rPr>
          <w:color w:val="000000" w:themeColor="text1"/>
        </w:rPr>
      </w:pPr>
      <w:r w:rsidRPr="00483B2A">
        <w:rPr>
          <w:color w:val="000000" w:themeColor="text1"/>
        </w:rPr>
        <w:t>- формирует проект решения на основании документов, поступивших через ПГУ ЛО либо через ЕПГУ, а также документов (сведений), поступивших посредством ме</w:t>
      </w:r>
      <w:r w:rsidRPr="00483B2A">
        <w:rPr>
          <w:color w:val="000000" w:themeColor="text1"/>
        </w:rPr>
        <w:t>ж</w:t>
      </w:r>
      <w:r w:rsidRPr="00483B2A">
        <w:rPr>
          <w:color w:val="000000" w:themeColor="text1"/>
        </w:rPr>
        <w:t>ведомственного взаимодействия, и передает должностному лицу, наделенному фун</w:t>
      </w:r>
      <w:r w:rsidRPr="00483B2A">
        <w:rPr>
          <w:color w:val="000000" w:themeColor="text1"/>
        </w:rPr>
        <w:t>к</w:t>
      </w:r>
      <w:r w:rsidRPr="00483B2A">
        <w:rPr>
          <w:color w:val="000000" w:themeColor="text1"/>
        </w:rPr>
        <w:t>циями по принятию решения;</w:t>
      </w:r>
    </w:p>
    <w:p w:rsidR="00C047C0" w:rsidRPr="00483B2A" w:rsidRDefault="00C047C0" w:rsidP="00483B2A">
      <w:pPr>
        <w:autoSpaceDE w:val="0"/>
        <w:autoSpaceDN w:val="0"/>
        <w:ind w:firstLine="567"/>
        <w:jc w:val="both"/>
        <w:rPr>
          <w:color w:val="000000" w:themeColor="text1"/>
        </w:rPr>
      </w:pPr>
      <w:r w:rsidRPr="00483B2A">
        <w:rPr>
          <w:color w:val="000000" w:themeColor="text1"/>
        </w:rPr>
        <w:t>- после рассмотрения документов и принятия решения о предоставлении мун</w:t>
      </w:r>
      <w:r w:rsidRPr="00483B2A">
        <w:rPr>
          <w:color w:val="000000" w:themeColor="text1"/>
        </w:rPr>
        <w:t>и</w:t>
      </w:r>
      <w:r w:rsidRPr="00483B2A">
        <w:rPr>
          <w:color w:val="000000" w:themeColor="text1"/>
        </w:rPr>
        <w:t>ципальной услуги (отказе в предоставлении муниципальной услуги) заполняет пред</w:t>
      </w:r>
      <w:r w:rsidRPr="00483B2A">
        <w:rPr>
          <w:color w:val="000000" w:themeColor="text1"/>
        </w:rPr>
        <w:t>у</w:t>
      </w:r>
      <w:r w:rsidRPr="00483B2A">
        <w:rPr>
          <w:color w:val="000000" w:themeColor="text1"/>
        </w:rPr>
        <w:t>смотренные в АИС «</w:t>
      </w:r>
      <w:proofErr w:type="spellStart"/>
      <w:r w:rsidRPr="00483B2A">
        <w:rPr>
          <w:color w:val="000000" w:themeColor="text1"/>
        </w:rPr>
        <w:t>Межвед</w:t>
      </w:r>
      <w:proofErr w:type="spellEnd"/>
      <w:r w:rsidRPr="00483B2A">
        <w:rPr>
          <w:color w:val="000000" w:themeColor="text1"/>
        </w:rPr>
        <w:t xml:space="preserve"> ЛО» формы о принятом решении и переводит дело в а</w:t>
      </w:r>
      <w:r w:rsidRPr="00483B2A">
        <w:rPr>
          <w:color w:val="000000" w:themeColor="text1"/>
        </w:rPr>
        <w:t>р</w:t>
      </w:r>
      <w:r w:rsidRPr="00483B2A">
        <w:rPr>
          <w:color w:val="000000" w:themeColor="text1"/>
        </w:rPr>
        <w:t>хив АИС «</w:t>
      </w:r>
      <w:proofErr w:type="spellStart"/>
      <w:r w:rsidRPr="00483B2A">
        <w:rPr>
          <w:color w:val="000000" w:themeColor="text1"/>
        </w:rPr>
        <w:t>Межвед</w:t>
      </w:r>
      <w:proofErr w:type="spellEnd"/>
      <w:r w:rsidRPr="00483B2A">
        <w:rPr>
          <w:color w:val="000000" w:themeColor="text1"/>
        </w:rPr>
        <w:t xml:space="preserve"> ЛО»;</w:t>
      </w:r>
    </w:p>
    <w:p w:rsidR="00C047C0" w:rsidRPr="00483B2A" w:rsidRDefault="00BE46E2" w:rsidP="00483B2A">
      <w:pPr>
        <w:autoSpaceDE w:val="0"/>
        <w:autoSpaceDN w:val="0"/>
        <w:ind w:firstLine="567"/>
        <w:jc w:val="both"/>
        <w:rPr>
          <w:color w:val="000000" w:themeColor="text1"/>
        </w:rPr>
      </w:pPr>
      <w:r w:rsidRPr="00483B2A">
        <w:rPr>
          <w:color w:val="000000" w:themeColor="text1"/>
        </w:rPr>
        <w:t>- уведомляет З</w:t>
      </w:r>
      <w:r w:rsidR="00C047C0" w:rsidRPr="00483B2A">
        <w:rPr>
          <w:color w:val="000000" w:themeColor="text1"/>
        </w:rPr>
        <w:t>аявителя о принятом решении с помощью указанных в заявлении сре</w:t>
      </w:r>
      <w:proofErr w:type="gramStart"/>
      <w:r w:rsidR="00C047C0" w:rsidRPr="00483B2A">
        <w:rPr>
          <w:color w:val="000000" w:themeColor="text1"/>
        </w:rPr>
        <w:t>дств св</w:t>
      </w:r>
      <w:proofErr w:type="gramEnd"/>
      <w:r w:rsidR="00C047C0" w:rsidRPr="00483B2A">
        <w:rPr>
          <w:color w:val="000000" w:themeColor="text1"/>
        </w:rPr>
        <w:t>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C047C0" w:rsidRPr="00483B2A" w:rsidRDefault="00C047C0" w:rsidP="00483B2A">
      <w:pPr>
        <w:autoSpaceDE w:val="0"/>
        <w:autoSpaceDN w:val="0"/>
        <w:ind w:firstLine="567"/>
        <w:jc w:val="both"/>
        <w:rPr>
          <w:color w:val="000000" w:themeColor="text1"/>
        </w:rPr>
      </w:pPr>
      <w:r w:rsidRPr="00483B2A">
        <w:rPr>
          <w:color w:val="000000" w:themeColor="text1"/>
        </w:rPr>
        <w:lastRenderedPageBreak/>
        <w:t xml:space="preserve">3.2.7. В случае поступления всех документов, указанных в </w:t>
      </w:r>
      <w:hyperlink w:anchor="P99" w:history="1">
        <w:r w:rsidRPr="00483B2A">
          <w:rPr>
            <w:rStyle w:val="afb"/>
            <w:color w:val="000000" w:themeColor="text1"/>
            <w:u w:val="none"/>
          </w:rPr>
          <w:t>пункте 2.6</w:t>
        </w:r>
      </w:hyperlink>
      <w:r w:rsidRPr="00483B2A">
        <w:rPr>
          <w:color w:val="000000" w:themeColor="text1"/>
        </w:rPr>
        <w:t xml:space="preserve"> настоящего административного регламента, в форме электронных документов (электронных обр</w:t>
      </w:r>
      <w:r w:rsidRPr="00483B2A">
        <w:rPr>
          <w:color w:val="000000" w:themeColor="text1"/>
        </w:rPr>
        <w:t>а</w:t>
      </w:r>
      <w:r w:rsidRPr="00483B2A">
        <w:rPr>
          <w:color w:val="000000" w:themeColor="text1"/>
        </w:rPr>
        <w:t>зов документов), днем обращения за предоставлением муниципальной услуги считае</w:t>
      </w:r>
      <w:r w:rsidRPr="00483B2A">
        <w:rPr>
          <w:color w:val="000000" w:themeColor="text1"/>
        </w:rPr>
        <w:t>т</w:t>
      </w:r>
      <w:r w:rsidRPr="00483B2A">
        <w:rPr>
          <w:color w:val="000000" w:themeColor="text1"/>
        </w:rPr>
        <w:t>ся дата регистрации приема документов на ПГУ ЛО или ЕПГУ.</w:t>
      </w:r>
    </w:p>
    <w:p w:rsidR="00C047C0" w:rsidRPr="00483B2A" w:rsidRDefault="00BE46E2" w:rsidP="00483B2A">
      <w:pPr>
        <w:autoSpaceDE w:val="0"/>
        <w:autoSpaceDN w:val="0"/>
        <w:ind w:firstLine="567"/>
        <w:jc w:val="both"/>
        <w:rPr>
          <w:color w:val="000000" w:themeColor="text1"/>
        </w:rPr>
      </w:pPr>
      <w:r w:rsidRPr="00483B2A">
        <w:rPr>
          <w:color w:val="000000" w:themeColor="text1"/>
        </w:rPr>
        <w:t>Информирование З</w:t>
      </w:r>
      <w:r w:rsidR="00C047C0" w:rsidRPr="00483B2A">
        <w:rPr>
          <w:color w:val="000000" w:themeColor="text1"/>
        </w:rPr>
        <w:t>аявителя о ходе и результате предоставления муниципальной услуги осуществляется в электрон</w:t>
      </w:r>
      <w:r w:rsidRPr="00483B2A">
        <w:rPr>
          <w:color w:val="000000" w:themeColor="text1"/>
        </w:rPr>
        <w:t>ной форме через личный кабинет З</w:t>
      </w:r>
      <w:r w:rsidR="00C047C0" w:rsidRPr="00483B2A">
        <w:rPr>
          <w:color w:val="000000" w:themeColor="text1"/>
        </w:rPr>
        <w:t>аявителя, расп</w:t>
      </w:r>
      <w:r w:rsidR="00C047C0" w:rsidRPr="00483B2A">
        <w:rPr>
          <w:color w:val="000000" w:themeColor="text1"/>
        </w:rPr>
        <w:t>о</w:t>
      </w:r>
      <w:r w:rsidR="00C047C0" w:rsidRPr="00483B2A">
        <w:rPr>
          <w:color w:val="000000" w:themeColor="text1"/>
        </w:rPr>
        <w:t>ложенный на ПГУ ЛО либо на ЕПГУ.</w:t>
      </w:r>
    </w:p>
    <w:p w:rsidR="00C047C0" w:rsidRPr="00483B2A" w:rsidRDefault="00C047C0" w:rsidP="00483B2A">
      <w:pPr>
        <w:autoSpaceDE w:val="0"/>
        <w:autoSpaceDN w:val="0"/>
        <w:ind w:firstLine="567"/>
        <w:jc w:val="both"/>
        <w:rPr>
          <w:color w:val="000000" w:themeColor="text1"/>
        </w:rPr>
      </w:pPr>
      <w:r w:rsidRPr="00483B2A">
        <w:rPr>
          <w:color w:val="000000" w:themeColor="text1"/>
        </w:rPr>
        <w:t xml:space="preserve">3.2.8. Администрация при поступлении документов от </w:t>
      </w:r>
      <w:r w:rsidR="00BE46E2" w:rsidRPr="00483B2A">
        <w:rPr>
          <w:color w:val="000000" w:themeColor="text1"/>
        </w:rPr>
        <w:t>З</w:t>
      </w:r>
      <w:r w:rsidRPr="00483B2A">
        <w:rPr>
          <w:color w:val="000000" w:themeColor="text1"/>
        </w:rPr>
        <w:t>аявителя посредством</w:t>
      </w:r>
      <w:r w:rsidR="00BE46E2" w:rsidRPr="00483B2A">
        <w:rPr>
          <w:color w:val="000000" w:themeColor="text1"/>
        </w:rPr>
        <w:t xml:space="preserve"> ПГУ ЛО или ЕПГУ по требованию З</w:t>
      </w:r>
      <w:r w:rsidRPr="00483B2A">
        <w:rPr>
          <w:color w:val="000000" w:themeColor="text1"/>
        </w:rPr>
        <w:t>аявителя направляет результат предоставления услуги в форме электронного документа, подписанного усиленной квалифицирова</w:t>
      </w:r>
      <w:r w:rsidRPr="00483B2A">
        <w:rPr>
          <w:color w:val="000000" w:themeColor="text1"/>
        </w:rPr>
        <w:t>н</w:t>
      </w:r>
      <w:r w:rsidRPr="00483B2A">
        <w:rPr>
          <w:color w:val="000000" w:themeColor="text1"/>
        </w:rPr>
        <w:t>ной электронной подписью должностного лица, принявшего решение</w:t>
      </w:r>
      <w:r w:rsidR="00BE46E2" w:rsidRPr="00483B2A">
        <w:rPr>
          <w:color w:val="000000" w:themeColor="text1"/>
        </w:rPr>
        <w:t xml:space="preserve"> (в этом случае З</w:t>
      </w:r>
      <w:r w:rsidRPr="00483B2A">
        <w:rPr>
          <w:color w:val="000000" w:themeColor="text1"/>
        </w:rPr>
        <w:t>аявитель при подаче заявления на предоставление услуги отмечает в соответству</w:t>
      </w:r>
      <w:r w:rsidRPr="00483B2A">
        <w:rPr>
          <w:color w:val="000000" w:themeColor="text1"/>
        </w:rPr>
        <w:t>ю</w:t>
      </w:r>
      <w:r w:rsidRPr="00483B2A">
        <w:rPr>
          <w:color w:val="000000" w:themeColor="text1"/>
        </w:rPr>
        <w:t>щем поле такую необходимость).</w:t>
      </w:r>
    </w:p>
    <w:p w:rsidR="00C047C0" w:rsidRPr="00483B2A" w:rsidRDefault="00C047C0" w:rsidP="00483B2A">
      <w:pPr>
        <w:autoSpaceDE w:val="0"/>
        <w:autoSpaceDN w:val="0"/>
        <w:ind w:firstLine="567"/>
        <w:jc w:val="both"/>
        <w:rPr>
          <w:color w:val="000000" w:themeColor="text1"/>
        </w:rPr>
      </w:pPr>
      <w:r w:rsidRPr="00483B2A">
        <w:rPr>
          <w:color w:val="000000" w:themeColor="text1"/>
        </w:rPr>
        <w:t xml:space="preserve">Выдача (направление) электронных документов, являющихся результатом предоставления муниципальной услуги, </w:t>
      </w:r>
      <w:r w:rsidR="00BE46E2" w:rsidRPr="00483B2A">
        <w:rPr>
          <w:color w:val="000000" w:themeColor="text1"/>
        </w:rPr>
        <w:t>З</w:t>
      </w:r>
      <w:r w:rsidRPr="00483B2A">
        <w:rPr>
          <w:color w:val="000000" w:themeColor="text1"/>
        </w:rPr>
        <w:t>аявителю осуществляется в день регистр</w:t>
      </w:r>
      <w:r w:rsidRPr="00483B2A">
        <w:rPr>
          <w:color w:val="000000" w:themeColor="text1"/>
        </w:rPr>
        <w:t>а</w:t>
      </w:r>
      <w:r w:rsidRPr="00483B2A">
        <w:rPr>
          <w:color w:val="000000" w:themeColor="text1"/>
        </w:rPr>
        <w:t>ции результата предо</w:t>
      </w:r>
      <w:r w:rsidR="00BE46E2" w:rsidRPr="00483B2A">
        <w:rPr>
          <w:color w:val="000000" w:themeColor="text1"/>
        </w:rPr>
        <w:t>ставления муниципальной услуги а</w:t>
      </w:r>
      <w:r w:rsidRPr="00483B2A">
        <w:rPr>
          <w:color w:val="000000" w:themeColor="text1"/>
        </w:rPr>
        <w:t>дминистрацией.</w:t>
      </w:r>
    </w:p>
    <w:p w:rsidR="00101FB8" w:rsidRPr="00483B2A" w:rsidRDefault="00101FB8" w:rsidP="00483B2A">
      <w:pPr>
        <w:pStyle w:val="ConsPlusNormal"/>
        <w:ind w:firstLine="567"/>
        <w:jc w:val="both"/>
        <w:outlineLvl w:val="2"/>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3.3. Порядок исправления допущенных опечаток и ошибок в выданных в резул</w:t>
      </w:r>
      <w:r w:rsidRPr="00483B2A">
        <w:rPr>
          <w:rFonts w:ascii="Times New Roman" w:hAnsi="Times New Roman" w:cs="Times New Roman"/>
          <w:color w:val="000000" w:themeColor="text1"/>
          <w:sz w:val="24"/>
          <w:szCs w:val="24"/>
        </w:rPr>
        <w:t>ь</w:t>
      </w:r>
      <w:r w:rsidRPr="00483B2A">
        <w:rPr>
          <w:rFonts w:ascii="Times New Roman" w:hAnsi="Times New Roman" w:cs="Times New Roman"/>
          <w:color w:val="000000" w:themeColor="text1"/>
          <w:sz w:val="24"/>
          <w:szCs w:val="24"/>
        </w:rPr>
        <w:t>тате предоставления муниципальной услуги документах</w:t>
      </w:r>
      <w:r w:rsidR="00BB7B8B" w:rsidRPr="00483B2A">
        <w:rPr>
          <w:rFonts w:ascii="Times New Roman" w:hAnsi="Times New Roman" w:cs="Times New Roman"/>
          <w:color w:val="000000" w:themeColor="text1"/>
          <w:sz w:val="24"/>
          <w:szCs w:val="24"/>
        </w:rPr>
        <w:t>.</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 xml:space="preserve">3.3.1. </w:t>
      </w:r>
      <w:proofErr w:type="gramStart"/>
      <w:r w:rsidRPr="00483B2A">
        <w:rPr>
          <w:rFonts w:ascii="Times New Roman" w:hAnsi="Times New Roman" w:cs="Times New Roman"/>
          <w:color w:val="000000" w:themeColor="text1"/>
          <w:sz w:val="24"/>
          <w:szCs w:val="24"/>
        </w:rPr>
        <w:t xml:space="preserve">В случае если в выданных в результате предоставления муниципальной услуги документах </w:t>
      </w:r>
      <w:r w:rsidR="00BE46E2" w:rsidRPr="00483B2A">
        <w:rPr>
          <w:rFonts w:ascii="Times New Roman" w:hAnsi="Times New Roman" w:cs="Times New Roman"/>
          <w:color w:val="000000" w:themeColor="text1"/>
          <w:sz w:val="24"/>
          <w:szCs w:val="24"/>
        </w:rPr>
        <w:t>допущены опечатки и ошибки, то З</w:t>
      </w:r>
      <w:r w:rsidRPr="00483B2A">
        <w:rPr>
          <w:rFonts w:ascii="Times New Roman" w:hAnsi="Times New Roman" w:cs="Times New Roman"/>
          <w:color w:val="000000" w:themeColor="text1"/>
          <w:sz w:val="24"/>
          <w:szCs w:val="24"/>
        </w:rPr>
        <w:t>аявитель вправе представить в ОМСУ/МФЦ непосредственно, направить почтовым отправлением, посре</w:t>
      </w:r>
      <w:r w:rsidR="00BE46E2" w:rsidRPr="00483B2A">
        <w:rPr>
          <w:rFonts w:ascii="Times New Roman" w:hAnsi="Times New Roman" w:cs="Times New Roman"/>
          <w:color w:val="000000" w:themeColor="text1"/>
          <w:sz w:val="24"/>
          <w:szCs w:val="24"/>
        </w:rPr>
        <w:t>дством ЕПГУ/ПГУ ЛО подписанное З</w:t>
      </w:r>
      <w:r w:rsidRPr="00483B2A">
        <w:rPr>
          <w:rFonts w:ascii="Times New Roman" w:hAnsi="Times New Roman" w:cs="Times New Roman"/>
          <w:color w:val="000000" w:themeColor="text1"/>
          <w:sz w:val="24"/>
          <w:szCs w:val="24"/>
        </w:rPr>
        <w:t xml:space="preserve">аявителем, заверенное печатью </w:t>
      </w:r>
      <w:r w:rsidR="00BE46E2" w:rsidRPr="00483B2A">
        <w:rPr>
          <w:rFonts w:ascii="Times New Roman" w:hAnsi="Times New Roman" w:cs="Times New Roman"/>
          <w:color w:val="000000" w:themeColor="text1"/>
          <w:sz w:val="24"/>
          <w:szCs w:val="24"/>
        </w:rPr>
        <w:t>З</w:t>
      </w:r>
      <w:r w:rsidRPr="00483B2A">
        <w:rPr>
          <w:rFonts w:ascii="Times New Roman" w:hAnsi="Times New Roman" w:cs="Times New Roman"/>
          <w:color w:val="000000" w:themeColor="text1"/>
          <w:sz w:val="24"/>
          <w:szCs w:val="24"/>
        </w:rPr>
        <w:t>аявителя (при наличии) или оформленное в форме электронного документа и подписанное усиленной квал</w:t>
      </w:r>
      <w:r w:rsidRPr="00483B2A">
        <w:rPr>
          <w:rFonts w:ascii="Times New Roman" w:hAnsi="Times New Roman" w:cs="Times New Roman"/>
          <w:color w:val="000000" w:themeColor="text1"/>
          <w:sz w:val="24"/>
          <w:szCs w:val="24"/>
        </w:rPr>
        <w:t>и</w:t>
      </w:r>
      <w:r w:rsidRPr="00483B2A">
        <w:rPr>
          <w:rFonts w:ascii="Times New Roman" w:hAnsi="Times New Roman" w:cs="Times New Roman"/>
          <w:color w:val="000000" w:themeColor="text1"/>
          <w:sz w:val="24"/>
          <w:szCs w:val="24"/>
        </w:rPr>
        <w:t>фицированной электронной подписью заявление в произвольной форме о необход</w:t>
      </w:r>
      <w:r w:rsidRPr="00483B2A">
        <w:rPr>
          <w:rFonts w:ascii="Times New Roman" w:hAnsi="Times New Roman" w:cs="Times New Roman"/>
          <w:color w:val="000000" w:themeColor="text1"/>
          <w:sz w:val="24"/>
          <w:szCs w:val="24"/>
        </w:rPr>
        <w:t>и</w:t>
      </w:r>
      <w:r w:rsidRPr="00483B2A">
        <w:rPr>
          <w:rFonts w:ascii="Times New Roman" w:hAnsi="Times New Roman" w:cs="Times New Roman"/>
          <w:color w:val="000000" w:themeColor="text1"/>
          <w:sz w:val="24"/>
          <w:szCs w:val="24"/>
        </w:rPr>
        <w:t>мости исправления допущенных опечаток и (или</w:t>
      </w:r>
      <w:proofErr w:type="gramEnd"/>
      <w:r w:rsidRPr="00483B2A">
        <w:rPr>
          <w:rFonts w:ascii="Times New Roman" w:hAnsi="Times New Roman" w:cs="Times New Roman"/>
          <w:color w:val="000000" w:themeColor="text1"/>
          <w:sz w:val="24"/>
          <w:szCs w:val="24"/>
        </w:rPr>
        <w:t>) ошибок с изложением сути доп</w:t>
      </w:r>
      <w:r w:rsidRPr="00483B2A">
        <w:rPr>
          <w:rFonts w:ascii="Times New Roman" w:hAnsi="Times New Roman" w:cs="Times New Roman"/>
          <w:color w:val="000000" w:themeColor="text1"/>
          <w:sz w:val="24"/>
          <w:szCs w:val="24"/>
        </w:rPr>
        <w:t>у</w:t>
      </w:r>
      <w:r w:rsidRPr="00483B2A">
        <w:rPr>
          <w:rFonts w:ascii="Times New Roman" w:hAnsi="Times New Roman" w:cs="Times New Roman"/>
          <w:color w:val="000000" w:themeColor="text1"/>
          <w:sz w:val="24"/>
          <w:szCs w:val="24"/>
        </w:rPr>
        <w:t>щенных опечаток и</w:t>
      </w:r>
      <w:r w:rsidR="00BE46E2" w:rsidRPr="00483B2A">
        <w:rPr>
          <w:rFonts w:ascii="Times New Roman" w:hAnsi="Times New Roman" w:cs="Times New Roman"/>
          <w:color w:val="000000" w:themeColor="text1"/>
          <w:sz w:val="24"/>
          <w:szCs w:val="24"/>
        </w:rPr>
        <w:t xml:space="preserve"> </w:t>
      </w:r>
      <w:r w:rsidRPr="00483B2A">
        <w:rPr>
          <w:rFonts w:ascii="Times New Roman" w:hAnsi="Times New Roman" w:cs="Times New Roman"/>
          <w:color w:val="000000" w:themeColor="text1"/>
          <w:sz w:val="24"/>
          <w:szCs w:val="24"/>
        </w:rPr>
        <w:t>(или) ошибок и приложением копии документа, содержащего оп</w:t>
      </w:r>
      <w:r w:rsidRPr="00483B2A">
        <w:rPr>
          <w:rFonts w:ascii="Times New Roman" w:hAnsi="Times New Roman" w:cs="Times New Roman"/>
          <w:color w:val="000000" w:themeColor="text1"/>
          <w:sz w:val="24"/>
          <w:szCs w:val="24"/>
        </w:rPr>
        <w:t>е</w:t>
      </w:r>
      <w:r w:rsidRPr="00483B2A">
        <w:rPr>
          <w:rFonts w:ascii="Times New Roman" w:hAnsi="Times New Roman" w:cs="Times New Roman"/>
          <w:color w:val="000000" w:themeColor="text1"/>
          <w:sz w:val="24"/>
          <w:szCs w:val="24"/>
        </w:rPr>
        <w:t>чатки и (или) ошибки.</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 xml:space="preserve">3.3.2. </w:t>
      </w:r>
      <w:proofErr w:type="gramStart"/>
      <w:r w:rsidRPr="00483B2A">
        <w:rPr>
          <w:rFonts w:ascii="Times New Roman" w:hAnsi="Times New Roman" w:cs="Times New Roman"/>
          <w:color w:val="000000" w:themeColor="text1"/>
          <w:sz w:val="24"/>
          <w:szCs w:val="24"/>
        </w:rPr>
        <w:t>В течение 10  рабочих дней со дня регистрации заявления об исправлении опечаток и (или) ошибок в выданных в результате предоставления муниципальной услуги документах ответственный специалист ОМСУ устанавливает наличие опечатки (ошибки) и оформляет результат предоставления муниципальной услуги (документ) с исправленными опечат</w:t>
      </w:r>
      <w:r w:rsidR="00BE46E2" w:rsidRPr="00483B2A">
        <w:rPr>
          <w:rFonts w:ascii="Times New Roman" w:hAnsi="Times New Roman" w:cs="Times New Roman"/>
          <w:color w:val="000000" w:themeColor="text1"/>
          <w:sz w:val="24"/>
          <w:szCs w:val="24"/>
        </w:rPr>
        <w:t>ками (ошибками) или направляет З</w:t>
      </w:r>
      <w:r w:rsidRPr="00483B2A">
        <w:rPr>
          <w:rFonts w:ascii="Times New Roman" w:hAnsi="Times New Roman" w:cs="Times New Roman"/>
          <w:color w:val="000000" w:themeColor="text1"/>
          <w:sz w:val="24"/>
          <w:szCs w:val="24"/>
        </w:rPr>
        <w:t>аявителю уведомление с обоснованным отказом в оформлении документа с исправленными опечатками (оши</w:t>
      </w:r>
      <w:r w:rsidRPr="00483B2A">
        <w:rPr>
          <w:rFonts w:ascii="Times New Roman" w:hAnsi="Times New Roman" w:cs="Times New Roman"/>
          <w:color w:val="000000" w:themeColor="text1"/>
          <w:sz w:val="24"/>
          <w:szCs w:val="24"/>
        </w:rPr>
        <w:t>б</w:t>
      </w:r>
      <w:r w:rsidRPr="00483B2A">
        <w:rPr>
          <w:rFonts w:ascii="Times New Roman" w:hAnsi="Times New Roman" w:cs="Times New Roman"/>
          <w:color w:val="000000" w:themeColor="text1"/>
          <w:sz w:val="24"/>
          <w:szCs w:val="24"/>
        </w:rPr>
        <w:t>ками).</w:t>
      </w:r>
      <w:proofErr w:type="gramEnd"/>
      <w:r w:rsidRPr="00483B2A">
        <w:rPr>
          <w:rFonts w:ascii="Times New Roman" w:hAnsi="Times New Roman" w:cs="Times New Roman"/>
          <w:color w:val="000000" w:themeColor="text1"/>
          <w:sz w:val="24"/>
          <w:szCs w:val="24"/>
        </w:rPr>
        <w:t xml:space="preserve"> Результат предоставления муниципальной услуги (документ) ОМСУ направл</w:t>
      </w:r>
      <w:r w:rsidRPr="00483B2A">
        <w:rPr>
          <w:rFonts w:ascii="Times New Roman" w:hAnsi="Times New Roman" w:cs="Times New Roman"/>
          <w:color w:val="000000" w:themeColor="text1"/>
          <w:sz w:val="24"/>
          <w:szCs w:val="24"/>
        </w:rPr>
        <w:t>я</w:t>
      </w:r>
      <w:r w:rsidRPr="00483B2A">
        <w:rPr>
          <w:rFonts w:ascii="Times New Roman" w:hAnsi="Times New Roman" w:cs="Times New Roman"/>
          <w:color w:val="000000" w:themeColor="text1"/>
          <w:sz w:val="24"/>
          <w:szCs w:val="24"/>
        </w:rPr>
        <w:t>ет способом, указанным в заявлении о необходимости исправления допущенных оп</w:t>
      </w:r>
      <w:r w:rsidRPr="00483B2A">
        <w:rPr>
          <w:rFonts w:ascii="Times New Roman" w:hAnsi="Times New Roman" w:cs="Times New Roman"/>
          <w:color w:val="000000" w:themeColor="text1"/>
          <w:sz w:val="24"/>
          <w:szCs w:val="24"/>
        </w:rPr>
        <w:t>е</w:t>
      </w:r>
      <w:r w:rsidRPr="00483B2A">
        <w:rPr>
          <w:rFonts w:ascii="Times New Roman" w:hAnsi="Times New Roman" w:cs="Times New Roman"/>
          <w:color w:val="000000" w:themeColor="text1"/>
          <w:sz w:val="24"/>
          <w:szCs w:val="24"/>
        </w:rPr>
        <w:t>чаток и (или) ошибок.</w:t>
      </w:r>
    </w:p>
    <w:p w:rsidR="00496C4B" w:rsidRPr="00483B2A" w:rsidRDefault="00496C4B" w:rsidP="00483B2A">
      <w:pPr>
        <w:tabs>
          <w:tab w:val="left" w:pos="142"/>
          <w:tab w:val="left" w:pos="284"/>
        </w:tabs>
        <w:ind w:firstLine="567"/>
        <w:jc w:val="center"/>
        <w:rPr>
          <w:b/>
          <w:color w:val="000000" w:themeColor="text1"/>
          <w:lang w:eastAsia="x-none"/>
        </w:rPr>
      </w:pPr>
    </w:p>
    <w:p w:rsidR="00F26724" w:rsidRPr="00483B2A" w:rsidRDefault="00F26724" w:rsidP="00483B2A">
      <w:pPr>
        <w:tabs>
          <w:tab w:val="left" w:pos="142"/>
          <w:tab w:val="left" w:pos="284"/>
        </w:tabs>
        <w:ind w:firstLine="567"/>
        <w:jc w:val="center"/>
        <w:rPr>
          <w:color w:val="000000" w:themeColor="text1"/>
          <w:lang w:eastAsia="x-none"/>
        </w:rPr>
      </w:pPr>
      <w:r w:rsidRPr="00483B2A">
        <w:rPr>
          <w:color w:val="000000" w:themeColor="text1"/>
          <w:lang w:val="el-GR" w:eastAsia="x-none"/>
        </w:rPr>
        <w:t>4</w:t>
      </w:r>
      <w:r w:rsidRPr="00483B2A">
        <w:rPr>
          <w:color w:val="000000" w:themeColor="text1"/>
          <w:lang w:val="x-none" w:eastAsia="x-none"/>
        </w:rPr>
        <w:t xml:space="preserve">. </w:t>
      </w:r>
      <w:r w:rsidRPr="00483B2A">
        <w:rPr>
          <w:color w:val="000000" w:themeColor="text1"/>
          <w:lang w:eastAsia="x-none"/>
        </w:rPr>
        <w:t xml:space="preserve">Формы </w:t>
      </w:r>
      <w:proofErr w:type="gramStart"/>
      <w:r w:rsidRPr="00483B2A">
        <w:rPr>
          <w:color w:val="000000" w:themeColor="text1"/>
          <w:lang w:val="x-none" w:eastAsia="x-none"/>
        </w:rPr>
        <w:t>контро</w:t>
      </w:r>
      <w:r w:rsidRPr="00483B2A">
        <w:rPr>
          <w:color w:val="000000" w:themeColor="text1"/>
          <w:lang w:eastAsia="x-none"/>
        </w:rPr>
        <w:t>ля</w:t>
      </w:r>
      <w:r w:rsidRPr="00483B2A">
        <w:rPr>
          <w:color w:val="000000" w:themeColor="text1"/>
          <w:lang w:val="x-none" w:eastAsia="x-none"/>
        </w:rPr>
        <w:t xml:space="preserve"> за</w:t>
      </w:r>
      <w:proofErr w:type="gramEnd"/>
      <w:r w:rsidRPr="00483B2A">
        <w:rPr>
          <w:color w:val="000000" w:themeColor="text1"/>
          <w:lang w:val="x-none" w:eastAsia="x-none"/>
        </w:rPr>
        <w:t xml:space="preserve"> </w:t>
      </w:r>
      <w:r w:rsidRPr="00483B2A">
        <w:rPr>
          <w:color w:val="000000" w:themeColor="text1"/>
          <w:lang w:eastAsia="x-none"/>
        </w:rPr>
        <w:t>исполнением административного регламента</w:t>
      </w:r>
    </w:p>
    <w:p w:rsidR="00F26724" w:rsidRPr="00483B2A" w:rsidRDefault="00F26724" w:rsidP="00483B2A">
      <w:pPr>
        <w:tabs>
          <w:tab w:val="left" w:pos="142"/>
          <w:tab w:val="left" w:pos="284"/>
        </w:tabs>
        <w:ind w:firstLine="567"/>
        <w:jc w:val="center"/>
        <w:rPr>
          <w:color w:val="000000" w:themeColor="text1"/>
          <w:lang w:val="x-none" w:eastAsia="x-none"/>
        </w:rPr>
      </w:pP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4</w:t>
      </w:r>
      <w:r w:rsidRPr="00483B2A">
        <w:rPr>
          <w:color w:val="000000" w:themeColor="text1"/>
          <w:lang w:val="x-none" w:eastAsia="x-none"/>
        </w:rPr>
        <w:t xml:space="preserve">.1. </w:t>
      </w:r>
      <w:r w:rsidRPr="00483B2A">
        <w:rPr>
          <w:color w:val="000000" w:themeColor="text1"/>
          <w:lang w:eastAsia="x-none"/>
        </w:rPr>
        <w:t xml:space="preserve">Порядок осуществления текущего </w:t>
      </w:r>
      <w:proofErr w:type="gramStart"/>
      <w:r w:rsidRPr="00483B2A">
        <w:rPr>
          <w:color w:val="000000" w:themeColor="text1"/>
          <w:lang w:eastAsia="x-none"/>
        </w:rPr>
        <w:t>контроля за</w:t>
      </w:r>
      <w:proofErr w:type="gramEnd"/>
      <w:r w:rsidRPr="00483B2A">
        <w:rPr>
          <w:color w:val="000000" w:themeColor="text1"/>
          <w:lang w:eastAsia="x-none"/>
        </w:rPr>
        <w:t xml:space="preserve"> соблюдением и исполнением ответственными</w:t>
      </w:r>
      <w:r w:rsidR="00D11C89" w:rsidRPr="00483B2A">
        <w:rPr>
          <w:color w:val="000000" w:themeColor="text1"/>
          <w:lang w:eastAsia="x-none"/>
        </w:rPr>
        <w:t xml:space="preserve"> должностными лицами положений а</w:t>
      </w:r>
      <w:r w:rsidRPr="00483B2A">
        <w:rPr>
          <w:color w:val="000000" w:themeColor="text1"/>
          <w:lang w:eastAsia="x-none"/>
        </w:rPr>
        <w:t xml:space="preserve">дминистративного регламента и иных нормативных правовых актов, устанавливающих требования к предоставлению </w:t>
      </w:r>
      <w:r w:rsidR="00AC22EE" w:rsidRPr="00483B2A">
        <w:rPr>
          <w:rFonts w:eastAsia="Calibri"/>
          <w:color w:val="000000" w:themeColor="text1"/>
        </w:rPr>
        <w:t>муниципальной</w:t>
      </w:r>
      <w:r w:rsidRPr="00483B2A">
        <w:rPr>
          <w:color w:val="000000" w:themeColor="text1"/>
          <w:lang w:eastAsia="x-none"/>
        </w:rPr>
        <w:t xml:space="preserve"> услуги, а также принятием решений ответственными лицами.</w:t>
      </w:r>
    </w:p>
    <w:p w:rsidR="00F26724" w:rsidRPr="00483B2A" w:rsidRDefault="00F26724" w:rsidP="00483B2A">
      <w:pPr>
        <w:tabs>
          <w:tab w:val="left" w:pos="142"/>
          <w:tab w:val="left" w:pos="284"/>
        </w:tabs>
        <w:ind w:firstLine="567"/>
        <w:jc w:val="both"/>
        <w:rPr>
          <w:color w:val="000000" w:themeColor="text1"/>
          <w:lang w:eastAsia="x-none"/>
        </w:rPr>
      </w:pPr>
      <w:proofErr w:type="gramStart"/>
      <w:r w:rsidRPr="00483B2A">
        <w:rPr>
          <w:color w:val="000000" w:themeColor="text1"/>
          <w:lang w:eastAsia="x-none"/>
        </w:rPr>
        <w:t>Т</w:t>
      </w:r>
      <w:r w:rsidR="00B42228" w:rsidRPr="00483B2A">
        <w:rPr>
          <w:color w:val="000000" w:themeColor="text1"/>
          <w:lang w:eastAsia="x-none"/>
        </w:rPr>
        <w:t xml:space="preserve">екущий контроль осуществляется </w:t>
      </w:r>
      <w:r w:rsidRPr="00483B2A">
        <w:rPr>
          <w:color w:val="000000" w:themeColor="text1"/>
          <w:lang w:eastAsia="x-none"/>
        </w:rPr>
        <w:t>о</w:t>
      </w:r>
      <w:r w:rsidR="00240B0F" w:rsidRPr="00483B2A">
        <w:rPr>
          <w:color w:val="000000" w:themeColor="text1"/>
          <w:lang w:eastAsia="x-none"/>
        </w:rPr>
        <w:t xml:space="preserve">тветственными специалистами </w:t>
      </w:r>
      <w:r w:rsidRPr="00483B2A">
        <w:rPr>
          <w:color w:val="000000" w:themeColor="text1"/>
          <w:lang w:eastAsia="x-none"/>
        </w:rPr>
        <w:t>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w:t>
      </w:r>
      <w:r w:rsidRPr="00483B2A">
        <w:rPr>
          <w:color w:val="000000" w:themeColor="text1"/>
          <w:lang w:eastAsia="x-none"/>
        </w:rPr>
        <w:t>о</w:t>
      </w:r>
      <w:r w:rsidRPr="00483B2A">
        <w:rPr>
          <w:color w:val="000000" w:themeColor="text1"/>
          <w:lang w:eastAsia="x-none"/>
        </w:rPr>
        <w:t>ведения руководителем (заместителем руково</w:t>
      </w:r>
      <w:r w:rsidR="00240B0F" w:rsidRPr="00483B2A">
        <w:rPr>
          <w:color w:val="000000" w:themeColor="text1"/>
          <w:lang w:eastAsia="x-none"/>
        </w:rPr>
        <w:t xml:space="preserve">дителя, начальником отдела) </w:t>
      </w:r>
      <w:r w:rsidRPr="00483B2A">
        <w:rPr>
          <w:color w:val="000000" w:themeColor="text1"/>
          <w:lang w:eastAsia="x-none"/>
        </w:rPr>
        <w:t>ОМСУ проверок исполнения положений настоящего административного регламента, иных нормативных правовых актов.</w:t>
      </w:r>
      <w:proofErr w:type="gramEnd"/>
    </w:p>
    <w:p w:rsidR="00F26724" w:rsidRPr="00483B2A" w:rsidRDefault="00F26724" w:rsidP="00483B2A">
      <w:pPr>
        <w:tabs>
          <w:tab w:val="left" w:pos="709"/>
        </w:tabs>
        <w:autoSpaceDE w:val="0"/>
        <w:autoSpaceDN w:val="0"/>
        <w:adjustRightInd w:val="0"/>
        <w:ind w:firstLine="567"/>
        <w:contextualSpacing/>
        <w:jc w:val="both"/>
        <w:rPr>
          <w:color w:val="000000" w:themeColor="text1"/>
        </w:rPr>
      </w:pPr>
      <w:r w:rsidRPr="00483B2A">
        <w:rPr>
          <w:color w:val="000000" w:themeColor="text1"/>
        </w:rPr>
        <w:t xml:space="preserve">4.2. Порядок и периодичность осуществления плановых и внеплановых проверок полноты и качества предоставления </w:t>
      </w:r>
      <w:r w:rsidR="004B40F2" w:rsidRPr="00483B2A">
        <w:rPr>
          <w:rFonts w:eastAsia="Calibri"/>
          <w:color w:val="000000" w:themeColor="text1"/>
        </w:rPr>
        <w:t>муниципальной</w:t>
      </w:r>
      <w:r w:rsidRPr="00483B2A">
        <w:rPr>
          <w:color w:val="000000" w:themeColor="text1"/>
        </w:rPr>
        <w:t xml:space="preserve"> услуги.</w:t>
      </w:r>
    </w:p>
    <w:p w:rsidR="00F26724" w:rsidRPr="00483B2A" w:rsidRDefault="00F26724" w:rsidP="00483B2A">
      <w:pPr>
        <w:tabs>
          <w:tab w:val="left" w:pos="709"/>
        </w:tabs>
        <w:autoSpaceDE w:val="0"/>
        <w:autoSpaceDN w:val="0"/>
        <w:adjustRightInd w:val="0"/>
        <w:ind w:firstLine="567"/>
        <w:contextualSpacing/>
        <w:jc w:val="both"/>
        <w:rPr>
          <w:color w:val="000000" w:themeColor="text1"/>
        </w:rPr>
      </w:pPr>
      <w:r w:rsidRPr="00483B2A">
        <w:rPr>
          <w:color w:val="000000" w:themeColor="text1"/>
        </w:rPr>
        <w:lastRenderedPageBreak/>
        <w:t xml:space="preserve">В целях осуществления </w:t>
      </w:r>
      <w:proofErr w:type="gramStart"/>
      <w:r w:rsidRPr="00483B2A">
        <w:rPr>
          <w:color w:val="000000" w:themeColor="text1"/>
        </w:rPr>
        <w:t>контроля за</w:t>
      </w:r>
      <w:proofErr w:type="gramEnd"/>
      <w:r w:rsidRPr="00483B2A">
        <w:rPr>
          <w:color w:val="000000" w:themeColor="text1"/>
        </w:rPr>
        <w:t xml:space="preserve"> полнотой и качеством предоставления </w:t>
      </w:r>
      <w:r w:rsidR="004B40F2" w:rsidRPr="00483B2A">
        <w:rPr>
          <w:rFonts w:eastAsia="Calibri"/>
          <w:color w:val="000000" w:themeColor="text1"/>
        </w:rPr>
        <w:t>м</w:t>
      </w:r>
      <w:r w:rsidR="004B40F2" w:rsidRPr="00483B2A">
        <w:rPr>
          <w:rFonts w:eastAsia="Calibri"/>
          <w:color w:val="000000" w:themeColor="text1"/>
        </w:rPr>
        <w:t>у</w:t>
      </w:r>
      <w:r w:rsidR="004B40F2" w:rsidRPr="00483B2A">
        <w:rPr>
          <w:rFonts w:eastAsia="Calibri"/>
          <w:color w:val="000000" w:themeColor="text1"/>
        </w:rPr>
        <w:t>ниципальной</w:t>
      </w:r>
      <w:r w:rsidR="004B40F2" w:rsidRPr="00483B2A">
        <w:rPr>
          <w:color w:val="000000" w:themeColor="text1"/>
        </w:rPr>
        <w:t xml:space="preserve"> </w:t>
      </w:r>
      <w:r w:rsidRPr="00483B2A">
        <w:rPr>
          <w:color w:val="000000" w:themeColor="text1"/>
        </w:rPr>
        <w:t xml:space="preserve">услуги проводятся плановые и внеплановые проверки. </w:t>
      </w:r>
    </w:p>
    <w:p w:rsidR="00F26724" w:rsidRPr="00483B2A" w:rsidRDefault="00F26724" w:rsidP="00483B2A">
      <w:pPr>
        <w:tabs>
          <w:tab w:val="left" w:pos="709"/>
        </w:tabs>
        <w:autoSpaceDE w:val="0"/>
        <w:autoSpaceDN w:val="0"/>
        <w:adjustRightInd w:val="0"/>
        <w:ind w:firstLine="567"/>
        <w:contextualSpacing/>
        <w:jc w:val="both"/>
        <w:rPr>
          <w:color w:val="000000" w:themeColor="text1"/>
        </w:rPr>
      </w:pPr>
      <w:r w:rsidRPr="00483B2A">
        <w:rPr>
          <w:color w:val="000000" w:themeColor="text1"/>
        </w:rPr>
        <w:t xml:space="preserve">Плановые проверки предоставления </w:t>
      </w:r>
      <w:r w:rsidR="004B40F2" w:rsidRPr="00483B2A">
        <w:rPr>
          <w:rFonts w:eastAsia="Calibri"/>
          <w:color w:val="000000" w:themeColor="text1"/>
        </w:rPr>
        <w:t>муниципальной</w:t>
      </w:r>
      <w:r w:rsidRPr="00483B2A">
        <w:rPr>
          <w:color w:val="000000" w:themeColor="text1"/>
        </w:rPr>
        <w:t xml:space="preserve"> услуги проводятся не чаще одного раза в три года в соответствии с планом проведения проверок,</w:t>
      </w:r>
      <w:r w:rsidR="00240B0F" w:rsidRPr="00483B2A">
        <w:rPr>
          <w:color w:val="000000" w:themeColor="text1"/>
        </w:rPr>
        <w:t xml:space="preserve"> утвержденным руководителем </w:t>
      </w:r>
      <w:r w:rsidRPr="00483B2A">
        <w:rPr>
          <w:color w:val="000000" w:themeColor="text1"/>
        </w:rPr>
        <w:t>ОМСУ.</w:t>
      </w:r>
    </w:p>
    <w:p w:rsidR="00F26724" w:rsidRPr="00483B2A" w:rsidRDefault="00F26724" w:rsidP="00483B2A">
      <w:pPr>
        <w:tabs>
          <w:tab w:val="left" w:pos="709"/>
        </w:tabs>
        <w:autoSpaceDE w:val="0"/>
        <w:autoSpaceDN w:val="0"/>
        <w:adjustRightInd w:val="0"/>
        <w:ind w:firstLine="567"/>
        <w:contextualSpacing/>
        <w:jc w:val="both"/>
        <w:rPr>
          <w:rFonts w:eastAsia="Calibri"/>
          <w:color w:val="000000" w:themeColor="text1"/>
        </w:rPr>
      </w:pPr>
      <w:r w:rsidRPr="00483B2A">
        <w:rPr>
          <w:color w:val="000000" w:themeColor="text1"/>
        </w:rPr>
        <w:t xml:space="preserve">При проверке могут рассматриваться все вопросы, связанные с предоставлением </w:t>
      </w:r>
      <w:r w:rsidR="00AC22EE" w:rsidRPr="00483B2A">
        <w:rPr>
          <w:rFonts w:eastAsia="Calibri"/>
          <w:color w:val="000000" w:themeColor="text1"/>
        </w:rPr>
        <w:t>муниципальной</w:t>
      </w:r>
      <w:r w:rsidRPr="00483B2A">
        <w:rPr>
          <w:color w:val="000000" w:themeColor="text1"/>
        </w:rPr>
        <w:t xml:space="preserve"> услуги (комплексные проверки), или отдельный вопрос, связанный с предоставлением </w:t>
      </w:r>
      <w:r w:rsidR="004B40F2" w:rsidRPr="00483B2A">
        <w:rPr>
          <w:rFonts w:eastAsia="Calibri"/>
          <w:color w:val="000000" w:themeColor="text1"/>
        </w:rPr>
        <w:t>муниципальной</w:t>
      </w:r>
      <w:r w:rsidR="003C3948" w:rsidRPr="00483B2A">
        <w:rPr>
          <w:rFonts w:eastAsia="Calibri"/>
          <w:color w:val="000000" w:themeColor="text1"/>
        </w:rPr>
        <w:t xml:space="preserve"> </w:t>
      </w:r>
      <w:r w:rsidRPr="00483B2A">
        <w:rPr>
          <w:color w:val="000000" w:themeColor="text1"/>
        </w:rPr>
        <w:t xml:space="preserve">услуги (тематические проверки). </w:t>
      </w:r>
    </w:p>
    <w:p w:rsidR="00F26724" w:rsidRPr="00483B2A" w:rsidRDefault="00F26724" w:rsidP="00483B2A">
      <w:pPr>
        <w:tabs>
          <w:tab w:val="left" w:pos="709"/>
        </w:tabs>
        <w:autoSpaceDE w:val="0"/>
        <w:autoSpaceDN w:val="0"/>
        <w:adjustRightInd w:val="0"/>
        <w:ind w:firstLine="567"/>
        <w:contextualSpacing/>
        <w:jc w:val="both"/>
        <w:rPr>
          <w:color w:val="000000" w:themeColor="text1"/>
        </w:rPr>
      </w:pPr>
      <w:r w:rsidRPr="00483B2A">
        <w:rPr>
          <w:color w:val="000000" w:themeColor="text1"/>
        </w:rPr>
        <w:t xml:space="preserve">Внеплановые проверки предоставления </w:t>
      </w:r>
      <w:r w:rsidR="00AC22EE" w:rsidRPr="00483B2A">
        <w:rPr>
          <w:rFonts w:eastAsia="Calibri"/>
          <w:color w:val="000000" w:themeColor="text1"/>
        </w:rPr>
        <w:t>муниципальной</w:t>
      </w:r>
      <w:r w:rsidRPr="00483B2A">
        <w:rPr>
          <w:color w:val="000000" w:themeColor="text1"/>
        </w:rPr>
        <w:t xml:space="preserve"> услуги проводятся по обращениям физических, юридических лиц и индивидуальных предпринимателей, о</w:t>
      </w:r>
      <w:r w:rsidRPr="00483B2A">
        <w:rPr>
          <w:color w:val="000000" w:themeColor="text1"/>
        </w:rPr>
        <w:t>б</w:t>
      </w:r>
      <w:r w:rsidRPr="00483B2A">
        <w:rPr>
          <w:color w:val="000000" w:themeColor="text1"/>
        </w:rPr>
        <w:t>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w:t>
      </w:r>
      <w:r w:rsidRPr="00483B2A">
        <w:rPr>
          <w:color w:val="000000" w:themeColor="text1"/>
        </w:rPr>
        <w:t>о</w:t>
      </w:r>
      <w:r w:rsidRPr="00483B2A">
        <w:rPr>
          <w:color w:val="000000" w:themeColor="text1"/>
        </w:rPr>
        <w:t>де проведенной</w:t>
      </w:r>
      <w:r w:rsidR="00B42228" w:rsidRPr="00483B2A">
        <w:rPr>
          <w:color w:val="000000" w:themeColor="text1"/>
        </w:rPr>
        <w:t xml:space="preserve"> внеплановой</w:t>
      </w:r>
      <w:r w:rsidRPr="00483B2A">
        <w:rPr>
          <w:color w:val="000000" w:themeColor="text1"/>
        </w:rPr>
        <w:t xml:space="preserve"> проверки. Указанные обращения подлежат регистрации в день их поступления в системе электронного документ</w:t>
      </w:r>
      <w:r w:rsidR="00240B0F" w:rsidRPr="00483B2A">
        <w:rPr>
          <w:color w:val="000000" w:themeColor="text1"/>
        </w:rPr>
        <w:t xml:space="preserve">ооборота и делопроизводства </w:t>
      </w:r>
      <w:r w:rsidRPr="00483B2A">
        <w:rPr>
          <w:color w:val="000000" w:themeColor="text1"/>
        </w:rPr>
        <w:t xml:space="preserve">ОМСУ. </w:t>
      </w:r>
    </w:p>
    <w:p w:rsidR="00F26724" w:rsidRPr="00483B2A" w:rsidRDefault="00F26724" w:rsidP="00483B2A">
      <w:pPr>
        <w:tabs>
          <w:tab w:val="left" w:pos="709"/>
        </w:tabs>
        <w:autoSpaceDE w:val="0"/>
        <w:autoSpaceDN w:val="0"/>
        <w:adjustRightInd w:val="0"/>
        <w:ind w:firstLine="567"/>
        <w:contextualSpacing/>
        <w:jc w:val="both"/>
        <w:rPr>
          <w:color w:val="000000" w:themeColor="text1"/>
        </w:rPr>
      </w:pPr>
      <w:r w:rsidRPr="00483B2A">
        <w:rPr>
          <w:color w:val="000000" w:themeColor="text1"/>
        </w:rPr>
        <w:t>О проведении про</w:t>
      </w:r>
      <w:r w:rsidR="00240B0F" w:rsidRPr="00483B2A">
        <w:rPr>
          <w:color w:val="000000" w:themeColor="text1"/>
        </w:rPr>
        <w:t xml:space="preserve">верки издается правовой акт </w:t>
      </w:r>
      <w:r w:rsidRPr="00483B2A">
        <w:rPr>
          <w:color w:val="000000" w:themeColor="text1"/>
        </w:rPr>
        <w:t>ОМСУ о проведении пров</w:t>
      </w:r>
      <w:r w:rsidR="00D17CEE" w:rsidRPr="00483B2A">
        <w:rPr>
          <w:color w:val="000000" w:themeColor="text1"/>
        </w:rPr>
        <w:t>ерки исполнения административного регламента</w:t>
      </w:r>
      <w:r w:rsidRPr="00483B2A">
        <w:rPr>
          <w:color w:val="000000" w:themeColor="text1"/>
        </w:rPr>
        <w:t xml:space="preserve"> п</w:t>
      </w:r>
      <w:r w:rsidR="00D17CEE" w:rsidRPr="00483B2A">
        <w:rPr>
          <w:color w:val="000000" w:themeColor="text1"/>
        </w:rPr>
        <w:t xml:space="preserve">о предоставлению </w:t>
      </w:r>
      <w:r w:rsidR="004B40F2" w:rsidRPr="00483B2A">
        <w:rPr>
          <w:rFonts w:eastAsia="Calibri"/>
          <w:color w:val="000000" w:themeColor="text1"/>
        </w:rPr>
        <w:t>муниципальной</w:t>
      </w:r>
      <w:r w:rsidRPr="00483B2A">
        <w:rPr>
          <w:color w:val="000000" w:themeColor="text1"/>
        </w:rPr>
        <w:t xml:space="preserve"> усл</w:t>
      </w:r>
      <w:r w:rsidRPr="00483B2A">
        <w:rPr>
          <w:color w:val="000000" w:themeColor="text1"/>
        </w:rPr>
        <w:t>у</w:t>
      </w:r>
      <w:r w:rsidRPr="00483B2A">
        <w:rPr>
          <w:color w:val="000000" w:themeColor="text1"/>
        </w:rPr>
        <w:t>г</w:t>
      </w:r>
      <w:r w:rsidR="00D17CEE" w:rsidRPr="00483B2A">
        <w:rPr>
          <w:color w:val="000000" w:themeColor="text1"/>
        </w:rPr>
        <w:t>и</w:t>
      </w:r>
      <w:r w:rsidRPr="00483B2A">
        <w:rPr>
          <w:color w:val="000000" w:themeColor="text1"/>
        </w:rPr>
        <w:t>.</w:t>
      </w:r>
    </w:p>
    <w:p w:rsidR="00F26724" w:rsidRPr="00483B2A" w:rsidRDefault="00F26724" w:rsidP="00483B2A">
      <w:pPr>
        <w:tabs>
          <w:tab w:val="left" w:pos="709"/>
        </w:tabs>
        <w:autoSpaceDE w:val="0"/>
        <w:autoSpaceDN w:val="0"/>
        <w:adjustRightInd w:val="0"/>
        <w:ind w:firstLine="567"/>
        <w:contextualSpacing/>
        <w:jc w:val="both"/>
        <w:rPr>
          <w:color w:val="000000" w:themeColor="text1"/>
        </w:rPr>
      </w:pPr>
      <w:r w:rsidRPr="00483B2A">
        <w:rPr>
          <w:color w:val="000000" w:themeColor="text1"/>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w:t>
      </w:r>
      <w:r w:rsidRPr="00483B2A">
        <w:rPr>
          <w:color w:val="000000" w:themeColor="text1"/>
        </w:rPr>
        <w:t>о</w:t>
      </w:r>
      <w:r w:rsidRPr="00483B2A">
        <w:rPr>
          <w:color w:val="000000" w:themeColor="text1"/>
        </w:rPr>
        <w:t>верки, или отсутствие таковых, а также выводы, содержащие оценку полноты и кач</w:t>
      </w:r>
      <w:r w:rsidRPr="00483B2A">
        <w:rPr>
          <w:color w:val="000000" w:themeColor="text1"/>
        </w:rPr>
        <w:t>е</w:t>
      </w:r>
      <w:r w:rsidRPr="00483B2A">
        <w:rPr>
          <w:color w:val="000000" w:themeColor="text1"/>
        </w:rPr>
        <w:t xml:space="preserve">ства предоставления </w:t>
      </w:r>
      <w:r w:rsidR="00AC22EE" w:rsidRPr="00483B2A">
        <w:rPr>
          <w:rFonts w:eastAsia="Calibri"/>
          <w:color w:val="000000" w:themeColor="text1"/>
        </w:rPr>
        <w:t>муниципальной</w:t>
      </w:r>
      <w:r w:rsidRPr="00483B2A">
        <w:rPr>
          <w:color w:val="000000" w:themeColor="text1"/>
        </w:rPr>
        <w:t xml:space="preserve"> услуги и предложения по устранению выявле</w:t>
      </w:r>
      <w:r w:rsidRPr="00483B2A">
        <w:rPr>
          <w:color w:val="000000" w:themeColor="text1"/>
        </w:rPr>
        <w:t>н</w:t>
      </w:r>
      <w:r w:rsidRPr="00483B2A">
        <w:rPr>
          <w:color w:val="000000" w:themeColor="text1"/>
        </w:rPr>
        <w:t>ных при проверке нарушений. При проведении внеплановой проверки в акте отраж</w:t>
      </w:r>
      <w:r w:rsidRPr="00483B2A">
        <w:rPr>
          <w:color w:val="000000" w:themeColor="text1"/>
        </w:rPr>
        <w:t>а</w:t>
      </w:r>
      <w:r w:rsidRPr="00483B2A">
        <w:rPr>
          <w:color w:val="000000" w:themeColor="text1"/>
        </w:rPr>
        <w:t>ются результаты проверки фактов, изложенных в обращении, а также выводы и пре</w:t>
      </w:r>
      <w:r w:rsidRPr="00483B2A">
        <w:rPr>
          <w:color w:val="000000" w:themeColor="text1"/>
        </w:rPr>
        <w:t>д</w:t>
      </w:r>
      <w:r w:rsidRPr="00483B2A">
        <w:rPr>
          <w:color w:val="000000" w:themeColor="text1"/>
        </w:rPr>
        <w:t>ложения по устранению выявленных при проверке нарушений.</w:t>
      </w:r>
    </w:p>
    <w:p w:rsidR="00D17CEE" w:rsidRPr="00483B2A" w:rsidRDefault="00D17CEE" w:rsidP="00483B2A">
      <w:pPr>
        <w:tabs>
          <w:tab w:val="left" w:pos="284"/>
          <w:tab w:val="left" w:pos="709"/>
        </w:tabs>
        <w:ind w:firstLine="567"/>
        <w:jc w:val="both"/>
        <w:rPr>
          <w:color w:val="000000" w:themeColor="text1"/>
          <w:lang w:eastAsia="x-none"/>
        </w:rPr>
      </w:pPr>
      <w:r w:rsidRPr="00483B2A">
        <w:rPr>
          <w:color w:val="000000" w:themeColor="text1"/>
          <w:lang w:eastAsia="x-none"/>
        </w:rPr>
        <w:t>По результатам рассмотрения обращений дается письменный ответ.</w:t>
      </w:r>
    </w:p>
    <w:p w:rsidR="00F26724" w:rsidRPr="00483B2A" w:rsidRDefault="00F26724" w:rsidP="00483B2A">
      <w:pPr>
        <w:tabs>
          <w:tab w:val="left" w:pos="284"/>
          <w:tab w:val="left" w:pos="709"/>
        </w:tabs>
        <w:ind w:firstLine="567"/>
        <w:jc w:val="both"/>
        <w:rPr>
          <w:color w:val="000000" w:themeColor="text1"/>
          <w:lang w:eastAsia="x-none"/>
        </w:rPr>
      </w:pPr>
      <w:r w:rsidRPr="00483B2A">
        <w:rPr>
          <w:color w:val="000000" w:themeColor="text1"/>
          <w:lang w:eastAsia="x-none"/>
        </w:rPr>
        <w:t>4</w:t>
      </w:r>
      <w:r w:rsidRPr="00483B2A">
        <w:rPr>
          <w:color w:val="000000" w:themeColor="text1"/>
          <w:lang w:val="x-none" w:eastAsia="x-none"/>
        </w:rPr>
        <w:t>.</w:t>
      </w:r>
      <w:r w:rsidRPr="00483B2A">
        <w:rPr>
          <w:color w:val="000000" w:themeColor="text1"/>
          <w:lang w:eastAsia="x-none"/>
        </w:rPr>
        <w:t>3</w:t>
      </w:r>
      <w:r w:rsidRPr="00483B2A">
        <w:rPr>
          <w:color w:val="000000" w:themeColor="text1"/>
          <w:lang w:val="x-none" w:eastAsia="x-none"/>
        </w:rPr>
        <w:t xml:space="preserve">. Ответственность должностных лиц за решения и действия (бездействие), принимаемые (осуществляемые) в ходе предоставления </w:t>
      </w:r>
      <w:r w:rsidR="004B40F2" w:rsidRPr="00483B2A">
        <w:rPr>
          <w:rFonts w:eastAsia="Calibri"/>
          <w:color w:val="000000" w:themeColor="text1"/>
        </w:rPr>
        <w:t>муниципальной</w:t>
      </w:r>
      <w:r w:rsidR="0011318A" w:rsidRPr="00483B2A">
        <w:rPr>
          <w:color w:val="000000" w:themeColor="text1"/>
          <w:lang w:val="x-none" w:eastAsia="x-none"/>
        </w:rPr>
        <w:t xml:space="preserve"> </w:t>
      </w:r>
      <w:r w:rsidRPr="00483B2A">
        <w:rPr>
          <w:color w:val="000000" w:themeColor="text1"/>
          <w:lang w:val="x-none" w:eastAsia="x-none"/>
        </w:rPr>
        <w:t>услуги.</w:t>
      </w:r>
    </w:p>
    <w:p w:rsidR="00F26724" w:rsidRPr="00483B2A" w:rsidRDefault="00F26724" w:rsidP="00483B2A">
      <w:pPr>
        <w:shd w:val="clear" w:color="auto" w:fill="FFFFFF"/>
        <w:ind w:firstLine="567"/>
        <w:jc w:val="both"/>
        <w:rPr>
          <w:color w:val="000000" w:themeColor="text1"/>
        </w:rPr>
      </w:pPr>
      <w:r w:rsidRPr="00483B2A">
        <w:rPr>
          <w:color w:val="000000" w:themeColor="text1"/>
        </w:rPr>
        <w:t>Должностные лица, уполномоченные на выполнение административных де</w:t>
      </w:r>
      <w:r w:rsidRPr="00483B2A">
        <w:rPr>
          <w:color w:val="000000" w:themeColor="text1"/>
        </w:rPr>
        <w:t>й</w:t>
      </w:r>
      <w:r w:rsidRPr="00483B2A">
        <w:rPr>
          <w:color w:val="000000" w:themeColor="text1"/>
        </w:rPr>
        <w:t>ст</w:t>
      </w:r>
      <w:r w:rsidR="00D11C89" w:rsidRPr="00483B2A">
        <w:rPr>
          <w:color w:val="000000" w:themeColor="text1"/>
        </w:rPr>
        <w:t>вий, предусмотренных настоящим а</w:t>
      </w:r>
      <w:r w:rsidRPr="00483B2A">
        <w:rPr>
          <w:color w:val="000000" w:themeColor="text1"/>
        </w:rPr>
        <w:t>дминистративным регламентом, несут перс</w:t>
      </w:r>
      <w:r w:rsidRPr="00483B2A">
        <w:rPr>
          <w:color w:val="000000" w:themeColor="text1"/>
        </w:rPr>
        <w:t>о</w:t>
      </w:r>
      <w:r w:rsidRPr="00483B2A">
        <w:rPr>
          <w:color w:val="000000" w:themeColor="text1"/>
        </w:rPr>
        <w:t>нальную ответственность за соблюдение требований действующих нормативных пр</w:t>
      </w:r>
      <w:r w:rsidRPr="00483B2A">
        <w:rPr>
          <w:color w:val="000000" w:themeColor="text1"/>
        </w:rPr>
        <w:t>а</w:t>
      </w:r>
      <w:r w:rsidRPr="00483B2A">
        <w:rPr>
          <w:color w:val="000000" w:themeColor="text1"/>
        </w:rPr>
        <w:t>вовых актов, в том числе за соблюдение сроков выполнения административных де</w:t>
      </w:r>
      <w:r w:rsidRPr="00483B2A">
        <w:rPr>
          <w:color w:val="000000" w:themeColor="text1"/>
        </w:rPr>
        <w:t>й</w:t>
      </w:r>
      <w:r w:rsidRPr="00483B2A">
        <w:rPr>
          <w:color w:val="000000" w:themeColor="text1"/>
        </w:rPr>
        <w:t>ствий, полноту их совершения, со</w:t>
      </w:r>
      <w:r w:rsidR="00D11C89" w:rsidRPr="00483B2A">
        <w:rPr>
          <w:color w:val="000000" w:themeColor="text1"/>
        </w:rPr>
        <w:t>блюдение принципов поведения с З</w:t>
      </w:r>
      <w:r w:rsidRPr="00483B2A">
        <w:rPr>
          <w:color w:val="000000" w:themeColor="text1"/>
        </w:rPr>
        <w:t>аявителями, с</w:t>
      </w:r>
      <w:r w:rsidRPr="00483B2A">
        <w:rPr>
          <w:color w:val="000000" w:themeColor="text1"/>
        </w:rPr>
        <w:t>о</w:t>
      </w:r>
      <w:r w:rsidRPr="00483B2A">
        <w:rPr>
          <w:color w:val="000000" w:themeColor="text1"/>
        </w:rPr>
        <w:t>хранность документов.</w:t>
      </w:r>
    </w:p>
    <w:p w:rsidR="00F26724" w:rsidRPr="00483B2A" w:rsidRDefault="00240B0F" w:rsidP="00483B2A">
      <w:pPr>
        <w:shd w:val="clear" w:color="auto" w:fill="FFFFFF"/>
        <w:ind w:firstLine="567"/>
        <w:jc w:val="both"/>
        <w:rPr>
          <w:color w:val="000000" w:themeColor="text1"/>
        </w:rPr>
      </w:pPr>
      <w:r w:rsidRPr="00483B2A">
        <w:rPr>
          <w:color w:val="000000" w:themeColor="text1"/>
        </w:rPr>
        <w:t xml:space="preserve">Руководитель </w:t>
      </w:r>
      <w:r w:rsidR="00D17CEE" w:rsidRPr="00483B2A">
        <w:rPr>
          <w:color w:val="000000" w:themeColor="text1"/>
        </w:rPr>
        <w:t>ОМСУ</w:t>
      </w:r>
      <w:r w:rsidR="00F26724" w:rsidRPr="00483B2A">
        <w:rPr>
          <w:color w:val="000000" w:themeColor="text1"/>
        </w:rPr>
        <w:t xml:space="preserve"> несет персональную ответственность за обеспечение предоставления </w:t>
      </w:r>
      <w:r w:rsidR="00AC22EE" w:rsidRPr="00483B2A">
        <w:rPr>
          <w:rFonts w:eastAsia="Calibri"/>
          <w:color w:val="000000" w:themeColor="text1"/>
        </w:rPr>
        <w:t>муниципальной</w:t>
      </w:r>
      <w:r w:rsidR="00F26724" w:rsidRPr="00483B2A">
        <w:rPr>
          <w:color w:val="000000" w:themeColor="text1"/>
        </w:rPr>
        <w:t xml:space="preserve"> услуги.</w:t>
      </w:r>
    </w:p>
    <w:p w:rsidR="00F26724" w:rsidRPr="00483B2A" w:rsidRDefault="00F26724" w:rsidP="00483B2A">
      <w:pPr>
        <w:shd w:val="clear" w:color="auto" w:fill="FFFFFF"/>
        <w:ind w:firstLine="567"/>
        <w:jc w:val="both"/>
        <w:rPr>
          <w:color w:val="000000" w:themeColor="text1"/>
          <w:lang w:val="x-none"/>
        </w:rPr>
      </w:pPr>
      <w:r w:rsidRPr="00483B2A">
        <w:rPr>
          <w:color w:val="000000" w:themeColor="text1"/>
          <w:lang w:val="x-none"/>
        </w:rPr>
        <w:t xml:space="preserve">Работники </w:t>
      </w:r>
      <w:r w:rsidRPr="00483B2A">
        <w:rPr>
          <w:color w:val="000000" w:themeColor="text1"/>
        </w:rPr>
        <w:t>ОМСУ</w:t>
      </w:r>
      <w:r w:rsidRPr="00483B2A">
        <w:rPr>
          <w:color w:val="000000" w:themeColor="text1"/>
          <w:lang w:val="x-none"/>
        </w:rPr>
        <w:t xml:space="preserve"> при предоставлении </w:t>
      </w:r>
      <w:r w:rsidR="00AC22EE" w:rsidRPr="00483B2A">
        <w:rPr>
          <w:rFonts w:eastAsia="Calibri"/>
          <w:color w:val="000000" w:themeColor="text1"/>
        </w:rPr>
        <w:t>муниципальной</w:t>
      </w:r>
      <w:r w:rsidRPr="00483B2A">
        <w:rPr>
          <w:color w:val="000000" w:themeColor="text1"/>
          <w:lang w:val="x-none"/>
        </w:rPr>
        <w:t xml:space="preserve"> услуги несут персональную ответственность:</w:t>
      </w:r>
    </w:p>
    <w:p w:rsidR="00F26724" w:rsidRPr="00483B2A" w:rsidRDefault="00F26724" w:rsidP="00483B2A">
      <w:pPr>
        <w:shd w:val="clear" w:color="auto" w:fill="FFFFFF"/>
        <w:ind w:firstLine="567"/>
        <w:jc w:val="both"/>
        <w:rPr>
          <w:color w:val="000000" w:themeColor="text1"/>
          <w:lang w:val="x-none"/>
        </w:rPr>
      </w:pPr>
      <w:r w:rsidRPr="00483B2A">
        <w:rPr>
          <w:color w:val="000000" w:themeColor="text1"/>
          <w:lang w:val="x-none"/>
        </w:rPr>
        <w:t xml:space="preserve">- за неисполнение или ненадлежащее исполнение административных процедур при предоставлении </w:t>
      </w:r>
      <w:r w:rsidR="004B40F2" w:rsidRPr="00483B2A">
        <w:rPr>
          <w:rFonts w:eastAsia="Calibri"/>
          <w:color w:val="000000" w:themeColor="text1"/>
        </w:rPr>
        <w:t>муниципальной</w:t>
      </w:r>
      <w:r w:rsidRPr="00483B2A">
        <w:rPr>
          <w:color w:val="000000" w:themeColor="text1"/>
          <w:lang w:val="x-none"/>
        </w:rPr>
        <w:t xml:space="preserve"> услуги;</w:t>
      </w:r>
    </w:p>
    <w:p w:rsidR="00F26724" w:rsidRPr="00483B2A" w:rsidRDefault="00F26724" w:rsidP="00483B2A">
      <w:pPr>
        <w:shd w:val="clear" w:color="auto" w:fill="FFFFFF"/>
        <w:ind w:firstLine="567"/>
        <w:jc w:val="both"/>
        <w:rPr>
          <w:color w:val="000000" w:themeColor="text1"/>
          <w:lang w:val="x-none"/>
        </w:rPr>
      </w:pPr>
      <w:r w:rsidRPr="00483B2A">
        <w:rPr>
          <w:color w:val="000000" w:themeColor="text1"/>
          <w:lang w:val="x-none"/>
        </w:rPr>
        <w:t>- за действия (бездействие), влекущие нарушение прав и законных интересов физических или юридических лиц, индивидуальных предпринимателей.</w:t>
      </w:r>
    </w:p>
    <w:p w:rsidR="00F26724" w:rsidRPr="00483B2A" w:rsidRDefault="00F26724" w:rsidP="00483B2A">
      <w:pPr>
        <w:tabs>
          <w:tab w:val="left" w:pos="284"/>
          <w:tab w:val="left" w:pos="709"/>
        </w:tabs>
        <w:ind w:firstLine="567"/>
        <w:jc w:val="both"/>
        <w:rPr>
          <w:color w:val="000000" w:themeColor="text1"/>
          <w:lang w:val="x-none" w:eastAsia="x-none"/>
        </w:rPr>
      </w:pPr>
      <w:r w:rsidRPr="00483B2A">
        <w:rPr>
          <w:color w:val="000000" w:themeColor="text1"/>
          <w:lang w:val="x-none" w:eastAsia="x-none"/>
        </w:rPr>
        <w:t xml:space="preserve">Должностные лица, виновные в неисполнении или ненадлежащем исполнении требований настоящего </w:t>
      </w:r>
      <w:r w:rsidR="00D11C89" w:rsidRPr="00483B2A">
        <w:rPr>
          <w:color w:val="000000" w:themeColor="text1"/>
          <w:lang w:eastAsia="x-none"/>
        </w:rPr>
        <w:t>а</w:t>
      </w:r>
      <w:r w:rsidRPr="00483B2A">
        <w:rPr>
          <w:color w:val="000000" w:themeColor="text1"/>
          <w:lang w:eastAsia="x-none"/>
        </w:rPr>
        <w:t xml:space="preserve">дминистративного </w:t>
      </w:r>
      <w:r w:rsidR="00706A85" w:rsidRPr="00483B2A">
        <w:rPr>
          <w:color w:val="000000" w:themeColor="text1"/>
          <w:lang w:eastAsia="x-none"/>
        </w:rPr>
        <w:t>регламента</w:t>
      </w:r>
      <w:r w:rsidRPr="00483B2A">
        <w:rPr>
          <w:color w:val="000000" w:themeColor="text1"/>
          <w:lang w:val="x-none" w:eastAsia="x-none"/>
        </w:rPr>
        <w:t>, привлекаются к ответственности в порядке, установленном действующим законодательством Р</w:t>
      </w:r>
      <w:r w:rsidR="00D11C89" w:rsidRPr="00483B2A">
        <w:rPr>
          <w:color w:val="000000" w:themeColor="text1"/>
          <w:lang w:eastAsia="x-none"/>
        </w:rPr>
        <w:t>осси</w:t>
      </w:r>
      <w:r w:rsidR="00D11C89" w:rsidRPr="00483B2A">
        <w:rPr>
          <w:color w:val="000000" w:themeColor="text1"/>
          <w:lang w:eastAsia="x-none"/>
        </w:rPr>
        <w:t>й</w:t>
      </w:r>
      <w:r w:rsidR="00D11C89" w:rsidRPr="00483B2A">
        <w:rPr>
          <w:color w:val="000000" w:themeColor="text1"/>
          <w:lang w:eastAsia="x-none"/>
        </w:rPr>
        <w:t xml:space="preserve">ской </w:t>
      </w:r>
      <w:r w:rsidRPr="00483B2A">
        <w:rPr>
          <w:color w:val="000000" w:themeColor="text1"/>
          <w:lang w:val="x-none" w:eastAsia="x-none"/>
        </w:rPr>
        <w:t>Ф</w:t>
      </w:r>
      <w:r w:rsidR="00D11C89" w:rsidRPr="00483B2A">
        <w:rPr>
          <w:color w:val="000000" w:themeColor="text1"/>
          <w:lang w:eastAsia="x-none"/>
        </w:rPr>
        <w:t>едерации</w:t>
      </w:r>
      <w:r w:rsidRPr="00483B2A">
        <w:rPr>
          <w:color w:val="000000" w:themeColor="text1"/>
          <w:lang w:val="x-none" w:eastAsia="x-none"/>
        </w:rPr>
        <w:t>.</w:t>
      </w:r>
    </w:p>
    <w:p w:rsidR="00BB7B8B" w:rsidRDefault="00BB7B8B" w:rsidP="00483B2A">
      <w:pPr>
        <w:autoSpaceDN w:val="0"/>
        <w:ind w:firstLine="567"/>
        <w:jc w:val="center"/>
        <w:outlineLvl w:val="1"/>
        <w:rPr>
          <w:b/>
          <w:color w:val="000000" w:themeColor="text1"/>
        </w:rPr>
      </w:pPr>
    </w:p>
    <w:p w:rsidR="00A104ED" w:rsidRDefault="00A104ED" w:rsidP="00483B2A">
      <w:pPr>
        <w:autoSpaceDN w:val="0"/>
        <w:ind w:firstLine="567"/>
        <w:jc w:val="center"/>
        <w:outlineLvl w:val="1"/>
        <w:rPr>
          <w:b/>
          <w:color w:val="000000" w:themeColor="text1"/>
        </w:rPr>
      </w:pPr>
    </w:p>
    <w:p w:rsidR="00A104ED" w:rsidRDefault="00A104ED" w:rsidP="00483B2A">
      <w:pPr>
        <w:autoSpaceDN w:val="0"/>
        <w:ind w:firstLine="567"/>
        <w:jc w:val="center"/>
        <w:outlineLvl w:val="1"/>
        <w:rPr>
          <w:b/>
          <w:color w:val="000000" w:themeColor="text1"/>
        </w:rPr>
      </w:pPr>
    </w:p>
    <w:p w:rsidR="00A104ED" w:rsidRDefault="00A104ED" w:rsidP="00483B2A">
      <w:pPr>
        <w:autoSpaceDN w:val="0"/>
        <w:ind w:firstLine="567"/>
        <w:jc w:val="center"/>
        <w:outlineLvl w:val="1"/>
        <w:rPr>
          <w:b/>
          <w:color w:val="000000" w:themeColor="text1"/>
        </w:rPr>
      </w:pPr>
    </w:p>
    <w:p w:rsidR="00A104ED" w:rsidRDefault="00A104ED" w:rsidP="00483B2A">
      <w:pPr>
        <w:autoSpaceDN w:val="0"/>
        <w:ind w:firstLine="567"/>
        <w:jc w:val="center"/>
        <w:outlineLvl w:val="1"/>
        <w:rPr>
          <w:b/>
          <w:color w:val="000000" w:themeColor="text1"/>
        </w:rPr>
      </w:pPr>
    </w:p>
    <w:p w:rsidR="00A104ED" w:rsidRPr="00483B2A" w:rsidRDefault="00A104ED" w:rsidP="00483B2A">
      <w:pPr>
        <w:autoSpaceDN w:val="0"/>
        <w:ind w:firstLine="567"/>
        <w:jc w:val="center"/>
        <w:outlineLvl w:val="1"/>
        <w:rPr>
          <w:b/>
          <w:color w:val="000000" w:themeColor="text1"/>
        </w:rPr>
      </w:pPr>
    </w:p>
    <w:p w:rsidR="00A104ED" w:rsidRPr="00A104ED" w:rsidRDefault="00A104ED" w:rsidP="00A104ED">
      <w:pPr>
        <w:pStyle w:val="aff0"/>
        <w:jc w:val="center"/>
      </w:pPr>
      <w:r>
        <w:lastRenderedPageBreak/>
        <w:t xml:space="preserve">5. </w:t>
      </w:r>
      <w:r w:rsidR="0064162D" w:rsidRPr="00A104ED">
        <w:t>Досудебный (внесудебный) порядок обжалования решений и действий</w:t>
      </w:r>
    </w:p>
    <w:p w:rsidR="0064162D" w:rsidRPr="00A104ED" w:rsidRDefault="0064162D" w:rsidP="00A104ED">
      <w:pPr>
        <w:pStyle w:val="aff0"/>
        <w:jc w:val="center"/>
      </w:pPr>
      <w:r w:rsidRPr="00A104ED">
        <w:t>(бездействия) органа, предоставляющего муниципальную услугу,</w:t>
      </w:r>
    </w:p>
    <w:p w:rsidR="00A104ED" w:rsidRDefault="0064162D" w:rsidP="00A104ED">
      <w:pPr>
        <w:pStyle w:val="aff0"/>
        <w:jc w:val="center"/>
      </w:pPr>
      <w:r w:rsidRPr="00483B2A">
        <w:t xml:space="preserve">а также должностных лиц органа, предоставляющего муниципальную услугу, </w:t>
      </w:r>
    </w:p>
    <w:p w:rsidR="00A104ED" w:rsidRDefault="0064162D" w:rsidP="00A104ED">
      <w:pPr>
        <w:pStyle w:val="aff0"/>
        <w:jc w:val="center"/>
      </w:pPr>
      <w:r w:rsidRPr="00483B2A">
        <w:t xml:space="preserve">либо муниципальных служащих, многофункционального центра предоставления </w:t>
      </w:r>
    </w:p>
    <w:p w:rsidR="00A104ED" w:rsidRDefault="0064162D" w:rsidP="00A104ED">
      <w:pPr>
        <w:pStyle w:val="aff0"/>
        <w:jc w:val="center"/>
      </w:pPr>
      <w:r w:rsidRPr="00483B2A">
        <w:t xml:space="preserve">государственных и муниципальных услуг, работника многофункционального </w:t>
      </w:r>
    </w:p>
    <w:p w:rsidR="0064162D" w:rsidRPr="00483B2A" w:rsidRDefault="0064162D" w:rsidP="00A104ED">
      <w:pPr>
        <w:pStyle w:val="aff0"/>
        <w:jc w:val="center"/>
      </w:pPr>
      <w:r w:rsidRPr="00483B2A">
        <w:t>центра предоставления государственных и муниципальных услуг</w:t>
      </w:r>
    </w:p>
    <w:p w:rsidR="0064162D" w:rsidRPr="00483B2A" w:rsidRDefault="0064162D" w:rsidP="00483B2A">
      <w:pPr>
        <w:autoSpaceDN w:val="0"/>
        <w:ind w:firstLine="567"/>
        <w:jc w:val="both"/>
        <w:rPr>
          <w:color w:val="000000" w:themeColor="text1"/>
        </w:rPr>
      </w:pPr>
    </w:p>
    <w:p w:rsidR="0064162D" w:rsidRPr="00483B2A" w:rsidRDefault="0064162D" w:rsidP="00483B2A">
      <w:pPr>
        <w:autoSpaceDN w:val="0"/>
        <w:ind w:firstLine="567"/>
        <w:jc w:val="both"/>
        <w:rPr>
          <w:color w:val="000000" w:themeColor="text1"/>
        </w:rPr>
      </w:pPr>
      <w:r w:rsidRPr="00483B2A">
        <w:rPr>
          <w:color w:val="000000" w:themeColor="text1"/>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64162D" w:rsidRPr="00483B2A" w:rsidRDefault="0064162D" w:rsidP="00483B2A">
      <w:pPr>
        <w:autoSpaceDN w:val="0"/>
        <w:ind w:firstLine="567"/>
        <w:jc w:val="both"/>
        <w:rPr>
          <w:color w:val="000000" w:themeColor="text1"/>
        </w:rPr>
      </w:pPr>
      <w:r w:rsidRPr="00483B2A">
        <w:rPr>
          <w:color w:val="000000" w:themeColor="text1"/>
        </w:rPr>
        <w:t>5.2. Предметом досудебн</w:t>
      </w:r>
      <w:r w:rsidR="00D11C89" w:rsidRPr="00483B2A">
        <w:rPr>
          <w:color w:val="000000" w:themeColor="text1"/>
        </w:rPr>
        <w:t>ого (внесудебного) обжалования З</w:t>
      </w:r>
      <w:r w:rsidRPr="00483B2A">
        <w:rPr>
          <w:color w:val="000000" w:themeColor="text1"/>
        </w:rPr>
        <w:t>аявителем решений и действий (бездействия) органа, предоставляющего муниципальную услугу, должнос</w:t>
      </w:r>
      <w:r w:rsidRPr="00483B2A">
        <w:rPr>
          <w:color w:val="000000" w:themeColor="text1"/>
        </w:rPr>
        <w:t>т</w:t>
      </w:r>
      <w:r w:rsidRPr="00483B2A">
        <w:rPr>
          <w:color w:val="000000" w:themeColor="text1"/>
        </w:rPr>
        <w:t>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64162D" w:rsidRPr="00483B2A" w:rsidRDefault="0064162D" w:rsidP="00483B2A">
      <w:pPr>
        <w:autoSpaceDN w:val="0"/>
        <w:ind w:firstLine="567"/>
        <w:jc w:val="both"/>
        <w:rPr>
          <w:color w:val="000000" w:themeColor="text1"/>
        </w:rPr>
      </w:pPr>
      <w:r w:rsidRPr="00483B2A">
        <w:rPr>
          <w:color w:val="000000" w:themeColor="text1"/>
        </w:rPr>
        <w:t>1) наруш</w:t>
      </w:r>
      <w:r w:rsidR="00D11C89" w:rsidRPr="00483B2A">
        <w:rPr>
          <w:color w:val="000000" w:themeColor="text1"/>
        </w:rPr>
        <w:t>ение срока регистрации запроса З</w:t>
      </w:r>
      <w:r w:rsidRPr="00483B2A">
        <w:rPr>
          <w:color w:val="000000" w:themeColor="text1"/>
        </w:rPr>
        <w:t>аявителя о предоставлении муниц</w:t>
      </w:r>
      <w:r w:rsidRPr="00483B2A">
        <w:rPr>
          <w:color w:val="000000" w:themeColor="text1"/>
        </w:rPr>
        <w:t>и</w:t>
      </w:r>
      <w:r w:rsidRPr="00483B2A">
        <w:rPr>
          <w:color w:val="000000" w:themeColor="text1"/>
        </w:rPr>
        <w:t>пальной услуги, запроса, указанного в статье 15.1 Федерального закона № 210-ФЗ;</w:t>
      </w:r>
    </w:p>
    <w:p w:rsidR="0064162D" w:rsidRPr="00483B2A" w:rsidRDefault="0064162D" w:rsidP="00483B2A">
      <w:pPr>
        <w:autoSpaceDN w:val="0"/>
        <w:ind w:firstLine="567"/>
        <w:jc w:val="both"/>
        <w:rPr>
          <w:color w:val="000000" w:themeColor="text1"/>
        </w:rPr>
      </w:pPr>
      <w:r w:rsidRPr="00483B2A">
        <w:rPr>
          <w:color w:val="000000" w:themeColor="text1"/>
        </w:rPr>
        <w:t>2) нарушение срока предоставления муниципальной услуги. В указанном случае досуде</w:t>
      </w:r>
      <w:r w:rsidR="00D11C89" w:rsidRPr="00483B2A">
        <w:rPr>
          <w:color w:val="000000" w:themeColor="text1"/>
        </w:rPr>
        <w:t>бное (внесудебное) обжалование З</w:t>
      </w:r>
      <w:r w:rsidRPr="00483B2A">
        <w:rPr>
          <w:color w:val="000000" w:themeColor="text1"/>
        </w:rPr>
        <w:t>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w:t>
      </w:r>
      <w:r w:rsidRPr="00483B2A">
        <w:rPr>
          <w:color w:val="000000" w:themeColor="text1"/>
        </w:rPr>
        <w:t>о</w:t>
      </w:r>
      <w:r w:rsidRPr="00483B2A">
        <w:rPr>
          <w:color w:val="000000" w:themeColor="text1"/>
        </w:rPr>
        <w:t>рого обжалуются, возложена функция по предоставлению соответствующих муниц</w:t>
      </w:r>
      <w:r w:rsidRPr="00483B2A">
        <w:rPr>
          <w:color w:val="000000" w:themeColor="text1"/>
        </w:rPr>
        <w:t>и</w:t>
      </w:r>
      <w:r w:rsidRPr="00483B2A">
        <w:rPr>
          <w:color w:val="000000" w:themeColor="text1"/>
        </w:rPr>
        <w:t>пальных услуг в полном объеме в порядке, определенном частью 1.3 статьи 16 Фед</w:t>
      </w:r>
      <w:r w:rsidRPr="00483B2A">
        <w:rPr>
          <w:color w:val="000000" w:themeColor="text1"/>
        </w:rPr>
        <w:t>е</w:t>
      </w:r>
      <w:r w:rsidRPr="00483B2A">
        <w:rPr>
          <w:color w:val="000000" w:themeColor="text1"/>
        </w:rPr>
        <w:t>рального закона № 210-ФЗ;</w:t>
      </w:r>
    </w:p>
    <w:p w:rsidR="000D7B4E" w:rsidRPr="00483B2A" w:rsidRDefault="000D7B4E" w:rsidP="00483B2A">
      <w:pPr>
        <w:autoSpaceDN w:val="0"/>
        <w:ind w:firstLine="567"/>
        <w:jc w:val="both"/>
        <w:rPr>
          <w:color w:val="000000" w:themeColor="text1"/>
        </w:rPr>
      </w:pPr>
      <w:r w:rsidRPr="00483B2A">
        <w:rPr>
          <w:color w:val="000000" w:themeColor="text1"/>
        </w:rPr>
        <w:t>3</w:t>
      </w:r>
      <w:r w:rsidR="00BE521B" w:rsidRPr="00483B2A">
        <w:rPr>
          <w:color w:val="000000" w:themeColor="text1"/>
        </w:rPr>
        <w:t>)</w:t>
      </w:r>
      <w:r w:rsidR="00D11C89" w:rsidRPr="00483B2A">
        <w:rPr>
          <w:color w:val="000000" w:themeColor="text1"/>
        </w:rPr>
        <w:t xml:space="preserve"> требование у З</w:t>
      </w:r>
      <w:r w:rsidRPr="00483B2A">
        <w:rPr>
          <w:color w:val="000000" w:themeColor="text1"/>
        </w:rPr>
        <w:t>аявителя документов или информации либо осуществления действий, представление или осуществление которых не предусмотрено</w:t>
      </w:r>
      <w:r w:rsidRPr="00483B2A" w:rsidDel="009F0626">
        <w:rPr>
          <w:color w:val="000000" w:themeColor="text1"/>
        </w:rPr>
        <w:t xml:space="preserve"> </w:t>
      </w:r>
      <w:r w:rsidRPr="00483B2A">
        <w:rPr>
          <w:color w:val="000000" w:themeColor="text1"/>
        </w:rPr>
        <w:t>нормативн</w:t>
      </w:r>
      <w:r w:rsidRPr="00483B2A">
        <w:rPr>
          <w:color w:val="000000" w:themeColor="text1"/>
        </w:rPr>
        <w:t>ы</w:t>
      </w:r>
      <w:r w:rsidRPr="00483B2A">
        <w:rPr>
          <w:color w:val="000000" w:themeColor="text1"/>
        </w:rPr>
        <w:t>ми правовыми актами Российской Федерации, нормативными правовыми актами Л</w:t>
      </w:r>
      <w:r w:rsidRPr="00483B2A">
        <w:rPr>
          <w:color w:val="000000" w:themeColor="text1"/>
        </w:rPr>
        <w:t>е</w:t>
      </w:r>
      <w:r w:rsidRPr="00483B2A">
        <w:rPr>
          <w:color w:val="000000" w:themeColor="text1"/>
        </w:rPr>
        <w:t>нинградской области, муниципальными правовыми актами для предоставления мун</w:t>
      </w:r>
      <w:r w:rsidRPr="00483B2A">
        <w:rPr>
          <w:color w:val="000000" w:themeColor="text1"/>
        </w:rPr>
        <w:t>и</w:t>
      </w:r>
      <w:r w:rsidRPr="00483B2A">
        <w:rPr>
          <w:color w:val="000000" w:themeColor="text1"/>
        </w:rPr>
        <w:t>ципальной услуги;</w:t>
      </w:r>
    </w:p>
    <w:p w:rsidR="0064162D" w:rsidRPr="00483B2A" w:rsidRDefault="000D7B4E" w:rsidP="00483B2A">
      <w:pPr>
        <w:autoSpaceDN w:val="0"/>
        <w:ind w:firstLine="567"/>
        <w:jc w:val="both"/>
        <w:rPr>
          <w:color w:val="000000" w:themeColor="text1"/>
        </w:rPr>
      </w:pPr>
      <w:r w:rsidRPr="00483B2A">
        <w:rPr>
          <w:color w:val="000000" w:themeColor="text1"/>
        </w:rPr>
        <w:t>4</w:t>
      </w:r>
      <w:r w:rsidR="0064162D" w:rsidRPr="00483B2A">
        <w:rPr>
          <w:color w:val="000000" w:themeColor="text1"/>
        </w:rPr>
        <w:t>) отказ в приеме документов, представление которых предусмотрено нормати</w:t>
      </w:r>
      <w:r w:rsidR="0064162D" w:rsidRPr="00483B2A">
        <w:rPr>
          <w:color w:val="000000" w:themeColor="text1"/>
        </w:rPr>
        <w:t>в</w:t>
      </w:r>
      <w:r w:rsidR="0064162D" w:rsidRPr="00483B2A">
        <w:rPr>
          <w:color w:val="000000" w:themeColor="text1"/>
        </w:rPr>
        <w:t>ными правовыми актами Российской Федерации, нормативными правовыми актами Ленинградской области, муниципальными правовыми актами для предоста</w:t>
      </w:r>
      <w:r w:rsidR="00D11C89" w:rsidRPr="00483B2A">
        <w:rPr>
          <w:color w:val="000000" w:themeColor="text1"/>
        </w:rPr>
        <w:t>вления м</w:t>
      </w:r>
      <w:r w:rsidR="00D11C89" w:rsidRPr="00483B2A">
        <w:rPr>
          <w:color w:val="000000" w:themeColor="text1"/>
        </w:rPr>
        <w:t>у</w:t>
      </w:r>
      <w:r w:rsidR="00D11C89" w:rsidRPr="00483B2A">
        <w:rPr>
          <w:color w:val="000000" w:themeColor="text1"/>
        </w:rPr>
        <w:t>ниципальной услуги, у З</w:t>
      </w:r>
      <w:r w:rsidR="0064162D" w:rsidRPr="00483B2A">
        <w:rPr>
          <w:color w:val="000000" w:themeColor="text1"/>
        </w:rPr>
        <w:t>аявителя;</w:t>
      </w:r>
    </w:p>
    <w:p w:rsidR="0064162D" w:rsidRPr="00483B2A" w:rsidRDefault="0064162D" w:rsidP="00483B2A">
      <w:pPr>
        <w:autoSpaceDN w:val="0"/>
        <w:ind w:firstLine="567"/>
        <w:jc w:val="both"/>
        <w:rPr>
          <w:color w:val="000000" w:themeColor="text1"/>
        </w:rPr>
      </w:pPr>
      <w:proofErr w:type="gramStart"/>
      <w:r w:rsidRPr="00483B2A">
        <w:rPr>
          <w:color w:val="000000" w:themeColor="text1"/>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w:t>
      </w:r>
      <w:r w:rsidRPr="00483B2A">
        <w:rPr>
          <w:color w:val="000000" w:themeColor="text1"/>
        </w:rPr>
        <w:t>а</w:t>
      </w:r>
      <w:r w:rsidRPr="00483B2A">
        <w:rPr>
          <w:color w:val="000000" w:themeColor="text1"/>
        </w:rPr>
        <w:t>тивными правовыми актами Ленинградской области, муниципальными правовыми а</w:t>
      </w:r>
      <w:r w:rsidRPr="00483B2A">
        <w:rPr>
          <w:color w:val="000000" w:themeColor="text1"/>
        </w:rPr>
        <w:t>к</w:t>
      </w:r>
      <w:r w:rsidRPr="00483B2A">
        <w:rPr>
          <w:color w:val="000000" w:themeColor="text1"/>
        </w:rPr>
        <w:t>тами.</w:t>
      </w:r>
      <w:proofErr w:type="gramEnd"/>
      <w:r w:rsidRPr="00483B2A">
        <w:rPr>
          <w:color w:val="000000" w:themeColor="text1"/>
        </w:rPr>
        <w:t xml:space="preserve"> В указанном случае досуде</w:t>
      </w:r>
      <w:r w:rsidR="00D11C89" w:rsidRPr="00483B2A">
        <w:rPr>
          <w:color w:val="000000" w:themeColor="text1"/>
        </w:rPr>
        <w:t>бное (внесудебное) обжалование З</w:t>
      </w:r>
      <w:r w:rsidRPr="00483B2A">
        <w:rPr>
          <w:color w:val="000000" w:themeColor="text1"/>
        </w:rPr>
        <w:t>аявителем решений и действий (бездействия) многофункционального центра, работника многофункци</w:t>
      </w:r>
      <w:r w:rsidRPr="00483B2A">
        <w:rPr>
          <w:color w:val="000000" w:themeColor="text1"/>
        </w:rPr>
        <w:t>о</w:t>
      </w:r>
      <w:r w:rsidRPr="00483B2A">
        <w:rPr>
          <w:color w:val="000000" w:themeColor="text1"/>
        </w:rPr>
        <w:t>нального центра возможно в случае, если на многофункциональн</w:t>
      </w:r>
      <w:r w:rsidR="00D11C89" w:rsidRPr="00483B2A">
        <w:rPr>
          <w:color w:val="000000" w:themeColor="text1"/>
        </w:rPr>
        <w:t>ый</w:t>
      </w:r>
      <w:r w:rsidRPr="00483B2A">
        <w:rPr>
          <w:color w:val="000000" w:themeColor="text1"/>
        </w:rPr>
        <w:t xml:space="preserve">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64162D" w:rsidRPr="00483B2A" w:rsidRDefault="00D11C89" w:rsidP="00483B2A">
      <w:pPr>
        <w:autoSpaceDN w:val="0"/>
        <w:ind w:firstLine="567"/>
        <w:jc w:val="both"/>
        <w:rPr>
          <w:color w:val="000000" w:themeColor="text1"/>
        </w:rPr>
      </w:pPr>
      <w:r w:rsidRPr="00483B2A">
        <w:rPr>
          <w:color w:val="000000" w:themeColor="text1"/>
        </w:rPr>
        <w:t>6) затребование с З</w:t>
      </w:r>
      <w:r w:rsidR="0064162D" w:rsidRPr="00483B2A">
        <w:rPr>
          <w:color w:val="000000" w:themeColor="text1"/>
        </w:rPr>
        <w:t>аявителя при предоставлении муниципальной услуги платы, не предусмотренной нормативными правовыми актами Российской Федерации, но</w:t>
      </w:r>
      <w:r w:rsidR="0064162D" w:rsidRPr="00483B2A">
        <w:rPr>
          <w:color w:val="000000" w:themeColor="text1"/>
        </w:rPr>
        <w:t>р</w:t>
      </w:r>
      <w:r w:rsidR="0064162D" w:rsidRPr="00483B2A">
        <w:rPr>
          <w:color w:val="000000" w:themeColor="text1"/>
        </w:rPr>
        <w:t>мативными правовыми актами Ленинградской области, муниципальными правовыми актами;</w:t>
      </w:r>
    </w:p>
    <w:p w:rsidR="0064162D" w:rsidRPr="00483B2A" w:rsidRDefault="0064162D" w:rsidP="00483B2A">
      <w:pPr>
        <w:autoSpaceDN w:val="0"/>
        <w:ind w:firstLine="567"/>
        <w:jc w:val="both"/>
        <w:rPr>
          <w:color w:val="000000" w:themeColor="text1"/>
        </w:rPr>
      </w:pPr>
      <w:proofErr w:type="gramStart"/>
      <w:r w:rsidRPr="00483B2A">
        <w:rPr>
          <w:color w:val="000000" w:themeColor="text1"/>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483B2A">
        <w:rPr>
          <w:color w:val="000000" w:themeColor="text1"/>
        </w:rPr>
        <w:t xml:space="preserve"> В указанном случае дос</w:t>
      </w:r>
      <w:r w:rsidRPr="00483B2A">
        <w:rPr>
          <w:color w:val="000000" w:themeColor="text1"/>
        </w:rPr>
        <w:t>у</w:t>
      </w:r>
      <w:r w:rsidRPr="00483B2A">
        <w:rPr>
          <w:color w:val="000000" w:themeColor="text1"/>
        </w:rPr>
        <w:lastRenderedPageBreak/>
        <w:t>де</w:t>
      </w:r>
      <w:r w:rsidR="00D11C89" w:rsidRPr="00483B2A">
        <w:rPr>
          <w:color w:val="000000" w:themeColor="text1"/>
        </w:rPr>
        <w:t>бное (внесудебное) обжалование З</w:t>
      </w:r>
      <w:r w:rsidRPr="00483B2A">
        <w:rPr>
          <w:color w:val="000000" w:themeColor="text1"/>
        </w:rPr>
        <w:t>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D11C89" w:rsidRPr="00483B2A">
        <w:rPr>
          <w:color w:val="000000" w:themeColor="text1"/>
        </w:rPr>
        <w:t>ый</w:t>
      </w:r>
      <w:r w:rsidRPr="00483B2A">
        <w:rPr>
          <w:color w:val="000000" w:themeColor="text1"/>
        </w:rPr>
        <w:t xml:space="preserve"> центр, решения и действия (бездействие) кот</w:t>
      </w:r>
      <w:r w:rsidRPr="00483B2A">
        <w:rPr>
          <w:color w:val="000000" w:themeColor="text1"/>
        </w:rPr>
        <w:t>о</w:t>
      </w:r>
      <w:r w:rsidRPr="00483B2A">
        <w:rPr>
          <w:color w:val="000000" w:themeColor="text1"/>
        </w:rPr>
        <w:t>рого обжалуются, возложена функция по предоставлению соответствующих муниц</w:t>
      </w:r>
      <w:r w:rsidRPr="00483B2A">
        <w:rPr>
          <w:color w:val="000000" w:themeColor="text1"/>
        </w:rPr>
        <w:t>и</w:t>
      </w:r>
      <w:r w:rsidRPr="00483B2A">
        <w:rPr>
          <w:color w:val="000000" w:themeColor="text1"/>
        </w:rPr>
        <w:t>пальных услуг в полном объеме в порядке, определенном частью 1.3 статьи 16 Фед</w:t>
      </w:r>
      <w:r w:rsidRPr="00483B2A">
        <w:rPr>
          <w:color w:val="000000" w:themeColor="text1"/>
        </w:rPr>
        <w:t>е</w:t>
      </w:r>
      <w:r w:rsidRPr="00483B2A">
        <w:rPr>
          <w:color w:val="000000" w:themeColor="text1"/>
        </w:rPr>
        <w:t>рального закона № 210-ФЗ;</w:t>
      </w:r>
    </w:p>
    <w:p w:rsidR="0064162D" w:rsidRPr="00483B2A" w:rsidRDefault="0064162D" w:rsidP="00483B2A">
      <w:pPr>
        <w:autoSpaceDN w:val="0"/>
        <w:ind w:firstLine="567"/>
        <w:jc w:val="both"/>
        <w:rPr>
          <w:color w:val="000000" w:themeColor="text1"/>
        </w:rPr>
      </w:pPr>
      <w:r w:rsidRPr="00483B2A">
        <w:rPr>
          <w:color w:val="000000" w:themeColor="text1"/>
        </w:rPr>
        <w:t>8) нарушение срока или порядка выдачи документов по результатам предоста</w:t>
      </w:r>
      <w:r w:rsidRPr="00483B2A">
        <w:rPr>
          <w:color w:val="000000" w:themeColor="text1"/>
        </w:rPr>
        <w:t>в</w:t>
      </w:r>
      <w:r w:rsidRPr="00483B2A">
        <w:rPr>
          <w:color w:val="000000" w:themeColor="text1"/>
        </w:rPr>
        <w:t>ления муниципальной услуги;</w:t>
      </w:r>
    </w:p>
    <w:p w:rsidR="0064162D" w:rsidRPr="00483B2A" w:rsidRDefault="0064162D" w:rsidP="00483B2A">
      <w:pPr>
        <w:autoSpaceDN w:val="0"/>
        <w:ind w:firstLine="567"/>
        <w:jc w:val="both"/>
        <w:rPr>
          <w:color w:val="000000" w:themeColor="text1"/>
        </w:rPr>
      </w:pPr>
      <w:proofErr w:type="gramStart"/>
      <w:r w:rsidRPr="00483B2A">
        <w:rPr>
          <w:color w:val="000000" w:themeColor="text1"/>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w:t>
      </w:r>
      <w:r w:rsidRPr="00483B2A">
        <w:rPr>
          <w:color w:val="000000" w:themeColor="text1"/>
        </w:rPr>
        <w:t>т</w:t>
      </w:r>
      <w:r w:rsidRPr="00483B2A">
        <w:rPr>
          <w:color w:val="000000" w:themeColor="text1"/>
        </w:rPr>
        <w:t>ствии с ними иными нормативными правовыми актами Российской Федерации, зак</w:t>
      </w:r>
      <w:r w:rsidRPr="00483B2A">
        <w:rPr>
          <w:color w:val="000000" w:themeColor="text1"/>
        </w:rPr>
        <w:t>о</w:t>
      </w:r>
      <w:r w:rsidRPr="00483B2A">
        <w:rPr>
          <w:color w:val="000000" w:themeColor="text1"/>
        </w:rPr>
        <w:t>нами и принятыми в соответствии с ними иными нормативными правовыми актами Ленинградской области, муниципальными правовыми актами.</w:t>
      </w:r>
      <w:proofErr w:type="gramEnd"/>
      <w:r w:rsidRPr="00483B2A">
        <w:rPr>
          <w:color w:val="000000" w:themeColor="text1"/>
        </w:rPr>
        <w:t xml:space="preserve"> В указанном случае д</w:t>
      </w:r>
      <w:r w:rsidRPr="00483B2A">
        <w:rPr>
          <w:color w:val="000000" w:themeColor="text1"/>
        </w:rPr>
        <w:t>о</w:t>
      </w:r>
      <w:r w:rsidRPr="00483B2A">
        <w:rPr>
          <w:color w:val="000000" w:themeColor="text1"/>
        </w:rPr>
        <w:t>суде</w:t>
      </w:r>
      <w:r w:rsidR="00D11C89" w:rsidRPr="00483B2A">
        <w:rPr>
          <w:color w:val="000000" w:themeColor="text1"/>
        </w:rPr>
        <w:t>бное (внесудебное) обжалование З</w:t>
      </w:r>
      <w:r w:rsidRPr="00483B2A">
        <w:rPr>
          <w:color w:val="000000" w:themeColor="text1"/>
        </w:rPr>
        <w:t>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D11C89" w:rsidRPr="00483B2A">
        <w:rPr>
          <w:color w:val="000000" w:themeColor="text1"/>
        </w:rPr>
        <w:t>ый</w:t>
      </w:r>
      <w:r w:rsidRPr="00483B2A">
        <w:rPr>
          <w:color w:val="000000" w:themeColor="text1"/>
        </w:rPr>
        <w:t xml:space="preserve"> центр, решения и действия (бездействие) кот</w:t>
      </w:r>
      <w:r w:rsidRPr="00483B2A">
        <w:rPr>
          <w:color w:val="000000" w:themeColor="text1"/>
        </w:rPr>
        <w:t>о</w:t>
      </w:r>
      <w:r w:rsidRPr="00483B2A">
        <w:rPr>
          <w:color w:val="000000" w:themeColor="text1"/>
        </w:rPr>
        <w:t>рого обжалуются, возложена функция по предоставлению соответствующих муниц</w:t>
      </w:r>
      <w:r w:rsidRPr="00483B2A">
        <w:rPr>
          <w:color w:val="000000" w:themeColor="text1"/>
        </w:rPr>
        <w:t>и</w:t>
      </w:r>
      <w:r w:rsidRPr="00483B2A">
        <w:rPr>
          <w:color w:val="000000" w:themeColor="text1"/>
        </w:rPr>
        <w:t>пальных услуг в полном объеме в порядке, определенном частью 1.3 статьи 16 Фед</w:t>
      </w:r>
      <w:r w:rsidRPr="00483B2A">
        <w:rPr>
          <w:color w:val="000000" w:themeColor="text1"/>
        </w:rPr>
        <w:t>е</w:t>
      </w:r>
      <w:r w:rsidRPr="00483B2A">
        <w:rPr>
          <w:color w:val="000000" w:themeColor="text1"/>
        </w:rPr>
        <w:t xml:space="preserve">рального закона </w:t>
      </w:r>
      <w:r w:rsidR="000948C4" w:rsidRPr="00483B2A">
        <w:rPr>
          <w:color w:val="000000" w:themeColor="text1"/>
        </w:rPr>
        <w:t>№ 210-ФЗ;</w:t>
      </w:r>
    </w:p>
    <w:p w:rsidR="00A729AB" w:rsidRPr="00483B2A" w:rsidRDefault="00D11C89" w:rsidP="00483B2A">
      <w:pPr>
        <w:autoSpaceDN w:val="0"/>
        <w:ind w:firstLine="567"/>
        <w:jc w:val="both"/>
        <w:rPr>
          <w:color w:val="000000" w:themeColor="text1"/>
        </w:rPr>
      </w:pPr>
      <w:r w:rsidRPr="00483B2A">
        <w:rPr>
          <w:color w:val="000000" w:themeColor="text1"/>
        </w:rPr>
        <w:t>10) требование у З</w:t>
      </w:r>
      <w:r w:rsidR="00A729AB" w:rsidRPr="00483B2A">
        <w:rPr>
          <w:color w:val="000000" w:themeColor="text1"/>
        </w:rPr>
        <w:t>аявителя при предоставлении муниципальной услуги докуме</w:t>
      </w:r>
      <w:r w:rsidR="00A729AB" w:rsidRPr="00483B2A">
        <w:rPr>
          <w:color w:val="000000" w:themeColor="text1"/>
        </w:rPr>
        <w:t>н</w:t>
      </w:r>
      <w:r w:rsidR="00A729AB" w:rsidRPr="00483B2A">
        <w:rPr>
          <w:color w:val="000000" w:themeColor="text1"/>
        </w:rPr>
        <w:t>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w:t>
      </w:r>
      <w:r w:rsidR="00A729AB" w:rsidRPr="00483B2A">
        <w:rPr>
          <w:color w:val="000000" w:themeColor="text1"/>
        </w:rPr>
        <w:t>и</w:t>
      </w:r>
      <w:r w:rsidR="00A729AB" w:rsidRPr="00483B2A">
        <w:rPr>
          <w:color w:val="000000" w:themeColor="text1"/>
        </w:rPr>
        <w:t>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В указанном случае досуде</w:t>
      </w:r>
      <w:r w:rsidRPr="00483B2A">
        <w:rPr>
          <w:color w:val="000000" w:themeColor="text1"/>
        </w:rPr>
        <w:t>бное (внесудебное) обжалование З</w:t>
      </w:r>
      <w:r w:rsidR="00A729AB" w:rsidRPr="00483B2A">
        <w:rPr>
          <w:color w:val="000000" w:themeColor="text1"/>
        </w:rPr>
        <w:t>аявителем реш</w:t>
      </w:r>
      <w:r w:rsidR="00A729AB" w:rsidRPr="00483B2A">
        <w:rPr>
          <w:color w:val="000000" w:themeColor="text1"/>
        </w:rPr>
        <w:t>е</w:t>
      </w:r>
      <w:r w:rsidR="00A729AB" w:rsidRPr="00483B2A">
        <w:rPr>
          <w:color w:val="000000" w:themeColor="text1"/>
        </w:rPr>
        <w:t>ний и действий (бездействия) многофункционального центра, работника многофун</w:t>
      </w:r>
      <w:r w:rsidR="00A729AB" w:rsidRPr="00483B2A">
        <w:rPr>
          <w:color w:val="000000" w:themeColor="text1"/>
        </w:rPr>
        <w:t>к</w:t>
      </w:r>
      <w:r w:rsidR="00A729AB" w:rsidRPr="00483B2A">
        <w:rPr>
          <w:color w:val="000000" w:themeColor="text1"/>
        </w:rPr>
        <w:t>ционального центра возможно в случае, если на многофункциональный центр, реш</w:t>
      </w:r>
      <w:r w:rsidR="00A729AB" w:rsidRPr="00483B2A">
        <w:rPr>
          <w:color w:val="000000" w:themeColor="text1"/>
        </w:rPr>
        <w:t>е</w:t>
      </w:r>
      <w:r w:rsidR="00A729AB" w:rsidRPr="00483B2A">
        <w:rPr>
          <w:color w:val="000000" w:themeColor="text1"/>
        </w:rPr>
        <w:t>ния и действия (бездействие) которого обжалуются, возложена функция по предоста</w:t>
      </w:r>
      <w:r w:rsidR="00A729AB" w:rsidRPr="00483B2A">
        <w:rPr>
          <w:color w:val="000000" w:themeColor="text1"/>
        </w:rPr>
        <w:t>в</w:t>
      </w:r>
      <w:r w:rsidR="00A729AB" w:rsidRPr="00483B2A">
        <w:rPr>
          <w:color w:val="000000" w:themeColor="text1"/>
        </w:rPr>
        <w:t>лению соответствующих муниципальных услуг в полном объеме в порядке, опред</w:t>
      </w:r>
      <w:r w:rsidR="00A729AB" w:rsidRPr="00483B2A">
        <w:rPr>
          <w:color w:val="000000" w:themeColor="text1"/>
        </w:rPr>
        <w:t>е</w:t>
      </w:r>
      <w:r w:rsidR="00A729AB" w:rsidRPr="00483B2A">
        <w:rPr>
          <w:color w:val="000000" w:themeColor="text1"/>
        </w:rPr>
        <w:t>ленном частью 1.3 статьи 16 Федерального закона № 210-ФЗ.</w:t>
      </w:r>
    </w:p>
    <w:p w:rsidR="0064162D" w:rsidRPr="00483B2A" w:rsidRDefault="0064162D" w:rsidP="00483B2A">
      <w:pPr>
        <w:autoSpaceDN w:val="0"/>
        <w:ind w:firstLine="567"/>
        <w:jc w:val="both"/>
        <w:rPr>
          <w:color w:val="000000" w:themeColor="text1"/>
        </w:rPr>
      </w:pPr>
      <w:r w:rsidRPr="00483B2A">
        <w:rPr>
          <w:color w:val="000000" w:themeColor="text1"/>
        </w:rPr>
        <w:t>5.3. Жалоба подается в письменной форме на бумажном носителе, в электронной форме в орган, предоставляющ</w:t>
      </w:r>
      <w:r w:rsidR="00D11C89" w:rsidRPr="00483B2A">
        <w:rPr>
          <w:color w:val="000000" w:themeColor="text1"/>
        </w:rPr>
        <w:t xml:space="preserve">ий муниципальную услугу, </w:t>
      </w:r>
      <w:r w:rsidRPr="00483B2A">
        <w:rPr>
          <w:color w:val="000000" w:themeColor="text1"/>
        </w:rPr>
        <w:t xml:space="preserve">МФЦ либо в </w:t>
      </w:r>
      <w:r w:rsidR="00D11C89" w:rsidRPr="00483B2A">
        <w:rPr>
          <w:color w:val="000000" w:themeColor="text1"/>
        </w:rPr>
        <w:t>к</w:t>
      </w:r>
      <w:r w:rsidRPr="00483B2A">
        <w:rPr>
          <w:color w:val="000000" w:themeColor="text1"/>
        </w:rPr>
        <w:t>омитет эк</w:t>
      </w:r>
      <w:r w:rsidRPr="00483B2A">
        <w:rPr>
          <w:color w:val="000000" w:themeColor="text1"/>
        </w:rPr>
        <w:t>о</w:t>
      </w:r>
      <w:r w:rsidRPr="00483B2A">
        <w:rPr>
          <w:color w:val="000000" w:themeColor="text1"/>
        </w:rPr>
        <w:t>номического развития и инвестиционной деятельности Ленинградской области, явл</w:t>
      </w:r>
      <w:r w:rsidRPr="00483B2A">
        <w:rPr>
          <w:color w:val="000000" w:themeColor="text1"/>
        </w:rPr>
        <w:t>я</w:t>
      </w:r>
      <w:r w:rsidRPr="00483B2A">
        <w:rPr>
          <w:color w:val="000000" w:themeColor="text1"/>
        </w:rPr>
        <w:t xml:space="preserve">ющийся учредителем ГБУ ЛО </w:t>
      </w:r>
      <w:r w:rsidR="00461D4E" w:rsidRPr="00483B2A">
        <w:rPr>
          <w:color w:val="000000" w:themeColor="text1"/>
        </w:rPr>
        <w:t>«</w:t>
      </w:r>
      <w:r w:rsidRPr="00483B2A">
        <w:rPr>
          <w:color w:val="000000" w:themeColor="text1"/>
        </w:rPr>
        <w:t>МФЦ</w:t>
      </w:r>
      <w:r w:rsidR="00461D4E" w:rsidRPr="00483B2A">
        <w:rPr>
          <w:color w:val="000000" w:themeColor="text1"/>
        </w:rPr>
        <w:t>»</w:t>
      </w:r>
      <w:r w:rsidRPr="00483B2A">
        <w:rPr>
          <w:color w:val="000000" w:themeColor="text1"/>
        </w:rPr>
        <w:t xml:space="preserve"> (далее </w:t>
      </w:r>
      <w:r w:rsidR="00D11C89" w:rsidRPr="00483B2A">
        <w:rPr>
          <w:color w:val="000000" w:themeColor="text1"/>
        </w:rPr>
        <w:t>–</w:t>
      </w:r>
      <w:r w:rsidRPr="00483B2A">
        <w:rPr>
          <w:color w:val="000000" w:themeColor="text1"/>
        </w:rPr>
        <w:t xml:space="preserve"> учредитель ГБУ ЛО </w:t>
      </w:r>
      <w:r w:rsidR="00461D4E" w:rsidRPr="00483B2A">
        <w:rPr>
          <w:color w:val="000000" w:themeColor="text1"/>
        </w:rPr>
        <w:t>«</w:t>
      </w:r>
      <w:r w:rsidRPr="00483B2A">
        <w:rPr>
          <w:color w:val="000000" w:themeColor="text1"/>
        </w:rPr>
        <w:t>МФЦ</w:t>
      </w:r>
      <w:r w:rsidR="00461D4E" w:rsidRPr="00483B2A">
        <w:rPr>
          <w:color w:val="000000" w:themeColor="text1"/>
        </w:rPr>
        <w:t>»</w:t>
      </w:r>
      <w:r w:rsidRPr="00483B2A">
        <w:rPr>
          <w:color w:val="000000" w:themeColor="text1"/>
        </w:rPr>
        <w:t>). Жалобы на решения и действия (бездействие) руководителя органа, предоставляющего мун</w:t>
      </w:r>
      <w:r w:rsidRPr="00483B2A">
        <w:rPr>
          <w:color w:val="000000" w:themeColor="text1"/>
        </w:rPr>
        <w:t>и</w:t>
      </w:r>
      <w:r w:rsidRPr="00483B2A">
        <w:rPr>
          <w:color w:val="000000" w:themeColor="text1"/>
        </w:rPr>
        <w:t>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w:t>
      </w:r>
      <w:r w:rsidRPr="00483B2A">
        <w:rPr>
          <w:color w:val="000000" w:themeColor="text1"/>
        </w:rPr>
        <w:t>в</w:t>
      </w:r>
      <w:r w:rsidRPr="00483B2A">
        <w:rPr>
          <w:color w:val="000000" w:themeColor="text1"/>
        </w:rPr>
        <w:t>ляющего муниципальную услугу. Жалобы на решения и действия (бездействие) р</w:t>
      </w:r>
      <w:r w:rsidRPr="00483B2A">
        <w:rPr>
          <w:color w:val="000000" w:themeColor="text1"/>
        </w:rPr>
        <w:t>а</w:t>
      </w:r>
      <w:r w:rsidRPr="00483B2A">
        <w:rPr>
          <w:color w:val="000000" w:themeColor="text1"/>
        </w:rPr>
        <w:t xml:space="preserve">ботника ГБУ ЛО </w:t>
      </w:r>
      <w:r w:rsidR="00461D4E" w:rsidRPr="00483B2A">
        <w:rPr>
          <w:color w:val="000000" w:themeColor="text1"/>
        </w:rPr>
        <w:t>«</w:t>
      </w:r>
      <w:r w:rsidRPr="00483B2A">
        <w:rPr>
          <w:color w:val="000000" w:themeColor="text1"/>
        </w:rPr>
        <w:t>МФЦ</w:t>
      </w:r>
      <w:r w:rsidR="00461D4E" w:rsidRPr="00483B2A">
        <w:rPr>
          <w:color w:val="000000" w:themeColor="text1"/>
        </w:rPr>
        <w:t>»</w:t>
      </w:r>
      <w:r w:rsidRPr="00483B2A">
        <w:rPr>
          <w:color w:val="000000" w:themeColor="text1"/>
        </w:rPr>
        <w:t xml:space="preserve"> подаются руководителю этого многофункционального це</w:t>
      </w:r>
      <w:r w:rsidRPr="00483B2A">
        <w:rPr>
          <w:color w:val="000000" w:themeColor="text1"/>
        </w:rPr>
        <w:t>н</w:t>
      </w:r>
      <w:r w:rsidRPr="00483B2A">
        <w:rPr>
          <w:color w:val="000000" w:themeColor="text1"/>
        </w:rPr>
        <w:t xml:space="preserve">тра. Жалобы на решения и действия (бездействие) ГБУ ЛО </w:t>
      </w:r>
      <w:r w:rsidR="00461D4E" w:rsidRPr="00483B2A">
        <w:rPr>
          <w:color w:val="000000" w:themeColor="text1"/>
        </w:rPr>
        <w:t>«</w:t>
      </w:r>
      <w:r w:rsidRPr="00483B2A">
        <w:rPr>
          <w:color w:val="000000" w:themeColor="text1"/>
        </w:rPr>
        <w:t>МФЦ</w:t>
      </w:r>
      <w:r w:rsidR="00461D4E" w:rsidRPr="00483B2A">
        <w:rPr>
          <w:color w:val="000000" w:themeColor="text1"/>
        </w:rPr>
        <w:t>»</w:t>
      </w:r>
      <w:r w:rsidRPr="00483B2A">
        <w:rPr>
          <w:color w:val="000000" w:themeColor="text1"/>
        </w:rPr>
        <w:t xml:space="preserve"> подаются учред</w:t>
      </w:r>
      <w:r w:rsidRPr="00483B2A">
        <w:rPr>
          <w:color w:val="000000" w:themeColor="text1"/>
        </w:rPr>
        <w:t>и</w:t>
      </w:r>
      <w:r w:rsidRPr="00483B2A">
        <w:rPr>
          <w:color w:val="000000" w:themeColor="text1"/>
        </w:rPr>
        <w:t xml:space="preserve">телю ГБУ ЛО </w:t>
      </w:r>
      <w:r w:rsidR="00461D4E" w:rsidRPr="00483B2A">
        <w:rPr>
          <w:color w:val="000000" w:themeColor="text1"/>
        </w:rPr>
        <w:t>«</w:t>
      </w:r>
      <w:r w:rsidRPr="00483B2A">
        <w:rPr>
          <w:color w:val="000000" w:themeColor="text1"/>
        </w:rPr>
        <w:t>МФЦ</w:t>
      </w:r>
      <w:r w:rsidR="00461D4E" w:rsidRPr="00483B2A">
        <w:rPr>
          <w:color w:val="000000" w:themeColor="text1"/>
        </w:rPr>
        <w:t>»</w:t>
      </w:r>
      <w:r w:rsidRPr="00483B2A">
        <w:rPr>
          <w:color w:val="000000" w:themeColor="text1"/>
        </w:rPr>
        <w:t xml:space="preserve">. </w:t>
      </w:r>
    </w:p>
    <w:p w:rsidR="0064162D" w:rsidRPr="00483B2A" w:rsidRDefault="0064162D" w:rsidP="00483B2A">
      <w:pPr>
        <w:autoSpaceDN w:val="0"/>
        <w:ind w:firstLine="567"/>
        <w:jc w:val="both"/>
        <w:rPr>
          <w:color w:val="000000" w:themeColor="text1"/>
        </w:rPr>
      </w:pPr>
      <w:proofErr w:type="gramStart"/>
      <w:r w:rsidRPr="00483B2A">
        <w:rPr>
          <w:color w:val="000000" w:themeColor="text1"/>
        </w:rPr>
        <w:t>Жалоба на решения и действия (бездействие) органа, предоставляющего мун</w:t>
      </w:r>
      <w:r w:rsidRPr="00483B2A">
        <w:rPr>
          <w:color w:val="000000" w:themeColor="text1"/>
        </w:rPr>
        <w:t>и</w:t>
      </w:r>
      <w:r w:rsidRPr="00483B2A">
        <w:rPr>
          <w:color w:val="000000" w:themeColor="text1"/>
        </w:rPr>
        <w:t>ципальную услугу, должностного лица органа, предоставляющего муниципальную услугу, муниципального служащего, руководителя органа, предоставляющего мун</w:t>
      </w:r>
      <w:r w:rsidRPr="00483B2A">
        <w:rPr>
          <w:color w:val="000000" w:themeColor="text1"/>
        </w:rPr>
        <w:t>и</w:t>
      </w:r>
      <w:r w:rsidRPr="00483B2A">
        <w:rPr>
          <w:color w:val="000000" w:themeColor="text1"/>
        </w:rPr>
        <w:t xml:space="preserve">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w:t>
      </w:r>
      <w:r w:rsidR="00D11C89" w:rsidRPr="00483B2A">
        <w:rPr>
          <w:color w:val="000000" w:themeColor="text1"/>
        </w:rPr>
        <w:t>З</w:t>
      </w:r>
      <w:r w:rsidRPr="00483B2A">
        <w:rPr>
          <w:color w:val="000000" w:themeColor="text1"/>
        </w:rPr>
        <w:t>аявителя.</w:t>
      </w:r>
      <w:proofErr w:type="gramEnd"/>
      <w:r w:rsidRPr="00483B2A">
        <w:rPr>
          <w:color w:val="000000" w:themeColor="text1"/>
        </w:rPr>
        <w:t xml:space="preserve"> Жалоба на р</w:t>
      </w:r>
      <w:r w:rsidRPr="00483B2A">
        <w:rPr>
          <w:color w:val="000000" w:themeColor="text1"/>
        </w:rPr>
        <w:t>е</w:t>
      </w:r>
      <w:r w:rsidRPr="00483B2A">
        <w:rPr>
          <w:color w:val="000000" w:themeColor="text1"/>
        </w:rPr>
        <w:t>шения и действия (бездействие) многофункционального центра, работника мн</w:t>
      </w:r>
      <w:r w:rsidRPr="00483B2A">
        <w:rPr>
          <w:color w:val="000000" w:themeColor="text1"/>
        </w:rPr>
        <w:t>о</w:t>
      </w:r>
      <w:r w:rsidRPr="00483B2A">
        <w:rPr>
          <w:color w:val="000000" w:themeColor="text1"/>
        </w:rPr>
        <w:t>гофункционального центра может быть направлена по почте, с использованием и</w:t>
      </w:r>
      <w:r w:rsidRPr="00483B2A">
        <w:rPr>
          <w:color w:val="000000" w:themeColor="text1"/>
        </w:rPr>
        <w:t>н</w:t>
      </w:r>
      <w:r w:rsidRPr="00483B2A">
        <w:rPr>
          <w:color w:val="000000" w:themeColor="text1"/>
        </w:rPr>
        <w:t xml:space="preserve">формационно-телекоммуникационной сети Интернет, официального сайта </w:t>
      </w:r>
      <w:r w:rsidR="00D11C89" w:rsidRPr="00483B2A">
        <w:rPr>
          <w:color w:val="000000" w:themeColor="text1"/>
        </w:rPr>
        <w:t>МФЦ</w:t>
      </w:r>
      <w:r w:rsidRPr="00483B2A">
        <w:rPr>
          <w:color w:val="000000" w:themeColor="text1"/>
        </w:rPr>
        <w:t xml:space="preserve">, ЕПГУ либо ПГУ ЛО, а также может </w:t>
      </w:r>
      <w:r w:rsidR="00D11C89" w:rsidRPr="00483B2A">
        <w:rPr>
          <w:color w:val="000000" w:themeColor="text1"/>
        </w:rPr>
        <w:t>быть принята при личном приеме З</w:t>
      </w:r>
      <w:r w:rsidRPr="00483B2A">
        <w:rPr>
          <w:color w:val="000000" w:themeColor="text1"/>
        </w:rPr>
        <w:t xml:space="preserve">аявителя. </w:t>
      </w:r>
    </w:p>
    <w:p w:rsidR="0064162D" w:rsidRPr="00483B2A" w:rsidRDefault="0064162D" w:rsidP="00483B2A">
      <w:pPr>
        <w:autoSpaceDN w:val="0"/>
        <w:ind w:firstLine="567"/>
        <w:jc w:val="both"/>
        <w:rPr>
          <w:color w:val="000000" w:themeColor="text1"/>
        </w:rPr>
      </w:pPr>
      <w:r w:rsidRPr="00483B2A">
        <w:rPr>
          <w:color w:val="000000" w:themeColor="text1"/>
        </w:rPr>
        <w:lastRenderedPageBreak/>
        <w:t xml:space="preserve">5.4. Основанием для начала процедуры досудебного (внесудебного) обжалования является подача </w:t>
      </w:r>
      <w:r w:rsidR="00D11C89" w:rsidRPr="00483B2A">
        <w:rPr>
          <w:color w:val="000000" w:themeColor="text1"/>
        </w:rPr>
        <w:t>З</w:t>
      </w:r>
      <w:r w:rsidRPr="00483B2A">
        <w:rPr>
          <w:color w:val="000000" w:themeColor="text1"/>
        </w:rPr>
        <w:t xml:space="preserve">аявителем жалобы, соответствующей требованиям </w:t>
      </w:r>
      <w:hyperlink r:id="rId17" w:history="1">
        <w:r w:rsidRPr="00483B2A">
          <w:rPr>
            <w:color w:val="000000" w:themeColor="text1"/>
          </w:rPr>
          <w:t>части 5 статьи 11.2</w:t>
        </w:r>
      </w:hyperlink>
      <w:r w:rsidRPr="00483B2A">
        <w:rPr>
          <w:color w:val="000000" w:themeColor="text1"/>
        </w:rPr>
        <w:t xml:space="preserve"> Федерального закона № 210-ФЗ.</w:t>
      </w:r>
    </w:p>
    <w:p w:rsidR="0064162D" w:rsidRPr="00483B2A" w:rsidRDefault="0064162D" w:rsidP="00483B2A">
      <w:pPr>
        <w:autoSpaceDN w:val="0"/>
        <w:ind w:firstLine="567"/>
        <w:jc w:val="both"/>
        <w:rPr>
          <w:color w:val="000000" w:themeColor="text1"/>
        </w:rPr>
      </w:pPr>
      <w:r w:rsidRPr="00483B2A">
        <w:rPr>
          <w:color w:val="000000" w:themeColor="text1"/>
        </w:rPr>
        <w:t>В письменной жалобе в обязательном порядке указываются:</w:t>
      </w:r>
    </w:p>
    <w:p w:rsidR="0064162D" w:rsidRPr="00483B2A" w:rsidRDefault="0064162D" w:rsidP="00483B2A">
      <w:pPr>
        <w:autoSpaceDN w:val="0"/>
        <w:ind w:firstLine="567"/>
        <w:jc w:val="both"/>
        <w:rPr>
          <w:color w:val="000000" w:themeColor="text1"/>
        </w:rPr>
      </w:pPr>
      <w:proofErr w:type="gramStart"/>
      <w:r w:rsidRPr="00483B2A">
        <w:rPr>
          <w:color w:val="000000" w:themeColor="text1"/>
        </w:rPr>
        <w:t>- наименование органа, предоставляющего муниципальную услугу, должностн</w:t>
      </w:r>
      <w:r w:rsidRPr="00483B2A">
        <w:rPr>
          <w:color w:val="000000" w:themeColor="text1"/>
        </w:rPr>
        <w:t>о</w:t>
      </w:r>
      <w:r w:rsidRPr="00483B2A">
        <w:rPr>
          <w:color w:val="000000" w:themeColor="text1"/>
        </w:rPr>
        <w:t>го лица органа, предоставляющего муниципальную услугу, либо муниципального служащего, филиала, отдела, удаленного рабочего места МФЦ, его руководителя и (или) работника, решения и действия (бездействие) которых обжалуются;</w:t>
      </w:r>
      <w:proofErr w:type="gramEnd"/>
    </w:p>
    <w:p w:rsidR="0064162D" w:rsidRPr="00483B2A" w:rsidRDefault="0064162D" w:rsidP="00483B2A">
      <w:pPr>
        <w:autoSpaceDN w:val="0"/>
        <w:ind w:firstLine="567"/>
        <w:jc w:val="both"/>
        <w:rPr>
          <w:color w:val="000000" w:themeColor="text1"/>
        </w:rPr>
      </w:pPr>
      <w:proofErr w:type="gramStart"/>
      <w:r w:rsidRPr="00483B2A">
        <w:rPr>
          <w:color w:val="000000" w:themeColor="text1"/>
        </w:rPr>
        <w:t xml:space="preserve">- фамилия, имя, отчество (последнее </w:t>
      </w:r>
      <w:r w:rsidR="00101FB8" w:rsidRPr="00483B2A">
        <w:rPr>
          <w:color w:val="000000" w:themeColor="text1"/>
        </w:rPr>
        <w:t>–</w:t>
      </w:r>
      <w:r w:rsidRPr="00483B2A">
        <w:rPr>
          <w:color w:val="000000" w:themeColor="text1"/>
        </w:rPr>
        <w:t xml:space="preserve"> при наличии</w:t>
      </w:r>
      <w:r w:rsidR="00F825F5" w:rsidRPr="00483B2A">
        <w:rPr>
          <w:color w:val="000000" w:themeColor="text1"/>
        </w:rPr>
        <w:t>), сведения о месте жител</w:t>
      </w:r>
      <w:r w:rsidR="00F825F5" w:rsidRPr="00483B2A">
        <w:rPr>
          <w:color w:val="000000" w:themeColor="text1"/>
        </w:rPr>
        <w:t>ь</w:t>
      </w:r>
      <w:r w:rsidR="00F825F5" w:rsidRPr="00483B2A">
        <w:rPr>
          <w:color w:val="000000" w:themeColor="text1"/>
        </w:rPr>
        <w:t>ства З</w:t>
      </w:r>
      <w:r w:rsidRPr="00483B2A">
        <w:rPr>
          <w:color w:val="000000" w:themeColor="text1"/>
        </w:rPr>
        <w:t xml:space="preserve">аявителя </w:t>
      </w:r>
      <w:r w:rsidR="00101FB8" w:rsidRPr="00483B2A">
        <w:rPr>
          <w:color w:val="000000" w:themeColor="text1"/>
        </w:rPr>
        <w:t>–</w:t>
      </w:r>
      <w:r w:rsidRPr="00483B2A">
        <w:rPr>
          <w:color w:val="000000" w:themeColor="text1"/>
        </w:rPr>
        <w:t xml:space="preserve"> физического лица либо наименовани</w:t>
      </w:r>
      <w:r w:rsidR="00F825F5" w:rsidRPr="00483B2A">
        <w:rPr>
          <w:color w:val="000000" w:themeColor="text1"/>
        </w:rPr>
        <w:t>е, сведения о месте нахождения З</w:t>
      </w:r>
      <w:r w:rsidRPr="00483B2A">
        <w:rPr>
          <w:color w:val="000000" w:themeColor="text1"/>
        </w:rPr>
        <w:t xml:space="preserve">аявителя </w:t>
      </w:r>
      <w:r w:rsidR="00101FB8" w:rsidRPr="00483B2A">
        <w:rPr>
          <w:color w:val="000000" w:themeColor="text1"/>
        </w:rPr>
        <w:t>–</w:t>
      </w:r>
      <w:r w:rsidRPr="00483B2A">
        <w:rPr>
          <w:color w:val="000000" w:themeColor="text1"/>
        </w:rPr>
        <w:t xml:space="preserve"> юридического лица, а также номер (номера) контактного телефона, адрес (адреса) электронной почты (при наличии) и почтовый адрес, по котор</w:t>
      </w:r>
      <w:r w:rsidR="00F825F5" w:rsidRPr="00483B2A">
        <w:rPr>
          <w:color w:val="000000" w:themeColor="text1"/>
        </w:rPr>
        <w:t>ым должен быть направлен ответ З</w:t>
      </w:r>
      <w:r w:rsidRPr="00483B2A">
        <w:rPr>
          <w:color w:val="000000" w:themeColor="text1"/>
        </w:rPr>
        <w:t>аявителю;</w:t>
      </w:r>
      <w:proofErr w:type="gramEnd"/>
    </w:p>
    <w:p w:rsidR="0064162D" w:rsidRPr="00483B2A" w:rsidRDefault="0064162D" w:rsidP="00483B2A">
      <w:pPr>
        <w:autoSpaceDN w:val="0"/>
        <w:ind w:firstLine="567"/>
        <w:jc w:val="both"/>
        <w:rPr>
          <w:color w:val="000000" w:themeColor="text1"/>
        </w:rPr>
      </w:pPr>
      <w:r w:rsidRPr="00483B2A">
        <w:rPr>
          <w:color w:val="000000" w:themeColor="text1"/>
        </w:rPr>
        <w:t>- сведения об обжалуемых решениях и действиях (бездействии) органа, пред</w:t>
      </w:r>
      <w:r w:rsidRPr="00483B2A">
        <w:rPr>
          <w:color w:val="000000" w:themeColor="text1"/>
        </w:rPr>
        <w:t>о</w:t>
      </w:r>
      <w:r w:rsidRPr="00483B2A">
        <w:rPr>
          <w:color w:val="000000" w:themeColor="text1"/>
        </w:rPr>
        <w:t>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w:t>
      </w:r>
      <w:r w:rsidRPr="00483B2A">
        <w:rPr>
          <w:color w:val="000000" w:themeColor="text1"/>
        </w:rPr>
        <w:t>о</w:t>
      </w:r>
      <w:r w:rsidRPr="00483B2A">
        <w:rPr>
          <w:color w:val="000000" w:themeColor="text1"/>
        </w:rPr>
        <w:t>го рабочего места МФЦ, его работника;</w:t>
      </w:r>
    </w:p>
    <w:p w:rsidR="0064162D" w:rsidRPr="00483B2A" w:rsidRDefault="00F825F5" w:rsidP="00483B2A">
      <w:pPr>
        <w:autoSpaceDN w:val="0"/>
        <w:ind w:firstLine="567"/>
        <w:jc w:val="both"/>
        <w:rPr>
          <w:color w:val="000000" w:themeColor="text1"/>
        </w:rPr>
      </w:pPr>
      <w:r w:rsidRPr="00483B2A">
        <w:rPr>
          <w:color w:val="000000" w:themeColor="text1"/>
        </w:rPr>
        <w:t>- доводы, на основании которых З</w:t>
      </w:r>
      <w:r w:rsidR="0064162D" w:rsidRPr="00483B2A">
        <w:rPr>
          <w:color w:val="000000" w:themeColor="text1"/>
        </w:rPr>
        <w:t>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МФЦ, его работника. Заявителем могут быть представлены документы (при наличии), под</w:t>
      </w:r>
      <w:r w:rsidRPr="00483B2A">
        <w:rPr>
          <w:color w:val="000000" w:themeColor="text1"/>
        </w:rPr>
        <w:t>тверждающие доводы З</w:t>
      </w:r>
      <w:r w:rsidR="0064162D" w:rsidRPr="00483B2A">
        <w:rPr>
          <w:color w:val="000000" w:themeColor="text1"/>
        </w:rPr>
        <w:t>аявителя, либо их копии.</w:t>
      </w:r>
    </w:p>
    <w:p w:rsidR="0064162D" w:rsidRPr="00483B2A" w:rsidRDefault="0064162D" w:rsidP="00483B2A">
      <w:pPr>
        <w:autoSpaceDN w:val="0"/>
        <w:ind w:firstLine="567"/>
        <w:jc w:val="both"/>
        <w:rPr>
          <w:color w:val="000000" w:themeColor="text1"/>
        </w:rPr>
      </w:pPr>
      <w:r w:rsidRPr="00483B2A">
        <w:rPr>
          <w:color w:val="000000" w:themeColor="text1"/>
        </w:rPr>
        <w:t>5.5. Заявитель имеет право на получение информации и документов, необход</w:t>
      </w:r>
      <w:r w:rsidRPr="00483B2A">
        <w:rPr>
          <w:color w:val="000000" w:themeColor="text1"/>
        </w:rPr>
        <w:t>и</w:t>
      </w:r>
      <w:r w:rsidRPr="00483B2A">
        <w:rPr>
          <w:color w:val="000000" w:themeColor="text1"/>
        </w:rPr>
        <w:t xml:space="preserve">мых для составления и обоснования жалобы, в случаях, установленных </w:t>
      </w:r>
      <w:hyperlink r:id="rId18" w:history="1">
        <w:r w:rsidRPr="00483B2A">
          <w:rPr>
            <w:color w:val="000000" w:themeColor="text1"/>
          </w:rPr>
          <w:t>статьей 11.1</w:t>
        </w:r>
      </w:hyperlink>
      <w:r w:rsidRPr="00483B2A">
        <w:rPr>
          <w:color w:val="000000" w:themeColor="text1"/>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w:t>
      </w:r>
      <w:r w:rsidRPr="00483B2A">
        <w:rPr>
          <w:color w:val="000000" w:themeColor="text1"/>
        </w:rPr>
        <w:t>р</w:t>
      </w:r>
      <w:r w:rsidRPr="00483B2A">
        <w:rPr>
          <w:color w:val="000000" w:themeColor="text1"/>
        </w:rPr>
        <w:t>жат сведений, составляющих государственную или иную охраняемую тайну.</w:t>
      </w:r>
    </w:p>
    <w:p w:rsidR="0064162D" w:rsidRPr="00483B2A" w:rsidRDefault="0064162D" w:rsidP="00483B2A">
      <w:pPr>
        <w:autoSpaceDN w:val="0"/>
        <w:ind w:firstLine="567"/>
        <w:jc w:val="both"/>
        <w:rPr>
          <w:color w:val="000000" w:themeColor="text1"/>
        </w:rPr>
      </w:pPr>
      <w:r w:rsidRPr="00483B2A">
        <w:rPr>
          <w:color w:val="000000" w:themeColor="text1"/>
        </w:rPr>
        <w:t xml:space="preserve">5.6. </w:t>
      </w:r>
      <w:proofErr w:type="gramStart"/>
      <w:r w:rsidRPr="00483B2A">
        <w:rPr>
          <w:color w:val="000000" w:themeColor="text1"/>
        </w:rPr>
        <w:t xml:space="preserve">Жалоба, поступившая в орган, предоставляющий муниципальную услугу, МФЦ, учредителю ГБУ ЛО </w:t>
      </w:r>
      <w:r w:rsidR="00461D4E" w:rsidRPr="00483B2A">
        <w:rPr>
          <w:color w:val="000000" w:themeColor="text1"/>
        </w:rPr>
        <w:t>«</w:t>
      </w:r>
      <w:r w:rsidRPr="00483B2A">
        <w:rPr>
          <w:color w:val="000000" w:themeColor="text1"/>
        </w:rPr>
        <w:t>МФЦ</w:t>
      </w:r>
      <w:r w:rsidR="00461D4E" w:rsidRPr="00483B2A">
        <w:rPr>
          <w:color w:val="000000" w:themeColor="text1"/>
        </w:rPr>
        <w:t>»</w:t>
      </w:r>
      <w:r w:rsidRPr="00483B2A">
        <w:rPr>
          <w:color w:val="000000" w:themeColor="text1"/>
        </w:rPr>
        <w:t>, либо вышестоящий орган (при его наличии), по</w:t>
      </w:r>
      <w:r w:rsidRPr="00483B2A">
        <w:rPr>
          <w:color w:val="000000" w:themeColor="text1"/>
        </w:rPr>
        <w:t>д</w:t>
      </w:r>
      <w:r w:rsidRPr="00483B2A">
        <w:rPr>
          <w:color w:val="000000" w:themeColor="text1"/>
        </w:rPr>
        <w:t xml:space="preserve">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в приеме документов у </w:t>
      </w:r>
      <w:r w:rsidR="00F825F5" w:rsidRPr="00483B2A">
        <w:rPr>
          <w:color w:val="000000" w:themeColor="text1"/>
        </w:rPr>
        <w:t>З</w:t>
      </w:r>
      <w:r w:rsidRPr="00483B2A">
        <w:rPr>
          <w:color w:val="000000" w:themeColor="text1"/>
        </w:rPr>
        <w:t>аявителя либо в исправлении допущенных опечаток и ошибок или в случае обжалования нарушения установленного срока таких исправлений</w:t>
      </w:r>
      <w:proofErr w:type="gramEnd"/>
      <w:r w:rsidRPr="00483B2A">
        <w:rPr>
          <w:color w:val="000000" w:themeColor="text1"/>
        </w:rPr>
        <w:t xml:space="preserve"> </w:t>
      </w:r>
      <w:r w:rsidR="00101FB8" w:rsidRPr="00483B2A">
        <w:rPr>
          <w:color w:val="000000" w:themeColor="text1"/>
        </w:rPr>
        <w:t>–</w:t>
      </w:r>
      <w:r w:rsidRPr="00483B2A">
        <w:rPr>
          <w:color w:val="000000" w:themeColor="text1"/>
        </w:rPr>
        <w:t xml:space="preserve"> в течение пяти рабочих дней со дня ее регистрации.</w:t>
      </w:r>
    </w:p>
    <w:p w:rsidR="0064162D" w:rsidRPr="00483B2A" w:rsidRDefault="0064162D" w:rsidP="00483B2A">
      <w:pPr>
        <w:autoSpaceDN w:val="0"/>
        <w:ind w:firstLine="567"/>
        <w:jc w:val="both"/>
        <w:rPr>
          <w:color w:val="000000" w:themeColor="text1"/>
        </w:rPr>
      </w:pPr>
      <w:r w:rsidRPr="00483B2A">
        <w:rPr>
          <w:color w:val="000000" w:themeColor="text1"/>
        </w:rPr>
        <w:t>5.7. По результатам рассмотрения жалобы принимается одно из следующих р</w:t>
      </w:r>
      <w:r w:rsidRPr="00483B2A">
        <w:rPr>
          <w:color w:val="000000" w:themeColor="text1"/>
        </w:rPr>
        <w:t>е</w:t>
      </w:r>
      <w:r w:rsidRPr="00483B2A">
        <w:rPr>
          <w:color w:val="000000" w:themeColor="text1"/>
        </w:rPr>
        <w:t>шений:</w:t>
      </w:r>
    </w:p>
    <w:p w:rsidR="0064162D" w:rsidRPr="00483B2A" w:rsidRDefault="0064162D" w:rsidP="00483B2A">
      <w:pPr>
        <w:autoSpaceDN w:val="0"/>
        <w:ind w:firstLine="567"/>
        <w:jc w:val="both"/>
        <w:rPr>
          <w:color w:val="000000" w:themeColor="text1"/>
        </w:rPr>
      </w:pPr>
      <w:proofErr w:type="gramStart"/>
      <w:r w:rsidRPr="00483B2A">
        <w:rPr>
          <w:color w:val="000000" w:themeColor="text1"/>
        </w:rPr>
        <w:t>1) жалоба удовлетворяется, в том числе в форме отмены принятого решения, и</w:t>
      </w:r>
      <w:r w:rsidRPr="00483B2A">
        <w:rPr>
          <w:color w:val="000000" w:themeColor="text1"/>
        </w:rPr>
        <w:t>с</w:t>
      </w:r>
      <w:r w:rsidRPr="00483B2A">
        <w:rPr>
          <w:color w:val="000000" w:themeColor="text1"/>
        </w:rPr>
        <w:t>правления допущенных опечаток и ошибок в выданных в результате предоставления муниципальн</w:t>
      </w:r>
      <w:r w:rsidR="00F825F5" w:rsidRPr="00483B2A">
        <w:rPr>
          <w:color w:val="000000" w:themeColor="text1"/>
        </w:rPr>
        <w:t>ой услуги документах, возврата З</w:t>
      </w:r>
      <w:r w:rsidRPr="00483B2A">
        <w:rPr>
          <w:color w:val="000000" w:themeColor="text1"/>
        </w:rPr>
        <w:t>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w:t>
      </w:r>
      <w:r w:rsidRPr="00483B2A">
        <w:rPr>
          <w:color w:val="000000" w:themeColor="text1"/>
        </w:rPr>
        <w:t>ы</w:t>
      </w:r>
      <w:r w:rsidRPr="00483B2A">
        <w:rPr>
          <w:color w:val="000000" w:themeColor="text1"/>
        </w:rPr>
        <w:t>ми правовыми актами;</w:t>
      </w:r>
      <w:proofErr w:type="gramEnd"/>
    </w:p>
    <w:p w:rsidR="0064162D" w:rsidRPr="00483B2A" w:rsidRDefault="0064162D" w:rsidP="00483B2A">
      <w:pPr>
        <w:autoSpaceDN w:val="0"/>
        <w:ind w:firstLine="567"/>
        <w:jc w:val="both"/>
        <w:rPr>
          <w:color w:val="000000" w:themeColor="text1"/>
        </w:rPr>
      </w:pPr>
      <w:r w:rsidRPr="00483B2A">
        <w:rPr>
          <w:color w:val="000000" w:themeColor="text1"/>
        </w:rPr>
        <w:t>2) в удовлетворении жалобы отказывается.</w:t>
      </w:r>
    </w:p>
    <w:p w:rsidR="00F825F5" w:rsidRPr="00483B2A" w:rsidRDefault="000D7B4E" w:rsidP="00483B2A">
      <w:pPr>
        <w:autoSpaceDE w:val="0"/>
        <w:autoSpaceDN w:val="0"/>
        <w:adjustRightInd w:val="0"/>
        <w:ind w:firstLine="567"/>
        <w:jc w:val="both"/>
        <w:rPr>
          <w:color w:val="000000" w:themeColor="text1"/>
        </w:rPr>
      </w:pPr>
      <w:r w:rsidRPr="00483B2A">
        <w:rPr>
          <w:color w:val="000000" w:themeColor="text1"/>
        </w:rPr>
        <w:t>Не позднее дня, следующего за днем принятия решения по ре</w:t>
      </w:r>
      <w:r w:rsidR="00F825F5" w:rsidRPr="00483B2A">
        <w:rPr>
          <w:color w:val="000000" w:themeColor="text1"/>
        </w:rPr>
        <w:t>зультатам рассмо</w:t>
      </w:r>
      <w:r w:rsidR="00F825F5" w:rsidRPr="00483B2A">
        <w:rPr>
          <w:color w:val="000000" w:themeColor="text1"/>
        </w:rPr>
        <w:t>т</w:t>
      </w:r>
      <w:r w:rsidR="00F825F5" w:rsidRPr="00483B2A">
        <w:rPr>
          <w:color w:val="000000" w:themeColor="text1"/>
        </w:rPr>
        <w:t>рения жалобы, З</w:t>
      </w:r>
      <w:r w:rsidRPr="00483B2A">
        <w:rPr>
          <w:color w:val="000000" w:themeColor="text1"/>
        </w:rPr>
        <w:t xml:space="preserve">аявителю в письменной форме и по желанию </w:t>
      </w:r>
      <w:r w:rsidR="00F825F5" w:rsidRPr="00483B2A">
        <w:rPr>
          <w:color w:val="000000" w:themeColor="text1"/>
        </w:rPr>
        <w:t>З</w:t>
      </w:r>
      <w:r w:rsidRPr="00483B2A">
        <w:rPr>
          <w:color w:val="000000" w:themeColor="text1"/>
        </w:rPr>
        <w:t>аявителя в электронной форме направляется мотивированный ответ о результатах рассмотрения жалобы:</w:t>
      </w:r>
    </w:p>
    <w:p w:rsidR="00F825F5" w:rsidRPr="00483B2A" w:rsidRDefault="00F825F5" w:rsidP="00483B2A">
      <w:pPr>
        <w:autoSpaceDE w:val="0"/>
        <w:autoSpaceDN w:val="0"/>
        <w:adjustRightInd w:val="0"/>
        <w:ind w:firstLine="567"/>
        <w:jc w:val="both"/>
        <w:rPr>
          <w:color w:val="000000" w:themeColor="text1"/>
        </w:rPr>
      </w:pPr>
      <w:r w:rsidRPr="00483B2A">
        <w:rPr>
          <w:color w:val="000000" w:themeColor="text1"/>
        </w:rPr>
        <w:t xml:space="preserve">- </w:t>
      </w:r>
      <w:r w:rsidR="000D7B4E" w:rsidRPr="00483B2A">
        <w:rPr>
          <w:color w:val="000000" w:themeColor="text1"/>
        </w:rPr>
        <w:t>в случае признания жалобы подл</w:t>
      </w:r>
      <w:r w:rsidRPr="00483B2A">
        <w:rPr>
          <w:color w:val="000000" w:themeColor="text1"/>
        </w:rPr>
        <w:t>ежащей удовлетворению в ответе З</w:t>
      </w:r>
      <w:r w:rsidR="000D7B4E" w:rsidRPr="00483B2A">
        <w:rPr>
          <w:color w:val="000000" w:themeColor="text1"/>
        </w:rPr>
        <w:t>аявителю дается информация о действиях, осуществляемых органом, предоставляющим мун</w:t>
      </w:r>
      <w:r w:rsidR="000D7B4E" w:rsidRPr="00483B2A">
        <w:rPr>
          <w:color w:val="000000" w:themeColor="text1"/>
        </w:rPr>
        <w:t>и</w:t>
      </w:r>
      <w:r w:rsidR="000D7B4E" w:rsidRPr="00483B2A">
        <w:rPr>
          <w:color w:val="000000" w:themeColor="text1"/>
        </w:rPr>
        <w:t>ципальную услугу, многофункциональным центром в целях незамедлительного устр</w:t>
      </w:r>
      <w:r w:rsidR="000D7B4E" w:rsidRPr="00483B2A">
        <w:rPr>
          <w:color w:val="000000" w:themeColor="text1"/>
        </w:rPr>
        <w:t>а</w:t>
      </w:r>
      <w:r w:rsidR="000D7B4E" w:rsidRPr="00483B2A">
        <w:rPr>
          <w:color w:val="000000" w:themeColor="text1"/>
        </w:rPr>
        <w:t>нения выявленных нарушений при оказании муниципальной услуги, а также прин</w:t>
      </w:r>
      <w:r w:rsidR="000D7B4E" w:rsidRPr="00483B2A">
        <w:rPr>
          <w:color w:val="000000" w:themeColor="text1"/>
        </w:rPr>
        <w:t>о</w:t>
      </w:r>
      <w:r w:rsidR="000D7B4E" w:rsidRPr="00483B2A">
        <w:rPr>
          <w:color w:val="000000" w:themeColor="text1"/>
        </w:rPr>
        <w:t xml:space="preserve">сятся извинения за доставленные </w:t>
      </w:r>
      <w:proofErr w:type="gramStart"/>
      <w:r w:rsidR="000D7B4E" w:rsidRPr="00483B2A">
        <w:rPr>
          <w:color w:val="000000" w:themeColor="text1"/>
        </w:rPr>
        <w:t>неудобства</w:t>
      </w:r>
      <w:proofErr w:type="gramEnd"/>
      <w:r w:rsidR="000D7B4E" w:rsidRPr="00483B2A">
        <w:rPr>
          <w:color w:val="000000" w:themeColor="text1"/>
        </w:rPr>
        <w:t xml:space="preserve"> и указывается информация о дальнейших </w:t>
      </w:r>
      <w:r w:rsidR="000D7B4E" w:rsidRPr="00483B2A">
        <w:rPr>
          <w:color w:val="000000" w:themeColor="text1"/>
        </w:rPr>
        <w:lastRenderedPageBreak/>
        <w:t>действиях</w:t>
      </w:r>
      <w:r w:rsidRPr="00483B2A">
        <w:rPr>
          <w:color w:val="000000" w:themeColor="text1"/>
        </w:rPr>
        <w:t>, которые необходимо совершить З</w:t>
      </w:r>
      <w:r w:rsidR="000D7B4E" w:rsidRPr="00483B2A">
        <w:rPr>
          <w:color w:val="000000" w:themeColor="text1"/>
        </w:rPr>
        <w:t>аявителю в целях</w:t>
      </w:r>
      <w:r w:rsidR="000948C4" w:rsidRPr="00483B2A">
        <w:rPr>
          <w:color w:val="000000" w:themeColor="text1"/>
        </w:rPr>
        <w:t xml:space="preserve"> получения муниц</w:t>
      </w:r>
      <w:r w:rsidR="000948C4" w:rsidRPr="00483B2A">
        <w:rPr>
          <w:color w:val="000000" w:themeColor="text1"/>
        </w:rPr>
        <w:t>и</w:t>
      </w:r>
      <w:r w:rsidR="000948C4" w:rsidRPr="00483B2A">
        <w:rPr>
          <w:color w:val="000000" w:themeColor="text1"/>
        </w:rPr>
        <w:t>пальной услуги;</w:t>
      </w:r>
    </w:p>
    <w:p w:rsidR="000D7B4E" w:rsidRPr="00483B2A" w:rsidRDefault="00F825F5" w:rsidP="00483B2A">
      <w:pPr>
        <w:autoSpaceDE w:val="0"/>
        <w:autoSpaceDN w:val="0"/>
        <w:adjustRightInd w:val="0"/>
        <w:ind w:firstLine="567"/>
        <w:jc w:val="both"/>
        <w:rPr>
          <w:color w:val="000000" w:themeColor="text1"/>
        </w:rPr>
      </w:pPr>
      <w:r w:rsidRPr="00483B2A">
        <w:rPr>
          <w:color w:val="000000" w:themeColor="text1"/>
        </w:rPr>
        <w:t xml:space="preserve">- </w:t>
      </w:r>
      <w:r w:rsidR="000D7B4E" w:rsidRPr="00483B2A">
        <w:rPr>
          <w:color w:val="000000" w:themeColor="text1"/>
        </w:rPr>
        <w:t xml:space="preserve">в случае признания </w:t>
      </w:r>
      <w:proofErr w:type="gramStart"/>
      <w:r w:rsidR="000D7B4E" w:rsidRPr="00483B2A">
        <w:rPr>
          <w:color w:val="000000" w:themeColor="text1"/>
        </w:rPr>
        <w:t>жалобы</w:t>
      </w:r>
      <w:proofErr w:type="gramEnd"/>
      <w:r w:rsidR="000D7B4E" w:rsidRPr="00483B2A">
        <w:rPr>
          <w:color w:val="000000" w:themeColor="text1"/>
        </w:rPr>
        <w:t xml:space="preserve"> не подл</w:t>
      </w:r>
      <w:r w:rsidRPr="00483B2A">
        <w:rPr>
          <w:color w:val="000000" w:themeColor="text1"/>
        </w:rPr>
        <w:t>ежащей удовлетворению в ответе З</w:t>
      </w:r>
      <w:r w:rsidR="000D7B4E" w:rsidRPr="00483B2A">
        <w:rPr>
          <w:color w:val="000000" w:themeColor="text1"/>
        </w:rPr>
        <w:t>аявит</w:t>
      </w:r>
      <w:r w:rsidR="000D7B4E" w:rsidRPr="00483B2A">
        <w:rPr>
          <w:color w:val="000000" w:themeColor="text1"/>
        </w:rPr>
        <w:t>е</w:t>
      </w:r>
      <w:r w:rsidR="000D7B4E" w:rsidRPr="00483B2A">
        <w:rPr>
          <w:color w:val="000000" w:themeColor="text1"/>
        </w:rPr>
        <w:t>лю даются аргументированные разъяснения о причинах принятого решения, а также информация о порядке обжалования принятого решения.</w:t>
      </w:r>
    </w:p>
    <w:p w:rsidR="00F81C09" w:rsidRPr="00483B2A" w:rsidRDefault="0064162D" w:rsidP="00483B2A">
      <w:pPr>
        <w:widowControl w:val="0"/>
        <w:autoSpaceDE w:val="0"/>
        <w:autoSpaceDN w:val="0"/>
        <w:ind w:firstLine="567"/>
        <w:jc w:val="both"/>
        <w:rPr>
          <w:color w:val="000000" w:themeColor="text1"/>
        </w:rPr>
      </w:pPr>
      <w:r w:rsidRPr="00483B2A">
        <w:rPr>
          <w:color w:val="000000" w:themeColor="text1"/>
        </w:rPr>
        <w:t xml:space="preserve">В случае установления в ходе или по результатам </w:t>
      </w:r>
      <w:proofErr w:type="gramStart"/>
      <w:r w:rsidRPr="00483B2A">
        <w:rPr>
          <w:color w:val="000000" w:themeColor="text1"/>
        </w:rPr>
        <w:t>рассмотрения жалобы призн</w:t>
      </w:r>
      <w:r w:rsidRPr="00483B2A">
        <w:rPr>
          <w:color w:val="000000" w:themeColor="text1"/>
        </w:rPr>
        <w:t>а</w:t>
      </w:r>
      <w:r w:rsidRPr="00483B2A">
        <w:rPr>
          <w:color w:val="000000" w:themeColor="text1"/>
        </w:rPr>
        <w:t>ков состава административного правонарушения</w:t>
      </w:r>
      <w:proofErr w:type="gramEnd"/>
      <w:r w:rsidRPr="00483B2A">
        <w:rPr>
          <w:color w:val="000000" w:themeColor="text1"/>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94B1B" w:rsidRPr="00483B2A" w:rsidRDefault="00894B1B" w:rsidP="00483B2A">
      <w:pPr>
        <w:widowControl w:val="0"/>
        <w:autoSpaceDE w:val="0"/>
        <w:autoSpaceDN w:val="0"/>
        <w:ind w:firstLine="567"/>
        <w:jc w:val="both"/>
        <w:rPr>
          <w:color w:val="000000" w:themeColor="text1"/>
        </w:rPr>
      </w:pPr>
    </w:p>
    <w:p w:rsidR="00A104ED" w:rsidRDefault="00101FB8" w:rsidP="00483B2A">
      <w:pPr>
        <w:ind w:firstLine="567"/>
        <w:jc w:val="center"/>
        <w:rPr>
          <w:bCs/>
          <w:color w:val="000000" w:themeColor="text1"/>
          <w:lang w:eastAsia="x-none"/>
        </w:rPr>
      </w:pPr>
      <w:r w:rsidRPr="00483B2A">
        <w:rPr>
          <w:color w:val="000000" w:themeColor="text1"/>
          <w:lang w:eastAsia="x-none"/>
        </w:rPr>
        <w:t>6.</w:t>
      </w:r>
      <w:r w:rsidRPr="00483B2A">
        <w:rPr>
          <w:color w:val="000000" w:themeColor="text1"/>
          <w:lang w:val="x-none" w:eastAsia="x-none"/>
        </w:rPr>
        <w:t xml:space="preserve"> О</w:t>
      </w:r>
      <w:r w:rsidRPr="00483B2A">
        <w:rPr>
          <w:bCs/>
          <w:color w:val="000000" w:themeColor="text1"/>
          <w:lang w:val="x-none" w:eastAsia="x-none"/>
        </w:rPr>
        <w:t xml:space="preserve">собенности выполнения административных процедур </w:t>
      </w:r>
    </w:p>
    <w:p w:rsidR="00101FB8" w:rsidRPr="00483B2A" w:rsidRDefault="00101FB8" w:rsidP="00483B2A">
      <w:pPr>
        <w:ind w:firstLine="567"/>
        <w:jc w:val="center"/>
        <w:rPr>
          <w:color w:val="000000" w:themeColor="text1"/>
          <w:lang w:eastAsia="x-none"/>
        </w:rPr>
      </w:pPr>
      <w:r w:rsidRPr="00483B2A">
        <w:rPr>
          <w:bCs/>
          <w:color w:val="000000" w:themeColor="text1"/>
          <w:lang w:val="x-none" w:eastAsia="x-none"/>
        </w:rPr>
        <w:t>в</w:t>
      </w:r>
      <w:r w:rsidRPr="00483B2A">
        <w:rPr>
          <w:bCs/>
          <w:color w:val="000000" w:themeColor="text1"/>
          <w:lang w:eastAsia="x-none"/>
        </w:rPr>
        <w:t xml:space="preserve"> многофункциональных центрах</w:t>
      </w:r>
    </w:p>
    <w:p w:rsidR="00101FB8" w:rsidRPr="00483B2A" w:rsidRDefault="00101FB8" w:rsidP="00483B2A">
      <w:pPr>
        <w:widowControl w:val="0"/>
        <w:tabs>
          <w:tab w:val="left" w:pos="142"/>
          <w:tab w:val="left" w:pos="284"/>
        </w:tabs>
        <w:autoSpaceDE w:val="0"/>
        <w:autoSpaceDN w:val="0"/>
        <w:adjustRightInd w:val="0"/>
        <w:ind w:firstLine="567"/>
        <w:jc w:val="both"/>
        <w:rPr>
          <w:color w:val="000000" w:themeColor="text1"/>
        </w:rPr>
      </w:pPr>
      <w:bookmarkStart w:id="14" w:name="sub_2222"/>
    </w:p>
    <w:bookmarkEnd w:id="14"/>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6.1. Предоставление муниципальной услуги посредством МФЦ осуществляется в подразделениях ГБУ ЛО «МФЦ» при наличии вступившего в силу соглашения о вза</w:t>
      </w:r>
      <w:r w:rsidRPr="00483B2A">
        <w:rPr>
          <w:rFonts w:ascii="Times New Roman" w:hAnsi="Times New Roman" w:cs="Times New Roman"/>
          <w:color w:val="000000" w:themeColor="text1"/>
          <w:sz w:val="24"/>
          <w:szCs w:val="24"/>
        </w:rPr>
        <w:t>и</w:t>
      </w:r>
      <w:r w:rsidRPr="00483B2A">
        <w:rPr>
          <w:rFonts w:ascii="Times New Roman" w:hAnsi="Times New Roman" w:cs="Times New Roman"/>
          <w:color w:val="000000" w:themeColor="text1"/>
          <w:sz w:val="24"/>
          <w:szCs w:val="24"/>
        </w:rPr>
        <w:t>модействии между ГБУ ЛО «МФЦ» и ОМСУ. Предоставление муниципальной услуги в иных МФЦ осуществляется при наличии вступившего в силу соглашения о взаим</w:t>
      </w:r>
      <w:r w:rsidRPr="00483B2A">
        <w:rPr>
          <w:rFonts w:ascii="Times New Roman" w:hAnsi="Times New Roman" w:cs="Times New Roman"/>
          <w:color w:val="000000" w:themeColor="text1"/>
          <w:sz w:val="24"/>
          <w:szCs w:val="24"/>
        </w:rPr>
        <w:t>о</w:t>
      </w:r>
      <w:r w:rsidRPr="00483B2A">
        <w:rPr>
          <w:rFonts w:ascii="Times New Roman" w:hAnsi="Times New Roman" w:cs="Times New Roman"/>
          <w:color w:val="000000" w:themeColor="text1"/>
          <w:sz w:val="24"/>
          <w:szCs w:val="24"/>
        </w:rPr>
        <w:t>действии между ГБУ ЛО «МФЦ» и иным МФЦ.</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6.2. В случае подачи документов в ОМСУ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101FB8" w:rsidRPr="00483B2A" w:rsidRDefault="001406C0"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а) удостоверяет личность З</w:t>
      </w:r>
      <w:r w:rsidR="00101FB8" w:rsidRPr="00483B2A">
        <w:rPr>
          <w:rFonts w:ascii="Times New Roman" w:hAnsi="Times New Roman" w:cs="Times New Roman"/>
          <w:color w:val="000000" w:themeColor="text1"/>
          <w:sz w:val="24"/>
          <w:szCs w:val="24"/>
        </w:rPr>
        <w:t>аявителя или личность и полн</w:t>
      </w:r>
      <w:r w:rsidRPr="00483B2A">
        <w:rPr>
          <w:rFonts w:ascii="Times New Roman" w:hAnsi="Times New Roman" w:cs="Times New Roman"/>
          <w:color w:val="000000" w:themeColor="text1"/>
          <w:sz w:val="24"/>
          <w:szCs w:val="24"/>
        </w:rPr>
        <w:t>омочия законного пре</w:t>
      </w:r>
      <w:r w:rsidRPr="00483B2A">
        <w:rPr>
          <w:rFonts w:ascii="Times New Roman" w:hAnsi="Times New Roman" w:cs="Times New Roman"/>
          <w:color w:val="000000" w:themeColor="text1"/>
          <w:sz w:val="24"/>
          <w:szCs w:val="24"/>
        </w:rPr>
        <w:t>д</w:t>
      </w:r>
      <w:r w:rsidRPr="00483B2A">
        <w:rPr>
          <w:rFonts w:ascii="Times New Roman" w:hAnsi="Times New Roman" w:cs="Times New Roman"/>
          <w:color w:val="000000" w:themeColor="text1"/>
          <w:sz w:val="24"/>
          <w:szCs w:val="24"/>
        </w:rPr>
        <w:t>ставителя З</w:t>
      </w:r>
      <w:r w:rsidR="00101FB8" w:rsidRPr="00483B2A">
        <w:rPr>
          <w:rFonts w:ascii="Times New Roman" w:hAnsi="Times New Roman" w:cs="Times New Roman"/>
          <w:color w:val="000000" w:themeColor="text1"/>
          <w:sz w:val="24"/>
          <w:szCs w:val="24"/>
        </w:rPr>
        <w:t xml:space="preserve">аявителя </w:t>
      </w:r>
      <w:r w:rsidRPr="00483B2A">
        <w:rPr>
          <w:rFonts w:ascii="Times New Roman" w:hAnsi="Times New Roman" w:cs="Times New Roman"/>
          <w:color w:val="000000" w:themeColor="text1"/>
          <w:sz w:val="24"/>
          <w:szCs w:val="24"/>
        </w:rPr>
        <w:t>–</w:t>
      </w:r>
      <w:r w:rsidR="00101FB8" w:rsidRPr="00483B2A">
        <w:rPr>
          <w:rFonts w:ascii="Times New Roman" w:hAnsi="Times New Roman" w:cs="Times New Roman"/>
          <w:color w:val="000000" w:themeColor="text1"/>
          <w:sz w:val="24"/>
          <w:szCs w:val="24"/>
        </w:rPr>
        <w:t xml:space="preserve"> в случае обращения физического лица;</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удостоверяет личность и полномочия представителя юридического лица или и</w:t>
      </w:r>
      <w:r w:rsidRPr="00483B2A">
        <w:rPr>
          <w:rFonts w:ascii="Times New Roman" w:hAnsi="Times New Roman" w:cs="Times New Roman"/>
          <w:color w:val="000000" w:themeColor="text1"/>
          <w:sz w:val="24"/>
          <w:szCs w:val="24"/>
        </w:rPr>
        <w:t>н</w:t>
      </w:r>
      <w:r w:rsidRPr="00483B2A">
        <w:rPr>
          <w:rFonts w:ascii="Times New Roman" w:hAnsi="Times New Roman" w:cs="Times New Roman"/>
          <w:color w:val="000000" w:themeColor="text1"/>
          <w:sz w:val="24"/>
          <w:szCs w:val="24"/>
        </w:rPr>
        <w:t xml:space="preserve">дивидуального предпринимателя </w:t>
      </w:r>
      <w:r w:rsidR="001406C0" w:rsidRPr="00483B2A">
        <w:rPr>
          <w:rFonts w:ascii="Times New Roman" w:hAnsi="Times New Roman" w:cs="Times New Roman"/>
          <w:color w:val="000000" w:themeColor="text1"/>
          <w:sz w:val="24"/>
          <w:szCs w:val="24"/>
        </w:rPr>
        <w:t>–</w:t>
      </w:r>
      <w:r w:rsidRPr="00483B2A">
        <w:rPr>
          <w:rFonts w:ascii="Times New Roman" w:hAnsi="Times New Roman" w:cs="Times New Roman"/>
          <w:color w:val="000000" w:themeColor="text1"/>
          <w:sz w:val="24"/>
          <w:szCs w:val="24"/>
        </w:rPr>
        <w:t xml:space="preserve"> в случае обращения юридического лица или инд</w:t>
      </w:r>
      <w:r w:rsidRPr="00483B2A">
        <w:rPr>
          <w:rFonts w:ascii="Times New Roman" w:hAnsi="Times New Roman" w:cs="Times New Roman"/>
          <w:color w:val="000000" w:themeColor="text1"/>
          <w:sz w:val="24"/>
          <w:szCs w:val="24"/>
        </w:rPr>
        <w:t>и</w:t>
      </w:r>
      <w:r w:rsidRPr="00483B2A">
        <w:rPr>
          <w:rFonts w:ascii="Times New Roman" w:hAnsi="Times New Roman" w:cs="Times New Roman"/>
          <w:color w:val="000000" w:themeColor="text1"/>
          <w:sz w:val="24"/>
          <w:szCs w:val="24"/>
        </w:rPr>
        <w:t>видуального предпринимателя;</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б) определяет предмет обращения;</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в) проводит проверку правильности заполнения заявления;</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г) проводит проверку укомплектованности пакета документов;</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д) осуществляет сканирование представленных документов, формирует эле</w:t>
      </w:r>
      <w:r w:rsidRPr="00483B2A">
        <w:rPr>
          <w:rFonts w:ascii="Times New Roman" w:hAnsi="Times New Roman" w:cs="Times New Roman"/>
          <w:color w:val="000000" w:themeColor="text1"/>
          <w:sz w:val="24"/>
          <w:szCs w:val="24"/>
        </w:rPr>
        <w:t>к</w:t>
      </w:r>
      <w:r w:rsidRPr="00483B2A">
        <w:rPr>
          <w:rFonts w:ascii="Times New Roman" w:hAnsi="Times New Roman" w:cs="Times New Roman"/>
          <w:color w:val="000000" w:themeColor="text1"/>
          <w:sz w:val="24"/>
          <w:szCs w:val="24"/>
        </w:rPr>
        <w:t>тронное дело, все документы которого связываются единым уникальным идентифик</w:t>
      </w:r>
      <w:r w:rsidRPr="00483B2A">
        <w:rPr>
          <w:rFonts w:ascii="Times New Roman" w:hAnsi="Times New Roman" w:cs="Times New Roman"/>
          <w:color w:val="000000" w:themeColor="text1"/>
          <w:sz w:val="24"/>
          <w:szCs w:val="24"/>
        </w:rPr>
        <w:t>а</w:t>
      </w:r>
      <w:r w:rsidRPr="00483B2A">
        <w:rPr>
          <w:rFonts w:ascii="Times New Roman" w:hAnsi="Times New Roman" w:cs="Times New Roman"/>
          <w:color w:val="000000" w:themeColor="text1"/>
          <w:sz w:val="24"/>
          <w:szCs w:val="24"/>
        </w:rPr>
        <w:t>ционным кодом, позволяющим установить принадл</w:t>
      </w:r>
      <w:r w:rsidR="001406C0" w:rsidRPr="00483B2A">
        <w:rPr>
          <w:rFonts w:ascii="Times New Roman" w:hAnsi="Times New Roman" w:cs="Times New Roman"/>
          <w:color w:val="000000" w:themeColor="text1"/>
          <w:sz w:val="24"/>
          <w:szCs w:val="24"/>
        </w:rPr>
        <w:t>ежность документов конкретному З</w:t>
      </w:r>
      <w:r w:rsidRPr="00483B2A">
        <w:rPr>
          <w:rFonts w:ascii="Times New Roman" w:hAnsi="Times New Roman" w:cs="Times New Roman"/>
          <w:color w:val="000000" w:themeColor="text1"/>
          <w:sz w:val="24"/>
          <w:szCs w:val="24"/>
        </w:rPr>
        <w:t>аявителю и виду обращения за муниципальной услугой;</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 xml:space="preserve">е) заверяет каждый документ дела своей электронной подписью (далее </w:t>
      </w:r>
      <w:r w:rsidR="001406C0" w:rsidRPr="00483B2A">
        <w:rPr>
          <w:rFonts w:ascii="Times New Roman" w:hAnsi="Times New Roman" w:cs="Times New Roman"/>
          <w:color w:val="000000" w:themeColor="text1"/>
          <w:sz w:val="24"/>
          <w:szCs w:val="24"/>
        </w:rPr>
        <w:t>–</w:t>
      </w:r>
      <w:r w:rsidRPr="00483B2A">
        <w:rPr>
          <w:rFonts w:ascii="Times New Roman" w:hAnsi="Times New Roman" w:cs="Times New Roman"/>
          <w:color w:val="000000" w:themeColor="text1"/>
          <w:sz w:val="24"/>
          <w:szCs w:val="24"/>
        </w:rPr>
        <w:t xml:space="preserve"> ЭП);</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ж) направляет копии документов и реестр документов в ОМСУ:</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 в электронной форме (в составе пакетов эле</w:t>
      </w:r>
      <w:r w:rsidR="001406C0" w:rsidRPr="00483B2A">
        <w:rPr>
          <w:rFonts w:ascii="Times New Roman" w:hAnsi="Times New Roman" w:cs="Times New Roman"/>
          <w:color w:val="000000" w:themeColor="text1"/>
          <w:sz w:val="24"/>
          <w:szCs w:val="24"/>
        </w:rPr>
        <w:t xml:space="preserve">ктронных дел) </w:t>
      </w:r>
      <w:r w:rsidR="000948C4" w:rsidRPr="00483B2A">
        <w:rPr>
          <w:rFonts w:ascii="Times New Roman" w:hAnsi="Times New Roman" w:cs="Times New Roman"/>
          <w:color w:val="000000" w:themeColor="text1"/>
          <w:sz w:val="24"/>
          <w:szCs w:val="24"/>
        </w:rPr>
        <w:t xml:space="preserve">– </w:t>
      </w:r>
      <w:r w:rsidR="001406C0" w:rsidRPr="00483B2A">
        <w:rPr>
          <w:rFonts w:ascii="Times New Roman" w:hAnsi="Times New Roman" w:cs="Times New Roman"/>
          <w:color w:val="000000" w:themeColor="text1"/>
          <w:sz w:val="24"/>
          <w:szCs w:val="24"/>
        </w:rPr>
        <w:t xml:space="preserve">в день обращения </w:t>
      </w:r>
      <w:r w:rsidR="00CA4276" w:rsidRPr="00483B2A">
        <w:rPr>
          <w:rFonts w:ascii="Times New Roman" w:hAnsi="Times New Roman" w:cs="Times New Roman"/>
          <w:color w:val="000000" w:themeColor="text1"/>
          <w:sz w:val="24"/>
          <w:szCs w:val="24"/>
        </w:rPr>
        <w:t>З</w:t>
      </w:r>
      <w:r w:rsidRPr="00483B2A">
        <w:rPr>
          <w:rFonts w:ascii="Times New Roman" w:hAnsi="Times New Roman" w:cs="Times New Roman"/>
          <w:color w:val="000000" w:themeColor="text1"/>
          <w:sz w:val="24"/>
          <w:szCs w:val="24"/>
        </w:rPr>
        <w:t>аявителя в МФЦ;</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 xml:space="preserve">- на бумажных носителях (в случае необходимости обязательного представления оригиналов документов) </w:t>
      </w:r>
      <w:r w:rsidR="00CA4276" w:rsidRPr="00483B2A">
        <w:rPr>
          <w:rFonts w:ascii="Times New Roman" w:hAnsi="Times New Roman" w:cs="Times New Roman"/>
          <w:color w:val="000000" w:themeColor="text1"/>
          <w:sz w:val="24"/>
          <w:szCs w:val="24"/>
        </w:rPr>
        <w:t>–</w:t>
      </w:r>
      <w:r w:rsidRPr="00483B2A">
        <w:rPr>
          <w:rFonts w:ascii="Times New Roman" w:hAnsi="Times New Roman" w:cs="Times New Roman"/>
          <w:color w:val="000000" w:themeColor="text1"/>
          <w:sz w:val="24"/>
          <w:szCs w:val="24"/>
        </w:rPr>
        <w:t xml:space="preserve"> в течение 3</w:t>
      </w:r>
      <w:r w:rsidR="00CA4276" w:rsidRPr="00483B2A">
        <w:rPr>
          <w:rFonts w:ascii="Times New Roman" w:hAnsi="Times New Roman" w:cs="Times New Roman"/>
          <w:color w:val="000000" w:themeColor="text1"/>
          <w:sz w:val="24"/>
          <w:szCs w:val="24"/>
        </w:rPr>
        <w:t xml:space="preserve"> рабочих дней со дня обращения З</w:t>
      </w:r>
      <w:r w:rsidRPr="00483B2A">
        <w:rPr>
          <w:rFonts w:ascii="Times New Roman" w:hAnsi="Times New Roman" w:cs="Times New Roman"/>
          <w:color w:val="000000" w:themeColor="text1"/>
          <w:sz w:val="24"/>
          <w:szCs w:val="24"/>
        </w:rPr>
        <w:t>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w:t>
      </w:r>
      <w:r w:rsidRPr="00483B2A">
        <w:rPr>
          <w:rFonts w:ascii="Times New Roman" w:hAnsi="Times New Roman" w:cs="Times New Roman"/>
          <w:color w:val="000000" w:themeColor="text1"/>
          <w:sz w:val="24"/>
          <w:szCs w:val="24"/>
        </w:rPr>
        <w:t>о</w:t>
      </w:r>
      <w:r w:rsidRPr="00483B2A">
        <w:rPr>
          <w:rFonts w:ascii="Times New Roman" w:hAnsi="Times New Roman" w:cs="Times New Roman"/>
          <w:color w:val="000000" w:themeColor="text1"/>
          <w:sz w:val="24"/>
          <w:szCs w:val="24"/>
        </w:rPr>
        <w:t>ченным специалистом МФЦ.</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 xml:space="preserve">По окончании приема документов специалист МФЦ выдает </w:t>
      </w:r>
      <w:r w:rsidR="00CA4276" w:rsidRPr="00483B2A">
        <w:rPr>
          <w:rFonts w:ascii="Times New Roman" w:hAnsi="Times New Roman" w:cs="Times New Roman"/>
          <w:color w:val="000000" w:themeColor="text1"/>
          <w:sz w:val="24"/>
          <w:szCs w:val="24"/>
        </w:rPr>
        <w:t>З</w:t>
      </w:r>
      <w:r w:rsidRPr="00483B2A">
        <w:rPr>
          <w:rFonts w:ascii="Times New Roman" w:hAnsi="Times New Roman" w:cs="Times New Roman"/>
          <w:color w:val="000000" w:themeColor="text1"/>
          <w:sz w:val="24"/>
          <w:szCs w:val="24"/>
        </w:rPr>
        <w:t>аявителю расписку в приеме документов.</w:t>
      </w:r>
    </w:p>
    <w:p w:rsidR="00101FB8" w:rsidRPr="00483B2A" w:rsidRDefault="00CA4276"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6.3. При указании З</w:t>
      </w:r>
      <w:r w:rsidR="00101FB8" w:rsidRPr="00483B2A">
        <w:rPr>
          <w:rFonts w:ascii="Times New Roman" w:hAnsi="Times New Roman" w:cs="Times New Roman"/>
          <w:color w:val="000000" w:themeColor="text1"/>
          <w:sz w:val="24"/>
          <w:szCs w:val="24"/>
        </w:rPr>
        <w:t>аявителем места получения ответа (результата предоставл</w:t>
      </w:r>
      <w:r w:rsidR="00101FB8" w:rsidRPr="00483B2A">
        <w:rPr>
          <w:rFonts w:ascii="Times New Roman" w:hAnsi="Times New Roman" w:cs="Times New Roman"/>
          <w:color w:val="000000" w:themeColor="text1"/>
          <w:sz w:val="24"/>
          <w:szCs w:val="24"/>
        </w:rPr>
        <w:t>е</w:t>
      </w:r>
      <w:r w:rsidR="00101FB8" w:rsidRPr="00483B2A">
        <w:rPr>
          <w:rFonts w:ascii="Times New Roman" w:hAnsi="Times New Roman" w:cs="Times New Roman"/>
          <w:color w:val="000000" w:themeColor="text1"/>
          <w:sz w:val="24"/>
          <w:szCs w:val="24"/>
        </w:rPr>
        <w:t>ния муниципальной услуги) посредством МФЦ должностное лицо ОМСУ, отве</w:t>
      </w:r>
      <w:r w:rsidR="00101FB8" w:rsidRPr="00483B2A">
        <w:rPr>
          <w:rFonts w:ascii="Times New Roman" w:hAnsi="Times New Roman" w:cs="Times New Roman"/>
          <w:color w:val="000000" w:themeColor="text1"/>
          <w:sz w:val="24"/>
          <w:szCs w:val="24"/>
        </w:rPr>
        <w:t>т</w:t>
      </w:r>
      <w:r w:rsidR="00101FB8" w:rsidRPr="00483B2A">
        <w:rPr>
          <w:rFonts w:ascii="Times New Roman" w:hAnsi="Times New Roman" w:cs="Times New Roman"/>
          <w:color w:val="000000" w:themeColor="text1"/>
          <w:sz w:val="24"/>
          <w:szCs w:val="24"/>
        </w:rPr>
        <w:t>ственное за выполнение административной процедуры, передает специалисту МФЦ для передачи в соответствующий МФЦ результат предоставления усл</w:t>
      </w:r>
      <w:r w:rsidRPr="00483B2A">
        <w:rPr>
          <w:rFonts w:ascii="Times New Roman" w:hAnsi="Times New Roman" w:cs="Times New Roman"/>
          <w:color w:val="000000" w:themeColor="text1"/>
          <w:sz w:val="24"/>
          <w:szCs w:val="24"/>
        </w:rPr>
        <w:t>уги для его п</w:t>
      </w:r>
      <w:r w:rsidRPr="00483B2A">
        <w:rPr>
          <w:rFonts w:ascii="Times New Roman" w:hAnsi="Times New Roman" w:cs="Times New Roman"/>
          <w:color w:val="000000" w:themeColor="text1"/>
          <w:sz w:val="24"/>
          <w:szCs w:val="24"/>
        </w:rPr>
        <w:t>о</w:t>
      </w:r>
      <w:r w:rsidRPr="00483B2A">
        <w:rPr>
          <w:rFonts w:ascii="Times New Roman" w:hAnsi="Times New Roman" w:cs="Times New Roman"/>
          <w:color w:val="000000" w:themeColor="text1"/>
          <w:sz w:val="24"/>
          <w:szCs w:val="24"/>
        </w:rPr>
        <w:t>следующей выдачи З</w:t>
      </w:r>
      <w:r w:rsidR="00101FB8" w:rsidRPr="00483B2A">
        <w:rPr>
          <w:rFonts w:ascii="Times New Roman" w:hAnsi="Times New Roman" w:cs="Times New Roman"/>
          <w:color w:val="000000" w:themeColor="text1"/>
          <w:sz w:val="24"/>
          <w:szCs w:val="24"/>
        </w:rPr>
        <w:t>аявителю:</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 в электронной форме в течение 1 рабочего дня со дня принятия решения о предоставлении (отказе в предос</w:t>
      </w:r>
      <w:r w:rsidR="00CA4276" w:rsidRPr="00483B2A">
        <w:rPr>
          <w:rFonts w:ascii="Times New Roman" w:hAnsi="Times New Roman" w:cs="Times New Roman"/>
          <w:color w:val="000000" w:themeColor="text1"/>
          <w:sz w:val="24"/>
          <w:szCs w:val="24"/>
        </w:rPr>
        <w:t>тавлении) муниципальной услуги З</w:t>
      </w:r>
      <w:r w:rsidR="000948C4" w:rsidRPr="00483B2A">
        <w:rPr>
          <w:rFonts w:ascii="Times New Roman" w:hAnsi="Times New Roman" w:cs="Times New Roman"/>
          <w:color w:val="000000" w:themeColor="text1"/>
          <w:sz w:val="24"/>
          <w:szCs w:val="24"/>
        </w:rPr>
        <w:t>аявителю.</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proofErr w:type="gramStart"/>
      <w:r w:rsidRPr="00483B2A">
        <w:rPr>
          <w:rFonts w:ascii="Times New Roman" w:hAnsi="Times New Roman" w:cs="Times New Roman"/>
          <w:color w:val="000000" w:themeColor="text1"/>
          <w:sz w:val="24"/>
          <w:szCs w:val="24"/>
        </w:rPr>
        <w:lastRenderedPageBreak/>
        <w:t>Специалист МФЦ заверяет результат предоставления услуги, полученный в а</w:t>
      </w:r>
      <w:r w:rsidRPr="00483B2A">
        <w:rPr>
          <w:rFonts w:ascii="Times New Roman" w:hAnsi="Times New Roman" w:cs="Times New Roman"/>
          <w:color w:val="000000" w:themeColor="text1"/>
          <w:sz w:val="24"/>
          <w:szCs w:val="24"/>
        </w:rPr>
        <w:t>в</w:t>
      </w:r>
      <w:r w:rsidRPr="00483B2A">
        <w:rPr>
          <w:rFonts w:ascii="Times New Roman" w:hAnsi="Times New Roman" w:cs="Times New Roman"/>
          <w:color w:val="000000" w:themeColor="text1"/>
          <w:sz w:val="24"/>
          <w:szCs w:val="24"/>
        </w:rPr>
        <w:t>томатизированной информационной системе обеспечения деятельности многофун</w:t>
      </w:r>
      <w:r w:rsidRPr="00483B2A">
        <w:rPr>
          <w:rFonts w:ascii="Times New Roman" w:hAnsi="Times New Roman" w:cs="Times New Roman"/>
          <w:color w:val="000000" w:themeColor="text1"/>
          <w:sz w:val="24"/>
          <w:szCs w:val="24"/>
        </w:rPr>
        <w:t>к</w:t>
      </w:r>
      <w:r w:rsidRPr="00483B2A">
        <w:rPr>
          <w:rFonts w:ascii="Times New Roman" w:hAnsi="Times New Roman" w:cs="Times New Roman"/>
          <w:color w:val="000000" w:themeColor="text1"/>
          <w:sz w:val="24"/>
          <w:szCs w:val="24"/>
        </w:rPr>
        <w:t xml:space="preserve">циональных центров (далее </w:t>
      </w:r>
      <w:r w:rsidR="00CA4276" w:rsidRPr="00483B2A">
        <w:rPr>
          <w:rFonts w:ascii="Times New Roman" w:hAnsi="Times New Roman" w:cs="Times New Roman"/>
          <w:color w:val="000000" w:themeColor="text1"/>
          <w:sz w:val="24"/>
          <w:szCs w:val="24"/>
        </w:rPr>
        <w:t>–</w:t>
      </w:r>
      <w:r w:rsidRPr="00483B2A">
        <w:rPr>
          <w:rFonts w:ascii="Times New Roman" w:hAnsi="Times New Roman" w:cs="Times New Roman"/>
          <w:color w:val="000000" w:themeColor="text1"/>
          <w:sz w:val="24"/>
          <w:szCs w:val="24"/>
        </w:rPr>
        <w:t xml:space="preserve"> АИС МФЦ), в соответствии с </w:t>
      </w:r>
      <w:hyperlink r:id="rId19" w:history="1">
        <w:r w:rsidRPr="00483B2A">
          <w:rPr>
            <w:rStyle w:val="afb"/>
            <w:rFonts w:ascii="Times New Roman" w:hAnsi="Times New Roman" w:cs="Times New Roman"/>
            <w:color w:val="000000" w:themeColor="text1"/>
            <w:sz w:val="24"/>
            <w:szCs w:val="24"/>
            <w:u w:val="none"/>
          </w:rPr>
          <w:t>требованиями</w:t>
        </w:r>
      </w:hyperlink>
      <w:r w:rsidR="00CA4276" w:rsidRPr="00483B2A">
        <w:rPr>
          <w:rFonts w:ascii="Times New Roman" w:hAnsi="Times New Roman" w:cs="Times New Roman"/>
          <w:color w:val="000000" w:themeColor="text1"/>
          <w:sz w:val="24"/>
          <w:szCs w:val="24"/>
        </w:rPr>
        <w:t xml:space="preserve"> к составл</w:t>
      </w:r>
      <w:r w:rsidR="00CA4276" w:rsidRPr="00483B2A">
        <w:rPr>
          <w:rFonts w:ascii="Times New Roman" w:hAnsi="Times New Roman" w:cs="Times New Roman"/>
          <w:color w:val="000000" w:themeColor="text1"/>
          <w:sz w:val="24"/>
          <w:szCs w:val="24"/>
        </w:rPr>
        <w:t>е</w:t>
      </w:r>
      <w:r w:rsidR="00CA4276" w:rsidRPr="00483B2A">
        <w:rPr>
          <w:rFonts w:ascii="Times New Roman" w:hAnsi="Times New Roman" w:cs="Times New Roman"/>
          <w:color w:val="000000" w:themeColor="text1"/>
          <w:sz w:val="24"/>
          <w:szCs w:val="24"/>
        </w:rPr>
        <w:t>нию и выдаче З</w:t>
      </w:r>
      <w:r w:rsidRPr="00483B2A">
        <w:rPr>
          <w:rFonts w:ascii="Times New Roman" w:hAnsi="Times New Roman" w:cs="Times New Roman"/>
          <w:color w:val="000000" w:themeColor="text1"/>
          <w:sz w:val="24"/>
          <w:szCs w:val="24"/>
        </w:rPr>
        <w:t>аявителям документов на бумажном носителе, подтверждающих с</w:t>
      </w:r>
      <w:r w:rsidRPr="00483B2A">
        <w:rPr>
          <w:rFonts w:ascii="Times New Roman" w:hAnsi="Times New Roman" w:cs="Times New Roman"/>
          <w:color w:val="000000" w:themeColor="text1"/>
          <w:sz w:val="24"/>
          <w:szCs w:val="24"/>
        </w:rPr>
        <w:t>о</w:t>
      </w:r>
      <w:r w:rsidRPr="00483B2A">
        <w:rPr>
          <w:rFonts w:ascii="Times New Roman" w:hAnsi="Times New Roman" w:cs="Times New Roman"/>
          <w:color w:val="000000" w:themeColor="text1"/>
          <w:sz w:val="24"/>
          <w:szCs w:val="24"/>
        </w:rPr>
        <w:t>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w:t>
      </w:r>
      <w:r w:rsidRPr="00483B2A">
        <w:rPr>
          <w:rFonts w:ascii="Times New Roman" w:hAnsi="Times New Roman" w:cs="Times New Roman"/>
          <w:color w:val="000000" w:themeColor="text1"/>
          <w:sz w:val="24"/>
          <w:szCs w:val="24"/>
        </w:rPr>
        <w:t>в</w:t>
      </w:r>
      <w:r w:rsidRPr="00483B2A">
        <w:rPr>
          <w:rFonts w:ascii="Times New Roman" w:hAnsi="Times New Roman" w:cs="Times New Roman"/>
          <w:color w:val="000000" w:themeColor="text1"/>
          <w:sz w:val="24"/>
          <w:szCs w:val="24"/>
        </w:rPr>
        <w:t xml:space="preserve">ления муниципальных услуг, органами, предоставляющими муниципальные услуги, и к выдаче </w:t>
      </w:r>
      <w:r w:rsidR="00CA4276" w:rsidRPr="00483B2A">
        <w:rPr>
          <w:rFonts w:ascii="Times New Roman" w:hAnsi="Times New Roman" w:cs="Times New Roman"/>
          <w:color w:val="000000" w:themeColor="text1"/>
          <w:sz w:val="24"/>
          <w:szCs w:val="24"/>
        </w:rPr>
        <w:t>З</w:t>
      </w:r>
      <w:r w:rsidRPr="00483B2A">
        <w:rPr>
          <w:rFonts w:ascii="Times New Roman" w:hAnsi="Times New Roman" w:cs="Times New Roman"/>
          <w:color w:val="000000" w:themeColor="text1"/>
          <w:sz w:val="24"/>
          <w:szCs w:val="24"/>
        </w:rPr>
        <w:t>аявителям на основании информации</w:t>
      </w:r>
      <w:proofErr w:type="gramEnd"/>
      <w:r w:rsidRPr="00483B2A">
        <w:rPr>
          <w:rFonts w:ascii="Times New Roman" w:hAnsi="Times New Roman" w:cs="Times New Roman"/>
          <w:color w:val="000000" w:themeColor="text1"/>
          <w:sz w:val="24"/>
          <w:szCs w:val="24"/>
        </w:rPr>
        <w:t xml:space="preserve"> из информационных систем органов, предоставляющих муниципальные услуги, в том числе с использованием информац</w:t>
      </w:r>
      <w:r w:rsidRPr="00483B2A">
        <w:rPr>
          <w:rFonts w:ascii="Times New Roman" w:hAnsi="Times New Roman" w:cs="Times New Roman"/>
          <w:color w:val="000000" w:themeColor="text1"/>
          <w:sz w:val="24"/>
          <w:szCs w:val="24"/>
        </w:rPr>
        <w:t>и</w:t>
      </w:r>
      <w:r w:rsidRPr="00483B2A">
        <w:rPr>
          <w:rFonts w:ascii="Times New Roman" w:hAnsi="Times New Roman" w:cs="Times New Roman"/>
          <w:color w:val="000000" w:themeColor="text1"/>
          <w:sz w:val="24"/>
          <w:szCs w:val="24"/>
        </w:rPr>
        <w:t>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w:t>
      </w:r>
      <w:r w:rsidRPr="00483B2A">
        <w:rPr>
          <w:rFonts w:ascii="Times New Roman" w:hAnsi="Times New Roman" w:cs="Times New Roman"/>
          <w:color w:val="000000" w:themeColor="text1"/>
          <w:sz w:val="24"/>
          <w:szCs w:val="24"/>
        </w:rPr>
        <w:t>н</w:t>
      </w:r>
      <w:r w:rsidRPr="00483B2A">
        <w:rPr>
          <w:rFonts w:ascii="Times New Roman" w:hAnsi="Times New Roman" w:cs="Times New Roman"/>
          <w:color w:val="000000" w:themeColor="text1"/>
          <w:sz w:val="24"/>
          <w:szCs w:val="24"/>
        </w:rPr>
        <w:t xml:space="preserve">ных систем, </w:t>
      </w:r>
      <w:proofErr w:type="gramStart"/>
      <w:r w:rsidRPr="00483B2A">
        <w:rPr>
          <w:rFonts w:ascii="Times New Roman" w:hAnsi="Times New Roman" w:cs="Times New Roman"/>
          <w:color w:val="000000" w:themeColor="text1"/>
          <w:sz w:val="24"/>
          <w:szCs w:val="24"/>
        </w:rPr>
        <w:t>утвержденными</w:t>
      </w:r>
      <w:proofErr w:type="gramEnd"/>
      <w:r w:rsidRPr="00483B2A">
        <w:rPr>
          <w:rFonts w:ascii="Times New Roman" w:hAnsi="Times New Roman" w:cs="Times New Roman"/>
          <w:color w:val="000000" w:themeColor="text1"/>
          <w:sz w:val="24"/>
          <w:szCs w:val="24"/>
        </w:rPr>
        <w:t xml:space="preserve"> постановлением Правительства Р</w:t>
      </w:r>
      <w:r w:rsidR="000948C4" w:rsidRPr="00483B2A">
        <w:rPr>
          <w:rFonts w:ascii="Times New Roman" w:hAnsi="Times New Roman" w:cs="Times New Roman"/>
          <w:color w:val="000000" w:themeColor="text1"/>
          <w:sz w:val="24"/>
          <w:szCs w:val="24"/>
        </w:rPr>
        <w:t xml:space="preserve">оссийской </w:t>
      </w:r>
      <w:r w:rsidRPr="00483B2A">
        <w:rPr>
          <w:rFonts w:ascii="Times New Roman" w:hAnsi="Times New Roman" w:cs="Times New Roman"/>
          <w:color w:val="000000" w:themeColor="text1"/>
          <w:sz w:val="24"/>
          <w:szCs w:val="24"/>
        </w:rPr>
        <w:t>Ф</w:t>
      </w:r>
      <w:r w:rsidR="000948C4" w:rsidRPr="00483B2A">
        <w:rPr>
          <w:rFonts w:ascii="Times New Roman" w:hAnsi="Times New Roman" w:cs="Times New Roman"/>
          <w:color w:val="000000" w:themeColor="text1"/>
          <w:sz w:val="24"/>
          <w:szCs w:val="24"/>
        </w:rPr>
        <w:t>едерации</w:t>
      </w:r>
      <w:r w:rsidRPr="00483B2A">
        <w:rPr>
          <w:rFonts w:ascii="Times New Roman" w:hAnsi="Times New Roman" w:cs="Times New Roman"/>
          <w:color w:val="000000" w:themeColor="text1"/>
          <w:sz w:val="24"/>
          <w:szCs w:val="24"/>
        </w:rPr>
        <w:t xml:space="preserve"> от 18.03.2015 № 250; </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 xml:space="preserve">- на бумажном носителе </w:t>
      </w:r>
      <w:r w:rsidR="00CA4276" w:rsidRPr="00483B2A">
        <w:rPr>
          <w:rFonts w:ascii="Times New Roman" w:hAnsi="Times New Roman" w:cs="Times New Roman"/>
          <w:color w:val="000000" w:themeColor="text1"/>
          <w:sz w:val="24"/>
          <w:szCs w:val="24"/>
        </w:rPr>
        <w:t>–</w:t>
      </w:r>
      <w:r w:rsidRPr="00483B2A">
        <w:rPr>
          <w:rFonts w:ascii="Times New Roman" w:hAnsi="Times New Roman" w:cs="Times New Roman"/>
          <w:color w:val="000000" w:themeColor="text1"/>
          <w:sz w:val="24"/>
          <w:szCs w:val="24"/>
        </w:rPr>
        <w:t xml:space="preserve"> в срок не более 3 рабочих дней со дня принятия реш</w:t>
      </w:r>
      <w:r w:rsidRPr="00483B2A">
        <w:rPr>
          <w:rFonts w:ascii="Times New Roman" w:hAnsi="Times New Roman" w:cs="Times New Roman"/>
          <w:color w:val="000000" w:themeColor="text1"/>
          <w:sz w:val="24"/>
          <w:szCs w:val="24"/>
        </w:rPr>
        <w:t>е</w:t>
      </w:r>
      <w:r w:rsidRPr="00483B2A">
        <w:rPr>
          <w:rFonts w:ascii="Times New Roman" w:hAnsi="Times New Roman" w:cs="Times New Roman"/>
          <w:color w:val="000000" w:themeColor="text1"/>
          <w:sz w:val="24"/>
          <w:szCs w:val="24"/>
        </w:rPr>
        <w:t>ния о предоставлении (отказе в предос</w:t>
      </w:r>
      <w:r w:rsidR="00CA4276" w:rsidRPr="00483B2A">
        <w:rPr>
          <w:rFonts w:ascii="Times New Roman" w:hAnsi="Times New Roman" w:cs="Times New Roman"/>
          <w:color w:val="000000" w:themeColor="text1"/>
          <w:sz w:val="24"/>
          <w:szCs w:val="24"/>
        </w:rPr>
        <w:t>тавлении) муниципальной услуги З</w:t>
      </w:r>
      <w:r w:rsidRPr="00483B2A">
        <w:rPr>
          <w:rFonts w:ascii="Times New Roman" w:hAnsi="Times New Roman" w:cs="Times New Roman"/>
          <w:color w:val="000000" w:themeColor="text1"/>
          <w:sz w:val="24"/>
          <w:szCs w:val="24"/>
        </w:rPr>
        <w:t>аявителю, но не позднее двух рабочих дней до окончания срока предоставления услуги.</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Специалист МФЦ, ответственный за выдачу документов, полученных от ОМСУ по результатам рассмо</w:t>
      </w:r>
      <w:r w:rsidR="00CA4276" w:rsidRPr="00483B2A">
        <w:rPr>
          <w:rFonts w:ascii="Times New Roman" w:hAnsi="Times New Roman" w:cs="Times New Roman"/>
          <w:color w:val="000000" w:themeColor="text1"/>
          <w:sz w:val="24"/>
          <w:szCs w:val="24"/>
        </w:rPr>
        <w:t>трения представленных З</w:t>
      </w:r>
      <w:r w:rsidRPr="00483B2A">
        <w:rPr>
          <w:rFonts w:ascii="Times New Roman" w:hAnsi="Times New Roman" w:cs="Times New Roman"/>
          <w:color w:val="000000" w:themeColor="text1"/>
          <w:sz w:val="24"/>
          <w:szCs w:val="24"/>
        </w:rPr>
        <w:t>аявителем документов, не позднее двух дней с даты</w:t>
      </w:r>
      <w:r w:rsidR="00CA4276" w:rsidRPr="00483B2A">
        <w:rPr>
          <w:rFonts w:ascii="Times New Roman" w:hAnsi="Times New Roman" w:cs="Times New Roman"/>
          <w:color w:val="000000" w:themeColor="text1"/>
          <w:sz w:val="24"/>
          <w:szCs w:val="24"/>
        </w:rPr>
        <w:t xml:space="preserve"> их получения от ОМСУ сообщает З</w:t>
      </w:r>
      <w:r w:rsidRPr="00483B2A">
        <w:rPr>
          <w:rFonts w:ascii="Times New Roman" w:hAnsi="Times New Roman" w:cs="Times New Roman"/>
          <w:color w:val="000000" w:themeColor="text1"/>
          <w:sz w:val="24"/>
          <w:szCs w:val="24"/>
        </w:rPr>
        <w:t>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101FB8" w:rsidRPr="00483B2A" w:rsidRDefault="00101FB8" w:rsidP="00483B2A">
      <w:pPr>
        <w:tabs>
          <w:tab w:val="left" w:pos="142"/>
          <w:tab w:val="left" w:pos="284"/>
        </w:tabs>
        <w:ind w:firstLine="567"/>
        <w:jc w:val="both"/>
        <w:rPr>
          <w:color w:val="000000" w:themeColor="text1"/>
        </w:rPr>
      </w:pPr>
      <w:bookmarkStart w:id="15" w:name="P588"/>
      <w:bookmarkEnd w:id="15"/>
      <w:r w:rsidRPr="00483B2A">
        <w:rPr>
          <w:color w:val="000000" w:themeColor="text1"/>
        </w:rPr>
        <w:t>6.4. При вводе безбумажного электронного документооборота администрати</w:t>
      </w:r>
      <w:r w:rsidRPr="00483B2A">
        <w:rPr>
          <w:color w:val="000000" w:themeColor="text1"/>
        </w:rPr>
        <w:t>в</w:t>
      </w:r>
      <w:r w:rsidRPr="00483B2A">
        <w:rPr>
          <w:color w:val="000000" w:themeColor="text1"/>
        </w:rPr>
        <w:t xml:space="preserve">ные процедуры регламентируются нормативным правовым </w:t>
      </w:r>
      <w:r w:rsidR="000948C4" w:rsidRPr="00483B2A">
        <w:rPr>
          <w:color w:val="000000" w:themeColor="text1"/>
        </w:rPr>
        <w:t>актом</w:t>
      </w:r>
      <w:r w:rsidR="003B0193" w:rsidRPr="00483B2A">
        <w:rPr>
          <w:color w:val="000000" w:themeColor="text1"/>
        </w:rPr>
        <w:t xml:space="preserve"> ОМСУ</w:t>
      </w:r>
      <w:r w:rsidRPr="00483B2A">
        <w:rPr>
          <w:color w:val="000000" w:themeColor="text1"/>
        </w:rPr>
        <w:t>, устанавл</w:t>
      </w:r>
      <w:r w:rsidRPr="00483B2A">
        <w:rPr>
          <w:color w:val="000000" w:themeColor="text1"/>
        </w:rPr>
        <w:t>и</w:t>
      </w:r>
      <w:r w:rsidRPr="00483B2A">
        <w:rPr>
          <w:color w:val="000000" w:themeColor="text1"/>
        </w:rPr>
        <w:t>вающим порядок электронного (безбумажного) документооборота в сфере муниц</w:t>
      </w:r>
      <w:r w:rsidRPr="00483B2A">
        <w:rPr>
          <w:color w:val="000000" w:themeColor="text1"/>
        </w:rPr>
        <w:t>и</w:t>
      </w:r>
      <w:r w:rsidRPr="00483B2A">
        <w:rPr>
          <w:color w:val="000000" w:themeColor="text1"/>
        </w:rPr>
        <w:t>пальных услуг.</w:t>
      </w:r>
    </w:p>
    <w:p w:rsidR="00A12C9B" w:rsidRDefault="00F26724" w:rsidP="00A12C9B">
      <w:pPr>
        <w:tabs>
          <w:tab w:val="left" w:pos="142"/>
          <w:tab w:val="left" w:pos="284"/>
        </w:tabs>
        <w:ind w:firstLine="709"/>
        <w:jc w:val="both"/>
        <w:rPr>
          <w:color w:val="000000" w:themeColor="text1"/>
          <w:sz w:val="28"/>
          <w:szCs w:val="28"/>
        </w:rPr>
      </w:pPr>
      <w:r w:rsidRPr="00A12C9B">
        <w:rPr>
          <w:color w:val="000000" w:themeColor="text1"/>
          <w:sz w:val="28"/>
          <w:szCs w:val="28"/>
        </w:rPr>
        <w:br w:type="page"/>
      </w:r>
    </w:p>
    <w:p w:rsidR="00A104ED" w:rsidRDefault="00A104ED" w:rsidP="00A104ED">
      <w:pPr>
        <w:tabs>
          <w:tab w:val="left" w:pos="142"/>
          <w:tab w:val="left" w:pos="284"/>
        </w:tabs>
        <w:ind w:left="4253"/>
      </w:pPr>
    </w:p>
    <w:p w:rsidR="00144E8B" w:rsidRPr="00A104ED" w:rsidRDefault="00144E8B" w:rsidP="00A104ED">
      <w:pPr>
        <w:tabs>
          <w:tab w:val="left" w:pos="142"/>
          <w:tab w:val="left" w:pos="284"/>
        </w:tabs>
        <w:ind w:left="4253"/>
      </w:pPr>
      <w:r w:rsidRPr="00A104ED">
        <w:t xml:space="preserve">Приложение 1 </w:t>
      </w:r>
    </w:p>
    <w:p w:rsidR="00144E8B" w:rsidRPr="00A104ED" w:rsidRDefault="00144E8B" w:rsidP="00A104ED">
      <w:pPr>
        <w:tabs>
          <w:tab w:val="left" w:pos="142"/>
          <w:tab w:val="left" w:pos="284"/>
        </w:tabs>
        <w:ind w:left="4253"/>
      </w:pPr>
      <w:r w:rsidRPr="00A104ED">
        <w:t xml:space="preserve">к административному регламенту </w:t>
      </w:r>
    </w:p>
    <w:p w:rsidR="00144E8B" w:rsidRPr="00726D54" w:rsidRDefault="00144E8B" w:rsidP="000948C4">
      <w:pPr>
        <w:tabs>
          <w:tab w:val="left" w:pos="142"/>
          <w:tab w:val="left" w:pos="284"/>
        </w:tabs>
        <w:jc w:val="center"/>
        <w:rPr>
          <w:color w:val="000000" w:themeColor="text1"/>
          <w:sz w:val="20"/>
          <w:szCs w:val="20"/>
        </w:rPr>
      </w:pPr>
      <w:r w:rsidRPr="00726D54">
        <w:rPr>
          <w:sz w:val="20"/>
        </w:rPr>
        <w:t xml:space="preserve">                                                                                                                             </w:t>
      </w:r>
    </w:p>
    <w:p w:rsidR="00144E8B" w:rsidRPr="00726D54" w:rsidRDefault="00144E8B" w:rsidP="00144E8B">
      <w:pPr>
        <w:tabs>
          <w:tab w:val="left" w:pos="142"/>
          <w:tab w:val="left" w:pos="284"/>
        </w:tabs>
        <w:jc w:val="right"/>
        <w:rPr>
          <w:sz w:val="20"/>
        </w:rPr>
      </w:pPr>
    </w:p>
    <w:p w:rsidR="00144E8B" w:rsidRPr="00A104ED" w:rsidRDefault="00144E8B" w:rsidP="00144E8B">
      <w:pPr>
        <w:tabs>
          <w:tab w:val="left" w:pos="142"/>
          <w:tab w:val="left" w:pos="284"/>
        </w:tabs>
        <w:jc w:val="center"/>
      </w:pPr>
      <w:r w:rsidRPr="00A104ED">
        <w:t xml:space="preserve">Форма акта </w:t>
      </w:r>
    </w:p>
    <w:p w:rsidR="00A104ED" w:rsidRDefault="00144E8B" w:rsidP="00144E8B">
      <w:pPr>
        <w:tabs>
          <w:tab w:val="left" w:pos="142"/>
          <w:tab w:val="left" w:pos="284"/>
        </w:tabs>
        <w:jc w:val="center"/>
      </w:pPr>
      <w:r w:rsidRPr="00A104ED">
        <w:t xml:space="preserve">освидетельствования проведения основных работ по строительству объекта </w:t>
      </w:r>
    </w:p>
    <w:p w:rsidR="00A104ED" w:rsidRDefault="00144E8B" w:rsidP="00144E8B">
      <w:pPr>
        <w:tabs>
          <w:tab w:val="left" w:pos="142"/>
          <w:tab w:val="left" w:pos="284"/>
        </w:tabs>
        <w:jc w:val="center"/>
      </w:pPr>
      <w:r w:rsidRPr="00A104ED">
        <w:t>индивидуального жилищного строительства (монтаж фундамента, возведение стен и кровли) или проведени</w:t>
      </w:r>
      <w:r w:rsidR="00753F16" w:rsidRPr="00A104ED">
        <w:t>я</w:t>
      </w:r>
      <w:r w:rsidRPr="00A104ED">
        <w:t xml:space="preserve"> работ по реконструкции объекта индивидуального </w:t>
      </w:r>
    </w:p>
    <w:p w:rsidR="00A104ED" w:rsidRDefault="00144E8B" w:rsidP="00144E8B">
      <w:pPr>
        <w:tabs>
          <w:tab w:val="left" w:pos="142"/>
          <w:tab w:val="left" w:pos="284"/>
        </w:tabs>
        <w:jc w:val="center"/>
      </w:pPr>
      <w:r w:rsidRPr="00A104ED">
        <w:t xml:space="preserve">жилищного строительства, в результате которых общая площадь жилого помещения (жилых помещений) реконструируемого объекта увеличивается не менее чем </w:t>
      </w:r>
    </w:p>
    <w:p w:rsidR="00A104ED" w:rsidRDefault="00144E8B" w:rsidP="00144E8B">
      <w:pPr>
        <w:tabs>
          <w:tab w:val="left" w:pos="142"/>
          <w:tab w:val="left" w:pos="284"/>
        </w:tabs>
        <w:jc w:val="center"/>
      </w:pPr>
      <w:r w:rsidRPr="00A104ED">
        <w:t xml:space="preserve">на учетную норму площади жилого помещения, устанавливаемую в соответствии </w:t>
      </w:r>
    </w:p>
    <w:p w:rsidR="00144E8B" w:rsidRPr="00A12C9B" w:rsidRDefault="00144E8B" w:rsidP="00144E8B">
      <w:pPr>
        <w:tabs>
          <w:tab w:val="left" w:pos="142"/>
          <w:tab w:val="left" w:pos="284"/>
        </w:tabs>
        <w:jc w:val="center"/>
        <w:rPr>
          <w:sz w:val="20"/>
        </w:rPr>
      </w:pPr>
      <w:r w:rsidRPr="00A104ED">
        <w:t>с жилищным законодательством Российской Федерации</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449"/>
        <w:gridCol w:w="4394"/>
      </w:tblGrid>
      <w:tr w:rsidR="00144E8B" w:rsidRPr="00726D54" w:rsidTr="002710F2">
        <w:tc>
          <w:tcPr>
            <w:tcW w:w="5449" w:type="dxa"/>
            <w:tcMar>
              <w:top w:w="102" w:type="dxa"/>
              <w:left w:w="62" w:type="dxa"/>
              <w:bottom w:w="102" w:type="dxa"/>
              <w:right w:w="62" w:type="dxa"/>
            </w:tcMar>
          </w:tcPr>
          <w:p w:rsidR="00144E8B" w:rsidRPr="00726D54" w:rsidRDefault="00144E8B" w:rsidP="002710F2">
            <w:pPr>
              <w:rPr>
                <w:sz w:val="20"/>
              </w:rPr>
            </w:pPr>
          </w:p>
        </w:tc>
        <w:tc>
          <w:tcPr>
            <w:tcW w:w="4394" w:type="dxa"/>
            <w:tcMar>
              <w:top w:w="102" w:type="dxa"/>
              <w:left w:w="62" w:type="dxa"/>
              <w:bottom w:w="102" w:type="dxa"/>
              <w:right w:w="62" w:type="dxa"/>
            </w:tcMar>
          </w:tcPr>
          <w:p w:rsidR="00144E8B" w:rsidRPr="00726D54" w:rsidRDefault="00144E8B" w:rsidP="002710F2">
            <w:pPr>
              <w:jc w:val="right"/>
              <w:rPr>
                <w:sz w:val="20"/>
              </w:rPr>
            </w:pPr>
          </w:p>
          <w:p w:rsidR="00144E8B" w:rsidRPr="00726D54" w:rsidRDefault="00144E8B" w:rsidP="00A104ED">
            <w:pPr>
              <w:rPr>
                <w:sz w:val="20"/>
              </w:rPr>
            </w:pPr>
            <w:r w:rsidRPr="00726D54">
              <w:rPr>
                <w:sz w:val="20"/>
              </w:rPr>
              <w:t>УТВЕРЖДАЮ</w:t>
            </w:r>
          </w:p>
        </w:tc>
      </w:tr>
      <w:tr w:rsidR="00144E8B" w:rsidRPr="00726D54" w:rsidTr="002710F2">
        <w:tc>
          <w:tcPr>
            <w:tcW w:w="5449" w:type="dxa"/>
            <w:tcMar>
              <w:top w:w="102" w:type="dxa"/>
              <w:left w:w="62" w:type="dxa"/>
              <w:bottom w:w="102" w:type="dxa"/>
              <w:right w:w="62" w:type="dxa"/>
            </w:tcMar>
          </w:tcPr>
          <w:p w:rsidR="00144E8B" w:rsidRPr="00726D54" w:rsidRDefault="00144E8B" w:rsidP="002710F2">
            <w:pPr>
              <w:rPr>
                <w:sz w:val="20"/>
              </w:rPr>
            </w:pPr>
          </w:p>
        </w:tc>
        <w:tc>
          <w:tcPr>
            <w:tcW w:w="4394" w:type="dxa"/>
            <w:tcBorders>
              <w:bottom w:val="single" w:sz="4" w:space="0" w:color="000000"/>
            </w:tcBorders>
            <w:tcMar>
              <w:top w:w="102" w:type="dxa"/>
              <w:left w:w="62" w:type="dxa"/>
              <w:bottom w:w="102" w:type="dxa"/>
              <w:right w:w="62" w:type="dxa"/>
            </w:tcMar>
          </w:tcPr>
          <w:p w:rsidR="00144E8B" w:rsidRPr="00726D54" w:rsidRDefault="00144E8B" w:rsidP="002710F2">
            <w:pPr>
              <w:rPr>
                <w:sz w:val="20"/>
              </w:rPr>
            </w:pPr>
          </w:p>
        </w:tc>
      </w:tr>
      <w:tr w:rsidR="00144E8B" w:rsidRPr="00726D54" w:rsidTr="002710F2">
        <w:tc>
          <w:tcPr>
            <w:tcW w:w="5449" w:type="dxa"/>
            <w:tcMar>
              <w:top w:w="102" w:type="dxa"/>
              <w:left w:w="62" w:type="dxa"/>
              <w:bottom w:w="102" w:type="dxa"/>
              <w:right w:w="62" w:type="dxa"/>
            </w:tcMar>
          </w:tcPr>
          <w:p w:rsidR="00144E8B" w:rsidRPr="00726D54" w:rsidRDefault="00144E8B" w:rsidP="002710F2">
            <w:pPr>
              <w:rPr>
                <w:sz w:val="20"/>
              </w:rPr>
            </w:pPr>
          </w:p>
        </w:tc>
        <w:tc>
          <w:tcPr>
            <w:tcW w:w="4394" w:type="dxa"/>
            <w:tcBorders>
              <w:top w:val="single" w:sz="4" w:space="0" w:color="000000"/>
            </w:tcBorders>
            <w:tcMar>
              <w:top w:w="102" w:type="dxa"/>
              <w:left w:w="62" w:type="dxa"/>
              <w:bottom w:w="102" w:type="dxa"/>
              <w:right w:w="62" w:type="dxa"/>
            </w:tcMar>
            <w:vAlign w:val="center"/>
          </w:tcPr>
          <w:p w:rsidR="00144E8B" w:rsidRPr="00A104ED" w:rsidRDefault="00144E8B" w:rsidP="002710F2">
            <w:pPr>
              <w:jc w:val="right"/>
              <w:rPr>
                <w:sz w:val="18"/>
                <w:szCs w:val="18"/>
              </w:rPr>
            </w:pPr>
            <w:r w:rsidRPr="00A104ED">
              <w:rPr>
                <w:sz w:val="18"/>
                <w:szCs w:val="18"/>
              </w:rPr>
              <w:t>(наименование органа местного самоуправления)</w:t>
            </w:r>
          </w:p>
        </w:tc>
      </w:tr>
      <w:tr w:rsidR="00144E8B" w:rsidRPr="00726D54" w:rsidTr="002710F2">
        <w:tc>
          <w:tcPr>
            <w:tcW w:w="5449" w:type="dxa"/>
            <w:tcMar>
              <w:top w:w="102" w:type="dxa"/>
              <w:left w:w="62" w:type="dxa"/>
              <w:bottom w:w="102" w:type="dxa"/>
              <w:right w:w="62" w:type="dxa"/>
            </w:tcMar>
          </w:tcPr>
          <w:p w:rsidR="00144E8B" w:rsidRPr="00726D54" w:rsidRDefault="00144E8B" w:rsidP="002710F2">
            <w:pPr>
              <w:rPr>
                <w:sz w:val="20"/>
              </w:rPr>
            </w:pPr>
          </w:p>
        </w:tc>
        <w:tc>
          <w:tcPr>
            <w:tcW w:w="4394" w:type="dxa"/>
            <w:tcBorders>
              <w:bottom w:val="single" w:sz="4" w:space="0" w:color="000000"/>
            </w:tcBorders>
            <w:tcMar>
              <w:top w:w="102" w:type="dxa"/>
              <w:left w:w="62" w:type="dxa"/>
              <w:bottom w:w="102" w:type="dxa"/>
              <w:right w:w="62" w:type="dxa"/>
            </w:tcMar>
          </w:tcPr>
          <w:p w:rsidR="00144E8B" w:rsidRPr="00726D54" w:rsidRDefault="00144E8B" w:rsidP="002710F2">
            <w:pPr>
              <w:jc w:val="right"/>
              <w:rPr>
                <w:sz w:val="20"/>
              </w:rPr>
            </w:pPr>
          </w:p>
        </w:tc>
      </w:tr>
      <w:tr w:rsidR="00144E8B" w:rsidRPr="00726D54" w:rsidTr="002710F2">
        <w:tc>
          <w:tcPr>
            <w:tcW w:w="5449" w:type="dxa"/>
            <w:tcMar>
              <w:top w:w="102" w:type="dxa"/>
              <w:left w:w="62" w:type="dxa"/>
              <w:bottom w:w="102" w:type="dxa"/>
              <w:right w:w="62" w:type="dxa"/>
            </w:tcMar>
          </w:tcPr>
          <w:p w:rsidR="00144E8B" w:rsidRPr="00726D54" w:rsidRDefault="00144E8B" w:rsidP="002710F2">
            <w:pPr>
              <w:rPr>
                <w:sz w:val="20"/>
              </w:rPr>
            </w:pPr>
          </w:p>
        </w:tc>
        <w:tc>
          <w:tcPr>
            <w:tcW w:w="4394" w:type="dxa"/>
            <w:tcBorders>
              <w:top w:val="single" w:sz="4" w:space="0" w:color="000000"/>
            </w:tcBorders>
            <w:tcMar>
              <w:top w:w="102" w:type="dxa"/>
              <w:left w:w="62" w:type="dxa"/>
              <w:bottom w:w="102" w:type="dxa"/>
              <w:right w:w="62" w:type="dxa"/>
            </w:tcMar>
            <w:vAlign w:val="center"/>
          </w:tcPr>
          <w:p w:rsidR="00144E8B" w:rsidRPr="00A104ED" w:rsidRDefault="00144E8B" w:rsidP="00A104ED">
            <w:pPr>
              <w:jc w:val="center"/>
              <w:rPr>
                <w:sz w:val="18"/>
                <w:szCs w:val="18"/>
              </w:rPr>
            </w:pPr>
            <w:proofErr w:type="gramStart"/>
            <w:r w:rsidRPr="00A104ED">
              <w:rPr>
                <w:sz w:val="18"/>
                <w:szCs w:val="18"/>
              </w:rPr>
              <w:t>(уполномоченное лицо на проведение</w:t>
            </w:r>
            <w:proofErr w:type="gramEnd"/>
          </w:p>
        </w:tc>
      </w:tr>
      <w:tr w:rsidR="00144E8B" w:rsidRPr="00726D54" w:rsidTr="002710F2">
        <w:tc>
          <w:tcPr>
            <w:tcW w:w="5449" w:type="dxa"/>
            <w:tcMar>
              <w:top w:w="102" w:type="dxa"/>
              <w:left w:w="62" w:type="dxa"/>
              <w:bottom w:w="102" w:type="dxa"/>
              <w:right w:w="62" w:type="dxa"/>
            </w:tcMar>
          </w:tcPr>
          <w:p w:rsidR="00144E8B" w:rsidRPr="00726D54" w:rsidRDefault="00144E8B" w:rsidP="002710F2">
            <w:pPr>
              <w:rPr>
                <w:sz w:val="20"/>
              </w:rPr>
            </w:pPr>
          </w:p>
        </w:tc>
        <w:tc>
          <w:tcPr>
            <w:tcW w:w="4394" w:type="dxa"/>
            <w:tcBorders>
              <w:bottom w:val="single" w:sz="4" w:space="0" w:color="000000"/>
            </w:tcBorders>
            <w:tcMar>
              <w:top w:w="102" w:type="dxa"/>
              <w:left w:w="62" w:type="dxa"/>
              <w:bottom w:w="102" w:type="dxa"/>
              <w:right w:w="62" w:type="dxa"/>
            </w:tcMar>
          </w:tcPr>
          <w:p w:rsidR="00144E8B" w:rsidRPr="00726D54" w:rsidRDefault="00144E8B" w:rsidP="002710F2">
            <w:pPr>
              <w:jc w:val="right"/>
              <w:rPr>
                <w:sz w:val="20"/>
              </w:rPr>
            </w:pPr>
          </w:p>
        </w:tc>
      </w:tr>
      <w:tr w:rsidR="00144E8B" w:rsidRPr="00726D54" w:rsidTr="002710F2">
        <w:tc>
          <w:tcPr>
            <w:tcW w:w="5449" w:type="dxa"/>
            <w:tcMar>
              <w:top w:w="102" w:type="dxa"/>
              <w:left w:w="62" w:type="dxa"/>
              <w:bottom w:w="102" w:type="dxa"/>
              <w:right w:w="62" w:type="dxa"/>
            </w:tcMar>
          </w:tcPr>
          <w:p w:rsidR="00144E8B" w:rsidRPr="00726D54" w:rsidRDefault="00144E8B" w:rsidP="002710F2">
            <w:pPr>
              <w:rPr>
                <w:sz w:val="20"/>
              </w:rPr>
            </w:pPr>
          </w:p>
        </w:tc>
        <w:tc>
          <w:tcPr>
            <w:tcW w:w="4394" w:type="dxa"/>
            <w:tcBorders>
              <w:top w:val="single" w:sz="4" w:space="0" w:color="000000"/>
            </w:tcBorders>
            <w:tcMar>
              <w:top w:w="102" w:type="dxa"/>
              <w:left w:w="62" w:type="dxa"/>
              <w:bottom w:w="102" w:type="dxa"/>
              <w:right w:w="62" w:type="dxa"/>
            </w:tcMar>
          </w:tcPr>
          <w:p w:rsidR="00144E8B" w:rsidRPr="00A104ED" w:rsidRDefault="00144E8B" w:rsidP="00A104ED">
            <w:pPr>
              <w:jc w:val="center"/>
              <w:rPr>
                <w:sz w:val="18"/>
                <w:szCs w:val="18"/>
              </w:rPr>
            </w:pPr>
            <w:r w:rsidRPr="00A104ED">
              <w:rPr>
                <w:sz w:val="18"/>
                <w:szCs w:val="18"/>
              </w:rPr>
              <w:t>освидетельствования)</w:t>
            </w:r>
          </w:p>
        </w:tc>
      </w:tr>
      <w:tr w:rsidR="00144E8B" w:rsidRPr="00726D54" w:rsidTr="002710F2">
        <w:tc>
          <w:tcPr>
            <w:tcW w:w="5449" w:type="dxa"/>
            <w:tcMar>
              <w:top w:w="102" w:type="dxa"/>
              <w:left w:w="62" w:type="dxa"/>
              <w:bottom w:w="102" w:type="dxa"/>
              <w:right w:w="62" w:type="dxa"/>
            </w:tcMar>
          </w:tcPr>
          <w:p w:rsidR="00144E8B" w:rsidRPr="00726D54" w:rsidRDefault="00144E8B" w:rsidP="002710F2">
            <w:pPr>
              <w:rPr>
                <w:sz w:val="20"/>
              </w:rPr>
            </w:pPr>
          </w:p>
        </w:tc>
        <w:tc>
          <w:tcPr>
            <w:tcW w:w="4394" w:type="dxa"/>
            <w:tcMar>
              <w:top w:w="102" w:type="dxa"/>
              <w:left w:w="62" w:type="dxa"/>
              <w:bottom w:w="102" w:type="dxa"/>
              <w:right w:w="62" w:type="dxa"/>
            </w:tcMar>
            <w:vAlign w:val="center"/>
          </w:tcPr>
          <w:p w:rsidR="00144E8B" w:rsidRPr="00726D54" w:rsidRDefault="00753F16" w:rsidP="00A104ED">
            <w:pPr>
              <w:rPr>
                <w:sz w:val="20"/>
              </w:rPr>
            </w:pPr>
            <w:r>
              <w:rPr>
                <w:sz w:val="20"/>
              </w:rPr>
              <w:t>«</w:t>
            </w:r>
            <w:r w:rsidR="00144E8B" w:rsidRPr="00726D54">
              <w:rPr>
                <w:sz w:val="20"/>
              </w:rPr>
              <w:t>__</w:t>
            </w:r>
            <w:r>
              <w:rPr>
                <w:sz w:val="20"/>
              </w:rPr>
              <w:t>»</w:t>
            </w:r>
            <w:r w:rsidR="00144E8B" w:rsidRPr="00726D54">
              <w:rPr>
                <w:sz w:val="20"/>
              </w:rPr>
              <w:t xml:space="preserve"> _______ 20__ г.</w:t>
            </w:r>
          </w:p>
        </w:tc>
      </w:tr>
    </w:tbl>
    <w:p w:rsidR="00144E8B" w:rsidRPr="00726D54" w:rsidRDefault="00144E8B" w:rsidP="00144E8B">
      <w:pPr>
        <w:jc w:val="both"/>
        <w:rPr>
          <w:sz w:val="20"/>
        </w:rPr>
      </w:pPr>
    </w:p>
    <w:tbl>
      <w:tblPr>
        <w:tblW w:w="9560" w:type="dxa"/>
        <w:tblLayout w:type="fixed"/>
        <w:tblCellMar>
          <w:top w:w="102" w:type="dxa"/>
          <w:left w:w="62" w:type="dxa"/>
          <w:bottom w:w="102" w:type="dxa"/>
          <w:right w:w="62" w:type="dxa"/>
        </w:tblCellMar>
        <w:tblLook w:val="04A0" w:firstRow="1" w:lastRow="0" w:firstColumn="1" w:lastColumn="0" w:noHBand="0" w:noVBand="1"/>
      </w:tblPr>
      <w:tblGrid>
        <w:gridCol w:w="5280"/>
        <w:gridCol w:w="340"/>
        <w:gridCol w:w="465"/>
        <w:gridCol w:w="687"/>
        <w:gridCol w:w="2288"/>
        <w:gridCol w:w="500"/>
      </w:tblGrid>
      <w:tr w:rsidR="00144E8B" w:rsidRPr="00726D54" w:rsidTr="00C15FA6">
        <w:trPr>
          <w:gridAfter w:val="1"/>
          <w:wAfter w:w="500" w:type="dxa"/>
        </w:trPr>
        <w:tc>
          <w:tcPr>
            <w:tcW w:w="9060" w:type="dxa"/>
            <w:gridSpan w:val="5"/>
            <w:tcMar>
              <w:top w:w="102" w:type="dxa"/>
              <w:left w:w="62" w:type="dxa"/>
              <w:bottom w:w="102" w:type="dxa"/>
              <w:right w:w="62" w:type="dxa"/>
            </w:tcMar>
            <w:vAlign w:val="center"/>
          </w:tcPr>
          <w:p w:rsidR="00144E8B" w:rsidRPr="00A12C9B" w:rsidRDefault="00144E8B" w:rsidP="002710F2">
            <w:pPr>
              <w:tabs>
                <w:tab w:val="left" w:pos="10632"/>
              </w:tabs>
              <w:jc w:val="center"/>
              <w:rPr>
                <w:sz w:val="20"/>
              </w:rPr>
            </w:pPr>
            <w:r w:rsidRPr="00A12C9B">
              <w:rPr>
                <w:sz w:val="20"/>
              </w:rPr>
              <w:t>АКТ</w:t>
            </w:r>
          </w:p>
          <w:p w:rsidR="00A104ED" w:rsidRDefault="00144E8B" w:rsidP="00753F16">
            <w:pPr>
              <w:tabs>
                <w:tab w:val="left" w:pos="10632"/>
              </w:tabs>
              <w:jc w:val="center"/>
              <w:rPr>
                <w:sz w:val="20"/>
              </w:rPr>
            </w:pPr>
            <w:r w:rsidRPr="00A12C9B">
              <w:rPr>
                <w:sz w:val="20"/>
              </w:rPr>
              <w:t xml:space="preserve">освидетельствования проведения основных работ по строительству объекта индивидуального </w:t>
            </w:r>
          </w:p>
          <w:p w:rsidR="00A104ED" w:rsidRDefault="00144E8B" w:rsidP="00753F16">
            <w:pPr>
              <w:tabs>
                <w:tab w:val="left" w:pos="10632"/>
              </w:tabs>
              <w:jc w:val="center"/>
              <w:rPr>
                <w:sz w:val="20"/>
              </w:rPr>
            </w:pPr>
            <w:r w:rsidRPr="00A12C9B">
              <w:rPr>
                <w:sz w:val="20"/>
              </w:rPr>
              <w:t>жилищного строительства (монтаж фундамента, возведение стен и кровли) или проведени</w:t>
            </w:r>
            <w:r w:rsidR="00753F16">
              <w:rPr>
                <w:sz w:val="20"/>
              </w:rPr>
              <w:t>я</w:t>
            </w:r>
            <w:r w:rsidRPr="00A12C9B">
              <w:rPr>
                <w:sz w:val="20"/>
              </w:rPr>
              <w:t xml:space="preserve"> работ по реконструкции объекта индивидуального жилищного строительства, в результате которых </w:t>
            </w:r>
            <w:proofErr w:type="gramStart"/>
            <w:r w:rsidRPr="00A12C9B">
              <w:rPr>
                <w:sz w:val="20"/>
              </w:rPr>
              <w:t>общая</w:t>
            </w:r>
            <w:proofErr w:type="gramEnd"/>
            <w:r w:rsidRPr="00A12C9B">
              <w:rPr>
                <w:sz w:val="20"/>
              </w:rPr>
              <w:t xml:space="preserve"> </w:t>
            </w:r>
          </w:p>
          <w:p w:rsidR="00144E8B" w:rsidRPr="00726D54" w:rsidRDefault="00144E8B" w:rsidP="00753F16">
            <w:pPr>
              <w:tabs>
                <w:tab w:val="left" w:pos="10632"/>
              </w:tabs>
              <w:jc w:val="center"/>
              <w:rPr>
                <w:sz w:val="20"/>
              </w:rPr>
            </w:pPr>
            <w:r w:rsidRPr="00A12C9B">
              <w:rPr>
                <w:sz w:val="20"/>
              </w:rPr>
              <w:t>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tc>
      </w:tr>
      <w:tr w:rsidR="00144E8B" w:rsidRPr="00726D54" w:rsidTr="00C15FA6">
        <w:trPr>
          <w:gridAfter w:val="1"/>
          <w:wAfter w:w="500" w:type="dxa"/>
        </w:trPr>
        <w:tc>
          <w:tcPr>
            <w:tcW w:w="5280" w:type="dxa"/>
            <w:tcMar>
              <w:top w:w="102" w:type="dxa"/>
              <w:left w:w="62" w:type="dxa"/>
              <w:bottom w:w="102" w:type="dxa"/>
              <w:right w:w="62" w:type="dxa"/>
            </w:tcMar>
          </w:tcPr>
          <w:p w:rsidR="00144E8B" w:rsidRPr="00726D54" w:rsidRDefault="00753F16" w:rsidP="00753F16">
            <w:pPr>
              <w:tabs>
                <w:tab w:val="left" w:pos="10632"/>
              </w:tabs>
              <w:rPr>
                <w:sz w:val="20"/>
              </w:rPr>
            </w:pPr>
            <w:r>
              <w:rPr>
                <w:sz w:val="20"/>
              </w:rPr>
              <w:t>«</w:t>
            </w:r>
            <w:r w:rsidR="00144E8B" w:rsidRPr="00726D54">
              <w:rPr>
                <w:sz w:val="20"/>
              </w:rPr>
              <w:t>__</w:t>
            </w:r>
            <w:r>
              <w:rPr>
                <w:sz w:val="20"/>
              </w:rPr>
              <w:t>»</w:t>
            </w:r>
            <w:r w:rsidR="00144E8B" w:rsidRPr="00726D54">
              <w:rPr>
                <w:sz w:val="20"/>
              </w:rPr>
              <w:t xml:space="preserve"> ________________ 20__ г.</w:t>
            </w:r>
          </w:p>
        </w:tc>
        <w:tc>
          <w:tcPr>
            <w:tcW w:w="340" w:type="dxa"/>
            <w:tcMar>
              <w:top w:w="102" w:type="dxa"/>
              <w:left w:w="62" w:type="dxa"/>
              <w:bottom w:w="102" w:type="dxa"/>
              <w:right w:w="62" w:type="dxa"/>
            </w:tcMar>
          </w:tcPr>
          <w:p w:rsidR="00144E8B" w:rsidRPr="00726D54" w:rsidRDefault="00144E8B" w:rsidP="002710F2">
            <w:pPr>
              <w:tabs>
                <w:tab w:val="left" w:pos="10632"/>
              </w:tabs>
              <w:rPr>
                <w:sz w:val="20"/>
              </w:rPr>
            </w:pPr>
          </w:p>
        </w:tc>
        <w:tc>
          <w:tcPr>
            <w:tcW w:w="3440" w:type="dxa"/>
            <w:gridSpan w:val="3"/>
            <w:tcBorders>
              <w:bottom w:val="single" w:sz="4" w:space="0" w:color="000000"/>
            </w:tcBorders>
            <w:tcMar>
              <w:top w:w="102" w:type="dxa"/>
              <w:left w:w="62" w:type="dxa"/>
              <w:bottom w:w="102" w:type="dxa"/>
              <w:right w:w="62" w:type="dxa"/>
            </w:tcMar>
            <w:vAlign w:val="bottom"/>
          </w:tcPr>
          <w:p w:rsidR="00144E8B" w:rsidRPr="00726D54" w:rsidRDefault="00144E8B" w:rsidP="002710F2">
            <w:pPr>
              <w:tabs>
                <w:tab w:val="left" w:pos="10632"/>
              </w:tabs>
              <w:rPr>
                <w:sz w:val="20"/>
              </w:rPr>
            </w:pPr>
          </w:p>
        </w:tc>
      </w:tr>
      <w:tr w:rsidR="00144E8B" w:rsidRPr="00726D54" w:rsidTr="00C15FA6">
        <w:trPr>
          <w:gridAfter w:val="1"/>
          <w:wAfter w:w="500" w:type="dxa"/>
        </w:trPr>
        <w:tc>
          <w:tcPr>
            <w:tcW w:w="5280" w:type="dxa"/>
            <w:tcMar>
              <w:top w:w="102" w:type="dxa"/>
              <w:left w:w="62" w:type="dxa"/>
              <w:bottom w:w="102" w:type="dxa"/>
              <w:right w:w="62" w:type="dxa"/>
            </w:tcMar>
          </w:tcPr>
          <w:p w:rsidR="00144E8B" w:rsidRPr="00726D54" w:rsidRDefault="00144E8B" w:rsidP="002710F2">
            <w:pPr>
              <w:tabs>
                <w:tab w:val="left" w:pos="10632"/>
              </w:tabs>
              <w:rPr>
                <w:sz w:val="20"/>
              </w:rPr>
            </w:pPr>
          </w:p>
        </w:tc>
        <w:tc>
          <w:tcPr>
            <w:tcW w:w="340" w:type="dxa"/>
            <w:tcMar>
              <w:top w:w="102" w:type="dxa"/>
              <w:left w:w="62" w:type="dxa"/>
              <w:bottom w:w="102" w:type="dxa"/>
              <w:right w:w="62" w:type="dxa"/>
            </w:tcMar>
          </w:tcPr>
          <w:p w:rsidR="00144E8B" w:rsidRPr="00726D54" w:rsidRDefault="00144E8B" w:rsidP="002710F2">
            <w:pPr>
              <w:tabs>
                <w:tab w:val="left" w:pos="10632"/>
              </w:tabs>
              <w:rPr>
                <w:sz w:val="20"/>
              </w:rPr>
            </w:pPr>
          </w:p>
        </w:tc>
        <w:tc>
          <w:tcPr>
            <w:tcW w:w="3440" w:type="dxa"/>
            <w:gridSpan w:val="3"/>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(место составления акта)</w:t>
            </w:r>
          </w:p>
        </w:tc>
      </w:tr>
      <w:tr w:rsidR="00144E8B" w:rsidRPr="00726D54" w:rsidTr="00C15FA6">
        <w:tc>
          <w:tcPr>
            <w:tcW w:w="9560" w:type="dxa"/>
            <w:gridSpan w:val="6"/>
            <w:tcMar>
              <w:top w:w="102" w:type="dxa"/>
              <w:left w:w="62" w:type="dxa"/>
              <w:bottom w:w="102" w:type="dxa"/>
              <w:right w:w="62" w:type="dxa"/>
            </w:tcMar>
          </w:tcPr>
          <w:p w:rsidR="00144E8B" w:rsidRPr="00726D54" w:rsidRDefault="00144E8B" w:rsidP="002710F2">
            <w:pPr>
              <w:tabs>
                <w:tab w:val="left" w:pos="10632"/>
              </w:tabs>
              <w:jc w:val="both"/>
              <w:rPr>
                <w:sz w:val="20"/>
              </w:rPr>
            </w:pPr>
            <w:r w:rsidRPr="00726D54">
              <w:rPr>
                <w:sz w:val="20"/>
              </w:rPr>
              <w:t>Настоящий акт освидетельствования объекта индивидуального жилищного строительства</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proofErr w:type="gramStart"/>
            <w:r w:rsidRPr="00C15FA6">
              <w:rPr>
                <w:sz w:val="18"/>
                <w:szCs w:val="18"/>
              </w:rPr>
              <w:t>(наименование, адрес (местоположение)</w:t>
            </w:r>
            <w:proofErr w:type="gramEnd"/>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 xml:space="preserve">или строительный адрес объекта индивидуального жилищного строительства </w:t>
            </w:r>
            <w:hyperlink w:anchor="Par144" w:history="1">
              <w:r w:rsidRPr="00C15FA6">
                <w:rPr>
                  <w:color w:val="0000FF"/>
                  <w:sz w:val="18"/>
                  <w:szCs w:val="18"/>
                </w:rPr>
                <w:t>&lt;*&gt;</w:t>
              </w:r>
            </w:hyperlink>
            <w:r w:rsidRPr="00C15FA6">
              <w:rPr>
                <w:sz w:val="18"/>
                <w:szCs w:val="18"/>
              </w:rPr>
              <w:t>)</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rPr>
          <w:trHeight w:val="165"/>
        </w:trPr>
        <w:tc>
          <w:tcPr>
            <w:tcW w:w="9560" w:type="dxa"/>
            <w:gridSpan w:val="6"/>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proofErr w:type="gramStart"/>
            <w:r w:rsidRPr="00C15FA6">
              <w:rPr>
                <w:sz w:val="18"/>
                <w:szCs w:val="18"/>
              </w:rPr>
              <w:t>(степень готовности объекта индивидуального жилищного строительства: монтаж</w:t>
            </w:r>
            <w:proofErr w:type="gramEnd"/>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фундамента, возведение стен, возведение кровли или проведение работ по реконструкции)</w:t>
            </w:r>
          </w:p>
        </w:tc>
      </w:tr>
      <w:tr w:rsidR="00144E8B" w:rsidRPr="00726D54" w:rsidTr="00C15FA6">
        <w:tc>
          <w:tcPr>
            <w:tcW w:w="9560" w:type="dxa"/>
            <w:gridSpan w:val="6"/>
            <w:tcMar>
              <w:top w:w="102" w:type="dxa"/>
              <w:left w:w="62" w:type="dxa"/>
              <w:bottom w:w="102" w:type="dxa"/>
              <w:right w:w="62" w:type="dxa"/>
            </w:tcMar>
          </w:tcPr>
          <w:p w:rsidR="00144E8B" w:rsidRPr="00726D54" w:rsidRDefault="00144E8B" w:rsidP="00753F16">
            <w:pPr>
              <w:tabs>
                <w:tab w:val="left" w:pos="10632"/>
              </w:tabs>
              <w:jc w:val="both"/>
              <w:rPr>
                <w:sz w:val="20"/>
              </w:rPr>
            </w:pPr>
            <w:r w:rsidRPr="00726D54">
              <w:rPr>
                <w:sz w:val="20"/>
              </w:rPr>
              <w:lastRenderedPageBreak/>
              <w:t>составлен на основании заявления лица, получившего государственный сертификат на материнский (семе</w:t>
            </w:r>
            <w:r w:rsidRPr="00726D54">
              <w:rPr>
                <w:sz w:val="20"/>
              </w:rPr>
              <w:t>й</w:t>
            </w:r>
            <w:r w:rsidRPr="00726D54">
              <w:rPr>
                <w:sz w:val="20"/>
              </w:rPr>
              <w:t xml:space="preserve">ный) капитал (далее </w:t>
            </w:r>
            <w:r w:rsidR="00753F16">
              <w:rPr>
                <w:sz w:val="20"/>
              </w:rPr>
              <w:t>–</w:t>
            </w:r>
            <w:r w:rsidRPr="00726D54">
              <w:rPr>
                <w:sz w:val="20"/>
              </w:rPr>
              <w:t xml:space="preserve"> застройщик), его представителя (нужное подчеркнуть)</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753F16">
            <w:pPr>
              <w:tabs>
                <w:tab w:val="left" w:pos="10632"/>
              </w:tabs>
              <w:jc w:val="center"/>
              <w:rPr>
                <w:sz w:val="18"/>
                <w:szCs w:val="18"/>
              </w:rPr>
            </w:pPr>
            <w:proofErr w:type="gramStart"/>
            <w:r w:rsidRPr="00C15FA6">
              <w:rPr>
                <w:sz w:val="18"/>
                <w:szCs w:val="18"/>
              </w:rPr>
              <w:t xml:space="preserve">(фамилия, имя, отчество (последнее </w:t>
            </w:r>
            <w:r w:rsidR="00753F16" w:rsidRPr="00C15FA6">
              <w:rPr>
                <w:sz w:val="18"/>
                <w:szCs w:val="18"/>
              </w:rPr>
              <w:t>–</w:t>
            </w:r>
            <w:r w:rsidRPr="00C15FA6">
              <w:rPr>
                <w:sz w:val="18"/>
                <w:szCs w:val="18"/>
              </w:rPr>
              <w:t xml:space="preserve"> при наличии),</w:t>
            </w:r>
            <w:proofErr w:type="gramEnd"/>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753F16">
            <w:pPr>
              <w:tabs>
                <w:tab w:val="left" w:pos="10632"/>
              </w:tabs>
              <w:jc w:val="center"/>
              <w:rPr>
                <w:sz w:val="18"/>
                <w:szCs w:val="18"/>
              </w:rPr>
            </w:pPr>
            <w:r w:rsidRPr="00C15FA6">
              <w:rPr>
                <w:sz w:val="18"/>
                <w:szCs w:val="18"/>
              </w:rPr>
              <w:t xml:space="preserve">паспортные данные, место жительства, телефон/адрес электронной почты (последнее </w:t>
            </w:r>
            <w:r w:rsidR="00753F16" w:rsidRPr="00C15FA6">
              <w:rPr>
                <w:sz w:val="18"/>
                <w:szCs w:val="18"/>
              </w:rPr>
              <w:t>–</w:t>
            </w:r>
            <w:r w:rsidRPr="00C15FA6">
              <w:rPr>
                <w:sz w:val="18"/>
                <w:szCs w:val="18"/>
              </w:rPr>
              <w:t xml:space="preserve"> при наличии)</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753F16">
            <w:pPr>
              <w:tabs>
                <w:tab w:val="left" w:pos="10632"/>
              </w:tabs>
              <w:jc w:val="center"/>
              <w:rPr>
                <w:sz w:val="18"/>
                <w:szCs w:val="18"/>
              </w:rPr>
            </w:pPr>
            <w:proofErr w:type="gramStart"/>
            <w:r w:rsidRPr="00C15FA6">
              <w:rPr>
                <w:sz w:val="18"/>
                <w:szCs w:val="18"/>
              </w:rPr>
              <w:t xml:space="preserve">(фамилия, имя, отчество (последнее </w:t>
            </w:r>
            <w:r w:rsidR="00753F16" w:rsidRPr="00C15FA6">
              <w:rPr>
                <w:sz w:val="18"/>
                <w:szCs w:val="18"/>
              </w:rPr>
              <w:t>–</w:t>
            </w:r>
            <w:r w:rsidRPr="00C15FA6">
              <w:rPr>
                <w:sz w:val="18"/>
                <w:szCs w:val="18"/>
              </w:rPr>
              <w:t xml:space="preserve"> при наличии) представителя, реквизиты</w:t>
            </w:r>
            <w:proofErr w:type="gramEnd"/>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jc w:val="right"/>
              <w:rPr>
                <w:sz w:val="20"/>
              </w:rPr>
            </w:pPr>
            <w:r w:rsidRPr="00726D54">
              <w:rPr>
                <w:sz w:val="20"/>
              </w:rPr>
              <w:t>,</w:t>
            </w:r>
          </w:p>
        </w:tc>
      </w:tr>
      <w:tr w:rsidR="00144E8B" w:rsidRPr="00726D54" w:rsidTr="00C15FA6">
        <w:tc>
          <w:tcPr>
            <w:tcW w:w="9560" w:type="dxa"/>
            <w:gridSpan w:val="6"/>
            <w:tcBorders>
              <w:top w:val="single" w:sz="4" w:space="0" w:color="000000"/>
            </w:tcBorders>
            <w:tcMar>
              <w:top w:w="102" w:type="dxa"/>
              <w:left w:w="62" w:type="dxa"/>
              <w:bottom w:w="102" w:type="dxa"/>
              <w:right w:w="62" w:type="dxa"/>
            </w:tcMar>
          </w:tcPr>
          <w:p w:rsidR="00144E8B" w:rsidRPr="00C15FA6" w:rsidRDefault="00144E8B" w:rsidP="00753F16">
            <w:pPr>
              <w:tabs>
                <w:tab w:val="left" w:pos="10632"/>
              </w:tabs>
              <w:jc w:val="center"/>
              <w:rPr>
                <w:sz w:val="18"/>
                <w:szCs w:val="18"/>
              </w:rPr>
            </w:pPr>
            <w:r w:rsidRPr="00C15FA6">
              <w:rPr>
                <w:sz w:val="18"/>
                <w:szCs w:val="18"/>
              </w:rPr>
              <w:t xml:space="preserve">документа, подтверждающего полномочия представителя </w:t>
            </w:r>
            <w:r w:rsidR="00753F16" w:rsidRPr="00C15FA6">
              <w:rPr>
                <w:sz w:val="18"/>
                <w:szCs w:val="18"/>
              </w:rPr>
              <w:t>–</w:t>
            </w:r>
            <w:r w:rsidRPr="00C15FA6">
              <w:rPr>
                <w:sz w:val="18"/>
                <w:szCs w:val="18"/>
              </w:rPr>
              <w:t xml:space="preserve"> заполняется при наличии представителя)</w:t>
            </w:r>
          </w:p>
        </w:tc>
      </w:tr>
      <w:tr w:rsidR="00144E8B" w:rsidRPr="00726D54" w:rsidTr="00C15FA6">
        <w:tc>
          <w:tcPr>
            <w:tcW w:w="9560" w:type="dxa"/>
            <w:gridSpan w:val="6"/>
            <w:tcMar>
              <w:top w:w="102" w:type="dxa"/>
              <w:left w:w="62" w:type="dxa"/>
              <w:bottom w:w="102" w:type="dxa"/>
              <w:right w:w="62" w:type="dxa"/>
            </w:tcMar>
            <w:vAlign w:val="center"/>
          </w:tcPr>
          <w:p w:rsidR="00144E8B" w:rsidRPr="00726D54" w:rsidRDefault="00144E8B" w:rsidP="002710F2">
            <w:pPr>
              <w:tabs>
                <w:tab w:val="left" w:pos="10632"/>
              </w:tabs>
              <w:jc w:val="both"/>
              <w:rPr>
                <w:sz w:val="20"/>
              </w:rPr>
            </w:pPr>
            <w:proofErr w:type="gramStart"/>
            <w:r w:rsidRPr="00726D54">
              <w:rPr>
                <w:sz w:val="20"/>
              </w:rPr>
              <w:t>осуществляющего строительство объекта индивидуального жилищного строительства на основании напра</w:t>
            </w:r>
            <w:r w:rsidRPr="00726D54">
              <w:rPr>
                <w:sz w:val="20"/>
              </w:rPr>
              <w:t>в</w:t>
            </w:r>
            <w:r w:rsidRPr="00726D54">
              <w:rPr>
                <w:sz w:val="20"/>
              </w:rPr>
              <w:t>ленного уведомления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w:t>
            </w:r>
            <w:r w:rsidRPr="00726D54">
              <w:rPr>
                <w:sz w:val="20"/>
              </w:rPr>
              <w:t>е</w:t>
            </w:r>
            <w:r w:rsidRPr="00726D54">
              <w:rPr>
                <w:sz w:val="20"/>
              </w:rPr>
              <w:t>ния объекта индивидуального жилищного строительства на земельном участке или выданного разрешения на строительство (нужное подчеркнуть)</w:t>
            </w:r>
            <w:proofErr w:type="gramEnd"/>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2710F2">
            <w:pPr>
              <w:tabs>
                <w:tab w:val="left" w:pos="10632"/>
              </w:tabs>
              <w:jc w:val="center"/>
              <w:rPr>
                <w:sz w:val="18"/>
                <w:szCs w:val="18"/>
              </w:rPr>
            </w:pPr>
            <w:proofErr w:type="gramStart"/>
            <w:r w:rsidRPr="00C15FA6">
              <w:rPr>
                <w:sz w:val="18"/>
                <w:szCs w:val="18"/>
              </w:rPr>
              <w:t>(номер (при его наличии), дата направления уведомления, номер, дата выдачи разрешения на строительство,</w:t>
            </w:r>
            <w:proofErr w:type="gramEnd"/>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2710F2">
            <w:pPr>
              <w:tabs>
                <w:tab w:val="left" w:pos="10632"/>
              </w:tabs>
              <w:jc w:val="center"/>
              <w:rPr>
                <w:sz w:val="18"/>
                <w:szCs w:val="18"/>
              </w:rPr>
            </w:pPr>
            <w:r w:rsidRPr="00C15FA6">
              <w:rPr>
                <w:sz w:val="18"/>
                <w:szCs w:val="18"/>
              </w:rPr>
              <w:t>наименование органа исполнительной власти или органа местного самоуправления,</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2710F2">
            <w:pPr>
              <w:tabs>
                <w:tab w:val="left" w:pos="10632"/>
              </w:tabs>
              <w:jc w:val="center"/>
              <w:rPr>
                <w:sz w:val="18"/>
                <w:szCs w:val="18"/>
              </w:rPr>
            </w:pPr>
            <w:proofErr w:type="gramStart"/>
            <w:r w:rsidRPr="00C15FA6">
              <w:rPr>
                <w:sz w:val="18"/>
                <w:szCs w:val="18"/>
              </w:rPr>
              <w:t>направившего</w:t>
            </w:r>
            <w:proofErr w:type="gramEnd"/>
            <w:r w:rsidRPr="00C15FA6">
              <w:rPr>
                <w:sz w:val="18"/>
                <w:szCs w:val="18"/>
              </w:rPr>
              <w:t xml:space="preserve"> уведомление или выдавшего разрешение на строительство)</w:t>
            </w:r>
          </w:p>
        </w:tc>
      </w:tr>
      <w:tr w:rsidR="00144E8B" w:rsidRPr="00726D54" w:rsidTr="00C15FA6">
        <w:tc>
          <w:tcPr>
            <w:tcW w:w="9560" w:type="dxa"/>
            <w:gridSpan w:val="6"/>
            <w:tcMar>
              <w:top w:w="102" w:type="dxa"/>
              <w:left w:w="62" w:type="dxa"/>
              <w:bottom w:w="102" w:type="dxa"/>
              <w:right w:w="62" w:type="dxa"/>
            </w:tcMar>
          </w:tcPr>
          <w:p w:rsidR="00144E8B" w:rsidRPr="00726D54" w:rsidRDefault="00144E8B" w:rsidP="002710F2">
            <w:pPr>
              <w:tabs>
                <w:tab w:val="left" w:pos="10632"/>
              </w:tabs>
              <w:ind w:firstLine="283"/>
              <w:jc w:val="both"/>
              <w:rPr>
                <w:sz w:val="20"/>
              </w:rPr>
            </w:pPr>
            <w:r w:rsidRPr="00726D54">
              <w:rPr>
                <w:sz w:val="20"/>
              </w:rPr>
              <w:t>Осмотр объекта индивидуального жилищного строительства проведен в присутствии следующих лиц:</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753F16">
            <w:pPr>
              <w:tabs>
                <w:tab w:val="left" w:pos="10632"/>
              </w:tabs>
              <w:jc w:val="center"/>
              <w:rPr>
                <w:sz w:val="18"/>
                <w:szCs w:val="18"/>
              </w:rPr>
            </w:pPr>
            <w:proofErr w:type="gramStart"/>
            <w:r w:rsidRPr="00C15FA6">
              <w:rPr>
                <w:sz w:val="18"/>
                <w:szCs w:val="18"/>
              </w:rPr>
              <w:t xml:space="preserve">(фамилия, имя, отчество (последнее </w:t>
            </w:r>
            <w:r w:rsidR="00753F16" w:rsidRPr="00C15FA6">
              <w:rPr>
                <w:sz w:val="18"/>
                <w:szCs w:val="18"/>
              </w:rPr>
              <w:t>–</w:t>
            </w:r>
            <w:r w:rsidRPr="00C15FA6">
              <w:rPr>
                <w:sz w:val="18"/>
                <w:szCs w:val="18"/>
              </w:rPr>
              <w:t xml:space="preserve"> при наличии), паспортные данные, место жительства, телефон </w:t>
            </w:r>
            <w:r w:rsidR="00753F16" w:rsidRPr="00C15FA6">
              <w:rPr>
                <w:sz w:val="18"/>
                <w:szCs w:val="18"/>
              </w:rPr>
              <w:t>–</w:t>
            </w:r>
            <w:r w:rsidRPr="00C15FA6">
              <w:rPr>
                <w:sz w:val="18"/>
                <w:szCs w:val="18"/>
              </w:rPr>
              <w:t xml:space="preserve"> для физических лиц,</w:t>
            </w:r>
            <w:proofErr w:type="gramEnd"/>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753F16">
            <w:pPr>
              <w:tabs>
                <w:tab w:val="left" w:pos="10632"/>
              </w:tabs>
              <w:jc w:val="center"/>
              <w:rPr>
                <w:sz w:val="18"/>
                <w:szCs w:val="18"/>
              </w:rPr>
            </w:pPr>
            <w:r w:rsidRPr="00C15FA6">
              <w:rPr>
                <w:sz w:val="18"/>
                <w:szCs w:val="18"/>
              </w:rPr>
              <w:t xml:space="preserve">фамилия, имя, отчество (последнее </w:t>
            </w:r>
            <w:r w:rsidR="00753F16" w:rsidRPr="00C15FA6">
              <w:rPr>
                <w:sz w:val="18"/>
                <w:szCs w:val="18"/>
              </w:rPr>
              <w:t>–</w:t>
            </w:r>
            <w:r w:rsidRPr="00C15FA6">
              <w:rPr>
                <w:sz w:val="18"/>
                <w:szCs w:val="18"/>
              </w:rPr>
              <w:t xml:space="preserve"> при наличии) представителя, реквизиты</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753F16">
            <w:pPr>
              <w:tabs>
                <w:tab w:val="left" w:pos="10632"/>
              </w:tabs>
              <w:jc w:val="center"/>
              <w:rPr>
                <w:sz w:val="18"/>
                <w:szCs w:val="18"/>
              </w:rPr>
            </w:pPr>
            <w:r w:rsidRPr="00C15FA6">
              <w:rPr>
                <w:sz w:val="18"/>
                <w:szCs w:val="18"/>
              </w:rPr>
              <w:t xml:space="preserve">документа, подтверждающего полномочия представителя </w:t>
            </w:r>
            <w:r w:rsidR="00753F16" w:rsidRPr="00C15FA6">
              <w:rPr>
                <w:sz w:val="18"/>
                <w:szCs w:val="18"/>
              </w:rPr>
              <w:t>–</w:t>
            </w:r>
            <w:r w:rsidRPr="00C15FA6">
              <w:rPr>
                <w:sz w:val="18"/>
                <w:szCs w:val="18"/>
              </w:rPr>
              <w:t xml:space="preserve"> заполняется при наличии представителя)</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753F16">
            <w:pPr>
              <w:tabs>
                <w:tab w:val="left" w:pos="10632"/>
              </w:tabs>
              <w:jc w:val="center"/>
              <w:rPr>
                <w:sz w:val="18"/>
                <w:szCs w:val="18"/>
              </w:rPr>
            </w:pPr>
            <w:proofErr w:type="gramStart"/>
            <w:r w:rsidRPr="00C15FA6">
              <w:rPr>
                <w:sz w:val="18"/>
                <w:szCs w:val="18"/>
              </w:rPr>
              <w:t xml:space="preserve">(фамилия, имя, отчество (последнее </w:t>
            </w:r>
            <w:r w:rsidR="00753F16" w:rsidRPr="00C15FA6">
              <w:rPr>
                <w:sz w:val="18"/>
                <w:szCs w:val="18"/>
              </w:rPr>
              <w:t>–</w:t>
            </w:r>
            <w:r w:rsidRPr="00C15FA6">
              <w:rPr>
                <w:sz w:val="18"/>
                <w:szCs w:val="18"/>
              </w:rPr>
              <w:t xml:space="preserve"> при наличии), должность, наименование, номер,</w:t>
            </w:r>
            <w:proofErr w:type="gramEnd"/>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2710F2">
            <w:pPr>
              <w:tabs>
                <w:tab w:val="left" w:pos="10632"/>
              </w:tabs>
              <w:jc w:val="center"/>
              <w:rPr>
                <w:sz w:val="18"/>
                <w:szCs w:val="18"/>
              </w:rPr>
            </w:pPr>
            <w:r w:rsidRPr="00C15FA6">
              <w:rPr>
                <w:sz w:val="18"/>
                <w:szCs w:val="18"/>
              </w:rPr>
              <w:t>дата записи о государственной регистрации в Едином государственном реестре юридических лиц,</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753F16">
            <w:pPr>
              <w:tabs>
                <w:tab w:val="left" w:pos="10632"/>
              </w:tabs>
              <w:jc w:val="center"/>
              <w:rPr>
                <w:sz w:val="18"/>
                <w:szCs w:val="18"/>
              </w:rPr>
            </w:pPr>
            <w:r w:rsidRPr="00C15FA6">
              <w:rPr>
                <w:sz w:val="18"/>
                <w:szCs w:val="18"/>
              </w:rPr>
              <w:t xml:space="preserve">идентификационный номер налогоплательщика, почтовый адрес, телефон/факс </w:t>
            </w:r>
            <w:r w:rsidR="00753F16" w:rsidRPr="00C15FA6">
              <w:rPr>
                <w:sz w:val="18"/>
                <w:szCs w:val="18"/>
              </w:rPr>
              <w:t>–</w:t>
            </w:r>
            <w:r w:rsidRPr="00C15FA6">
              <w:rPr>
                <w:sz w:val="18"/>
                <w:szCs w:val="18"/>
              </w:rPr>
              <w:t xml:space="preserve"> для юридических лиц)</w:t>
            </w:r>
          </w:p>
        </w:tc>
      </w:tr>
      <w:tr w:rsidR="00144E8B" w:rsidRPr="00726D54" w:rsidTr="00C15FA6">
        <w:tc>
          <w:tcPr>
            <w:tcW w:w="9560" w:type="dxa"/>
            <w:gridSpan w:val="6"/>
            <w:tcMar>
              <w:top w:w="102" w:type="dxa"/>
              <w:left w:w="62" w:type="dxa"/>
              <w:bottom w:w="102" w:type="dxa"/>
              <w:right w:w="62" w:type="dxa"/>
            </w:tcMar>
            <w:vAlign w:val="bottom"/>
          </w:tcPr>
          <w:p w:rsidR="00144E8B" w:rsidRPr="00726D54" w:rsidRDefault="00144E8B" w:rsidP="002710F2">
            <w:pPr>
              <w:tabs>
                <w:tab w:val="left" w:pos="10632"/>
              </w:tabs>
              <w:ind w:firstLine="283"/>
              <w:jc w:val="both"/>
              <w:rPr>
                <w:sz w:val="20"/>
              </w:rPr>
            </w:pPr>
            <w:r w:rsidRPr="00726D54">
              <w:rPr>
                <w:sz w:val="20"/>
              </w:rPr>
              <w:t>Настоящий акт составлен о нижеследующем:</w:t>
            </w:r>
          </w:p>
        </w:tc>
      </w:tr>
      <w:tr w:rsidR="00144E8B" w:rsidRPr="00726D54" w:rsidTr="00C15FA6">
        <w:tc>
          <w:tcPr>
            <w:tcW w:w="9560" w:type="dxa"/>
            <w:gridSpan w:val="6"/>
            <w:tcMar>
              <w:top w:w="102" w:type="dxa"/>
              <w:left w:w="62" w:type="dxa"/>
              <w:bottom w:w="102" w:type="dxa"/>
              <w:right w:w="62" w:type="dxa"/>
            </w:tcMar>
          </w:tcPr>
          <w:p w:rsidR="00144E8B" w:rsidRPr="00726D54" w:rsidRDefault="00144E8B" w:rsidP="002710F2">
            <w:pPr>
              <w:tabs>
                <w:tab w:val="left" w:pos="10632"/>
              </w:tabs>
              <w:jc w:val="both"/>
              <w:rPr>
                <w:sz w:val="20"/>
              </w:rPr>
            </w:pPr>
            <w:r w:rsidRPr="00726D54">
              <w:rPr>
                <w:sz w:val="20"/>
              </w:rPr>
              <w:lastRenderedPageBreak/>
              <w:t>1. К освидетельствованию предъявлены следующие конструкции:</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(перечень и краткая характеристика конструкций объекта индивидуального жилищного строительства)</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jc w:val="center"/>
              <w:rPr>
                <w:sz w:val="20"/>
              </w:rPr>
            </w:pPr>
          </w:p>
        </w:tc>
      </w:tr>
      <w:tr w:rsidR="00144E8B" w:rsidRPr="00726D54" w:rsidTr="00C15FA6">
        <w:tc>
          <w:tcPr>
            <w:tcW w:w="9560" w:type="dxa"/>
            <w:gridSpan w:val="6"/>
            <w:tcMar>
              <w:top w:w="102" w:type="dxa"/>
              <w:left w:w="62" w:type="dxa"/>
              <w:bottom w:w="102" w:type="dxa"/>
              <w:right w:w="62" w:type="dxa"/>
            </w:tcMar>
          </w:tcPr>
          <w:p w:rsidR="00144E8B" w:rsidRPr="00726D54" w:rsidRDefault="00144E8B" w:rsidP="002710F2">
            <w:pPr>
              <w:tabs>
                <w:tab w:val="left" w:pos="10632"/>
              </w:tabs>
              <w:ind w:firstLine="283"/>
              <w:jc w:val="both"/>
              <w:rPr>
                <w:sz w:val="20"/>
              </w:rPr>
            </w:pPr>
            <w:r w:rsidRPr="00726D54">
              <w:rPr>
                <w:sz w:val="20"/>
              </w:rPr>
              <w:t xml:space="preserve">В ходе осмотра объекта индивидуального жилищного строительства </w:t>
            </w:r>
            <w:proofErr w:type="gramStart"/>
            <w:r w:rsidRPr="00726D54">
              <w:rPr>
                <w:sz w:val="20"/>
              </w:rPr>
              <w:t>проводились</w:t>
            </w:r>
            <w:proofErr w:type="gramEnd"/>
            <w:r w:rsidRPr="00726D54">
              <w:rPr>
                <w:sz w:val="20"/>
              </w:rPr>
              <w:t>/не проводились обмеры и обследования (нужное подчеркнуть)</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(результаты проведенных обмеров и обследований)</w:t>
            </w:r>
          </w:p>
        </w:tc>
      </w:tr>
      <w:tr w:rsidR="00144E8B" w:rsidRPr="00726D54" w:rsidTr="00C15FA6">
        <w:tc>
          <w:tcPr>
            <w:tcW w:w="9560" w:type="dxa"/>
            <w:gridSpan w:val="6"/>
            <w:tcMar>
              <w:top w:w="102" w:type="dxa"/>
              <w:left w:w="62" w:type="dxa"/>
              <w:bottom w:w="102" w:type="dxa"/>
              <w:right w:w="62" w:type="dxa"/>
            </w:tcMar>
            <w:vAlign w:val="center"/>
          </w:tcPr>
          <w:p w:rsidR="00144E8B" w:rsidRPr="00726D54" w:rsidRDefault="00144E8B" w:rsidP="002710F2">
            <w:pPr>
              <w:tabs>
                <w:tab w:val="left" w:pos="10632"/>
              </w:tabs>
              <w:jc w:val="both"/>
              <w:rPr>
                <w:sz w:val="20"/>
              </w:rPr>
            </w:pPr>
            <w:r w:rsidRPr="00726D54">
              <w:rPr>
                <w:sz w:val="20"/>
              </w:rPr>
              <w:t>2. Наименование проведенных работ:</w:t>
            </w:r>
          </w:p>
          <w:p w:rsidR="00144E8B" w:rsidRPr="00726D54" w:rsidRDefault="00144E8B" w:rsidP="002710F2">
            <w:pPr>
              <w:tabs>
                <w:tab w:val="left" w:pos="10632"/>
              </w:tabs>
              <w:jc w:val="both"/>
              <w:rPr>
                <w:sz w:val="20"/>
              </w:rPr>
            </w:pPr>
            <w:r w:rsidRPr="00726D54">
              <w:rPr>
                <w:sz w:val="20"/>
              </w:rPr>
              <w:t>2.1. Основные работы по строительству объекта индивидуального жилищного строительства</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proofErr w:type="gramStart"/>
            <w:r w:rsidRPr="00C15FA6">
              <w:rPr>
                <w:sz w:val="18"/>
                <w:szCs w:val="18"/>
              </w:rPr>
              <w:t>(степень готовности объекта индивидуального жилищного строительства: монтаж</w:t>
            </w:r>
            <w:proofErr w:type="gramEnd"/>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фундамента, возведение стен, возведение кровли)</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Mar>
              <w:top w:w="102" w:type="dxa"/>
              <w:left w:w="62" w:type="dxa"/>
              <w:bottom w:w="102" w:type="dxa"/>
              <w:right w:w="62" w:type="dxa"/>
            </w:tcMar>
            <w:vAlign w:val="center"/>
          </w:tcPr>
          <w:p w:rsidR="00144E8B" w:rsidRPr="00726D54" w:rsidRDefault="00144E8B" w:rsidP="002710F2">
            <w:pPr>
              <w:tabs>
                <w:tab w:val="left" w:pos="10632"/>
              </w:tabs>
              <w:jc w:val="both"/>
              <w:rPr>
                <w:sz w:val="20"/>
              </w:rPr>
            </w:pPr>
            <w:r w:rsidRPr="00726D54">
              <w:rPr>
                <w:sz w:val="20"/>
              </w:rPr>
              <w:t>2.2. Проведенные работы по реконструкции объекта индивидуального жилищного строительства</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2710F2">
            <w:pPr>
              <w:tabs>
                <w:tab w:val="left" w:pos="10632"/>
              </w:tabs>
              <w:jc w:val="center"/>
              <w:rPr>
                <w:sz w:val="18"/>
                <w:szCs w:val="18"/>
              </w:rPr>
            </w:pPr>
            <w:proofErr w:type="gramStart"/>
            <w:r w:rsidRPr="00C15FA6">
              <w:rPr>
                <w:sz w:val="18"/>
                <w:szCs w:val="18"/>
              </w:rPr>
              <w:t>(степень готовности объекта индивидуального жилищного строительства: монтаж</w:t>
            </w:r>
            <w:proofErr w:type="gramEnd"/>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2710F2">
            <w:pPr>
              <w:tabs>
                <w:tab w:val="left" w:pos="10632"/>
              </w:tabs>
              <w:jc w:val="center"/>
              <w:rPr>
                <w:sz w:val="18"/>
                <w:szCs w:val="18"/>
              </w:rPr>
            </w:pPr>
            <w:r w:rsidRPr="00C15FA6">
              <w:rPr>
                <w:sz w:val="18"/>
                <w:szCs w:val="18"/>
              </w:rPr>
              <w:t>фундамента, возведение стен, возведение кровли или изменение ее конфигурации,</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2710F2">
            <w:pPr>
              <w:tabs>
                <w:tab w:val="left" w:pos="10632"/>
              </w:tabs>
              <w:jc w:val="center"/>
              <w:rPr>
                <w:sz w:val="18"/>
                <w:szCs w:val="18"/>
              </w:rPr>
            </w:pPr>
            <w:r w:rsidRPr="00C15FA6">
              <w:rPr>
                <w:sz w:val="18"/>
                <w:szCs w:val="18"/>
              </w:rPr>
              <w:t>замена и (или) восстановление несущих строительных конструкций)</w:t>
            </w:r>
          </w:p>
        </w:tc>
      </w:tr>
      <w:tr w:rsidR="00144E8B" w:rsidRPr="00726D54" w:rsidTr="00C15FA6">
        <w:tc>
          <w:tcPr>
            <w:tcW w:w="9560" w:type="dxa"/>
            <w:gridSpan w:val="6"/>
            <w:tcMar>
              <w:top w:w="102" w:type="dxa"/>
              <w:left w:w="62" w:type="dxa"/>
              <w:bottom w:w="102" w:type="dxa"/>
              <w:right w:w="62" w:type="dxa"/>
            </w:tcMar>
            <w:vAlign w:val="bottom"/>
          </w:tcPr>
          <w:p w:rsidR="00144E8B" w:rsidRPr="00726D54" w:rsidRDefault="00144E8B" w:rsidP="002710F2">
            <w:pPr>
              <w:tabs>
                <w:tab w:val="left" w:pos="10632"/>
              </w:tabs>
              <w:ind w:firstLine="283"/>
              <w:jc w:val="both"/>
              <w:rPr>
                <w:sz w:val="20"/>
              </w:rPr>
            </w:pPr>
            <w:r w:rsidRPr="00726D54">
              <w:rPr>
                <w:sz w:val="20"/>
              </w:rPr>
              <w:t>В результате проведенных работ по реконструкции объекта индивидуального жилищного строительства общая площадь жилого помещения (жилых помещений) увеличивается на _____ кв. м и после завершения работ по строительству или реконструкции должна составить _____ кв. м.</w:t>
            </w:r>
          </w:p>
        </w:tc>
      </w:tr>
      <w:tr w:rsidR="00144E8B" w:rsidRPr="00726D54" w:rsidTr="00C15FA6">
        <w:tc>
          <w:tcPr>
            <w:tcW w:w="9560" w:type="dxa"/>
            <w:gridSpan w:val="6"/>
            <w:tcMar>
              <w:top w:w="102" w:type="dxa"/>
              <w:left w:w="62" w:type="dxa"/>
              <w:bottom w:w="102" w:type="dxa"/>
              <w:right w:w="62" w:type="dxa"/>
            </w:tcMar>
            <w:vAlign w:val="center"/>
          </w:tcPr>
          <w:p w:rsidR="00144E8B" w:rsidRPr="00726D54" w:rsidRDefault="00144E8B" w:rsidP="002710F2">
            <w:pPr>
              <w:tabs>
                <w:tab w:val="left" w:pos="10632"/>
              </w:tabs>
              <w:jc w:val="both"/>
              <w:rPr>
                <w:sz w:val="20"/>
              </w:rPr>
            </w:pPr>
            <w:r w:rsidRPr="00726D54">
              <w:rPr>
                <w:sz w:val="20"/>
              </w:rPr>
              <w:t>3. Даты:</w:t>
            </w:r>
          </w:p>
          <w:p w:rsidR="00144E8B" w:rsidRPr="00726D54" w:rsidRDefault="00144E8B" w:rsidP="002710F2">
            <w:pPr>
              <w:tabs>
                <w:tab w:val="left" w:pos="10632"/>
              </w:tabs>
              <w:ind w:firstLine="283"/>
              <w:jc w:val="both"/>
              <w:rPr>
                <w:sz w:val="20"/>
              </w:rPr>
            </w:pPr>
            <w:r w:rsidRPr="00726D54">
              <w:rPr>
                <w:sz w:val="20"/>
              </w:rPr>
              <w:t xml:space="preserve">начала работ </w:t>
            </w:r>
            <w:r w:rsidR="00753F16">
              <w:rPr>
                <w:sz w:val="20"/>
              </w:rPr>
              <w:t>«</w:t>
            </w:r>
            <w:r w:rsidRPr="00726D54">
              <w:rPr>
                <w:sz w:val="20"/>
              </w:rPr>
              <w:t>__</w:t>
            </w:r>
            <w:r w:rsidR="00753F16">
              <w:rPr>
                <w:sz w:val="20"/>
              </w:rPr>
              <w:t>»</w:t>
            </w:r>
            <w:r w:rsidRPr="00726D54">
              <w:rPr>
                <w:sz w:val="20"/>
              </w:rPr>
              <w:t xml:space="preserve"> _______ 20__ г.</w:t>
            </w:r>
          </w:p>
          <w:p w:rsidR="00144E8B" w:rsidRPr="00726D54" w:rsidRDefault="00753F16" w:rsidP="00753F16">
            <w:pPr>
              <w:tabs>
                <w:tab w:val="left" w:pos="10632"/>
              </w:tabs>
              <w:ind w:firstLine="283"/>
              <w:jc w:val="both"/>
              <w:rPr>
                <w:sz w:val="20"/>
              </w:rPr>
            </w:pPr>
            <w:r>
              <w:rPr>
                <w:sz w:val="20"/>
              </w:rPr>
              <w:t>окончания работ «</w:t>
            </w:r>
            <w:r w:rsidR="00144E8B" w:rsidRPr="00726D54">
              <w:rPr>
                <w:sz w:val="20"/>
              </w:rPr>
              <w:t>__</w:t>
            </w:r>
            <w:r>
              <w:rPr>
                <w:sz w:val="20"/>
              </w:rPr>
              <w:t>»</w:t>
            </w:r>
            <w:r w:rsidR="00144E8B" w:rsidRPr="00726D54">
              <w:rPr>
                <w:sz w:val="20"/>
              </w:rPr>
              <w:t xml:space="preserve"> _______ 20__ г.</w:t>
            </w:r>
          </w:p>
        </w:tc>
      </w:tr>
      <w:tr w:rsidR="00144E8B" w:rsidRPr="00726D54" w:rsidTr="00C15FA6">
        <w:tc>
          <w:tcPr>
            <w:tcW w:w="9560" w:type="dxa"/>
            <w:gridSpan w:val="6"/>
            <w:tcMar>
              <w:top w:w="102" w:type="dxa"/>
              <w:left w:w="62" w:type="dxa"/>
              <w:bottom w:w="102" w:type="dxa"/>
              <w:right w:w="62" w:type="dxa"/>
            </w:tcMar>
          </w:tcPr>
          <w:p w:rsidR="00144E8B" w:rsidRPr="00726D54" w:rsidRDefault="00144E8B" w:rsidP="002710F2">
            <w:pPr>
              <w:tabs>
                <w:tab w:val="left" w:pos="10632"/>
              </w:tabs>
              <w:rPr>
                <w:sz w:val="20"/>
              </w:rPr>
            </w:pPr>
            <w:r w:rsidRPr="00726D54">
              <w:rPr>
                <w:sz w:val="20"/>
              </w:rPr>
              <w:t>4. Документ составлен в _____ экземплярах.</w:t>
            </w:r>
          </w:p>
        </w:tc>
      </w:tr>
      <w:tr w:rsidR="00144E8B" w:rsidRPr="00726D54" w:rsidTr="00C15FA6">
        <w:tc>
          <w:tcPr>
            <w:tcW w:w="9560" w:type="dxa"/>
            <w:gridSpan w:val="6"/>
            <w:tcMar>
              <w:top w:w="102" w:type="dxa"/>
              <w:left w:w="62" w:type="dxa"/>
              <w:bottom w:w="102" w:type="dxa"/>
              <w:right w:w="62" w:type="dxa"/>
            </w:tcMar>
          </w:tcPr>
          <w:p w:rsidR="00144E8B" w:rsidRPr="00726D54" w:rsidRDefault="00144E8B" w:rsidP="002710F2">
            <w:pPr>
              <w:tabs>
                <w:tab w:val="left" w:pos="10632"/>
              </w:tabs>
              <w:rPr>
                <w:sz w:val="20"/>
              </w:rPr>
            </w:pPr>
            <w:r w:rsidRPr="00726D54">
              <w:rPr>
                <w:sz w:val="20"/>
              </w:rPr>
              <w:t>Приложения:</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6085" w:type="dxa"/>
            <w:gridSpan w:val="3"/>
            <w:tcMar>
              <w:top w:w="102" w:type="dxa"/>
              <w:left w:w="62" w:type="dxa"/>
              <w:bottom w:w="102" w:type="dxa"/>
              <w:right w:w="62" w:type="dxa"/>
            </w:tcMar>
            <w:vAlign w:val="center"/>
          </w:tcPr>
          <w:p w:rsidR="00144E8B" w:rsidRPr="00726D54" w:rsidRDefault="00144E8B" w:rsidP="002710F2">
            <w:pPr>
              <w:tabs>
                <w:tab w:val="left" w:pos="10632"/>
              </w:tabs>
              <w:rPr>
                <w:sz w:val="20"/>
              </w:rPr>
            </w:pPr>
            <w:r w:rsidRPr="00726D54">
              <w:rPr>
                <w:sz w:val="20"/>
              </w:rPr>
              <w:t>5. Подписи:</w:t>
            </w:r>
          </w:p>
          <w:p w:rsidR="00144E8B" w:rsidRPr="00726D54" w:rsidRDefault="00144E8B" w:rsidP="002710F2">
            <w:pPr>
              <w:tabs>
                <w:tab w:val="left" w:pos="10632"/>
              </w:tabs>
              <w:rPr>
                <w:sz w:val="20"/>
              </w:rPr>
            </w:pPr>
            <w:r w:rsidRPr="00726D54">
              <w:rPr>
                <w:sz w:val="20"/>
              </w:rPr>
              <w:t>Застройщик или его представитель:</w:t>
            </w:r>
          </w:p>
        </w:tc>
        <w:tc>
          <w:tcPr>
            <w:tcW w:w="687" w:type="dxa"/>
            <w:tcMar>
              <w:top w:w="102" w:type="dxa"/>
              <w:left w:w="62" w:type="dxa"/>
              <w:bottom w:w="102" w:type="dxa"/>
              <w:right w:w="62" w:type="dxa"/>
            </w:tcMar>
          </w:tcPr>
          <w:p w:rsidR="00144E8B" w:rsidRPr="00726D54" w:rsidRDefault="00144E8B" w:rsidP="002710F2">
            <w:pPr>
              <w:tabs>
                <w:tab w:val="left" w:pos="10632"/>
              </w:tabs>
              <w:rPr>
                <w:sz w:val="20"/>
              </w:rPr>
            </w:pPr>
          </w:p>
        </w:tc>
        <w:tc>
          <w:tcPr>
            <w:tcW w:w="2788" w:type="dxa"/>
            <w:gridSpan w:val="2"/>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6085" w:type="dxa"/>
            <w:gridSpan w:val="3"/>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c>
          <w:tcPr>
            <w:tcW w:w="687" w:type="dxa"/>
            <w:tcMar>
              <w:top w:w="102" w:type="dxa"/>
              <w:left w:w="62" w:type="dxa"/>
              <w:bottom w:w="102" w:type="dxa"/>
              <w:right w:w="62" w:type="dxa"/>
            </w:tcMar>
          </w:tcPr>
          <w:p w:rsidR="00144E8B" w:rsidRPr="00726D54" w:rsidRDefault="00144E8B" w:rsidP="002710F2">
            <w:pPr>
              <w:tabs>
                <w:tab w:val="left" w:pos="10632"/>
              </w:tabs>
              <w:rPr>
                <w:sz w:val="20"/>
              </w:rPr>
            </w:pPr>
          </w:p>
        </w:tc>
        <w:tc>
          <w:tcPr>
            <w:tcW w:w="2788" w:type="dxa"/>
            <w:gridSpan w:val="2"/>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6085" w:type="dxa"/>
            <w:gridSpan w:val="3"/>
            <w:tcBorders>
              <w:top w:val="single" w:sz="4" w:space="0" w:color="000000"/>
            </w:tcBorders>
            <w:tcMar>
              <w:top w:w="102" w:type="dxa"/>
              <w:left w:w="62" w:type="dxa"/>
              <w:bottom w:w="102" w:type="dxa"/>
              <w:right w:w="62" w:type="dxa"/>
            </w:tcMar>
            <w:vAlign w:val="center"/>
          </w:tcPr>
          <w:p w:rsidR="00144E8B" w:rsidRPr="00C15FA6" w:rsidRDefault="00144E8B" w:rsidP="00753F16">
            <w:pPr>
              <w:tabs>
                <w:tab w:val="left" w:pos="10632"/>
              </w:tabs>
              <w:jc w:val="center"/>
              <w:rPr>
                <w:sz w:val="18"/>
                <w:szCs w:val="18"/>
              </w:rPr>
            </w:pPr>
            <w:proofErr w:type="gramStart"/>
            <w:r w:rsidRPr="00C15FA6">
              <w:rPr>
                <w:sz w:val="18"/>
                <w:szCs w:val="18"/>
              </w:rPr>
              <w:t xml:space="preserve">(фамилия, имя, отчество (последнее </w:t>
            </w:r>
            <w:r w:rsidR="00753F16" w:rsidRPr="00C15FA6">
              <w:rPr>
                <w:sz w:val="18"/>
                <w:szCs w:val="18"/>
              </w:rPr>
              <w:t>–</w:t>
            </w:r>
            <w:r w:rsidRPr="00C15FA6">
              <w:rPr>
                <w:sz w:val="18"/>
                <w:szCs w:val="18"/>
              </w:rPr>
              <w:t xml:space="preserve"> при наличии)</w:t>
            </w:r>
            <w:proofErr w:type="gramEnd"/>
          </w:p>
        </w:tc>
        <w:tc>
          <w:tcPr>
            <w:tcW w:w="687" w:type="dxa"/>
            <w:tcMar>
              <w:top w:w="102" w:type="dxa"/>
              <w:left w:w="62" w:type="dxa"/>
              <w:bottom w:w="102" w:type="dxa"/>
              <w:right w:w="62" w:type="dxa"/>
            </w:tcMar>
          </w:tcPr>
          <w:p w:rsidR="00144E8B" w:rsidRPr="00C15FA6" w:rsidRDefault="00144E8B" w:rsidP="002710F2">
            <w:pPr>
              <w:tabs>
                <w:tab w:val="left" w:pos="10632"/>
              </w:tabs>
              <w:rPr>
                <w:sz w:val="18"/>
                <w:szCs w:val="18"/>
              </w:rPr>
            </w:pPr>
          </w:p>
        </w:tc>
        <w:tc>
          <w:tcPr>
            <w:tcW w:w="2788" w:type="dxa"/>
            <w:gridSpan w:val="2"/>
            <w:tcBorders>
              <w:top w:val="single" w:sz="4" w:space="0" w:color="000000"/>
            </w:tcBorders>
            <w:tcMar>
              <w:top w:w="102" w:type="dxa"/>
              <w:left w:w="62" w:type="dxa"/>
              <w:bottom w:w="102" w:type="dxa"/>
              <w:right w:w="62" w:type="dxa"/>
            </w:tcMar>
            <w:vAlign w:val="center"/>
          </w:tcPr>
          <w:p w:rsidR="00144E8B" w:rsidRPr="00C15FA6" w:rsidRDefault="00144E8B" w:rsidP="002710F2">
            <w:pPr>
              <w:tabs>
                <w:tab w:val="left" w:pos="10632"/>
              </w:tabs>
              <w:jc w:val="center"/>
              <w:rPr>
                <w:sz w:val="18"/>
                <w:szCs w:val="18"/>
              </w:rPr>
            </w:pPr>
            <w:r w:rsidRPr="00C15FA6">
              <w:rPr>
                <w:sz w:val="18"/>
                <w:szCs w:val="18"/>
              </w:rPr>
              <w:t>(подпись)</w:t>
            </w:r>
          </w:p>
        </w:tc>
      </w:tr>
      <w:tr w:rsidR="00144E8B" w:rsidRPr="00726D54" w:rsidTr="00C15FA6">
        <w:tc>
          <w:tcPr>
            <w:tcW w:w="9560" w:type="dxa"/>
            <w:gridSpan w:val="6"/>
            <w:tcMar>
              <w:top w:w="102" w:type="dxa"/>
              <w:left w:w="62" w:type="dxa"/>
              <w:bottom w:w="102" w:type="dxa"/>
              <w:right w:w="62" w:type="dxa"/>
            </w:tcMar>
            <w:vAlign w:val="center"/>
          </w:tcPr>
          <w:p w:rsidR="00144E8B" w:rsidRPr="00726D54" w:rsidRDefault="00144E8B" w:rsidP="002710F2">
            <w:pPr>
              <w:tabs>
                <w:tab w:val="left" w:pos="10632"/>
              </w:tabs>
              <w:rPr>
                <w:sz w:val="20"/>
              </w:rPr>
            </w:pPr>
            <w:r w:rsidRPr="00726D54">
              <w:rPr>
                <w:sz w:val="20"/>
              </w:rPr>
              <w:lastRenderedPageBreak/>
              <w:t>Лица, участвующие в осмотре объекта индивидуального жилищного строительства:</w:t>
            </w:r>
          </w:p>
        </w:tc>
      </w:tr>
      <w:tr w:rsidR="00144E8B" w:rsidRPr="00726D54" w:rsidTr="00C15FA6">
        <w:tc>
          <w:tcPr>
            <w:tcW w:w="6085" w:type="dxa"/>
            <w:gridSpan w:val="3"/>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c>
          <w:tcPr>
            <w:tcW w:w="687" w:type="dxa"/>
            <w:tcMar>
              <w:top w:w="102" w:type="dxa"/>
              <w:left w:w="62" w:type="dxa"/>
              <w:bottom w:w="102" w:type="dxa"/>
              <w:right w:w="62" w:type="dxa"/>
            </w:tcMar>
          </w:tcPr>
          <w:p w:rsidR="00144E8B" w:rsidRPr="00726D54" w:rsidRDefault="00144E8B" w:rsidP="002710F2">
            <w:pPr>
              <w:tabs>
                <w:tab w:val="left" w:pos="10632"/>
              </w:tabs>
              <w:rPr>
                <w:sz w:val="20"/>
              </w:rPr>
            </w:pPr>
          </w:p>
        </w:tc>
        <w:tc>
          <w:tcPr>
            <w:tcW w:w="2788" w:type="dxa"/>
            <w:gridSpan w:val="2"/>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6085" w:type="dxa"/>
            <w:gridSpan w:val="3"/>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(наименование, должность, фамилия, инициалы)</w:t>
            </w:r>
          </w:p>
        </w:tc>
        <w:tc>
          <w:tcPr>
            <w:tcW w:w="687" w:type="dxa"/>
            <w:tcMar>
              <w:top w:w="102" w:type="dxa"/>
              <w:left w:w="62" w:type="dxa"/>
              <w:bottom w:w="102" w:type="dxa"/>
              <w:right w:w="62" w:type="dxa"/>
            </w:tcMar>
          </w:tcPr>
          <w:p w:rsidR="00144E8B" w:rsidRPr="00C15FA6" w:rsidRDefault="00144E8B" w:rsidP="002710F2">
            <w:pPr>
              <w:tabs>
                <w:tab w:val="left" w:pos="10632"/>
              </w:tabs>
              <w:rPr>
                <w:sz w:val="18"/>
                <w:szCs w:val="18"/>
              </w:rPr>
            </w:pPr>
          </w:p>
        </w:tc>
        <w:tc>
          <w:tcPr>
            <w:tcW w:w="2788" w:type="dxa"/>
            <w:gridSpan w:val="2"/>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(подпись)</w:t>
            </w:r>
          </w:p>
        </w:tc>
      </w:tr>
      <w:tr w:rsidR="00144E8B" w:rsidRPr="00726D54" w:rsidTr="00C15FA6">
        <w:tc>
          <w:tcPr>
            <w:tcW w:w="6085" w:type="dxa"/>
            <w:gridSpan w:val="3"/>
            <w:tcBorders>
              <w:bottom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p>
        </w:tc>
        <w:tc>
          <w:tcPr>
            <w:tcW w:w="687" w:type="dxa"/>
            <w:tcMar>
              <w:top w:w="102" w:type="dxa"/>
              <w:left w:w="62" w:type="dxa"/>
              <w:bottom w:w="102" w:type="dxa"/>
              <w:right w:w="62" w:type="dxa"/>
            </w:tcMar>
          </w:tcPr>
          <w:p w:rsidR="00144E8B" w:rsidRPr="00C15FA6" w:rsidRDefault="00144E8B" w:rsidP="002710F2">
            <w:pPr>
              <w:tabs>
                <w:tab w:val="left" w:pos="10632"/>
              </w:tabs>
              <w:rPr>
                <w:sz w:val="18"/>
                <w:szCs w:val="18"/>
              </w:rPr>
            </w:pPr>
          </w:p>
        </w:tc>
        <w:tc>
          <w:tcPr>
            <w:tcW w:w="2788" w:type="dxa"/>
            <w:gridSpan w:val="2"/>
            <w:tcBorders>
              <w:bottom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p>
        </w:tc>
      </w:tr>
      <w:tr w:rsidR="00144E8B" w:rsidRPr="00726D54" w:rsidTr="00C15FA6">
        <w:tc>
          <w:tcPr>
            <w:tcW w:w="6085" w:type="dxa"/>
            <w:gridSpan w:val="3"/>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(наименование, должность, фамилия, инициалы)</w:t>
            </w:r>
          </w:p>
        </w:tc>
        <w:tc>
          <w:tcPr>
            <w:tcW w:w="687" w:type="dxa"/>
            <w:tcMar>
              <w:top w:w="102" w:type="dxa"/>
              <w:left w:w="62" w:type="dxa"/>
              <w:bottom w:w="102" w:type="dxa"/>
              <w:right w:w="62" w:type="dxa"/>
            </w:tcMar>
          </w:tcPr>
          <w:p w:rsidR="00144E8B" w:rsidRPr="00C15FA6" w:rsidRDefault="00144E8B" w:rsidP="002710F2">
            <w:pPr>
              <w:tabs>
                <w:tab w:val="left" w:pos="10632"/>
              </w:tabs>
              <w:rPr>
                <w:sz w:val="18"/>
                <w:szCs w:val="18"/>
              </w:rPr>
            </w:pPr>
          </w:p>
        </w:tc>
        <w:tc>
          <w:tcPr>
            <w:tcW w:w="2788" w:type="dxa"/>
            <w:gridSpan w:val="2"/>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(подпись)</w:t>
            </w:r>
          </w:p>
        </w:tc>
      </w:tr>
      <w:tr w:rsidR="00144E8B" w:rsidRPr="00726D54" w:rsidTr="00C15FA6">
        <w:tc>
          <w:tcPr>
            <w:tcW w:w="6085" w:type="dxa"/>
            <w:gridSpan w:val="3"/>
            <w:tcBorders>
              <w:bottom w:val="single" w:sz="4" w:space="0" w:color="000000"/>
            </w:tcBorders>
            <w:tcMar>
              <w:top w:w="102" w:type="dxa"/>
              <w:left w:w="62" w:type="dxa"/>
              <w:bottom w:w="102" w:type="dxa"/>
              <w:right w:w="62" w:type="dxa"/>
            </w:tcMar>
          </w:tcPr>
          <w:p w:rsidR="00144E8B" w:rsidRPr="00C15FA6" w:rsidRDefault="00144E8B" w:rsidP="002710F2">
            <w:pPr>
              <w:tabs>
                <w:tab w:val="left" w:pos="10632"/>
              </w:tabs>
              <w:rPr>
                <w:sz w:val="18"/>
                <w:szCs w:val="18"/>
              </w:rPr>
            </w:pPr>
          </w:p>
        </w:tc>
        <w:tc>
          <w:tcPr>
            <w:tcW w:w="687" w:type="dxa"/>
            <w:tcMar>
              <w:top w:w="102" w:type="dxa"/>
              <w:left w:w="62" w:type="dxa"/>
              <w:bottom w:w="102" w:type="dxa"/>
              <w:right w:w="62" w:type="dxa"/>
            </w:tcMar>
          </w:tcPr>
          <w:p w:rsidR="00144E8B" w:rsidRPr="00C15FA6" w:rsidRDefault="00144E8B" w:rsidP="002710F2">
            <w:pPr>
              <w:tabs>
                <w:tab w:val="left" w:pos="10632"/>
              </w:tabs>
              <w:rPr>
                <w:sz w:val="18"/>
                <w:szCs w:val="18"/>
              </w:rPr>
            </w:pPr>
          </w:p>
        </w:tc>
        <w:tc>
          <w:tcPr>
            <w:tcW w:w="2788" w:type="dxa"/>
            <w:gridSpan w:val="2"/>
            <w:tcBorders>
              <w:bottom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p>
        </w:tc>
      </w:tr>
      <w:tr w:rsidR="00144E8B" w:rsidRPr="00726D54" w:rsidTr="00C15FA6">
        <w:tc>
          <w:tcPr>
            <w:tcW w:w="6085" w:type="dxa"/>
            <w:gridSpan w:val="3"/>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(наименование, должность, фамилия, инициалы)</w:t>
            </w:r>
          </w:p>
        </w:tc>
        <w:tc>
          <w:tcPr>
            <w:tcW w:w="687" w:type="dxa"/>
            <w:tcMar>
              <w:top w:w="102" w:type="dxa"/>
              <w:left w:w="62" w:type="dxa"/>
              <w:bottom w:w="102" w:type="dxa"/>
              <w:right w:w="62" w:type="dxa"/>
            </w:tcMar>
          </w:tcPr>
          <w:p w:rsidR="00144E8B" w:rsidRPr="00C15FA6" w:rsidRDefault="00144E8B" w:rsidP="002710F2">
            <w:pPr>
              <w:tabs>
                <w:tab w:val="left" w:pos="10632"/>
              </w:tabs>
              <w:rPr>
                <w:sz w:val="18"/>
                <w:szCs w:val="18"/>
              </w:rPr>
            </w:pPr>
          </w:p>
        </w:tc>
        <w:tc>
          <w:tcPr>
            <w:tcW w:w="2788" w:type="dxa"/>
            <w:gridSpan w:val="2"/>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(подпись)</w:t>
            </w:r>
          </w:p>
        </w:tc>
      </w:tr>
      <w:tr w:rsidR="00144E8B" w:rsidRPr="00726D54" w:rsidTr="00C15FA6">
        <w:tc>
          <w:tcPr>
            <w:tcW w:w="6085" w:type="dxa"/>
            <w:gridSpan w:val="3"/>
            <w:tcBorders>
              <w:bottom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p>
        </w:tc>
        <w:tc>
          <w:tcPr>
            <w:tcW w:w="687" w:type="dxa"/>
            <w:tcMar>
              <w:top w:w="102" w:type="dxa"/>
              <w:left w:w="62" w:type="dxa"/>
              <w:bottom w:w="102" w:type="dxa"/>
              <w:right w:w="62" w:type="dxa"/>
            </w:tcMar>
          </w:tcPr>
          <w:p w:rsidR="00144E8B" w:rsidRPr="00C15FA6" w:rsidRDefault="00144E8B" w:rsidP="002710F2">
            <w:pPr>
              <w:tabs>
                <w:tab w:val="left" w:pos="10632"/>
              </w:tabs>
              <w:rPr>
                <w:sz w:val="18"/>
                <w:szCs w:val="18"/>
              </w:rPr>
            </w:pPr>
          </w:p>
        </w:tc>
        <w:tc>
          <w:tcPr>
            <w:tcW w:w="2788" w:type="dxa"/>
            <w:gridSpan w:val="2"/>
            <w:tcBorders>
              <w:bottom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p>
        </w:tc>
      </w:tr>
      <w:tr w:rsidR="00144E8B" w:rsidRPr="00726D54" w:rsidTr="00C15FA6">
        <w:tc>
          <w:tcPr>
            <w:tcW w:w="6085" w:type="dxa"/>
            <w:gridSpan w:val="3"/>
            <w:tcBorders>
              <w:top w:val="single" w:sz="4" w:space="0" w:color="000000"/>
            </w:tcBorders>
            <w:tcMar>
              <w:top w:w="102" w:type="dxa"/>
              <w:left w:w="62" w:type="dxa"/>
              <w:bottom w:w="102" w:type="dxa"/>
              <w:right w:w="62" w:type="dxa"/>
            </w:tcMar>
            <w:vAlign w:val="bottom"/>
          </w:tcPr>
          <w:p w:rsidR="00144E8B" w:rsidRPr="00C15FA6" w:rsidRDefault="00144E8B" w:rsidP="002710F2">
            <w:pPr>
              <w:tabs>
                <w:tab w:val="left" w:pos="10632"/>
              </w:tabs>
              <w:jc w:val="center"/>
              <w:rPr>
                <w:sz w:val="18"/>
                <w:szCs w:val="18"/>
              </w:rPr>
            </w:pPr>
            <w:r w:rsidRPr="00C15FA6">
              <w:rPr>
                <w:sz w:val="18"/>
                <w:szCs w:val="18"/>
              </w:rPr>
              <w:t>(наименование, должность, фамилия, инициалы)</w:t>
            </w:r>
          </w:p>
        </w:tc>
        <w:tc>
          <w:tcPr>
            <w:tcW w:w="687" w:type="dxa"/>
            <w:tcMar>
              <w:top w:w="102" w:type="dxa"/>
              <w:left w:w="62" w:type="dxa"/>
              <w:bottom w:w="102" w:type="dxa"/>
              <w:right w:w="62" w:type="dxa"/>
            </w:tcMar>
          </w:tcPr>
          <w:p w:rsidR="00144E8B" w:rsidRPr="00C15FA6" w:rsidRDefault="00144E8B" w:rsidP="002710F2">
            <w:pPr>
              <w:tabs>
                <w:tab w:val="left" w:pos="10632"/>
              </w:tabs>
              <w:rPr>
                <w:sz w:val="18"/>
                <w:szCs w:val="18"/>
              </w:rPr>
            </w:pPr>
          </w:p>
        </w:tc>
        <w:tc>
          <w:tcPr>
            <w:tcW w:w="2788" w:type="dxa"/>
            <w:gridSpan w:val="2"/>
            <w:tcBorders>
              <w:top w:val="single" w:sz="4" w:space="0" w:color="000000"/>
            </w:tcBorders>
            <w:tcMar>
              <w:top w:w="102" w:type="dxa"/>
              <w:left w:w="62" w:type="dxa"/>
              <w:bottom w:w="102" w:type="dxa"/>
              <w:right w:w="62" w:type="dxa"/>
            </w:tcMar>
            <w:vAlign w:val="bottom"/>
          </w:tcPr>
          <w:p w:rsidR="00144E8B" w:rsidRPr="00C15FA6" w:rsidRDefault="00144E8B" w:rsidP="002710F2">
            <w:pPr>
              <w:tabs>
                <w:tab w:val="left" w:pos="10632"/>
              </w:tabs>
              <w:jc w:val="center"/>
              <w:rPr>
                <w:sz w:val="18"/>
                <w:szCs w:val="18"/>
              </w:rPr>
            </w:pPr>
            <w:r w:rsidRPr="00C15FA6">
              <w:rPr>
                <w:sz w:val="18"/>
                <w:szCs w:val="18"/>
              </w:rPr>
              <w:t>(подпись)</w:t>
            </w:r>
          </w:p>
        </w:tc>
      </w:tr>
    </w:tbl>
    <w:p w:rsidR="00144E8B" w:rsidRPr="00726D54" w:rsidRDefault="00144E8B" w:rsidP="00144E8B">
      <w:pPr>
        <w:tabs>
          <w:tab w:val="left" w:pos="10632"/>
        </w:tabs>
        <w:jc w:val="both"/>
        <w:rPr>
          <w:sz w:val="20"/>
        </w:rPr>
      </w:pPr>
    </w:p>
    <w:p w:rsidR="00144E8B" w:rsidRPr="00726D54" w:rsidRDefault="00144E8B" w:rsidP="00144E8B">
      <w:pPr>
        <w:ind w:firstLine="540"/>
        <w:jc w:val="both"/>
        <w:rPr>
          <w:sz w:val="20"/>
        </w:rPr>
      </w:pPr>
      <w:r w:rsidRPr="00726D54">
        <w:rPr>
          <w:sz w:val="20"/>
        </w:rPr>
        <w:t>--------------------------------</w:t>
      </w:r>
    </w:p>
    <w:p w:rsidR="00144E8B" w:rsidRPr="00726D54" w:rsidRDefault="00144E8B" w:rsidP="00144E8B">
      <w:pPr>
        <w:spacing w:before="200"/>
        <w:ind w:firstLine="540"/>
        <w:jc w:val="both"/>
        <w:rPr>
          <w:sz w:val="20"/>
        </w:rPr>
      </w:pPr>
      <w:bookmarkStart w:id="16" w:name="Par144"/>
      <w:bookmarkEnd w:id="16"/>
      <w:r w:rsidRPr="00726D54">
        <w:rPr>
          <w:sz w:val="20"/>
        </w:rPr>
        <w:t>&lt;*&gt; В отношении объектов индивидуального жилищного строительства, разрешение на стро</w:t>
      </w:r>
      <w:r w:rsidRPr="00726D54">
        <w:rPr>
          <w:sz w:val="20"/>
        </w:rPr>
        <w:t>и</w:t>
      </w:r>
      <w:r w:rsidRPr="00726D54">
        <w:rPr>
          <w:sz w:val="20"/>
        </w:rPr>
        <w:t xml:space="preserve">тельство которых выдано до вступления в силу </w:t>
      </w:r>
      <w:hyperlink r:id="rId20" w:history="1">
        <w:r w:rsidRPr="00C15FA6">
          <w:rPr>
            <w:sz w:val="20"/>
          </w:rPr>
          <w:t>постановления</w:t>
        </w:r>
      </w:hyperlink>
      <w:r w:rsidRPr="00726D54">
        <w:rPr>
          <w:sz w:val="20"/>
        </w:rPr>
        <w:t xml:space="preserve"> Правительства Российской Федерации от 19 ноября 2014 г. </w:t>
      </w:r>
      <w:r w:rsidR="00753F16">
        <w:rPr>
          <w:sz w:val="20"/>
        </w:rPr>
        <w:t>№</w:t>
      </w:r>
      <w:r w:rsidRPr="00726D54">
        <w:rPr>
          <w:sz w:val="20"/>
        </w:rPr>
        <w:t xml:space="preserve"> 1221 </w:t>
      </w:r>
      <w:r w:rsidR="00753F16">
        <w:rPr>
          <w:sz w:val="20"/>
        </w:rPr>
        <w:t>«</w:t>
      </w:r>
      <w:r w:rsidRPr="00726D54">
        <w:rPr>
          <w:sz w:val="20"/>
        </w:rPr>
        <w:t>Об утверждении Правил присвоения, изменения и аннулирования адресов</w:t>
      </w:r>
      <w:r w:rsidR="00753F16">
        <w:rPr>
          <w:sz w:val="20"/>
        </w:rPr>
        <w:t>»</w:t>
      </w:r>
      <w:r w:rsidRPr="00726D54">
        <w:rPr>
          <w:sz w:val="20"/>
        </w:rPr>
        <w:t xml:space="preserve"> (Собрание законодательства Российской Федерации, 2014, </w:t>
      </w:r>
      <w:r w:rsidR="00753F16">
        <w:rPr>
          <w:sz w:val="20"/>
        </w:rPr>
        <w:t>№</w:t>
      </w:r>
      <w:r w:rsidRPr="00726D54">
        <w:rPr>
          <w:sz w:val="20"/>
        </w:rPr>
        <w:t xml:space="preserve"> 48, ст. 6861, 2020, </w:t>
      </w:r>
      <w:r w:rsidR="00753F16">
        <w:rPr>
          <w:sz w:val="20"/>
        </w:rPr>
        <w:t>№</w:t>
      </w:r>
      <w:r w:rsidRPr="00726D54">
        <w:rPr>
          <w:sz w:val="20"/>
        </w:rPr>
        <w:t xml:space="preserve"> 37, ст. 5729).</w:t>
      </w:r>
    </w:p>
    <w:p w:rsidR="00144E8B" w:rsidRPr="00726D54" w:rsidRDefault="00144E8B" w:rsidP="00144E8B">
      <w:pPr>
        <w:widowControl w:val="0"/>
        <w:ind w:right="405"/>
        <w:rPr>
          <w:sz w:val="18"/>
        </w:rPr>
      </w:pPr>
    </w:p>
    <w:p w:rsidR="00144E8B" w:rsidRPr="00726D54" w:rsidRDefault="00144E8B" w:rsidP="00144E8B">
      <w:pPr>
        <w:widowControl w:val="0"/>
        <w:ind w:right="405"/>
        <w:rPr>
          <w:sz w:val="18"/>
        </w:rPr>
      </w:pPr>
      <w:r w:rsidRPr="00726D54">
        <w:rPr>
          <w:noProof/>
        </w:rPr>
        <mc:AlternateContent>
          <mc:Choice Requires="wpg">
            <w:drawing>
              <wp:anchor distT="0" distB="0" distL="114300" distR="114300" simplePos="0" relativeHeight="251689472" behindDoc="0" locked="0" layoutInCell="1" allowOverlap="1" wp14:anchorId="656398EE" wp14:editId="38EEC37E">
                <wp:simplePos x="0" y="0"/>
                <wp:positionH relativeFrom="page">
                  <wp:posOffset>4100830</wp:posOffset>
                </wp:positionH>
                <wp:positionV relativeFrom="paragraph">
                  <wp:posOffset>85725</wp:posOffset>
                </wp:positionV>
                <wp:extent cx="2887980" cy="408940"/>
                <wp:effectExtent l="0" t="0" r="0" b="0"/>
                <wp:wrapTopAndBottom distT="0" distB="0"/>
                <wp:docPr id="21" name="Picture 1"/>
                <wp:cNvGraphicFramePr/>
                <a:graphic xmlns:a="http://schemas.openxmlformats.org/drawingml/2006/main">
                  <a:graphicData uri="http://schemas.microsoft.com/office/word/2010/wordprocessingGroup">
                    <wpg:wgp>
                      <wpg:cNvGrpSpPr/>
                      <wpg:grpSpPr>
                        <a:xfrm>
                          <a:off x="0" y="0"/>
                          <a:ext cx="2887980" cy="408940"/>
                          <a:chOff x="0" y="0"/>
                          <a:chExt cx="2887980" cy="408940"/>
                        </a:xfrm>
                      </wpg:grpSpPr>
                      <wps:wsp>
                        <wps:cNvPr id="22" name="Поле 22"/>
                        <wps:cNvSpPr txBox="1"/>
                        <wps:spPr>
                          <a:xfrm>
                            <a:off x="1134110" y="30480"/>
                            <a:ext cx="614045" cy="357505"/>
                          </a:xfrm>
                          <a:prstGeom prst="rect">
                            <a:avLst/>
                          </a:prstGeom>
                          <a:noFill/>
                          <a:ln>
                            <a:noFill/>
                          </a:ln>
                        </wps:spPr>
                        <wps:bodyPr lIns="91440" tIns="45720" rIns="91440" bIns="45720" anchor="t">
                          <a:noAutofit/>
                        </wps:bodyPr>
                      </wps:wsp>
                      <wps:wsp>
                        <wps:cNvPr id="23" name="Полилиния 23"/>
                        <wps:cNvSpPr/>
                        <wps:spPr>
                          <a:xfrm>
                            <a:off x="-634" y="0"/>
                            <a:ext cx="2887980" cy="408940"/>
                          </a:xfrm>
                          <a:custGeom>
                            <a:avLst/>
                            <a:gdLst>
                              <a:gd name="COTextRectL" fmla="val 0"/>
                              <a:gd name="COTextRectT" fmla="val 0"/>
                              <a:gd name="COTextRectR" fmla="val 1"/>
                              <a:gd name="COTextRectB" fmla="val 1"/>
                              <a:gd name="ODFLeft" fmla="val 0"/>
                              <a:gd name="ODFTop" fmla="val 0"/>
                              <a:gd name="ODFRight" fmla="val 4548"/>
                              <a:gd name="ODFBottom" fmla="val 644"/>
                              <a:gd name="ODFWidth" fmla="val 4548"/>
                              <a:gd name="ODFHeight" fmla="val 644"/>
                              <a:gd name="OXMLTextRectL" fmla="*/ COTextRectL w 1"/>
                              <a:gd name="OXMLTextRectT" fmla="*/ COTextRectT h 1"/>
                              <a:gd name="OXMLTextRectR" fmla="*/ COTextRectR w 1"/>
                              <a:gd name="OXMLTextRectB" fmla="*/ COTextRectB h 1"/>
                            </a:gdLst>
                            <a:ahLst/>
                            <a:cxnLst/>
                            <a:rect l="OXMLTextRectL" t="OXMLTextRectT" r="OXMLTextRectR" b="OXMLTextRectB"/>
                            <a:pathLst>
                              <a:path w="4548" h="644">
                                <a:moveTo>
                                  <a:pt x="4548" y="0"/>
                                </a:moveTo>
                                <a:lnTo>
                                  <a:pt x="4538" y="0"/>
                                </a:lnTo>
                                <a:lnTo>
                                  <a:pt x="4538" y="10"/>
                                </a:lnTo>
                                <a:lnTo>
                                  <a:pt x="4538" y="631"/>
                                </a:lnTo>
                                <a:lnTo>
                                  <a:pt x="12" y="631"/>
                                </a:lnTo>
                                <a:lnTo>
                                  <a:pt x="12" y="10"/>
                                </a:lnTo>
                                <a:lnTo>
                                  <a:pt x="4538" y="10"/>
                                </a:lnTo>
                                <a:lnTo>
                                  <a:pt x="4538" y="0"/>
                                </a:lnTo>
                                <a:lnTo>
                                  <a:pt x="0" y="0"/>
                                </a:lnTo>
                                <a:lnTo>
                                  <a:pt x="0" y="10"/>
                                </a:lnTo>
                                <a:lnTo>
                                  <a:pt x="0" y="631"/>
                                </a:lnTo>
                                <a:lnTo>
                                  <a:pt x="0" y="643"/>
                                </a:lnTo>
                                <a:lnTo>
                                  <a:pt x="12" y="643"/>
                                </a:lnTo>
                                <a:lnTo>
                                  <a:pt x="4538" y="643"/>
                                </a:lnTo>
                                <a:lnTo>
                                  <a:pt x="4548" y="643"/>
                                </a:lnTo>
                                <a:lnTo>
                                  <a:pt x="4548" y="631"/>
                                </a:lnTo>
                                <a:lnTo>
                                  <a:pt x="4548" y="10"/>
                                </a:lnTo>
                                <a:lnTo>
                                  <a:pt x="4548" y="0"/>
                                </a:lnTo>
                                <a:close/>
                              </a:path>
                            </a:pathLst>
                          </a:custGeom>
                          <a:solidFill>
                            <a:srgbClr val="000000"/>
                          </a:solidFill>
                          <a:ln>
                            <a:noFill/>
                          </a:ln>
                        </wps:spPr>
                        <wps:bodyPr wrap="square" lIns="91440" tIns="45720" rIns="91440" bIns="45720" anchor="t">
                          <a:noAutofit/>
                        </wps:bodyPr>
                      </wps:wsp>
                    </wpg:wgp>
                  </a:graphicData>
                </a:graphic>
              </wp:anchor>
            </w:drawing>
          </mc:Choice>
          <mc:Fallback>
            <w:pict>
              <v:group id="Picture 1" o:spid="_x0000_s1026" style="position:absolute;margin-left:322.9pt;margin-top:6.75pt;width:227.4pt;height:32.2pt;z-index:251689472;mso-position-horizontal-relative:page" coordsize="28879,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hhf0AMAADQMAAAOAAAAZHJzL2Uyb0RvYy54bWy8Vltu4zYU/S/QPRD6LDCRJcuOI0QZ1JMm&#10;LZA2QcZF+8tQ1AOQRJWkLWcVXUJXUSBA0a7B3VEvSUmm5TRyp8D4Q5bIw/s45/KSl++3ZYE2lIuc&#10;VZHjnU0cRCvC4rxKI+fH1c27hYOExFWMC1bRyHmmwnl/9eUXl00dUp9lrIgpR2CkEmFTR04mZR26&#10;riAZLbE4YzWtYDJhvMQSPnnqxhw3YL0sXH8ymbsN43HNGaFCwOi1mXSutP0koUTeJ4mgEhWRA7FJ&#10;/eT6+aSe7tUlDlOO6ywnbRj4E6IocV6B097UNZYYrXl+ZKrMCWeCJfKMsNJlSZITqnOAbLzJIJtb&#10;zta1ziUNm7TuaQJqBzx9slnyw+aBozyOHN9zUIVL0OghJ3LNKfIUO02dhgC65fXH+oG3A6n5Uglv&#10;E16qf0gFbTWvzz2vdCsRgUF/sTi/WAD9BOaCyeIiaIknGahztIxk37y90O3cuiq6PpimhhoSe5rE&#10;/6PpY4ZrqtkXioGOJr+jaffb7q/dH7vfke8bojRMsYTkdskg75ZAEQoYfIUsz5sGnge8AC3TSQAM&#10;6XLsaJt7wSSYGdams/PZZKbm++RxWHMhbykrkXqJHA7VrosQb+6ENNAOorxX7CYvCu2iqA4GwKYa&#10;ATq7WNXbE4ufIZniuwqYvPACUA1J/RHMzn344PbMkz2DK5Ix2GYmnop9vZYsyXVMe8utQ5BMldnn&#10;0G460O4F9HvZ/bl7+ftX5E8HKgJRez66iusL/d18GmjhBqL9S61bqpG1UU0p0CkFjSMGzdRQGrfb&#10;8MP9CirhEUS9c1BSFtCXNrhAXc86hq1Ogz3aMF2irzpdvgW7v765o4m0IcO4ALJi9QjiMU+zAyvB&#10;LFiYXdDzAIaWTEpW2rbmQXAM+ymPZWajXrf2LR16fcXaz9/fHdH/lYssUVBjOqTF3r21qlfjYNUK&#10;ZW+u6sU5WPU44qvX6mDVsvMFxdeXF85Mb8Ah2Vbdq+oc6oS044eig55ij0BGsKXtEYgWTlF7ZGlU&#10;qbFUflQ9q1fUQN9XyqIschTZaqJkG7piGiLVGWAA3ekBMe8BRXUInIIlC9hNd/91a6+FQYc1zbCb&#10;7/4HuPlU7wbdDI2/Q6Dna68nwk71eiru7STMIXIKZsSfMTSWY4sKdM8cJWwEFsxaoeajQFVCIPzp&#10;wBFJ+5obYaXHDRkmBRPUVJcqdH0898UPxNjNXrAij9URrGpe8PTpQ8ERtHS4L+lfW6UHsP9yUDdw&#10;jY0c8csac+p8nmNbX8Dgaqrzbq/R6u5rf+tjfn/Zv/oHAAD//wMAUEsDBBQABgAIAAAAIQCs2t0U&#10;4AAAAAoBAAAPAAAAZHJzL2Rvd25yZXYueG1sTI9Ba8JAFITvhf6H5RV6q5vURm2ajYi0PYlQLRRv&#10;z+wzCWZ3Q3ZN4r/v89QehxlmvsmWo2lET52vnVUQTyIQZAuna1sq+N5/PC1A+IBWY+MsKbiSh2V+&#10;f5dhqt1gv6jfhVJwifUpKqhCaFMpfVGRQT9xLVn2Tq4zGFh2pdQdDlxuGvkcRTNpsLa8UGFL64qK&#10;8+5iFHwOOKym8Xu/OZ/W18M+2f5sYlLq8WFcvYEINIa/MNzwGR1yZjq6i9VeNApmLwmjBzamCYhb&#10;IOY9EEcF8/kryDyT/y/kvwAAAP//AwBQSwECLQAUAAYACAAAACEAtoM4kv4AAADhAQAAEwAAAAAA&#10;AAAAAAAAAAAAAAAAW0NvbnRlbnRfVHlwZXNdLnhtbFBLAQItABQABgAIAAAAIQA4/SH/1gAAAJQB&#10;AAALAAAAAAAAAAAAAAAAAC8BAABfcmVscy8ucmVsc1BLAQItABQABgAIAAAAIQBZ5hhf0AMAADQM&#10;AAAOAAAAAAAAAAAAAAAAAC4CAABkcnMvZTJvRG9jLnhtbFBLAQItABQABgAIAAAAIQCs2t0U4AAA&#10;AAoBAAAPAAAAAAAAAAAAAAAAACoGAABkcnMvZG93bnJldi54bWxQSwUGAAAAAAQABADzAAAANwcA&#10;AAAA&#10;">
                <v:shapetype id="_x0000_t202" coordsize="21600,21600" o:spt="202" path="m,l,21600r21600,l21600,xe">
                  <v:stroke joinstyle="miter"/>
                  <v:path gradientshapeok="t" o:connecttype="rect"/>
                </v:shapetype>
                <v:shape id="Поле 22" o:spid="_x0000_s1027" type="#_x0000_t202" style="position:absolute;left:11341;top:304;width:6140;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shape id="Полилиния 23" o:spid="_x0000_s1028" style="position:absolute;left:-6;width:28879;height:4089;visibility:visible;mso-wrap-style:square;v-text-anchor:top" coordsize="454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Qx8YA&#10;AADbAAAADwAAAGRycy9kb3ducmV2LnhtbESPQWvCQBSE7wX/w/IKvZS6MSHWRlcpQkHBQ6uC9PbI&#10;PpPQ7NuQ3ZrEX+8KhR6HmfmGWax6U4sLta6yrGAyjkAQ51ZXXCg4Hj5eZiCcR9ZYWyYFAzlYLUcP&#10;C8y07fiLLntfiABhl6GC0vsmk9LlJRl0Y9sQB+9sW4M+yLaQusUuwE0t4yiaSoMVh4USG1qXlP/s&#10;f40C87pOPq9xtzt1KT0Pb0V6Sr+3Sj099u9zEJ56/x/+a2+0gjiB+5fwA+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fQx8YAAADbAAAADwAAAAAAAAAAAAAAAACYAgAAZHJz&#10;L2Rvd25yZXYueG1sUEsFBgAAAAAEAAQA9QAAAIsDAAAAAA==&#10;" path="m4548,r-10,l4538,10r,621l12,631,12,10r4526,l4538,,,,,10,,631r,12l12,643r4526,l4548,643r,-12l4548,10r,-10xe" fillcolor="black" stroked="f">
                  <v:path arrowok="t" textboxrect="0,0,4548,644"/>
                </v:shape>
                <w10:wrap type="topAndBottom" anchorx="page"/>
              </v:group>
            </w:pict>
          </mc:Fallback>
        </mc:AlternateContent>
      </w:r>
    </w:p>
    <w:p w:rsidR="00144E8B" w:rsidRPr="00726D54" w:rsidRDefault="00144E8B" w:rsidP="00144E8B">
      <w:pPr>
        <w:widowControl w:val="0"/>
        <w:ind w:right="405"/>
        <w:rPr>
          <w:sz w:val="18"/>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F02887" w:rsidRPr="00726D54" w:rsidRDefault="00F02887"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Default="00144E8B" w:rsidP="00144E8B">
      <w:pPr>
        <w:tabs>
          <w:tab w:val="left" w:pos="142"/>
          <w:tab w:val="left" w:pos="284"/>
        </w:tabs>
        <w:ind w:firstLine="709"/>
        <w:jc w:val="right"/>
        <w:rPr>
          <w:color w:val="000000" w:themeColor="text1"/>
          <w:sz w:val="11"/>
          <w:lang w:eastAsia="en-US"/>
        </w:rPr>
      </w:pPr>
    </w:p>
    <w:p w:rsidR="00753F16" w:rsidRDefault="00753F16" w:rsidP="00144E8B">
      <w:pPr>
        <w:tabs>
          <w:tab w:val="left" w:pos="142"/>
          <w:tab w:val="left" w:pos="284"/>
        </w:tabs>
        <w:ind w:firstLine="709"/>
        <w:jc w:val="right"/>
        <w:rPr>
          <w:color w:val="000000" w:themeColor="text1"/>
          <w:sz w:val="11"/>
          <w:lang w:eastAsia="en-US"/>
        </w:rPr>
      </w:pPr>
    </w:p>
    <w:p w:rsidR="00753F16" w:rsidRDefault="00753F16" w:rsidP="00144E8B">
      <w:pPr>
        <w:tabs>
          <w:tab w:val="left" w:pos="142"/>
          <w:tab w:val="left" w:pos="284"/>
        </w:tabs>
        <w:ind w:firstLine="709"/>
        <w:jc w:val="right"/>
        <w:rPr>
          <w:color w:val="000000" w:themeColor="text1"/>
          <w:sz w:val="11"/>
          <w:lang w:eastAsia="en-US"/>
        </w:rPr>
      </w:pPr>
    </w:p>
    <w:p w:rsidR="00753F16" w:rsidRDefault="00753F16" w:rsidP="00144E8B">
      <w:pPr>
        <w:tabs>
          <w:tab w:val="left" w:pos="142"/>
          <w:tab w:val="left" w:pos="284"/>
        </w:tabs>
        <w:ind w:firstLine="709"/>
        <w:jc w:val="right"/>
        <w:rPr>
          <w:color w:val="000000" w:themeColor="text1"/>
          <w:sz w:val="11"/>
          <w:lang w:eastAsia="en-US"/>
        </w:rPr>
      </w:pPr>
    </w:p>
    <w:p w:rsidR="00753F16" w:rsidRDefault="00753F16" w:rsidP="00144E8B">
      <w:pPr>
        <w:tabs>
          <w:tab w:val="left" w:pos="142"/>
          <w:tab w:val="left" w:pos="284"/>
        </w:tabs>
        <w:ind w:firstLine="709"/>
        <w:jc w:val="right"/>
        <w:rPr>
          <w:color w:val="000000" w:themeColor="text1"/>
          <w:sz w:val="11"/>
          <w:lang w:eastAsia="en-US"/>
        </w:rPr>
      </w:pPr>
    </w:p>
    <w:p w:rsidR="00753F16" w:rsidRDefault="00753F16" w:rsidP="00144E8B">
      <w:pPr>
        <w:tabs>
          <w:tab w:val="left" w:pos="142"/>
          <w:tab w:val="left" w:pos="284"/>
        </w:tabs>
        <w:ind w:firstLine="709"/>
        <w:jc w:val="right"/>
        <w:rPr>
          <w:color w:val="000000" w:themeColor="text1"/>
          <w:sz w:val="11"/>
          <w:lang w:eastAsia="en-US"/>
        </w:rPr>
      </w:pPr>
    </w:p>
    <w:p w:rsidR="00753F16" w:rsidRDefault="00753F16" w:rsidP="00144E8B">
      <w:pPr>
        <w:tabs>
          <w:tab w:val="left" w:pos="142"/>
          <w:tab w:val="left" w:pos="284"/>
        </w:tabs>
        <w:ind w:firstLine="709"/>
        <w:jc w:val="right"/>
        <w:rPr>
          <w:color w:val="000000" w:themeColor="text1"/>
          <w:sz w:val="11"/>
          <w:lang w:eastAsia="en-US"/>
        </w:rPr>
      </w:pPr>
    </w:p>
    <w:p w:rsidR="00753F16" w:rsidRDefault="00753F16" w:rsidP="00144E8B">
      <w:pPr>
        <w:tabs>
          <w:tab w:val="left" w:pos="142"/>
          <w:tab w:val="left" w:pos="284"/>
        </w:tabs>
        <w:ind w:firstLine="709"/>
        <w:jc w:val="right"/>
        <w:rPr>
          <w:color w:val="000000" w:themeColor="text1"/>
          <w:sz w:val="11"/>
          <w:lang w:eastAsia="en-US"/>
        </w:rPr>
      </w:pPr>
    </w:p>
    <w:p w:rsidR="00753F16" w:rsidRPr="00726D54" w:rsidRDefault="00753F16" w:rsidP="00144E8B">
      <w:pPr>
        <w:tabs>
          <w:tab w:val="left" w:pos="142"/>
          <w:tab w:val="left" w:pos="284"/>
        </w:tabs>
        <w:ind w:firstLine="709"/>
        <w:jc w:val="right"/>
        <w:rPr>
          <w:color w:val="000000" w:themeColor="text1"/>
          <w:sz w:val="11"/>
          <w:lang w:eastAsia="en-US"/>
        </w:rPr>
      </w:pPr>
    </w:p>
    <w:p w:rsidR="00C15FA6" w:rsidRDefault="00C15FA6" w:rsidP="00C047C0">
      <w:pPr>
        <w:tabs>
          <w:tab w:val="left" w:pos="142"/>
          <w:tab w:val="left" w:pos="284"/>
        </w:tabs>
        <w:ind w:firstLine="709"/>
        <w:jc w:val="right"/>
        <w:rPr>
          <w:bCs/>
          <w:color w:val="000000" w:themeColor="text1"/>
          <w:sz w:val="20"/>
          <w:szCs w:val="20"/>
        </w:rPr>
      </w:pPr>
    </w:p>
    <w:p w:rsidR="00C15FA6" w:rsidRDefault="00C15FA6" w:rsidP="00C047C0">
      <w:pPr>
        <w:tabs>
          <w:tab w:val="left" w:pos="142"/>
          <w:tab w:val="left" w:pos="284"/>
        </w:tabs>
        <w:ind w:firstLine="709"/>
        <w:jc w:val="right"/>
        <w:rPr>
          <w:bCs/>
          <w:color w:val="000000" w:themeColor="text1"/>
          <w:sz w:val="20"/>
          <w:szCs w:val="20"/>
        </w:rPr>
      </w:pPr>
    </w:p>
    <w:p w:rsidR="00C047C0" w:rsidRPr="00A12C9B" w:rsidRDefault="00C047C0" w:rsidP="00C15FA6">
      <w:pPr>
        <w:tabs>
          <w:tab w:val="left" w:pos="142"/>
          <w:tab w:val="left" w:pos="284"/>
        </w:tabs>
        <w:ind w:left="4536"/>
        <w:rPr>
          <w:bCs/>
          <w:color w:val="000000" w:themeColor="text1"/>
          <w:sz w:val="20"/>
          <w:szCs w:val="20"/>
        </w:rPr>
      </w:pPr>
      <w:r w:rsidRPr="00A12C9B">
        <w:rPr>
          <w:bCs/>
          <w:color w:val="000000" w:themeColor="text1"/>
          <w:sz w:val="20"/>
          <w:szCs w:val="20"/>
        </w:rPr>
        <w:lastRenderedPageBreak/>
        <w:t xml:space="preserve">Приложение  2 </w:t>
      </w:r>
    </w:p>
    <w:p w:rsidR="00A75267" w:rsidRPr="00726D54" w:rsidRDefault="00A75267" w:rsidP="00C15FA6">
      <w:pPr>
        <w:tabs>
          <w:tab w:val="left" w:pos="142"/>
          <w:tab w:val="left" w:pos="284"/>
        </w:tabs>
        <w:ind w:left="4536"/>
        <w:rPr>
          <w:color w:val="000000" w:themeColor="text1"/>
          <w:sz w:val="20"/>
          <w:szCs w:val="20"/>
        </w:rPr>
      </w:pPr>
      <w:r w:rsidRPr="00726D54">
        <w:rPr>
          <w:color w:val="000000" w:themeColor="text1"/>
          <w:sz w:val="20"/>
          <w:szCs w:val="20"/>
        </w:rPr>
        <w:t xml:space="preserve">к административному регламенту </w:t>
      </w:r>
    </w:p>
    <w:p w:rsidR="00A75267" w:rsidRPr="00726D54" w:rsidRDefault="00A75267" w:rsidP="00753F16">
      <w:pPr>
        <w:tabs>
          <w:tab w:val="left" w:pos="142"/>
          <w:tab w:val="left" w:pos="284"/>
        </w:tabs>
        <w:jc w:val="center"/>
        <w:rPr>
          <w:color w:val="000000" w:themeColor="text1"/>
          <w:sz w:val="20"/>
          <w:szCs w:val="20"/>
        </w:rPr>
      </w:pPr>
      <w:r w:rsidRPr="00726D54">
        <w:rPr>
          <w:bCs/>
          <w:color w:val="000000" w:themeColor="text1"/>
          <w:sz w:val="20"/>
          <w:szCs w:val="20"/>
        </w:rPr>
        <w:t xml:space="preserve">                                                                                                                             </w:t>
      </w:r>
    </w:p>
    <w:p w:rsidR="00C047C0" w:rsidRPr="00726D54" w:rsidRDefault="00C047C0" w:rsidP="00C047C0">
      <w:pPr>
        <w:tabs>
          <w:tab w:val="left" w:pos="142"/>
          <w:tab w:val="left" w:pos="284"/>
        </w:tabs>
        <w:ind w:firstLine="709"/>
        <w:jc w:val="right"/>
        <w:rPr>
          <w:b/>
          <w:bCs/>
          <w:color w:val="000000" w:themeColor="text1"/>
          <w:sz w:val="20"/>
          <w:szCs w:val="20"/>
        </w:rPr>
      </w:pPr>
    </w:p>
    <w:p w:rsidR="00F02887" w:rsidRPr="00C15FA6" w:rsidRDefault="007425C0" w:rsidP="00F02887">
      <w:pPr>
        <w:widowControl w:val="0"/>
        <w:autoSpaceDE w:val="0"/>
        <w:autoSpaceDN w:val="0"/>
        <w:spacing w:before="7"/>
        <w:rPr>
          <w:color w:val="000000" w:themeColor="text1"/>
          <w:sz w:val="28"/>
          <w:lang w:eastAsia="en-US"/>
        </w:rPr>
      </w:pPr>
      <w:r w:rsidRPr="00C15FA6">
        <w:rPr>
          <w:noProof/>
          <w:color w:val="000000" w:themeColor="text1"/>
        </w:rPr>
        <w:drawing>
          <wp:anchor distT="0" distB="0" distL="0" distR="0" simplePos="0" relativeHeight="251653632" behindDoc="0" locked="0" layoutInCell="1" allowOverlap="1" wp14:anchorId="2C6C2AC6" wp14:editId="4CB1A693">
            <wp:simplePos x="0" y="0"/>
            <wp:positionH relativeFrom="page">
              <wp:posOffset>1743075</wp:posOffset>
            </wp:positionH>
            <wp:positionV relativeFrom="paragraph">
              <wp:posOffset>168275</wp:posOffset>
            </wp:positionV>
            <wp:extent cx="4493260" cy="102235"/>
            <wp:effectExtent l="0" t="0" r="2540" b="0"/>
            <wp:wrapTopAndBottom/>
            <wp:docPr id="10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3260" cy="10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FA6">
        <w:rPr>
          <w:noProof/>
          <w:color w:val="000000" w:themeColor="text1"/>
        </w:rPr>
        <mc:AlternateContent>
          <mc:Choice Requires="wpg">
            <w:drawing>
              <wp:anchor distT="0" distB="0" distL="0" distR="0" simplePos="0" relativeHeight="251656704" behindDoc="1" locked="0" layoutInCell="1" allowOverlap="1" wp14:anchorId="6A747156" wp14:editId="102CDA6B">
                <wp:simplePos x="0" y="0"/>
                <wp:positionH relativeFrom="page">
                  <wp:posOffset>1617980</wp:posOffset>
                </wp:positionH>
                <wp:positionV relativeFrom="paragraph">
                  <wp:posOffset>523875</wp:posOffset>
                </wp:positionV>
                <wp:extent cx="4776470" cy="270510"/>
                <wp:effectExtent l="0" t="0" r="5080" b="0"/>
                <wp:wrapTopAndBottom/>
                <wp:docPr id="2015" name="Группа 2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6470" cy="270510"/>
                          <a:chOff x="2548" y="825"/>
                          <a:chExt cx="7522" cy="426"/>
                        </a:xfrm>
                      </wpg:grpSpPr>
                      <wps:wsp>
                        <wps:cNvPr id="2016" name="Rectangle 1046"/>
                        <wps:cNvSpPr>
                          <a:spLocks noChangeArrowheads="1"/>
                        </wps:cNvSpPr>
                        <wps:spPr bwMode="auto">
                          <a:xfrm>
                            <a:off x="3789" y="824"/>
                            <a:ext cx="505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17" name="Picture 10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548" y="880"/>
                            <a:ext cx="752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015" o:spid="_x0000_s1026" style="position:absolute;margin-left:127.4pt;margin-top:41.25pt;width:376.1pt;height:21.3pt;z-index:-251659776;mso-wrap-distance-left:0;mso-wrap-distance-right:0;mso-position-horizontal-relative:page" coordorigin="2548,825" coordsize="752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JjR7TwQAALMLAAAOAAAAZHJzL2Uyb0RvYy54bWzsVl1u4zYQfi/QOwh6&#10;V/QTyrKEOIvEP8EC2zbotgegKcoiViJZko6TLQoU6BF6kd6gV9i9UYekZMfxopvN9rEO7JAccjT8&#10;vplvdPHqvu+CO6o0E3wWpmdJGFBORM34Zhb+/NMqmoaBNpjXuBOczsIHqsNXl99+c7GTFc1EK7qa&#10;qgCccF3t5CxsjZFVHGvS0h7rMyEpB2MjVI8NTNUmrhXegfe+i7MkmcQ7oWqpBKFaw+rCG8NL579p&#10;KDE/NI2mJuhmIcRm3K9yv2v7G19e4GqjsGwZGcLAL4iix4zDQ/euFtjgYKvYiaueESW0aMwZEX0s&#10;moYR6u4At0mTJ7e5UWIr3V021W4j9zABtE9werFb8v3drQpYPQvh+XkYcNwDSx/+/Pj7xz8+/A1/&#10;fwXOADjt5KaC7TdKvpW3yl8Whm8EeafBHD+12/nGbw7Wu+9EDY7x1giH032jeusCEAjuHR0Pezro&#10;vQkILKKimKACWCNgy4okTwe+SAuk2mNZjiC/wDrNck8laZfD6SLPMn8UZRNrjHHln+oiHSKz14LM&#10;0wdw9deB+7bFkjrOtEXrAO5kBPdHSErMNx0N0gS5yGwIsHeEVXtMAy7mLWykV0qJXUtxDaGl7iZH&#10;B+xEAyOfBfm8mJYDWsijNSKdJ/mAlYd4DxWupNLmhoo+sINZqCB4RyC+e6ONR3XcYvnUomP1inWd&#10;m6jNet6p4A7b6nOfgYijbR23m7mwx7xHvwLRwTOszcbpqunXMs1Qcp2V0WoyLSK0QnlUFsk0StLy&#10;upwkqESL1W82wBRVLatryt8wTsfKTtHzyB00xtekq+1gNwvLHLLM3esFl+yZAaHrWA/JukcCV5bW&#10;Ja/h2rgymHV+HB+H73IXMBj/O1Qgiz3vPoXXon6AHFACSIKSAUmGQSvU+zDYgbzNQv3LFisaBt1r&#10;DnlUpghZPXQTlBcZTNRjy/qxBXMCrmahCQM/nBuvoVup2KaFJ6UOGC6uoMAb5hLDxuejcuLgquzy&#10;QjJSwXdgBEYnjHxe8+GU2dq7+L7RP8tHj9W7rYxAdiU2bM06Zh5cC4HIbVD87pYRq2t2clS5xVi5&#10;sME+19ZtYRN53OnPQa0w4tTwULlaQr1YdA5LJ8V87CW206NY1h2TY0XZ8XBrIOBJE/gEcL7BLATZ&#10;9pQb3zEV7QAAwXXLpAbWK9qvaQ2l/br2LH6q7rLpVZKU2XU0z5N5hJJiGV2VqIiKZFmgBE3TeTof&#10;626rKcCAu4Vk/0HhefEYdOOkCHBlIXFFqYhVVldJ2ihqSGuXGxCVYR1UbW9wMB+QtaA/S0MPHWc6&#10;NCOrTbZbHfrNeeFVeuw3XyyieynE1RdpY1Iup8spiqDhLYGjxSK6Ws1RNFmlRb44X8zni3TkyGuj&#10;Tauvp+jfJXHlPqe6/0jjfHYDPY7e/+XevqqcZPqYoiCmdghfJ6vuzdA1huEt1r56Pp67XYd37c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AaVWuEAAAALAQAADwAAAGRycy9k&#10;b3ducmV2LnhtbEyPQUvDQBCF74L/YRnBm91NNFrSbEop6qkIbQXpbZpMk9Dsbshuk/TfOz3p7Q3v&#10;8eZ72XIyrRio942zGqKZAkG2cGVjKw3f+4+nOQgf0JbYOksaruRhmd/fZZiWbrRbGnahElxifYoa&#10;6hC6VEpf1GTQz1xHlr2T6w0GPvtKlj2OXG5aGSv1Kg02lj/U2NG6puK8uxgNnyOOq+fofdicT+vr&#10;YZ98/Wwi0vrxYVotQASawl8YbviMDjkzHd3Fll60GuLkhdGDhnmcgLgFlHrjdUdWcRKBzDP5f0P+&#10;CwAA//8DAFBLAwQKAAAAAAAAACEAiZ+bwueAAADngAAAFAAAAGRycy9tZWRpYS9pbWFnZTEucG5n&#10;iVBORw0KGgoAAAANSUhEUgAAA+sAAAAxCAYAAACiTTidAAAABmJLR0QA/wD/AP+gvaeTAAAACXBI&#10;WXMAAA7EAAAOxAGVKw4bAAAgAElEQVR4nOy9eVzN37c/vs7Q3GlUSaUkRYomEUKDTBkza6BSJDMR&#10;MmeeyRCZMntnVppMEVKhkoSUiOY6jacz7N8f3XXtz+t94n3vfd/v+977az8e6/GofV7Dfu1h7TU8&#10;19osQgjQJSEhwa20tFSHrmOz2RILC4uc3r17vwEA+PLlS+eUlBRHiUTCpq+Tl5dvHjdu3A0ZGRkh&#10;tJf20l7aS3tpL+2lvfwPKPX19cpr1qzZ7ODg8GzKlCmXsT4lJcXR3t4+TU5OTvBPtq+9/NeLUCiU&#10;qa+vV3758mWf0tJSnZSUFMfAwMBjtra2Gf902/4nl7dv3/bMzMy0aet3eXn5Znt7+zRDQ8Oi/5ft&#10;+u8uYWFhmzQ1NSsXLVq0D+vS0tLsBQKBnKOjY8o/2ba2CiGEtWvXrmXNzc3yYWFhm7C+rKxMOz4+&#10;fpiXl1f0f/bZcXFxIyoqKjrQdXJycoLevXu/MTMze/9faTcWPp+vsm3btpVmZmbvvb29z7JYLPL7&#10;u9oLEEL+hcRiMfvy5cuT5eXlmwCA2Nrapr98+dKOed2HDx9M+vfv/xQACIfDEW3cuDGMz+fzmNe1&#10;Uzu1Uzu1Uzu1Uzv9k5SQkDAUAIient7X5uZmOUIIvHv3rvvYsWNv/NNta6f/Gn3+/Nlo+vTp51Fu&#10;RTp27FjAP922/w3U2NiocO/evWEmJiYfAIDweDy+r69v1Jw5c454eXmdVVRUbGCxWJITJ074/dNt&#10;/bvozZs3vXCe1NTUqBJCoKCgoEuvXr3e1NXVKf/T7WuL+Hw+D/Wu9+/fmxJCoLa2VqV///5Ps7Ky&#10;LP8rz87LyzM7efLkLOyXadOmXaivr1f67/iOpKQkl5EjR94tKyvT+qf79H8DSa1saWmR4fF4fAAg&#10;6enptm3dPGvWrJMAQNavX7/un/6QdmqndmqndmqndmonacTn83ldu3b9CABk6tSpF7dv3x6iq6tb&#10;EhkZOfufbls7/ecpJyenp7Kycl23bt3yFy5cuG/ZsmU7Q0JCticmJrr+023730YBAQHHAICsW7du&#10;PV1fWlqq3b1793csFkty6dKlKf90O/8Oam5ulnNycroPAMTV1TVxx44dyzt37ly0bdu2Ff90235H&#10;/v7+xwGADBgw4MmOHTuW29nZvZw2bdqFv+PZ1dXVagBAFBQUGhsaGhT/O78jMTHRtUePHrkVFRWa&#10;/3Sf/k8nFiF/RiA8efJkoKOjY0qfPn1epqWl2bfllXdwcHj2/Pnzfnfu3HEfNWrU3b/P399e2kt7&#10;aS/tpb20l/by9xWBQCB3+vTpmcXFxQYAAI6OjinDhg2L/6fb1V7+c6WsrEx70qRJV2fPnn3c09Pz&#10;3D/dnv/NRSAQyGlra5fx+XyV169fW2HYK5YNGzasW79+/XonJ6cH9+/fd/6n2vl3FkII69SpU7MK&#10;CgqMAQD69OnzcuzYsTf/6Xb9lXLr1q0xqJ8ZGRkV+vn5Rf1HIeUSiYR97dq1Cfv27VvE5/NVNDU1&#10;KxsbGxXT0tLstbS0yp2dne+zWCyip6f3beLEiX/069fv+d/9HePHj78uEom4t2/fHv13P/v/VJGm&#10;we/Zs2cxAJCwsLCNbWn5b9++NQcAwmKxJN++fev0T1sd2qmd2qmd2qmd2qmd2un/H+Tv738cocDt&#10;9F+j2NjYEQBAunTpUiDt940bN4YBABk0aNCjf7qt7fRfp8jIyNkGBgZfNDQ0Kvfs2bO4uLhYnxAC&#10;K1eu3AoA5Pjx4/54bXNzs1xgYODR8PDwVSKRiPN3tuPBgwdDAICkpqY6/NN98j+ZuNIUeLRwDBky&#10;5GFbSv6VK1cmAwDY2tpmdOrUqeTvNSG0l/bSXtpLe2kv7aW9tJf28ufy5cuXzvr6+l9NTU3z/+m2&#10;/F8o8fHxwwBaPZ3Sfm9ubpYHaJX5/1+2q738/WXXrl3Lli9fvlNHR6c0IyPD1sjIqBB/u3v37igA&#10;gJEjR8ZinZycnMDLyyt64MCBT8rLy7X27t27+O9qS9++fV9wOBzx0aNH5zg4ODz7u577f64wtffq&#10;6mo1LpcrlJOTa25sbFRoS8s3Nzd/CwBkw4YNa6X9/v37946BgYFHfX19ozw9PaNPnTo1c/78+Qes&#10;rKxe0QkLDhw4MF9FRaW2T58+adIsLj4+PqdzcnJ6Yl1jY6PCoUOH5gUEBBzr16/fM3V19SpMDkHT&#10;o0ePBvn4+JyOiIgIkta+9PR021mzZp2Mjo723LFjx3J1dfWq/fv3LyCEwPv37023bNkSOnXq1Ivm&#10;5uZvFy9evIe+9/r16+N8fHxO379/34n53G/fvnVavnz5jtmzZ0d6enpGu7i4JIWGhm6R1gaJRMI6&#10;dOjQPCsrq1cLFizYf+nSpSlDhw5NcHJyuo9WLpqSkpJcxo8ff83T0zPa1dU18enTp/3d3NziAwMD&#10;j+I10dHRngsXLtw3ZMiQByNHjrxL3y8SiTh+fn4nTp06NRPrSktLtW1sbDJ4PB7/6tWrE5nvXLJk&#10;ye6NGzeGSWv/hw8fTObOnXv4xo0bYyMiIoL09PS+LlmyZHdbc4bP5/MOHDgw39/f/3ifPn3SwsPD&#10;VzG/T11dvSooKCiCEAI3btwYu3Llyq3jx4+/ZmlpmVVZWalBCIGLFy9O1dXVLeHxePy9e/cukvau&#10;hw8fDp4xY8a5WbNmnfT09Iy2tLTMOn36tI+0eXr69GkfHx+f00w6dOjQPEIIfP36VW/Pnj2L/f39&#10;jzs4OKROnTr1Iv2Mx48fO/r4+Jy+cuXKJObzxWIx+/z589ODgoIivLy8zo4cOfLukCFDHhQUFHSh&#10;r6uvr1eKjIycHRwcfHDQoEGPLCwssqV919u3b819fHxOt7Xurl+/Pm7hwoX7vL29z0yfPv18r169&#10;3ty5c2cU/l5XV6d85MiROf7+/setra0zvb29zzD7zcfH5/S1a9fGM58tEok4Z8+e9QoPD18VExMz&#10;wcfH57Spqen7Z8+e9SOEwOXLlyeHhIRsHzVq1J0uXboUfPr0yZi+PzAw8GhAQMAxiUTCEovF7MjI&#10;yNmLFi3a6+bmFm9mZpZH85uamhpVHx+f02vWrNkk7Tvj4uKGL1iwYL+Pj8/pGTNmnLO0tMy6cePG&#10;WOZ1qampDlOnTr3o6+sbNW3atAtqamrVBgYGXz5//mzEvDYzM9M6ICDgmJeX11lPT8/o3r17vz5w&#10;4MD8tuZzW1RWVqa1aNGivX5+fic8PT2jBw4cmHLkyJE59DUxMTET1qxZs2nSpElXevXq9aagoKDL&#10;nTt3RmlpaZXxeDy+oaFhYXx8vBt9T1VVlXpAQMAxT0/PaE9Pz+hu3brl83g8/vnz56e3xVsmTJgQ&#10;4+npGe3t7X0mLi5u+IABA57gOqitrVXZv3//Aj8/vxN9+vRJY+YeycvLM/Px8TmN48uk48eP+3t7&#10;e5/x9PSMnjFjxrnr16+Pc3R0fPxX+uzBgwdDtLS0yjp16vSNicx6/vx5Xx8fn9O3b992Z94nFAq5&#10;J0+enOXv73/81KlTMw8fPjy3X79+z7Cv0tLS+mzatGnN1KlTL/bu3fv19+/fO2J/m5mZ5fF4PP72&#10;7dtDpLUpJyen5+LFi/fguDk4OKTS3gV6fC9fvjw5ICDgGJNn0Pzo5MmTs+bPn39g8ODBDydMmBBD&#10;P6OxsVFh1qxZJ+mx+/btWydLS8ssHo/Hv3v37kj6ej6fz/Px8TmN8ZTl5eUdDh06NG/+/PkH3Nzc&#10;4vH5jx49GtSzZ88cHo/Hp8dz3bp163k8Hl9VVbWG5gc01dXVKYeEhGw/c+aM9+XLlyfb2dm97Nev&#10;3zN6v37y5MmAsLCwjdL45YcPH0wIad1bN2zYsHbMmDE39fX1i9uaPzguK1as2DZ69OhbxsbGn96+&#10;fWtO/x4cHHzQz8/vhDRvTnp6uu38+fMP+Pv7H8f1um/fvoX0NQkJCUONjIw+83g8/ubNm1fTv4nF&#10;YnZQUFCEr69vlEAgkP0ra7uxsVFhw4YNa3v37v167dq1Gw4fPjzXyMjo8+LFi/dIJBIWXnf9+vVx&#10;QUFBEcw+CgwMPCoWi9nM56alpfWZOXPmKeQ98fHxbqNGjbrDnDdIRUVFnX18fE6vW7dufUxMzISl&#10;S5fu8vf3P45zY//+/QsCAwOPOjo6Pj5y5MgciUTCOnHihJ+5uflbHo/Hp/ePNWvWbOLxeHxdXd0S&#10;mi9mZ2db9OzZM0dFRaX2xYsX9sy54uvrG3Xy5MlZ/xHeeO/evWGzZs06efDgweALFy5Mc3d3v71/&#10;//4FhYWFhtu3bw9BXr5nz57FTJ7A4/H4y5Yt24l1mzdvXs3n83mfPn0yPn/+/PTMzEzrW7dujR44&#10;cGDK4sWL99D9nJyc7Mwci127di39q+1OTEx09fPzO3Hp0qUpq1ev3qyqqloTExMzgRACr169stqw&#10;YcPaCRMmxJiYmHygk3ydP39+urq6epWdnd3LiooKzaysLMvw8PBVXl5eZ+3t7V9cuXJlkkgk4kRE&#10;RASZmJh84PF4/D/++MODkFYePn/+/AM8Ho9vYmLyoa344YyMDJuJEydeRXnz+fPnfd3d3W//RxMn&#10;du/e/R0AkJSUlIHM3zIzM63l5OSauVyukLlGCWmVOxcvXrzH29v7zOTJky/b2NhkPHnyZEBb78rM&#10;zLT29fWNOnz48NyYmJgJEydOvLply5ZQ5nUCgUD22LFjAYGBgUcvX748OSIiIsjNzS0+MzPTGn9f&#10;vnz5Dh6Pxx89evQt5v1btmwJ9fHxOY2yyNOnT/vjvolyJk2LFy/eM3PmzFPSEsx9/fpVb9GiRXu3&#10;bNkSGhMTMyEwMPCop6dntEAgkKVlxP79+z+l48eLi4v1BwwY8ERFRaU2KirKl/ncV69eWS1atGgv&#10;6koODg6p586dm0Ff8/nzZ6N+/fo94/F4fGnjumPHjuU+Pj6nc3Nze/xunCMjI2cDAOnQoUM5MyHd&#10;ly9fDACAWFtbZzLve/LkyQAAIPLy8k00ryOkVZbYtm3bChxPV1fXRAsLi+yioqLOzPEMCwvb6OTk&#10;dN/T0zPaz8/vxNq1azdoa2uX6ujo/JDW3sLCQsNVq1aFnz171uvSpUtTTExMPvj7+x8Xi8XswsJC&#10;w7179y6aM2fOEScnp/tLly7dVVVVpT5hwoQYHo/HV1FRqZ0xY8Y5TCjKpNu3b7ujDOPj43P63r17&#10;w1xdXRNpPebEiRN+WlpaZaqqqjXv3r3rTt9fUVGhOXPmzFN0Hofi4mJ9HCtcy0hisZgdHBx8cOfO&#10;ncuwrqGhQRHbK02u37JlS+iCBQv2/6nxFy5cmAYAxMjI6PO5c+dmSKMDBw7Mh3/LFvjq1Ssr5jOu&#10;Xbs2Xk9P72tSUpIL1q1evXozh8MRubi4JGHd8ePH/SMjI2dzuVyhiopKLfM5zs7OyTIyMi21tbUq&#10;zA8OCQnZbmNjkwEAhCns1dTUqNra2qYDAGEKZpWVlRqenp7R48ePv0ZnIRw3btx1ug1isZjdu3fv&#10;1wBA6O8ghICLi0sSABAUTpAiIiKCeDwe/9GjR4OwrrGxUUFVVbVm+fLlO5jf4OvrG8VisSTI9Akh&#10;cPXq1YkAQGiBqrCw0HD06NG3xowZcxMV1qKios5mZmZ5AECOHj0aiNdKJBIWZnNkGglSUlIGAgBB&#10;Zb20tFR7xYoV2zw9PaMBgNATCBkbAJClS5fuouubm5vlgoKCIlxcXJJopXPx4sV7WCyWpK1kEQ0N&#10;DYotLS0yd+7cGcVisSRmZmZ59O8JCQlD5eXlm/r27fscv6W4uFgfAMjAgQNTcM4sWLBg/7p169YD&#10;ABk/fvw1+hlCoZAbHBx8cPz48ddoITMxMdGVxWJJmEwQ7+nZs2eOWCxmi8ViNo4BGm9wvDZv3rxa&#10;Wj9hosWbN2+Ooevz8vLMbGxsMphGAk9Pz2gDA4MvqEjQ7zhx4oSfpaVllqysrIDZzpaWFhk3N7d4&#10;ACBMo8i7d++6Ozs7JwcFBUXQjHTFihXbZGVlBfQcFovF7L59+z4HAHLx4sWp9HN8fX2jAIA8fPhw&#10;MF2fm5vbo0+fPmm0clFaWqoNAAQVaolEwqqsrNRgs9liAwODL/T9mZmZ1gBA6PUvFovZGRkZNgBA&#10;Jk+efJm+HseANkQRQqCpqUl+1qxZJ2fOnHmKFuDXrl27gcvlCmNjY0dg3bdv3zqFhIRspxm1QCCQ&#10;1dLSKlNUVGxAAb20tFTby8vr7JAhQx7QAtGlS5emMOfBr0gkEnE2bNiw1tDQsJDmDUVFRZ1VVFRq&#10;/fz8TtDrNCkpyQUAiIODQ+r58+env3//3hQ3IA0NjUo5Oblmmvdt2bIllDZoCAQCWUdHx8cAQGjl&#10;7sGDB0N69+79etasWSdRYH358qUdCmMfP37sSo+Bj4/PaQAg9+7dG0Z/D853pmGjoqJC09XVNXHK&#10;lCmXcAzevHnTS11dvQoASEZGhs2v+ik5Odl527ZtK9DgyxT+1qxZswkACM1HCWlVHiwsLLIHDBjw&#10;BE8ewSy4yB8kEgmrtrZWhc1mi21tbdMJIXDmzBnvefPmHQoPD18FAGT48OFxzHFbsmTJbnd399u0&#10;kPb+/XtTACBtZUBesWLFNj6fzxOLxez4+Hg35n6DBhMAIJs2bVpD34v77OXLlycT0ioIhoeHr5o0&#10;adIVACBMI/PDhw8H02sNx27ZsmU7AYCEh4evunXr1uhp06Zd2LVr11IAIE5OTvcJaTWI43gBAFm1&#10;alU481vQaEzzCcyezuSZO3bsWH78+HF/5JcDBgx4oqio2NDU1CSP352bm9sDAEjnzp2LmIIdTRKJ&#10;hNXQ0KCopKRUr62tXUpfi88YMGDAE/qeqqoqdU9Pz2hnZ+dker1evnx5MgAQNJi8fv269/jx46+t&#10;Xbt2AwAQev0R8lP4HDx48MO/sr4bGhoUnZyc7nfq1OlbXl6eGdavWrUqHAAI0wA7ZcqUS0VFRZ3F&#10;YjH72rVr4wGAjBkz5ibzuWvWrNlkamr6/suXLwZYN3To0ASQEorY1NQkv2TJkt06Ojo/kpOTnbH+&#10;/Pnz0+m1KhaL2YMHD34IACQvL88sNDR0i4eHxx87d+5cBgDE2dk5mRACy5Yt27l69erNI0aMiKXn&#10;15s3b3qtW7duPfIXpuHwxIkTfgBApBnApVF5eXmHESNGxBoYGHyh+c/atWs3yMnJNZeWlmo3NzfL&#10;3bx5cwwAEDs7u5f0/ampqQ4cDkekq6tbQgiBkpIS3QULFuyPioryNTU1fV9VVaWO15aUlOjq6Oj8&#10;oA3RI0aMiHV3d789ffr08yjXbd26deXv2l1YWGjo7u5+29/f/zjNG2xsbDIsLS2zmHNYXV29Cnlu&#10;aWmp9syZM085OzsnAwBBgV4oFHKtra0zORyOqKysTGvevHmHgoKCIpYuXboLAMikSZOuiMVi9vTp&#10;08+Hh4evwjFgOnBQlh08ePBDVIoaGhoUra2tM9ta521RUVFRZwAg2trapUxjUk5OTs9u3brly8jI&#10;tDCN+JWVlRru7u63mUZ1Hx+f08rKynXMvUAgEMgGBgYe7dq160ca9nzw4MFgQ0PDQvrazMxM6+7d&#10;u7/z9vY+g+u8urparW/fvs937NixnBACoaGhW6KionwBgKDcSL+Ly+UKNTU1K4RCIbe+vl7J09Mz&#10;esuWLaHYz/T1mB3exsYmg65vbm6Wmzdv3iFtbe3SM2fOeGP9H3/84QEABPUIsVjMXr9+/ToAILRx&#10;fu7cuYdxbNGgRkirPDd37tzDkyZNukLzsfT0dFs2my2mFcA5c+YciYqK8mWz2eKePXvmMPmSjIxM&#10;C4/H4yMPbov4fD4PM/szDXCEEDhy5Mgc5j6DhPwSAAg9R27dujVaX1+/+Pr16+Ow7sqVK5MAgCQk&#10;JAyl+3HUqFF3pk6delEoFHKxHvk8AJDq6mo1+p3bt28PcXV1Tfz69ase1i1YsGA/ABD8VrFYzF64&#10;cOE+ACCHDx+eu379+nV1dXXKYrGYvXjx4j0AQLy8vM4y54aXl9dZWpaoq6tTxgSkKBejMRn1SWaf&#10;RUREBAEAQUfRly9fDEJDQ7eMHz/+GgAQZvLSxMREV9rJXV9frxQSErId2xkcHHyQvr6kpESXzWaL&#10;PTw8/vjTYE6dOvUi/Ft2xICAgGPSCBm7vr5+MfN+tMAxj8xAoQUtpvX19UpPnjwZUFlZqcFisSRM&#10;S86PHz90OByOCAUOae1E4YupNM+fP/8AKh3MzvXw8PhjzJgxN2lBv7q6Wq1nz545PXr0yKWv7dGj&#10;R662tnYpfW1dXZ2yrKysABk10rZt21YAAJk3b94hZluNjIw+y8vLN9HW+61bt64EALJw4cJ9zMkJ&#10;AASVjubmZjlra+vMoUOHJjD7Byc4k4ljzAnT84/1JSUluoQQuH//vlNLS4vMkiVLdgMAYTJiXBTM&#10;5yxbtmyng4NDKlNxcHZ2TtbQ0Kj8FSIDacyYMTdbgR1/3hyHDRt2D/+PiYmZAABk9+7dS+Lj491Q&#10;Kbl9+7Y7AJA5c+Ycoe+fOHHiVR6Px5dmwJHGiAlptUzTSiEKzLRQQQiBYcOG3QMA8vr1695YJ5FI&#10;WLq6uiWysrICejP/+PFjVx0dnR9MYwIhBPbt27cQAIg0D+SRI0fmoPGEaaSKjo72xOyltKBWV1en&#10;bGlpmaWvr1/MtAhnZ2dbAABhWmMdHR0fKygoNDKP5ejcuXORlpZWGc2MP336ZKylpVXGRFigYEV7&#10;V+7evTsSAIivr28UfW1bhg40/NEGK0J+GkDoDUAkEnHc3NzitbS0ymjhjBAC+fn53aQpYtLIwMDg&#10;i7q6epVAIJCtrq5WMzc3f9uWx4DL5Qo7d+5c9LtnEkLAy8vrrDRFixAC7u7utwGA0JZvFHitra0z&#10;me/u0aNHLgCQ8vLyDr96Z3Bw8EHaoJifn99NRUWl1tfXN4oew+bmZjkAIEwDGSEEHBwcUqUhqRwc&#10;HFKZ10skEtbw4cPjpk6depHp7ZSVlRV06tTp26+UM0JaURH4jVwuV8ics6ampu9VVVVr6A09Pz+/&#10;m6amZoW9vf0L+vrdu3cvAQCyYsWKbVhXXl7eAQDI5s2bV9+/f98J5xBulDNnzjxFv8/T0zNaUVGx&#10;obCw0JCur6urUwYAYm5u/lbad9CeoEWLFu0FAEKjwAghgELE8+fP+9L1I0eOvMvhcEQ4jxMTE12F&#10;QiF3zpw5R6QZTubOnXsYAMjTp0/70/WWlpZZqPRPnjz5slAo5L548cIeFbLHjx87Ll++fEdLS4sM&#10;7sFM48P69evXqaio1DK9BrhmmYY7T0/PaFRWi4uL9VksloTp1ULDMD0ubdG7d++6y8jItEyfPv08&#10;XY9GB6ahY9q0aRdkZGRamO3FOYhyyfXr18fx+XweZrimBUdCCGzatGkNCnh/ZX2jbESPjVAo5KI8&#10;RBu1JBIJa+XKlVvx/9mzZ0dKM3xEREQEycrKCrKzsy2Y38icNxKJhOXm5hYvLy/fRKMVamtrVbS0&#10;tMq0tLTK6D3DwsIiu0ePHrk3b94cM3369PMikYjz/Pnzvqg0XLhwYRoiEdD4jd5Q/EY0GjD3Qjc3&#10;t3gWiyX58eOHzu/6raGhQbFXr15vdHR0ftBoq5ycnJ4yMjItaDjAb+zatetHprGXkFYPZP/+/Z8S&#10;0rpP4nhIQwRaWFhks1gsSWlpqXZpaak2bWwYNWrUHTRi/KrdQqGQ6+DgkMr0wH758sVAV1e3hN5r&#10;Xr16ZcXcZydOnHg1NTXVobKyUoNeQxKJhKWvr188aNCgRydOnPBDxSguLm44AJCQkJDtS5Ys2Y1O&#10;FQ8Pjz8AgNAKi0QiYY0YMSLWwsIim4kKkZOTa5bGK35F6G2VkZFpcXFxSXJzc4t3c3OLd3R0fKyp&#10;qVkxbty460zFu66uTtnKyupVjx49cltaWmTo35DXMo3t48aNu25iYvIBnU44PwCA0Ojat2/fmqup&#10;qVWvXbt2A33/jh07lqORqKqqSv3Fixf2qDQzUZYo+8yePTuSkFalsKKiQhNlbKbMgXIZMxv8qlWr&#10;wuXk5JqZXugePXrk8ng8Pn1kNa4LlLEzMzOt3d3db4tEIk58fLwbKvYSiYQ1bty466qqqjXMNVRS&#10;UqJLGx9qampUs7KyLM+ePesljR+iUXXGjBnnfjfOOC5tyUmjR4++BQBEGhoKnQu0sn7z5s0xHA5H&#10;xPQgo06BJzI0NTXJDxs27J6amlo186g2dMgxdZmwsLCNzP4Ri8Xsfv36PQMAQjthhg4dmsDlcoXB&#10;wcEHafkDjeJ6enpf6XcGBwcf1NbWLmXKVz179szhcrlC3JdRD+vTp08ai8WSMNs+YcKEGFr2T0xM&#10;dEUEM1NOJ+TnPoDHoaempjrU1taqoBzMnMMHDx4Mxj37T8xJTU2t+ndJ40JDQ7cAAJk7d+5hur6m&#10;pka1a9euH3v16vWGKbCht4SZDOTMmTPeAEDojY2QnxYLpnCP7wkODj6IDObNmze98LeYmJgJZ8+e&#10;9bKxsclQUVGppQXKw4cPz+VyuUKmBXzYsGH3FBUVG2jvVHl5eQc2my1mKoPXr18fB/Cvx9VlZGTY&#10;cDgckZqaWjXNhJCMjIw+AwDBRV1UVNRZVlZWoKamVk0v9PXr169TUlKqX79+/TpcDLt3717CZrPF&#10;TGH+9evXvQGA9O7d+zXzfbq6uiWKiooNTOiHpaVllrTrTUxMPsjIyLTQVi2xWMzW09P7qqKiUksz&#10;4tjY2BEsFkvCTAYxd+7cw8rKynXSIFTSCAUophV37969i+gJvn///gUoaN26dWs01k+fPv08zQwI&#10;+an8MCF0OGcAgBgbG39i/hYWFrYRDRX19fVKioqKDUwlpaWlRUZZWbmO6f1BzzDTqOTo6PhYSUmp&#10;nvaWIOGmwFR+JRIJ6/Dhw3NRAaMFm5cvX9olJia6KigoNKqqqtbgmIjFYjZa3s+ePevFfBduWLT3&#10;qLy8vIOsrKxg4sSJV+lr0ZOImxvd11paWmW09bewsNDQwMDgi6WlZRY9P9DTx/TYDxgw4AkAEKZQ&#10;On78+GtMi4RPe5UAACAASURBVDAaQGRkZFro9YEGLmnQS1TW+/Xr9+xX8+7q1asTWSyWBAV3b2/v&#10;M9IsmkhtoX6YhJuChYVFtjSYKyrr9LoZMmTIAwAgjx8/dmRej8r6r+C5P3780FFVVa2ZP3/+Aawb&#10;MWJEbOfOnYuY97179647wJ8RGTjmtMCMc4TNZouZxkQ0kKIwglRRUaGJSsDv+ooeL2ayIhR6mXNz&#10;8uTJl2VlZQX5+fnd6Prq6mq11atXb6aNTsePH/dHg+fBgweDsR4NuDQC5ty5czMAWj3TzDaist6p&#10;U6dvzN8eP37sSKNMunXrlm9kZPSZvkYsFrM1NDQq1dTUqul9qLS0VJvL5QodHBxSmc/V09P7qqio&#10;2ECvNZFIxNHR0fmhoaFRSc8tFHLMzMzyJk2adAUFDByjoKCgCHrz9/X1jWIaFXEvYnpw0RPM9D6K&#10;RCIObVjHZLQ0uosQAiEhIdsBgGRlZVk2NzfLFRQUdPn06ZNxaWmpNvObUTagw7MI+YlgQ8GGkFYv&#10;jjR5AUlWVlagrKxch/9LJBKWlpZWmYyMTAsTRjxw4MAUDocjktYmJqHX3s3NLZ6ee2PHjr1hamr6&#10;nhm2kJ6ebkuH5ejp6X2Vl5dvovlZenq6rZycXLM03jNkyJAHzL0GDdfSwjiuXbs2nt43P3782BX7&#10;KSgoKALnHxpgzp8/Px33H6FQyNXU1Kxgzo3a2loVGRmZFqbi/OPHDx0ulytE5MrvCL35TKVaLBaz&#10;t27dupK5ph0cHFKZyik+B/n25MmTLzPHg6aOHTt+ZxpQcMxkZWUF6Jj5+vWr3qdPn4w/ffpkzDQ+&#10;hoSEbFdTU6umDSAikYhjYWGRrampWUHPy7CwsI20sP3x48eubTmaXr58aYfKVWBg4FEcY/S+Hjx4&#10;MBj38vr6eiUFBYVG5tpH5BnTAFVVVaUO0ApxlrYPtUVoEEB59/3796ZPnjwZ8PLlSzvaaEoTGhaZ&#10;CgkhP5XCKVOmXMK6e/fuDWtLpj99+rQPbTwZPXr0LQUFhUamPF1ZWamBXnUkNOoxUb5oPGce4Tdn&#10;zpwj0hCgaHSj9YNv3751UlBQaJQWjpKUlORCK7VCoZCrqqpaQ/P1oKCgCDRO04QebGkOG1TWmTLo&#10;2LFjbwD8OUwB5w0tH7dFqL/4+PicZv7W1NQkr6io2NDW3EGZHUM0hUIh19jY+BNT8Y+Pj3eTkZFp&#10;QeMxGpYA/hVxgEQr68h/Pn782JXL5QqZoXkbNmxYy5TxRSIRp0OHDuVKSkr1TF6OcpmVldUr5tqR&#10;5lTR0NCoZMokJSUluiwWS8IMTW1ubpbT0NCopNGihLTuOdra2qVMB4hAIJDV0NCoZPJ1Qgi4urom&#10;AvyrM4eQVj0CoBU9/i8NTU5Odgb4CTlui0xMTD6gMETXBwYGHpVmsSKEgJOT0/1u3brlM+vRgkxb&#10;7aqrq9U6der0DeDPEElCCJw9e9YrKSnJBTsdF8yPHz90/Pz8Tvz48UOHxWJJ6JjtqqoqdRUVlVp6&#10;g3nz5k0vX1/fKCcnp/tMyzHCyg4fPjz3zZs3vZCwvbSVDT2ubcXX4rfgRo0KTWho6JbKykqNa9eu&#10;jd+wYcPas2fPetHx9w0NDYo6Ojo/pJ2fiMaM1atXb6brUYm3t7d/QbcbMy4yPR24qTPj29FjRTMp&#10;XJx0bMmHDx9MVq5cudXKyuqVtJCItggZDG0UKi4u1mcqDa6uronGxsafaGESFwONehAIBLL6+vrF&#10;RkZGn6VtLmVlZVoAQExMTD4wf3N1dU1EwwZCn5nQ//v37zsBtCJO6H5FCyItQKF3ua35gNZhZgxl&#10;amqqw4sXL+xx40dUSGNjo8KuXbuWYrZWGr6FzMjY2PiTNAb77NmzfkxjQnR0tCfAv4ZaEPIT/UJ7&#10;jnJzc3uw2WwxzrPm5ma5K1euTDI0NCycNGnSFaZl0sLCIhug1dOLffT8+fO+HA5HxETiCIVCroqK&#10;Si2zT1FRoA0MNTU1qqqqqjWWlpZZ0jy3OTk5PQGAoOeFSU1NTfJRUVG+o0ePvvXgwYMhhLRa79ls&#10;tpjL5QqZyieuPzabLVZTU6v+1VwWiUQchE+1dQYtKuboKaurq1OWkZFpkQbBlUgkLD09va/SDEvY&#10;b/Hx8W52dnYv9+/fvwDHHb1mTMWJkJ+IHSZKBo1hc+fOPUyPAQrYtKCRm5vbg8PhiKTtD8iLpeUN&#10;kEb4XlqZJuSnJ482yKDgxzSctkXu7u639fX1i2fMmHGOtoTr6+sXc7lcIfJhkUjE6dKlS4Gurm6J&#10;NKNIZWWlBoB0BJmnp2c0Pgd5KBNVhWvP0dHxMd23CMtmxqehYY1pqMCxY+4DuI67dOlSQAtqAwcO&#10;TAEAEhAQcIz+Ll1d3RKmYIECGMaAVlZWapw4ccLP2Nj4U3R0tCfzu1NSUgbS4VXo5WCiu8zMzPIs&#10;LS2zVq5cudXCwiLb0tIyi8vlCnV0dH4wPXR2dnYvUZ7APkpPT7eVlZUVaGlpldHr3cLCIltdXb2K&#10;iQgipJVPcjgcEW1cQ8WIOWcR0sncb6SRWCxmo8E9JiZmQklJie6BAwfmL1y4cN/Dhw8HS+NH+/fv&#10;X4B7Cu7J48aNu04/09zc/K28vHwT0zHS0NCgKC8v30QL1PX19UqGhoaFHTt2/P47qCu9vnx9faNo&#10;FNKAAQOesFgsyYYNG9bi3EhNTXXAvY1+Bgr2TAgphs386rQgpC9fvhjweDy+NERbW4ShXjgnCSFQ&#10;UFDQhYa1GxoaFrLZbLE07ziNOqSNI4QQOHXq1EwAINOnTz9vamr63tLSMsvY2PgTQGsoFvLS9+/f&#10;m3I4HBHKPxKJhJWamuowduzYGx4eHn8wvaF9+vRJA2hF3TU3N8tNnz79PBNlg4RQaVdX10RamDc3&#10;N3/bvXv3d7t3716CdXfu3BnFXPsSiYRlaWmZxQwPIeQn4pA5Zr8ikUjEUVNTq2bu/b+ijx8/duVw&#10;OCJ3d/fb0n5HGQjb3dTUJN+tW7d8DQ2NSuaYMAkNcosWLdr7V9piZWX1imnM+Pr1qx6LxZJoaWmV&#10;0UYYgUAgq6mpWcF0Wr1+/bo3i8WSMMMvEM5MG2baosePHzvSsuDz58/7SlMIm5qa5Dt27Pi9a9eu&#10;H6Xl4igsLDQEAEIjfVtaWmR4PB6fDt8jpJVfq6io1KqpqVX/lbwbv1LWEdkhbe48fvzYUUFBoZHD&#10;4YjQuYBGcTQYVVRUaO7bt2+hqqpqTVhY2Eb8NgxTsLKyeiVNRkVHAm0U9/b2PiMrKyvA/Ts/P7/b&#10;/PnzD2hpaZUxZSwMEZOG4jp8+PBcgJ8Ij+rqajXMW8TsLwyDYBqDkGcwjaro9abXKyE/Qz6ZSj/u&#10;+8w8UQ0NDYpycnLNzPAGXAdoaPiXbPCYBX7y5MlXoI2SmZlp8/HjRxMlJaUGZ2fn+1hfVlamffLk&#10;Sd9u3bp9YGaTLCwsNHr8+PGg+fPnH6TrCSGspKQkVxMTk482NjaZWL979+6lCgoKTUZGRoXm5ua5&#10;zDa8fPmyz759+xbhWY+NjY2KAAArV67ctnXr1tC4uLgRhBCWk5PTA7wnKirKj8/nqzQ0NCjt3Llz&#10;eX5+vmldXR3Pz88vaujQoYnMd8TFxY0AAKioqOiAWTLr6+uVL168OM3ExOSjpaVlNgBAVVWVRkJC&#10;ghsAwMyZM08zn1NVVaVRUlLSicViEQ6HIwYAiI2NHQkA8P37d92TJ0/6EkJY2dnZlmfOnPExMDAo&#10;xiz8Z86c8SktLdVZsWLFduZzz5496w0A4O7ufoeuv3fv3nCA1oyd2G4AgJiYGA8AgBEjRsTR12Pb&#10;6TEvLS3VuXbt2gQAgFGjRt3F+ps3b44tKCgw1tPT+7Zx48a1JSUlnb5//67r5eUVHR4evprNZkuY&#10;7WyraGtrlwEAFBcXG+BpAps2bQpbsmTJHryGz+erPHr0aDCHwxEHBAREYv2bN296l5WVac+dO/cI&#10;9mlqamr/r1+/6nt6ep7jcrki5vuysrJ6AQD0798/la4vKyvT7tKly2c5OTkBAMDly5enML8b4Ge/&#10;WllZvab7Fecg3a94UkJbpym01Zbc3FxzPz+/qCdPngwEaJ17AAD79+9fOGfOnKNhYWGbAP51zPFd&#10;Pj4+Z6T1/4ULF6Yz36Wurl4NAIB9J5FI2MnJyS47d+5crqamVkOv66VLl+6WSCTs4uJig4MHD85/&#10;8OCBk5qaWs3Vq1cn9enT5yX9rm/fvunl5ORYODg4PMvMzLTB+qKiIkOxWMwZPnz4Pfr61NTU/nw+&#10;X0VeXr6Z7lO8l+7T+Pj4YbW1taqDBw9+JO0sUWl92tjYqHjhwoXpCQkJbmZmZu+9vb3P+vr6nsTf&#10;//jjj4kSiYQ9YsSIOF1d3e/MZ166dGmqRCJhM8eJWTIyMmw/ffrUVUVFhT9hwoRrzN+Li4sNUlJS&#10;HJWVlet79eqVBQCQnJzsIhQKZZh9AtC6Jr99+6a3aNGifVhHCGHdvXt3VFRUlJ+Kigrf09PzXFpa&#10;mj3dF9u3b1+hra1dNmvWrFP08wQCgVxERMQ8FRUV/sCBA5/Qv927d284m82WGBoaFtFjsGPHjhAF&#10;BYUmeg7v3LlzuVgs5oSEhOxgtjkiImKenJycwNXVNelXfYUlPj5+GJvNlkycOPEPrIuLixuRlZXV&#10;i8ViEbpfjh8/Phvg1/sSlsbGRsXk5GQXsVjM2bhx41otLa1yAIC8vLzuX79+1R84cOATHo9XB9C6&#10;j3z+/LmLh4dHjKysbAvzWW2t05qaGrWmpiYFfA5mz/2rPAP5/1/hxd+/f9eNjo72knb9gwcPnAAA&#10;nJ2d748ePfo2AEBdXR3v+fPn/eTk5ASOjo4p+F3v3783+/79u+7y5ct30t9x+vTpmQAAd+7ccb95&#10;8+bYZ8+eOQwbNiz+9evXVvh9dImLixsxY8aM8wCt6/r58+f9evfu/UZfX/8rXpOXl9f9/fv3Zhoa&#10;GlUGBgbF2dnZlgAA165dm+Dh4REzderUS/n5+aYArTwuMzPTxs7OLj0nJ8ciJyfHAgCgpKSkU0tL&#10;i+ywYcPicY7n5uaa5+TkWLi5uSUoKSk1MNt2+fLlKWKxmEOPF/YpzdOam5vlN23aFMbs67ZKSkqK&#10;Y2FhoZGmpmZlbm6u+adPn7oCAFy8eHHay5cv+8TExHh07NjxB30Pl8sV4Z6C84N+161bt8bk5uaa&#10;+/v7n2CephMVFeXX3NwsT8+nhIQEt6KiIsOAgIBIeXn55t+1Gd85YsSIOOT3fD5f5cWLF31VVFT4&#10;xsbGBTg3cB4x5y/2Hc0D0tLS7KXx57bK5cuXp9TV1fH+Sj9jQdmAz+erYN2BAwcWrFu3bgMAQEtL&#10;i2xxcbGBm5tbgpmZ2Xvm/YmJiUMBAMzNzXOZcxj3y/Lycq3nz5/3U1dXr66pqVFzdHRMuXLlymR/&#10;f/8TQ4cOTTx48OB8sVjM+fbtm96ePXuWpKen28nJyQlWrVq1xd7ePo1+ZkVFRYeMjAxbGxubzDt3&#10;7riPGjXq7o4dO0J69uz5Vtr34disWLFiu4KCQhNA696Zm5trrqamVkOfZf3w4cMhAP/a17GxsSOz&#10;s7Mtb926NYb57DNnzvgA/Fku/FV5/vx5v5qaGjUVFRU+LTP/qly7dm2CWCzm/FUZ59GjR4M/fPjQ&#10;bcaMGeel8RW6/Ef4fU5OjsXr16+txo0bd4OWfy5dujSVxWKRCRMmXEM5B6C17yorKzW9vb3PYp1Y&#10;LObs3r17KSGERb/z8ePHg65fvz7e2Ni4wM7OLv13bUGdgcVikf79+6cKhUIZXEN0SUlJcfzx40fH&#10;mTNnnqbbhgX5Jc3Hnj175lBXV8dzdXVNoveq8PDw1fX19cpeXl7R0vYwZjEyMiqUk5MTvHnzprdY&#10;LObQ729rH0tKSnIdN27cDUVFxcZbt26NcXR0TAEA2Lt372IOhyNOSUlxzMrK6pWQkOBmZWX1Oicn&#10;x4LeD06dOjULACA4OPiQNBn1/PnzMwAAXFxckgFa9+Xz58/P6Nix44+TJ0/6NjY2KqampvYfOXJk&#10;7OfPn7swef/169fHKyoqNi5btmwX89m4v6Hcd/To0Tk1NTVqYWFhm5j9FRERMQ/gz2tHGh/8+vWr&#10;/pEjR+YC/JkP4l5PX19UVGSI+z6dZR+gdW0IBAK5SZMmXcW65uZm+ePHj8/mcDjif38+rcl37dr1&#10;I5vNFkvzMiFh3DMzFhc9fExoPCGtZ2GCFDgKWiBoS/2LFy/sjxw5MkdJSaleWrZGoVDIXbdu3XpC&#10;WmFk8G8ewhMnTvhduHBhGiE/Y45paxh6xOkEEW0RQueY1je0StEWnLS0tD4AQKTFWBHyE/JM95eC&#10;gkKjgoJCI20hr62tVVFSUqpns9lihPWPHz/+mpaWVhnzmQgnkpYMZMiQIQ/YbLaYmSHfwsIimwlp&#10;x3fIysoK6OtXrly5NSQkZDsde0PIz0Q6TGjKf4ZOnz7tA/ATGnf//n0npmUMvdw0zJeQn55pOg4M&#10;QyLayrzv4+NzmsViSeiQCWwHxnbx+XyevLx8Ew0zR8KYO2Z/GxoaFjLjYfr37/8UAAgT3kdIq/VR&#10;Q0OjkmnBJaTVO0lIaxZpgFZY+/37950wHgjXJ+3N7tmzZw7An5NxEdKKVFBWVq5TUFBopJPZicVi&#10;9rp169aPGjXqjqenZ/SSJUt2Y0IQ2qr69etXPfg3D8Xv4vsI+RmGwITAI0qDGdeE4TRMqzXG59K5&#10;ARC+ybR6Io0YMSJWVlZWgGEHeXl5ZiYmJh9sbW3TpZ2sQEirdxRAOixPIBDIYgJH9MS3RQilbisO&#10;DL+Hnt+IQpKWjG3cuHHXuVyuEMMgSktLtS0sLLINDQ0Lpc0pQlp5Fo/H4zNPKiDkJyya6bFtbm6W&#10;U1RUbGB6vcrKyrRYLJaE+T36+vrFbDZbzPRqYszgX8kXQL+XRhVUVlZqbNu2bQWbzRYz85dgwqS2&#10;xpGmGzdujAX4cygHxoTR3myMAWSe9oGEsPm0tLQ+dP2lS5em4F5DSKsnkE6whtS3b9/nsrKyAmYu&#10;gG7duuVLgxoOHz48TklJqZ6Ga+/fv3+BpaVlFpvNFjPj5YyNjT9xOBwRDdPF77e2ts6kEUZHjx4N&#10;ZK5jjCuXlkW5LQoICDiGfyMfZiaywvhnZiy4UCjkAgChkVm4dpgQeESO0THe+G3SQi1aWlpkMHSE&#10;huUiogX3CqFQyJ04ceLVMWPG3MQEX7/7ZvSgMFFsCI1nzvvKykoNGhY/YMCAJwoKCo00xDwoKCgC&#10;4GeCQaTv3793RNg+Pa6IrpDGq5hUX1+vJCcn12xqavqe9h6h/GJjY5NBzw1EszBDFBFBibDg5uZm&#10;ueXLl++YOHHiVU1NzYq/ArNG5IY0tGVbhGg1DFd5+fKlHZ1n4fv37x0B/oxMQ5owYUIMwJ/jP8Vi&#10;MRsTcTHD05Af4x6FezgzX4M0QhQmQnOnTZt2gcPhiKRlQ0fUp7W1dSaNyMA938nJ6T5db2trm85c&#10;+wsXLtwnjQ9nZ2dbcDgckYyMTIu0E5LaIkTy0ZD13xHG3ko7AUckEnF69er1pkOHDuU453EN/RXZ&#10;EROh/i5fCyE/w23oJLBpaWl9ULZgQvQR7k+fNLJ///4FyLPovCX4bDqH0q/IysrqFXryr1y5MonN&#10;ZouZsishP3kbMx4fafLkyZeZoa8YKkSHa4WGhm5BGYaJcv4Vobd51qxZJ+n6Ll26FHC5XCGGwwoE&#10;AtktW7aEysjItIwdO/YGHZaCOXB0dXVLfnfuOq4laTJkRUWFpqamZgUtC6G89FdPMzA0NCyUlrgT&#10;kWo0OhiTPTLzD2RkZNhwuVwhE82IuiCLxZLgfCwrK9MaP378NRsbm4wuXboUMN+L70C5USKRsJYv&#10;X74jODj4IJ2nBgmTy9EQ+O3bt4cguhHDHtioyb99+7bnp0+fuvbs2fOtNC8TlqtXr04CABg7duxN&#10;ur6qqkoDAEBNTa2Grn/y5MnA69evj1dWVq4fNGjQY/q35ORkF4CfFrSysjLtxMTEoZ07d/7S0NCg&#10;5ObmlsB8f1pamj167tFinJuba/7kyZOB06ZNuygWizmJiYlDVVVVa62trV/hfYQQFgBAhw4dKqR9&#10;1/fv33Xx74yMDNvy8nItJkIALSO09wyfa2BgUMx85o8fPzquXbt2I4vFImgVBgCQkZER8ni8OtpC&#10;rqKiwpeVlW2RSCTsgoICYwCA6upqdWZ/1tfXK+/bt28RAMDw4cPv0Zaq+vp65adPnw6wsrJ6raqq&#10;Wov1xcXFBjk5ORYuLi7JMjIyQqyXSCTshw8fDnFzc0vA60+cOOE/ffr0C48fPx5kYWGRQ88F/FZN&#10;Tc1KaX2IHidpvzELWs+/fv2q//jx40G7du1atnnz5jX0NTdv3hwrKyvbsnLlym10fWJi4lBdXd3v&#10;aOGj2yatPH36dMDZs2e9PTw8YtCziaWwsNAILZi3bt0a09zcLO/m5pZA99P37991s7Kyeo0ZM+YW&#10;3d+5ubnmRUVFhsOGDYunn/mrtqxcuXJbVVWVxvr169fT9enp6XbYDpzXBQUFxuiNys/PN/306VPX&#10;vn37vqDnML6LtmRiWbhw4f76+nrlOXPmHKU9P2w2W7J+/fr1d+7ccY+OjvbavXv30nfv3vUAkD63&#10;AVrnrLTv+fz5cxf8+969e8NlZWVbmJbD2NjYkVwuV8T0ut67d2+4vr7+V6bVOjY2dqSuru733r17&#10;v5HWFmaJiYnxiIuLG+Hv73/CwMCguLm5WX7ChAnXGhsbFZOSklyl9Q39zM6dO39h/rZ79+6l79+/&#10;NxsyZMjDtrwHzOdI4wEZGRm2x44dC1RWVq6nLb/x8fHDtLW1y2geBdBqxb558+bYNWvWbDY2Ni4A&#10;ANi8efOanJwcixMnTvh369btg7Q2iMViTl1dHQ/nDpa3b9/2PHbsWCCAdItuY2OjIvP77t27N5wQ&#10;wmJ6/aurq9VlZGSEtGX706dPXVetWrUF4M8W+bbK8+fP+zU2Nioi3xeJRNxjx44FamhoVEkkEjYT&#10;6fSrsQf41zl469atMRwOR7x69epw+hr0ttHP/tVznz175nDq1KlZ7u7ud5gIkpSUFMcxY8bcAgBo&#10;aGhQevTo0WAXF5dkmp9XVVVpvHz5so+9vX0aes8AWj3cHz586Obm5pZA8xKhUCiTkpLiOGrUqLuK&#10;ioqNAK282MbGJjM7O9vSysrqNaIEAFp5ekFBgfHo0aNvq6io8LEerfrbtm1bSSOMHjx44NStW7cP&#10;ZmZm7xGxg98vkUj+XQ6gS319vTJeC9DKq2mvInopmZ6IBw8eOBkaGhbNnTv3CF1fXV2tDgCgp6f3&#10;Devu3bs3nMPhiBEZgCU2NnYki8UitAzwq/Has2fPknfv3vUYNGjQY/SiNzU1KTx79sxBXV29Gnnr&#10;2bNnvZ2dne+npKQ42tvbp9F9+ruCexYW5GfoaceSkJDghr9VVVVpPH/+vN+IESPilJWV65l9Qe/v&#10;QqFQZuHChfsrKio6DBgw4Ck9rr9bA+Xl5VoikYgL0MpD0FNDe4+kzY2WlhbZp0+fDjA1Nc03NTXN&#10;Lykp6QTQeob5x48fTbp3757XpUuXzwCtyJply5btSkhIcHNxcUn+K0i637W7sLDQiFlHe9bz8/NN&#10;7969O8rPzy8Kf29paZFt63k1NTVqsbGxI62trV/Nmzcvgv4tLS3NXigUykycOPEPJq/G8cA+/528&#10;iP0E8BNBg3x069atoYqKio07duwIYd6HqM8ZM2acp1FRODY7d+5cjvU1NTVqr1+/tsJ5+u3bNz1s&#10;K5MPi0Qi7o4dO0IIIawBAwY8peW/3xXkjdJQYW2VX43r/v37F2ZlZfVavnz5Tpzzv5sHdH/+6lqJ&#10;RMIuLS3Vwf+x79H7mJGRYVtSUtKpuLjYgMfj1dE6B+oGCgoKTYggePbsmQOXyxUVFRUZWlhY5Bga&#10;Ghb9lXYAtMr3eM2PHz86vnnzpveYMWNucTgc8aRJk65OnDjxj8OHDwchWuivPDcpKcn1ypUrk6dM&#10;mXKZRhUjghP38JycHAtE7SooKDShV/qvlLlz5x5JSEhwKygoMF60aNG+mJgYj+PHj8/+/PlzF319&#10;/a+XL1+esnDhwv3u7u53ysrKtNPT0+1u3Lgxjubb+A1M7zwWiUTC/vLlS+fftSU0NHRrZWWl5uLF&#10;i/ciuvp3+xKfz1dBfTMzM9OmqKjIkKkrSiQS9q5du5ZpaWmVo8ccQDrfra6uVp8/f/5BkUjEZcow&#10;2dnZluXl5Vr29vZpyAu2bt0aOn78+OuZmZk2TNlfIBDIpaam9ldVVa3FPSciImJeYGDgseTkZBc7&#10;O7t0poyWnJzswuVyRT169HgH0IpwsLKyep2VldWLx+PVIdLm3zsD4TNMhZouRUVFhrgxMeEyyGCw&#10;MwghrD179ix5/fq1FZ/PV0FIXkhIyA6hUCiDjQJohSuVlZVpz58//+CiRYv2nTt3zlNFRYU/aNCg&#10;xyNHjoz98OGDSXNzszxAK7wGhXjs8EOHDgVv3759BUArlL+mpkZt0qRJV/Py8rrjd+EiDA8PX42w&#10;eSx79+5djFANgJ9wFqayfvv27dEKCgpNtra2Gbt27VrW0tIi26lTpxIulyuStnEtXbp0d1NTk8LW&#10;rVtDacUDB4UuDQ0NSkKhUIbL5Ypogby0tFTn48ePJgCtG/KmTZvC+vbt+wKgVVi4efPmWIS4I7SW&#10;OTYY3jB8+PB7GRkZtmh0SE1N7V9dXa2OTOHw4cNBHA5HLCMjI0xPT7cbO3bszeTkZBcUurAPDx06&#10;FEwLcQCtgtvu3buX/hWIHsDPDTk3N9d89erV4adPn55JC5cikYgbFxc3YujQoYk0TPD79++6Dx48&#10;cOrevXteQ0OD0po1azbTbWMWkUjEnTNnzlFtbe2yrVu3hgK0QmUlEgm7oqKiAwoiAAA3btwYBwDg&#10;5eUVnZ2dbfns2TMHgJ8bwrhx424wvxmgFWJz4cKF6divbbXlxYsXfaOiovw8PDxiRo0adbelpUW2&#10;paVFxWBX8wAAIABJREFUViQScZ89e+aA34nz+siRI3MRcozQKG9v77MFBQXGCB3CdzHnX1xc3Ihr&#10;165NcHJyeoDK1K8KzqHBgwc/OnDgwIKamho1dXX1ahReEJqPpaamRm3u3LlHMjIybAFamXZSUpKr&#10;s7PzfVrILCsr03706NFgDw+PGDabLcG5VFpaqvP69WsrptEvLS3NvqioyHDWrFmnvnz50hnXYlt9&#10;+uHDh25+fn5RXbp0+YxhAk+fPh2Qm5trbmVl9Zpp7BIIBHLXr18f/6u++/LlS+fNmzev6d69e96h&#10;Q4eCf9d3bT1HIpGwg4KCDisrK9dHRkYGILPPy8vrXlhYaOTm5pZAC2w1NTVqAQEBkR4eHjE4rwFa&#10;YbFsNltCG6ewXL58eQq9+WdkZNgif3v16pX18uXLd5qamuYDtPKLixcvTkNhhylkYrl9+/ZoDocj&#10;Hjp0aOKFCxem08qIRCJhIzz17du3PefNmxeBgoKrq2vSnTt33JGvt1Vovi8UCmUCAgIiJ0+efAWh&#10;k2PHjr25du3ajZWVlZoAPwVmnAt0W+bNmxfx8uXLPvj/nTt33B0dHVPo+VJZWamZkJDgZmxsXNCz&#10;Z8+3oaGhWwHanlNisZgzb968iA4dOlTs3LlzOcBPnlFTU6PWoUOHChSUb926NUYgEMjNnDnz9Pv3&#10;780eP348CKBVYZNIJGxm39I849q1axMw3Ojhw4dDGhoalJAX7969e6mysnI9CiVjx469effu3VHY&#10;dwhdZoZeJSQkuHXu3PkLbZRobGxUjIuLG+Hk5PRAKBTK4DrR19f/yuFwxImJiUOZ6zsvL6/77Nmz&#10;j0skEhYaYO/cueM+bdq0iwCtint6erpd9+7d86ysrF7v379/Id4rLy/fLG0fiIyMDJCVlW1BCDoh&#10;hJWQkOA2cODAJ7QBuKqqSiMpKcl19OjRt5WUlBoCAwOPEUJY0oxq2JZNmzaFmZmZvacFs+/fv+sK&#10;BAI5Ly+vaNzTPn78aGJvb59WXV2tbm1t/aqkpKTTrl27lkl7LhZp+zXAzzHQ0tIqR14O0LpPo5Ic&#10;Gxs7UiwWc8zNzXNzc3PNme9Ceamuro7n6el5rl+/fs8JISwXF5fkioqKDjhWuAZwXtHPKCkp6UT3&#10;P84RGk6N93bp0uUzbTR9+PDhkMbGRkUnJ6cHCOmnn+Hr63uSEMJavHjxXmdn5/sYumRtbf0qMzPT&#10;5nf8sa21C9Aqb0RFRfkx63V0dEoBWveIo0ePzmHuX8gzUSakS1hY2CZtbe2y27dvj2YamMvLy7UA&#10;WucnXf/mzZvesbGxI42NjQuwz5A3rF27dqNYLObgtYQQ1sqVK7chNBbnsLq6ejXKeIaGhkW+vr4n&#10;b926Nebo0aNz6HdJGxsMQ7O2tn5la2ubgfXx8fHDxGIxx8fH50xcXNwIhMQDtBp20tLS7AFajWpr&#10;167daGdnly6RSNiurq5JL1++7HP48OEgZv8wS3V1tXp6erqdpqZmJXMv/lVpi3empqb2Dw0N3Wpr&#10;a5tBG0twHmBIHH1PUlKSKzqg6GvRaYVFLBZzAgICImllvbCw0EhGRkbYrVu3D1lZWb127969dMyY&#10;MbeePXvmYGlpmU0IYWE4WVVVlQafz1cxNDQsUlJSasjJybGIiYnx8Pb2PhsTE+NhbW39qrKyUhP3&#10;B2xHeXm5Vn19vTLdlk+fPnVdtGjRPtx70cBN6wyrVq3ago6Rv9J3LS0tssHBwYc6depUEh4evpr+&#10;rbCw0MjGxibTysrqdWlpqc6+ffsW7dq1a1lqamp/c3PzXA6HI6ZDnH5Xhg4dmvjw4cMhK1as2M7l&#10;ckVo0Dc1Nc23s7NL37x585qEhAS3vXv3LmY6uAB+rsGysjJt1C+wvH//3mzKlCmXa2trVQEALCws&#10;cgD+vF7T0tLso6Ki/EaPHn0b91m6fxISEtyKi4sN6Hvi4+OHzZs3LwLfj7IcU2nev3//wvPnz8+4&#10;dOnSVNpRxdRTS0pKOk2fPv0CGnhdXV2T8vPzTXHt4Hr18/OLkkgk7GPHjgVaWFjkCAQCOQAAOzu7&#10;9JSUFEcMSUlOTnZpbm6Wx7CE7du3r+jYseOPmpoatXfv3vWwtrZ+9fnz5y64BxYXFxtkZ2dbOjg4&#10;PANo1UHS09Pt7Ozs0mNjY0eOHDky9t27dz0mTJhwDWpra1WSk5OdMXvmsGHD7pWVlWnRkL7m5ma5&#10;srIyLUxHD9CaVICGaeXn53dTVlauY7FYEicnp/u9e/d+HR4evgoh2/g/DT/S09P7CtB69rKzs3My&#10;Zu7s1avXGzyXeNOmTWsCAgKOKSkp1YeFhW2kofRisZjNYrEkdJZRhJi4u7vfDgkJ2Y6QooaGBkVM&#10;hmNnZ/fy6NGjgZGRkbM9PDz+YGZk7N+//9OuXbt+ZMIbZGVlBRwOR2Rvb/+Chu6ePXvWi81mi2lo&#10;zfnz56cbGRl9ZkIoCWlNHKCqqlpDw+IQuo9HqRDSevQHAJCuXbt+dHV1TXR3d79dW1urgvVBQUER&#10;S5Ys2Y1wNMzOSbeDkJ9H1PTr1+8ZDYVF6JWRkdFnZ2fnZAwvwCO5xo0bd33IkCEP8AxPkUjEwWNP&#10;TE1N3x86dGheZGTk7ICAgGPMRFG/I8wAqampWcGEpBDyM9kh8xxXTAJhZmaWN3LkyLs0rH3hwoX7&#10;HB0dHyPku7m5Wc7X1zeqf//+T3HelZSU6CorK9c5OTnd9/HxOU1DVBG+snLlyq10FuTJkydf5vF4&#10;fGZ2fYRd9u/f/ykNzSwrK9MyMTH5sH379hCECOXl5Zl179793erVqzdjnZOT031dXd2S2bNnR9IZ&#10;SDEhEd2nCNMLDg4+uH379hCE6VdXV6u5u7vfnjFjxjmcB8XFxfqdO3cumjlz5qm/mhEW1+LMmTNP&#10;0YnnYmNjR7DZbDGLxZL4+PicjoyMnH3w4MHgcePGXaePRcSETczkZpj1tGvXrh979uyZg+OAp0DQ&#10;5zoT8jPxoIWFRfbAgQNTsP0SiYQ1Y8aMcyNGjIjFLK4/fvzQMTMzyxs6dGgCDRPE5DdcLlcYFxc3&#10;vLy8vEN5eXkHTBCJ8PLGxkYFJyen+zY2NhkIG2xqapIfMmTIg379+j1jHp33KwoNDd2iqqpaQ8/H&#10;devWrdfQ0KhkJl7EDNpjx469gXDUwsJCQzc3t3h/f//jzBAMTNq3dOnSXfgt79696x4WFrYR14dY&#10;LGZ369YtH9eGs7Nz8sCBA1PKysq0tLS0ygBaE0LRJwb06NEjl8PhiJiQSRcXlyQ5Oblme3v7F3Ty&#10;FDxr1MTE5IOLi0tS3759n5eUlOjieenz5s07JC3bK5Pw2EZbW9t0KyurV5igBvnXwoUL99HhSomJ&#10;ia6ysrICHo/HP3bsWEBkZOTsyMjI2f37939Kw4ifPn3aHwDIsmXLdtLvw4z3Xbt2/Thq1Kg79His&#10;WLFim4WFRTZCDgUCgeycOXOO2Nvbv0C+V1dXp6ylpVU2YMCAJ97e3mfoeTFu3Ljr8G8hDvRxhZiE&#10;iwnDxLF0cHBI9fT0jMZ6hIkaGxt/srOze4n8B+GZM2bMOEdn8p81a9ZJWVlZAQ2FLSgo6AIAxMPD&#10;4w/6nZhFXF9fv9jT0zOavgcTkSkrK9dt3LgxLDIycvbatWs3zJ0793B9fb3Sxo0bw+Tk5JpXr169&#10;mYaaZmVlWeJcW7JkyW66T1NSUgYqKSnV09nyk5KSXDp37lxErw8MY6P3PEJ+hjQZGRl9Njc3f0uf&#10;ihEeHr7KysrqFY5BU1OTvLOzc3Lfvn2fM9frp0+fjHG+Ojk53ff09IwWCoXcixcvTgVoTS43Z86c&#10;I9KS1dEkkUhYDg4OqUOHDk1AfvTt27dOmJzwwYMHQ5ydnZONjIw+h4aGbmGGMQAAGTVq1J158+Yd&#10;wrWGScZUVVVrXF1dE3v27Jlz7969YQhJ9vDw+CMkJGQ77jk1NTWquM6mTJlyCdfA6tWrNwcHBx+k&#10;Ye16enpf5eTkmunvwiSIzDAx7AsDA4MvISEh2/H78ChCCwuLbEdHx8c4lhiONHr06FsjR468y8yw&#10;z6SCgoIuKFvOmzfvELZ73rx5h9pKUIfJyUxNTd+3dTRccHDwQR0dnR+0fHX37t2RRkZGn+n5QlNL&#10;S4vM4MGDH/bp0ycNv7O2tlbFwMDgS1hY2Ea6D3EPB2hNBIftHj58eBzNc/A0GCZkt7Cw0FBRUbFB&#10;Q0OjMj8/v1tTU5N8S0uLDCYDo6HDmASRGeKFcOV+/fo9o4/rwjCBTp06fXN1dU10dnZO/vbtWyes&#10;nzXr/2vvvaOiOt4//meXLiy9KWVXFJSOFAERBUQpgiaCSqQpFhQUwYoRscaCRMQWEUUQNEbR2CUq&#10;oFgAAUWsgEiXDrL0sju/P/jMyf3d72rM7/dJNPnM65z3OTB39u7cuXNn7zPzzDMLEgICAk58agvd&#10;jo4OqaamJkW8GwqLxeIWFBSYfq77fG9vr5i9vX3GggULEvB7bHFxsY6Kikq9t7d3Cv2Z4nK5LDk5&#10;uVZ6O/D19T21Y8eOjdT6wEt25OTkWnG+2NjYEGdn55v092lpael2BoPBd3R0vG1sbFzY3NysUFpa&#10;OhoAkLa2dsmyZcuO4OV0OMiwpKRkp4ODQ/rs2bPP9fb2iuHAvRMmTHjo7Ox8EwcGrKurU8WBJZ2d&#10;nW/isqxZs2bvwoULj1P7m7lz554V9I7o7e2dgm0UamC9oKCgw6ampgU4sHVPT4+4n59f0qRJk+4J&#10;2olrxIgRtYqKik34ftfX16vg/n7kyJHvli9ffpC+jOVz9OHDB5mCggJTFovFBQDk4+OT3NTUpEh/&#10;BxGkjRs37gAAJC4u3rNixYoDx44dW/zDDz987+7ufgX/duJ619fXfzFjxozL+LzNzc0Kenp6L728&#10;vH6m11lfX58ojo6urKzcEBsbG3Ls2LHFoaGhMatXr46m5tfX13/BZDJ5OHDvwMCAcFpampOSklIj&#10;dakaFu538bNjbGxcWFRUZIgj7QcHBx+iBgWcP3/+SYChIG+mpqYFeBkHXiIxZ86cX6jLG2NiYkLx&#10;b46dnV1mdHT0aoR+X3JnZ2eXOXXq1Fs4aj22c1RUVOodHR1v490h8N7zNjY2D6ZOnXqrsLDQGHbs&#10;2LExNDQ0hi7qFkO5ubnjBeWJj49fRK2IpKQkPy0trTI3N7ereP1Bc3OzwoQJEx7a29tnUG8gQgjO&#10;nTs3m8PhlM+ZM+cXaqe/adOmbfb29hn4wYyMjNzK4XDK6XuUIjT0o0L9/9KlSzNHjhz5DhueVJWV&#10;lWmNHz8+l8PhlFtYWDxes2bNXvo2bjwej7lmzZq9gqI6m5mZ5XM4nHJBx7Zu3RppYGDw3NfX99TC&#10;hQuPr1u3bs+nXvYzMzPtli5d+lNQUNBhNze3q/b29hnUvUDxgzRlypQ7WlpaZevWrduDH/aEhIQF&#10;HA6nPDo6ejXVGIuOjl4dGhoaQ//exMREfzabXTFt2rTfqMc6OzslXVxcbmhpaZVR17xUVlZqGhkZ&#10;PduxY8dGeqdbUFBgamFh8ZjNZleYmpoWhISExH7sx/FT6uvrExUVFe2jbz2ClZaW5hQaGhpD//H4&#10;8OGDzIQJEx6GhobG0Nc09ff3i/j6+p4yNzfP8/X1PeXr63tq3759YdQfAvwjrKOjU0zv+AMDA4+O&#10;HDnyHT2C57Zt2zYJMkLc3d2vsNnsitWrV0fTO7fHjx9bWFtbP5o+ffq1+fPnn/T19T1F36Jr1qxZ&#10;F9hsdgU9mmRNTY2ai4vLDeq93b59e4SOjk4x9QWYWicODg7pDg4O6X5+fkmLFy8+9rlRXbGmTZv2&#10;m46OTjF1Wyus2NjYkLFjx77W0dEpdnV1vZ6YmOhPj6SZmZlpFxoaGkPfOuPChQuz2Gx2hZWVVTZ1&#10;DVZqaqrHqlWrfqRH7t+3b18Ym82ucHJySqNv3dPZ2Snp6el53srKKtvX1/fUvHnzTv/0009LPxYd&#10;3tXV9Tqbza5gs9kVHA6n3M/PL4m6Dh6hIYPdx8cn2cLC4rGvr++pgICAEydPnpz/se1qPia8t+bY&#10;sWNf+/j4JC9atCg+MjJyK317GFzXEhIS3du2bdvk4eGR6u/vn+jp6Xn+Y8/Cu3fvRi5atCh+1KhR&#10;b/H12NvbZ9DXu1ZXV6uPHTv2tb6+/osjR44sw+0+MDDwqIGBwXPqM97T0yMeFha2T9CWZUuXLv2J&#10;zWZX0PtW3Jfr6uq+2r9//0rc5qOiotaOHj269NixY4s/p67u378/UVdX95WlpWUO9Tfh1KlTvgYG&#10;Bs+pUaCxbt686ayvr/+CzWZX6OjoFEdGRm6l74uenp7uEBoaGkNfK9rR0SE1adKke8uXLz9IX6M8&#10;ODgoFBAQcMLMzCwf9xlRUVFrqfe/ra1NVltbu2T06NGl9HOvXLlyP4fDKV+7dm0UdYB7165d4WFh&#10;YfvoL8wzZ868xGazK1asWHGA+tJRU1Oj5ujoeNvCwuIx9bc3IyPD3tDQsIi+XeHevXvX0LeofPLk&#10;ybjQ0NAY+hY+b9++HaWvr/9i06ZN2+jl6enpEcfPia6u7qu5c+eepa7T3bt37xo2m10xZ86cX6j9&#10;aFVVlYaWllbZ1KlTbwnaseXEiRMB1tbWj3x9fU/NmDHj8rx5807TfycePHhgExoaGkN/zi9fvjyD&#10;zWZXWFhYPKbHGOHz+YygoKDDuA/w8fFJ3rp1a6SgCOk9PT3iXl5eP1tbWz+i9t8lJSXaenp6L/Fg&#10;0+e02Y6ODqmIiIjtwcHBh+bPn3/S3Nw8LyQkJBavP/Tw8EgV1JenpqZ6jBw58l1ISEgsfRuq4ODg&#10;QxwOp3zZsmVHcDny8vLMx4wZ88bPzy+Jfk319fUqHh4eqRwOpxz3kfSB+dbWVrnQ0NCYj7UN+gv9&#10;kydPxunr67/YvHnzFurvTUNDg7K1tfUjQ0PDImpU8wcPHtiMGTPmTUJCwoLP7SNfv3491tra+hHu&#10;hz09Pc9T94+nKy8vz1xCQqI7Pz/f7FPnxf0Ofm5XrVr1I309KF2dnZ2SXl5eP3t6ep739fU95eLi&#10;ckPQSz1CQ++9RkZGzzgcTvmECRMebtmyZTN98AC3Yfq7G0JDMQ3wu3JxcbFOTU2NWmhoaAx9QBuf&#10;gx6T48GDBzaTJk26Rx/M6u3tFZs9e/Y5DodTHhgYeBSX6ebNm84cDqc8PDx816cMdYSGdpIQ9E5P&#10;HZD7I71//364s7PzzcmTJ9/18/NLmjdv3mn6bxJVWVlZtjY2Ng/YbHaFlpZWmb+/fyI9jhVCQ+/g&#10;Gzdu3KGjo1PMZrMrzMzM8rdt27ZJkBF76NChYA6HU75+/frduD/t7u6W8PDwSHVyckqjviP29/eL&#10;fP/99z9YWlrmxMbGhuD3hpaWFnlbW9ssQ0PDIvq2aOXl5Rw3N7erHA6nnMPhlLu5uV09deqUL30S&#10;5GPviIWFhca4bqkD0L29vWLe3t4p+L3D19f3VGxsbMjH1n8nJCQsMDIyerZhw4ad+N52dXUNc3d3&#10;v6KtrV0iaF/0PxKPx2Nu2LBhJ70NhIWF7RO0BTVdg4ODQosWLYofOXLkOz09vZfffvvtxdTUVA9B&#10;72ONjY1KLi4uN2xtbbOCgoIOr1mzZu+n3lHr6+tVXFxcbnA4nHIzM7P85cuXH6TvroC3f501a9aF&#10;8PDwXQsWLEjw9vZOWb58+cGPxfYZGBgQdnNzuzpq1Ki3mzZt2oZtqvPnz3tyOJxy+gBibW3tCGNj&#10;48KpU6feova1Bw8eXD527NjXZmZm+dRJ1w8fPsjge0KNI/XmzZsxenp6L/fu3buG+mwODAwI+/r6&#10;nuJwOOUnTpwIwOlcLpdla2ubFRISEovbMAOh/xNYmUD4y0lLS3Pu6OhgUSMgEgj/dnp6eiTk5eVb&#10;XV1db2CXUwKBQCAMERUVtU5TU7PKy8vr7JcuC4FA+DqJiopat379+j0XLlzw+DPxFv4b9PT0SKxb&#10;ty7K398/6XN2CvhvIHABP4HwV1JUVGRUW1urRgx1wv8amZmZ9r29veJ/ZisjAoFA+F/g/Pnzszs7&#10;O6WIoU4gED4FXq9uY2Pz8O/+7sLCQpNDhw4tx4GZ/w6IsU74W9i1a9eG1tZW+dLSUu2YmJgw6n7X&#10;BML/CjgYCzWQEIFAIPwv0t/fLxoREbGjp6dHIj8/3/zatWtuW7du3fyly0UgEL5uCgsLTWxsbB7i&#10;gJR/J4ODg8IiIiIDJiYmhX/Xdwr/XV9E+N8lLi4u8Pvvv9+JI65StychEP5XaGxsVP7555+/+9Ll&#10;IBAIhK+BVatW7Tt8+HDww4cPbWxtbe8fPXp0KXk3IBAIn+LixYuzent7xenbaf4dlJSU6ERHR69J&#10;TU31NDQ0fP53fS9Zs074y8nJybE6cuRI0KpVq/b9nSNRBMLXQkxMTNiTJ09M0X+2emEwGEhfX/9l&#10;eHj47i9dNgKBQPgSpKWlOZ8/f372ypUrYwVtEUUgEAiY8vLykZGRkdsAhrZNxAN78+fPT/wze83/&#10;EyHGOoFAIBAIBAKBQCAQCF8ZZM06gUAgEAgEAoFAIBAIXxnEWCcQCAQCgUAgEAgEAuErgxjrBAKB&#10;QCAQCAQCgUAgfGUQY51AIBAIBAKBQCAQCISvDGKsEwgEAoFAIBAIBAKB8JVBjHUCgUAgEAgEAoFA&#10;IBC+MoixTiAQCAQCgUAgEAgEwlcGMdYJBAKBQCAQCAQCgUD4yiDGOoFAIBAIBAKBQCAQCF8ZxFgn&#10;EAgEAoFAIBAIBALhK0P4SxeAQCAQ/ipevXqlFxcXFygtLc3dvn37Juqx9+/fj3j58qW+ubl5vpyc&#10;XBsAAJ/PZ969e9eOx+MJ0c8lJSXVaW1tnY3/v3nzpsu1a9fcHBwcMjw8PC5Q875+/Vq3trZWbcqU&#10;KekMBgN9TlkHBgZEUlNTPR8+fGjD5/OZioqKzatXr/5RRkamHefp6uqSfP36te7Lly/1mUwm39fX&#10;N/nNmzdjDx48uAIhxFBWVm6MiIjYISwsPIg/09/fL3r69Gnvp0+fjhscHBQGANDQ0KgODw/fLahs&#10;eXl5FsnJyb6Dg4PCnp6eqfLy8q2ZmZn206dPv66jo1MCAFBTU6NeVFRkVFRUZOTg4JAxfvz4x/jz&#10;NTU16q9fv9a1srLKYbFYHfTzFxYWmpw8eXLBwMCAyPTp069zOJyKO3fuOE6ZMiXdwMDgxR/VU3d3&#10;97AXL14YPHv2zLiurm54ZGTkNnqe3t5e8fv379tKSkp2TZgw4RH9OI/HE7p69ar74OCgcGtrq3xR&#10;UZGRr69vsqWlZS497/v370ecPXvWS0VFpaG1tVW+paVFYfXq1T+yWKyO3t5e8dLSUu3i4uIxxcXF&#10;Y1atWrVPXFy899SpU365ubmWNjY2D729vU8DADQ0NKj88MMPGwcHB4V9fHxSqOWqra1Ve/bsmXFR&#10;UZGRnZ3dXSsrq5zPrc8bN2643rt3b3JHRwdLQkKiZ+7cub9Q7wfm5cuX+hcvXpxVV1c3HKf5+fmd&#10;on4XtTypqameJSUlOgghhq6u7uvFixfHi4uL9378zvxfent7xc+dOzenq6tLUlVVtf7BgwcTly1b&#10;9tPo0aPf0vNeu3bN7datW9N4PJ7QmjVront6eiRu3LjhGhISckBUVLQf52tsbFR++fKl/qtXr/S4&#10;XK70hg0bdtHP1dnZKZWdnW0tIyPTLqguWlpaFE6ePLng3bt3WgAApqamTwICAhKYTCYffx63se7u&#10;7mGhoaH7qc9KbGzsypaWFoXIyMhtwsLCg/X19aq4DaioqDTMnDnzMp/PZyYmJs7Pz883nzFjxhVn&#10;Z+c0AACEEKO6uloD5zcxMSm0sbF5uHv37vDq6moNAABnZ+e0GTNmXBFUp2VlZaNOnTrl19TUpDR5&#10;8uR75ubm+Wlpac7jxo17Sm/r7e3tMmfOnJlXVlY2ytjY+Flubq7luHHjni5cuPAE9Xy4HuiYmJgU&#10;KikpNdHTKysr2Tdv3nRRUVFpePTo0QRxcfHeyMjIbSIiIgP9/f2ir1+/1i0qKjIqLS3V3rZtWyT1&#10;s9nZ2dYiIiID5ubm+TgtNTXVMyMjw2Hy5Mn35s6d+ws1/7Nnz4zb2trk7Ozs7lLTs7KyJt2+fXuq&#10;goJCC5vNrsTPCQDA9u3bNykoKLQIuiYCgUD4x4EQIiIiIvrXKS8vz/zbb7+9CABIU1Ozkn7cw8Mj&#10;lclk8hobG5VwGo/HY3K5XJaXl9fPYWFh+5KSkvz27NmzDgDQd999dwbnS0lJ8baxsXkAAMjb2zuF&#10;el4ej8fU0NCoGjt27OvPLWtqaqqHkZHRs8uXL8/gcrksLpfLWr9+/W4LC4vHHz58kEEIwcDAgHBy&#10;crLP3LlzzwIA2rRp07aMjAz7+Pj4RUlJSX6LFi2KBwC0a9eucHzevr4+0Q0bNuzMyMiwb2trk+Vy&#10;uazY2NgQERGRfisrq+z29nZpnLe2tnZEUFDQYXd39yvNzc0KbW1tsgsWLEiwsrLKFhYWHmhra5NF&#10;CEFZWZlWYmKiv7KycgMAoDdv3oyhXktgYOBRMTGx3q6urmHU9IaGBuWwsLB9dnZ2mQ0NDcrt7e3S&#10;ISEhsY6OjrcZDAa/rq5O9Y/qqaura1hKSor3kiVL4uTk5FolJSU7BeVbu3ZtFACguXPnnqUfu3Hj&#10;houZmVn+nTt3piCEYHBwUGj06NGl4uLiPc3NzQrU71q9enW0paVlzvPnzw1wXltb26zly5cf5PP5&#10;jJSUFO9169btAQBkbGxc2N/fL+Lh4ZHq6up6nclk8nD5Wltb5YyNjQttbW2zAABNmTLlDv4eXJ8q&#10;Kir1AIBevnypRy2vt7d3iqioaF9nZ6ckNb2yslJzxowZl5OTk31wm4mJiQkVFRXtu3r1qhs1b1ZW&#10;lm1UVNTa2traEVwul5WTk2M5YcKEhywWi1tUVGSI83V2dkru2bNn3ezZs89VVlZqcrlcVl1dnaqG&#10;hkaVk5NTWk9Pj/jntGc+n8+4cOHCLGtr60dHjhxZxufzGQghiI+PXzR+/Phcat6amho1V1fX6+E4&#10;hT5YAAAgAElEQVTh4bvwdQQGBh7V0dEpHjdu3BNq3oqKCnZSUpKft7d3iqKiYpOysnKDoO9fvHjx&#10;MQBAS5cu/Yma3t/fLxIXF7dk+vTp116/fj2Wy+WyWltb5UxMTJ5OnDjxPm7jhw8fDoqOjl4tKira&#10;BwCopKREm3ptUlJSHQCA7t69O/nVq1e6SUlJfkpKSo0AgM6cOfPdhw8fZKZOnXrL2dn5JgAgfX39&#10;F/jzOTk5lomJif4AgAAA3bt3b1JERMT2xMRE//j4+EVKSkqNsrKybYWFhcb0fiU6Onq1ubl5Hr43&#10;ERER242NjQsBAD158mQcvf+Tk5NrnTlz5iXch6xYseIAAKCmpiZFnK+np0f87t27kydMmPAwKSnJ&#10;Lykpyc/KyiobANC7d+9G0suwf//+lS4uLjfevn07CvcbuD9CCMG1a9emh4WF7QMAZG9vn0H9fEdH&#10;h5SoqGhfUFDQYZx29OjRQHNz8zwAQNR0XDZZWdk2W1vbLGr94/u7YMGCBB6Px8TpHA6nXElJqRG3&#10;NyIiIqJ/g754AYiIiIj+22pqalKMjY0NaWtrkwUAZGhoWEQ9zuVyWeLi4j2WlpY5gj6/Y8eOjfjv&#10;48ePLwQAlJKS4o0QgocPH05IS0tzunLlirugF8yMjAx7AECrVq368XPKunXr1kgAQAcOHFhBTc/K&#10;yrIFABQeHr6Lmr5t27ZNAID8/f0T8/PzzXB6e3u7NACg0aNHl+K03t5eMaoBioVfjktLS0cjhKC6&#10;ulpdUVGxae3atVHUfNgQnTx58l1qOo/HY44ZM+aNhoZGFf3cmpqalY6OjrepaQ0NDcojRoyotbW1&#10;zero6JDC6a9fvx4LAMjMzCz/z9zf2NjYEA8Pj1QAQHQDMjs728rOzi4TG07UYz/++OMqFovFffjw&#10;4QRq+rhx454wGAw+Hrhpa2uTNTMzy1+yZEkcNd++ffvCcN3jtAsXLswCALRly5bN3t7eKb/88ssc&#10;hBCIior2sVgsLo/HY3p6ep7/9ddfv8nLyzMHADR9+vRr9PrU1dV9NWLEiFpqemdnp6SkpGSng4ND&#10;OjX92bNnRoqKik2RkZFb6ecZNWrUW3l5+Zb+/n4RnF5bWzuCXoehoaExAIBOnTrliz87ceLE+0pK&#10;So2tra1y1Lz4GaC3UUEaHBwU8vb2TpGQkOguLi7WoZZNSkqqQ1VVtQ6ntbS0yLPZ7IrFixcfo54j&#10;JiYmFABQRETEdkHfkZCQsMDJySlNWFh4gG6YZWZm2llbWz8CAHTz5k1nnN7R0SE1ceLE+2JiYr24&#10;3WPdvHnTGQDQunXr9lDTo6OjVwsaQLl///7E4cOHv8/JybHEaerq6tWioqJ9lZWVmi4uLjeysrJs&#10;8XNiYmLylH6fAABpaWmVbdy4ccfAwIAwPrZs2bIj9DaGEIKVK1fuNzAweE4dXGxpaZEHAKSmplZD&#10;zfv8+XMDWVnZNnNz8zzqufHzXF9fr0JvT5cuXZpJvRZdXd1X9Ps6b96801QDGSEEjY2NSgCA1qxZ&#10;sxen3bhxw4U+cIgQgl9//fUbAEBXrlxxRwhBWlqa08OHDyckJCQsAAC0YcOGndT8+NminufEiRMB&#10;AIDGjBnzhnrvX7x4of+xAToiIiKif7K+eAGIiIiI/iqdP3/eU5BBnZyc7AMAaOvWrZH0z/T394vs&#10;2bNnHf7fw8MjVUhIaLClpUWemi8kJCQWANC5c+dmU9MDAwOPAgC6ffu24x+VD7+MGhgYPB8cHBSi&#10;HsPG+jfffPMrNV1PT+8l3RBBSLCxLkh1dXWqCgoKzX5+fkn4ZdfJySlt9OjRpVQDDyEECxcuPA4A&#10;aO/evWuo6bdu3ZqKZ7ao6c+fPzcAABQdHb2amj5r1qwLGhoaVfTZ4fT0dAcAQHSj84+0b9++sKVL&#10;l/4EAKi6ulodp3O5XFZSUpKfmppaDdUbACEEhYWFxgwGgx8bGxtCvwdMJpNHNTaWLFkSx2QyeTU1&#10;NWrUvFevXnUbP358LpfLZeG0zZs3b8HXgM9dUlKiDQDIwsLicXx8/CLsfXD9+nVXAEDJyck+guqB&#10;bqDhdhoVFbUWp3V0dEix2ewKLS2tMkEz3YaGhkUAgAQZ6FThGXtsiOKBiBMnTgTQ8/7yyy9zBD1H&#10;ghQfH78IAFBMTEwoNZ3H4zFNTEyeJiUl+SE0NBM6ffr0a8rKyg3UARyEEERERGwHAJSdnW1FP//g&#10;4KDQmTNnvsMeJtSBhaamJsWUlBRvaWnpdikpqY7e3l4xfMzHxydZkEGIEIIHDx7YAACaOXPmJWo6&#10;NtbxgAb1WgICAk7g56e4uFgHAJCTk1PazJkzLz179swIIQTv3r0bSTdkEUJQX1+vAgBo6tSpt6jG&#10;NEK/G+sBAQEnqG2UwWDw6e0RtzPqoNKHDx9kNDU1KwEA4XIgNGQYKygoNLu4uNyg1gtCCPbu3bsG&#10;t6WioiJDQWU+duzYYi0trTJ6eb28vH4WEhIapHrYuLu7XwEAVFBQYErNu3jx4mOCvETmzZt3GgDQ&#10;jRs3XKjp+B5TvQzwQI6pqWkBNe8PP/zwPQCgY8eOLf4zfQkRERHR164vXgAiIiKiv0oBAQEnAACd&#10;P3/ek5qOXybz8vLM6Z9JT093wEbCwMCAsLS0dPvEiRPv0/Npa2uXiIuL91ANjbq6OlVZWdk2KSmp&#10;jr6+PtFPla2vr08Uv1RTZ7WwBBnr5eXlHEFGBUJDL+mCXE+pevLkyThra+tHc+bM+QW7xmJDBRtR&#10;VFlaWuYAAHr9+vVYavqqVat+FDRzHRUVtZY+E/nkyZNxAIB++umnpfTzY6+C3Nzc8Z97T2tqatRO&#10;nDgRsGHDhp30F/l9+/aFZWdnWwEAos9GOzo63hYVFe2jGrhXr151U1VVraPO4D5//txARESk38vL&#10;6+fPKc/48eNzVVVV67y8vH7Gxhs28hYsWJCAZxERQrB06dKfmEwmj+7tgN326Ua8k5NTGgAgqqv6&#10;li1bNgMAoru6YxkYGDz/lLE+ODgoFBERsd3Q0LDo8uXLMxAamqGVlpZut7KyyhbkQnz27Nm5n2Os&#10;t7e3S6urq1dra2uX0Aef6Nq/f/9KAEA//vjjKvqxmTNnXlJUVGyizuBiJSYm+hcXF+vgwRrqLHl0&#10;dPRqPJDk4eGRitNxm5CRkflAXfqBdf/+/YmCnquDBw8uBwC0efPmLdT0pKQkv/j4+EX4/wMHDqzA&#10;bS4uLm4JTk9JSfEGAISXXGAdO3ZssaD7jdsIdYCmpqZGTUZG5oMg7xM8iEJtY3RvmN7eXrFDhw4F&#10;z50792xqaqqHoPv7ww8/fI//3r1793oAQJmZmXY4raSkRFtVVbWOOsPd398vsnz58oOqqqp11P61&#10;r69PVEpKqkOQO7q6uno1dQkIQkMDH4qKik3CwsID1L703bt3I4cNG9ZF9xq4cuWKu4iISD+Hwymn&#10;Psvjx4/PBQBUVlam9TnPLREREdE/RV+8AERERER/lTQ0NKqo7s0IDc0Ky8nJtaqoqNQLenGNjY0N&#10;wel3796dLMids6Kigg0A6Ntvv71ITV+0aFG8iIhI/4wZMy7/UdnOnTs3G2BoPb0goyQpKcmPbqwf&#10;OXJkGQCgs2fPzqXnx4bB9u3bI6jpra2tcgcPHlweEhISu2nTpm3U9bcIIZgyZcqd0aNHl9KNq5qa&#10;GjUmk8kbNWrUW/p36enpvRQXF+/x9PQ87+Pjk4wlJyfXSneNnzlz5iV1dfVq+uDFwMCAsJaWVtnH&#10;7sPHdOTIkWX19fUqOJYANoSuX7/ump2dbYVnuvfv378Sf+bOnTtTAADp6OgUFxQUmO7du3fN6NGj&#10;S93d3a9QlxIghADHOXj8+LHFH5WloaFBmcFg8GVlZduoRsK0adN+AwDk6+t7ipp/zJgxb6ysrLLp&#10;5zE0NCwSExPr9fDwSKXWp5CQ0CDVNZ7P5zOUlZUbpKWl2wXV2fv374cLCwsPSEpKdlINmcHBQaH0&#10;9HSH8PDwXTt27NiYlZVlS/0cNpzpXgdY2Ftk9+7d6z9VH7t27QoHAHT48OGgT+Xr6OiQUlBQaFZW&#10;Vm7o7u6WoB7jcrksKSmpDnrdYWGXeTxYgwfWzp8/71lUVGS4cuXK/fTBJzxzu3z58oOCzomXltCP&#10;40GKsLCwfTitvr5eZcaMGZepM8wzZ868BADIxcXlBvXz8+fPPykhIdFNn8l2dXW9rqys3ECP68Dj&#10;8ZhsNruCwWDw8XrxoKCgwwCA8PIKqr755ptfxcXFe/B5eDweE8c+cHV1vR4ZGbnVyckpbc6cOb9s&#10;2bJlM9XTBKu5uVkBL/FBCMHkyZPvysjIfKBen4WFxWMAQEeOHFn28OHDCWvXro3S19d/ERMTE0q/&#10;f9hLZMyYMW+obRk/E1QvEYSG1tYDAKIvSfruu+/OMJlM3sKFC4/Ty1xWVqa1ePHiY5qampWTJ0++&#10;6+3tncJgMPhsNrvic/sRIiIion+KvngBiIiIiP4KvXr1Shfg/x3cqa6uTtXb2ztFQUGhme5yjHX8&#10;+PGF+G88S4UDjGHhmbGff/7ZC6elp6c74PxHjx4N/KPy4dnpwMDAo4KO+/n5JdFd9d3d3a8wGAx+&#10;Q0ODMj3/lClT7oiKivZhV9nW1la55cuXH9TS0iq7devWVEHfgWcU6Wt1EUKwZs2avQCAQkJCYqnp&#10;1dXV6vSZS4QQPH361AQAEHX9cWdnp6SIiEh/cHDwIfr5Dx8+HAQAaP78+Sf/zH3F8QTwPTh79uzc&#10;pqYmRZxuampaAACovLycQ/0MwFAwwKysLNuysjIt+rpsrOHDh78HAPQ5ZcGBwqhtqaenR1xCQqKb&#10;vhSirq5OFQDQtm3bNlHPgQN00Zc74PX8VHfosrIyLQBAggx+hH53H6e2qQsXLsxSVVWt8/f3T6Qv&#10;5cDy8vL6WdAMMEJDruUsFosrJibWS3fDpgsbrYI8Vqi6dOnSTPq1YWHvDEEDUnV1dap4Jh4P1ly9&#10;etWttrZ2BF56oaWlVSYkJDRI9V7Q0tIqE+Rmje+Xurp6NQCgp0+fmlCPZWZm2gEAohqMK1eu3E9d&#10;ejE4OCgkIyPzAQDQo0ePrKmfV1dXr3ZyckqjpnG5XJaYmFjv+vXrd9PLcvv2bUfcThEaGpxRUlJq&#10;FBMT66UvecjNzR3PYDD4rq6u13EaHkRUVVWto+Y/d+7cbAaDwRfkOXHhwoVZ2Mumvb1dWlhYeGD2&#10;7Nnn8PG+vj5RJpPJw4OWBQUFpmVlZVr0AQgs7CVy9+7dydR0POBD9RJB6Hf3dWp9/Prrr9+sXr06&#10;GgBQamqqB/07Hj16ZD1s2LAuDodT3traKocNfkHtiYiIiOifri9eACIiIqK/QtiFdeXKlfsRGnrx&#10;DQ4OPoRntAUZA+Xl5RzqjKqhoWGRoNmauXPnnpWQkOjGay/b29uld+7cuQG7dVdUVLD/qHzBwcGH&#10;PjabmZeXZ85kMnlycnKt+EW6t7dXTFJSspMerAqh313ZsdHN5/MZvr6+p+gusnStX79+NwAg6gAF&#10;QghKS0tH44jXdEMfr0k+ePDgcmr6zp07NwAAunDhwiychoM+0a/x/fv3w3E0efoShU+ptbVVDrsZ&#10;4/t46NCh4LCwsH1cLpdVU1OjBvB/Awpu2rRp2+fM+CKEQF5evuVzjfXZs2efk5aWbqcawdgNm2rw&#10;IITgzJkz3wEAos/k44BZVE8AhH5fQ06NiYAHoKjRsaltV0JColtERKQft78rV664MxgM/ooVKw58&#10;6jqwN8G9e/cm0Y/hXQYEDbjQhaOf/5Gxvnfv3jWCZurr6upU5eXlW+jxBrBSUlK8sXs/Hqw5efLk&#10;/JUrV+7v6ekRf/nypR4AoEmTJt2jfk5NTa0GAFBlZaUm/ZzYE0PQ0hJ8Pk9Pz/MIDcUQuH///kRq&#10;npycHEuAofXn1HQ82EJ388eu6+np6Q7UdBzgT15evgUPiuAAmfQ4FFwul6Wrq/sKz3bjdBwzwtnZ&#10;+Sb9WvDsON1NnDpjn5qa6gEAKDEx0R+ndXZ2SgIAEhRMUpAMDQ2LxMXFe+jGvKamZiXdpR0hBA4O&#10;DunUga3Gxkal6Ojo1atWrfpRSEhoEPd/WJWVlZrKysoNDAaDn5aW5oQQgsjIyK0AgE6fPj3vc8pI&#10;RERE9E8SEwgEAuFfyO3bt6cCAPj4+KQghBihoaH7/fz8TuXm5loCAEyaNCkrNzfX8v379yPwZ5KS&#10;kvwtLCzyAADKy8tHPn/+3HDixIkPAAAuXbr0DcDQHt0ZGRkOVlZWOZKSkl3t7e0ya9eu3bty5crY&#10;GzduuGpra5eOGDHifWxs7EqEEONj5RMTE+sDAJCVlf1ATefz+cygoKAjfD6fuXnz5q14n/X79+/b&#10;dnV1SU6bNu0WNX93d/cwf3//JGtr62y8p3FJSYlOcnKyr6mp6RN3d/er9O9uaGhQAQDA5evq6pLE&#10;x5qbmxWPHz++SE9P75W4uHjvpEmTsn799ddv8fG0tDRnAAD6vseXL1+eCQAwZcqU9EePHk3o7u4e&#10;Juj87e3tMgcOHAgxMDB4wWQy+Y6OjnceP348XtDe9nR+/PHH1d98880lAAA5Obk2AID4+PjFDg4O&#10;GSwWqwPvs6yvr/9yYGBA5MGDBxMBAPA+3Tk5OVaC6iI0NHT/wMCACAAA3qMe1xH9GhMSEgIAAAYH&#10;B4Vv3bo1LSAgIEFeXr4V57l169Y0AIAVK1YcpH725s2bLpqamlVmZmYFBw8eXNHf3y/6qfrEde7o&#10;6HgnOzvburu7exh1v3E6oaGh+3t6eiSWLl16lM1mVwIAhISEHEAIMaZOnXpb0HXjvz923sePH49P&#10;SEgIYLFYHeHh4bs/9t0YXHfUvdwxHR0drE2bNm0H+L3dUSkpKdE5cOBASF9fn5iFhUWerKzsh7S0&#10;NOfBwUFhnAchxBgxYsR7gN+fm/3794d+8803l8TFxXtxnc2aNetid3f3MPys4+vDzxLm3bt3Wnv2&#10;7FkvKSnZtXXr1s30MikrKzcCAHC5XOkHDx5MfPfunRbuDzDp6elTAACWL19+iJp++fLlmUwmkz9j&#10;xowr+fn55qWlpdoAQ/d12LBh3fTzxMTEhD18+NAmISEhQE1NrfZj9dTT0yMREBCQoKmpWQUA4OTk&#10;9FtRUZFRUVGREb7vdPh8PrOpqUkJAEBERGQAp+fm5lpKS0tzqWUGAJg4ceKDzMxM+5qaGnUhISGe&#10;kJAQr76+XhVfA5XHjx+Pz8jIcAAAeP/+/Yjnz58bWltbZ+P+DQCgsLDQpKqqStPR0fEOn89nZmZm&#10;2gMM9QuPHj2aoKmpWWVnZ3e3ublZcdOmTduDg4MPp6WlORsbGz+TkZFpx31vc3Ozopub27XGxkbl&#10;mJiYMCcnp98AAK5eveoOAODg4JCRnp4+paOjgyWoHggEAuEfyZceLSAiIiL6KyQtLd0uJibWe/r0&#10;6XkLFixIwO6UOKjbb7/9Nm3u3LlnDx48GBwUFHQ4JyfH8vr1667489ilOCEhYcH69et34xnjZ8+e&#10;GQEAMjIyenb69Ol5bm5uV8vKyrQqKys14T/rlDdv3rxly5Ytmz9Vvrdv345SVVWto+7fjtBQsCol&#10;JaVGerR37DZPDUbX1dU1zN7ePsPGxuYBdQYKB6LT09N7SQ+odenSpZl4pvvQoUPBAICkpKQ6kpOT&#10;fY4dO7Y4KCjoMHa3Hjdu3JNbt25N3bhx4w6Ehlx+ZWVl2wQFj5KSkurQ1dV9tWvXrnA8S4xn1iUk&#10;JLoPHDiw4vjx4wvt7e0zqqur1ZlMJm/kyJHvcnJyLKnR9+k6fvz4wu++++7M7du3Halurtj1dc6c&#10;Ob/gNOzufuTIkWXbt2+PwMHHKioq2CIiIv1CQkKDUVFRa9va2mTfv38/PD4+fpGPj08ydY93HJRw&#10;xowZl7u7uyW6u7slGhoalCMjI7du27ZtE75u7CJNbTMIITAyMnrGYrG41Pr58OGDzLBhw7pGjhz5&#10;7tChQ8E4MN/g4KCQnJxcq7y8fAu9PmVkZD6MGTPmze7du9fv27cvDKf7+PgkGxsbF1LzX7x48Vv4&#10;j/s7da0x9l6gBzJ78+bNmODg4EP4HI8fP7aQkpLqwAHnEBpyDzc1NS3Q0NCo+twAgEePHg0EGArk&#10;dvfu3cm4/tLT0x18fHySceBBvBZcR0enOCUlxTs+Pn6Rm5vbVewGPm/evNNZWVm2V65ccd++fXvE&#10;+vXrd1+7dm06da09zkt1Uf/uu+/OwH9c4zdu3LgDz1AnJib6MxgMPtXrg8fjMZ2dnW/q6OgU0/cT&#10;x+Lz+QxhYeEBDodT7u/vnygoaJ6Dg0O6jIzMB+pMMo/HYyorKzcoKCg0X758eQb2eOnv7xeRkZH5&#10;YGFh8Zh6jtzc3PFiYmK99PXceGadyWTytm7dGhkfH7/I0tIy5/79+xNx3Ijs7Gyr8PDwXfi+Ozs7&#10;36TPrON1/AEBASdqa2tHzJ49+1x2drYVNeJ7e3u79LBhw7p0dHSKi4uLddzd3a/gc37//fc/AABi&#10;s9kVBQUFpt3d3RLZ2dlWISEhsdQyYy8R+i4bOJ6Gs7PzTW9v7xR8X3AsCRsbmwenT5+e5+rqer22&#10;tnYEjkg/efLkuzt37txw6NCh4MbGRiUcPJG6nSX2JrC1tc16+vSpCT2OCBEREdE/XV+8AERERER/&#10;hfA6XA0NjSrqvtqmpqYFkpKSnevXr9/d1dU1zM3N7So2bKkGEDba5OXlW6julc3NzQp4DeykSZPu&#10;VVVVaSA0tLZXQkKiW11dvVpQ5HNBunfv3iQhIaHBxYsXH4uLi1uydevWyOnTp18TtDZYV1f3lYyM&#10;zAc3N7erP/3009Jdu3aF29nZZe7YsWMjfTslhIbW24uIiPRraGhUOTk5pTk5OaWZmJg8Xb16dTTO&#10;MzAwIDxnzpxfAAAxGAy+n59fUl9fn2hDQ4OyhIREt7i4eA81YF1eXp65oqJik6D1/tht3s3N7SrV&#10;qMFrUhkMBn/WrFkXqqur1Ts7OyVZLBZXRESkPzw8fNenAsyNGzfuCQCg8ePH51IHJN6+fTtKXl6+&#10;hbpnNA7G5eTklEZfn43dnbE0NDSqoqOjV9MNsJ6eHnEXF5cb1LwGBgbP6Ub59u3bI5SVlRuogyHN&#10;zc0KysrKDdOmTfuNmrexsVFJRkbmg6ysbBs1inhBQYGpoqJik6BgatLS0u3wnzX91Pvb398vYmJi&#10;8tTU1LQgLi5uSVRU1Fo2m10haG3v9evXXfX19V9IS0u34zZgZ2eX+e23316kb5eWkpLiLSEh0b1h&#10;w4adcXFxS6ZOnXrLy8vr54+tc/+Y8NIKLBaLxd2yZctmaoBBPp/PwC7zkpKSnREREdt7e3vF7t27&#10;N0lUVLRPWFh4AEco53A45SDAZT4/P99MRUWlnhp7ABvrnp6e5+mDVCdOnAiQkpLq2Lx585a4uLgl&#10;8+bNOx0QEHCCOlAjSKqqqnX6+vovBLnl9/f3i2hoaFQtXbr0J2r6wMCA8OjRo0tFRET6d+/evR4H&#10;kExLS3PCRu+CBQsS4uLilixZsiTOyMjoGXWghCocFwEAkKOj4228RZq+vv4LgKF9xanto7q6Wt3F&#10;xeVGYGDg0aNHjwaGh4fvEhMT642IiNjO4/GYODK+goJCM3WQAg82YqOefr34fmHZ2dllUvtVhIa2&#10;PFRUVGx68OCBDb1tAQASERHpp15nZWWlpra2dgl+ZvGzXFFRwRYVFe3T0tIqS05O9rl48eK35ubm&#10;eYqKik3Ubepwn8RgMPgAQ9u54f6YiIiI6N8iBkLo/+fcPIFAIHx99PX1ieXl5Vloa2uXqqioNOD0&#10;pqYmpZ6eHgnsRlpVVaVZVVWlOXbs2DeKiorNOF9HRwerqKjIyMjIqIjFYnVQz93U1KRUXFw8xszM&#10;rEBCQqIHp5eVlY1SUFBoobu2fwp8LgCA4cOH140aNaqMnqeqqkqTzWZXLlmy5FhcXFxgbm6upZyc&#10;XJuWltY77HosiJqaGvWKigoOAACDwUAGBgYv6K7APB5PKCcnx0pVVbWe+t1v374dzWAwkKDyCOL5&#10;8+eGXC5X2sLCIo/qVs3n85k5OTlWSkpKTdra2qU4vaKigtPf3y+qo6NT8qnzvn37dnR9fb2qsbHx&#10;M+p9GBgYEKmoqOBQz9nQ0KBSWlqqbWFhkUd1w8WUlpZqNzU1KamqqtZzOJwKJpPJF/SdCCFGfn6+&#10;eV9fn5iUlFSniYlJ4efUwaeorq7WYLFYHZ/bNnJycqxERUX7TU1Nn9CPDQ4OCj99+nRcX1+fmIyM&#10;TLu+vv7LT11LXl6eBXa7Z7PZlRoaGtWC8uL2wmAwkK6u7muqe/+fAT9TQkJCPBMTk0LqM4Lp7+8X&#10;zc/PN9fR0SmhPneVlZVsISEhnrq6eg0AwJs3b8Z2d3cPo9dDT0+PRF1d3XAtLa13OK22tlatvr5e&#10;1czMrEBQucrLy0fW1taqMRgMpKen9wovpfgYfX19Yra2tvcvXLjg8bE6+xgNDQ0q/f39otTPLV26&#10;9GhcXFxgcXHxGAkJiZ6amhp1NTW1WtwXfYxXr17pIYQY+vr6L3Fac3OzYlVVlaag9gEA0NLSolBe&#10;Xj6yr69PjHqt+HnU0NCopl9Tbm6uJYvF6tDT03tFP9/g4KBwXl6eBZPJ5Gtpab1TUlJq+ty66Onp&#10;kSgoKDBTVFRsHjt27Bvqsffv348oLy8fOX78+MdUF/3i4uIxI0aMeE/vewWB+x5zc/N8Qc89gUAg&#10;/JMhxjqBQCB85cTFxQUuXbr06O3bt6c6Ojre+dLlIRD+F4iKilrn6Oh452MG8Z8BIcRQU1OrHRgY&#10;EMHrxwkEAoFA+CNIgDkCgUD4yrl+/fp0cXHxXnt7+8wvXRYC4d9KfX29aktLiwLAUDDDUaNGlf03&#10;DHWAIU+Jurq64VOmTEn/b5yPQCAQCP8bCP9xFgKBQCB8KZqampRu3bo1TVRUtF9ISIj3pctDIPwb&#10;qa2tVbO0tMzV09N7ZWdnd1daWprr4eFx4b91frxLAPGMIRAIBMKfgcysEwgEwldKcHDwYZnsx60A&#10;AABXSURBVBsbm4d9fX1ivb294r6+vslnz571+tLlIhD+bTQ3Nyt2d3cP6+7uHjZt2rRb9K3Y/r9y&#10;7do1t3nz5p3ZvXt3OMDQVnP+/v5J/41zEwgEAuHfz/8D5zB17Hayg3YAAAAASUVORK5CYIJQSwEC&#10;LQAUAAYACAAAACEAsYJntgoBAAATAgAAEwAAAAAAAAAAAAAAAAAAAAAAW0NvbnRlbnRfVHlwZXNd&#10;LnhtbFBLAQItABQABgAIAAAAIQA4/SH/1gAAAJQBAAALAAAAAAAAAAAAAAAAADsBAABfcmVscy8u&#10;cmVsc1BLAQItABQABgAIAAAAIQC2JjR7TwQAALMLAAAOAAAAAAAAAAAAAAAAADoCAABkcnMvZTJv&#10;RG9jLnhtbFBLAQItABQABgAIAAAAIQCqJg6+vAAAACEBAAAZAAAAAAAAAAAAAAAAALUGAABkcnMv&#10;X3JlbHMvZTJvRG9jLnhtbC5yZWxzUEsBAi0AFAAGAAgAAAAhAIgGlVrhAAAACwEAAA8AAAAAAAAA&#10;AAAAAAAAqAcAAGRycy9kb3ducmV2LnhtbFBLAQItAAoAAAAAAAAAIQCJn5vC54AAAOeAAAAUAAAA&#10;AAAAAAAAAAAAALYIAABkcnMvbWVkaWEvaW1hZ2UxLnBuZ1BLBQYAAAAABgAGAHwBAADPiQAAAAA=&#10;">
                <v:rect id="Rectangle 1046" o:spid="_x0000_s1027" style="position:absolute;left:3789;top:824;width:505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ryscA&#10;AADdAAAADwAAAGRycy9kb3ducmV2LnhtbESPQWsCMRSE74X+h/AEbzVxsaKrUWpB6KVQbQ/19tw8&#10;dxc3L9sk6tZf3whCj8PMfMPMl51txJl8qB1rGA4UCOLCmZpLDV+f66cJiBCRDTaOScMvBVguHh/m&#10;mBt34Q2dt7EUCcIhRw1VjG0uZSgqshgGriVO3sF5izFJX0rj8ZLgtpGZUmNpsea0UGFLrxUVx+3J&#10;alhNJ6ufjxG/Xzf7He2+98fnzCut+73uZQYiUhf/w/f2m9GQqeE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Mq8rHAAAA3QAAAA8AAAAAAAAAAAAAAAAAmAIAAGRy&#10;cy9kb3ducmV2LnhtbFBLBQYAAAAABAAEAPUAAACMAw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7" o:spid="_x0000_s1028" type="#_x0000_t75" style="position:absolute;left:2548;top:880;width:7522;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PMk/DAAAA3QAAAA8AAABkcnMvZG93bnJldi54bWxEj1FrwjAUhd8H+w/hCr5p0iJqO6PIYOKL&#10;sFV/wKW5a4rNTWkyrf/eDAZ7PJxzvsPZ7EbXiRsNofWsIZsrEMS1Ny03Gi7nj9kaRIjIBjvPpOFB&#10;AXbb15cNlsbf+YtuVWxEgnAoUYONsS+lDLUlh2Hue+LkffvBYUxyaKQZ8J7grpO5UkvpsOW0YLGn&#10;d0v1tfpxGhYnZz+bvHi0qtofMumPRhZe6+lk3L+BiDTG//Bf+2g05Cpbwe+b9AT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8yT8MAAADdAAAADwAAAAAAAAAAAAAAAACf&#10;AgAAZHJzL2Rvd25yZXYueG1sUEsFBgAAAAAEAAQA9wAAAI8DAAAAAA==&#10;">
                  <v:imagedata r:id="rId23" o:title=""/>
                </v:shape>
                <w10:wrap type="topAndBottom" anchorx="page"/>
              </v:group>
            </w:pict>
          </mc:Fallback>
        </mc:AlternateContent>
      </w:r>
      <w:r w:rsidRPr="00C15FA6">
        <w:rPr>
          <w:noProof/>
          <w:color w:val="000000" w:themeColor="text1"/>
        </w:rPr>
        <mc:AlternateContent>
          <mc:Choice Requires="wpg">
            <w:drawing>
              <wp:anchor distT="0" distB="0" distL="0" distR="0" simplePos="0" relativeHeight="251657728" behindDoc="1" locked="0" layoutInCell="1" allowOverlap="1" wp14:anchorId="3EF176AC" wp14:editId="50628285">
                <wp:simplePos x="0" y="0"/>
                <wp:positionH relativeFrom="page">
                  <wp:posOffset>3943985</wp:posOffset>
                </wp:positionH>
                <wp:positionV relativeFrom="paragraph">
                  <wp:posOffset>955675</wp:posOffset>
                </wp:positionV>
                <wp:extent cx="1010920" cy="101600"/>
                <wp:effectExtent l="0" t="0" r="0" b="0"/>
                <wp:wrapTopAndBottom/>
                <wp:docPr id="2012" name="Группа 2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920" cy="101600"/>
                          <a:chOff x="6211" y="1505"/>
                          <a:chExt cx="1592" cy="160"/>
                        </a:xfrm>
                      </wpg:grpSpPr>
                      <pic:pic xmlns:pic="http://schemas.openxmlformats.org/drawingml/2006/picture">
                        <pic:nvPicPr>
                          <pic:cNvPr id="2013" name="Picture 10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210" y="1505"/>
                            <a:ext cx="44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4" name="Rectangle 1050"/>
                        <wps:cNvSpPr>
                          <a:spLocks noChangeArrowheads="1"/>
                        </wps:cNvSpPr>
                        <wps:spPr bwMode="auto">
                          <a:xfrm>
                            <a:off x="6712" y="1655"/>
                            <a:ext cx="109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12" o:spid="_x0000_s1026" style="position:absolute;margin-left:310.55pt;margin-top:75.25pt;width:79.6pt;height:8pt;z-index:-251658752;mso-wrap-distance-left:0;mso-wrap-distance-right:0;mso-position-horizontal-relative:page" coordorigin="6211,1505" coordsize="159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Y4YXQQAALULAAAOAAAAZHJzL2Uyb0RvYy54bWzsVmtu4zYQ/l+gdyD4&#10;X7HklWxLiL1w/AgWSNug2x6AliiJWIlUSTpKtihQoEfoRXqDXmH3Rp2hJD+SoJtm/9aBHT6HM983&#10;H4eXb+/ritxxbYSScxpc+JRwmapMyGJOf/5p680oMZbJjFVK8jl94Ia+XXz7zWXbJHysSlVlXBMw&#10;Ik3SNnNaWtsko5FJS14zc6EaLmEyV7pmFrq6GGWatWC9rkZj35+MWqWzRquUGwOj626SLpz9POep&#10;/SHPDbekmlPwzbpf7X53+DtaXLKk0KwpRdq7wV7hRc2EhEMPptbMMrLX4ompWqRaGZXbi1TVI5Xn&#10;IuUuBogm8B9Fc63VvnGxFElbNAeYANpHOL3abPr93a0mIptTOH9MiWQ1sPTpz8+/f/7j09/w9xdx&#10;E4BT2xQJLL/WzfvmVnfBQvNGpR8MTI8ez2O/6BaTXfudysAw21vlcLrPdY0mAAFy7+h4ONDB7y1J&#10;YTAAROIxsJbCHHQmfs9XWgKpuG0yDgJKcDbyo47LtNwM26MYAnJ7J27jiCXdsc7V3rXFZSPSBL49&#10;utB6gu6XsxB22b3mtDdSv8hGzfSHfeNBIjTMip2ohH1wSQ0IoVPy7lakiDR2zoh6MxAFC/BcEvhh&#10;jPEPK7t9DONy/BCpViWTBV+aBjQBgIGFYUhr1ZacZQaHkclzK6575suuEs1WVBUSiO0+apDVo7R8&#10;Brgu5dcq3ddc2k7DmlcAgJKmFI2hRCe83nFISf0uC1y2QEbcGIvHYW44Xf06ni19SI8rbxX5Ky/0&#10;pxtvGYdTb+pvpqEfzoJVsPoNdwdhsjccYGDVuhG9rzD6xNtnRdRfN508nczJHXOXCSLlHBr+Oxdh&#10;CCFBX41OfwSwYR20reY2LbGZA3L9OCw+TDiYj8giBwZ09kXpgAZAImcaGAQUhlEvgMhlx0EAkBja&#10;2GuuaoINQBr8dEizO4iii2xYgj5LhXy7SCp5NgA2u5HnOIr9eDPbzEIvHE82wNF67S23q9CbbINp&#10;tH6zXq3WwcBRKbKMSzzm6ylyiKtKZEOWGl3sVpXuqNu6j8t0wP+4bISpcnRjoBWNHdMuDsahfzWO&#10;ve1kNvXCbRh58dSfeX4QX8UTkGG43p6HdCMk//qQSDuncTSOHEsnTmOancTmu8/T2FhSCwuVthL1&#10;nM4Oi1iCwt/IzFFrmai69gkU6P4RCqB7INolLKYozGK2wheLBNRxM9wI0HuZyrCKP1cB35es4RAy&#10;mj27AcPhBkQlwcVW4R0YuWu+XzsUKdNVqH+57s42YOdluptivUTdTaK+9gy6g7J1qFo9FUO9G0T1&#10;Qt29huj/JND/s7kvLfAm6Ijvkm2nsge4fLWCyxG4hBcuNEqlP1LSwmtxTs0ve4YFv3onIcfjIAxh&#10;mXWdMJriq0WfzuxOZ5hMwdScWkq65sp2T9J9o0VRwkld2ZNqCe+lXLgLGf3rvAK9YQdk5lrubegU&#10;2r9j8fF52nerjq/tx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HEgg4QAA&#10;AAsBAAAPAAAAZHJzL2Rvd25yZXYueG1sTI/BasMwDIbvg72DUWG31XZLspLGKaVsO5XB2sHYzY3V&#10;JDS2Q+wm6dtPO61H6f/49SnfTLZlA/ah8U6BnAtg6EpvGlcp+Dq+Pa+Ahaid0a13qOCGATbF40Ou&#10;M+NH94nDIVaMSlzItII6xi7jPJQ1Wh3mvkNH2dn3Vkca+4qbXo9Ublu+ECLlVjeOLtS6w12N5eVw&#10;tQreRz1ul/J12F/Ou9vPMfn43ktU6mk2bdfAIk7xH4Y/fVKHgpxO/upMYK2CdCEloRQkIgFGxMtK&#10;LIGdaJOmCfAi5/c/FL8AAAD//wMAUEsDBAoAAAAAAAAAIQACQ4h34gYAAOIGAAAUAAAAZHJzL21l&#10;ZGlhL2ltYWdlMS5wbmeJUE5HDQoaCgAAAA1JSERSAAAAOwAAABUIBgAAAPiDlvUAAAAGYktHRAD/&#10;AP8A/6C9p5MAAAAJcEhZcwAADsQAAA7EAZUrDhsAAAaCSURBVFiF3VZ/TJN3Gv+0RRG5Kqvvqa2W&#10;zhpqaCOkUksVWYLMUaW3FSvqaUsNOPG3GUeWCEtwEc6oQ+fOwxXZ+WMYs4itKFIlBKOgq9LbjW3U&#10;iLJVXKtNmXerCmO073d/jHdpaltGcou7e5In6fs8n+fzfj/f7/d9nqKysrJcrVZbARDGc3JyLu3e&#10;vfsdQggY7+3tFUul0m4GIxQK+4Lz/wv+yw+dTtcAgKSmpn4eCvL5fFyhUNi3evXq00ql8iYAkpaW&#10;Zn/Rix+rx2DEVCqV7ezZs7q4uLhBhFhra+urMpms+/Tp03+maZp969YtZWJiYl8o7vduMaNDgNLS&#10;0veqq6v/AgBsNptWqVS233ZZv42NKratrW2x1+v9o1qtvvRrCO/evZvk8XimAUBiYmLfi74BNE2z&#10;bTabSi6X/+uX+7x///5SAESlUn0afM+NRuPxgoKCE6N9D3a7PU2lUn2qUCg61Wq1VSQSOTkcjr+0&#10;tHR/MO7IkSMbFQpFJ0VR3unTpz90uVyCcHwlJSXVFEV5p06d6lm5cuUnJpNpQ3p6uo2iKC9FUd6k&#10;pKSeUG6j0XicoiivXC7/7NSpU2sIIVi/fv1RACQ7O7s1otgnT578YePGjUcEAoHL4/FMjSbUarWq&#10;x40b92NNTc0mmqZZhBDQNM1impnJZNoQjHe73XyMdPWysrKqUL6nT5/GT5o06XsARCqVdjPx4eHh&#10;GK1WawFAduzY8X5oHU3TLADk3LlzbzCxFStWnAFA5s2b98/nxPJ4vO+WL19+lsfjfTdz5swHPT09&#10;SaOd6sKFC69zuVyfz+fjBsfv3Lkj4XK5Pg6H4z9//vyfmPjg4OCE+fPn3wJApkyZ0j8wMBAXXFdX&#10;V1fEbFSwWEII2tvbFwEgcrn8s9B12Gy2dLFY3Ov3+zlMrL+/f0pDQ4Pu/v37ic+JTU5OdlgsFq1A&#10;IHABIBkZGR1DQ0PjIwm1WCzaSDvNXC0ARKvVWoLFGo3G49nZ2a3hTl6pVN6sr69fG04sIQTp6ek2&#10;AKS5uXlpcHzt2rX11dXVJZHWyg79oCdPnvy9Vqs9d+XKlSyBQOC+fv16xq5du3ZFagAPHjwQAgBF&#10;Uf3h8nPnzv0SANxutyA0t3379g8A4NChQzuYWFdXV+rAwMDExYsXt0V6Z3l5eRUA7NmzZycT83g8&#10;05qbm5cVFhb+I1Ldc2IZk0gkPfX19XoWi0X27dv3dmdn5/xI2GjGYrFIpJxGo2kSi8VfOxwO6eXL&#10;l3MAwGQyFW/btu1v0Tg1Gk1TSkrKF+3t7Zk3btxYCAC1tbUbVq1a9UlCQsJ/ItVFFAsAWVlZVzZv&#10;3lwTCAQ4RqPxxNDQUGwk7MOHD/nRuMRi8dfPvZzNprds2fJ3ADh48OBbz549i7darUv1en19NC4W&#10;i0XKysr+Cvx8un6/P8ZkMhVv3br1cLS6qGIB4MCBAyWLFi3quH37dvLOnTv3hOYlEkkPAFit1qWB&#10;QIATmmdiGo2mKRx/UVHRR/Hx8c9aWlpeq6ioeDc/P//MxIkTB0ZbV35+/hmJRNJz8eLF3IqKinfn&#10;zJlzRyaTdUctGm3OEkLg9XopkUjkBEDMZnNecM7v93OSkpJ6AJC6urqi0NqcnJxLCQkJ//Z6vVRo&#10;g2KeN23aVAOAcDgcv9PpFAWPp3ANivFjx46tw8gIs1gs2nAYphs/fvz4JRBCEAgE2EuWLGlhyAOB&#10;ADu06MKFCxoAJDY29oempqbc4FxjY+PrGBlbDocjmYmbzea88ePHDzU2Nr4ejLfb7WlZWVltzLPD&#10;4UgGQPLy8sxMrKOjI2M0scPDwzEikcgpEomcweMm2Jk5W1BQcAIGg+Fkbm5uE5/PdzO+bNmyiwaD&#10;4WRooU6na+Dz+W6BQODKzc1tOnr06HomV1VVVRYbG/vDhAkTBjMzM68plcqbKSkpXcHzlRCC2tra&#10;NxcsWHBDKBT26fX6j+/duzeb4b569eorNE2z9Hr9xzKZ7Cs+n++eMWPGt2vWrDnV0tKyJJwYg8Fw&#10;cu/evW9H2pDi4uIPMTIaWYREbJZjNo/HM83pdL4M/DyKZs+e3ftfIw9jfr8/ZtasWd90dXWl8ni8&#10;x+EwNE2z7Xa7QqFQ2KP+M/q9e0NDg66oqKju1+Jf+ILH4o8ePZpWWVlZbrfb01wul0AqlXZfu3Yt&#10;8/9SbGFh4UcACJvNDnC5XN+6deuOjaX+hQsYi5vN5jwAJC4ubuDw4cNbxlr/E5f/jEpPwR0ZAAAA&#10;AElFTkSuQmCCUEsBAi0AFAAGAAgAAAAhALGCZ7YKAQAAEwIAABMAAAAAAAAAAAAAAAAAAAAAAFtD&#10;b250ZW50X1R5cGVzXS54bWxQSwECLQAUAAYACAAAACEAOP0h/9YAAACUAQAACwAAAAAAAAAAAAAA&#10;AAA7AQAAX3JlbHMvLnJlbHNQSwECLQAUAAYACAAAACEAlUWOGF0EAAC1CwAADgAAAAAAAAAAAAAA&#10;AAA6AgAAZHJzL2Uyb0RvYy54bWxQSwECLQAUAAYACAAAACEAqiYOvrwAAAAhAQAAGQAAAAAAAAAA&#10;AAAAAADDBgAAZHJzL19yZWxzL2Uyb0RvYy54bWwucmVsc1BLAQItABQABgAIAAAAIQD/HEgg4QAA&#10;AAsBAAAPAAAAAAAAAAAAAAAAALYHAABkcnMvZG93bnJldi54bWxQSwECLQAKAAAAAAAAACEAAkOI&#10;d+IGAADiBgAAFAAAAAAAAAAAAAAAAADECAAAZHJzL21lZGlhL2ltYWdlMS5wbmdQSwUGAAAAAAYA&#10;BgB8AQAA2A8AAAAA&#10;">
                <v:shape id="Picture 1049" o:spid="_x0000_s1027" type="#_x0000_t75" style="position:absolute;left:6210;top:1505;width:445;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xIdfGAAAA3QAAAA8AAABkcnMvZG93bnJldi54bWxEj1FLw0AQhN+F/odjC77Zu1aRmvZaSktB&#10;EaFWyfOS2yahub2QW9PUX+8Jgo/DzHzDLNeDb1RPXawDW5hODCjiIriaSwufH/u7OagoyA6bwGTh&#10;ShHWq9HNEjMXLvxO/VFKlSAcM7RQibSZ1rGoyGOchJY4eafQeZQku1K7Di8J7hs9M+ZRe6w5LVTY&#10;0rai4nz88hY2b/3BXL/38vTSxHn+ussfZJdbezseNgtQQoP8h//az87CzEzv4fdNegJ6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fEh18YAAADdAAAADwAAAAAAAAAAAAAA&#10;AACfAgAAZHJzL2Rvd25yZXYueG1sUEsFBgAAAAAEAAQA9wAAAJIDAAAAAA==&#10;">
                  <v:imagedata r:id="rId57" o:title=""/>
                </v:shape>
                <v:rect id="Rectangle 1050" o:spid="_x0000_s1028" style="position:absolute;left:6712;top:1655;width:109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QJscA&#10;AADdAAAADwAAAGRycy9kb3ducmV2LnhtbESPQWsCMRSE70L/Q3iF3jRx0aKrUWqh4EVQ20O9PTev&#10;u4ubl20Sddtf3whCj8PMfMPMl51txIV8qB1rGA4UCOLCmZpLDR/vb/0JiBCRDTaOScMPBVguHnpz&#10;zI278o4u+1iKBOGQo4YqxjaXMhQVWQwD1xIn78t5izFJX0rj8ZrgtpGZUs/SYs1pocKWXisqTvuz&#10;1bCaTlbf2xFvfnfHAx0+j6dx5pXWT4/dywxEpC7+h+/ttdGQqeEI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SkCbHAAAA3QAAAA8AAAAAAAAAAAAAAAAAmAIAAGRy&#10;cy9kb3ducmV2LnhtbFBLBQYAAAAABAAEAPUAAACMAwAAAAA=&#10;" fillcolor="black" stroked="f"/>
                <w10:wrap type="topAndBottom" anchorx="page"/>
              </v:group>
            </w:pict>
          </mc:Fallback>
        </mc:AlternateContent>
      </w:r>
      <w:r w:rsidRPr="00C15FA6">
        <w:rPr>
          <w:noProof/>
          <w:color w:val="000000" w:themeColor="text1"/>
        </w:rPr>
        <mc:AlternateContent>
          <mc:Choice Requires="wps">
            <w:drawing>
              <wp:anchor distT="0" distB="0" distL="0" distR="0" simplePos="0" relativeHeight="251658752" behindDoc="1" locked="0" layoutInCell="1" allowOverlap="1" wp14:anchorId="6E360094" wp14:editId="28C12CEC">
                <wp:simplePos x="0" y="0"/>
                <wp:positionH relativeFrom="page">
                  <wp:posOffset>3736340</wp:posOffset>
                </wp:positionH>
                <wp:positionV relativeFrom="paragraph">
                  <wp:posOffset>1219835</wp:posOffset>
                </wp:positionV>
                <wp:extent cx="551815" cy="76835"/>
                <wp:effectExtent l="0" t="0" r="635" b="0"/>
                <wp:wrapTopAndBottom/>
                <wp:docPr id="2011" name="Полилиния 2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815" cy="76835"/>
                        </a:xfrm>
                        <a:custGeom>
                          <a:avLst/>
                          <a:gdLst>
                            <a:gd name="T0" fmla="+- 0 5961 5884"/>
                            <a:gd name="T1" fmla="*/ T0 w 869"/>
                            <a:gd name="T2" fmla="+- 0 1926 1921"/>
                            <a:gd name="T3" fmla="*/ 1926 h 121"/>
                            <a:gd name="T4" fmla="+- 0 5939 5884"/>
                            <a:gd name="T5" fmla="*/ T4 w 869"/>
                            <a:gd name="T6" fmla="+- 0 1981 1921"/>
                            <a:gd name="T7" fmla="*/ 1981 h 121"/>
                            <a:gd name="T8" fmla="+- 0 5939 5884"/>
                            <a:gd name="T9" fmla="*/ T8 w 869"/>
                            <a:gd name="T10" fmla="+- 0 1931 1921"/>
                            <a:gd name="T11" fmla="*/ 1931 h 121"/>
                            <a:gd name="T12" fmla="+- 0 5956 5884"/>
                            <a:gd name="T13" fmla="*/ T12 w 869"/>
                            <a:gd name="T14" fmla="+- 0 1924 1921"/>
                            <a:gd name="T15" fmla="*/ 1924 h 121"/>
                            <a:gd name="T16" fmla="+- 0 5893 5884"/>
                            <a:gd name="T17" fmla="*/ T16 w 869"/>
                            <a:gd name="T18" fmla="+- 0 1923 1921"/>
                            <a:gd name="T19" fmla="*/ 1923 h 121"/>
                            <a:gd name="T20" fmla="+- 0 5937 5884"/>
                            <a:gd name="T21" fmla="*/ T20 w 869"/>
                            <a:gd name="T22" fmla="+- 0 2041 1921"/>
                            <a:gd name="T23" fmla="*/ 2041 h 121"/>
                            <a:gd name="T24" fmla="+- 0 5917 5884"/>
                            <a:gd name="T25" fmla="*/ T24 w 869"/>
                            <a:gd name="T26" fmla="+- 0 1983 1921"/>
                            <a:gd name="T27" fmla="*/ 1983 h 121"/>
                            <a:gd name="T28" fmla="+- 0 5962 5884"/>
                            <a:gd name="T29" fmla="*/ T28 w 869"/>
                            <a:gd name="T30" fmla="+- 0 1981 1921"/>
                            <a:gd name="T31" fmla="*/ 1981 h 121"/>
                            <a:gd name="T32" fmla="+- 0 6088 5884"/>
                            <a:gd name="T33" fmla="*/ T32 w 869"/>
                            <a:gd name="T34" fmla="+- 0 2010 1921"/>
                            <a:gd name="T35" fmla="*/ 2010 h 121"/>
                            <a:gd name="T36" fmla="+- 0 6026 5884"/>
                            <a:gd name="T37" fmla="*/ T36 w 869"/>
                            <a:gd name="T38" fmla="+- 0 2034 1921"/>
                            <a:gd name="T39" fmla="*/ 2034 h 121"/>
                            <a:gd name="T40" fmla="+- 0 6064 5884"/>
                            <a:gd name="T41" fmla="*/ T40 w 869"/>
                            <a:gd name="T42" fmla="+- 0 1986 1921"/>
                            <a:gd name="T43" fmla="*/ 1986 h 121"/>
                            <a:gd name="T44" fmla="+- 0 6071 5884"/>
                            <a:gd name="T45" fmla="*/ T44 w 869"/>
                            <a:gd name="T46" fmla="+- 0 1974 1921"/>
                            <a:gd name="T47" fmla="*/ 1974 h 121"/>
                            <a:gd name="T48" fmla="+- 0 6023 5884"/>
                            <a:gd name="T49" fmla="*/ T48 w 869"/>
                            <a:gd name="T50" fmla="+- 0 1974 1921"/>
                            <a:gd name="T51" fmla="*/ 1974 h 121"/>
                            <a:gd name="T52" fmla="+- 0 6076 5884"/>
                            <a:gd name="T53" fmla="*/ T52 w 869"/>
                            <a:gd name="T54" fmla="+- 0 1938 1921"/>
                            <a:gd name="T55" fmla="*/ 1938 h 121"/>
                            <a:gd name="T56" fmla="+- 0 5987 5884"/>
                            <a:gd name="T57" fmla="*/ T56 w 869"/>
                            <a:gd name="T58" fmla="+- 0 1921 1921"/>
                            <a:gd name="T59" fmla="*/ 1921 h 121"/>
                            <a:gd name="T60" fmla="+- 0 6006 5884"/>
                            <a:gd name="T61" fmla="*/ T60 w 869"/>
                            <a:gd name="T62" fmla="+- 0 1935 1921"/>
                            <a:gd name="T63" fmla="*/ 1935 h 121"/>
                            <a:gd name="T64" fmla="+- 0 5987 5884"/>
                            <a:gd name="T65" fmla="*/ T64 w 869"/>
                            <a:gd name="T66" fmla="+- 0 2036 1921"/>
                            <a:gd name="T67" fmla="*/ 2036 h 121"/>
                            <a:gd name="T68" fmla="+- 0 6223 5884"/>
                            <a:gd name="T69" fmla="*/ T68 w 869"/>
                            <a:gd name="T70" fmla="+- 0 1923 1921"/>
                            <a:gd name="T71" fmla="*/ 1923 h 121"/>
                            <a:gd name="T72" fmla="+- 0 6235 5884"/>
                            <a:gd name="T73" fmla="*/ T72 w 869"/>
                            <a:gd name="T74" fmla="+- 0 2034 1921"/>
                            <a:gd name="T75" fmla="*/ 2034 h 121"/>
                            <a:gd name="T76" fmla="+- 0 6194 5884"/>
                            <a:gd name="T77" fmla="*/ T76 w 869"/>
                            <a:gd name="T78" fmla="+- 0 1928 1921"/>
                            <a:gd name="T79" fmla="*/ 1928 h 121"/>
                            <a:gd name="T80" fmla="+- 0 6163 5884"/>
                            <a:gd name="T81" fmla="*/ T80 w 869"/>
                            <a:gd name="T82" fmla="+- 0 1923 1921"/>
                            <a:gd name="T83" fmla="*/ 1923 h 121"/>
                            <a:gd name="T84" fmla="+- 0 6172 5884"/>
                            <a:gd name="T85" fmla="*/ T84 w 869"/>
                            <a:gd name="T86" fmla="+- 0 2034 1921"/>
                            <a:gd name="T87" fmla="*/ 2034 h 121"/>
                            <a:gd name="T88" fmla="+- 0 6131 5884"/>
                            <a:gd name="T89" fmla="*/ T88 w 869"/>
                            <a:gd name="T90" fmla="+- 0 1928 1921"/>
                            <a:gd name="T91" fmla="*/ 1928 h 121"/>
                            <a:gd name="T92" fmla="+- 0 6098 5884"/>
                            <a:gd name="T93" fmla="*/ T92 w 869"/>
                            <a:gd name="T94" fmla="+- 0 1923 1921"/>
                            <a:gd name="T95" fmla="*/ 1923 h 121"/>
                            <a:gd name="T96" fmla="+- 0 6110 5884"/>
                            <a:gd name="T97" fmla="*/ T96 w 869"/>
                            <a:gd name="T98" fmla="+- 0 2036 1921"/>
                            <a:gd name="T99" fmla="*/ 2036 h 121"/>
                            <a:gd name="T100" fmla="+- 0 6259 5884"/>
                            <a:gd name="T101" fmla="*/ T100 w 869"/>
                            <a:gd name="T102" fmla="+- 0 2034 1921"/>
                            <a:gd name="T103" fmla="*/ 2034 h 121"/>
                            <a:gd name="T104" fmla="+- 0 6261 5884"/>
                            <a:gd name="T105" fmla="*/ T104 w 869"/>
                            <a:gd name="T106" fmla="+- 0 1926 1921"/>
                            <a:gd name="T107" fmla="*/ 1926 h 121"/>
                            <a:gd name="T108" fmla="+- 0 6374 5884"/>
                            <a:gd name="T109" fmla="*/ T108 w 869"/>
                            <a:gd name="T110" fmla="+- 0 2017 1921"/>
                            <a:gd name="T111" fmla="*/ 2017 h 121"/>
                            <a:gd name="T112" fmla="+- 0 6316 5884"/>
                            <a:gd name="T113" fmla="*/ T112 w 869"/>
                            <a:gd name="T114" fmla="+- 0 2034 1921"/>
                            <a:gd name="T115" fmla="*/ 2034 h 121"/>
                            <a:gd name="T116" fmla="+- 0 6350 5884"/>
                            <a:gd name="T117" fmla="*/ T116 w 869"/>
                            <a:gd name="T118" fmla="+- 0 1983 1921"/>
                            <a:gd name="T119" fmla="*/ 1983 h 121"/>
                            <a:gd name="T120" fmla="+- 0 6362 5884"/>
                            <a:gd name="T121" fmla="*/ T120 w 869"/>
                            <a:gd name="T122" fmla="+- 0 2000 1921"/>
                            <a:gd name="T123" fmla="*/ 2000 h 121"/>
                            <a:gd name="T124" fmla="+- 0 6355 5884"/>
                            <a:gd name="T125" fmla="*/ T124 w 869"/>
                            <a:gd name="T126" fmla="+- 0 1969 1921"/>
                            <a:gd name="T127" fmla="*/ 1969 h 121"/>
                            <a:gd name="T128" fmla="+- 0 6367 5884"/>
                            <a:gd name="T129" fmla="*/ T128 w 869"/>
                            <a:gd name="T130" fmla="+- 0 1938 1921"/>
                            <a:gd name="T131" fmla="*/ 1938 h 121"/>
                            <a:gd name="T132" fmla="+- 0 6278 5884"/>
                            <a:gd name="T133" fmla="*/ T132 w 869"/>
                            <a:gd name="T134" fmla="+- 0 1921 1921"/>
                            <a:gd name="T135" fmla="*/ 1921 h 121"/>
                            <a:gd name="T136" fmla="+- 0 6295 5884"/>
                            <a:gd name="T137" fmla="*/ T136 w 869"/>
                            <a:gd name="T138" fmla="+- 0 2034 1921"/>
                            <a:gd name="T139" fmla="*/ 2034 h 121"/>
                            <a:gd name="T140" fmla="+- 0 6381 5884"/>
                            <a:gd name="T141" fmla="*/ T140 w 869"/>
                            <a:gd name="T142" fmla="+- 0 2010 1921"/>
                            <a:gd name="T143" fmla="*/ 2010 h 121"/>
                            <a:gd name="T144" fmla="+- 0 6473 5884"/>
                            <a:gd name="T145" fmla="*/ T144 w 869"/>
                            <a:gd name="T146" fmla="+- 0 1926 1921"/>
                            <a:gd name="T147" fmla="*/ 1926 h 121"/>
                            <a:gd name="T148" fmla="+- 0 6429 5884"/>
                            <a:gd name="T149" fmla="*/ T148 w 869"/>
                            <a:gd name="T150" fmla="+- 0 1926 1921"/>
                            <a:gd name="T151" fmla="*/ 1926 h 121"/>
                            <a:gd name="T152" fmla="+- 0 6396 5884"/>
                            <a:gd name="T153" fmla="*/ T152 w 869"/>
                            <a:gd name="T154" fmla="+- 0 1923 1921"/>
                            <a:gd name="T155" fmla="*/ 1923 h 121"/>
                            <a:gd name="T156" fmla="+- 0 6389 5884"/>
                            <a:gd name="T157" fmla="*/ T156 w 869"/>
                            <a:gd name="T158" fmla="+- 0 2036 1921"/>
                            <a:gd name="T159" fmla="*/ 2036 h 121"/>
                            <a:gd name="T160" fmla="+- 0 6422 5884"/>
                            <a:gd name="T161" fmla="*/ T160 w 869"/>
                            <a:gd name="T162" fmla="+- 0 1983 1921"/>
                            <a:gd name="T163" fmla="*/ 1983 h 121"/>
                            <a:gd name="T164" fmla="+- 0 6511 5884"/>
                            <a:gd name="T165" fmla="*/ T164 w 869"/>
                            <a:gd name="T166" fmla="+- 0 2041 1921"/>
                            <a:gd name="T167" fmla="*/ 2041 h 121"/>
                            <a:gd name="T168" fmla="+- 0 6494 5884"/>
                            <a:gd name="T169" fmla="*/ T168 w 869"/>
                            <a:gd name="T170" fmla="+- 0 1983 1921"/>
                            <a:gd name="T171" fmla="*/ 1983 h 121"/>
                            <a:gd name="T172" fmla="+- 0 6502 5884"/>
                            <a:gd name="T173" fmla="*/ T172 w 869"/>
                            <a:gd name="T174" fmla="+- 0 1926 1921"/>
                            <a:gd name="T175" fmla="*/ 1926 h 121"/>
                            <a:gd name="T176" fmla="+- 0 6591 5884"/>
                            <a:gd name="T177" fmla="*/ T176 w 869"/>
                            <a:gd name="T178" fmla="+- 0 1923 1921"/>
                            <a:gd name="T179" fmla="*/ 1923 h 121"/>
                            <a:gd name="T180" fmla="+- 0 6552 5884"/>
                            <a:gd name="T181" fmla="*/ T180 w 869"/>
                            <a:gd name="T182" fmla="+- 0 2012 1921"/>
                            <a:gd name="T183" fmla="*/ 2012 h 121"/>
                            <a:gd name="T184" fmla="+- 0 6571 5884"/>
                            <a:gd name="T185" fmla="*/ T184 w 869"/>
                            <a:gd name="T186" fmla="+- 0 1923 1921"/>
                            <a:gd name="T187" fmla="*/ 1923 h 121"/>
                            <a:gd name="T188" fmla="+- 0 6535 5884"/>
                            <a:gd name="T189" fmla="*/ T188 w 869"/>
                            <a:gd name="T190" fmla="+- 0 1931 1921"/>
                            <a:gd name="T191" fmla="*/ 1931 h 121"/>
                            <a:gd name="T192" fmla="+- 0 6571 5884"/>
                            <a:gd name="T193" fmla="*/ T192 w 869"/>
                            <a:gd name="T194" fmla="+- 0 2036 1921"/>
                            <a:gd name="T195" fmla="*/ 2036 h 121"/>
                            <a:gd name="T196" fmla="+- 0 6552 5884"/>
                            <a:gd name="T197" fmla="*/ T196 w 869"/>
                            <a:gd name="T198" fmla="+- 0 2022 1921"/>
                            <a:gd name="T199" fmla="*/ 2022 h 121"/>
                            <a:gd name="T200" fmla="+- 0 6591 5884"/>
                            <a:gd name="T201" fmla="*/ T200 w 869"/>
                            <a:gd name="T202" fmla="+- 0 2041 1921"/>
                            <a:gd name="T203" fmla="*/ 2041 h 121"/>
                            <a:gd name="T204" fmla="+- 0 6624 5884"/>
                            <a:gd name="T205" fmla="*/ T204 w 869"/>
                            <a:gd name="T206" fmla="+- 0 2027 1921"/>
                            <a:gd name="T207" fmla="*/ 2027 h 121"/>
                            <a:gd name="T208" fmla="+- 0 6644 5884"/>
                            <a:gd name="T209" fmla="*/ T208 w 869"/>
                            <a:gd name="T210" fmla="+- 0 1923 1921"/>
                            <a:gd name="T211" fmla="*/ 1923 h 121"/>
                            <a:gd name="T212" fmla="+- 0 6730 5884"/>
                            <a:gd name="T213" fmla="*/ T212 w 869"/>
                            <a:gd name="T214" fmla="+- 0 2032 1921"/>
                            <a:gd name="T215" fmla="*/ 2032 h 121"/>
                            <a:gd name="T216" fmla="+- 0 6718 5884"/>
                            <a:gd name="T217" fmla="*/ T216 w 869"/>
                            <a:gd name="T218" fmla="+- 0 1981 1921"/>
                            <a:gd name="T219" fmla="*/ 1981 h 121"/>
                            <a:gd name="T220" fmla="+- 0 6728 5884"/>
                            <a:gd name="T221" fmla="*/ T220 w 869"/>
                            <a:gd name="T222" fmla="+- 0 2000 1921"/>
                            <a:gd name="T223" fmla="*/ 2000 h 121"/>
                            <a:gd name="T224" fmla="+- 0 6728 5884"/>
                            <a:gd name="T225" fmla="*/ T224 w 869"/>
                            <a:gd name="T226" fmla="+- 0 1964 1921"/>
                            <a:gd name="T227" fmla="*/ 1964 h 121"/>
                            <a:gd name="T228" fmla="+- 0 6732 5884"/>
                            <a:gd name="T229" fmla="*/ T228 w 869"/>
                            <a:gd name="T230" fmla="+- 0 1931 1921"/>
                            <a:gd name="T231" fmla="*/ 1931 h 121"/>
                            <a:gd name="T232" fmla="+- 0 6742 5884"/>
                            <a:gd name="T233" fmla="*/ T232 w 869"/>
                            <a:gd name="T234" fmla="+- 0 1928 1921"/>
                            <a:gd name="T235" fmla="*/ 1928 h 121"/>
                            <a:gd name="T236" fmla="+- 0 6665 5884"/>
                            <a:gd name="T237" fmla="*/ T236 w 869"/>
                            <a:gd name="T238" fmla="+- 0 1928 1921"/>
                            <a:gd name="T239" fmla="*/ 1928 h 121"/>
                            <a:gd name="T240" fmla="+- 0 6663 5884"/>
                            <a:gd name="T241" fmla="*/ T240 w 869"/>
                            <a:gd name="T242" fmla="+- 0 2034 1921"/>
                            <a:gd name="T243" fmla="*/ 2034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69" h="121">
                              <a:moveTo>
                                <a:pt x="91" y="26"/>
                              </a:moveTo>
                              <a:lnTo>
                                <a:pt x="89" y="19"/>
                              </a:lnTo>
                              <a:lnTo>
                                <a:pt x="84" y="14"/>
                              </a:lnTo>
                              <a:lnTo>
                                <a:pt x="81" y="10"/>
                              </a:lnTo>
                              <a:lnTo>
                                <a:pt x="79" y="7"/>
                              </a:lnTo>
                              <a:lnTo>
                                <a:pt x="77" y="5"/>
                              </a:lnTo>
                              <a:lnTo>
                                <a:pt x="72" y="3"/>
                              </a:lnTo>
                              <a:lnTo>
                                <a:pt x="72" y="29"/>
                              </a:lnTo>
                              <a:lnTo>
                                <a:pt x="72" y="43"/>
                              </a:lnTo>
                              <a:lnTo>
                                <a:pt x="69" y="48"/>
                              </a:lnTo>
                              <a:lnTo>
                                <a:pt x="60" y="58"/>
                              </a:lnTo>
                              <a:lnTo>
                                <a:pt x="55" y="60"/>
                              </a:lnTo>
                              <a:lnTo>
                                <a:pt x="38" y="60"/>
                              </a:lnTo>
                              <a:lnTo>
                                <a:pt x="33" y="58"/>
                              </a:lnTo>
                              <a:lnTo>
                                <a:pt x="33" y="10"/>
                              </a:lnTo>
                              <a:lnTo>
                                <a:pt x="38" y="7"/>
                              </a:lnTo>
                              <a:lnTo>
                                <a:pt x="50" y="7"/>
                              </a:lnTo>
                              <a:lnTo>
                                <a:pt x="55" y="10"/>
                              </a:lnTo>
                              <a:lnTo>
                                <a:pt x="60" y="10"/>
                              </a:lnTo>
                              <a:lnTo>
                                <a:pt x="67" y="17"/>
                              </a:lnTo>
                              <a:lnTo>
                                <a:pt x="67" y="22"/>
                              </a:lnTo>
                              <a:lnTo>
                                <a:pt x="69" y="24"/>
                              </a:lnTo>
                              <a:lnTo>
                                <a:pt x="72" y="29"/>
                              </a:lnTo>
                              <a:lnTo>
                                <a:pt x="72" y="3"/>
                              </a:lnTo>
                              <a:lnTo>
                                <a:pt x="69" y="2"/>
                              </a:lnTo>
                              <a:lnTo>
                                <a:pt x="62" y="2"/>
                              </a:lnTo>
                              <a:lnTo>
                                <a:pt x="55" y="0"/>
                              </a:lnTo>
                              <a:lnTo>
                                <a:pt x="0" y="0"/>
                              </a:lnTo>
                              <a:lnTo>
                                <a:pt x="0" y="2"/>
                              </a:lnTo>
                              <a:lnTo>
                                <a:pt x="9" y="2"/>
                              </a:lnTo>
                              <a:lnTo>
                                <a:pt x="17" y="10"/>
                              </a:lnTo>
                              <a:lnTo>
                                <a:pt x="17" y="111"/>
                              </a:lnTo>
                              <a:lnTo>
                                <a:pt x="14" y="115"/>
                              </a:lnTo>
                              <a:lnTo>
                                <a:pt x="0" y="115"/>
                              </a:lnTo>
                              <a:lnTo>
                                <a:pt x="0" y="120"/>
                              </a:lnTo>
                              <a:lnTo>
                                <a:pt x="53" y="120"/>
                              </a:lnTo>
                              <a:lnTo>
                                <a:pt x="53" y="115"/>
                              </a:lnTo>
                              <a:lnTo>
                                <a:pt x="38" y="115"/>
                              </a:lnTo>
                              <a:lnTo>
                                <a:pt x="36" y="113"/>
                              </a:lnTo>
                              <a:lnTo>
                                <a:pt x="36" y="111"/>
                              </a:lnTo>
                              <a:lnTo>
                                <a:pt x="33" y="106"/>
                              </a:lnTo>
                              <a:lnTo>
                                <a:pt x="33" y="62"/>
                              </a:lnTo>
                              <a:lnTo>
                                <a:pt x="38" y="65"/>
                              </a:lnTo>
                              <a:lnTo>
                                <a:pt x="48" y="65"/>
                              </a:lnTo>
                              <a:lnTo>
                                <a:pt x="53" y="67"/>
                              </a:lnTo>
                              <a:lnTo>
                                <a:pt x="67" y="67"/>
                              </a:lnTo>
                              <a:lnTo>
                                <a:pt x="74" y="62"/>
                              </a:lnTo>
                              <a:lnTo>
                                <a:pt x="78" y="60"/>
                              </a:lnTo>
                              <a:lnTo>
                                <a:pt x="81" y="58"/>
                              </a:lnTo>
                              <a:lnTo>
                                <a:pt x="89" y="50"/>
                              </a:lnTo>
                              <a:lnTo>
                                <a:pt x="91" y="43"/>
                              </a:lnTo>
                              <a:lnTo>
                                <a:pt x="91" y="26"/>
                              </a:lnTo>
                              <a:close/>
                              <a:moveTo>
                                <a:pt x="206" y="89"/>
                              </a:moveTo>
                              <a:lnTo>
                                <a:pt x="204" y="89"/>
                              </a:lnTo>
                              <a:lnTo>
                                <a:pt x="194" y="103"/>
                              </a:lnTo>
                              <a:lnTo>
                                <a:pt x="190" y="108"/>
                              </a:lnTo>
                              <a:lnTo>
                                <a:pt x="185" y="111"/>
                              </a:lnTo>
                              <a:lnTo>
                                <a:pt x="182" y="111"/>
                              </a:lnTo>
                              <a:lnTo>
                                <a:pt x="180" y="113"/>
                              </a:lnTo>
                              <a:lnTo>
                                <a:pt x="142" y="113"/>
                              </a:lnTo>
                              <a:lnTo>
                                <a:pt x="139" y="111"/>
                              </a:lnTo>
                              <a:lnTo>
                                <a:pt x="139" y="60"/>
                              </a:lnTo>
                              <a:lnTo>
                                <a:pt x="173" y="60"/>
                              </a:lnTo>
                              <a:lnTo>
                                <a:pt x="175" y="62"/>
                              </a:lnTo>
                              <a:lnTo>
                                <a:pt x="178" y="62"/>
                              </a:lnTo>
                              <a:lnTo>
                                <a:pt x="180" y="65"/>
                              </a:lnTo>
                              <a:lnTo>
                                <a:pt x="180" y="67"/>
                              </a:lnTo>
                              <a:lnTo>
                                <a:pt x="182" y="70"/>
                              </a:lnTo>
                              <a:lnTo>
                                <a:pt x="182" y="79"/>
                              </a:lnTo>
                              <a:lnTo>
                                <a:pt x="187" y="79"/>
                              </a:lnTo>
                              <a:lnTo>
                                <a:pt x="187" y="60"/>
                              </a:lnTo>
                              <a:lnTo>
                                <a:pt x="187" y="53"/>
                              </a:lnTo>
                              <a:lnTo>
                                <a:pt x="187" y="36"/>
                              </a:lnTo>
                              <a:lnTo>
                                <a:pt x="182" y="36"/>
                              </a:lnTo>
                              <a:lnTo>
                                <a:pt x="182" y="43"/>
                              </a:lnTo>
                              <a:lnTo>
                                <a:pt x="180" y="48"/>
                              </a:lnTo>
                              <a:lnTo>
                                <a:pt x="175" y="53"/>
                              </a:lnTo>
                              <a:lnTo>
                                <a:pt x="139" y="53"/>
                              </a:lnTo>
                              <a:lnTo>
                                <a:pt x="139" y="7"/>
                              </a:lnTo>
                              <a:lnTo>
                                <a:pt x="182" y="7"/>
                              </a:lnTo>
                              <a:lnTo>
                                <a:pt x="187" y="10"/>
                              </a:lnTo>
                              <a:lnTo>
                                <a:pt x="190" y="12"/>
                              </a:lnTo>
                              <a:lnTo>
                                <a:pt x="190" y="14"/>
                              </a:lnTo>
                              <a:lnTo>
                                <a:pt x="192" y="17"/>
                              </a:lnTo>
                              <a:lnTo>
                                <a:pt x="192" y="19"/>
                              </a:lnTo>
                              <a:lnTo>
                                <a:pt x="194" y="26"/>
                              </a:lnTo>
                              <a:lnTo>
                                <a:pt x="197" y="26"/>
                              </a:lnTo>
                              <a:lnTo>
                                <a:pt x="197" y="7"/>
                              </a:lnTo>
                              <a:lnTo>
                                <a:pt x="197" y="0"/>
                              </a:lnTo>
                              <a:lnTo>
                                <a:pt x="103" y="0"/>
                              </a:lnTo>
                              <a:lnTo>
                                <a:pt x="103" y="2"/>
                              </a:lnTo>
                              <a:lnTo>
                                <a:pt x="113" y="2"/>
                              </a:lnTo>
                              <a:lnTo>
                                <a:pt x="118" y="5"/>
                              </a:lnTo>
                              <a:lnTo>
                                <a:pt x="120" y="7"/>
                              </a:lnTo>
                              <a:lnTo>
                                <a:pt x="120" y="10"/>
                              </a:lnTo>
                              <a:lnTo>
                                <a:pt x="122" y="14"/>
                              </a:lnTo>
                              <a:lnTo>
                                <a:pt x="122" y="103"/>
                              </a:lnTo>
                              <a:lnTo>
                                <a:pt x="120" y="108"/>
                              </a:lnTo>
                              <a:lnTo>
                                <a:pt x="120" y="113"/>
                              </a:lnTo>
                              <a:lnTo>
                                <a:pt x="118" y="113"/>
                              </a:lnTo>
                              <a:lnTo>
                                <a:pt x="118" y="115"/>
                              </a:lnTo>
                              <a:lnTo>
                                <a:pt x="103" y="115"/>
                              </a:lnTo>
                              <a:lnTo>
                                <a:pt x="103" y="120"/>
                              </a:lnTo>
                              <a:lnTo>
                                <a:pt x="197" y="120"/>
                              </a:lnTo>
                              <a:lnTo>
                                <a:pt x="206" y="89"/>
                              </a:lnTo>
                              <a:close/>
                              <a:moveTo>
                                <a:pt x="384" y="0"/>
                              </a:moveTo>
                              <a:lnTo>
                                <a:pt x="339" y="0"/>
                              </a:lnTo>
                              <a:lnTo>
                                <a:pt x="339" y="2"/>
                              </a:lnTo>
                              <a:lnTo>
                                <a:pt x="346" y="5"/>
                              </a:lnTo>
                              <a:lnTo>
                                <a:pt x="348" y="5"/>
                              </a:lnTo>
                              <a:lnTo>
                                <a:pt x="353" y="10"/>
                              </a:lnTo>
                              <a:lnTo>
                                <a:pt x="353" y="111"/>
                              </a:lnTo>
                              <a:lnTo>
                                <a:pt x="351" y="111"/>
                              </a:lnTo>
                              <a:lnTo>
                                <a:pt x="351" y="113"/>
                              </a:lnTo>
                              <a:lnTo>
                                <a:pt x="310" y="113"/>
                              </a:lnTo>
                              <a:lnTo>
                                <a:pt x="310" y="111"/>
                              </a:lnTo>
                              <a:lnTo>
                                <a:pt x="307" y="111"/>
                              </a:lnTo>
                              <a:lnTo>
                                <a:pt x="307" y="14"/>
                              </a:lnTo>
                              <a:lnTo>
                                <a:pt x="310" y="10"/>
                              </a:lnTo>
                              <a:lnTo>
                                <a:pt x="310" y="7"/>
                              </a:lnTo>
                              <a:lnTo>
                                <a:pt x="312" y="5"/>
                              </a:lnTo>
                              <a:lnTo>
                                <a:pt x="315" y="5"/>
                              </a:lnTo>
                              <a:lnTo>
                                <a:pt x="322" y="2"/>
                              </a:lnTo>
                              <a:lnTo>
                                <a:pt x="322" y="0"/>
                              </a:lnTo>
                              <a:lnTo>
                                <a:pt x="279" y="0"/>
                              </a:lnTo>
                              <a:lnTo>
                                <a:pt x="279" y="2"/>
                              </a:lnTo>
                              <a:lnTo>
                                <a:pt x="283" y="5"/>
                              </a:lnTo>
                              <a:lnTo>
                                <a:pt x="288" y="5"/>
                              </a:lnTo>
                              <a:lnTo>
                                <a:pt x="288" y="7"/>
                              </a:lnTo>
                              <a:lnTo>
                                <a:pt x="291" y="10"/>
                              </a:lnTo>
                              <a:lnTo>
                                <a:pt x="291" y="111"/>
                              </a:lnTo>
                              <a:lnTo>
                                <a:pt x="288" y="113"/>
                              </a:lnTo>
                              <a:lnTo>
                                <a:pt x="247" y="113"/>
                              </a:lnTo>
                              <a:lnTo>
                                <a:pt x="247" y="108"/>
                              </a:lnTo>
                              <a:lnTo>
                                <a:pt x="245" y="103"/>
                              </a:lnTo>
                              <a:lnTo>
                                <a:pt x="245" y="14"/>
                              </a:lnTo>
                              <a:lnTo>
                                <a:pt x="247" y="10"/>
                              </a:lnTo>
                              <a:lnTo>
                                <a:pt x="247" y="7"/>
                              </a:lnTo>
                              <a:lnTo>
                                <a:pt x="250" y="5"/>
                              </a:lnTo>
                              <a:lnTo>
                                <a:pt x="255" y="5"/>
                              </a:lnTo>
                              <a:lnTo>
                                <a:pt x="259" y="2"/>
                              </a:lnTo>
                              <a:lnTo>
                                <a:pt x="259" y="0"/>
                              </a:lnTo>
                              <a:lnTo>
                                <a:pt x="214" y="0"/>
                              </a:lnTo>
                              <a:lnTo>
                                <a:pt x="214" y="2"/>
                              </a:lnTo>
                              <a:lnTo>
                                <a:pt x="221" y="5"/>
                              </a:lnTo>
                              <a:lnTo>
                                <a:pt x="223" y="5"/>
                              </a:lnTo>
                              <a:lnTo>
                                <a:pt x="228" y="10"/>
                              </a:lnTo>
                              <a:lnTo>
                                <a:pt x="228" y="111"/>
                              </a:lnTo>
                              <a:lnTo>
                                <a:pt x="226" y="113"/>
                              </a:lnTo>
                              <a:lnTo>
                                <a:pt x="226" y="115"/>
                              </a:lnTo>
                              <a:lnTo>
                                <a:pt x="214" y="115"/>
                              </a:lnTo>
                              <a:lnTo>
                                <a:pt x="214" y="120"/>
                              </a:lnTo>
                              <a:lnTo>
                                <a:pt x="384" y="120"/>
                              </a:lnTo>
                              <a:lnTo>
                                <a:pt x="384" y="115"/>
                              </a:lnTo>
                              <a:lnTo>
                                <a:pt x="377" y="115"/>
                              </a:lnTo>
                              <a:lnTo>
                                <a:pt x="375" y="113"/>
                              </a:lnTo>
                              <a:lnTo>
                                <a:pt x="372" y="113"/>
                              </a:lnTo>
                              <a:lnTo>
                                <a:pt x="372" y="111"/>
                              </a:lnTo>
                              <a:lnTo>
                                <a:pt x="370" y="111"/>
                              </a:lnTo>
                              <a:lnTo>
                                <a:pt x="370" y="10"/>
                              </a:lnTo>
                              <a:lnTo>
                                <a:pt x="375" y="5"/>
                              </a:lnTo>
                              <a:lnTo>
                                <a:pt x="377" y="5"/>
                              </a:lnTo>
                              <a:lnTo>
                                <a:pt x="382" y="2"/>
                              </a:lnTo>
                              <a:lnTo>
                                <a:pt x="384" y="2"/>
                              </a:lnTo>
                              <a:lnTo>
                                <a:pt x="384" y="0"/>
                              </a:lnTo>
                              <a:close/>
                              <a:moveTo>
                                <a:pt x="497" y="89"/>
                              </a:moveTo>
                              <a:lnTo>
                                <a:pt x="493" y="89"/>
                              </a:lnTo>
                              <a:lnTo>
                                <a:pt x="490" y="96"/>
                              </a:lnTo>
                              <a:lnTo>
                                <a:pt x="485" y="103"/>
                              </a:lnTo>
                              <a:lnTo>
                                <a:pt x="481" y="108"/>
                              </a:lnTo>
                              <a:lnTo>
                                <a:pt x="476" y="111"/>
                              </a:lnTo>
                              <a:lnTo>
                                <a:pt x="473" y="111"/>
                              </a:lnTo>
                              <a:lnTo>
                                <a:pt x="471" y="113"/>
                              </a:lnTo>
                              <a:lnTo>
                                <a:pt x="432" y="113"/>
                              </a:lnTo>
                              <a:lnTo>
                                <a:pt x="430" y="111"/>
                              </a:lnTo>
                              <a:lnTo>
                                <a:pt x="430" y="108"/>
                              </a:lnTo>
                              <a:lnTo>
                                <a:pt x="428" y="106"/>
                              </a:lnTo>
                              <a:lnTo>
                                <a:pt x="428" y="60"/>
                              </a:lnTo>
                              <a:lnTo>
                                <a:pt x="464" y="60"/>
                              </a:lnTo>
                              <a:lnTo>
                                <a:pt x="466" y="62"/>
                              </a:lnTo>
                              <a:lnTo>
                                <a:pt x="468" y="62"/>
                              </a:lnTo>
                              <a:lnTo>
                                <a:pt x="471" y="65"/>
                              </a:lnTo>
                              <a:lnTo>
                                <a:pt x="471" y="70"/>
                              </a:lnTo>
                              <a:lnTo>
                                <a:pt x="473" y="72"/>
                              </a:lnTo>
                              <a:lnTo>
                                <a:pt x="473" y="79"/>
                              </a:lnTo>
                              <a:lnTo>
                                <a:pt x="478" y="79"/>
                              </a:lnTo>
                              <a:lnTo>
                                <a:pt x="478" y="60"/>
                              </a:lnTo>
                              <a:lnTo>
                                <a:pt x="478" y="53"/>
                              </a:lnTo>
                              <a:lnTo>
                                <a:pt x="478" y="36"/>
                              </a:lnTo>
                              <a:lnTo>
                                <a:pt x="473" y="36"/>
                              </a:lnTo>
                              <a:lnTo>
                                <a:pt x="473" y="43"/>
                              </a:lnTo>
                              <a:lnTo>
                                <a:pt x="471" y="48"/>
                              </a:lnTo>
                              <a:lnTo>
                                <a:pt x="466" y="53"/>
                              </a:lnTo>
                              <a:lnTo>
                                <a:pt x="428" y="53"/>
                              </a:lnTo>
                              <a:lnTo>
                                <a:pt x="428" y="7"/>
                              </a:lnTo>
                              <a:lnTo>
                                <a:pt x="473" y="7"/>
                              </a:lnTo>
                              <a:lnTo>
                                <a:pt x="476" y="10"/>
                              </a:lnTo>
                              <a:lnTo>
                                <a:pt x="483" y="17"/>
                              </a:lnTo>
                              <a:lnTo>
                                <a:pt x="483" y="19"/>
                              </a:lnTo>
                              <a:lnTo>
                                <a:pt x="485" y="26"/>
                              </a:lnTo>
                              <a:lnTo>
                                <a:pt x="488" y="26"/>
                              </a:lnTo>
                              <a:lnTo>
                                <a:pt x="488" y="7"/>
                              </a:lnTo>
                              <a:lnTo>
                                <a:pt x="488" y="0"/>
                              </a:lnTo>
                              <a:lnTo>
                                <a:pt x="394" y="0"/>
                              </a:lnTo>
                              <a:lnTo>
                                <a:pt x="394" y="2"/>
                              </a:lnTo>
                              <a:lnTo>
                                <a:pt x="404" y="2"/>
                              </a:lnTo>
                              <a:lnTo>
                                <a:pt x="408" y="5"/>
                              </a:lnTo>
                              <a:lnTo>
                                <a:pt x="408" y="7"/>
                              </a:lnTo>
                              <a:lnTo>
                                <a:pt x="411" y="10"/>
                              </a:lnTo>
                              <a:lnTo>
                                <a:pt x="411" y="113"/>
                              </a:lnTo>
                              <a:lnTo>
                                <a:pt x="408" y="113"/>
                              </a:lnTo>
                              <a:lnTo>
                                <a:pt x="406" y="115"/>
                              </a:lnTo>
                              <a:lnTo>
                                <a:pt x="394" y="115"/>
                              </a:lnTo>
                              <a:lnTo>
                                <a:pt x="394" y="120"/>
                              </a:lnTo>
                              <a:lnTo>
                                <a:pt x="488" y="120"/>
                              </a:lnTo>
                              <a:lnTo>
                                <a:pt x="497" y="89"/>
                              </a:lnTo>
                              <a:close/>
                              <a:moveTo>
                                <a:pt x="627" y="0"/>
                              </a:moveTo>
                              <a:lnTo>
                                <a:pt x="577" y="0"/>
                              </a:lnTo>
                              <a:lnTo>
                                <a:pt x="577" y="2"/>
                              </a:lnTo>
                              <a:lnTo>
                                <a:pt x="584" y="2"/>
                              </a:lnTo>
                              <a:lnTo>
                                <a:pt x="586" y="5"/>
                              </a:lnTo>
                              <a:lnTo>
                                <a:pt x="589" y="5"/>
                              </a:lnTo>
                              <a:lnTo>
                                <a:pt x="594" y="10"/>
                              </a:lnTo>
                              <a:lnTo>
                                <a:pt x="594" y="55"/>
                              </a:lnTo>
                              <a:lnTo>
                                <a:pt x="538" y="55"/>
                              </a:lnTo>
                              <a:lnTo>
                                <a:pt x="538" y="10"/>
                              </a:lnTo>
                              <a:lnTo>
                                <a:pt x="543" y="5"/>
                              </a:lnTo>
                              <a:lnTo>
                                <a:pt x="545" y="5"/>
                              </a:lnTo>
                              <a:lnTo>
                                <a:pt x="548" y="2"/>
                              </a:lnTo>
                              <a:lnTo>
                                <a:pt x="555" y="2"/>
                              </a:lnTo>
                              <a:lnTo>
                                <a:pt x="555" y="0"/>
                              </a:lnTo>
                              <a:lnTo>
                                <a:pt x="505" y="0"/>
                              </a:lnTo>
                              <a:lnTo>
                                <a:pt x="505" y="2"/>
                              </a:lnTo>
                              <a:lnTo>
                                <a:pt x="512" y="2"/>
                              </a:lnTo>
                              <a:lnTo>
                                <a:pt x="514" y="5"/>
                              </a:lnTo>
                              <a:lnTo>
                                <a:pt x="517" y="5"/>
                              </a:lnTo>
                              <a:lnTo>
                                <a:pt x="521" y="10"/>
                              </a:lnTo>
                              <a:lnTo>
                                <a:pt x="521" y="111"/>
                              </a:lnTo>
                              <a:lnTo>
                                <a:pt x="517" y="115"/>
                              </a:lnTo>
                              <a:lnTo>
                                <a:pt x="505" y="115"/>
                              </a:lnTo>
                              <a:lnTo>
                                <a:pt x="505" y="120"/>
                              </a:lnTo>
                              <a:lnTo>
                                <a:pt x="555" y="120"/>
                              </a:lnTo>
                              <a:lnTo>
                                <a:pt x="555" y="115"/>
                              </a:lnTo>
                              <a:lnTo>
                                <a:pt x="543" y="115"/>
                              </a:lnTo>
                              <a:lnTo>
                                <a:pt x="538" y="111"/>
                              </a:lnTo>
                              <a:lnTo>
                                <a:pt x="538" y="62"/>
                              </a:lnTo>
                              <a:lnTo>
                                <a:pt x="594" y="62"/>
                              </a:lnTo>
                              <a:lnTo>
                                <a:pt x="594" y="111"/>
                              </a:lnTo>
                              <a:lnTo>
                                <a:pt x="589" y="115"/>
                              </a:lnTo>
                              <a:lnTo>
                                <a:pt x="577" y="115"/>
                              </a:lnTo>
                              <a:lnTo>
                                <a:pt x="577" y="120"/>
                              </a:lnTo>
                              <a:lnTo>
                                <a:pt x="627" y="120"/>
                              </a:lnTo>
                              <a:lnTo>
                                <a:pt x="627" y="115"/>
                              </a:lnTo>
                              <a:lnTo>
                                <a:pt x="615" y="115"/>
                              </a:lnTo>
                              <a:lnTo>
                                <a:pt x="613" y="113"/>
                              </a:lnTo>
                              <a:lnTo>
                                <a:pt x="613" y="111"/>
                              </a:lnTo>
                              <a:lnTo>
                                <a:pt x="610" y="108"/>
                              </a:lnTo>
                              <a:lnTo>
                                <a:pt x="610" y="62"/>
                              </a:lnTo>
                              <a:lnTo>
                                <a:pt x="610" y="55"/>
                              </a:lnTo>
                              <a:lnTo>
                                <a:pt x="610" y="12"/>
                              </a:lnTo>
                              <a:lnTo>
                                <a:pt x="613" y="10"/>
                              </a:lnTo>
                              <a:lnTo>
                                <a:pt x="613" y="7"/>
                              </a:lnTo>
                              <a:lnTo>
                                <a:pt x="615" y="5"/>
                              </a:lnTo>
                              <a:lnTo>
                                <a:pt x="618" y="5"/>
                              </a:lnTo>
                              <a:lnTo>
                                <a:pt x="620" y="2"/>
                              </a:lnTo>
                              <a:lnTo>
                                <a:pt x="627" y="2"/>
                              </a:lnTo>
                              <a:lnTo>
                                <a:pt x="627" y="0"/>
                              </a:lnTo>
                              <a:close/>
                              <a:moveTo>
                                <a:pt x="760" y="0"/>
                              </a:moveTo>
                              <a:lnTo>
                                <a:pt x="707" y="0"/>
                              </a:lnTo>
                              <a:lnTo>
                                <a:pt x="707" y="2"/>
                              </a:lnTo>
                              <a:lnTo>
                                <a:pt x="714" y="2"/>
                              </a:lnTo>
                              <a:lnTo>
                                <a:pt x="719" y="5"/>
                              </a:lnTo>
                              <a:lnTo>
                                <a:pt x="721" y="7"/>
                              </a:lnTo>
                              <a:lnTo>
                                <a:pt x="724" y="7"/>
                              </a:lnTo>
                              <a:lnTo>
                                <a:pt x="724" y="19"/>
                              </a:lnTo>
                              <a:lnTo>
                                <a:pt x="668" y="91"/>
                              </a:lnTo>
                              <a:lnTo>
                                <a:pt x="668" y="14"/>
                              </a:lnTo>
                              <a:lnTo>
                                <a:pt x="671" y="10"/>
                              </a:lnTo>
                              <a:lnTo>
                                <a:pt x="673" y="7"/>
                              </a:lnTo>
                              <a:lnTo>
                                <a:pt x="673" y="5"/>
                              </a:lnTo>
                              <a:lnTo>
                                <a:pt x="678" y="5"/>
                              </a:lnTo>
                              <a:lnTo>
                                <a:pt x="687" y="2"/>
                              </a:lnTo>
                              <a:lnTo>
                                <a:pt x="687" y="0"/>
                              </a:lnTo>
                              <a:lnTo>
                                <a:pt x="635" y="0"/>
                              </a:lnTo>
                              <a:lnTo>
                                <a:pt x="635" y="2"/>
                              </a:lnTo>
                              <a:lnTo>
                                <a:pt x="642" y="5"/>
                              </a:lnTo>
                              <a:lnTo>
                                <a:pt x="647" y="5"/>
                              </a:lnTo>
                              <a:lnTo>
                                <a:pt x="651" y="10"/>
                              </a:lnTo>
                              <a:lnTo>
                                <a:pt x="651" y="111"/>
                              </a:lnTo>
                              <a:lnTo>
                                <a:pt x="647" y="115"/>
                              </a:lnTo>
                              <a:lnTo>
                                <a:pt x="635" y="115"/>
                              </a:lnTo>
                              <a:lnTo>
                                <a:pt x="635" y="120"/>
                              </a:lnTo>
                              <a:lnTo>
                                <a:pt x="687" y="120"/>
                              </a:lnTo>
                              <a:lnTo>
                                <a:pt x="687" y="115"/>
                              </a:lnTo>
                              <a:lnTo>
                                <a:pt x="675" y="115"/>
                              </a:lnTo>
                              <a:lnTo>
                                <a:pt x="673" y="113"/>
                              </a:lnTo>
                              <a:lnTo>
                                <a:pt x="671" y="113"/>
                              </a:lnTo>
                              <a:lnTo>
                                <a:pt x="671" y="111"/>
                              </a:lnTo>
                              <a:lnTo>
                                <a:pt x="668" y="108"/>
                              </a:lnTo>
                              <a:lnTo>
                                <a:pt x="668" y="101"/>
                              </a:lnTo>
                              <a:lnTo>
                                <a:pt x="676" y="91"/>
                              </a:lnTo>
                              <a:lnTo>
                                <a:pt x="724" y="29"/>
                              </a:lnTo>
                              <a:lnTo>
                                <a:pt x="724" y="111"/>
                              </a:lnTo>
                              <a:lnTo>
                                <a:pt x="719" y="115"/>
                              </a:lnTo>
                              <a:lnTo>
                                <a:pt x="707" y="115"/>
                              </a:lnTo>
                              <a:lnTo>
                                <a:pt x="707" y="120"/>
                              </a:lnTo>
                              <a:lnTo>
                                <a:pt x="760" y="120"/>
                              </a:lnTo>
                              <a:lnTo>
                                <a:pt x="760" y="115"/>
                              </a:lnTo>
                              <a:lnTo>
                                <a:pt x="745" y="115"/>
                              </a:lnTo>
                              <a:lnTo>
                                <a:pt x="745" y="113"/>
                              </a:lnTo>
                              <a:lnTo>
                                <a:pt x="743" y="111"/>
                              </a:lnTo>
                              <a:lnTo>
                                <a:pt x="740" y="106"/>
                              </a:lnTo>
                              <a:lnTo>
                                <a:pt x="740" y="29"/>
                              </a:lnTo>
                              <a:lnTo>
                                <a:pt x="740" y="14"/>
                              </a:lnTo>
                              <a:lnTo>
                                <a:pt x="743" y="10"/>
                              </a:lnTo>
                              <a:lnTo>
                                <a:pt x="748" y="5"/>
                              </a:lnTo>
                              <a:lnTo>
                                <a:pt x="750" y="5"/>
                              </a:lnTo>
                              <a:lnTo>
                                <a:pt x="760" y="2"/>
                              </a:lnTo>
                              <a:lnTo>
                                <a:pt x="760" y="0"/>
                              </a:lnTo>
                              <a:close/>
                              <a:moveTo>
                                <a:pt x="868" y="89"/>
                              </a:moveTo>
                              <a:lnTo>
                                <a:pt x="865" y="89"/>
                              </a:lnTo>
                              <a:lnTo>
                                <a:pt x="856" y="103"/>
                              </a:lnTo>
                              <a:lnTo>
                                <a:pt x="851" y="108"/>
                              </a:lnTo>
                              <a:lnTo>
                                <a:pt x="846" y="111"/>
                              </a:lnTo>
                              <a:lnTo>
                                <a:pt x="844" y="111"/>
                              </a:lnTo>
                              <a:lnTo>
                                <a:pt x="841" y="113"/>
                              </a:lnTo>
                              <a:lnTo>
                                <a:pt x="803" y="113"/>
                              </a:lnTo>
                              <a:lnTo>
                                <a:pt x="800" y="111"/>
                              </a:lnTo>
                              <a:lnTo>
                                <a:pt x="800" y="60"/>
                              </a:lnTo>
                              <a:lnTo>
                                <a:pt x="834" y="60"/>
                              </a:lnTo>
                              <a:lnTo>
                                <a:pt x="836" y="62"/>
                              </a:lnTo>
                              <a:lnTo>
                                <a:pt x="839" y="62"/>
                              </a:lnTo>
                              <a:lnTo>
                                <a:pt x="841" y="65"/>
                              </a:lnTo>
                              <a:lnTo>
                                <a:pt x="841" y="67"/>
                              </a:lnTo>
                              <a:lnTo>
                                <a:pt x="844" y="70"/>
                              </a:lnTo>
                              <a:lnTo>
                                <a:pt x="844" y="79"/>
                              </a:lnTo>
                              <a:lnTo>
                                <a:pt x="848" y="79"/>
                              </a:lnTo>
                              <a:lnTo>
                                <a:pt x="848" y="60"/>
                              </a:lnTo>
                              <a:lnTo>
                                <a:pt x="848" y="53"/>
                              </a:lnTo>
                              <a:lnTo>
                                <a:pt x="848" y="36"/>
                              </a:lnTo>
                              <a:lnTo>
                                <a:pt x="844" y="36"/>
                              </a:lnTo>
                              <a:lnTo>
                                <a:pt x="844" y="43"/>
                              </a:lnTo>
                              <a:lnTo>
                                <a:pt x="841" y="48"/>
                              </a:lnTo>
                              <a:lnTo>
                                <a:pt x="836" y="53"/>
                              </a:lnTo>
                              <a:lnTo>
                                <a:pt x="800" y="53"/>
                              </a:lnTo>
                              <a:lnTo>
                                <a:pt x="800" y="7"/>
                              </a:lnTo>
                              <a:lnTo>
                                <a:pt x="844" y="7"/>
                              </a:lnTo>
                              <a:lnTo>
                                <a:pt x="848" y="10"/>
                              </a:lnTo>
                              <a:lnTo>
                                <a:pt x="848" y="12"/>
                              </a:lnTo>
                              <a:lnTo>
                                <a:pt x="853" y="17"/>
                              </a:lnTo>
                              <a:lnTo>
                                <a:pt x="853" y="19"/>
                              </a:lnTo>
                              <a:lnTo>
                                <a:pt x="856" y="26"/>
                              </a:lnTo>
                              <a:lnTo>
                                <a:pt x="858" y="26"/>
                              </a:lnTo>
                              <a:lnTo>
                                <a:pt x="858" y="7"/>
                              </a:lnTo>
                              <a:lnTo>
                                <a:pt x="858" y="0"/>
                              </a:lnTo>
                              <a:lnTo>
                                <a:pt x="764" y="0"/>
                              </a:lnTo>
                              <a:lnTo>
                                <a:pt x="764" y="2"/>
                              </a:lnTo>
                              <a:lnTo>
                                <a:pt x="774" y="2"/>
                              </a:lnTo>
                              <a:lnTo>
                                <a:pt x="779" y="5"/>
                              </a:lnTo>
                              <a:lnTo>
                                <a:pt x="781" y="7"/>
                              </a:lnTo>
                              <a:lnTo>
                                <a:pt x="781" y="10"/>
                              </a:lnTo>
                              <a:lnTo>
                                <a:pt x="784" y="14"/>
                              </a:lnTo>
                              <a:lnTo>
                                <a:pt x="784" y="103"/>
                              </a:lnTo>
                              <a:lnTo>
                                <a:pt x="781" y="108"/>
                              </a:lnTo>
                              <a:lnTo>
                                <a:pt x="781" y="113"/>
                              </a:lnTo>
                              <a:lnTo>
                                <a:pt x="779" y="113"/>
                              </a:lnTo>
                              <a:lnTo>
                                <a:pt x="779" y="115"/>
                              </a:lnTo>
                              <a:lnTo>
                                <a:pt x="764" y="115"/>
                              </a:lnTo>
                              <a:lnTo>
                                <a:pt x="764" y="120"/>
                              </a:lnTo>
                              <a:lnTo>
                                <a:pt x="858" y="120"/>
                              </a:lnTo>
                              <a:lnTo>
                                <a:pt x="868"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11" o:spid="_x0000_s1026" style="position:absolute;margin-left:294.2pt;margin-top:96.05pt;width:43.45pt;height:6.0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Ma5GRMAAJ9vAAAOAAAAZHJzL2Uyb0RvYy54bWysXeGOIzkR/o/EO0T5Cdqb2N3t7h7dLAKO&#10;RUgHnER4gGyS2YnIJCHJ7uyBeAYegdc4CcEzLG9Elbuqp+24XBbipNvMbr52l+tzlf2V3dNf/+zz&#10;8372aXu+7I6Hh7n5ajGfbQ/r42Z3+PAw/+Py3ZtuPrtcV4fNan88bB/m328v85+9/fGPvn453W/t&#10;8em432zPM2jkcLl/OT3Mn67X0/3d3WX9tH1eXb46nrYH+PLxeH5eXeGv5w93m/PqBVp/3t/ZxcLd&#10;vRzPm9P5uN5eLvCv3wxfzt/69h8ft+vr7x8fL9vrbP8wB9uu/s+z//M9/nn39uvV/Yfz6vS0W5MZ&#10;q//BiufV7gA3HZv6ZnVdzT6edzdNPe/W5+Pl+Hj9an18vjs+Pu7WW98H6I1ZRL35w9PqtPV9Aedc&#10;TqObLv+/Zte/+/TdebbbPMzh/mY+O6yegaUv//jy7y///PKD//9fX374z99n/mvw1svpcg8X/eH0&#10;3Rn7ezl9e1z/6QJf3AXf4F8ugJm9f/ntcQNNrj5ej95Dnx/Pz3gl9H322RPx/UjE9vN1toZ/bBrT&#10;mWY+W8NXreuqBnm6W93zteuPl+uvt0ffzurTt5frQOMGfvIkbKgfS6D88XkPjP70zWwxa3pnZk3X&#10;1UT7CIOOD7Cf3M2Wi9nLrHN9jLGM8U2Z3roZ/GFiWMUwaMqDnmbmFlUziuyq+qRd4IJXu+q0XY4x&#10;ZFdnkna1DPN2AShpF0Rr4C/Brp5h6K8ubZcJfW/6Km0Yjrqxkx6VtMyE/m/6xiVdZqYELI0VjAsJ&#10;AKLqpNdwEE6MA1TauJCEpuurtHFTFpbGCcaFLIBxVdq4KQ0elTTOhkQ0fdUmjYNR+trXpZXCIOTB&#10;Luo0rXbKg0eljQuJaHojGDclYgk8pGM05MH0XdpzdsqDR6WNC4mA9GHTnpsSsbRCQFQhD3DbtOeq&#10;KQ8elTSuColwi65LGldNiVhWQkBUIQ84GSXHHKTi10HiUWnjQiLcArJlKvFWUyKWlRAQVciDXVTp&#10;aK2mPHhU0rg6JMItXJ00rp4SsayFgKhDHoCw9MRQT3nwqLRxIRFu0aanrHpKxLIWAqIOeTB9m/Zc&#10;PeXBo9LGhUQArek8V0+JWNZCQDQhD6JxzZQH2bgmJAI8lx5zzZSIZSMERBPyABNTlwyIZsqDRyU9&#10;14RENH2XznPNlIglzHHJPNeEPEDuT6eSZsqDRyWNcyERDtbVyYBwUyKWTggIF/IAPmmSnnNTHjwq&#10;bVxIhOg5NyViCSGd9JwLeYAkkY5WN+XBo9LGhUQ4KwQELCdf0+bSCQHRhjyIE3875UGe+NuQCGeB&#10;iFQSbqdELFshINqQBzEJt1Me5CTchkQ406eTcDslYgkhnaS1DXkAn3TJMddOefCoJK1dSIQzLp3n&#10;uikRy04IiC7kQaS1m/Ig0wryhcaSX/E7A4ylaO2mRCw7ISC6kAeR1m7Kg0xrFxLhDKz6k8ZNiVjC&#10;0iVJax/yINLaT3mQae1DItyiTy+Z+ikRy14IiD7kQaS1n/Ig09qHRDgDK7CU5/opEcteCIg+5AEI&#10;S+e5fsqDRyUDwixCJpxt0orVLKZULOG6NLNmEXIhjjuzmJIhDzyzCOlwVtL6iykfYKEQGGYREgLM&#10;pV1oFlNGPEzwYciJq2AxlmLYLKakgIVCdMAICTIBLMfbZNYzgcb2sLSFkch2FUjUpIWRyhZltglJ&#10;kVkOhHaGZROS4qomHSXGTElZGlFrm5AUWJinJaMxU1I8LO3DSG67ShCNWBWarAmMJLiNjSMFYgpG&#10;2U3lyUSSG2CChSEp4MP0usDYMFIk1W1sSIrpXS9YOCXFwwQLQ1LAh+nVsrFTUqDaI0XKjfYWVvMw&#10;XU1IkZfzJlbftk1PJSaU33CdkA8jAY4Ep30YKHAPS/uwCklxthdYDjW4kUS4KVXhplCGm1iHV1AQ&#10;SWabUIjDdYIPIykuFjFMoMXlKoapo0ip2/Q60IRqHK6TLAxJ8ZNFMpYjQQ5TT5rlOoqU2grzcijJ&#10;jaTJzY0ol2a9SJWLFsayvIIlS5LlUJcbSZibG2UulUcjaQ6wtA8jbe6qTvBhKM6NpM5NJM9hOhNW&#10;DoE+97C0hbFAr216yW9ChW4kiW5uNLo060UiHWCChVGkNEaI5VCmG0mnmxuhLtSZTaTUASZYGEeK&#10;IDhNqNWNJNbNjVqXfBjJddGHsV5vFgLLoWBH/ZdUTyaS7HK2CTS7h6V9GIt2KNenYzlU7UaS7eZW&#10;twurr1i4S+MwVu4NpJFktgmlu5G0u4nEO0wWNj0vB+rdw9I+jOV7IxR4TajfjSTgTaTggT7Bh4GE&#10;9zDBwihSGqFuZLpw9SWpeHMj46WtwEjHAyxtYSzkRR+GSh76LERKpOXljB2I+UzGjtW8OA5DOQ9r&#10;YsnCkBS7gCkA+nOrAiJFD7CkD+HwBK90hzKSFMswlBmIu71wXdpCsIhxvkF5ZzBS9FLGhgaCBp0D&#10;AZKKZRsqerhOsjBcfYHFab1sA0XvYYIPQ1Kcg4Vf2sIgUqyk6G2k6MVYtoGil2PZxoq+rdJ62YaK&#10;Hq4TfHir6NPj0MaKXhqHsaJvTVpJ2VDRW0nR21tFn1ZSNlb0QraxsaJvQWYmWQ4VPVwn+LBU0cNu&#10;AkcAhB5EnqDorY0iRbYwUPRwnWRhGCmQltL7hjbaSQdYOlJsFCktCOG0D8NIkRS9vVX0AsuxopdY&#10;jhV9WwsWhoreSore3ir6LpmxYVtmwjLEcif4MFb0zqUVvQ0VvZUUvY0Uvb81/HEzp9hA0WcsjBW9&#10;E/ZNbKjoraTo7Y2iF3b+baToATaOQzg39oFPhq2e+LDY+vOBTovBT7MVHldc+PNpp+MFz6UtYdaD&#10;02fLio6eAQqPlglgYBDBbREYRjiCIYUPp9ryTWNi9nA+BKfAocTm4f4AG/Q9D8eUhXDINCXGYEXQ&#10;w8t6iuU5hEMMlrSOkeXhZV3FYe7hZV3FMYdwGColxmBJx8PLuor1FYRDWaSkdSx2eHhZV7Hy4OFl&#10;XcUyAMJBvZcYg5rcw8u6igIZ4aBrS1pHterhZV1F6ejhZV1FHYdwkF8lxqCo8vCyrqLCQTgIk5LW&#10;UW54eFlXce3v4WVd9XtriMc9sRJzDC6MhwvKuut3nvwFpclpzE6w3CsyCVdxwx0KO80ZCrc3iu7A&#10;OcrA2qTsAiIZi/9FF3CeMuPB5HySNZypsDRedAfOVVipLruAmYbCcdkF3OnChGU4YxkoqxbdgXOW&#10;gSpn0QWcteC0ReEF3GmoAZbdgTtdmLoM5y4DFbKiO3D2MlCwKrqA85cpTGC+LOQDCMo5ZXfgThcm&#10;Mdj1ohCFYkfRHTiPGag9lFzgSwrYByigFF5ATKMyL7sDdRqFctEFnMhQt5ZdQIkMZWTRBZzIUNWV&#10;XcCdLkxklpdbtjCRWU5kKEGKTOJEhoqg6AJOZLhAn1wwrEtpAX6Gp3Ti53PO8xk8n/Mer1ndn1ZX&#10;XLfzj7OXhzk+oDF7gieOwKv478/HT9vl0SOuuHzHSiKMMNiZHu76+v3+MMXRBD9yyN/y58m3hjVb&#10;aA1qH0Nr/C1/Emq4J9RwciisZENbPI65Cf4cmqI0wqzwl/xJICi4QUvsWP6SPwMQDI2sUUNTI0nc&#10;Bn8ObdHCD/Ycc23hZhWYBZtgORRuzgEKwDkUKtQC1JCwlDvSYFfooTvm6cFNUjBLAQ09VO5H3tJQ&#10;Q7KBxVPOW7gVBmZBeSmLGgYg1IxyKNyMwraKxk1+CNKwUayi+2WNokGTHzMDNyWYvEXkpqxBtJpV&#10;2GPUOBdxWPHnEF5YWgWXm3EG4q/5c4AN/StEQe0yxzIt6uDwURFMsYxiRzMN61i+n/lhM8J4Bmc3&#10;8OfgjjGsOdXz1/wZwGDjO+cPzjf5xIuHLqADIJtzbZFvx7Up28Ofg10UswoKd3LxjnnrcTcVUXky&#10;acWpZEuaGCHT5fpI06wyb8STMXtgvT9ettD87fRt8fAldAWsGG4vzd9+k2gK5Lb5c/AynC737b0q&#10;Z/6ePxlH0bXIz168CseTlTn/+O1jME/HcVTnY8JgQdS3p+CwYltyX8IpQ4Z1kAqjST0/TP2uPxin&#10;jGbYk/d9UMJshOXnRmYCTm2UEDbKNx4f/EnjBPfSoQuFMM1v1BpkjLxtw00hMeZhwxgphCmxy+5V&#10;Fn0okNEhWhdovBXCCilV3EFrJ4V4PKSAEaOMXYblV0+wRzK0pvSAYZzmeJTxJ2elIXuNaoa/5k+G&#10;0fpPGR8k1zXThsYUr+FePnitDKW4liS4hhomufzciwsaH5/5oUEobfmG+7U4NBTOGTYWNZge/iSa&#10;xrsqcwzjwC/ZeMcNbzSvGKf4jjjVlnH+yQwfMQr7NN60RebNnM9uk5cJFQlzNkBaJVSUdhjHLfPn&#10;QAyj8gOwwmdqodt5J1a0RlRQtEZUBmDFMGW1UeGZXD8S8quSV1x+ZFVgV8nIesUp98VzNSX2MS4f&#10;cONtFVqpF/l8V+FJGZ1WUEAFKMoEykAiVN56S/WiMlT+jhbPKKp9tPgMXzEq71VLS39lgI8wZYCz&#10;aVqqs3h83g+0/AAfccpy39JmsCYfRlx+4L7eNpvYGaa4mIpR+UxjqXSioUqKHvDsn/euMiSpnFGG&#10;UgYu1c4V66GwXjBw8SgSjg3FMIZpQxIffioZaiNO6URhFcgyDlYJudUBT5Ha7DvitBoPlaa11UFF&#10;gkAL1YoKjeU4ZY7BY/mej0Kc4j7WNXknF9XrKzxLDqblxzoTUYaKrZfXSjUtw9SSSk37fyOQV0n8&#10;OayWalJCcNI5N/5qOnGhpc6aylLwtGu+PXwGoYBfeFSrEMdrpvxUUeP5wII4r/FgYol9jNP6y3kI&#10;KmJZPxNOKTXUjiqJ8cCJyMXHb6AXSommdkMu1WD4BAy2lk99NcGUEg0zC4kj6xAaAEqJpqaiaSFM&#10;cy+1ptQ3+KZKiYZ7WghTKjnsXqWSUxP1WhdovBXC8msY7qiGotBXxi6tcpXNspph+doL5y+l9lLT&#10;orkQpnSUGsv3s6KadhlKCRZ81gIiVEOVKIMaMhq2pfQR1lWIUpZhNcOU4gbfVFtG1LSxoC5feMNA&#10;Ww4xTlmG8fjQlmE3szTnZXlid3A8BD3J40AqgjS0SGEct8yfw7TOqPxIaKjwoqGGgM2nffhtid5+&#10;BcWOVswn2HhIjXvHn9RL2ugrhCmDtIHMiwwoPSARqaGG6FE8S3KuDKW4jE6JlqGUO1IVRUMN2Ubx&#10;BG2bKyiShhpFDFPkXDPu1Su3JadpeaRhnJIfGiJUyw8jTslLPCRV+8Y9+7xcanhnXGGWwk9ZEDYc&#10;zBoblBrUXhSKUk5umpc5pRbjFDYcfO8nOxXHoiUvRuDXalF7edYcRMUwyeZFFeMU2himZE2GKVtp&#10;YyfyiYdh+eUEezgftY62ShQUxCp6LT/UeYyUoeI+ytN5CxID785XSNN5S0VyxvEEx5/DRMeovJUt&#10;FZM0VMlE3VKmzfPV4iOL0MsylHI805EMhWJzThEyDDqbhZEMVWYUx/pSaaxkaeBYNubbomMCeZYc&#10;ofLjAn7pUzDKeNTw5zB6GKXckQ6lKFFFNXkFxVtYivkMUyYQN24EKLcld2gTDTtEnRiIhGKcNjGM&#10;1VSlH2PVS5lAeIwrssqNuMLQUqpZYwjCLxXIx+CgHJSI5iyinlIdko12CqvFJ8IhKWmjgJNqMU5Z&#10;/HHK10bLiFNGS8vbVcW4/GhpSd+o/sPnf9F/Sq2yJZxGGzeXz9ejdfmU0RbtyLdFu2lMRD4vMiq2&#10;S577O5rIxtK7NPl39MjmCOS8zZ9D/u7wV1t5QvIEd5xOlfDt6OyDNhA6/MVpPpDyYd7R4yFa1aYb&#10;j6Qo/cBfalJyX8Ip1dwOH+GH5lTY4GVl9dzxWcv8qGGfKMXyEZZfQTETSk19hOWLoR3FkFIsZ5jm&#10;N45IhVSCKVVw7kIhTCmWs3vh3rl5qoO74QhRquAdjbdCWCGlecvIa8oqlqlStFoHlvvAUkxjmDKM&#10;KC0pxfIOf48eOLcQppk2NBYn4zBhtrQ9VobKB3JLh/Y1VJGoot3RfB/bcQ81OzTassfZRphynvH1&#10;rvlYGXHKmrOlE0/apPCKy6+JmVN1tUbca6swHpYqLp7Meajx/A8PQeKTjf7NVuMjjvhk5OTtVpfj&#10;frd5t9vv8SmJy/nD+1/uz7NPK3ybmf+PiA5ge/+bSg5HvIyTF14Ob9eipyjxPVv+7WR/7Q388pVf&#10;2P7NO9CNb+p3dfOmbxfdm4Xpf9G7Rd3X37z7Gz5haer7p91msz18uzts+U1ppi57Exm9s214x5l/&#10;Vxo+w9k38Ki+79f/0Mnz8eNhA71b3T9tV5tf0c/X1W4//HwXWuydDN3mT+8I/8oyfEvZ8Fqz98fN&#10;9/DGsvNxeEscvNUOfng6nv8yn73AG+Ie5pc/f1ydt/PZ/jcHeAVbD7/mFZYbV/+XummxanSefvN+&#10;+s3qsIamHubXOfyyGfzxl9fhNXQfT+fdhye40/Ag6+H4c3hT2uMOX2nm7Rusor/AW+B8D+iNdfia&#10;uenfPer1vXpv/ysAAAAA//8DAFBLAwQUAAYACAAAACEADq0yteAAAAALAQAADwAAAGRycy9kb3du&#10;cmV2LnhtbEyPQU+DQBCF7038D5sx8dbuFmmLyNIYo7emCWhMvG1hBCI7i+yW4r93POlx8r689022&#10;n20vJhx950jDeqVAIFWu7qjR8PryvExA+GCoNr0j1PCNHvb51SIzae0uVOBUhkZwCfnUaGhDGFIp&#10;fdWiNX7lBiTOPtxoTeBzbGQ9mguX215GSm2lNR3xQmsGfGyx+izPVsNxF4qjDbYrpvIr9of3t8OT&#10;slrfXM8P9yACzuEPhl99VoecnU7uTLUXvYZNksSMcnAXrUEwsd1tbkGcNEQqjkDmmfz/Q/4DAAD/&#10;/wMAUEsBAi0AFAAGAAgAAAAhALaDOJL+AAAA4QEAABMAAAAAAAAAAAAAAAAAAAAAAFtDb250ZW50&#10;X1R5cGVzXS54bWxQSwECLQAUAAYACAAAACEAOP0h/9YAAACUAQAACwAAAAAAAAAAAAAAAAAvAQAA&#10;X3JlbHMvLnJlbHNQSwECLQAUAAYACAAAACEABNDGuRkTAACfbwAADgAAAAAAAAAAAAAAAAAuAgAA&#10;ZHJzL2Uyb0RvYy54bWxQSwECLQAUAAYACAAAACEADq0yteAAAAALAQAADwAAAAAAAAAAAAAAAABz&#10;FQAAZHJzL2Rvd25yZXYueG1sUEsFBgAAAAAEAAQA8wAAAIAWAAAAAA==&#10;" path="m91,26l89,19,84,14,81,10,79,7,77,5,72,3r,26l72,43r-3,5l60,58r-5,2l38,60,33,58r,-48l38,7r12,l55,10r5,l67,17r,5l69,24r3,5l72,3,69,2r-7,l55,,,,,2r9,l17,10r,101l14,115,,115r,5l53,120r,-5l38,115r-2,-2l36,111r-3,-5l33,62r5,3l48,65r5,2l67,67r7,-5l78,60r3,-2l89,50r2,-7l91,26xm206,89r-2,l194,103r-4,5l185,111r-3,l180,113r-38,l139,111r,-51l173,60r2,2l178,62r2,3l180,67r2,3l182,79r5,l187,60r,-7l187,36r-5,l182,43r-2,5l175,53r-36,l139,7r43,l187,10r3,2l190,14r2,3l192,19r2,7l197,26r,-19l197,,103,r,2l113,2r5,3l120,7r,3l122,14r,89l120,108r,5l118,113r,2l103,115r,5l197,120r9,-31xm384,l339,r,2l346,5r2,l353,10r,101l351,111r,2l310,113r,-2l307,111r,-97l310,10r,-3l312,5r3,l322,2r,-2l279,r,2l283,5r5,l288,7r3,3l291,111r-3,2l247,113r,-5l245,103r,-89l247,10r,-3l250,5r5,l259,2r,-2l214,r,2l221,5r2,l228,10r,101l226,113r,2l214,115r,5l384,120r,-5l377,115r-2,-2l372,113r,-2l370,111r,-101l375,5r2,l382,2r2,l384,xm497,89r-4,l490,96r-5,7l481,108r-5,3l473,111r-2,2l432,113r-2,-2l430,108r-2,-2l428,60r36,l466,62r2,l471,65r,5l473,72r,7l478,79r,-19l478,53r,-17l473,36r,7l471,48r-5,5l428,53r,-46l473,7r3,3l483,17r,2l485,26r3,l488,7r,-7l394,r,2l404,2r4,3l408,7r3,3l411,113r-3,l406,115r-12,l394,120r94,l497,89xm627,l577,r,2l584,2r2,3l589,5r5,5l594,55r-56,l538,10r5,-5l545,5r3,-3l555,2r,-2l505,r,2l512,2r2,3l517,5r4,5l521,111r-4,4l505,115r,5l555,120r,-5l543,115r-5,-4l538,62r56,l594,111r-5,4l577,115r,5l627,120r,-5l615,115r-2,-2l613,111r-3,-3l610,62r,-7l610,12r3,-2l613,7r2,-2l618,5r2,-3l627,2r,-2xm760,l707,r,2l714,2r5,3l721,7r3,l724,19,668,91r,-77l671,10r2,-3l673,5r5,l687,2r,-2l635,r,2l642,5r5,l651,10r,101l647,115r-12,l635,120r52,l687,115r-12,l673,113r-2,l671,111r-3,-3l668,101r8,-10l724,29r,82l719,115r-12,l707,120r53,l760,115r-15,l745,113r-2,-2l740,106r,-77l740,14r3,-4l748,5r2,l760,2r,-2xm868,89r-3,l856,103r-5,5l846,111r-2,l841,113r-38,l800,111r,-51l834,60r2,2l839,62r2,3l841,67r3,3l844,79r4,l848,60r,-7l848,36r-4,l844,43r-3,5l836,53r-36,l800,7r44,l848,10r,2l853,17r,2l856,26r2,l858,7r,-7l764,r,2l774,2r5,3l781,7r,3l784,14r,89l781,108r,5l779,113r,2l764,115r,5l858,120,868,89xe" fillcolor="black" stroked="f">
                <v:path arrowok="t" o:connecttype="custom" o:connectlocs="48895,1223010;34925,1257935;34925,1226185;45720,1221740;5715,1221105;33655,1296035;20955,1259205;49530,1257935;129540,1276350;90170,1291590;114300,1261110;118745,1253490;88265,1253490;121920,1230630;65405,1219835;77470,1228725;65405,1292860;215265,1221105;222885,1291590;196850,1224280;177165,1221105;182880,1291590;156845,1224280;135890,1221105;143510,1292860;238125,1291590;239395,1223010;311150,1280795;274320,1291590;295910,1259205;303530,1270000;299085,1250315;306705,1230630;250190,1219835;260985,1291590;315595,1276350;374015,1223010;346075,1223010;325120,1221105;320675,1292860;341630,1259205;398145,1296035;387350,1259205;392430,1223010;448945,1221105;424180,1277620;436245,1221105;413385,1226185;436245,1292860;424180,1283970;448945,1296035;469900,1287145;482600,1221105;537210,1290320;529590,1257935;535940,1270000;535940,1247140;538480,1226185;544830,1224280;495935,1224280;494665,1291590" o:connectangles="0,0,0,0,0,0,0,0,0,0,0,0,0,0,0,0,0,0,0,0,0,0,0,0,0,0,0,0,0,0,0,0,0,0,0,0,0,0,0,0,0,0,0,0,0,0,0,0,0,0,0,0,0,0,0,0,0,0,0,0,0"/>
                <w10:wrap type="topAndBottom" anchorx="page"/>
              </v:shape>
            </w:pict>
          </mc:Fallback>
        </mc:AlternateContent>
      </w:r>
      <w:r w:rsidRPr="00C15FA6">
        <w:rPr>
          <w:noProof/>
          <w:color w:val="000000" w:themeColor="text1"/>
        </w:rPr>
        <mc:AlternateContent>
          <mc:Choice Requires="wps">
            <w:drawing>
              <wp:anchor distT="0" distB="0" distL="0" distR="0" simplePos="0" relativeHeight="251659776" behindDoc="1" locked="0" layoutInCell="1" allowOverlap="1" wp14:anchorId="15E516A7" wp14:editId="10A2D1FF">
                <wp:simplePos x="0" y="0"/>
                <wp:positionH relativeFrom="page">
                  <wp:posOffset>883920</wp:posOffset>
                </wp:positionH>
                <wp:positionV relativeFrom="paragraph">
                  <wp:posOffset>1504950</wp:posOffset>
                </wp:positionV>
                <wp:extent cx="820420" cy="78105"/>
                <wp:effectExtent l="0" t="0" r="0" b="0"/>
                <wp:wrapTopAndBottom/>
                <wp:docPr id="2010" name="Полилиния 2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0420" cy="78105"/>
                        </a:xfrm>
                        <a:custGeom>
                          <a:avLst/>
                          <a:gdLst>
                            <a:gd name="T0" fmla="+- 0 1466 1392"/>
                            <a:gd name="T1" fmla="*/ T0 w 1292"/>
                            <a:gd name="T2" fmla="+- 0 2392 2370"/>
                            <a:gd name="T3" fmla="*/ 2392 h 123"/>
                            <a:gd name="T4" fmla="+- 0 1454 1392"/>
                            <a:gd name="T5" fmla="*/ T4 w 1292"/>
                            <a:gd name="T6" fmla="+- 0 2378 2370"/>
                            <a:gd name="T7" fmla="*/ 2378 h 123"/>
                            <a:gd name="T8" fmla="+- 0 1452 1392"/>
                            <a:gd name="T9" fmla="*/ T8 w 1292"/>
                            <a:gd name="T10" fmla="+- 0 2404 2370"/>
                            <a:gd name="T11" fmla="*/ 2404 h 123"/>
                            <a:gd name="T12" fmla="+- 0 1450 1392"/>
                            <a:gd name="T13" fmla="*/ T12 w 1292"/>
                            <a:gd name="T14" fmla="+- 0 2438 2370"/>
                            <a:gd name="T15" fmla="*/ 2438 h 123"/>
                            <a:gd name="T16" fmla="+- 0 1442 1392"/>
                            <a:gd name="T17" fmla="*/ T16 w 1292"/>
                            <a:gd name="T18" fmla="+- 0 2447 2370"/>
                            <a:gd name="T19" fmla="*/ 2447 h 123"/>
                            <a:gd name="T20" fmla="+- 0 1425 1392"/>
                            <a:gd name="T21" fmla="*/ T20 w 1292"/>
                            <a:gd name="T22" fmla="+- 0 2450 2370"/>
                            <a:gd name="T23" fmla="*/ 2450 h 123"/>
                            <a:gd name="T24" fmla="+- 0 1413 1392"/>
                            <a:gd name="T25" fmla="*/ T24 w 1292"/>
                            <a:gd name="T26" fmla="+- 0 2438 2370"/>
                            <a:gd name="T27" fmla="*/ 2438 h 123"/>
                            <a:gd name="T28" fmla="+- 0 1406 1392"/>
                            <a:gd name="T29" fmla="*/ T28 w 1292"/>
                            <a:gd name="T30" fmla="+- 0 2419 2370"/>
                            <a:gd name="T31" fmla="*/ 2419 h 123"/>
                            <a:gd name="T32" fmla="+- 0 1411 1392"/>
                            <a:gd name="T33" fmla="*/ T32 w 1292"/>
                            <a:gd name="T34" fmla="+- 0 2390 2370"/>
                            <a:gd name="T35" fmla="*/ 2390 h 123"/>
                            <a:gd name="T36" fmla="+- 0 1416 1392"/>
                            <a:gd name="T37" fmla="*/ T36 w 1292"/>
                            <a:gd name="T38" fmla="+- 0 2383 2370"/>
                            <a:gd name="T39" fmla="*/ 2383 h 123"/>
                            <a:gd name="T40" fmla="+- 0 1433 1392"/>
                            <a:gd name="T41" fmla="*/ T40 w 1292"/>
                            <a:gd name="T42" fmla="+- 0 2378 2370"/>
                            <a:gd name="T43" fmla="*/ 2378 h 123"/>
                            <a:gd name="T44" fmla="+- 0 1442 1392"/>
                            <a:gd name="T45" fmla="*/ T44 w 1292"/>
                            <a:gd name="T46" fmla="+- 0 2385 2370"/>
                            <a:gd name="T47" fmla="*/ 2385 h 123"/>
                            <a:gd name="T48" fmla="+- 0 1452 1392"/>
                            <a:gd name="T49" fmla="*/ T48 w 1292"/>
                            <a:gd name="T50" fmla="+- 0 2404 2370"/>
                            <a:gd name="T51" fmla="*/ 2404 h 123"/>
                            <a:gd name="T52" fmla="+- 0 1442 1392"/>
                            <a:gd name="T53" fmla="*/ T52 w 1292"/>
                            <a:gd name="T54" fmla="+- 0 2370 2370"/>
                            <a:gd name="T55" fmla="*/ 2370 h 123"/>
                            <a:gd name="T56" fmla="+- 0 1416 1392"/>
                            <a:gd name="T57" fmla="*/ T56 w 1292"/>
                            <a:gd name="T58" fmla="+- 0 2373 2370"/>
                            <a:gd name="T59" fmla="*/ 2373 h 123"/>
                            <a:gd name="T60" fmla="+- 0 1404 1392"/>
                            <a:gd name="T61" fmla="*/ T60 w 1292"/>
                            <a:gd name="T62" fmla="+- 0 2380 2370"/>
                            <a:gd name="T63" fmla="*/ 2380 h 123"/>
                            <a:gd name="T64" fmla="+- 0 1397 1392"/>
                            <a:gd name="T65" fmla="*/ T64 w 1292"/>
                            <a:gd name="T66" fmla="+- 0 2392 2370"/>
                            <a:gd name="T67" fmla="*/ 2392 h 123"/>
                            <a:gd name="T68" fmla="+- 0 1392 1392"/>
                            <a:gd name="T69" fmla="*/ T68 w 1292"/>
                            <a:gd name="T70" fmla="+- 0 2426 2370"/>
                            <a:gd name="T71" fmla="*/ 2426 h 123"/>
                            <a:gd name="T72" fmla="+- 0 1399 1392"/>
                            <a:gd name="T73" fmla="*/ T72 w 1292"/>
                            <a:gd name="T74" fmla="+- 0 2443 2370"/>
                            <a:gd name="T75" fmla="*/ 2443 h 123"/>
                            <a:gd name="T76" fmla="+- 0 1416 1392"/>
                            <a:gd name="T77" fmla="*/ T76 w 1292"/>
                            <a:gd name="T78" fmla="+- 0 2457 2370"/>
                            <a:gd name="T79" fmla="*/ 2457 h 123"/>
                            <a:gd name="T80" fmla="+- 0 1442 1392"/>
                            <a:gd name="T81" fmla="*/ T80 w 1292"/>
                            <a:gd name="T82" fmla="+- 0 2455 2370"/>
                            <a:gd name="T83" fmla="*/ 2455 h 123"/>
                            <a:gd name="T84" fmla="+- 0 1454 1392"/>
                            <a:gd name="T85" fmla="*/ T84 w 1292"/>
                            <a:gd name="T86" fmla="+- 0 2447 2370"/>
                            <a:gd name="T87" fmla="*/ 2447 h 123"/>
                            <a:gd name="T88" fmla="+- 0 1464 1392"/>
                            <a:gd name="T89" fmla="*/ T88 w 1292"/>
                            <a:gd name="T90" fmla="+- 0 2433 2370"/>
                            <a:gd name="T91" fmla="*/ 2433 h 123"/>
                            <a:gd name="T92" fmla="+- 0 1469 1392"/>
                            <a:gd name="T93" fmla="*/ T92 w 1292"/>
                            <a:gd name="T94" fmla="+- 0 2402 2370"/>
                            <a:gd name="T95" fmla="*/ 2402 h 123"/>
                            <a:gd name="T96" fmla="+- 0 1551 1392"/>
                            <a:gd name="T97" fmla="*/ T96 w 1292"/>
                            <a:gd name="T98" fmla="+- 0 2380 2370"/>
                            <a:gd name="T99" fmla="*/ 2380 h 123"/>
                            <a:gd name="T100" fmla="+- 0 1481 1392"/>
                            <a:gd name="T101" fmla="*/ T100 w 1292"/>
                            <a:gd name="T102" fmla="+- 0 2373 2370"/>
                            <a:gd name="T103" fmla="*/ 2373 h 123"/>
                            <a:gd name="T104" fmla="+- 0 1481 1392"/>
                            <a:gd name="T105" fmla="*/ T104 w 1292"/>
                            <a:gd name="T106" fmla="+- 0 2395 2370"/>
                            <a:gd name="T107" fmla="*/ 2395 h 123"/>
                            <a:gd name="T108" fmla="+- 0 1483 1392"/>
                            <a:gd name="T109" fmla="*/ T108 w 1292"/>
                            <a:gd name="T110" fmla="+- 0 2387 2370"/>
                            <a:gd name="T111" fmla="*/ 2387 h 123"/>
                            <a:gd name="T112" fmla="+- 0 1488 1392"/>
                            <a:gd name="T113" fmla="*/ T112 w 1292"/>
                            <a:gd name="T114" fmla="+- 0 2380 2370"/>
                            <a:gd name="T115" fmla="*/ 2380 h 123"/>
                            <a:gd name="T116" fmla="+- 0 1507 1392"/>
                            <a:gd name="T117" fmla="*/ T116 w 1292"/>
                            <a:gd name="T118" fmla="+- 0 2447 2370"/>
                            <a:gd name="T119" fmla="*/ 2447 h 123"/>
                            <a:gd name="T120" fmla="+- 0 1505 1392"/>
                            <a:gd name="T121" fmla="*/ T120 w 1292"/>
                            <a:gd name="T122" fmla="+- 0 2450 2370"/>
                            <a:gd name="T123" fmla="*/ 2450 h 123"/>
                            <a:gd name="T124" fmla="+- 0 1495 1392"/>
                            <a:gd name="T125" fmla="*/ T124 w 1292"/>
                            <a:gd name="T126" fmla="+- 0 2455 2370"/>
                            <a:gd name="T127" fmla="*/ 2455 h 123"/>
                            <a:gd name="T128" fmla="+- 0 1539 1392"/>
                            <a:gd name="T129" fmla="*/ T128 w 1292"/>
                            <a:gd name="T130" fmla="+- 0 2450 2370"/>
                            <a:gd name="T131" fmla="*/ 2450 h 123"/>
                            <a:gd name="T132" fmla="+- 0 1524 1392"/>
                            <a:gd name="T133" fmla="*/ T132 w 1292"/>
                            <a:gd name="T134" fmla="+- 0 2447 2370"/>
                            <a:gd name="T135" fmla="*/ 2447 h 123"/>
                            <a:gd name="T136" fmla="+- 0 1522 1392"/>
                            <a:gd name="T137" fmla="*/ T136 w 1292"/>
                            <a:gd name="T138" fmla="+- 0 2440 2370"/>
                            <a:gd name="T139" fmla="*/ 2440 h 123"/>
                            <a:gd name="T140" fmla="+- 0 1543 1392"/>
                            <a:gd name="T141" fmla="*/ T140 w 1292"/>
                            <a:gd name="T142" fmla="+- 0 2380 2370"/>
                            <a:gd name="T143" fmla="*/ 2380 h 123"/>
                            <a:gd name="T144" fmla="+- 0 1546 1392"/>
                            <a:gd name="T145" fmla="*/ T144 w 1292"/>
                            <a:gd name="T146" fmla="+- 0 2385 2370"/>
                            <a:gd name="T147" fmla="*/ 2385 h 123"/>
                            <a:gd name="T148" fmla="+- 0 1548 1392"/>
                            <a:gd name="T149" fmla="*/ T148 w 1292"/>
                            <a:gd name="T150" fmla="+- 0 2390 2370"/>
                            <a:gd name="T151" fmla="*/ 2390 h 123"/>
                            <a:gd name="T152" fmla="+- 0 1553 1392"/>
                            <a:gd name="T153" fmla="*/ T152 w 1292"/>
                            <a:gd name="T154" fmla="+- 0 2395 2370"/>
                            <a:gd name="T155" fmla="*/ 2395 h 123"/>
                            <a:gd name="T156" fmla="+- 0 1598 1392"/>
                            <a:gd name="T157" fmla="*/ T156 w 1292"/>
                            <a:gd name="T158" fmla="+- 0 2483 2370"/>
                            <a:gd name="T159" fmla="*/ 2483 h 123"/>
                            <a:gd name="T160" fmla="+- 0 2683 1392"/>
                            <a:gd name="T161" fmla="*/ T160 w 1292"/>
                            <a:gd name="T162" fmla="+- 0 2493 2370"/>
                            <a:gd name="T163" fmla="*/ 2493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92" h="123">
                              <a:moveTo>
                                <a:pt x="77" y="32"/>
                              </a:moveTo>
                              <a:lnTo>
                                <a:pt x="74" y="22"/>
                              </a:lnTo>
                              <a:lnTo>
                                <a:pt x="67" y="15"/>
                              </a:lnTo>
                              <a:lnTo>
                                <a:pt x="62" y="8"/>
                              </a:lnTo>
                              <a:lnTo>
                                <a:pt x="60" y="5"/>
                              </a:lnTo>
                              <a:lnTo>
                                <a:pt x="60" y="34"/>
                              </a:lnTo>
                              <a:lnTo>
                                <a:pt x="60" y="61"/>
                              </a:lnTo>
                              <a:lnTo>
                                <a:pt x="58" y="68"/>
                              </a:lnTo>
                              <a:lnTo>
                                <a:pt x="55" y="73"/>
                              </a:lnTo>
                              <a:lnTo>
                                <a:pt x="50" y="77"/>
                              </a:lnTo>
                              <a:lnTo>
                                <a:pt x="45" y="80"/>
                              </a:lnTo>
                              <a:lnTo>
                                <a:pt x="33" y="80"/>
                              </a:lnTo>
                              <a:lnTo>
                                <a:pt x="26" y="75"/>
                              </a:lnTo>
                              <a:lnTo>
                                <a:pt x="21" y="68"/>
                              </a:lnTo>
                              <a:lnTo>
                                <a:pt x="17" y="58"/>
                              </a:lnTo>
                              <a:lnTo>
                                <a:pt x="14" y="49"/>
                              </a:lnTo>
                              <a:lnTo>
                                <a:pt x="14" y="29"/>
                              </a:lnTo>
                              <a:lnTo>
                                <a:pt x="19" y="20"/>
                              </a:lnTo>
                              <a:lnTo>
                                <a:pt x="19" y="15"/>
                              </a:lnTo>
                              <a:lnTo>
                                <a:pt x="24" y="13"/>
                              </a:lnTo>
                              <a:lnTo>
                                <a:pt x="29" y="8"/>
                              </a:lnTo>
                              <a:lnTo>
                                <a:pt x="41" y="8"/>
                              </a:lnTo>
                              <a:lnTo>
                                <a:pt x="48" y="10"/>
                              </a:lnTo>
                              <a:lnTo>
                                <a:pt x="50" y="15"/>
                              </a:lnTo>
                              <a:lnTo>
                                <a:pt x="58" y="25"/>
                              </a:lnTo>
                              <a:lnTo>
                                <a:pt x="60" y="34"/>
                              </a:lnTo>
                              <a:lnTo>
                                <a:pt x="60" y="5"/>
                              </a:lnTo>
                              <a:lnTo>
                                <a:pt x="50" y="0"/>
                              </a:lnTo>
                              <a:lnTo>
                                <a:pt x="31" y="0"/>
                              </a:lnTo>
                              <a:lnTo>
                                <a:pt x="24" y="3"/>
                              </a:lnTo>
                              <a:lnTo>
                                <a:pt x="19" y="5"/>
                              </a:lnTo>
                              <a:lnTo>
                                <a:pt x="12" y="10"/>
                              </a:lnTo>
                              <a:lnTo>
                                <a:pt x="7" y="15"/>
                              </a:lnTo>
                              <a:lnTo>
                                <a:pt x="5" y="22"/>
                              </a:lnTo>
                              <a:lnTo>
                                <a:pt x="0" y="29"/>
                              </a:lnTo>
                              <a:lnTo>
                                <a:pt x="0" y="56"/>
                              </a:lnTo>
                              <a:lnTo>
                                <a:pt x="2" y="63"/>
                              </a:lnTo>
                              <a:lnTo>
                                <a:pt x="7" y="73"/>
                              </a:lnTo>
                              <a:lnTo>
                                <a:pt x="14" y="82"/>
                              </a:lnTo>
                              <a:lnTo>
                                <a:pt x="24" y="87"/>
                              </a:lnTo>
                              <a:lnTo>
                                <a:pt x="45" y="87"/>
                              </a:lnTo>
                              <a:lnTo>
                                <a:pt x="50" y="85"/>
                              </a:lnTo>
                              <a:lnTo>
                                <a:pt x="58" y="80"/>
                              </a:lnTo>
                              <a:lnTo>
                                <a:pt x="62" y="77"/>
                              </a:lnTo>
                              <a:lnTo>
                                <a:pt x="67" y="73"/>
                              </a:lnTo>
                              <a:lnTo>
                                <a:pt x="72" y="63"/>
                              </a:lnTo>
                              <a:lnTo>
                                <a:pt x="77" y="49"/>
                              </a:lnTo>
                              <a:lnTo>
                                <a:pt x="77" y="32"/>
                              </a:lnTo>
                              <a:close/>
                              <a:moveTo>
                                <a:pt x="161" y="25"/>
                              </a:moveTo>
                              <a:lnTo>
                                <a:pt x="159" y="10"/>
                              </a:lnTo>
                              <a:lnTo>
                                <a:pt x="159" y="3"/>
                              </a:lnTo>
                              <a:lnTo>
                                <a:pt x="89" y="3"/>
                              </a:lnTo>
                              <a:lnTo>
                                <a:pt x="84" y="25"/>
                              </a:lnTo>
                              <a:lnTo>
                                <a:pt x="89" y="25"/>
                              </a:lnTo>
                              <a:lnTo>
                                <a:pt x="91" y="20"/>
                              </a:lnTo>
                              <a:lnTo>
                                <a:pt x="91" y="17"/>
                              </a:lnTo>
                              <a:lnTo>
                                <a:pt x="96" y="13"/>
                              </a:lnTo>
                              <a:lnTo>
                                <a:pt x="96" y="10"/>
                              </a:lnTo>
                              <a:lnTo>
                                <a:pt x="115" y="10"/>
                              </a:lnTo>
                              <a:lnTo>
                                <a:pt x="115" y="77"/>
                              </a:lnTo>
                              <a:lnTo>
                                <a:pt x="113" y="77"/>
                              </a:lnTo>
                              <a:lnTo>
                                <a:pt x="113" y="80"/>
                              </a:lnTo>
                              <a:lnTo>
                                <a:pt x="103" y="80"/>
                              </a:lnTo>
                              <a:lnTo>
                                <a:pt x="103" y="85"/>
                              </a:lnTo>
                              <a:lnTo>
                                <a:pt x="147" y="85"/>
                              </a:lnTo>
                              <a:lnTo>
                                <a:pt x="147" y="80"/>
                              </a:lnTo>
                              <a:lnTo>
                                <a:pt x="135" y="80"/>
                              </a:lnTo>
                              <a:lnTo>
                                <a:pt x="132" y="77"/>
                              </a:lnTo>
                              <a:lnTo>
                                <a:pt x="132" y="75"/>
                              </a:lnTo>
                              <a:lnTo>
                                <a:pt x="130" y="70"/>
                              </a:lnTo>
                              <a:lnTo>
                                <a:pt x="130" y="10"/>
                              </a:lnTo>
                              <a:lnTo>
                                <a:pt x="151" y="10"/>
                              </a:lnTo>
                              <a:lnTo>
                                <a:pt x="154" y="13"/>
                              </a:lnTo>
                              <a:lnTo>
                                <a:pt x="154" y="15"/>
                              </a:lnTo>
                              <a:lnTo>
                                <a:pt x="156" y="17"/>
                              </a:lnTo>
                              <a:lnTo>
                                <a:pt x="156" y="20"/>
                              </a:lnTo>
                              <a:lnTo>
                                <a:pt x="159" y="25"/>
                              </a:lnTo>
                              <a:lnTo>
                                <a:pt x="161" y="25"/>
                              </a:lnTo>
                              <a:close/>
                              <a:moveTo>
                                <a:pt x="1291" y="113"/>
                              </a:moveTo>
                              <a:lnTo>
                                <a:pt x="206" y="113"/>
                              </a:lnTo>
                              <a:lnTo>
                                <a:pt x="206" y="123"/>
                              </a:lnTo>
                              <a:lnTo>
                                <a:pt x="1291" y="123"/>
                              </a:lnTo>
                              <a:lnTo>
                                <a:pt x="1291"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10" o:spid="_x0000_s1026" style="position:absolute;margin-left:69.6pt;margin-top:118.5pt;width:64.6pt;height:6.1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6YnuwoAACYzAAAOAAAAZHJzL2Uyb0RvYy54bWysW1GO47gR/Q+QOwj+TNBjUaJkqTE9i+xO&#10;OggwSRZY5QBqW24bsS1HcnfPbJAz5Ai5xgJBcobOjfKKIj2kuigRiyywLXn0VCzWYxVZRfH9N5+P&#10;h+i56fp9e7pbiHfxImpO63azPz3eLf5c3d8Ui6i/1KdNfWhPzd3iS9Mvvvnwy1+8fznfNkm7aw+b&#10;posg5NTfvpzvFrvL5Xy7XPbrXXOs+3ftuTnh4bbtjvUFP7vH5aarXyD9eFgmcZwvX9puc+7addP3&#10;+NePw8PFByV/u23Wlz9tt31ziQ53C+h2UX879feB/i4/vK9vH7v6vNuvtRr1z9DiWO9PaPQq6mN9&#10;qaOnbv9G1HG/7tq+3V7erdvjst1u9+tG9QG9EfGoNz/s6nOj+gLj9Oermfr/n9j1H5+/76L95m5B&#10;7S+iU30ES6//fP3P679ef1L///v1p//+I1KPYa2Xc3+Ll344f99Rf/vzp3b9lx4Pls4T+tEDEz28&#10;/KHdQGT9dGmVhT5vuyO9ib5HnxURX65ENJ8v0Rr/WCSxTKDNGo9WhYgz4mlZ35p310/95XdNq+TU&#10;z5/6y0DjBneKhI3uRwUZ2+MBjP76JoojIfM8EmmZaNqvMGFgv1pGVRy9RCJ5C0oMSMlKICZK0pUZ&#10;QldZqYFBlgLtIC0dtygNSiuWSVaxzMBIMelRLDcgrdiqYBVbGZhSDCBWMfirY7EsYRUrDYwUKzyK&#10;0YCyhCUylqxmwra/QrGqCZcBITNQyrFpU1CJxKedy0EiU95uwiZBoXjtXBqElLzlhM1DJXKfdi4R&#10;iZQr3nY2EwrFakfeZFEhZJKxtktsKqrE6wsuFQlRwTkDBr5ulgYdoXjtXCqEFCmvnU1FlfgcInGp&#10;8DKb2FT4mU1cKoSM+SiS2FRUic8rUpeKRIqStV1qU6FQrO1SlwrYTrC2S20qqtTnFalLBSIYz2xq&#10;U6FQvHYuFdCOt11qU1GlPq9IXSqStEh529lUKBSrnXSpEDLlx520qaikzyukSwUcgo8o0qZCoXjt&#10;XCq8EUXaVFTS5xXSpQJWyVjbSZsKheK1c6lANObjnbSpqKTPKzKXCu9ckdlU+OeKzKXCa7vMpqJC&#10;F/i5P3OpoFDH2i6zqVAo1naZS4XXKzKbiirzeUXmUoF2ea/IbCoUitUud6lAvOMXJ7lNRZX7vCJ3&#10;qcCI4m2X21QoFK+dSwUWACs23uU2FVXu84rcpcK7rMttKvzrutylgpYnvHY2FVXu8wosL+1pO5FJ&#10;zo67lU2FQrG2W7lUQLuS1W5lU1GtfF6xcqnA6oMfdyubCoXitXOp8HrFyqaiWvm8YuVSgdUHv4Ja&#10;2VQoFKtd4VLhjSiFTUWFsc5HlMKlAu3y0biwqVAoXjuXCkRj3mcLm4qq8HlF4VLhXX0WNhX+1Wfh&#10;UoE8zKOdTUVV+LyidKnAyo0fd6VNhUKxtkOqZzsZtOO9orSpqODYPLOlSwXmKD5RLG0qFIrXzqVC&#10;ZBm/vittKqrS5xWlS4U3Gpc2Ff5oLGKXCyELXj0R22RUeM9jPhG7dHhnMxHbfPinMxG7hEyoaDMC&#10;FX3eIWKXE0wHvPOK2CZFwViOReyyAhX5haiIbVqgos9FxDj3Tgs++gk3+SYYr+Kb7BvuyWbfwqal&#10;Ev78W7i8eIeicDNwWj94VHRpEVnMLw3EKAf3J+HC5cUbB4WwefEHQjHOw7OYz8OFm4jjPZ+7JCN3&#10;8aXiVIQKycVF4tIiJAY3S3Tiuos3HRdv8nHPXCdGCTlgPNHjjDxL+YiNMp7VZ5SCvO7yJin3FDTE&#10;KCv3VTTEOC3PYB7Wim5ejvd8RI8zc29FyE3NCcZbMR27S8KvVYWbnAtvdi7G6blEqozA/KZGCkNY&#10;vMBdfB49TtAzrDBZK7oZOlIWnxXf5OiebAS1AFtFf9CRI3fJJF/hwJLMElhh/ehV0eUFcdEzuwRm&#10;6phNTMtDtTlDFs5b0aYFKnrdZZyt+6pEwk3XCcaPxXG+nmUeot2EXXgzdvEmZffN0aOcHTCPii4t&#10;Iis9VnSzduFN28U4b6dZn3UXN3EnGK/iKHNPct8ywk3dhTd3F+PkXZYeFd3snWBXFbFx82i2Zuqd&#10;2a1Zfz7p7RrcRTXtF8Zqg+jc9rQxVGG9iO2fSm2dQARQtLfjAcO3CLzSG0XTYIxyAmPlM2wrTaNp&#10;PaPgZhdqBo4ln4KXQdJpnif4sEU020+acxU8rKc0/xEcs1ZIV2kuUvCwrtK8oOBhXaUYTXBE1hBl&#10;KF4qeFhXqc5IcEScEOkURxQ8rKvk0woe1lXyL4LDK0KUoVqVgod1NdddRdUnRDpVc0g6yjBBcN1V&#10;1EVC4FTvIOkoVATBdVdROQiC664ilQ+BU4pOyiC3DoLrriLZDYGrHJbEU+oZ9oLuLSWCYS/o/lJa&#10;FvTCNTohSQp7QfeZUpagF0yE0rvYsyFKmBhFy/mwFkynA8OUMHFKYKkb1IKJVLTwDHrBxCpaBoa9&#10;YJjGoizsBdPpwIAlTMRCBSisBROzsFIJe8FELeGGrYFxPVl3+KRm/DFNt4jwMc0DNVLfnusLzfHm&#10;NnrBZ0H0NUW0o5tUTfHH9rmpWgW50FxPFV34FXKmwXRfnx9ODg5rbeCQ8g4489Rcz0oaleqBujqE&#10;eWquGgWVgCqmRaG6BZAxuJFgrlrSAEJ+NqnVgIKNp1C0JESD2EaYRA2DDYF9EjW0CONOofQ0i/L2&#10;FEp73AyKEn1of51ojJ3MdbCXDigzfaQaDZl+2hJUQwIKk/+U9hqF1dAkavBIlGgCUDOji4oo0AvR&#10;eUqWXp5Nd1GHohnQMG5Q9Ztqj9I20mp6POsxiDA+JYtyDcgKG/XTorRa07pT4QXtTYO02aetTrU6&#10;SJrWicqdZKrp9oIizeCsM0FrsObMCB1A2D2eImZQ/BrCje+Z6+CDg+IzAUS7DbaqJtsbhvp1QWca&#10;MtehQRNmpoORHgnYpZpqUQ/QmWBEqSsYnAl/erKYsQRtnELWnFEHq84Eo/FkZ+y0PrR9g27Xt1+n&#10;v8F2Qk/MV4/8CjAvayAVCuZHLS0ICDbtJkUQSM/I04RpUVf9jdbmOmhP23XQaib+ahSmh6khUg4z&#10;0Uz8NahpJ1f7DwFWRVgl/WcGnNAr9kDYzCBXm2BoNBQ2zZOgiiJJC4TN2I0K0QG6Uak8wG4GNqMb&#10;VfJJ2pxuA2wmvqv6JaTNwoKme1WTJGkzXaDPgwg2PcRRWFSwGX8xzj7jfG9ijPHNibCUGF+8upkv&#10;MCW0Y0pduiKNeHMdQsAVdy2HmefmqgPdtelg4JuWTceQ3lDOoj4wvyYvlPNYH5n37WG/ud8fDhSe&#10;++7x4btDFz3XdKhA/adjkQM7qHrlqaXXTKii1/GRu86P6HN3dUjgbyV23eJvk/LmPi9WN/JeZjfl&#10;Ki5uYlF+W+axLOXH+79T6iTk7W6/2TSnT/tTYw4sCBl2IEAfnRiOGqgjC5SdlRmGhurXz+hk1z6d&#10;NmrS2jX15rf6/lLvD8P90tVYGRndNldlCHVygA4LDKcLHtrNFxwc6NrhsAYOl+Bm13Y/LqIXHNS4&#10;W/R/faq7ZhEdfn/CSYgSOynw5Yv6gW984A5RZz95sJ/UpzVE3S0uC5Sc6fa7y3Aa5Onc7R93aEko&#10;W5za3+DAwnZPJwuUfoNW+gcOY6ge6IMjdNrD/q1QX4+3fPgfAAAA//8DAFBLAwQUAAYACAAAACEA&#10;NcP0DuEAAAALAQAADwAAAGRycy9kb3ducmV2LnhtbEyPTU+DQBCG7yb+h82YeDF2EbAtyNIYPw6N&#10;Xmh78LiFkSWys4RdWvz3jie9zZt58n4Um9n24oSj7xwpuFtEIJBq13TUKjjsX2/XIHzQ1OjeESr4&#10;Rg+b8vKi0HnjzlThaRdawSbkc63AhDDkUvraoNV+4QYk/n260erAcmxlM+ozm9texlG0lFZ3xAlG&#10;D/hksP7aTVbBNL9X7tnct+lbZrJVtHU31cuHUtdX8+MDiIBz+IPhtz5Xh5I7Hd1EjRc96ySLGVUQ&#10;JysexUS8XKcgjnykWQKyLOT/DeUPAAAA//8DAFBLAQItABQABgAIAAAAIQC2gziS/gAAAOEBAAAT&#10;AAAAAAAAAAAAAAAAAAAAAABbQ29udGVudF9UeXBlc10ueG1sUEsBAi0AFAAGAAgAAAAhADj9If/W&#10;AAAAlAEAAAsAAAAAAAAAAAAAAAAALwEAAF9yZWxzLy5yZWxzUEsBAi0AFAAGAAgAAAAhAM6rpie7&#10;CgAAJjMAAA4AAAAAAAAAAAAAAAAALgIAAGRycy9lMm9Eb2MueG1sUEsBAi0AFAAGAAgAAAAhADXD&#10;9A7hAAAACwEAAA8AAAAAAAAAAAAAAAAAFQ0AAGRycy9kb3ducmV2LnhtbFBLBQYAAAAABAAEAPMA&#10;AAAjDgAAAAA=&#10;" path="m77,32l74,22,67,15,62,8,60,5r,29l60,61r-2,7l55,73r-5,4l45,80r-12,l26,75,21,68,17,58,14,49r,-20l19,20r,-5l24,13,29,8r12,l48,10r2,5l58,25r2,9l60,5,50,,31,,24,3,19,5r-7,5l7,15,5,22,,29,,56r2,7l7,73r7,9l24,87r21,l50,85r8,-5l62,77r5,-4l72,63,77,49r,-17xm161,25l159,10r,-7l89,3,84,25r5,l91,20r,-3l96,13r,-3l115,10r,67l113,77r,3l103,80r,5l147,85r,-5l135,80r-3,-3l132,75r-2,-5l130,10r21,l154,13r,2l156,17r,3l159,25r2,xm1291,113r-1085,l206,123r1085,l1291,113xe" fillcolor="black" stroked="f">
                <v:path arrowok="t" o:connecttype="custom" o:connectlocs="46990,1518920;39370,1510030;38100,1526540;36830,1548130;31750,1553845;20955,1555750;13335,1548130;8890,1536065;12065,1517650;15240,1513205;26035,1510030;31750,1514475;38100,1526540;31750,1504950;15240,1506855;7620,1511300;3175,1518920;0,1540510;4445,1551305;15240,1560195;31750,1558925;39370,1553845;45720,1544955;48895,1525270;100965,1511300;56515,1506855;56515,1520825;57785,1515745;60960,1511300;73025,1553845;71755,1555750;65405,1558925;93345,1555750;83820,1553845;82550,1549400;95885,1511300;97790,1514475;99060,1517650;102235,1520825;130810,1576705;819785,1583055" o:connectangles="0,0,0,0,0,0,0,0,0,0,0,0,0,0,0,0,0,0,0,0,0,0,0,0,0,0,0,0,0,0,0,0,0,0,0,0,0,0,0,0,0"/>
                <w10:wrap type="topAndBottom" anchorx="page"/>
              </v:shape>
            </w:pict>
          </mc:Fallback>
        </mc:AlternateContent>
      </w:r>
      <w:r w:rsidRPr="00C15FA6">
        <w:rPr>
          <w:noProof/>
          <w:color w:val="000000" w:themeColor="text1"/>
        </w:rPr>
        <mc:AlternateContent>
          <mc:Choice Requires="wpg">
            <w:drawing>
              <wp:anchor distT="0" distB="0" distL="0" distR="0" simplePos="0" relativeHeight="251660800" behindDoc="1" locked="0" layoutInCell="1" allowOverlap="1" wp14:anchorId="515EE87F" wp14:editId="410A2734">
                <wp:simplePos x="0" y="0"/>
                <wp:positionH relativeFrom="page">
                  <wp:posOffset>5716270</wp:posOffset>
                </wp:positionH>
                <wp:positionV relativeFrom="paragraph">
                  <wp:posOffset>1482090</wp:posOffset>
                </wp:positionV>
                <wp:extent cx="882650" cy="100965"/>
                <wp:effectExtent l="0" t="0" r="0" b="0"/>
                <wp:wrapTopAndBottom/>
                <wp:docPr id="2007" name="Группа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0" cy="100965"/>
                          <a:chOff x="9002" y="2334"/>
                          <a:chExt cx="1390" cy="159"/>
                        </a:xfrm>
                      </wpg:grpSpPr>
                      <pic:pic xmlns:pic="http://schemas.openxmlformats.org/drawingml/2006/picture">
                        <pic:nvPicPr>
                          <pic:cNvPr id="2008" name="Picture 10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002" y="2334"/>
                            <a:ext cx="164"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9" name="Freeform 1055"/>
                        <wps:cNvSpPr>
                          <a:spLocks/>
                        </wps:cNvSpPr>
                        <wps:spPr bwMode="auto">
                          <a:xfrm>
                            <a:off x="9216" y="2483"/>
                            <a:ext cx="1176" cy="10"/>
                          </a:xfrm>
                          <a:custGeom>
                            <a:avLst/>
                            <a:gdLst>
                              <a:gd name="T0" fmla="+- 0 10392 9216"/>
                              <a:gd name="T1" fmla="*/ T0 w 1176"/>
                              <a:gd name="T2" fmla="+- 0 2483 2483"/>
                              <a:gd name="T3" fmla="*/ 2483 h 10"/>
                              <a:gd name="T4" fmla="+- 0 10301 9216"/>
                              <a:gd name="T5" fmla="*/ T4 w 1176"/>
                              <a:gd name="T6" fmla="+- 0 2483 2483"/>
                              <a:gd name="T7" fmla="*/ 2483 h 10"/>
                              <a:gd name="T8" fmla="+- 0 10298 9216"/>
                              <a:gd name="T9" fmla="*/ T8 w 1176"/>
                              <a:gd name="T10" fmla="+- 0 2483 2483"/>
                              <a:gd name="T11" fmla="*/ 2483 h 10"/>
                              <a:gd name="T12" fmla="+- 0 9216 9216"/>
                              <a:gd name="T13" fmla="*/ T12 w 1176"/>
                              <a:gd name="T14" fmla="+- 0 2483 2483"/>
                              <a:gd name="T15" fmla="*/ 2483 h 10"/>
                              <a:gd name="T16" fmla="+- 0 9216 9216"/>
                              <a:gd name="T17" fmla="*/ T16 w 1176"/>
                              <a:gd name="T18" fmla="+- 0 2493 2483"/>
                              <a:gd name="T19" fmla="*/ 2493 h 10"/>
                              <a:gd name="T20" fmla="+- 0 10298 9216"/>
                              <a:gd name="T21" fmla="*/ T20 w 1176"/>
                              <a:gd name="T22" fmla="+- 0 2493 2483"/>
                              <a:gd name="T23" fmla="*/ 2493 h 10"/>
                              <a:gd name="T24" fmla="+- 0 10301 9216"/>
                              <a:gd name="T25" fmla="*/ T24 w 1176"/>
                              <a:gd name="T26" fmla="+- 0 2493 2483"/>
                              <a:gd name="T27" fmla="*/ 2493 h 10"/>
                              <a:gd name="T28" fmla="+- 0 10392 9216"/>
                              <a:gd name="T29" fmla="*/ T28 w 1176"/>
                              <a:gd name="T30" fmla="+- 0 2493 2483"/>
                              <a:gd name="T31" fmla="*/ 2493 h 10"/>
                              <a:gd name="T32" fmla="+- 0 10392 9216"/>
                              <a:gd name="T33" fmla="*/ T32 w 1176"/>
                              <a:gd name="T34" fmla="+- 0 2483 2483"/>
                              <a:gd name="T35" fmla="*/ 248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76" h="10">
                                <a:moveTo>
                                  <a:pt x="1176" y="0"/>
                                </a:moveTo>
                                <a:lnTo>
                                  <a:pt x="1085" y="0"/>
                                </a:lnTo>
                                <a:lnTo>
                                  <a:pt x="1082" y="0"/>
                                </a:lnTo>
                                <a:lnTo>
                                  <a:pt x="0" y="0"/>
                                </a:lnTo>
                                <a:lnTo>
                                  <a:pt x="0" y="10"/>
                                </a:lnTo>
                                <a:lnTo>
                                  <a:pt x="1082" y="10"/>
                                </a:lnTo>
                                <a:lnTo>
                                  <a:pt x="1085" y="10"/>
                                </a:lnTo>
                                <a:lnTo>
                                  <a:pt x="1176" y="10"/>
                                </a:lnTo>
                                <a:lnTo>
                                  <a:pt x="11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07" o:spid="_x0000_s1026" style="position:absolute;margin-left:450.1pt;margin-top:116.7pt;width:69.5pt;height:7.95pt;z-index:-251655680;mso-wrap-distance-left:0;mso-wrap-distance-right:0;mso-position-horizontal-relative:page" coordorigin="9002,2334" coordsize="1390,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kUCYgYAAJoUAAAOAAAAZHJzL2Uyb0RvYy54bWzUWFuO2zYU/S/QPRD6&#10;bOFYkuWHjPEEEz+CAGkbNO4CaIm2hEqiSsnjmRYFCnQJ3Uh30C0kO+q5pGRLHivjJl/1YGxKvLo8&#10;9577IHXz8iFN2L1QRSyzmeW8sC0mskCGcbabWT+tV72JxYqSZyFPZCZm1qMorJe3X391c8inwpWR&#10;TEKhGJRkxfSQz6yoLPNpv18EkUh58ULmIsPkVqqUl7hUu36o+AHa06Tv2vaof5AqzJUMRFHg7sJM&#10;Wrda/3YrgvKH7bYQJUtmFrCV+lvp7w19929v+HSneB7FQQWDfwaKlMcZFj2qWvCSs72Kn6hK40DJ&#10;Qm7LF4FM+3K7jQOhbYA1jn1mzWsl97m2ZTc97PKjm+DaMz99ttrg+/t3isXhzII3xxbLeAqWPvz1&#10;8Y+Pf374B39/Mz0BPx3y3RTir1X+Pn+njLEYvpXBzwWm++fzdL0zwmxz+E6GUMz3pdR+etiqlFTA&#10;A+xB0/F4pEM8lCzAzcnEHQ1BWoApx7b90dDQFUTglJ7ybdu1GGbdwcCr55bV087Ar58d+jTZ51Oz&#10;qkZaIbu9yeNgiv/KuRg9ce7zQYinyr0SVqUkvUpHytXP+7yHOMh5GW/iJC4fdUzDQQQqu38XB+Ro&#10;umjxhJwyPEGA1mWOPdT215LmOU52aXpYJucRz3birsiREnAnNNS3lJKHSPCwoNvkp7YWfdnCskni&#10;fBUnCfFH48pqZNVZVF5wnIn4hQz2qchKk8JKJHCAzIoozguLqalINwIRqd6Ejg4WBMTboqTlKDR0&#10;Wv3mTu4QEu6r3nxoz3uePV727nxv3Bvby7FnexNn7sx/p6cdb7ovBNzAk0UeV1hx9wnaizlUVRuT&#10;nTrL2T3XtcREFADpyKohIsjIJYS1UMGPcDbkMC6VKIOIhlt4rroP4eOEdvPJs8RBgTR7NnMu5AA5&#10;ifLHGXlV8riDVgIgMFRRvhYyZTSAp4FTe5rfw9HGslqEMGeS+NaWJFnrBkwwd2oHNDnybX85WU68&#10;nueOluBosejdreZeb7RyxsPFYDGfL5yaoygOQ5HRMl9Okfa4TOKwjtJC7TbzRBnqVvpTOaQ4ifUp&#10;VE4walpJGXnUhJ3vuJ79yvV7q9Fk3PNW3rDnj+1Jz3b8V/7I9nxvsWqb9DbOxJebxA4od0N3qFlq&#10;gKYwa9hm689T2/g0jUs02iROUVePQnxKib/MQk1tyePEjBuuIPgnV4DummgdsBSiVcVAxFKPQBsv&#10;6oqAq+uyjJr4pQb4PuK5gMmktlUB/boCrpQQtDugEqjbQyVat6ii2Z+0EjNDYtfll+uMTI/xJjqL&#10;TDTo/HLGmDLd6Sy/gr3JLwqeOqewOQirMrYLqwK+Rovapgm2HN/2mA0jBr7LfFpSM3KSQ8E2ct/0&#10;2dpmB+bQ4mdCaIYNZS4AM/o6FxvUYtClhSIsfC6E0tHQBWC2cxHYsJYjYF4HMLipoawTGPYfRyM7&#10;gaH5NXQ5tutPLgJDiByVrScdwGB3U1snMqfp/05oTpsA4vEiNKfJwNpxu8C1OegG1+SgG1ybhG5w&#10;TRbWsOByrDltHlzPvxxsTpMHLXUp2tw2D92suk0i1m5nJrSZ6ESHxniKkm50bSK6kwH1+aRu7Xal&#10;g9umohtdk4pudG0mumuI26Ri7XblxKDNRSe6QZOKTnSDNhPd6AZNKtaDrqTARv+qjB00qWglBXrY&#10;sRDzyOx3+DR4yKrijBHDXpmOI1S+c1nQWWMNa3HSWNc7KUjRbIcwFifhMVVVrPdpYdBCwqgx10hT&#10;8dDiut09q9xBDGnx+gz0aSyUXyR+3DE+I14Z6l5nKUUgaUfoXGMqhYQWb5lqTK7Iop3r+dleWQxn&#10;+43paDhbEceaSQxpH6VbJ4swMAyn8l6spZYoiWozj4V1U8RyJ4EkawnaE2N/LVhP17+50WdPkAQN&#10;ffV0/WvEkHZXyphuDWC1gvr3bL3n5Qz85+T0PgfYrpU7d0eQyEIYwokOnRJHXojOxm7pc/a2/+lM&#10;8n/dwONdULVP/4I9e73tNVvqjQwfccRUEkdARB9e42EQSfWrxQ54JTazil/2nF5rJG8y7OR9x/Mg&#10;VuoLbzimpq2aM5vmDM8CqJpZpYVqSsN5iSs8ss9VvIuwkjncZ/IOL4W2sT52Ej6DCkFCFzhM6JF+&#10;AaYDp3pZR2/Ymtda6vRK8fZ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qkm&#10;aeEAAAAMAQAADwAAAGRycy9kb3ducmV2LnhtbEyPwU7DMAyG70i8Q2QkbixpMxAtTadpAk4TEhsS&#10;4pY1Xlutcaoma7u3JzvB0b8//f5crGbbsREH3zpSkCwEMKTKmZZqBV/7t4dnYD5oMrpzhAou6GFV&#10;3t4UOjduok8cd6FmsYR8rhU0IfQ5575q0Gq/cD1S3B3dYHWI41BzM+gpltuOp0I8catbihca3eOm&#10;weq0O1sF75Oe1jJ5Hben4+bys3/8+N4mqNT93bx+ARZwDn8wXPWjOpTR6eDOZDzrFGRCpBFVkEq5&#10;BHYlhMxidIjRMpPAy4L/f6L8BQAA//8DAFBLAwQKAAAAAAAAACEAEK0VlRsDAAAbAwAAFAAAAGRy&#10;cy9tZWRpYS9pbWFnZTEucG5niVBORw0KGgoAAAANSUhEUgAAABYAAAAQCAYAAAAS7Y8mAAAABmJL&#10;R0QA/wD/AP+gvaeTAAAACXBIWXMAAA7EAAAOxAGVKw4bAAACu0lEQVQ4jY2TMUgbcRTGv1xOSbRc&#10;0AQbbI5QiyAuRYcOOhTNYEQCRdrBiC0oxHaokClY1GgDBqdAHUJCA1rUgkKRqJihiks7CCkuRSlW&#10;mvNKQw0NEaOtSe518eAaL9oHb3jvffzgff//AxFBEATe5/ON8DwvAKDy8vI/BwcHt4kIxbm7u9tg&#10;NBpTAIhhmEIkEulX0/1T7O/v3wFAAMjpdM4XiyVJ0hiNxpTZbP6h1+tPAVBbW9vmtWBRFG/JYI1G&#10;I8Xj8WblPJfLsXq9/jSfz2t3dnbujo+PewVB4P8LXFtb+122xGazvVfOt7a27ldUVGTVQMXJoCh0&#10;Ot3vqakpDwBsbGzYYrGYXZ6Jomgp1p+cnNxYW1vrWllZcezt7TXI/UtgAOjp6Xnb2tr6AQA8Hs+U&#10;JEmqumQyaW5pafmYSqVMmUzG0NvbO9/d3f0unU5XXbKirq7uKxEhHo83MwxTAEAzMzNPiAhzc3O9&#10;SiscDke0sbHxs1zPzs4+BkAdHR2xkmAiwsDAwGsAxPO8cHZ2plOCk8nkTQCkBB8dHZlYls0xDFNQ&#10;XVGOycnJFxzHHR8eHvLT09PPlbN8Ps8CQDabrZR7JpMp1d7evilJEnMluKam5ufo6KgPAPx+/3A6&#10;na5SQjiOO04kEtbt7e17ct9isYgGgyFzpRVEhPPz87L6+vovAMhqtX5Tery4uPiIZdlcX1/fG7nX&#10;398f8fl8I9eCiQirq6tduDic4n8cjUYdTU1Nn4LB4NOlpaWHoVDIpXogamAigt1uX1cDlzyQhYUF&#10;p9frnRBF0SKKoqW6uvqXmt+BQMBdVlaWu+pNlKG5WBEcxx1rtdrC4OBgyO/3D6uJ3W53IBwOu7LZ&#10;bGUmkzGMjY29LAVmh4aGXgWDwWcsy+Y7OzvXXS5XuJTY6/VOLC8vPwCAQqGgTSQS1lLav8d9YB/P&#10;cS4UAAAAAElFTkSuQmCCUEsBAi0AFAAGAAgAAAAhALGCZ7YKAQAAEwIAABMAAAAAAAAAAAAAAAAA&#10;AAAAAFtDb250ZW50X1R5cGVzXS54bWxQSwECLQAUAAYACAAAACEAOP0h/9YAAACUAQAACwAAAAAA&#10;AAAAAAAAAAA7AQAAX3JlbHMvLnJlbHNQSwECLQAUAAYACAAAACEAVDJFAmIGAACaFAAADgAAAAAA&#10;AAAAAAAAAAA6AgAAZHJzL2Uyb0RvYy54bWxQSwECLQAUAAYACAAAACEAqiYOvrwAAAAhAQAAGQAA&#10;AAAAAAAAAAAAAADICAAAZHJzL19yZWxzL2Uyb0RvYy54bWwucmVsc1BLAQItABQABgAIAAAAIQCe&#10;qSZp4QAAAAwBAAAPAAAAAAAAAAAAAAAAALsJAABkcnMvZG93bnJldi54bWxQSwECLQAKAAAAAAAA&#10;ACEAEK0VlRsDAAAbAwAAFAAAAAAAAAAAAAAAAADJCgAAZHJzL21lZGlhL2ltYWdlMS5wbmdQSwUG&#10;AAAAAAYABgB8AQAAFg4AAAAA&#10;">
                <v:shape id="Picture 1054" o:spid="_x0000_s1027" type="#_x0000_t75" style="position:absolute;left:9002;top:2334;width:164;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qMpLEAAAA3QAAAA8AAABkcnMvZG93bnJldi54bWxEj8FqwkAQhu8F32EZobe6sUip0VVEFL1W&#10;RfE2ZMckmJ0N2a3Z+vSdQ6HH4Z//m/nmy+Qa9aAu1J4NjEcZKOLC25pLA6fj9u0TVIjIFhvPZOCH&#10;AiwXg5c55tb3/EWPQyyVQDjkaKCKsc21DkVFDsPIt8SS3XznMMrYldp22AvcNfo9yz60w5rlQoUt&#10;rSsq7odvZ6AvjpcJnsvdtXlm68lmmtrrKRnzOkyrGahIKf4v/7X31oAQ5V2xERP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qMpLEAAAA3QAAAA8AAAAAAAAAAAAAAAAA&#10;nwIAAGRycy9kb3ducmV2LnhtbFBLBQYAAAAABAAEAPcAAACQAwAAAAA=&#10;">
                  <v:imagedata r:id="rId59" o:title=""/>
                </v:shape>
                <v:shape id="Freeform 1055" o:spid="_x0000_s1028" style="position:absolute;left:9216;top:2483;width:1176;height:10;visibility:visible;mso-wrap-style:square;v-text-anchor:top" coordsize="117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SMYA&#10;AADdAAAADwAAAGRycy9kb3ducmV2LnhtbESPT2vCQBTE7wW/w/IK3ppNWxSbZhVrEUJv/qnY2yP7&#10;TKLZtyG7mvjt3YLgcZiZ3zDprDe1uFDrKssKXqMYBHFudcWFgu1m+TIB4TyyxtoyKbiSg9l08JRi&#10;om3HK7qsfSEChF2CCkrvm0RKl5dk0EW2IQ7ewbYGfZBtIXWLXYCbWr7F8VgarDgslNjQoqT8tD4b&#10;Bb+L79OP3P3tj/Z9Oz5/bdwoq5xSw+d+/gnCU+8f4Xs70woC8QP+34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V/SMYAAADdAAAADwAAAAAAAAAAAAAAAACYAgAAZHJz&#10;L2Rvd25yZXYueG1sUEsFBgAAAAAEAAQA9QAAAIsDAAAAAA==&#10;" path="m1176,r-91,l1082,,,,,10r1082,l1085,10r91,l1176,xe" fillcolor="black" stroked="f">
                  <v:path arrowok="t" o:connecttype="custom" o:connectlocs="1176,2483;1085,2483;1082,2483;0,2483;0,2493;1082,2493;1085,2493;1176,2493;1176,2483" o:connectangles="0,0,0,0,0,0,0,0,0"/>
                </v:shape>
                <w10:wrap type="topAndBottom" anchorx="page"/>
              </v:group>
            </w:pict>
          </mc:Fallback>
        </mc:AlternateContent>
      </w:r>
      <w:r w:rsidRPr="00C15FA6">
        <w:rPr>
          <w:noProof/>
          <w:color w:val="000000" w:themeColor="text1"/>
        </w:rPr>
        <w:drawing>
          <wp:anchor distT="0" distB="0" distL="0" distR="0" simplePos="0" relativeHeight="251654656" behindDoc="0" locked="0" layoutInCell="1" allowOverlap="1" wp14:anchorId="3D8ED247" wp14:editId="2B25C636">
            <wp:simplePos x="0" y="0"/>
            <wp:positionH relativeFrom="page">
              <wp:posOffset>812165</wp:posOffset>
            </wp:positionH>
            <wp:positionV relativeFrom="paragraph">
              <wp:posOffset>1743710</wp:posOffset>
            </wp:positionV>
            <wp:extent cx="6408420" cy="499745"/>
            <wp:effectExtent l="0" t="0" r="0" b="0"/>
            <wp:wrapTopAndBottom/>
            <wp:docPr id="8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8420"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887" w:rsidRPr="00726D54" w:rsidRDefault="00F02887" w:rsidP="00F02887">
      <w:pPr>
        <w:widowControl w:val="0"/>
        <w:autoSpaceDE w:val="0"/>
        <w:autoSpaceDN w:val="0"/>
        <w:spacing w:before="2"/>
        <w:rPr>
          <w:color w:val="000000" w:themeColor="text1"/>
          <w:sz w:val="16"/>
          <w:lang w:eastAsia="en-US"/>
        </w:rPr>
      </w:pPr>
    </w:p>
    <w:p w:rsidR="00F02887" w:rsidRPr="00726D54" w:rsidRDefault="00F02887" w:rsidP="00F02887">
      <w:pPr>
        <w:widowControl w:val="0"/>
        <w:autoSpaceDE w:val="0"/>
        <w:autoSpaceDN w:val="0"/>
        <w:spacing w:before="4"/>
        <w:rPr>
          <w:color w:val="000000" w:themeColor="text1"/>
          <w:sz w:val="16"/>
          <w:lang w:eastAsia="en-US"/>
        </w:rPr>
      </w:pPr>
    </w:p>
    <w:p w:rsidR="00F02887" w:rsidRPr="00726D54" w:rsidRDefault="00F02887" w:rsidP="00F02887">
      <w:pPr>
        <w:widowControl w:val="0"/>
        <w:autoSpaceDE w:val="0"/>
        <w:autoSpaceDN w:val="0"/>
        <w:spacing w:before="6"/>
        <w:rPr>
          <w:color w:val="000000" w:themeColor="text1"/>
          <w:sz w:val="19"/>
          <w:lang w:eastAsia="en-US"/>
        </w:rPr>
      </w:pPr>
    </w:p>
    <w:p w:rsidR="00F02887" w:rsidRPr="00726D54" w:rsidRDefault="00F02887" w:rsidP="00F02887">
      <w:pPr>
        <w:widowControl w:val="0"/>
        <w:autoSpaceDE w:val="0"/>
        <w:autoSpaceDN w:val="0"/>
        <w:rPr>
          <w:color w:val="000000" w:themeColor="text1"/>
          <w:sz w:val="16"/>
          <w:lang w:eastAsia="en-US"/>
        </w:rPr>
      </w:pPr>
    </w:p>
    <w:p w:rsidR="00F02887" w:rsidRPr="00726D54" w:rsidRDefault="00F02887" w:rsidP="00F02887">
      <w:pPr>
        <w:widowControl w:val="0"/>
        <w:autoSpaceDE w:val="0"/>
        <w:autoSpaceDN w:val="0"/>
        <w:spacing w:before="8" w:after="1"/>
        <w:rPr>
          <w:color w:val="000000" w:themeColor="text1"/>
          <w:sz w:val="15"/>
          <w:lang w:eastAsia="en-US"/>
        </w:rPr>
      </w:pPr>
    </w:p>
    <w:tbl>
      <w:tblPr>
        <w:tblW w:w="10065" w:type="dxa"/>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3"/>
        <w:gridCol w:w="4323"/>
        <w:gridCol w:w="3969"/>
      </w:tblGrid>
      <w:tr w:rsidR="001E473F" w:rsidRPr="00726D54" w:rsidTr="00EC20F0">
        <w:trPr>
          <w:trHeight w:val="1447"/>
        </w:trPr>
        <w:tc>
          <w:tcPr>
            <w:tcW w:w="1773" w:type="dxa"/>
            <w:tcBorders>
              <w:left w:val="single" w:sz="6" w:space="0" w:color="000000"/>
              <w:bottom w:val="single" w:sz="6" w:space="0" w:color="000000"/>
              <w:right w:val="single" w:sz="6" w:space="0" w:color="000000"/>
            </w:tcBorders>
            <w:shd w:val="clear" w:color="auto" w:fill="auto"/>
          </w:tcPr>
          <w:p w:rsidR="00F02887" w:rsidRPr="00726D54" w:rsidRDefault="00F02887" w:rsidP="00F02887">
            <w:pPr>
              <w:widowControl w:val="0"/>
              <w:autoSpaceDE w:val="0"/>
              <w:autoSpaceDN w:val="0"/>
              <w:spacing w:before="8"/>
              <w:rPr>
                <w:rFonts w:eastAsia="Calibri"/>
                <w:color w:val="000000" w:themeColor="text1"/>
                <w:sz w:val="3"/>
                <w:szCs w:val="22"/>
              </w:rPr>
            </w:pPr>
          </w:p>
          <w:p w:rsidR="00F02887" w:rsidRPr="00726D54" w:rsidRDefault="007425C0" w:rsidP="00EC20F0">
            <w:pPr>
              <w:widowControl w:val="0"/>
              <w:autoSpaceDE w:val="0"/>
              <w:autoSpaceDN w:val="0"/>
              <w:spacing w:line="122" w:lineRule="exact"/>
              <w:ind w:left="141"/>
              <w:rPr>
                <w:rFonts w:eastAsia="Calibri"/>
                <w:color w:val="000000" w:themeColor="text1"/>
                <w:sz w:val="12"/>
                <w:szCs w:val="22"/>
              </w:rPr>
            </w:pPr>
            <w:r w:rsidRPr="00726D54">
              <w:rPr>
                <w:rFonts w:eastAsia="Calibri"/>
                <w:noProof/>
                <w:color w:val="000000" w:themeColor="text1"/>
                <w:position w:val="-1"/>
                <w:sz w:val="12"/>
                <w:szCs w:val="22"/>
              </w:rPr>
              <w:drawing>
                <wp:inline distT="0" distB="0" distL="0" distR="0" wp14:anchorId="10AD8301" wp14:editId="6B878A3D">
                  <wp:extent cx="103505" cy="79375"/>
                  <wp:effectExtent l="0" t="0" r="0" b="0"/>
                  <wp:docPr id="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505" cy="79375"/>
                          </a:xfrm>
                          <a:prstGeom prst="rect">
                            <a:avLst/>
                          </a:prstGeom>
                          <a:noFill/>
                          <a:ln>
                            <a:noFill/>
                          </a:ln>
                        </pic:spPr>
                      </pic:pic>
                    </a:graphicData>
                  </a:graphic>
                </wp:inline>
              </w:drawing>
            </w:r>
          </w:p>
          <w:p w:rsidR="00F02887" w:rsidRPr="00726D54" w:rsidRDefault="00F02887" w:rsidP="00EC20F0">
            <w:pPr>
              <w:widowControl w:val="0"/>
              <w:autoSpaceDE w:val="0"/>
              <w:autoSpaceDN w:val="0"/>
              <w:spacing w:before="6"/>
              <w:ind w:left="141"/>
              <w:rPr>
                <w:rFonts w:eastAsia="Calibri"/>
                <w:color w:val="000000" w:themeColor="text1"/>
                <w:sz w:val="10"/>
                <w:szCs w:val="22"/>
              </w:rPr>
            </w:pPr>
          </w:p>
          <w:p w:rsidR="00F02887" w:rsidRPr="00726D54" w:rsidRDefault="007425C0" w:rsidP="00EC20F0">
            <w:pPr>
              <w:widowControl w:val="0"/>
              <w:autoSpaceDE w:val="0"/>
              <w:autoSpaceDN w:val="0"/>
              <w:ind w:left="141"/>
              <w:rPr>
                <w:rFonts w:eastAsia="Calibri"/>
                <w:color w:val="000000" w:themeColor="text1"/>
                <w:sz w:val="20"/>
                <w:szCs w:val="22"/>
              </w:rPr>
            </w:pPr>
            <w:r w:rsidRPr="00726D54">
              <w:rPr>
                <w:rFonts w:eastAsia="Calibri"/>
                <w:noProof/>
                <w:color w:val="000000" w:themeColor="text1"/>
                <w:sz w:val="20"/>
                <w:szCs w:val="22"/>
              </w:rPr>
              <w:drawing>
                <wp:inline distT="0" distB="0" distL="0" distR="0" wp14:anchorId="7EABCB68" wp14:editId="1FA758A8">
                  <wp:extent cx="461010" cy="198755"/>
                  <wp:effectExtent l="0" t="0" r="0" b="0"/>
                  <wp:docPr id="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1010" cy="198755"/>
                          </a:xfrm>
                          <a:prstGeom prst="rect">
                            <a:avLst/>
                          </a:prstGeom>
                          <a:noFill/>
                          <a:ln>
                            <a:noFill/>
                          </a:ln>
                        </pic:spPr>
                      </pic:pic>
                    </a:graphicData>
                  </a:graphic>
                </wp:inline>
              </w:drawing>
            </w:r>
          </w:p>
          <w:p w:rsidR="00F02887" w:rsidRPr="00726D54" w:rsidRDefault="00F02887" w:rsidP="00EC20F0">
            <w:pPr>
              <w:widowControl w:val="0"/>
              <w:autoSpaceDE w:val="0"/>
              <w:autoSpaceDN w:val="0"/>
              <w:spacing w:before="8" w:after="1"/>
              <w:ind w:left="141"/>
              <w:rPr>
                <w:rFonts w:eastAsia="Calibri"/>
                <w:color w:val="000000" w:themeColor="text1"/>
                <w:sz w:val="8"/>
                <w:szCs w:val="22"/>
              </w:rPr>
            </w:pPr>
          </w:p>
          <w:p w:rsidR="00F02887" w:rsidRPr="00726D54" w:rsidRDefault="007425C0" w:rsidP="00EC20F0">
            <w:pPr>
              <w:widowControl w:val="0"/>
              <w:autoSpaceDE w:val="0"/>
              <w:autoSpaceDN w:val="0"/>
              <w:ind w:left="141"/>
              <w:rPr>
                <w:rFonts w:eastAsia="Calibri"/>
                <w:color w:val="000000" w:themeColor="text1"/>
                <w:sz w:val="20"/>
                <w:szCs w:val="22"/>
              </w:rPr>
            </w:pPr>
            <w:r w:rsidRPr="00726D54">
              <w:rPr>
                <w:rFonts w:eastAsia="Calibri"/>
                <w:noProof/>
                <w:color w:val="000000" w:themeColor="text1"/>
                <w:sz w:val="20"/>
                <w:szCs w:val="22"/>
              </w:rPr>
              <w:drawing>
                <wp:inline distT="0" distB="0" distL="0" distR="0" wp14:anchorId="33407C69" wp14:editId="4BF18B34">
                  <wp:extent cx="437515" cy="182880"/>
                  <wp:effectExtent l="0" t="0" r="635" b="7620"/>
                  <wp:docPr id="4"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7515" cy="182880"/>
                          </a:xfrm>
                          <a:prstGeom prst="rect">
                            <a:avLst/>
                          </a:prstGeom>
                          <a:noFill/>
                          <a:ln>
                            <a:noFill/>
                          </a:ln>
                        </pic:spPr>
                      </pic:pic>
                    </a:graphicData>
                  </a:graphic>
                </wp:inline>
              </w:drawing>
            </w:r>
          </w:p>
          <w:p w:rsidR="00F02887" w:rsidRPr="00726D54" w:rsidRDefault="00F02887" w:rsidP="00EC20F0">
            <w:pPr>
              <w:widowControl w:val="0"/>
              <w:autoSpaceDE w:val="0"/>
              <w:autoSpaceDN w:val="0"/>
              <w:spacing w:before="5"/>
              <w:ind w:left="141"/>
              <w:rPr>
                <w:rFonts w:eastAsia="Calibri"/>
                <w:color w:val="000000" w:themeColor="text1"/>
                <w:sz w:val="10"/>
                <w:szCs w:val="22"/>
              </w:rPr>
            </w:pPr>
          </w:p>
          <w:p w:rsidR="00F02887" w:rsidRPr="00726D54" w:rsidRDefault="007425C0" w:rsidP="00EC20F0">
            <w:pPr>
              <w:widowControl w:val="0"/>
              <w:autoSpaceDE w:val="0"/>
              <w:autoSpaceDN w:val="0"/>
              <w:ind w:left="141"/>
              <w:rPr>
                <w:rFonts w:eastAsia="Calibri"/>
                <w:color w:val="000000" w:themeColor="text1"/>
                <w:sz w:val="20"/>
                <w:szCs w:val="22"/>
              </w:rPr>
            </w:pPr>
            <w:r w:rsidRPr="00726D54">
              <w:rPr>
                <w:rFonts w:eastAsia="Calibri"/>
                <w:noProof/>
                <w:color w:val="000000" w:themeColor="text1"/>
                <w:sz w:val="20"/>
                <w:szCs w:val="22"/>
              </w:rPr>
              <w:drawing>
                <wp:inline distT="0" distB="0" distL="0" distR="0" wp14:anchorId="0C76398A" wp14:editId="2E8A08F9">
                  <wp:extent cx="445135" cy="191135"/>
                  <wp:effectExtent l="0" t="0" r="0" b="0"/>
                  <wp:docPr id="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5135" cy="191135"/>
                          </a:xfrm>
                          <a:prstGeom prst="rect">
                            <a:avLst/>
                          </a:prstGeom>
                          <a:noFill/>
                          <a:ln>
                            <a:noFill/>
                          </a:ln>
                        </pic:spPr>
                      </pic:pic>
                    </a:graphicData>
                  </a:graphic>
                </wp:inline>
              </w:drawing>
            </w:r>
          </w:p>
        </w:tc>
        <w:tc>
          <w:tcPr>
            <w:tcW w:w="4323" w:type="dxa"/>
            <w:tcBorders>
              <w:left w:val="single" w:sz="6" w:space="0" w:color="000000"/>
              <w:bottom w:val="single" w:sz="6" w:space="0" w:color="000000"/>
            </w:tcBorders>
            <w:shd w:val="clear" w:color="auto" w:fill="auto"/>
          </w:tcPr>
          <w:p w:rsidR="00F02887" w:rsidRPr="00726D54" w:rsidRDefault="00F02887" w:rsidP="00F02887">
            <w:pPr>
              <w:widowControl w:val="0"/>
              <w:autoSpaceDE w:val="0"/>
              <w:autoSpaceDN w:val="0"/>
              <w:spacing w:before="8"/>
              <w:rPr>
                <w:rFonts w:eastAsia="Calibri"/>
                <w:color w:val="000000" w:themeColor="text1"/>
                <w:sz w:val="3"/>
                <w:szCs w:val="22"/>
              </w:rPr>
            </w:pPr>
          </w:p>
          <w:p w:rsidR="00F02887" w:rsidRPr="00726D54" w:rsidRDefault="007425C0" w:rsidP="00F02887">
            <w:pPr>
              <w:widowControl w:val="0"/>
              <w:autoSpaceDE w:val="0"/>
              <w:autoSpaceDN w:val="0"/>
              <w:spacing w:line="142" w:lineRule="exact"/>
              <w:rPr>
                <w:rFonts w:eastAsia="Calibri"/>
                <w:color w:val="000000" w:themeColor="text1"/>
                <w:sz w:val="14"/>
                <w:szCs w:val="22"/>
              </w:rPr>
            </w:pPr>
            <w:r w:rsidRPr="00726D54">
              <w:rPr>
                <w:rFonts w:eastAsia="Calibri"/>
                <w:noProof/>
                <w:color w:val="000000" w:themeColor="text1"/>
                <w:position w:val="-2"/>
                <w:sz w:val="14"/>
                <w:szCs w:val="22"/>
              </w:rPr>
              <w:drawing>
                <wp:inline distT="0" distB="0" distL="0" distR="0" wp14:anchorId="008707E3" wp14:editId="57463142">
                  <wp:extent cx="2632075" cy="87630"/>
                  <wp:effectExtent l="0" t="0" r="0" b="7620"/>
                  <wp:docPr id="6"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32075" cy="87630"/>
                          </a:xfrm>
                          <a:prstGeom prst="rect">
                            <a:avLst/>
                          </a:prstGeom>
                          <a:noFill/>
                          <a:ln>
                            <a:noFill/>
                          </a:ln>
                        </pic:spPr>
                      </pic:pic>
                    </a:graphicData>
                  </a:graphic>
                </wp:inline>
              </w:drawing>
            </w:r>
          </w:p>
          <w:p w:rsidR="00F02887" w:rsidRPr="00726D54" w:rsidRDefault="00F02887" w:rsidP="00F02887">
            <w:pPr>
              <w:widowControl w:val="0"/>
              <w:autoSpaceDE w:val="0"/>
              <w:autoSpaceDN w:val="0"/>
              <w:spacing w:before="9"/>
              <w:rPr>
                <w:rFonts w:eastAsia="Calibri"/>
                <w:color w:val="000000" w:themeColor="text1"/>
                <w:sz w:val="8"/>
                <w:szCs w:val="22"/>
              </w:rPr>
            </w:pPr>
          </w:p>
          <w:p w:rsidR="00F02887" w:rsidRPr="00726D54" w:rsidRDefault="007425C0" w:rsidP="00F02887">
            <w:pPr>
              <w:widowControl w:val="0"/>
              <w:autoSpaceDE w:val="0"/>
              <w:autoSpaceDN w:val="0"/>
              <w:spacing w:line="122" w:lineRule="exact"/>
              <w:rPr>
                <w:rFonts w:eastAsia="Calibri"/>
                <w:color w:val="000000" w:themeColor="text1"/>
                <w:sz w:val="12"/>
                <w:szCs w:val="22"/>
              </w:rPr>
            </w:pPr>
            <w:r w:rsidRPr="00726D54">
              <w:rPr>
                <w:rFonts w:eastAsia="Calibri"/>
                <w:noProof/>
                <w:color w:val="000000" w:themeColor="text1"/>
                <w:position w:val="-1"/>
                <w:sz w:val="12"/>
                <w:szCs w:val="22"/>
              </w:rPr>
              <w:drawing>
                <wp:inline distT="0" distB="0" distL="0" distR="0" wp14:anchorId="3ADC87BF" wp14:editId="3950765D">
                  <wp:extent cx="954405" cy="79375"/>
                  <wp:effectExtent l="0" t="0" r="0" b="0"/>
                  <wp:docPr id="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4405" cy="79375"/>
                          </a:xfrm>
                          <a:prstGeom prst="rect">
                            <a:avLst/>
                          </a:prstGeom>
                          <a:noFill/>
                          <a:ln>
                            <a:noFill/>
                          </a:ln>
                        </pic:spPr>
                      </pic:pic>
                    </a:graphicData>
                  </a:graphic>
                </wp:inline>
              </w:drawing>
            </w:r>
          </w:p>
        </w:tc>
        <w:tc>
          <w:tcPr>
            <w:tcW w:w="3969" w:type="dxa"/>
            <w:tcBorders>
              <w:bottom w:val="single" w:sz="6" w:space="0" w:color="000000"/>
            </w:tcBorders>
            <w:shd w:val="clear" w:color="auto" w:fill="auto"/>
          </w:tcPr>
          <w:p w:rsidR="00F02887" w:rsidRPr="00726D54" w:rsidRDefault="00F02887" w:rsidP="00F02887">
            <w:pPr>
              <w:widowControl w:val="0"/>
              <w:autoSpaceDE w:val="0"/>
              <w:autoSpaceDN w:val="0"/>
              <w:spacing w:before="8"/>
              <w:rPr>
                <w:rFonts w:eastAsia="Calibri"/>
                <w:color w:val="000000" w:themeColor="text1"/>
                <w:sz w:val="3"/>
                <w:szCs w:val="22"/>
              </w:rPr>
            </w:pPr>
          </w:p>
          <w:p w:rsidR="00F02887" w:rsidRPr="00726D54" w:rsidRDefault="007425C0" w:rsidP="00F02887">
            <w:pPr>
              <w:widowControl w:val="0"/>
              <w:autoSpaceDE w:val="0"/>
              <w:autoSpaceDN w:val="0"/>
              <w:spacing w:line="157" w:lineRule="exact"/>
              <w:rPr>
                <w:rFonts w:eastAsia="Calibri"/>
                <w:color w:val="000000" w:themeColor="text1"/>
                <w:sz w:val="15"/>
                <w:szCs w:val="22"/>
              </w:rPr>
            </w:pPr>
            <w:r w:rsidRPr="00726D54">
              <w:rPr>
                <w:rFonts w:eastAsia="Calibri"/>
                <w:noProof/>
                <w:color w:val="000000" w:themeColor="text1"/>
                <w:position w:val="-2"/>
                <w:sz w:val="15"/>
                <w:szCs w:val="22"/>
              </w:rPr>
              <w:drawing>
                <wp:inline distT="0" distB="0" distL="0" distR="0" wp14:anchorId="5ED9AEAA" wp14:editId="600EAAA3">
                  <wp:extent cx="2560320" cy="103505"/>
                  <wp:effectExtent l="0" t="0" r="0" b="0"/>
                  <wp:docPr id="8"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60320" cy="103505"/>
                          </a:xfrm>
                          <a:prstGeom prst="rect">
                            <a:avLst/>
                          </a:prstGeom>
                          <a:noFill/>
                          <a:ln>
                            <a:noFill/>
                          </a:ln>
                        </pic:spPr>
                      </pic:pic>
                    </a:graphicData>
                  </a:graphic>
                </wp:inline>
              </w:drawing>
            </w:r>
          </w:p>
        </w:tc>
      </w:tr>
      <w:tr w:rsidR="001E473F" w:rsidRPr="00726D54" w:rsidTr="00EC20F0">
        <w:trPr>
          <w:trHeight w:val="1031"/>
        </w:trPr>
        <w:tc>
          <w:tcPr>
            <w:tcW w:w="1773" w:type="dxa"/>
            <w:tcBorders>
              <w:top w:val="single" w:sz="6" w:space="0" w:color="000000"/>
              <w:left w:val="single" w:sz="6" w:space="0" w:color="000000"/>
              <w:bottom w:val="single" w:sz="6" w:space="0" w:color="000000"/>
              <w:right w:val="single" w:sz="6" w:space="0" w:color="000000"/>
            </w:tcBorders>
            <w:shd w:val="clear" w:color="auto" w:fill="auto"/>
          </w:tcPr>
          <w:p w:rsidR="00F02887" w:rsidRPr="00726D54" w:rsidRDefault="00F02887" w:rsidP="00F02887">
            <w:pPr>
              <w:widowControl w:val="0"/>
              <w:autoSpaceDE w:val="0"/>
              <w:autoSpaceDN w:val="0"/>
              <w:spacing w:before="4"/>
              <w:rPr>
                <w:rFonts w:eastAsia="Calibri"/>
                <w:color w:val="000000" w:themeColor="text1"/>
                <w:sz w:val="3"/>
                <w:szCs w:val="22"/>
              </w:rPr>
            </w:pPr>
          </w:p>
          <w:p w:rsidR="00F02887" w:rsidRPr="00726D54" w:rsidRDefault="00F02887" w:rsidP="00F02887">
            <w:pPr>
              <w:widowControl w:val="0"/>
              <w:autoSpaceDE w:val="0"/>
              <w:autoSpaceDN w:val="0"/>
              <w:spacing w:line="124" w:lineRule="exact"/>
              <w:rPr>
                <w:rFonts w:eastAsia="Calibri"/>
                <w:color w:val="000000" w:themeColor="text1"/>
                <w:sz w:val="12"/>
                <w:szCs w:val="22"/>
              </w:rPr>
            </w:pPr>
          </w:p>
        </w:tc>
        <w:tc>
          <w:tcPr>
            <w:tcW w:w="4323" w:type="dxa"/>
            <w:tcBorders>
              <w:top w:val="single" w:sz="6" w:space="0" w:color="000000"/>
              <w:left w:val="single" w:sz="6" w:space="0" w:color="000000"/>
              <w:bottom w:val="single" w:sz="6" w:space="0" w:color="000000"/>
            </w:tcBorders>
            <w:shd w:val="clear" w:color="auto" w:fill="auto"/>
          </w:tcPr>
          <w:p w:rsidR="00F02887" w:rsidRPr="00726D54" w:rsidRDefault="00F02887" w:rsidP="00F02887">
            <w:pPr>
              <w:widowControl w:val="0"/>
              <w:autoSpaceDE w:val="0"/>
              <w:autoSpaceDN w:val="0"/>
              <w:spacing w:before="7"/>
              <w:rPr>
                <w:rFonts w:eastAsia="Calibri"/>
                <w:color w:val="000000" w:themeColor="text1"/>
                <w:sz w:val="3"/>
                <w:szCs w:val="22"/>
              </w:rPr>
            </w:pPr>
          </w:p>
          <w:p w:rsidR="00F02887" w:rsidRPr="00726D54" w:rsidRDefault="007425C0" w:rsidP="00F02887">
            <w:pPr>
              <w:widowControl w:val="0"/>
              <w:autoSpaceDE w:val="0"/>
              <w:autoSpaceDN w:val="0"/>
              <w:rPr>
                <w:rFonts w:eastAsia="Calibri"/>
                <w:color w:val="000000" w:themeColor="text1"/>
                <w:sz w:val="20"/>
                <w:szCs w:val="22"/>
              </w:rPr>
            </w:pPr>
            <w:r w:rsidRPr="00726D54">
              <w:rPr>
                <w:rFonts w:eastAsia="Calibri"/>
                <w:noProof/>
                <w:color w:val="000000" w:themeColor="text1"/>
                <w:sz w:val="20"/>
                <w:szCs w:val="22"/>
              </w:rPr>
              <w:drawing>
                <wp:inline distT="0" distB="0" distL="0" distR="0" wp14:anchorId="7081427D" wp14:editId="29E09A0A">
                  <wp:extent cx="2759075" cy="604520"/>
                  <wp:effectExtent l="0" t="0" r="3175" b="5080"/>
                  <wp:docPr id="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59075" cy="604520"/>
                          </a:xfrm>
                          <a:prstGeom prst="rect">
                            <a:avLst/>
                          </a:prstGeom>
                          <a:noFill/>
                          <a:ln>
                            <a:noFill/>
                          </a:ln>
                        </pic:spPr>
                      </pic:pic>
                    </a:graphicData>
                  </a:graphic>
                </wp:inline>
              </w:drawing>
            </w:r>
          </w:p>
        </w:tc>
        <w:tc>
          <w:tcPr>
            <w:tcW w:w="3969" w:type="dxa"/>
            <w:tcBorders>
              <w:top w:val="single" w:sz="6" w:space="0" w:color="000000"/>
              <w:bottom w:val="single" w:sz="6" w:space="0" w:color="000000"/>
            </w:tcBorders>
            <w:shd w:val="clear" w:color="auto" w:fill="auto"/>
          </w:tcPr>
          <w:p w:rsidR="00F02887" w:rsidRPr="00726D54" w:rsidRDefault="00F02887" w:rsidP="00F02887">
            <w:pPr>
              <w:widowControl w:val="0"/>
              <w:autoSpaceDE w:val="0"/>
              <w:autoSpaceDN w:val="0"/>
              <w:spacing w:before="7"/>
              <w:rPr>
                <w:rFonts w:eastAsia="Calibri"/>
                <w:color w:val="000000" w:themeColor="text1"/>
                <w:sz w:val="3"/>
                <w:szCs w:val="22"/>
              </w:rPr>
            </w:pPr>
          </w:p>
          <w:p w:rsidR="00F02887" w:rsidRPr="00726D54" w:rsidRDefault="007425C0" w:rsidP="00F02887">
            <w:pPr>
              <w:widowControl w:val="0"/>
              <w:autoSpaceDE w:val="0"/>
              <w:autoSpaceDN w:val="0"/>
              <w:spacing w:line="142" w:lineRule="exact"/>
              <w:rPr>
                <w:rFonts w:eastAsia="Calibri"/>
                <w:color w:val="000000" w:themeColor="text1"/>
                <w:sz w:val="14"/>
                <w:szCs w:val="22"/>
              </w:rPr>
            </w:pPr>
            <w:r w:rsidRPr="00726D54">
              <w:rPr>
                <w:rFonts w:eastAsia="Calibri"/>
                <w:noProof/>
                <w:color w:val="000000" w:themeColor="text1"/>
                <w:position w:val="-2"/>
                <w:sz w:val="14"/>
                <w:szCs w:val="22"/>
              </w:rPr>
              <w:drawing>
                <wp:inline distT="0" distB="0" distL="0" distR="0" wp14:anchorId="28824960" wp14:editId="2945B640">
                  <wp:extent cx="1916430" cy="87630"/>
                  <wp:effectExtent l="0" t="0" r="7620" b="7620"/>
                  <wp:docPr id="10"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16430" cy="87630"/>
                          </a:xfrm>
                          <a:prstGeom prst="rect">
                            <a:avLst/>
                          </a:prstGeom>
                          <a:noFill/>
                          <a:ln>
                            <a:noFill/>
                          </a:ln>
                        </pic:spPr>
                      </pic:pic>
                    </a:graphicData>
                  </a:graphic>
                </wp:inline>
              </w:drawing>
            </w:r>
          </w:p>
        </w:tc>
      </w:tr>
      <w:tr w:rsidR="001E473F" w:rsidRPr="00726D54" w:rsidTr="00EC20F0">
        <w:trPr>
          <w:trHeight w:val="1450"/>
        </w:trPr>
        <w:tc>
          <w:tcPr>
            <w:tcW w:w="1773" w:type="dxa"/>
            <w:tcBorders>
              <w:top w:val="single" w:sz="6" w:space="0" w:color="000000"/>
              <w:left w:val="single" w:sz="6" w:space="0" w:color="000000"/>
              <w:right w:val="single" w:sz="6" w:space="0" w:color="000000"/>
            </w:tcBorders>
            <w:shd w:val="clear" w:color="auto" w:fill="auto"/>
          </w:tcPr>
          <w:p w:rsidR="00F02887" w:rsidRPr="00726D54" w:rsidRDefault="00F02887" w:rsidP="00F02887">
            <w:pPr>
              <w:widowControl w:val="0"/>
              <w:autoSpaceDE w:val="0"/>
              <w:autoSpaceDN w:val="0"/>
              <w:spacing w:before="4"/>
              <w:rPr>
                <w:rFonts w:eastAsia="Calibri"/>
                <w:color w:val="000000" w:themeColor="text1"/>
                <w:sz w:val="3"/>
                <w:szCs w:val="22"/>
              </w:rPr>
            </w:pPr>
          </w:p>
          <w:p w:rsidR="00F02887" w:rsidRPr="00726D54" w:rsidRDefault="00F02887" w:rsidP="00F02887">
            <w:pPr>
              <w:widowControl w:val="0"/>
              <w:autoSpaceDE w:val="0"/>
              <w:autoSpaceDN w:val="0"/>
              <w:spacing w:line="125" w:lineRule="exact"/>
              <w:rPr>
                <w:rFonts w:eastAsia="Calibri"/>
                <w:color w:val="000000" w:themeColor="text1"/>
                <w:sz w:val="12"/>
                <w:szCs w:val="22"/>
              </w:rPr>
            </w:pPr>
          </w:p>
        </w:tc>
        <w:tc>
          <w:tcPr>
            <w:tcW w:w="4323" w:type="dxa"/>
            <w:tcBorders>
              <w:top w:val="single" w:sz="6" w:space="0" w:color="000000"/>
              <w:left w:val="single" w:sz="6" w:space="0" w:color="000000"/>
            </w:tcBorders>
            <w:shd w:val="clear" w:color="auto" w:fill="auto"/>
          </w:tcPr>
          <w:p w:rsidR="00F02887" w:rsidRPr="00726D54" w:rsidRDefault="00F02887" w:rsidP="00F02887">
            <w:pPr>
              <w:widowControl w:val="0"/>
              <w:autoSpaceDE w:val="0"/>
              <w:autoSpaceDN w:val="0"/>
              <w:spacing w:before="1"/>
              <w:rPr>
                <w:rFonts w:eastAsia="Calibri"/>
                <w:color w:val="000000" w:themeColor="text1"/>
                <w:sz w:val="3"/>
                <w:szCs w:val="22"/>
              </w:rPr>
            </w:pPr>
          </w:p>
          <w:p w:rsidR="00F02887" w:rsidRPr="00726D54" w:rsidRDefault="007425C0" w:rsidP="00F02887">
            <w:pPr>
              <w:widowControl w:val="0"/>
              <w:autoSpaceDE w:val="0"/>
              <w:autoSpaceDN w:val="0"/>
              <w:rPr>
                <w:rFonts w:eastAsia="Calibri"/>
                <w:color w:val="000000" w:themeColor="text1"/>
                <w:sz w:val="20"/>
                <w:szCs w:val="22"/>
              </w:rPr>
            </w:pPr>
            <w:r w:rsidRPr="00726D54">
              <w:rPr>
                <w:rFonts w:eastAsia="Calibri"/>
                <w:noProof/>
                <w:color w:val="000000" w:themeColor="text1"/>
                <w:sz w:val="20"/>
                <w:szCs w:val="22"/>
              </w:rPr>
              <w:drawing>
                <wp:inline distT="0" distB="0" distL="0" distR="0" wp14:anchorId="371680D1" wp14:editId="7558A132">
                  <wp:extent cx="2767330" cy="898525"/>
                  <wp:effectExtent l="0" t="0" r="0" b="0"/>
                  <wp:docPr id="1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67330" cy="898525"/>
                          </a:xfrm>
                          <a:prstGeom prst="rect">
                            <a:avLst/>
                          </a:prstGeom>
                          <a:noFill/>
                          <a:ln>
                            <a:noFill/>
                          </a:ln>
                        </pic:spPr>
                      </pic:pic>
                    </a:graphicData>
                  </a:graphic>
                </wp:inline>
              </w:drawing>
            </w:r>
          </w:p>
        </w:tc>
        <w:tc>
          <w:tcPr>
            <w:tcW w:w="3969" w:type="dxa"/>
            <w:tcBorders>
              <w:top w:val="single" w:sz="6" w:space="0" w:color="000000"/>
            </w:tcBorders>
            <w:shd w:val="clear" w:color="auto" w:fill="auto"/>
          </w:tcPr>
          <w:p w:rsidR="00F02887" w:rsidRPr="00726D54" w:rsidRDefault="00F02887" w:rsidP="00F02887">
            <w:pPr>
              <w:widowControl w:val="0"/>
              <w:autoSpaceDE w:val="0"/>
              <w:autoSpaceDN w:val="0"/>
              <w:spacing w:before="6"/>
              <w:rPr>
                <w:rFonts w:eastAsia="Calibri"/>
                <w:color w:val="000000" w:themeColor="text1"/>
                <w:sz w:val="3"/>
                <w:szCs w:val="22"/>
              </w:rPr>
            </w:pPr>
          </w:p>
          <w:p w:rsidR="00F02887" w:rsidRPr="00726D54" w:rsidRDefault="007425C0" w:rsidP="00F02887">
            <w:pPr>
              <w:widowControl w:val="0"/>
              <w:autoSpaceDE w:val="0"/>
              <w:autoSpaceDN w:val="0"/>
              <w:spacing w:line="142" w:lineRule="exact"/>
              <w:rPr>
                <w:rFonts w:eastAsia="Calibri"/>
                <w:color w:val="000000" w:themeColor="text1"/>
                <w:sz w:val="14"/>
                <w:szCs w:val="22"/>
              </w:rPr>
            </w:pPr>
            <w:r w:rsidRPr="00726D54">
              <w:rPr>
                <w:rFonts w:eastAsia="Calibri"/>
                <w:noProof/>
                <w:color w:val="000000" w:themeColor="text1"/>
                <w:position w:val="-2"/>
                <w:sz w:val="14"/>
                <w:szCs w:val="22"/>
              </w:rPr>
              <w:drawing>
                <wp:inline distT="0" distB="0" distL="0" distR="0" wp14:anchorId="642D021C" wp14:editId="2DB6CB42">
                  <wp:extent cx="1916430" cy="87630"/>
                  <wp:effectExtent l="0" t="0" r="7620" b="7620"/>
                  <wp:docPr id="12"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6430" cy="87630"/>
                          </a:xfrm>
                          <a:prstGeom prst="rect">
                            <a:avLst/>
                          </a:prstGeom>
                          <a:noFill/>
                          <a:ln>
                            <a:noFill/>
                          </a:ln>
                        </pic:spPr>
                      </pic:pic>
                    </a:graphicData>
                  </a:graphic>
                </wp:inline>
              </w:drawing>
            </w:r>
          </w:p>
        </w:tc>
      </w:tr>
      <w:tr w:rsidR="001E473F" w:rsidRPr="00726D54" w:rsidTr="00EC20F0">
        <w:trPr>
          <w:trHeight w:val="621"/>
        </w:trPr>
        <w:tc>
          <w:tcPr>
            <w:tcW w:w="1773" w:type="dxa"/>
            <w:tcBorders>
              <w:left w:val="single" w:sz="6" w:space="0" w:color="000000"/>
              <w:right w:val="single" w:sz="6" w:space="0" w:color="000000"/>
            </w:tcBorders>
            <w:shd w:val="clear" w:color="auto" w:fill="auto"/>
          </w:tcPr>
          <w:p w:rsidR="00F02887" w:rsidRPr="00726D54" w:rsidRDefault="00F02887" w:rsidP="00F02887">
            <w:pPr>
              <w:widowControl w:val="0"/>
              <w:autoSpaceDE w:val="0"/>
              <w:autoSpaceDN w:val="0"/>
              <w:rPr>
                <w:rFonts w:eastAsia="Calibri"/>
                <w:color w:val="000000" w:themeColor="text1"/>
                <w:sz w:val="2"/>
                <w:szCs w:val="22"/>
              </w:rPr>
            </w:pPr>
          </w:p>
        </w:tc>
        <w:tc>
          <w:tcPr>
            <w:tcW w:w="4323" w:type="dxa"/>
            <w:tcBorders>
              <w:left w:val="single" w:sz="6" w:space="0" w:color="000000"/>
            </w:tcBorders>
            <w:shd w:val="clear" w:color="auto" w:fill="auto"/>
          </w:tcPr>
          <w:p w:rsidR="00F02887" w:rsidRPr="00726D54" w:rsidRDefault="00F02887" w:rsidP="00F02887">
            <w:pPr>
              <w:widowControl w:val="0"/>
              <w:autoSpaceDE w:val="0"/>
              <w:autoSpaceDN w:val="0"/>
              <w:spacing w:before="2"/>
              <w:rPr>
                <w:rFonts w:eastAsia="Calibri"/>
                <w:color w:val="000000" w:themeColor="text1"/>
                <w:sz w:val="3"/>
                <w:szCs w:val="22"/>
              </w:rPr>
            </w:pPr>
          </w:p>
          <w:p w:rsidR="00F02887" w:rsidRPr="00726D54" w:rsidRDefault="007425C0" w:rsidP="00F02887">
            <w:pPr>
              <w:widowControl w:val="0"/>
              <w:autoSpaceDE w:val="0"/>
              <w:autoSpaceDN w:val="0"/>
              <w:rPr>
                <w:rFonts w:eastAsia="Calibri"/>
                <w:color w:val="000000" w:themeColor="text1"/>
                <w:sz w:val="20"/>
                <w:szCs w:val="22"/>
              </w:rPr>
            </w:pPr>
            <w:r w:rsidRPr="00726D54">
              <w:rPr>
                <w:rFonts w:eastAsia="Calibri"/>
                <w:noProof/>
                <w:color w:val="000000" w:themeColor="text1"/>
                <w:sz w:val="20"/>
                <w:szCs w:val="22"/>
              </w:rPr>
              <w:drawing>
                <wp:inline distT="0" distB="0" distL="0" distR="0" wp14:anchorId="03D2A146" wp14:editId="4281AA29">
                  <wp:extent cx="2616200" cy="365760"/>
                  <wp:effectExtent l="0" t="0" r="0" b="0"/>
                  <wp:docPr id="1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16200" cy="365760"/>
                          </a:xfrm>
                          <a:prstGeom prst="rect">
                            <a:avLst/>
                          </a:prstGeom>
                          <a:noFill/>
                          <a:ln>
                            <a:noFill/>
                          </a:ln>
                        </pic:spPr>
                      </pic:pic>
                    </a:graphicData>
                  </a:graphic>
                </wp:inline>
              </w:drawing>
            </w:r>
          </w:p>
        </w:tc>
        <w:tc>
          <w:tcPr>
            <w:tcW w:w="3969" w:type="dxa"/>
            <w:shd w:val="clear" w:color="auto" w:fill="auto"/>
          </w:tcPr>
          <w:p w:rsidR="00F02887" w:rsidRPr="00726D54" w:rsidRDefault="00F02887" w:rsidP="00F02887">
            <w:pPr>
              <w:widowControl w:val="0"/>
              <w:autoSpaceDE w:val="0"/>
              <w:autoSpaceDN w:val="0"/>
              <w:spacing w:before="7"/>
              <w:rPr>
                <w:rFonts w:eastAsia="Calibri"/>
                <w:color w:val="000000" w:themeColor="text1"/>
                <w:sz w:val="3"/>
                <w:szCs w:val="22"/>
              </w:rPr>
            </w:pPr>
          </w:p>
          <w:p w:rsidR="00F02887" w:rsidRPr="00726D54" w:rsidRDefault="007425C0" w:rsidP="00F02887">
            <w:pPr>
              <w:widowControl w:val="0"/>
              <w:autoSpaceDE w:val="0"/>
              <w:autoSpaceDN w:val="0"/>
              <w:rPr>
                <w:rFonts w:eastAsia="Calibri"/>
                <w:color w:val="000000" w:themeColor="text1"/>
                <w:sz w:val="20"/>
                <w:szCs w:val="22"/>
              </w:rPr>
            </w:pPr>
            <w:r w:rsidRPr="00726D54">
              <w:rPr>
                <w:rFonts w:eastAsia="Calibri"/>
                <w:noProof/>
                <w:color w:val="000000" w:themeColor="text1"/>
                <w:sz w:val="20"/>
                <w:szCs w:val="22"/>
              </w:rPr>
              <w:drawing>
                <wp:inline distT="0" distB="0" distL="0" distR="0" wp14:anchorId="0369B56C" wp14:editId="0961B180">
                  <wp:extent cx="2560320" cy="230505"/>
                  <wp:effectExtent l="0" t="0" r="0" b="0"/>
                  <wp:docPr id="14"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60320" cy="230505"/>
                          </a:xfrm>
                          <a:prstGeom prst="rect">
                            <a:avLst/>
                          </a:prstGeom>
                          <a:noFill/>
                          <a:ln>
                            <a:noFill/>
                          </a:ln>
                        </pic:spPr>
                      </pic:pic>
                    </a:graphicData>
                  </a:graphic>
                </wp:inline>
              </w:drawing>
            </w:r>
          </w:p>
        </w:tc>
      </w:tr>
    </w:tbl>
    <w:p w:rsidR="00F02887" w:rsidRPr="00726D54" w:rsidRDefault="00F02887" w:rsidP="00F02887">
      <w:pPr>
        <w:widowControl w:val="0"/>
        <w:autoSpaceDE w:val="0"/>
        <w:autoSpaceDN w:val="0"/>
        <w:rPr>
          <w:color w:val="000000" w:themeColor="text1"/>
          <w:sz w:val="20"/>
          <w:lang w:val="en-US" w:eastAsia="en-US"/>
        </w:rPr>
      </w:pPr>
    </w:p>
    <w:p w:rsidR="00F02887" w:rsidRPr="00726D54" w:rsidRDefault="007425C0" w:rsidP="00F02887">
      <w:pPr>
        <w:widowControl w:val="0"/>
        <w:autoSpaceDE w:val="0"/>
        <w:autoSpaceDN w:val="0"/>
        <w:spacing w:before="1"/>
        <w:rPr>
          <w:color w:val="000000" w:themeColor="text1"/>
          <w:sz w:val="16"/>
          <w:lang w:val="en-US" w:eastAsia="en-US"/>
        </w:rPr>
      </w:pPr>
      <w:r w:rsidRPr="00726D54">
        <w:rPr>
          <w:noProof/>
          <w:color w:val="000000" w:themeColor="text1"/>
        </w:rPr>
        <mc:AlternateContent>
          <mc:Choice Requires="wpg">
            <w:drawing>
              <wp:anchor distT="0" distB="0" distL="0" distR="0" simplePos="0" relativeHeight="251661824" behindDoc="1" locked="0" layoutInCell="1" allowOverlap="1" wp14:anchorId="68F9EF78" wp14:editId="5764B2FF">
                <wp:simplePos x="0" y="0"/>
                <wp:positionH relativeFrom="page">
                  <wp:posOffset>812165</wp:posOffset>
                </wp:positionH>
                <wp:positionV relativeFrom="paragraph">
                  <wp:posOffset>142875</wp:posOffset>
                </wp:positionV>
                <wp:extent cx="3757930" cy="106045"/>
                <wp:effectExtent l="0" t="0" r="0" b="8255"/>
                <wp:wrapTopAndBottom/>
                <wp:docPr id="1997" name="Группа 1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930" cy="106045"/>
                          <a:chOff x="1279" y="225"/>
                          <a:chExt cx="5918" cy="167"/>
                        </a:xfrm>
                      </wpg:grpSpPr>
                      <pic:pic xmlns:pic="http://schemas.openxmlformats.org/drawingml/2006/picture">
                        <pic:nvPicPr>
                          <pic:cNvPr id="1998" name="Picture 10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278" y="224"/>
                            <a:ext cx="231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9" name="AutoShape 1058"/>
                        <wps:cNvSpPr>
                          <a:spLocks/>
                        </wps:cNvSpPr>
                        <wps:spPr bwMode="auto">
                          <a:xfrm>
                            <a:off x="3647" y="332"/>
                            <a:ext cx="3549" cy="59"/>
                          </a:xfrm>
                          <a:custGeom>
                            <a:avLst/>
                            <a:gdLst>
                              <a:gd name="T0" fmla="+- 0 7166 3648"/>
                              <a:gd name="T1" fmla="*/ T0 w 3549"/>
                              <a:gd name="T2" fmla="+- 0 382 333"/>
                              <a:gd name="T3" fmla="*/ 382 h 59"/>
                              <a:gd name="T4" fmla="+- 0 7078 3648"/>
                              <a:gd name="T5" fmla="*/ T4 w 3549"/>
                              <a:gd name="T6" fmla="+- 0 382 333"/>
                              <a:gd name="T7" fmla="*/ 382 h 59"/>
                              <a:gd name="T8" fmla="+- 0 7073 3648"/>
                              <a:gd name="T9" fmla="*/ T8 w 3549"/>
                              <a:gd name="T10" fmla="+- 0 382 333"/>
                              <a:gd name="T11" fmla="*/ 382 h 59"/>
                              <a:gd name="T12" fmla="+- 0 3648 3648"/>
                              <a:gd name="T13" fmla="*/ T12 w 3549"/>
                              <a:gd name="T14" fmla="+- 0 382 333"/>
                              <a:gd name="T15" fmla="*/ 382 h 59"/>
                              <a:gd name="T16" fmla="+- 0 3648 3648"/>
                              <a:gd name="T17" fmla="*/ T16 w 3549"/>
                              <a:gd name="T18" fmla="+- 0 392 333"/>
                              <a:gd name="T19" fmla="*/ 392 h 59"/>
                              <a:gd name="T20" fmla="+- 0 7073 3648"/>
                              <a:gd name="T21" fmla="*/ T20 w 3549"/>
                              <a:gd name="T22" fmla="+- 0 392 333"/>
                              <a:gd name="T23" fmla="*/ 392 h 59"/>
                              <a:gd name="T24" fmla="+- 0 7078 3648"/>
                              <a:gd name="T25" fmla="*/ T24 w 3549"/>
                              <a:gd name="T26" fmla="+- 0 392 333"/>
                              <a:gd name="T27" fmla="*/ 392 h 59"/>
                              <a:gd name="T28" fmla="+- 0 7166 3648"/>
                              <a:gd name="T29" fmla="*/ T28 w 3549"/>
                              <a:gd name="T30" fmla="+- 0 392 333"/>
                              <a:gd name="T31" fmla="*/ 392 h 59"/>
                              <a:gd name="T32" fmla="+- 0 7166 3648"/>
                              <a:gd name="T33" fmla="*/ T32 w 3549"/>
                              <a:gd name="T34" fmla="+- 0 382 333"/>
                              <a:gd name="T35" fmla="*/ 382 h 59"/>
                              <a:gd name="T36" fmla="+- 0 7197 3648"/>
                              <a:gd name="T37" fmla="*/ T36 w 3549"/>
                              <a:gd name="T38" fmla="+- 0 338 333"/>
                              <a:gd name="T39" fmla="*/ 338 h 59"/>
                              <a:gd name="T40" fmla="+- 0 7192 3648"/>
                              <a:gd name="T41" fmla="*/ T40 w 3549"/>
                              <a:gd name="T42" fmla="+- 0 333 333"/>
                              <a:gd name="T43" fmla="*/ 333 h 59"/>
                              <a:gd name="T44" fmla="+- 0 7187 3648"/>
                              <a:gd name="T45" fmla="*/ T44 w 3549"/>
                              <a:gd name="T46" fmla="+- 0 333 333"/>
                              <a:gd name="T47" fmla="*/ 333 h 59"/>
                              <a:gd name="T48" fmla="+- 0 7182 3648"/>
                              <a:gd name="T49" fmla="*/ T48 w 3549"/>
                              <a:gd name="T50" fmla="+- 0 333 333"/>
                              <a:gd name="T51" fmla="*/ 333 h 59"/>
                              <a:gd name="T52" fmla="+- 0 7177 3648"/>
                              <a:gd name="T53" fmla="*/ T52 w 3549"/>
                              <a:gd name="T54" fmla="+- 0 338 333"/>
                              <a:gd name="T55" fmla="*/ 338 h 59"/>
                              <a:gd name="T56" fmla="+- 0 7177 3648"/>
                              <a:gd name="T57" fmla="*/ T56 w 3549"/>
                              <a:gd name="T58" fmla="+- 0 347 333"/>
                              <a:gd name="T59" fmla="*/ 347 h 59"/>
                              <a:gd name="T60" fmla="+- 0 7182 3648"/>
                              <a:gd name="T61" fmla="*/ T60 w 3549"/>
                              <a:gd name="T62" fmla="+- 0 352 333"/>
                              <a:gd name="T63" fmla="*/ 352 h 59"/>
                              <a:gd name="T64" fmla="+- 0 7192 3648"/>
                              <a:gd name="T65" fmla="*/ T64 w 3549"/>
                              <a:gd name="T66" fmla="+- 0 352 333"/>
                              <a:gd name="T67" fmla="*/ 352 h 59"/>
                              <a:gd name="T68" fmla="+- 0 7197 3648"/>
                              <a:gd name="T69" fmla="*/ T68 w 3549"/>
                              <a:gd name="T70" fmla="+- 0 347 333"/>
                              <a:gd name="T71" fmla="*/ 347 h 59"/>
                              <a:gd name="T72" fmla="+- 0 7197 3648"/>
                              <a:gd name="T73" fmla="*/ T72 w 3549"/>
                              <a:gd name="T74" fmla="+- 0 338 333"/>
                              <a:gd name="T75" fmla="*/ 338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49" h="59">
                                <a:moveTo>
                                  <a:pt x="3518" y="49"/>
                                </a:moveTo>
                                <a:lnTo>
                                  <a:pt x="3430" y="49"/>
                                </a:lnTo>
                                <a:lnTo>
                                  <a:pt x="3425" y="49"/>
                                </a:lnTo>
                                <a:lnTo>
                                  <a:pt x="0" y="49"/>
                                </a:lnTo>
                                <a:lnTo>
                                  <a:pt x="0" y="59"/>
                                </a:lnTo>
                                <a:lnTo>
                                  <a:pt x="3425" y="59"/>
                                </a:lnTo>
                                <a:lnTo>
                                  <a:pt x="3430" y="59"/>
                                </a:lnTo>
                                <a:lnTo>
                                  <a:pt x="3518" y="59"/>
                                </a:lnTo>
                                <a:lnTo>
                                  <a:pt x="3518" y="49"/>
                                </a:lnTo>
                                <a:close/>
                                <a:moveTo>
                                  <a:pt x="3549" y="5"/>
                                </a:moveTo>
                                <a:lnTo>
                                  <a:pt x="3544" y="0"/>
                                </a:lnTo>
                                <a:lnTo>
                                  <a:pt x="3539" y="0"/>
                                </a:lnTo>
                                <a:lnTo>
                                  <a:pt x="3534" y="0"/>
                                </a:lnTo>
                                <a:lnTo>
                                  <a:pt x="3529" y="5"/>
                                </a:lnTo>
                                <a:lnTo>
                                  <a:pt x="3529" y="14"/>
                                </a:lnTo>
                                <a:lnTo>
                                  <a:pt x="3534" y="19"/>
                                </a:lnTo>
                                <a:lnTo>
                                  <a:pt x="3544" y="19"/>
                                </a:lnTo>
                                <a:lnTo>
                                  <a:pt x="3549" y="14"/>
                                </a:lnTo>
                                <a:lnTo>
                                  <a:pt x="354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97" o:spid="_x0000_s1026" style="position:absolute;margin-left:63.95pt;margin-top:11.25pt;width:295.9pt;height:8.35pt;z-index:-251654656;mso-wrap-distance-left:0;mso-wrap-distance-right:0;mso-position-horizontal-relative:page" coordorigin="1279,225"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lDOGQgAAO8dAAAOAAAAZHJzL2Uyb0RvYy54bWzUWW2O28gR/R8gdyD4&#10;M4EsflMUrFmMpRljAScxsswBKIqSiOVXSGo03iBAgBwhF8kNcoXdG+VVN1vq1rAtZv0rXuyIZD8W&#10;X9Wr6m4W33/3WhbGS9Z2eV2tTPudZRpZlda7vDqszL/Ez7OFaXR9Uu2Soq6ylfkl68zvHn77m/fn&#10;Zpk59bEudllrwEjVLc/Nyjz2fbOcz7v0mJVJ965usgqD+7otkx6n7WG+a5MzrJfF3LGsYH6u213T&#10;1mnWdbi64YPmA7O/32dp/6f9vst6o1iZ4Nazvy37u6W/84f3yfLQJs0xTwcaya9gUSZ5hYdeTG2S&#10;PjFObf7GVJmnbd3V+/5dWpfzer/P04z5AG9s68abj219apgvh+X50FzChNDexOlXm03/+PK5NfId&#10;tIui0DSqpIRKP//rl3/88s+f/4P//m2wAcTp3ByWgH9smx+azy13Foef6vTHDsPz23E6P3CwsT3/&#10;od7BcHLqaxan131bkglEwHhlcny5yJG99kaKi27oh5EL1VKM2VZgeT7XKz1CVLrNdsLINDDqOJeh&#10;p+FuP7KRe+zWIKT75smSP5UxHZg9vG/ydIn/h+Di6E1w7ych7upPbWYORspJNsqk/fHUzJAHTdLn&#10;27zI+y8spxEgIlW9fM5TCjSdKDrBL64TAPRcw7Z85qJA8vsS8ovJY1T1+phUh+yxa1ASCBwsiEtt&#10;W5+PWbLr6DLFSbXCThUu2yJvnvOiIP3oePAaVXWTlSOB4xm/qdNTmVU9L+E2KxCAuuqOedOZRrvM&#10;ym2GjGy/39ksWZAQn7qeHkepwcrqb87i0bIi58Ns7VvrmWeFT7PHyAtnofUUepa3sNf2+u90t+0t&#10;T12GMCTFpskHrrj6hu1oDQ2zDa9OVuXGS8LmEp5RIMQyS1BEklFIiGvXpn9GsIHDcd9mfXqkwz0i&#10;N1wH+DLAwnyNLGnQoczuVg5KAOnASsDj1UExovJxXBsy8wJgQ5cCQGK0Xf8xq0uDDhBp8GSRTl4Q&#10;aO6ZgBDnqia9mSdFpVyATX5FBEDWKLKip8XTwpt5TvAEjTab2ePz2psFz3bob9zNer2xhUbHfLfL&#10;KnrMt0vEIl4X+U5kadcetuui5dI9s3/DjNBdYXNKlSsNISsZo5DytItsx7M+ONHsOViEM+/Z82dR&#10;aC1mlh19iDBDRd7mWXXpU15l3+6ScV6ZkY9Z7uu+WezfW9+SZZn3WGiLvFyZiwsoWVLhP1U7Jm2f&#10;5AU/lkJB9K+hgNxCaJawlKLDjIGMpTUCy3gnZgScTasyWsTHFsAfjkmTwWUyq8yAmPX5DPiIBYWh&#10;aA5ckOMDVqxRnbxAMSt8hGCTCswNPKyLKDDXddQCc30PPKjA/GgIuVjW0hOvL1JL1BQ2B7thGjvs&#10;BvoxVrd9WWDL8fuZYRmhHQQGHsgcIbyAoZA57HdzI7aMs8GezVS7ghwBYrbchWO4rsspX0GuAMES&#10;QY4GJy8/zRMYTsoKF6OkfAEjUp6GVCBAXyOFAF/c05HCLCdHygrdUVJQ5GIqXmhI2WrYNaGi6fNi&#10;S0fLvok6xBvlZcuBj21Hx0yNvY6ZHHots5vQa5nJ0Y/tQMdMFcCNRtPLluNPmLH8ctTwhzotHVmA&#10;2NHm/Y0E48wcWQAtMzX8YDauJibia2rEji75nRsJNMxkAbTM1PBrZwpHFiB2dBVA22qpnDRqurIA&#10;OmaYFmVTWmaYi6SYuboKcFUJNBXgygLoKsBVwx/aUTham64sQOzqKsBVJXBd5MbIBCsLQJixCvDU&#10;8IMZqmlk3vdkAWJPVwGeKgFYjTHzZAEIM8pMDX9oL8ZjhncxSU1PVwGeKoGOmSyAlpkafjDTxEwW&#10;IMZ0PL5a+qoEGma+LICOma+GP7TD8Zj5sgCxr6sAX5VAk2e+LIAuz3w1/HpmsgCxr6sA7LDkUnc9&#10;+Pm2ArChuKYGYcbyLFDDr1UzkAWIA10FBKoELoI7wiyQBSDMKDM1/NraDGQB4kBXAYEqgY6ZLICW&#10;mRp+7XwWyALEga4CQlUCjZqhLIBOzVANv5ZZKAsQh7oKCFUJNBUQygLIFYC3lMtWOznyN9pkmb5W&#10;w/YbRwa6IdRwog16U3fUTIrhKPbyMdsywwRQNKoB49kEFp2lr4OhB4GxocSW/a5p2ioyOOtp3Ycj&#10;dRhcvIR8nQttqgiO/dAUMrTTYfBpntL2g+DYOUyxTnsCBp/mKi3UDD7NVVo9CY6FbwoZWtIYfJqr&#10;9PJHcCwRU6zT5M/g01xFQ4/Dp7lK0yRZxww3hQzNXQw+zVWaUAiOuWCKdapyBldc5Yk8lCB1nG57&#10;8q1poCe/pUegKJOeKlccUv+Dv28f2es2XS/rlyyuGaKnAnZ96vjiwVCG07wiikpBerT/lZFiXPw2&#10;3KI3pP/FohgXvxw3yRgHXVoFwoL4vXniXdzgwT2ciMlU3BtP06LuMibJNZoDV9b/QBSFzFfAjVO+&#10;hwkdQPa9BXkghsWvsOfyPLsLm2ZtmIsEO/Ew8SseOsBs0SMV4+JX4OjFBD7gDZcnlxgXvwI3+Hof&#10;x529+9xhnrl1Q+iCcFKtsHXlUjRUa1ILSupyUl9aaobqG4b/U6P3/7Urig9sQ/PzGxqhopXIe4/b&#10;evcFffu2Rl8dJY9vozg41u1PpnHGd8aV2f31lNC3ouL7Cu3RyPboZbBnJ54fUm+klUe28khSpTC1&#10;MnsTGxg6XPc4wy2nps0PRzyJfzGpamqM7nPWyyd+nBWShE7QoWVH7KsiS5zhCyh9tpTPGer6nfbh&#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yb1OXgAAAACQEAAA8AAABkcnMv&#10;ZG93bnJldi54bWxMj0FLw0AQhe+C/2EZwZvdJKXGxGxKKeqpCLaCeJtmp0lodjZkt0n6711PenzM&#10;x3vfFOvZdGKkwbWWFcSLCARxZXXLtYLPw+vDEwjnkTV2lknBlRysy9ubAnNtJ/6gce9rEUrY5aig&#10;8b7PpXRVQwbdwvbE4Xayg0Ef4lBLPeAUyk0nkyh6lAZbDgsN9rRtqDrvL0bB24TTZhm/jLvzaXv9&#10;Pqzev3YxKXV/N2+eQXia/R8Mv/pBHcrgdLQX1k50ISdpFlAFSbICEYA0zlIQRwXLLAFZFvL/B+UP&#10;AAAA//8DAFBLAwQKAAAAAAAAACEA1qLwSMMaAADDGgAAFAAAAGRycy9tZWRpYS9pbWFnZTEucG5n&#10;iVBORw0KGgoAAAANSUhEUgAAATQAAAAWCAYAAABOkmAWAAAABmJLR0QA/wD/AP+gvaeTAAAACXBI&#10;WXMAAA7EAAAOxAGVKw4bAAAaY0lEQVR4nO1cd1hUR9c/7LL0LrAU6b3IIkLAIBrFrkEQeRVQ1CCx&#10;EhVCEMQKCm7ECJFgF1HUN4hExYY1CIqgUkREWKrSO8vCsrvsfH/gfN/NZmmaxPf5Xn7PMw/cM2fO&#10;nGnnzp37uyuCEAIAgNLSUuPc3Fw7GAU0NDTqpk+f/nA0ZcYwhv8PYDKZshcuXPA6duzYWmtr6/zT&#10;p09/87l9GgOAKP5HXFy8T0FBoePVq1cTQkJCIh0dHbNMTEzeEpWvX7/+dXNzs4qlpWVRZGRkiIyM&#10;TPc/7/IYxvB50dPTI7Vz5869WVlZjnl5eROtra3zP7dPY/gAhNAfUn9/P2n8+PHvLly44CmY98UX&#10;XzwDALRv375QwbyxNJb+21JKSspiAECrV68+/bl9GUsDiSQY4EgkEl9MTIyjrKzc8s+H1zGMYQxj&#10;+Hj8KaBhjBs3rvWfdGQMYxjDGD4VooNlqKmpNXyMwVevXk24fPnyEj6fT6JQKFxvb+8kAwODcpzf&#10;19cn/ubNG7OR2tPW1q5RUlJqI8rS09NnZ2VlOfL5fJKYmBjH29s7SV9fv0Kw7Js3b8z6+vrEh7Iv&#10;IyPTTaVSG8vLyw2IcgkJCbapqWmJMBuGhoaMnp4eqbq6Og2iXFFRsV1HR6e6vLzcgMlkyhLzJkyY&#10;8Ordu3daHR0dCkP5g23gaz6fT0pOTvYoLS01BgAwMzN7s2TJksvEMj09PVI4fyhoa2vXMJlM2fb2&#10;dkWiXEpKqsfY2LhUUL+qqkqXxWJJE2Wampq1JBKJ/+7dOy1BfWNj41IKhcIFAMjOzna4c+fOHB6P&#10;JyotLc1yd3dPMTIyKhPmF4fDESspKTHl8/l/usEqKyu3jB8//r2wcu3t7YrV1dU6gnJLS8siFosl&#10;XVlZqUeUq6ur18vJyXVVVFToE+WioqI8ExOTtxUVFfq9vb2SxDxtbe0aWVlZJvYzPj5+fUtLi7KV&#10;lVUhmUzux3o3btxYkJ2d7UAmk/vXrFlzcjCfOzs75S9durTs/fv34wEAJk6cmOfi4nJNVFSUJ6jL&#10;ZrMlent7JRUVFdvLysqMLl686Mnn80mrV68+Q5wj1dXVOsQxNTY2LpWSkuoRtMflcimvX7+2wNea&#10;mpq1Kioqzbhtly5dWlZWVmaE+9DDwyOZRCLxAQAQQiIFBQU0QZsWFhav2Wy2hOD6kZSU7NXS0non&#10;bF4aGhoyKBQKVzAOKCkptWlra9fgaz6fTyotLTVms9kSgjZUVVWbNDQ06rBvP//8s//cuXNvC30O&#10;NTQ0LOPxeGRB+VBnaN3d3dLBwcFR06dPf0Cn04MiIyO3GRoalomKinJv3rw5D+u1tbUp7t+/P0RS&#10;UrIHAJC+vn65vb19Nk7W1tZ5AIDgw9nEq1evLHFZFosltXXr1kOOjo6ZdDo9aMeOHXt1dXUrRUVF&#10;ubdv354j6NPx48f9bGxsXgjWISMjwwQA5O3tff7ixYvLGAyGwQ8//HAA1+vk5JQRHx+/DiEEcXFx&#10;G2bPnn0HAJCIiAg/NDR0X3V1tfazZ8++8PX1PYnLLF++/FxaWtoChBD8+uuvHkZGRqUAgGRkZJh7&#10;9+7dwWazxa2trfOMjY3f2tvbZ0+cOPElACBpaelu7JeGhkbt3Llzb2H/29vbFRwcHJ6uXLkyISIi&#10;Yrubm9sVAEB+fn7H+Xy+CNarra3V2LNnz05JScmeL7744plgX0pLS3fv2bNnZ2Fh4YS0tLQF8+fP&#10;vwEASExMrC8kJGT/2bNnfYTNg3Pnzi2fNm3aI9x2f3//2Pz8fFpxcbFZRETEdlVV1UYAQCYmJiUR&#10;ERHbOzs75RBCcPbsWR8pKSnW7t27d9Hp9KANGzbESUtLd8fExHwnWEdubq6tsrJys4KCQjv2m0wm&#10;80RERPgBAQHR6enpswY7L3n9+rV5eHh4GB5PS0vLV3Q6PYjFYkmVlZUZLl68OAWPz9q1a48+efJk&#10;cm1trUZYWFg4mUzmAQCaMWPG/UOHDm1FCMGpU6e+cXV1TcVlAgICoktKSkxwfZ6enhfk5eU7du7c&#10;uScyMnLbhg0b4gAAaWho1Lq7u18ODAw8qKKi0qSmplbPYrGkBP29cOGCp4WFRVFYWFg4nU4PcnFx&#10;uQoAyNzc/DWTyZQhtmvz5s2HFRUV2xISElYeP37cD/sLAEheXr4jOzvbHutfv3594bp16+JxfkRE&#10;xHZh/ZWUlOSFdfz9/WOfP38+CSEEfX19Yl9//fU1a2vrPDqdHhQVFRWsqKjYZm5u/rqwsHACQgNn&#10;63Q6PcjOzi4HAJCUlBRr165du7u6umQrKir0wsLCwrFtZ2fne6dPn15dX1+vRqfTgzQ1Nd8DAFJV&#10;VW2k0+lBNTU1Wm1tbYpEn11dXVPx+kEIQVZW1pfKysrN8vLyHXheiIiI8AEAeXp6Xnj06NE0rLtz&#10;5849AIBkZWW7/tRoHo9H1tPTqxDWIYMFtP7+fpKzs/M9c3Pz193d3dJYnpOTY0cmk3nKysrNZWVl&#10;hsQyeDKcPHnSlygvLy/XBwCkrq5ex+FwKFjO5/NFZs2alW5iYlJCHPzs7Gx7MpnMU1FRaWIwGAaC&#10;Pt+9e3fm6dOnVwtrh6C+g4PDUwBAjx8/nkKUp6enzwIA5OLicpUo53A4FC0trRoAQESfEEJAp9OD&#10;cPDBAd/ExKSkublZGSEE1dXV2gCAbGxsXuAyDQ0NVFxHR0eHvJ2dXc5PP/20hdjPnp6eFwAArV+/&#10;/hfBtvr6+p7s6emRxNeVlZW6AIBsbW1ziXrt7e0KAIA0NTXfDxYscCorKzMEAGRnZ5cjmOfs7HwP&#10;ANDly5fdsay0tNSITCbzvLy8koi62tra1QCAWltblbCsqKjIQkFBoV1aWrq7oKDACstlZWW7KBQK&#10;ZzjfcFq/fv0vAID27t27gyjv6emRHKydCxYsSAMAdPXqVRei/MWLFzYAgKZOnfo78aaRl5dnTSKR&#10;+jdv3nwYy+Li4jYAAFqwYEEalmVkZDgJWyPR0dEBJBKpPycnx44oX7p06SUAQD4+Pmfx+svJybGL&#10;iYn5zs3N7cqOHTv2mpqavomKigrev39/CJVKbcBBtKmpSQXb6ezslMNBT0NDo5a4dgTHy8TEpIQo&#10;37179y4AQLdu3ZqLZZGRkdsAAC1btuwiUTc2NtYfANCKFSsSBe3PmTPnNgCgzMxMR8F5CQAoKioq&#10;WLCMjo5OFQCgrq4uWWJfy8rKdomIiPCTkpK8sJxCoXAkJSV7Ojo65Ik2jh8/7gcAyMzMrPhPW/yK&#10;igp94rZvJEhMTPS5f/++87Zt26KkpaVZWG5nZ5cbFhYW0dLSojxjxowHxEcKCQkJ9lA2tbS03uHH&#10;FwCAI0eObLp79+6skJCQSCJdxN7e/lloaOj+5uZmFWdn5/uCjy0iIiJopO2gUqmNQ+ULbuMpFAqX&#10;+NiBweFwxFJTU90AAPDj9rt377RCQkIih3rZQqVSG11dXX8DAKDT6T80NjZSt2zZchjnk0gk/rx5&#10;824BAMTHx6+vra3VJJYfaVslJSV7R6KH6xzOtqGhIQP/X1FRod/f308W1Md9RxyfZ8+e2Xd0dCio&#10;q6vXW1lZFY7UJ0EQjzSIuHTp0rLBfB9urCUkJNjEclu2bDnM5/NJ7u7uKViGH9dUVVWbsMzJyemx&#10;rq5uVXh4+I6WlhZlAIC6ujqN0NDQ/S4uLtfs7OxyifXs27dvO5lM7k9MTPS5d+/eTDKZ3G9nZ5db&#10;XV2tk5qa6lZTU6NdXFxsHhwcfCAkJCQyIyNjqpqaWkNdXZ1GSEhIJNGWsrJyi4ODQ3ZdXZ1GcnKy&#10;BzGvtLTUWEFBoUNYf+DHTOL8xvOsqalJVVj/COvz4da0YJn79+874zlM9OnJkydfMplMWQsLi9de&#10;Xl4XiGUoFApXXl6+kyjz8/M70draOi4vL2/inwJaYWGhlSD/bDhcvHjREwBAT0+vUjBv9erVZwAG&#10;FnRhYaHVaOxi8Pl8Eh48YXWsWrUqAWDgLIF4RvC5sGXLlsOampq1RJmpqWnJypUrzw5XFvdXXl7e&#10;xM7OTnlfX99TxHTq1ClfrNvY2Ej9673/NDg7O99PSEhYtXv37t1Y1tzcrNLT0yP1T/qRnZ3tkJWV&#10;5fhX2Ort7ZXMyspylJGR6Z48efLT4fRtbW2fs9lsiczMzCkAAFeuXFnc19cnLmzuGhgYlHt7eycB&#10;DAQ3wfzp06c/JC52Y2PjUty3iYmJPoLnu5s2bToCABATE7OZKD9x4oTfxo0b44T5GxAQcCglJcV9&#10;6tSpGVhWVVWlO1w7PwVFRUWWx44dWzvUWX1ra+s4Ho836Dk/EUpKSm3i4uJ9f1LOzc21c3JyejxS&#10;xxBCIg8ePJgxWL6Ojk41iUTi8/l80nAH4oOBz+eTBA+niSC+EPjYOoj4/fffpxGDxWgCcUxMzGYH&#10;B4fspqYm1cuXLy/5WB+YTKasmppaQ1xc3MbBdMTFxfs+1j7AwEJNSUlxl5CQYKuqqjYZGhoyFBUV&#10;24Xptre3K6akpLgTZcLu3qKiojwcuO/evTvr/PnzyxUVFdu5XC5FUNfZ2fm+jIxMd0VFhf6mTZuO&#10;xMbGfod3hJ+Curo6jYMHD35/+vTpb4g3AGF4+vTpZKJvgi8SAABYLJY0j8cTHT9+/Hvi4f1gu1a8&#10;E8Jzcaj1ATDQD4mJiT4jDSI2NjYvAQYO+blcLoU4Dzw8PJIDAwOjc3JyvsjOznZwcHDI5nA4YtXV&#10;1ToTJkx4NZg9Gxublz09PVJHjx5dV1VVpSvsJcVfhfr6evWQkJDIpKQkbxqNViCY7+bmlhoTE7O5&#10;tLTUeOrUqRmpqaluw+2oMf4U0G7fvj0XR/mRACEkMtIoOprHv4/FX1HH77//Pq24uNgcXzc0NKiN&#10;pNy9e/dm1tfXq2/evDnm4MGD33+qH3w+nzTcNv5T0NvbK3nlypXFAAA8Hk/05s2b82fPnp1+6tQp&#10;X7woMdra2pSwLkZzc7OKMLspKSnuhw4dCnBwcMg+fvz4t+Li4n137tyZU19fr07U09HRqWYwGIbJ&#10;yckegYGB0XFxcRvFxcX7+vr6xInHDaMBm82W8Pf3//mXX37ZICYmxhlO/+nTp5Nramq08bXgG+CP&#10;gZycXBfxmsPhiI2k3Ejn7lDBRkxMjPPtt98eDw8P34FvrqmpqW7Lli27NFiZzs5OeTqd/kNmZuaU&#10;gICAQwEBAYcKCgpoP/3009aR+DMadHd3y6xdu/bY0aNH1wn2E4a6unp9QUEB7ebNm/NDQ0P3q6mp&#10;NVAoFC6Xy6UMd1zyh0BUXFxsXlVVpTvYK2dhIA5CVVWV7pQpUzIH0xW25R5tHcPhY+sgYufOnXuJ&#10;7bh79+6s4e6yDAbD8MyZM6vPnTu34lPrxygvLzfo6OhQEAwuAAN3fwkJCfanBDwlJaW2pKQkb3yd&#10;nJzs8a9//etXERERJLi7NDAwKCfqAgDMnDnznmCwb2hoUFu+fPn5devWHY2Ojg4czgcqldrI5XIp&#10;HA5HbP78+TfT0tIWysvLdwp7VT8SbNmy5XBoaOh+KpXaOBIbAQEBh1xcXK7h65cvX9rcunVrHlFn&#10;sPk3mFzw3BH/Fbb7I+Jj5q4wH9atW3c0MjIy5PLly0sOHjz4/Z07d+acOHHCb7BgvXTp0n+np6fP&#10;Li4uNjc1NS0ZrQ8jBY/HE12zZs3Jffv2bRc8khGEhIQE29DQkFFVVaVLpVIbCwsLrUYSl/5whhYb&#10;G/vd3Llzb4/GSREREYS3svggXBhMTEzejvZlAwaZTO63sLB4DTBw6CyYj88RzMzM3gzXUX8Xtm/f&#10;vi8uLm7jX/HIBDDAR+Pz+aSoqKhtwvLj4+PXj4bPNxLgwPnw4cPpH2sjKipqG5vNlhjpsUV+fr51&#10;SEhIpLq6en1CQsKqT9lhnz17duW0adN+nzRp0ouPtSEMioqK7YqKiu0tLS3KwrhygsCBAx+C48eq&#10;Bw8ezOjq6pIT1Mfzd8WKFedG4g/Wd3R0zCK+hMPQ0NCoW7x48RUejycaEBBwyMTE5K2wl1cAACUl&#10;JaZ3796dtXjx4it/ZzADAAgPD9+xZs2ak4M9+hLR29sr6enpeZHD4YglJib6EF+8DIX/HZySkhLT&#10;S5cuLaPT6T8MpowQEhEmP3z48BYSicRPTU11w29MMBoaGtQQQiKCZNDRYvPmzTEAAAcOHAgWnFQ3&#10;btxYAADg7+//MwBAV1eXHCa9ZmRkTBVcJIO141NAp9N/ELaT+li4ubmlYrvHjh1bi+VcLpdy+PDh&#10;LdeuXXOxsrIqrKur0yCe1RDbOtp24t3WSBbtYMDE1O7ubhksa2pqUsU+IoREGhsbqXw+n9TT0yNF&#10;nLT4reHH4quvvnrk6el58VNsCAOJROK7urr+1tLSovz48WOnoXTxmbKmpmatvb39MwCAwMDAaB0d&#10;nequri652NjY74j6mDhtaWlZhF9uEcFgMAwFZVevXl0kKirKG2oHjI+Nrl275uLr63tqML2qqipd&#10;Pp9PKiwstCLuaImEWDQIqXa0cHd3T5k5c+a9kehu3br1p+LiYvPAwMDo2bNnpw+l29HRoXDo0KGA&#10;Bw8ezACEBsiuU6ZMebxp06af37x5YyosPXz48CsxMbE+AEArV65MEOSTYHIbnU4PIvKqzMzMivX1&#10;9cvfv3+vKYybcvjw4c1EeUFBgRUAIAUFhXZM1EQIAZfLFcWkPiKv7P3795pGRkalnp6eFzBvyMPD&#10;41dZWdmuvXv37rCxsXlRV1enjvU7OjrkcTvevn1rjOU8Ho9sZmZWDAJ8HIQQXLlyxQ0AkLW1dR6R&#10;m8RisaQwabC+vl6NWGbXrl27AQAtWbIkWRh36tWrV5YAgOTk5DqJfCJhNgAAaWlp1djY2LzQ0NCo&#10;FRcXZxcVFVk0Nzcry8jIMPX19cu3b98eMW/evJvE8mfOnFkFAGjixIkvifLnz59PAgBEpVIbMG8w&#10;Pz+fpqWlVTNu3LiWgwcPBgrysqysrArYbLY4lvf395MmT578BABQdHR0AJb7+/vHAgAyMjIqjYiI&#10;2L5t27bIuXPn3tLV1a0EAOTh4fGrr6/vST6fLxIcHBwFACg4ODgKl6+qqtIhk8k8CoXCIXIah0rf&#10;fPPNKQBAu3bt2k2UNzQ0UPFcIvKcEELg6OiYCQBI8EcYHj16NA2PNZFcXl5erq+goNBO5Ndh/tas&#10;WbPSsX1MXk1ISFhJtPv06VMHCoXCUVJSaiVy8cLDw8PExMT6rl+/vpCoHxAQEA0AaPz48e9qamq0&#10;sLy0tNRIXFycLUhSrq2t1ZCVle0icrRoNFo+8cN5BoNhAABIRUWlqaWlZRxul6ioKBePTURExHYP&#10;D49fMbdPVVW1cfXq1afj4uI2IIRg//79IXheE9cCj8cjY36nIMl91apVZ+ADIZYoH2z9nDx50hc+&#10;8Ccxn667u1uaQqFwxMXF2YL80aCgIDoAIAqFwoEVK1YkqqioNMEH9q+VlVUBjUbLF5YMDAwY8IF5&#10;vnXr1kOJiYkriA3y8/M7TiaTeXp6ehXm5uavdXV1Kzdt2vQzsZOZTKbMjz/++D22OWXKlMc4QGVk&#10;ZDh5eXkl4TwfH5+zlZWVurhsZWWlrr29fTYAIFyHoaFhWVhYWDhx8m3bti0S2zh27Ni3CA0Qc8+d&#10;O7ecaH/RokW/PXz48KuGhgZqaGjoPiyfOXPmXTzB0tLSFixcuPA6zvPz8zve3Nys/PbtW2NfX9+T&#10;WO7m5nalvLxcn8vliiYmJq5wcnLKoNFo+ZMnT34SFhYWTiQ6ZmZmOvr4+Jy1tbXNtbW1zXV1dU1N&#10;TExcIezrjKioqGA84eADSxwzqltaWsZNmzbtEa6ntLTUCKEB0u6PP/74/Zw5c27TaLR8a2vrvNDQ&#10;0H2VlZW6OTk5dl9//fU17PecOXNuL1u27KKNjc0LHx+fs0QC9MOHD7+aMWPGfaz73XffxVRWVuq+&#10;f/9ekziGjo6OmUeOHNnIYrGkOBwOBQcLKpXa4O/vH9vZ2Sl39OjRtfCB9FldXa29b9++UBsbmxeL&#10;Fi36DfdNYWHhBOL4rFy5MuHly5cTBwtk1dXV2vHx8eusra3zsB8nTpxYg9DAFwiLFi36DdvauHHj&#10;kTdv3pi2tbUphoeHh5mbm782Nzd/7eTklJGcnLwEoQES9pdffpmF87y9vc/X1tZq4PpycnLs5OXl&#10;O3R0dKosLS1feXh4/AofSLiTJk16bmZmVkwikfqJAZ6Yzp07txx/FWFubv7axMSkZNasWenEr2EE&#10;A9qmTZt+Xrhw4fXg4OCosLCwcEdHx0wcXHDCX63gNVNUVGSB0MCXCXl5edYIDTDv582bdxP3h6en&#10;5wV8Q09OTl4iISHRCwBo+vTpDwoLCycwmUwZW1vbXABA69ati8frB883Go2W7+LictXLyyvJy8sr&#10;ydXVNZVGo+VLSUmxxo0b17J+/fpf2traFM+fP+9tb2+fTaPR8m1tbXN37969CyEEJSUlJsT1s3Tp&#10;0ks5OTl2aWlpCxwdHTMnTZr0HM/F/Px8mr+/fyzWnT179h38lQNC/0f21dPTqwC8UIKCguh9fX1i&#10;w90Nb9y4MZ9Go+UDACJ+poNTU1OTCoPBMGAwGAbCPv/4K1JlZaUuroO4a/j/mhoaGqi4vSMZo8+d&#10;uFyuKIPBMBD8eqKiokKvvb1d4XP79ympublZmcFgGLS2tioRfz6ot7dXgsFgGFRXV2sPVZ7FYknh&#10;scRfjQhLOKAlJCSs5PF4ZFxmpLvW0aa2tjbF8vJyfUFfibvDkSQWiyUVHh4eZmFhUfRPjkt5ebl+&#10;Z2enHAAACgwMPDiawkwmU0ZXV7dSWEAbS2PpvyX9nb+HRgxon7udH5MOHDjww+eol6Snp1c5Ws6U&#10;jIxM99q1a4+NpswYxjCG/x4MRd/6O0GaM2fOnY8pGBgYGD0YMW4MYxjDX4OhvpD5T8aXX3755HPU&#10;S/73v//9ZrDPXYYsSCbzNTU167S0tN79HY6NYQz/qWhtbR2XkpKy5MCBA9saGhrUSkpKzFpbW5XH&#10;jx9fO1K+1GAoKSkxPX/+/PITJ058y2Qy5QoLC2m9vb1SJiYmpTIyMn/inI3hj/gfNGIhoKGA0o4A&#10;AAAASUVORK5CYIJQSwECLQAUAAYACAAAACEAsYJntgoBAAATAgAAEwAAAAAAAAAAAAAAAAAAAAAA&#10;W0NvbnRlbnRfVHlwZXNdLnhtbFBLAQItABQABgAIAAAAIQA4/SH/1gAAAJQBAAALAAAAAAAAAAAA&#10;AAAAADsBAABfcmVscy8ucmVsc1BLAQItABQABgAIAAAAIQD2olDOGQgAAO8dAAAOAAAAAAAAAAAA&#10;AAAAADoCAABkcnMvZTJvRG9jLnhtbFBLAQItABQABgAIAAAAIQCqJg6+vAAAACEBAAAZAAAAAAAA&#10;AAAAAAAAAH8KAABkcnMvX3JlbHMvZTJvRG9jLnhtbC5yZWxzUEsBAi0AFAAGAAgAAAAhAOyb1OXg&#10;AAAACQEAAA8AAAAAAAAAAAAAAAAAcgsAAGRycy9kb3ducmV2LnhtbFBLAQItAAoAAAAAAAAAIQDW&#10;ovBIwxoAAMMaAAAUAAAAAAAAAAAAAAAAAH8MAABkcnMvbWVkaWEvaW1hZ2UxLnBuZ1BLBQYAAAAA&#10;BgAGAHwBAAB0JwAAAAA=&#10;">
                <v:shape id="Picture 1057" o:spid="_x0000_s1027" type="#_x0000_t75" style="position:absolute;left:1278;top:224;width:2311;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Ao3fDAAAA3QAAAA8AAABkcnMvZG93bnJldi54bWxEj01rwzAMhu+D/gejwW6r046tbVa3lJRB&#10;r2sLvYpYi8NiOdhOk/376TDYTULvx6PtfvKdulNMbWADi3kBirgOtuXGwPXy8bwGlTKyxS4wGfih&#10;BPvd7GGLpQ0jf9L9nBslIZxKNOBy7kutU+3IY5qHnlhuXyF6zLLGRtuIo4T7Ti+L4k17bFkaHPZU&#10;Oaq/z4OXkuOpenVDvbos+6GKh+tivL10xjw9Tod3UJmm/C/+c5+s4G82givfyAh6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Cjd8MAAADdAAAADwAAAAAAAAAAAAAAAACf&#10;AgAAZHJzL2Rvd25yZXYueG1sUEsFBgAAAAAEAAQA9wAAAI8DAAAAAA==&#10;">
                  <v:imagedata r:id="rId75" o:title=""/>
                </v:shape>
                <v:shape id="AutoShape 1058" o:spid="_x0000_s1028" style="position:absolute;left:3647;top:332;width:3549;height:59;visibility:visible;mso-wrap-style:square;v-text-anchor:top" coordsize="35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gUMQA&#10;AADdAAAADwAAAGRycy9kb3ducmV2LnhtbERPS2vCQBC+F/wPywje6saCYlJX0aKlF8VHofQ2ZMdN&#10;MDsbsmsS/323UOhtPr7nLFa9rURLjS8dK5iMExDEudMlGwWfl93zHIQPyBorx6TgQR5Wy8HTAjPt&#10;Oj5Rew5GxBD2GSooQqgzKX1ekEU/djVx5K6usRgibIzUDXYx3FbyJUlm0mLJsaHAmt4Kym/nu1Vw&#10;MN9Gb/df75vSp+10cjRuuu+UGg379SuIQH34F/+5P3Scn6Yp/H4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6IFDEAAAA3QAAAA8AAAAAAAAAAAAAAAAAmAIAAGRycy9k&#10;b3ducmV2LnhtbFBLBQYAAAAABAAEAPUAAACJAwAAAAA=&#10;" path="m3518,49r-88,l3425,49,,49,,59r3425,l3430,59r88,l3518,49xm3549,5l3544,r-5,l3534,r-5,5l3529,14r5,5l3544,19r5,-5l3549,5xe" fillcolor="black" stroked="f">
                  <v:path arrowok="t" o:connecttype="custom" o:connectlocs="3518,382;3430,382;3425,382;0,382;0,392;3425,392;3430,392;3518,392;3518,382;3549,338;3544,333;3539,333;3534,333;3529,338;3529,347;3534,352;3544,352;3549,347;3549,338" o:connectangles="0,0,0,0,0,0,0,0,0,0,0,0,0,0,0,0,0,0,0"/>
                </v:shape>
                <w10:wrap type="topAndBottom" anchorx="page"/>
              </v:group>
            </w:pict>
          </mc:Fallback>
        </mc:AlternateContent>
      </w:r>
      <w:r w:rsidRPr="00726D54">
        <w:rPr>
          <w:noProof/>
          <w:color w:val="000000" w:themeColor="text1"/>
        </w:rPr>
        <w:drawing>
          <wp:anchor distT="0" distB="0" distL="0" distR="0" simplePos="0" relativeHeight="251655680" behindDoc="0" locked="0" layoutInCell="1" allowOverlap="1" wp14:anchorId="4D33C9C3" wp14:editId="56D0119C">
            <wp:simplePos x="0" y="0"/>
            <wp:positionH relativeFrom="page">
              <wp:posOffset>812165</wp:posOffset>
            </wp:positionH>
            <wp:positionV relativeFrom="paragraph">
              <wp:posOffset>405130</wp:posOffset>
            </wp:positionV>
            <wp:extent cx="6407150" cy="499745"/>
            <wp:effectExtent l="0" t="0" r="0" b="0"/>
            <wp:wrapTopAndBottom/>
            <wp:docPr id="78"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7150"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887" w:rsidRPr="00726D54" w:rsidRDefault="00F02887" w:rsidP="00F02887">
      <w:pPr>
        <w:widowControl w:val="0"/>
        <w:autoSpaceDE w:val="0"/>
        <w:autoSpaceDN w:val="0"/>
        <w:spacing w:before="5"/>
        <w:rPr>
          <w:color w:val="000000" w:themeColor="text1"/>
          <w:sz w:val="15"/>
          <w:lang w:val="en-US" w:eastAsia="en-US"/>
        </w:rPr>
      </w:pPr>
    </w:p>
    <w:p w:rsidR="00F02887" w:rsidRPr="00726D54" w:rsidRDefault="00F02887" w:rsidP="00F02887">
      <w:pPr>
        <w:widowControl w:val="0"/>
        <w:autoSpaceDE w:val="0"/>
        <w:autoSpaceDN w:val="0"/>
        <w:rPr>
          <w:color w:val="000000" w:themeColor="text1"/>
          <w:sz w:val="20"/>
          <w:lang w:val="en-US" w:eastAsia="en-US"/>
        </w:rPr>
      </w:pPr>
    </w:p>
    <w:p w:rsidR="00F02887" w:rsidRPr="00726D54" w:rsidRDefault="00F02887" w:rsidP="00F02887">
      <w:pPr>
        <w:widowControl w:val="0"/>
        <w:autoSpaceDE w:val="0"/>
        <w:autoSpaceDN w:val="0"/>
        <w:rPr>
          <w:color w:val="000000" w:themeColor="text1"/>
          <w:sz w:val="20"/>
          <w:lang w:val="en-US" w:eastAsia="en-US"/>
        </w:rPr>
      </w:pPr>
    </w:p>
    <w:p w:rsidR="00F02887" w:rsidRPr="00726D54" w:rsidRDefault="00F02887" w:rsidP="00F02887">
      <w:pPr>
        <w:widowControl w:val="0"/>
        <w:autoSpaceDE w:val="0"/>
        <w:autoSpaceDN w:val="0"/>
        <w:rPr>
          <w:color w:val="000000" w:themeColor="text1"/>
          <w:sz w:val="20"/>
          <w:lang w:val="en-US" w:eastAsia="en-US"/>
        </w:rPr>
      </w:pPr>
    </w:p>
    <w:p w:rsidR="00F02887" w:rsidRPr="00726D54" w:rsidRDefault="00F02887" w:rsidP="00F02887">
      <w:pPr>
        <w:widowControl w:val="0"/>
        <w:autoSpaceDE w:val="0"/>
        <w:autoSpaceDN w:val="0"/>
        <w:rPr>
          <w:color w:val="000000" w:themeColor="text1"/>
          <w:sz w:val="20"/>
          <w:lang w:val="en-US" w:eastAsia="en-US"/>
        </w:rPr>
      </w:pPr>
    </w:p>
    <w:p w:rsidR="00F02887" w:rsidRPr="00726D54" w:rsidRDefault="007425C0" w:rsidP="00F02887">
      <w:pPr>
        <w:widowControl w:val="0"/>
        <w:autoSpaceDE w:val="0"/>
        <w:autoSpaceDN w:val="0"/>
        <w:spacing w:before="8"/>
        <w:rPr>
          <w:color w:val="000000" w:themeColor="text1"/>
          <w:lang w:val="en-US" w:eastAsia="en-US"/>
        </w:rPr>
      </w:pPr>
      <w:r w:rsidRPr="00726D54">
        <w:rPr>
          <w:noProof/>
          <w:color w:val="000000" w:themeColor="text1"/>
        </w:rPr>
        <mc:AlternateContent>
          <mc:Choice Requires="wps">
            <w:drawing>
              <wp:anchor distT="0" distB="0" distL="0" distR="0" simplePos="0" relativeHeight="251662848" behindDoc="1" locked="0" layoutInCell="1" allowOverlap="1" wp14:anchorId="07406A5D" wp14:editId="4D3D1959">
                <wp:simplePos x="0" y="0"/>
                <wp:positionH relativeFrom="page">
                  <wp:posOffset>7131685</wp:posOffset>
                </wp:positionH>
                <wp:positionV relativeFrom="paragraph">
                  <wp:posOffset>205105</wp:posOffset>
                </wp:positionV>
                <wp:extent cx="72390" cy="53975"/>
                <wp:effectExtent l="0" t="0" r="3810" b="3175"/>
                <wp:wrapTopAndBottom/>
                <wp:docPr id="1996" name="Полилиния 1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53975"/>
                        </a:xfrm>
                        <a:custGeom>
                          <a:avLst/>
                          <a:gdLst>
                            <a:gd name="T0" fmla="+- 0 11272 11231"/>
                            <a:gd name="T1" fmla="*/ T0 w 114"/>
                            <a:gd name="T2" fmla="+- 0 364 323"/>
                            <a:gd name="T3" fmla="*/ 364 h 85"/>
                            <a:gd name="T4" fmla="+- 0 11239 11231"/>
                            <a:gd name="T5" fmla="*/ T4 w 114"/>
                            <a:gd name="T6" fmla="+- 0 323 323"/>
                            <a:gd name="T7" fmla="*/ 323 h 85"/>
                            <a:gd name="T8" fmla="+- 0 11231 11231"/>
                            <a:gd name="T9" fmla="*/ T8 w 114"/>
                            <a:gd name="T10" fmla="+- 0 323 323"/>
                            <a:gd name="T11" fmla="*/ 323 h 85"/>
                            <a:gd name="T12" fmla="+- 0 11253 11231"/>
                            <a:gd name="T13" fmla="*/ T12 w 114"/>
                            <a:gd name="T14" fmla="+- 0 364 323"/>
                            <a:gd name="T15" fmla="*/ 364 h 85"/>
                            <a:gd name="T16" fmla="+- 0 11231 11231"/>
                            <a:gd name="T17" fmla="*/ T16 w 114"/>
                            <a:gd name="T18" fmla="+- 0 405 323"/>
                            <a:gd name="T19" fmla="*/ 405 h 85"/>
                            <a:gd name="T20" fmla="+- 0 11239 11231"/>
                            <a:gd name="T21" fmla="*/ T20 w 114"/>
                            <a:gd name="T22" fmla="+- 0 405 323"/>
                            <a:gd name="T23" fmla="*/ 405 h 85"/>
                            <a:gd name="T24" fmla="+- 0 11272 11231"/>
                            <a:gd name="T25" fmla="*/ T24 w 114"/>
                            <a:gd name="T26" fmla="+- 0 364 323"/>
                            <a:gd name="T27" fmla="*/ 364 h 85"/>
                            <a:gd name="T28" fmla="+- 0 11311 11231"/>
                            <a:gd name="T29" fmla="*/ T28 w 114"/>
                            <a:gd name="T30" fmla="+- 0 364 323"/>
                            <a:gd name="T31" fmla="*/ 364 h 85"/>
                            <a:gd name="T32" fmla="+- 0 11277 11231"/>
                            <a:gd name="T33" fmla="*/ T32 w 114"/>
                            <a:gd name="T34" fmla="+- 0 323 323"/>
                            <a:gd name="T35" fmla="*/ 323 h 85"/>
                            <a:gd name="T36" fmla="+- 0 11272 11231"/>
                            <a:gd name="T37" fmla="*/ T36 w 114"/>
                            <a:gd name="T38" fmla="+- 0 323 323"/>
                            <a:gd name="T39" fmla="*/ 323 h 85"/>
                            <a:gd name="T40" fmla="+- 0 11294 11231"/>
                            <a:gd name="T41" fmla="*/ T40 w 114"/>
                            <a:gd name="T42" fmla="+- 0 364 323"/>
                            <a:gd name="T43" fmla="*/ 364 h 85"/>
                            <a:gd name="T44" fmla="+- 0 11272 11231"/>
                            <a:gd name="T45" fmla="*/ T44 w 114"/>
                            <a:gd name="T46" fmla="+- 0 405 323"/>
                            <a:gd name="T47" fmla="*/ 405 h 85"/>
                            <a:gd name="T48" fmla="+- 0 11277 11231"/>
                            <a:gd name="T49" fmla="*/ T48 w 114"/>
                            <a:gd name="T50" fmla="+- 0 405 323"/>
                            <a:gd name="T51" fmla="*/ 405 h 85"/>
                            <a:gd name="T52" fmla="+- 0 11311 11231"/>
                            <a:gd name="T53" fmla="*/ T52 w 114"/>
                            <a:gd name="T54" fmla="+- 0 364 323"/>
                            <a:gd name="T55" fmla="*/ 364 h 85"/>
                            <a:gd name="T56" fmla="+- 0 11344 11231"/>
                            <a:gd name="T57" fmla="*/ T56 w 114"/>
                            <a:gd name="T58" fmla="+- 0 393 323"/>
                            <a:gd name="T59" fmla="*/ 393 h 85"/>
                            <a:gd name="T60" fmla="+- 0 11342 11231"/>
                            <a:gd name="T61" fmla="*/ T60 w 114"/>
                            <a:gd name="T62" fmla="+- 0 390 323"/>
                            <a:gd name="T63" fmla="*/ 390 h 85"/>
                            <a:gd name="T64" fmla="+- 0 11342 11231"/>
                            <a:gd name="T65" fmla="*/ T64 w 114"/>
                            <a:gd name="T66" fmla="+- 0 388 323"/>
                            <a:gd name="T67" fmla="*/ 388 h 85"/>
                            <a:gd name="T68" fmla="+- 0 11335 11231"/>
                            <a:gd name="T69" fmla="*/ T68 w 114"/>
                            <a:gd name="T70" fmla="+- 0 388 323"/>
                            <a:gd name="T71" fmla="*/ 388 h 85"/>
                            <a:gd name="T72" fmla="+- 0 11330 11231"/>
                            <a:gd name="T73" fmla="*/ T72 w 114"/>
                            <a:gd name="T74" fmla="+- 0 388 323"/>
                            <a:gd name="T75" fmla="*/ 388 h 85"/>
                            <a:gd name="T76" fmla="+- 0 11330 11231"/>
                            <a:gd name="T77" fmla="*/ T76 w 114"/>
                            <a:gd name="T78" fmla="+- 0 390 323"/>
                            <a:gd name="T79" fmla="*/ 390 h 85"/>
                            <a:gd name="T80" fmla="+- 0 11325 11231"/>
                            <a:gd name="T81" fmla="*/ T80 w 114"/>
                            <a:gd name="T82" fmla="+- 0 395 323"/>
                            <a:gd name="T83" fmla="*/ 395 h 85"/>
                            <a:gd name="T84" fmla="+- 0 11325 11231"/>
                            <a:gd name="T85" fmla="*/ T84 w 114"/>
                            <a:gd name="T86" fmla="+- 0 400 323"/>
                            <a:gd name="T87" fmla="*/ 400 h 85"/>
                            <a:gd name="T88" fmla="+- 0 11330 11231"/>
                            <a:gd name="T89" fmla="*/ T88 w 114"/>
                            <a:gd name="T90" fmla="+- 0 405 323"/>
                            <a:gd name="T91" fmla="*/ 405 h 85"/>
                            <a:gd name="T92" fmla="+- 0 11330 11231"/>
                            <a:gd name="T93" fmla="*/ T92 w 114"/>
                            <a:gd name="T94" fmla="+- 0 407 323"/>
                            <a:gd name="T95" fmla="*/ 407 h 85"/>
                            <a:gd name="T96" fmla="+- 0 11342 11231"/>
                            <a:gd name="T97" fmla="*/ T96 w 114"/>
                            <a:gd name="T98" fmla="+- 0 407 323"/>
                            <a:gd name="T99" fmla="*/ 407 h 85"/>
                            <a:gd name="T100" fmla="+- 0 11342 11231"/>
                            <a:gd name="T101" fmla="*/ T100 w 114"/>
                            <a:gd name="T102" fmla="+- 0 405 323"/>
                            <a:gd name="T103" fmla="*/ 405 h 85"/>
                            <a:gd name="T104" fmla="+- 0 11344 11231"/>
                            <a:gd name="T105" fmla="*/ T104 w 114"/>
                            <a:gd name="T106" fmla="+- 0 402 323"/>
                            <a:gd name="T107" fmla="*/ 402 h 85"/>
                            <a:gd name="T108" fmla="+- 0 11344 11231"/>
                            <a:gd name="T109" fmla="*/ T108 w 114"/>
                            <a:gd name="T110" fmla="+- 0 393 323"/>
                            <a:gd name="T111" fmla="*/ 393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14" h="85">
                              <a:moveTo>
                                <a:pt x="41" y="41"/>
                              </a:moveTo>
                              <a:lnTo>
                                <a:pt x="8" y="0"/>
                              </a:lnTo>
                              <a:lnTo>
                                <a:pt x="0" y="0"/>
                              </a:lnTo>
                              <a:lnTo>
                                <a:pt x="22" y="41"/>
                              </a:lnTo>
                              <a:lnTo>
                                <a:pt x="0" y="82"/>
                              </a:lnTo>
                              <a:lnTo>
                                <a:pt x="8" y="82"/>
                              </a:lnTo>
                              <a:lnTo>
                                <a:pt x="41" y="41"/>
                              </a:lnTo>
                              <a:close/>
                              <a:moveTo>
                                <a:pt x="80" y="41"/>
                              </a:moveTo>
                              <a:lnTo>
                                <a:pt x="46" y="0"/>
                              </a:lnTo>
                              <a:lnTo>
                                <a:pt x="41" y="0"/>
                              </a:lnTo>
                              <a:lnTo>
                                <a:pt x="63" y="41"/>
                              </a:lnTo>
                              <a:lnTo>
                                <a:pt x="41" y="82"/>
                              </a:lnTo>
                              <a:lnTo>
                                <a:pt x="46" y="82"/>
                              </a:lnTo>
                              <a:lnTo>
                                <a:pt x="80" y="41"/>
                              </a:lnTo>
                              <a:close/>
                              <a:moveTo>
                                <a:pt x="113" y="70"/>
                              </a:moveTo>
                              <a:lnTo>
                                <a:pt x="111" y="67"/>
                              </a:lnTo>
                              <a:lnTo>
                                <a:pt x="111" y="65"/>
                              </a:lnTo>
                              <a:lnTo>
                                <a:pt x="104" y="65"/>
                              </a:lnTo>
                              <a:lnTo>
                                <a:pt x="99" y="65"/>
                              </a:lnTo>
                              <a:lnTo>
                                <a:pt x="99" y="67"/>
                              </a:lnTo>
                              <a:lnTo>
                                <a:pt x="94" y="72"/>
                              </a:lnTo>
                              <a:lnTo>
                                <a:pt x="94" y="77"/>
                              </a:lnTo>
                              <a:lnTo>
                                <a:pt x="99" y="82"/>
                              </a:lnTo>
                              <a:lnTo>
                                <a:pt x="99" y="84"/>
                              </a:lnTo>
                              <a:lnTo>
                                <a:pt x="111" y="84"/>
                              </a:lnTo>
                              <a:lnTo>
                                <a:pt x="111" y="82"/>
                              </a:lnTo>
                              <a:lnTo>
                                <a:pt x="113" y="79"/>
                              </a:lnTo>
                              <a:lnTo>
                                <a:pt x="113"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96" o:spid="_x0000_s1026" style="position:absolute;margin-left:561.55pt;margin-top:16.15pt;width:5.7pt;height:4.2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700cAcAAM4fAAAOAAAAZHJzL2Uyb0RvYy54bWysmf+O20QQx/9H4h0s/wm6xmuvf0XNVbTl&#10;EFKBSjUP4LOdS0RiB9t3uYJ4Bh6B16iE4BmON2Jm7c3NXnccU1GpcXIej78zn539+fzF/X7n3FVt&#10;t23qlSueea5T1UVTbuublftjdnWRuE7X53WZ75q6Wrnvq859cfn5Z8+Ph2XlN5tmV1atA07qbnk8&#10;rNxN3x+Wi0VXbKp93j1rDlUNN9dNu897+NneLMo2P4L3/W7he160ODZteWibouo6+Ovr4aZ7qfyv&#10;11XR/7Bed1Xv7FYuaOvVZ6s+r/Fzcfk8X960+WGzLUYZ+Seo2OfbGl56cvU673Pntt1+5Gq/Ldqm&#10;a9b9s6LZL5r1eltUKgaIRnhPonm3yQ+VigWS0x1Oaer+P7fF93dvW2dbArs0jVynzvdA6eGPh78f&#10;/nz4oP7/9fDhn98ddRuydTx0S3jo3eFti/F2hzdN8VMHNxbGHfzRgY1zffyuKcFlfts3KkP363aP&#10;T0Lszr0C8f4EorrvnQL+GPtBCrQKuBMGaRwipkW+1I8Wt13/TdUoN/ndm64fKJbwTTEoxzAy8LHe&#10;7wDolxeO5wjhxz5+BmLkfjIU2vCLhZN5zhGs5FMbX9soZ0EkncAPnhoF2ggcocnGSZR6aBmnl0lt&#10;o1UFqV1VqA1RlbSrAmYkRFBkUxVrI1QFJjZVUKjEkcqSXVWqDVFVYlclzMwzsgRNO6dLmHkHYWFg&#10;FyZo8jPhM9LM9DMcBc09B1KYyZ/ImaAEMhEx0kwG0gttMAUFgDY2mr4JAKUxjcynEDKfa/wmBUYa&#10;1MPYiKBtsNJMACCNq0qfQsh8pgJ8kwID1KcEOKC+CUCIQAh7W/MphMxnyiAwKTDSoDt6zBonLTAB&#10;YNZiu7SAQsgCpgwCkwJToQElwFVoYAKYABpQCFnAlEFgUuCkUQKcNGkCAGmptGdNUgiZZMpAmhQY&#10;oJIS4IBKE8BE1iSFkEmmDKRJgalQSQlwFSpNABNtTVIImWTKIDQpMNJCSoCTFpoAJio0pBCykCmD&#10;0KTAAA0pAQ5oaAIAaYAKcvfxbCOkELKQKYPQpBCk1qE9pATQxjYaRCYAlMZMhCIKIYuYMohMCjBZ&#10;sw1UESWANlZpJoApaRRCBnMr6ywtMikESWKVRgmgjVWaCQCkBaEdaEQhZBFTBrFJgZEWUwKctNgE&#10;gNLU/PbjthZTCBmMtNasxSYFTholwEozAUxJoxCymCmD2KTAtLWYEuDaWmICAGk+AzShELKEKYPE&#10;pBCk1vlaQgmgja2tJSaAKWkUQpYwZZCYFKRnrdCEEkAbqzQTwATQhELIoKqsbQ1XdmSlwYwGKSXA&#10;jQapCWBCWkohZClTBqlJQXqxrfNIKQG0sWUNF9MkSpDGdbkphZClTBmkJgVOGiXASROeSWBCm/Ao&#10;hgyetDMVnkmCgSo8ioGjKjwTA+pjRlLhURagjykH4Zk4pOfbyAqPskAjG1rhmSwm9VEgoI+pCfF0&#10;wWwf7IW5YiajPeyO3Oj9j3yjt0SK+3rcE4FvTo57cp7ahDk0HW6+ZEAX9lgytY0BLsAKN1AYY0g1&#10;Gsfjbsy0McSNxiB42LuZtsaluzLXWz1nzAGTMk9necclLpoP2zVn48RlpzKfFykuBdF8GHvPesfl&#10;mTKfFyoumZT5vFBxGYPmsASZk3dcWijzeaHidB/NYao+xztOwZX5vFBxWqzM54WKU1U0h2nmHDHR&#10;GGo0L1Sc0qF3mI7N8Y7TLGU+L9R4DBWmLXO843QEvcNUYpb5GCoM77PMx1BhyJ1jjkMpioFhcJb5&#10;GGo6L1Q14qB7HCvm+FdDwPDAvHCFN8aLvSl5w1C5Y3/ZwsnB0zOD1nXgzOAan8mXh7zHblZ/dY6w&#10;gw57xs5m5cKOL/5539xVWaMMeuxsx9KEy/DSx/u7mtrB4ALhqKMJkKTv6etB+YIB/KyND0MyGJ3e&#10;pz3oK/UEM9lBlL6pr4PRIOmM0dP4tIti13SVytljxKPbIYyTwsf7+tnBDrc2zoY7vn46b7gkPZ+T&#10;0dW5eAdVZ6xwzWF7I58VmE6oR2C5ON1Q1GwAfJ96NJ01fR2ydzLT9apv6+tohrMu9DZtBmX8H6x0&#10;RepX6evwSpxuwxthMTvV+LTVGV+DrjM0RvWw2pp6o87YXLNp/SeeugPUSdBXjekJdn1btxToDLDT&#10;USdhp94HOy1yGtY1u215td3tsNvp2pvrV7vWucvx8FP9G8M2zHZqzlc3+JjOCj4Oh3FjB4fHcuow&#10;89dU+NJ76acXV1ESX8grGV6ksZdceCJ9mUaeTOXrq9+w9xNyudmWZVW/2daVPlgVct7B5XjEOxyJ&#10;qqNV7F7TECZmKq5PCLJtbusSosuXmyovvx6/9/l2N3xfmIpVkiFsfVWJUCeceKg5nIJeN+V7OOBs&#10;m+FQGQ7B4cumaX9xnSMcKK/c7ufbvK1cZ/dtDSe2qZC4G92rHzKM8YSmpXeu6Z28LsDVyu1dmLbj&#10;11f9cGp9e2i3Nxt4k1C5qJuv4GB1vcUjUKVvUDX+gENjFcF4wI2n0vS3sno8hr/8FwAA//8DAFBL&#10;AwQUAAYACAAAACEAh+U3e+AAAAALAQAADwAAAGRycy9kb3ducmV2LnhtbEyPy07DMBBF90j9B2sq&#10;dUedF7SEOFXV0h1SRWHB0omHJCIeR7GTmr/HXcHyao7uPVPsvO7ZjKPtDAmI1xEwpNqojhoBH++n&#10;+y0w6yQp2RtCAT9oYVcu7gqZK3OlN5wvrmGhhGwuBbTODTnntm5RS7s2A1K4fZlRSxfi2HA1ymso&#10;1z1PouiRa9lRWGjlgIcW6+/LpAVMT2Z/bKrD6+Y0n73j50+/ecmEWC39/hmYQ+/+YLjpB3Uog1Nl&#10;JlKW9SHHSRoHVkCapMBuRJxmD8AqAVm0BV4W/P8P5S8AAAD//wMAUEsBAi0AFAAGAAgAAAAhALaD&#10;OJL+AAAA4QEAABMAAAAAAAAAAAAAAAAAAAAAAFtDb250ZW50X1R5cGVzXS54bWxQSwECLQAUAAYA&#10;CAAAACEAOP0h/9YAAACUAQAACwAAAAAAAAAAAAAAAAAvAQAAX3JlbHMvLnJlbHNQSwECLQAUAAYA&#10;CAAAACEAuzu9NHAHAADOHwAADgAAAAAAAAAAAAAAAAAuAgAAZHJzL2Uyb0RvYy54bWxQSwECLQAU&#10;AAYACAAAACEAh+U3e+AAAAALAQAADwAAAAAAAAAAAAAAAADKCQAAZHJzL2Rvd25yZXYueG1sUEsF&#10;BgAAAAAEAAQA8wAAANcKAAAAAA==&#10;" path="m41,41l8,,,,22,41,,82r8,l41,41xm80,41l46,,41,,63,41,41,82r5,l80,41xm113,70r-2,-3l111,65r-7,l99,65r,2l94,72r,5l99,82r,2l111,84r,-2l113,79r,-9xe" fillcolor="black" stroked="f">
                <v:path arrowok="t" o:connecttype="custom" o:connectlocs="26035,231140;5080,205105;0,205105;13970,231140;0,257175;5080,257175;26035,231140;50800,231140;29210,205105;26035,205105;40005,231140;26035,257175;29210,257175;50800,231140;71755,249555;70485,247650;70485,246380;66040,246380;62865,246380;62865,247650;59690,250825;59690,254000;62865,257175;62865,258445;70485,258445;70485,257175;71755,255270;71755,249555" o:connectangles="0,0,0,0,0,0,0,0,0,0,0,0,0,0,0,0,0,0,0,0,0,0,0,0,0,0,0,0"/>
                <w10:wrap type="topAndBottom" anchorx="page"/>
              </v:shape>
            </w:pict>
          </mc:Fallback>
        </mc:AlternateContent>
      </w:r>
    </w:p>
    <w:p w:rsidR="00C047C0" w:rsidRDefault="00C047C0" w:rsidP="001C1EFC">
      <w:pPr>
        <w:rPr>
          <w:color w:val="000000" w:themeColor="text1"/>
        </w:rPr>
      </w:pPr>
    </w:p>
    <w:p w:rsidR="00753F16" w:rsidRDefault="00753F16" w:rsidP="001C1EFC">
      <w:pPr>
        <w:rPr>
          <w:color w:val="000000" w:themeColor="text1"/>
        </w:rPr>
      </w:pPr>
    </w:p>
    <w:p w:rsidR="00753F16" w:rsidRDefault="00753F16" w:rsidP="001C1EFC">
      <w:pPr>
        <w:rPr>
          <w:color w:val="000000" w:themeColor="text1"/>
        </w:rPr>
      </w:pPr>
    </w:p>
    <w:p w:rsidR="00753F16" w:rsidRDefault="00753F16" w:rsidP="001C1EFC">
      <w:pPr>
        <w:rPr>
          <w:color w:val="000000" w:themeColor="text1"/>
        </w:rPr>
      </w:pPr>
    </w:p>
    <w:p w:rsidR="00753F16" w:rsidRDefault="00753F16" w:rsidP="001C1EFC">
      <w:pPr>
        <w:rPr>
          <w:color w:val="000000" w:themeColor="text1"/>
        </w:rPr>
      </w:pPr>
    </w:p>
    <w:p w:rsidR="00753F16" w:rsidRDefault="00753F16" w:rsidP="001C1EFC">
      <w:pPr>
        <w:rPr>
          <w:color w:val="000000" w:themeColor="text1"/>
        </w:rPr>
      </w:pPr>
    </w:p>
    <w:p w:rsidR="00EC20F0" w:rsidRDefault="00EC20F0" w:rsidP="001C1EFC">
      <w:pPr>
        <w:rPr>
          <w:color w:val="000000" w:themeColor="text1"/>
        </w:rPr>
      </w:pPr>
    </w:p>
    <w:p w:rsidR="00EC20F0" w:rsidRPr="00726D54" w:rsidRDefault="00EC20F0" w:rsidP="001C1EFC">
      <w:pPr>
        <w:rPr>
          <w:color w:val="000000" w:themeColor="text1"/>
        </w:rPr>
      </w:pPr>
    </w:p>
    <w:p w:rsidR="00C047C0" w:rsidRPr="00A12C9B" w:rsidRDefault="00C047C0" w:rsidP="00EC20F0">
      <w:pPr>
        <w:tabs>
          <w:tab w:val="left" w:pos="142"/>
          <w:tab w:val="left" w:pos="284"/>
        </w:tabs>
        <w:ind w:left="5103"/>
        <w:rPr>
          <w:bCs/>
          <w:color w:val="000000" w:themeColor="text1"/>
          <w:sz w:val="20"/>
          <w:szCs w:val="20"/>
        </w:rPr>
      </w:pPr>
      <w:r w:rsidRPr="00A12C9B">
        <w:rPr>
          <w:bCs/>
          <w:color w:val="000000" w:themeColor="text1"/>
          <w:sz w:val="20"/>
          <w:szCs w:val="20"/>
        </w:rPr>
        <w:lastRenderedPageBreak/>
        <w:t xml:space="preserve">Приложение  3 </w:t>
      </w:r>
    </w:p>
    <w:p w:rsidR="00A75267" w:rsidRPr="00726D54" w:rsidRDefault="00A75267" w:rsidP="00EC20F0">
      <w:pPr>
        <w:tabs>
          <w:tab w:val="left" w:pos="142"/>
          <w:tab w:val="left" w:pos="284"/>
        </w:tabs>
        <w:ind w:left="5103"/>
        <w:rPr>
          <w:color w:val="000000" w:themeColor="text1"/>
          <w:sz w:val="20"/>
          <w:szCs w:val="20"/>
        </w:rPr>
      </w:pPr>
      <w:r w:rsidRPr="00726D54">
        <w:rPr>
          <w:color w:val="000000" w:themeColor="text1"/>
          <w:sz w:val="20"/>
          <w:szCs w:val="20"/>
        </w:rPr>
        <w:t xml:space="preserve">к административному регламенту </w:t>
      </w:r>
    </w:p>
    <w:p w:rsidR="00A75267" w:rsidRPr="00726D54" w:rsidRDefault="00A75267" w:rsidP="00753F16">
      <w:pPr>
        <w:tabs>
          <w:tab w:val="left" w:pos="142"/>
          <w:tab w:val="left" w:pos="284"/>
        </w:tabs>
        <w:jc w:val="center"/>
        <w:rPr>
          <w:color w:val="000000" w:themeColor="text1"/>
          <w:sz w:val="20"/>
          <w:szCs w:val="20"/>
        </w:rPr>
      </w:pPr>
      <w:r w:rsidRPr="00726D54">
        <w:rPr>
          <w:bCs/>
          <w:color w:val="000000" w:themeColor="text1"/>
          <w:sz w:val="20"/>
          <w:szCs w:val="20"/>
        </w:rPr>
        <w:t xml:space="preserve">                                                                                                                             </w:t>
      </w:r>
    </w:p>
    <w:p w:rsidR="00C047C0" w:rsidRPr="00726D54" w:rsidRDefault="00C047C0" w:rsidP="00C047C0">
      <w:pPr>
        <w:tabs>
          <w:tab w:val="left" w:pos="142"/>
          <w:tab w:val="left" w:pos="284"/>
        </w:tabs>
        <w:jc w:val="right"/>
        <w:rPr>
          <w:color w:val="000000" w:themeColor="text1"/>
          <w:sz w:val="20"/>
          <w:szCs w:val="20"/>
        </w:rPr>
      </w:pPr>
    </w:p>
    <w:p w:rsidR="00C047C0" w:rsidRPr="00726D54" w:rsidRDefault="00C047C0" w:rsidP="00C047C0">
      <w:pPr>
        <w:tabs>
          <w:tab w:val="left" w:pos="142"/>
          <w:tab w:val="left" w:pos="284"/>
        </w:tabs>
        <w:ind w:left="3686"/>
        <w:jc w:val="right"/>
        <w:rPr>
          <w:b/>
          <w:bCs/>
          <w:color w:val="000000" w:themeColor="text1"/>
        </w:rPr>
      </w:pPr>
      <w:r w:rsidRPr="00726D54">
        <w:rPr>
          <w:color w:val="000000" w:themeColor="text1"/>
        </w:rPr>
        <w:t xml:space="preserve">                                                                                       </w:t>
      </w:r>
      <w:r w:rsidRPr="00726D54">
        <w:rPr>
          <w:b/>
          <w:bCs/>
          <w:color w:val="000000" w:themeColor="text1"/>
        </w:rPr>
        <w:t xml:space="preserve">   </w:t>
      </w:r>
    </w:p>
    <w:p w:rsidR="00F02887" w:rsidRPr="00726D54" w:rsidRDefault="00F02887" w:rsidP="00F02887">
      <w:pPr>
        <w:widowControl w:val="0"/>
        <w:autoSpaceDE w:val="0"/>
        <w:autoSpaceDN w:val="0"/>
        <w:rPr>
          <w:color w:val="000000" w:themeColor="text1"/>
          <w:sz w:val="20"/>
          <w:lang w:eastAsia="en-US"/>
        </w:rPr>
      </w:pPr>
    </w:p>
    <w:p w:rsidR="00F02887" w:rsidRPr="00726D54" w:rsidRDefault="007425C0" w:rsidP="00F02887">
      <w:pPr>
        <w:widowControl w:val="0"/>
        <w:autoSpaceDE w:val="0"/>
        <w:autoSpaceDN w:val="0"/>
        <w:rPr>
          <w:color w:val="000000" w:themeColor="text1"/>
          <w:sz w:val="20"/>
          <w:lang w:eastAsia="en-US"/>
        </w:rPr>
      </w:pPr>
      <w:r w:rsidRPr="00726D54">
        <w:rPr>
          <w:noProof/>
          <w:color w:val="000000" w:themeColor="text1"/>
        </w:rPr>
        <w:drawing>
          <wp:anchor distT="0" distB="0" distL="0" distR="0" simplePos="0" relativeHeight="251663872" behindDoc="0" locked="0" layoutInCell="1" allowOverlap="1" wp14:anchorId="3C024193" wp14:editId="3D9A80DD">
            <wp:simplePos x="0" y="0"/>
            <wp:positionH relativeFrom="page">
              <wp:posOffset>1974215</wp:posOffset>
            </wp:positionH>
            <wp:positionV relativeFrom="paragraph">
              <wp:posOffset>170815</wp:posOffset>
            </wp:positionV>
            <wp:extent cx="4064000" cy="102235"/>
            <wp:effectExtent l="0" t="0" r="0" b="0"/>
            <wp:wrapTopAndBottom/>
            <wp:docPr id="13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64000" cy="102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887" w:rsidRPr="00726D54" w:rsidRDefault="00F02887" w:rsidP="00F02887">
      <w:pPr>
        <w:widowControl w:val="0"/>
        <w:autoSpaceDE w:val="0"/>
        <w:autoSpaceDN w:val="0"/>
        <w:rPr>
          <w:color w:val="000000" w:themeColor="text1"/>
          <w:sz w:val="20"/>
          <w:lang w:eastAsia="en-US"/>
        </w:rPr>
      </w:pPr>
    </w:p>
    <w:p w:rsidR="00F02887" w:rsidRPr="00726D54" w:rsidRDefault="00F02887" w:rsidP="00F02887">
      <w:pPr>
        <w:widowControl w:val="0"/>
        <w:autoSpaceDE w:val="0"/>
        <w:autoSpaceDN w:val="0"/>
        <w:rPr>
          <w:color w:val="000000" w:themeColor="text1"/>
          <w:sz w:val="20"/>
          <w:lang w:eastAsia="en-US"/>
        </w:rPr>
      </w:pPr>
    </w:p>
    <w:p w:rsidR="00F02887" w:rsidRPr="00726D54" w:rsidRDefault="00F02887" w:rsidP="00F02887">
      <w:pPr>
        <w:widowControl w:val="0"/>
        <w:autoSpaceDE w:val="0"/>
        <w:autoSpaceDN w:val="0"/>
        <w:spacing w:before="1"/>
        <w:rPr>
          <w:color w:val="000000" w:themeColor="text1"/>
          <w:sz w:val="12"/>
          <w:lang w:eastAsia="en-US"/>
        </w:rPr>
      </w:pPr>
    </w:p>
    <w:p w:rsidR="00F02887" w:rsidRPr="00726D54" w:rsidRDefault="007425C0" w:rsidP="00F02887">
      <w:pPr>
        <w:widowControl w:val="0"/>
        <w:autoSpaceDE w:val="0"/>
        <w:autoSpaceDN w:val="0"/>
        <w:spacing w:before="4"/>
        <w:rPr>
          <w:color w:val="000000" w:themeColor="text1"/>
          <w:sz w:val="11"/>
          <w:lang w:eastAsia="en-US"/>
        </w:rPr>
      </w:pPr>
      <w:r w:rsidRPr="00726D54">
        <w:rPr>
          <w:noProof/>
          <w:color w:val="000000" w:themeColor="text1"/>
        </w:rPr>
        <mc:AlternateContent>
          <mc:Choice Requires="wpg">
            <w:drawing>
              <wp:anchor distT="0" distB="0" distL="0" distR="0" simplePos="0" relativeHeight="251668992" behindDoc="1" locked="0" layoutInCell="1" allowOverlap="1" wp14:anchorId="6B4E7DAB" wp14:editId="3D37EBBA">
                <wp:simplePos x="0" y="0"/>
                <wp:positionH relativeFrom="page">
                  <wp:posOffset>3618865</wp:posOffset>
                </wp:positionH>
                <wp:positionV relativeFrom="paragraph">
                  <wp:posOffset>170180</wp:posOffset>
                </wp:positionV>
                <wp:extent cx="3596640" cy="399415"/>
                <wp:effectExtent l="0" t="0" r="3810" b="635"/>
                <wp:wrapTopAndBottom/>
                <wp:docPr id="1986" name="Группа 1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6640" cy="399415"/>
                          <a:chOff x="5699" y="1217"/>
                          <a:chExt cx="5664" cy="629"/>
                        </a:xfrm>
                      </wpg:grpSpPr>
                      <wps:wsp>
                        <wps:cNvPr id="1987" name="Rectangle 1068"/>
                        <wps:cNvSpPr>
                          <a:spLocks noChangeArrowheads="1"/>
                        </wps:cNvSpPr>
                        <wps:spPr bwMode="auto">
                          <a:xfrm>
                            <a:off x="8200" y="1217"/>
                            <a:ext cx="30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88" name="Picture 10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698" y="1217"/>
                            <a:ext cx="5664"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986" o:spid="_x0000_s1026" style="position:absolute;margin-left:284.95pt;margin-top:13.4pt;width:283.2pt;height:31.45pt;z-index:-251647488;mso-wrap-distance-left:0;mso-wrap-distance-right:0;mso-position-horizontal-relative:page" coordorigin="5699,1217" coordsize="5664,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CJSTgQAALYLAAAOAAAAZHJzL2Uyb0RvYy54bWzsVmtu4zYQ/l+gdyD0&#10;X9Ejsl6IvXD8CBZI26DbHoCWKItYiWRJ2k5aFCjQI/QivUGvsHujDknLju1dbHa3P+vADskhRzPf&#10;N/NRN68e+w5tiVSUs7EXXYUeIqziNWXrsffzT0s/95DSmNW444yMvSeivFeTb7+52YmSxLzlXU0k&#10;AidMlTsx9lqtRRkEqmpJj9UVF4SBseGyxxqmch3UEu/Ae98FcRimwY7LWkheEaVgde6M3sT6bxpS&#10;6R+aRhGNurEHsWn7K+3vyvwGkxtcriUWLa32YeAviKLHlMFDD67mWGO0kfTCVU8ryRVv9FXF+4A3&#10;Da2IzQGyicKzbO4k3wiby7rcrcUBJoD2DKcvdlt9v32QiNbAXZGnHmK4B5be/fX+j/d/vvsH/v5G&#10;1gA47cS6hO13UrwRD9IlC8N7Xr1VYA7O7Wa+dpvRavcdr8Ex3mhucXpsZG9cAALo0dLxdKCDPGpU&#10;weL1qEjTBFirwHZdFEk0cnxVLZBqjo3SovAQWKM4ygbbYn98BIfd2TQujDHApXusDXUfmskLSk8d&#10;0VVfh+6bFgtiSVMGriO62YDuj1CVmK07gqIwzU1kJgTYO+CqHKiI8VkLG8lUSr5rCa4htMhmcnLA&#10;TBRQ8kmUc+iYM7gOWIdZ7MCKbFMcsMKlkErfEd4jMxh7EqK3FOLtvdIO1mGLYVTxjtZL2nV2Iter&#10;WSfRFpv+s589EyfbOmY2M26OOY9uBaKDZxibidP2029FFCfhbVz4yzTP/GSZjPwiC3M/jIrbIg2T&#10;IpkvfzcBRknZ0rom7J4yMvR2lLyM3b3KuK603Y12Y68YxSOb+0n06mVJ9lSD1HW0H3v5AQlcGl4X&#10;rIa0cakx7dw4OA3fFi9gMPy3qEAZO+JdAa14/QRFIDmQBDSDKMOg5fJXD+1A4Mae+mWDJfFQ95pB&#10;IRVRYnpL20kyymKYyOeW1XMLZhW4GnvaQ244005FN0LSdQtPiiwwjE+hxRtqC8PE56Ky8mDbbHIj&#10;aFXCd88IjC4Y+bTqwym9Mbm4m6N/kY8ey7cb4YPwCqzpinZUP9lLBCI3QbHtA62MspnJSevCJeaE&#10;ETaY55rGtZIy7HTnoFdoZfXw2LpKQL8YdI5LF9186iUw05NYVh0VQ0eZ8T5rIODsGvgAcO6KmfNq&#10;0xOm3Z0pSQcAcKZaKhSwXpJ+RWpo7de1Y/FDfRfn0zAs4lt/NgpnfhJmC39aJJmfhYssCZM8mkWz&#10;oe82igAMuJsL+h80nhOPvW5cNAEuDSSme5SsjLTaTlJaEl21ZrkBUdmvg6odDBbmI7IG9BeJKNw5&#10;UA4nd44RJ3NhffzG+WwVPWghLj9LHMNikS/yxE/idAEkzef+dDlL/HQZZaP59Xw2m0cDSU4cTV19&#10;PUcW/o8K/9J+LoX/mci58gZ+LL//6715Wbko9aFGQU3NEL5WV+3Lob0Z9i+y5u3z+dzuOr5uT/4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sXt0W4QAAAAoBAAAPAAAAZHJzL2Rv&#10;d25yZXYueG1sTI9Ba4NAEIXvhf6HZQq9NauR2GhcQwhtT6HQpFBym+hEJe6suBs1/76bU3sc5uO9&#10;72XrSbdioN42hhWEswAEcWHKhisF34f3lyUI65BLbA2TghtZWOePDxmmpRn5i4a9q4QPYZuigtq5&#10;LpXSFjVptDPTEfvf2fQanT/7SpY9jj5ct3IeBLHU2LBvqLGjbU3FZX/VCj5GHDdR+DbsLuft7XhY&#10;fP7sQlLq+WnarEA4mtwfDHd9rw65dzqZK5dWtAoWcZJ4VME89hPuQBjFEYiTgmXyCjLP5P8J+S8A&#10;AAD//wMAUEsDBAoAAAAAAAAAIQBM/Nyp/6gAAP+oAAAUAAAAZHJzL21lZGlhL2ltYWdlMS5wbmeJ&#10;UE5HDQoaCgAAAA1JSERSAAAC8wAAAFMIBgAAABKGiBAAAAAGYktHRAD/AP8A/6C9p5MAAAAJcEhZ&#10;cwAADsQAAA7EAZUrDhsAACAASURBVHic7H13VFTJ8n9NYMiSsyRBERQJZlBUVMSI2VWiYkZFTAgo&#10;KIhixhxQEcSMGREUFUVQVBARERTJEiRnZoaZ/v3B65/97o6ru+/tsvu+93NOnQN1a+7t7tvdt7qq&#10;upqBEAIaNGjQoEGDBg0aNGh0LYKDg/02bdq07ff8hkEr8zRo0KBBgwYNGjRodD0KCwv18vLyDH/P&#10;b2hlngYNGjRo0KBBgwaNfyiYXV0AGjRo0KBBgwYNGjRo/DHQyjwNGjRo0KBBgwYNGv9Q0Mo8DRo0&#10;aNCgQYMGDRr/UNDKPA0afyO0t7dL/Eimo6ODnZeXZ8jn88X+ijLRoEHj74ufmTP+V9Dc3CzT1WWg&#10;QeOvQmlpafeflaWVeRo0/ibIysrqGxISsvF7H+fjx48vtbe3j5ORkWkeNGjQSwaDQe9ep0Hj/zAu&#10;XLgw79q1azO6uhx/BYRCIfP06dPuq1atOpibm2vU1eWhQePPxpYtW7Z8/Pix18/IsrZs2fInF4cG&#10;DRo/woULF+a9fv16wKZNm4LZbHaHKJkBAwa8bmpqkr19+7bDjBkzrs+cOTP6ry4nDRo0uh58Pl/M&#10;y8sr1NraOnnixIl3u7o8fwUYDAYaMmRI6tChQ5/PnDnzmlAoZPbv3z+tq8tFg8afBWVl5Wp/f//A&#10;uXPnXvyRLG2Zp0Gji7Fv3741b968sfD29t75I9n6+np5AIApU6bc/vNLRoMGjb8bmpubZaZNm3Zj&#10;1qxZV62trZO7ujx/NeTl5evv3LkzeceOHT7FxcU6XV0eGjT+LFhZWaXk5uYaFRYW6v1IllbmadDo&#10;QuzevXv9tWvXZoSEhGz8GfkbN25M43A4PHt7+7g/u2w0aND4e4HL5YqPHz/+3ogRI54MHz48qavL&#10;01VQUVGpmjdv3oVFixaFIYQYXV0eGjT+LIwbNy7++vXr038kRyvzNGh0Ea5fvz7dx8dnx8GDB1ex&#10;WCzBj+QLCwv1Xr16NXDUqFGPu3Xr1vhXlJEGDRp/DyCEGG5ubmerqqpUvLy89nd1eboav/zyy6X7&#10;9+/bRUVFOXV1WWjQ+LNgZmb2NjExceSP5Nh/QVlo0KBBQXl5ucb8+fPDHRwcbn0v7rOsrEwTZ2/Q&#10;09MrvHr16iyAzhCbL1++aLW0tEjLy8vXq6qqfv2tZ9XW1ipWV1crq6mpVQIAVFZWqikpKdUoKSnV&#10;iJIvKSnRVlFRqZKQkGinXsPP1dHRKcbXW1papL98+aKloqJSpaCgUEfK19TUKNXU1CgZGBh8xgsW&#10;oVDI/N5R1bKysk0aGhrl+P/q6mrl2tpaRfJ5GKWlpd07OjrYenp6hdT7VFRUqDc2Nnaj8g0NDfOY&#10;TKZQ1LN/hNbWVqnS0tLuysrK1YqKirXktZKSEu22tjbJHj165Iva89DW1iZZVVWloqOjU0y9VldX&#10;p1BVVaUi6p0IhUJmQUGBvkAgYJF8aWnpFi0trS9/pB6iylZSUqLNYDCQnp5eoZiYGP97svX19fLy&#10;8vL1AN/aWF9fvwD/hsfjcQoLC/XExMT4+vr6BdTf83g8TkVFhTrZDrj/yMnJNeA+SgWXyxUvLi7W&#10;QQgxflR38t1raWl9kZaWbqHK1NXVKeC+WllZqdbQ0CBHvjtcDzab3dGjR4/8n3kWAMD33j9AZ9aZ&#10;kpISbQAAbW3tElHj67cQHh4+/9KlS79ERUU5iXoGn88X4/F4HFxfPPa0tbVLJCUl27533/Lyco2m&#10;piZZJpMp1NfXL/iRYQHXQ9S74HK54kVFRbqifvdbcw7uAwAACgoKdSoqKlWi5PC7YrFYAtyHdu/e&#10;vd7Z2fkcVbaiokJdSkqqlTR84HFK9lkqyHn3t9quo6ODXVBQoI8QYkhJSbV27969VJTcfxvkGEQI&#10;MT5//mwgKSnZJmpM8Hg8Tk1NjZKqqupXhBADl5fJZAoNDQ3zSFmBQMDKz8/vISsr26Surl5BXquq&#10;qlKpq6tT6Nmz56efTbxQW1urKCUl1Ur288rKSrXGxsZuPXv2/CTqNw0NDXKVlZVqUlJSrZqammV5&#10;eXmGHA6HR87xZF+hQlVV9StuG4DO983lcsWpdcVzuag5p7KyUk1FRaUKfyfw90pcXJyrq6tbhOXq&#10;6+vlv379qqqurl5BNa7l5+f3EAgELLKevzUeP3782Ot7c6a0tHRLSkqKlaj6/hsQQjTRRNNfTHPm&#10;zLkEACgtLc2Seq2trU1i7ty5F1RVVStv3rzpkJWV1efYsWNLBwwY8AoA0OTJk2/fvn17clZWVp/Z&#10;s2dfPn78+BJRz6itrVVwcXGJCAoK2pSVldXH29s7xN3d/RQAoMuXL88mZSMiIlycnJzOycvL1wEA&#10;evTo0Sjq/T58+NBbUlKylcViddTU1CjiZ1hYWKTjclF/M3HixBglJaVqgUDAxLyioiKd9evX75KT&#10;k6s3NDT8ZGpqmtmjR4/PAID8/f23Yrk3b96YKykpVQMA2r179zryvnw+n62oqFjj4OBwk+THxcWN&#10;MzIyyjE0NPyUkJAwOisrq090dPQMaWnpZlVV1UqhUMj4I++roaGh2+DBg18AABo/fnws9frgwYNf&#10;yMrKNvL5fDbmvX//3mTHjh0bBw8e/ILFYnX06tUrl/o7Pp/PNjc3fwMA6OrVqzMxv6mpSWbt2rV7&#10;5OTk6v39/be+ffu237t37/p6enqGAgBat27d7v+0D1ZWVqpu3brVPzY2dnxWVlafPXv2rFVWVq56&#10;9uyZNZYpLy9X379//2p7e/t7CgoKtTNmzIhGCMHu3bvXSUpKtgIAWrFixSGEEPB4PLEJEybcBQAE&#10;AOjKlSuz8H2OHTu21M7OLp7D4XDnzJlziSzHnj171gIACg0N9RTVPrt3717n7u5+Kisrq09oaKgn&#10;g8EQbt68OZAqm5iYOMLOzi5+3759XpmZmaZ3796doKurW1hYWKhbWVmpGhoa6jl+/PhYBQWFWtxv&#10;9u3b5yUlJdUCAGjVqlUH8DMnT558G9fjwoULc6nPys7ONh47duz9fv36vb1y5cqsxMTEEUZGRjm4&#10;fUiqqalRXLdu3e5nz55ZZ2Vl9Tl16pS7nJxc/Z07dyb97LuqqalRVFZWrtLW1i4m+1h8fLydt7d3&#10;iJGRUQ6bzeY/f/58SEdHBysgIGALh8PhkvWiUl5enoGnp2doWlqaZVZWVh8/P79tmpqaXzIyMsxE&#10;yVdXVyu5urqenTt37oXU1NRBWVlZffr16/f2yZMnNmR/8ff338rhcLhmZmYZlpaWaTo6OkUAgKKi&#10;ohyp9ywpKem+atWqA0eOHFmelZXVx9PTM7Rbt24N9+/fH0udE93d3U/Z2dnF+/v7b/X399+6bt26&#10;3SwWqwMAUHFxsTZCCG7fvj15+fLlR1RUVL4CAHr79m0/fA+BQMBUVFSskZeXr+PxeGLUssTHx9u5&#10;ubmFJyQkjM7IyDAzMzPL0NLSKm1vbxcn5ZqammQCAwM3b9q0Kejdu3d9jx07tlRMTIx3+PBhj/90&#10;TIqir1+/qhw4cGDV5MmTbyspKVWPHTv2PkII3r171xfPvcrKylV5eXkGCCFob28XnzJlyi0jI6Mc&#10;AEA9evT4XF5erm5ra/vQ1NQ0U1FRsQYAENn/vn79qmJmZpYBAOiXX365SC3DqFGjHnXv3r3kR2VN&#10;SUkZ6uvrG6yjo1PEZDIFVVVVyuR1a2vrZ3369Mmi/k4gEDAPHz7sMWvWrCtZWVl93NzcwsPCwhYC&#10;AJoyZcotUjYpKWnYokWLTnI4HK6pqWmmqalppqqqaiUAoLi4uHFY7vz58/OYTKYAAFBqauog8h5x&#10;cXHjAACFhIR4I4Tg7t27ExYsWHBaVVW1skePHp9J2efPnw8BADR16tQbmBcbGzsezxvu7u6nSPny&#10;8nJ1JpMpMDExeY95WVlZfXCfDAwM3EzKc7lcDgAgOzu7eFFteujQoRWSkpKtP2r7/3rHo4kmmn6b&#10;nj59OhwA0IgRIxJFXXdxcYmQkpJqyczMNMW8a9euTQcAxGAwhAkJCaMx//HjxyMZDIbw1q1bU8h7&#10;vH79ur+6unr5kSNHlmNeYWGhrpiYGI/NZvPr6urkqc+NjIx0trOziwcAFBMTM5G8xuPxxGbNmnUF&#10;AJC1tfUzhDoVDG9v75CLFy/+AgBo4sSJMeRv6urq5DkcDlfUxwEhBPPnzz/T2NgoixCCAwcOrAIA&#10;9Pz58yEIIUhPT7fYs2fP2o0bN+4AALRz584N5G/v3btnDwDo6NGjyzAvLi5uHIfD4ero6BSVlpZq&#10;Yf6nT58Mv/eR+hmqr6+X8/b2Drl+/fo0AEDjxo2LI683NTXJSEpKtlIXFpjWr1+/CwCQqI/hgQMH&#10;VqmqqlaKiYnxGhoaumH+8OHDnwIAmj9//hlSPjAwcDMAoMTExBH/SR+MjY0dr6qqWkkqOwgh8PT0&#10;DJWRkWnKzc3tJaoOUVFRjj4+PtvXrFmz98KFC3PJj62zs3PkwYMHV27YsGEnAKBdu3atJ++xZcuW&#10;AABA165dm07yJ02adAcAUEFBgR7Jf/jwoa2hoeGngwcPrsS82tpaBQBAhoaGnzCvo6ODtXTp0mNa&#10;Wlql5OI4LCxsoZiYGI/8vY+Pz3YAQGfPnnXdtGlT0M6dOzdcvnx5NgAg/P5cXV3P7t+/fzWW3b59&#10;uw9ZLvxhNjMzy8D9FyEES5cuPQYAqKOjg4V5R48eXSYrK9tIXRzPnz//DIfD4b5+/br/z7wvDw+P&#10;w9TFLqbPnz/3AACkoaFRxuPxxFxdXc9u3rw5MCkpaRgAIHNz8zekPJ/PZ3t4eByWl5evw0owQgiE&#10;QiFj6NChKUpKStWVlZWq5G/27NmzVlVVtfLevXv2mFdYWKirrq5evnjx4hPUMs2dO/cCXsAvX778&#10;CIPBEH79+lWFlLl06dIcY2Pj7I8fP/bEvA8fPvQGALRv3z4vzGttbZUcO3bs/VmzZl2hPqdbt24N&#10;1PHw9u3bfgCAevfu/YGUffXq1QAAQPPmzTtP8nk8npizs3OkmZlZRnV1tRLmr1u3bjcAoPr6ejnM&#10;S0tLszQ0NPwUHx9vR95DQkKizcnJ6dx/MiZ/RK6urmcBAB05cmT5ixcvBo8YMSIxLS3NEi+gqYvD&#10;vXv3rgEAtHz58iO+vr7BbW1tEgghyM3N7QUASFJSsrWiokKtsrJS1cfHZ/vZs2ddRbVPeXm5OovF&#10;6liwYMHpnymnQCBgMplMgYWFRTrJb2xslGWz2fzVq1fvJ/lv3rwxNzIyyhk/fnwsXjjxeDwxvOg4&#10;ceLEYuozhEIhAxsREEIwY8aMaElJyVZcxytXrsyKiYmZOHr06ATyu4Jp8+bNgQCA3rx5Y455d+/e&#10;nQAAyNvbO4SU3b59uw9ud4QQvHjxYvCSJUuO79ixYyO1ryKE4ObNmw4AgDZt2hSE54sjR44s37Rp&#10;UxAAoC1btgSQ8o8fPx4JAGjv3r1rRLXn0qVLj0lLSzf/qN3/tI5HE000iaYRI0YkAgC6efOmA/Xa&#10;/v37VwMACg4O9iX5V65cmQUAyNnZOZLkJyYmjqBOwLW1tQp6enoF1EkZK0LfW0R4eHgcxooNaVVF&#10;CEFwcLAvVtKwclNYWKjb1tYmgT8CePLCFB4e7gYA6MyZM/Opz2ptbZUkLVnjxo2LU1RUrMEKQE5O&#10;jhFC3xQkUolAqFMZAgCErVEIIVizZs1eUinDtHv37nUAgMLCwhb+kfdVXFys3dLSIoXbZv369bvI&#10;6+fOnXMiJ3uS2traJI4fP76ExWJ1KCoq1pDX3r1713fPnj1rGQyGcNSoUY/Ia8rKylUAgKiLLktL&#10;yzQFBYVa0jr7e+nJkyc2HA6Hu2bNmr3Uazt37twAAGjPnj1rMU8gEDDxguPkyZOLcN+8devWFABA&#10;Tk5O586ePeuK+0xwcLCvKO/OqFGjHsnIyDS1trZKYl5HRwdLTk6u3szMLIOUffPmjbmEhEQb9UOJ&#10;+7urq+tZzFuxYsUhAEB3796dQMpaW1s/U1ZWrsrPz9dHqFMBUFdXL2exWB1hYWELsYUsJiZmIh5b&#10;Z8+edb148eIvZFuQVuLW1lbJ3r17fxATE+ORFuzW1lZJS0vLNBkZmSbch9PT0y3YbDbf0dExitrO&#10;eMz4+voG/0z/Y7PZfABApOKLKT4+3g4A0JIlS467uLhE3LhxYypZL6pl3sXFJULUAhkhBHiMk1b0&#10;Q4cOrQAAtH///tWkrK+vbzAAoEOHDq0g+Z8+fTLEZUAIgb6+fv6AAQNekTJxcXHjmEymgGqECAoK&#10;2gQACHsbW1tbJUePHp0gKyvb+OXLF01qeeXk5OoBAD18+NAW8549e2YNAIjqvcFKGdUr6eLiEqGp&#10;qfmFVOS5XC6nV69euRwOh9vc3CyNUKdHUV5evo76zu7cuTMJAJCoRc1/k6ytrZ8xGAzhzZs3HaZM&#10;mXILl2vQoEGp6urq5aT3EyEEAQEBWwAAubm5hZOeiKamJhnsdXr16tWA/Px8fR6PJ3b06NFlpLUa&#10;Eza0XLp0ac7PlBMbPTZs2LCT5N++fXsyAKDY2NjxZFkMDAzy7Ozs4kkPCFlG0jCDKSkpaVhKSspQ&#10;hDoXp926dWsgPab4+2FiYvKexWJ1kIYShBD07Nnzo5qaWgXpqcV9n+otxwauT58+GSLU6dHi8/ns&#10;BQsWnAYAVFRUpEPKY6NFenq6BVkWvCCn9vklS5YcBwD07t27vqLa08LCIl1ZWbnqR+3+p3U8mmii&#10;6deUl5dnAABIT0+vgDr5Pn36dDiLxeoQFxdvp7ong4KCNrHZbD71g/bo0aNRAIDI0IUpU6bc4nA4&#10;3MLCQl1S9s2bN+aiLKYIdSpsrq6uZ9PT0y2w5RJfS0pKGnbixInF2AJEegwQQjB9+vRrAIBevHgx&#10;mOSPGTPmwfcm4zt37kzCk2ZLS4uUhIREGzX8AiEEmpqaX6SlpZtJBbClpUVKQUGh1sDAII+UXbt2&#10;7R5Ryry1tfUzAEBYqfuj5OjoGAUA6PHjxyNJvr29/T3qwgLT9evXp+Xm5vZSUlKqlpCQaMP8jo4O&#10;1po1a/ZijwvVKoNdslwul4N5xcXF2gCA5s6de+GP1oHH44kZGBjkaWpqfiGtypiwArtt2zY/zEtL&#10;S7MEADRo0KDUWbNmXcH9dvHixSew25j80I8bNy5OXV29nPxQYoWUGoaCraVUi/OECRPuamlplZJK&#10;SEVFhZqGhkaZvb39PWyB+/jxY082m80X1SY8Hk+MVBAyMjLMAAANGDDg1axZs65gC/ry5cuPAAAK&#10;CgraRNZjwoQJd1VUVL6S4xQrhG5ubuHk+Ojdu/eHMWPGPMAeDaFQyLCwsEiXl5evq6ioUKOWDSvz&#10;ohZUVMKLI1NT00xR1/Fixs3NLZwMVcLK3LFjx5aS4w7PP2TfwoQVmlOnTrkj1BlepqysXDVw4MCX&#10;1BC1jo4OFjkuMR08eHBlbW2tAkLfLO3kQl8gEDDNzc3fDBw48CX5u5iYmIni4uLtjo6OUfjdYK/N&#10;96yWWJnPzs42xrytW7f6i5qnbG1tH3I4HC7Z71+9ejWAwWAIDxw4sIqsl5OT0zkOh8Mlrd1ubm7h&#10;3bp1ayAX2NnZ2cbq6urlgwYNSiUt+P9tqq6uVmIymYL+/fu/njhxYgxWTtvb28UlJSVbFy5cGEb9&#10;zaBBg1LZbDafOs5JRZn8nuB5jNpugwYNSmUymQJysfNb5ObmFg4A6MGDB2NI/sqVKw+SiyOEvn3X&#10;Pn/+3IOUff/+vQkAIKp1nxyH2KCBLdukBw6hbx5ZqvEqNTV1EDZCkO+8R48en3V1dQtJWR6PJyYt&#10;Ld2sp6dXIKp9qSE5lZWVqvLy8nX6+vr5VHltbe1iSUnJVrL+b9++7cdms/laWlqloupZU1OjyGAw&#10;hD179vz4o3b/UzoeTTTRJJqw9WP58uVHqNfGjRsXhy1s1GujRo16NGnSpDtU/pEjR5aT1rerV6/O&#10;BAC0dOnSY1TZbdu2+QEAev/+vQn12pMnT2zOnDkzPz8/Xx/gW/hKY2Oj7KJFi042NzdLS0hItGlr&#10;axeTv8OWVepkh60zouIjEep02+O/sYIRHh7uRspg5YsaHuPl5bUPANCyZcuOkvzy8nL1RYsWnTQz&#10;M8s4cODAqjNnzsw/ceLEYiaTKRA1uf4eEgqFDFVV1UoNDY0yUrnD1ibqpI4JWwcNDAzyAABhhWjf&#10;vn1eOTk5RqtWrToAAAhbbzAlJCSMnjBhwl1nZ+fIM2fOzD9z5sz8RYsWnQQAdP78+Xl/tB5nzpyZ&#10;L8rKSpYX4N/3KOCYdl1d3ULSMqyrq1vIYrE6AgICtmAeVi5IZRchBDgUi2q9xF4TbMVCCMGNGzem&#10;kt6mgoICPR8fn+36+vr5wcHBvqRXYvTo0QkMBkNIDQsSRdjrpaOjU0S2d48ePT6z2Ww+6f7m8Xhi&#10;UlJSLdTQCS0trVLsVbtx48bUGTNmRA8ZMuR5UlLSMFIOu9pFxfYjhAC76H18fLb/qNw45IpqMcWE&#10;PQWzZ8++TCrcVlZWyWw2m0+Gt+B9N1TFB5Ozs3MkAKBz5845IfRtofN74vtJYwEO9SD3YWBeZGSk&#10;M0KdYQirV6/er6mp+eXw4cMeuA7YG6mnp1cgyhNVX18vx+FwuIqKijVkaNPQoUNT5OTk6vG4wSQu&#10;Lt5ub29/j7yHubn5GxkZmabGxkZZgUDAvHbt2nRbW9uHQ4cOTSFDMHA4o4eHx2GEOueawMDAzTo6&#10;OkXr16/fJWpRQ6XLly/Pnjx58m0qfe9dUH+L+y7pKUpISBgtyttQVlamwWAwhNSQQNzeAIDImG48&#10;bo2NjbNJWexdpS68vkfY+4W/IWT76+vr548cOfIx+f4UFBRqRS1EsDfge+OHnJ9wCCC2nGM6fPiw&#10;B/ktw+XDYwD3P4S+GUqoi4fk5GQrAECLFi06SfLxIpUaeoQ9S9RFenZ2tjEAoJkzZ14l+cuWLTtK&#10;NQ6QFB0dPQNA9D4tKtHZbGjQ+AuRnp5uCQBAzRHd0dHBvn//vh0AwOrVq0PJa1lZWX0fP348Kigo&#10;aDP1fvfu3RsPAIAPjwkNDV0NAODp6XmAlGtoaJA7cOCAp76+foGJiUk29T4JCQlj1q5duxf9K2dz&#10;a2urFACAn59f8KZNm7Y9ePBgbHt7uwT1tMnU1NTBDQ0NcosXLz6Jea2trVIJCQljAADs7OzuU58l&#10;FAqZZCaJ2NjYCQCd+XRJubi4OHsAgNmzZ1/BvOzsbBOcCYd6b3V19YqQkJCNY8aMSfDy8tq/b9++&#10;NSwWSyAUCpm2traPqOX4PXjz5o3F169fVVesWHEYZzlob2+XOHfunPP36ikQCFg4kwPOnNLa2ipV&#10;XFysIxQKmUZGRrmPHz8eZWBg8NnIyCiX/O3o0aMfAgBMnjz5Tm5urtGWLVu21NTUKLHZ7I7x48ff&#10;+6P1uHPnzmQAgCFDhrwQdT09Pd2SwWAg8hmPHz8eBQCwZs2afTg7Q25urlFRUZGupKRk28iRIxOx&#10;bGpq6uC2tjbJCRMmxJL3HTBgwGtpaemWiooK9dLS0u5tbW2ST58+tQkMDPTX0dEptrCweINlcdam&#10;mpoapUOHDq3Mz8/vYWBg8DktLa0/mS2ptrZW8dGjR7bm5uYZvXr1+vijuuN6eHp6HsDtnZeXZ5if&#10;n99DSkqqddSoUY+x7MuXLwe1trZKkfX4+PFjry9fvmjJyso2tbe3S6iqqn718PA4smPHDp9x48bF&#10;P3z4cDRu199qZ4QQIzw8fD4AALWdRAHPGXPmzLlMvVZWVqaZk5PTm8FgIF9f3+0400hjY2O3ly9f&#10;DrK1tX2EM8OUl5drvH79egCDwUCiTpRsaGiQu3bt2gwxMTH+mDFjEgA634WsrGzTz/a56upqZTIb&#10;1b1798bLy8vX43Zobm6WCQ4O9gMAePHixZC6ujqFz58/G5iamr7Lzc01kpGRaca/xXPIokWLwkRl&#10;74mKinLi8XicqVOn3sQZeOrq6hRevnw5yMrKKoXMgHLx4sW5XC5X3MHB4Rbm5eXlGWZkZJhramqW&#10;HTp0aKVQKGQ2NjZ227x5cxDZpwEANm7cGIIQYhQXF+scPnx4RUFBgb6GhkZ5amrqYGrml+8hPDx8&#10;/rt370ypfOpcLQq4LSwtLdPHjh37gOQzmUwhni8w7ty5MxkhxPDx8dlBvdfp06fdAQCWL19+FPOS&#10;kpKGt7W1SZJzbX19vfy9e/fGczgcnqj5TRQyMjLMKyoq1Lt3717au3fvHMx//vz50IKCAv1FixaF&#10;YV5kZKRLXV2dArX+AoGAdfjw4RUAAJMmTYqhPuPTp089yW9YbGzsBENDwzxqxpr79+/bsVgswYwZ&#10;M65h3vXr16dXVVWpMBgMRLajsrJytZGRUW59fb08zpqVkpJitWPHDh+AX8/veN4n54yMjAxzPO6n&#10;T59+nZSPj48fB/Dv37K8vDxDPLa/174PHz4cDfD9+frf8LOrbZpoouk/J+w2Jt3CCH3b0U6Nq0bo&#10;WzgD1Tr2+vXr/gCAVFVVK1taWqS4XC5HVGy2QCBgTpky5RbAt8wjVMLWVaFQyGAymYLAwMDN0dHR&#10;M7C7HceoUzfG4vjAV69eDcC8Y8eOLT19+vQCgF/HuiPUGRpExhvr6ekVUDfpIdTpFpeVlW3EIRV8&#10;Pp996NChFUuWLDnOZrP51DhILpfLGTZsWBIQlmXscheVkeT3UEhIiDcAoKdPnw7HvOPHjy/Blkwy&#10;RhjT06dPh+ONV2PHjr0PAKi8vFx98eLFJ/h8Pru6ulqJwWAIPT09Q6m/zcjIMJORkWmSkpJqweE7&#10;xsbG2TY2Nk/+k3rgjDxUKxZCnRY7aihMR0cHq1u3bg3U+FJsOaOGt2zZsiWAzWbzRYUcPHjwYIyP&#10;j892Hx+f7YcPH/Z48ODBGABAK1euPEjKjRw58jGIcPdTCbvif6ZNBAIBU0FBoVZZWbmK9KxgzxZ1&#10;f0lQUNAmMmsTQp0bcgEATZ8+/Rop+/Lly4EAgKSlpZtx6Mr48eNjAX6dRQOhb96R4cOHP/1RuRsb&#10;G2XhXxZZ8TG34AAAIABJREFUUdcjIyOdRZUJ72c4ffr0AszD4VJGRkY5ou6FN3xizyCfz2cDAFJT&#10;U6v42f4VHh7uht99c3OzNIfD4ZIbVzMzM03hXyEeojbhk4TnPeqGadwumpqaX9hsNp/0Fl26dGkO&#10;wK83TdrZ2cUzGAwhGVby5MkTGwBAojyeVMJ7FshsKX8l6evr5zMYDCE101D//v1f9+/f/zVVfsKE&#10;CXepWcQQ6rSGy8vL15mYmLwnQ9hweFVWVlYfzNuyZUsAtm6TGYt+i7D3l/qdwd5U8jsxZ86cS3Jy&#10;cvXUe2CvFXXOwXT06NFluOxFRUU6ouYQPp/PlpWVbbS1tX2IeSUlJd0PHDiwisFgCPv16/eWet/3&#10;79+b+Pn5bfPx8dkeEhLi/f79exNpaelmJpMpwGFjmPT09AqAEkIaHh7u5uDgcFPU/oUJEybclZaW&#10;bm5paZFCqHM+OnDgwCpTU9NMBoMhpIbVYhns5fhePD1Jf3mnpImm/8tkY2PzhMlkCqip0fCHU1NT&#10;8wvJJ92WWKnFhBcGJ0+eXITQt1hI6j18fHy29+rVKxegc5Nge3u7OBkvW15erk5uSpKXl69zdXU9&#10;izfb4g2QUlJSLa2trZKkS9nGxuYJGWJz4cKFua9evRrg4eFxWExMjNfc3CxNzWJBxs9ihQxvlsLx&#10;nW1tbRISEhJtWFkUCoWMbdu2+dXV1cmbmppmDhky5DlCnTHT+Dre2Ddt2rTreDLt37//awBAFRUV&#10;aj/jCv8e2dnZxZNx4JcuXZqTmpo6SFtbu5jJZArq6urkqRMyGUKBMwF5enqGvnz5ciBC31zneCGA&#10;YylLS0u1unfvXsJgMIR4EYLjP/EihYy7/D30W8r8iBEjEplMpoD8cGBFlRriMXHixBgGgyGkbsgc&#10;NmxYEv6AkmEKoggrEAkJCaP5fD4bv3uszItSIPh8Phv3Vdx3hg0bliTq/nl5eQZYOcGKLLkXAKHO&#10;/SWiwnRGjhz5GC8ScD3wPaib0PFeFABAuA7fU+Zra2sV8H4IUelfqVRaWqoF8Ov0fJhwn6du2vPw&#10;8DiMs1Y1NzdL83g8MVx+UYsIvJDjcDhcnOEGz0kqKipfRT2bx+OJkVlCBAIBkwxVwuFSeON5c3Oz&#10;NKnMi9rD0tbWJoHDSPDmd1HKPFYOqWn+3NzcwplMpoDcp9DU1CQjISHRNmjQoFTcpxH6pszj7FxU&#10;ys7ONsbj5LeUeaFQyPg9YUi/l/A+K2q2sKqqKmUmkynA8wzeI9Xc3CwtLi7ePnv27MvUe7m7u58S&#10;Fxdvp45NHHqClc2TJ08uevXq1QAnJ6dzMjIyTTweT+zr168qP0rti/cnkRuSEUJgZGSUgxcXuP2n&#10;TJlyS1VVtZKUe/HixWBbW9uHAN82uZPzdltbmwSZXQqHrd67d8++paVFCodj4XSSeL9IfX29XGBg&#10;4GZsZPLy8trH4/HEqAYhknD6StxvsEKPs0fhTd1cLpcTHBzsW1JS0l1GRqYJzw/4e4AXFuSidseO&#10;HRtxGCk2ZFG/H7GxsePx9+xn+gl9AiwNGn8hJCUl21RUVKqoB5aw2ewOUcezp6amDq6oqFAHACAP&#10;33j16tXAmJiYSfhIc/I3jY2N3UpLS7sDABw7dmxZWVmZpoWFxRsmkym0sbF5GhER4ZqRkWH25MmT&#10;EQghRnR09EwyxEVBQaHuzp07k0NCQjYCdLoPv379qjp8+PAkhBAjICBgK0BnmENycrK1pqZmGUKI&#10;cezYsWXl5eUapqam786fP+84ceLEu7m5uUaBgYH+mZmZ/fLz83skJydb9+vXLxM/C5/eOHTo0OeR&#10;kZEuT58+tQHodB+3t7dLaGpqlrW1tUl6eHgcGTFixJOPHz/2ysrK6jt79uwrx48fX4p/7+fnFxwZ&#10;GeliY2Pz9MKFC/OYTKawqalJNj093XL06NEPVVRUqvz9/QOFQiGzvb1dYsyYMQkODg63Ojo6fhhq&#10;2NzcLJOYmDhSQ0OjnMFgoLCwsEUlJSXa/fr1yywpKdG2t7ePKy0t7X758uU5WVlZfT99+tQzJiZm&#10;EnlADg4PYbFYgoEDB74CAHjw4MFYJpMp7N27d87+/fu98vLyDMvKyjRtbW0flZaWdg8NDV2NwyFw&#10;6MnIkSMTb9y4Me3ixYtzAQCSk5Ote/funRMZGenyo3rgdhbFj4qKcnr+/PnQ3bt3r+/bt28W5uPQ&#10;lJkzZ0ZjHo/H4yQmJo60srJKIQ9FKSws1EtJSbEaMGDA67y8PMOcnJzev1UW7Ho2NzfPuHv37kTc&#10;vwcMGPAaAGDHjh0+XC5XHMvX1NQoubq6RuCwhu7du5dyOBzeixcvhqSlpfUn7x0XF2fv7e2908DA&#10;4DMAAD5BcdasWVexDJ/PF3v8+PGowYMHp5JhOiUlJdpJSUnDBwwY8Do/P79Hdna2CQCAkZFRrqys&#10;bBO1Hu/fv+8DAODk5BSFw0S+186+vr7b29vbJU6cOLGEdNF/D/hwGVEHowF0uuGNjY0/WFpapmNe&#10;XV2dwrlz55z79u2bxeVyxZOTk63FxMT4hoaGeSoqKlVNTU2y5D0QQoylS5ceV1VV/Xrjxo1p2tra&#10;JQCdc5KOjk5xVVWVCu5vGI2Njd3mz58fLikp2fbixYshFRUV6tevX59OhkXcv3/fjsFgoCFDhrw4&#10;ePDgqtzcXCN9ff0CfEhPUFDQZvIwtJcvXw6aM2fOZfzOcGhcVVWVCvnsd+/emR46dGjl3LlzL/r6&#10;+m4nr8XHx4+zsrJKIQ8Cevr0qU17e7uEubl5Rnx8/DgcpofbNjk52frBgwdjyfvs3LnT+8iRIx74&#10;EB8c5nD69Gl3fKAUQGdfmTlzZrSofvHfAg6xcXJyiiL5ODRo1qxZV8+cObMAh//Fx8eP43K54tTQ&#10;jdjY2AlnzpxZcPLkycXm5uYZmF9WVqaZlpbWf+jQoc+lpKRa8X0NDAw+37hxY9qMGTOupaWl9V+9&#10;enXobx0YVVdXp/DixYshioqKtTY2Nk8xv6ioSDc3N9fIyMgo9927d6a4PgCdY/r69evTATpDGa9d&#10;uzYDhziNHDkyMSUlxSouLs4+KSlpeEtLi/Tp06fdybno/PnzjsrKytVjx459EBgY6F9QUKAP8C3M&#10;TVNTs6yiokLd3d399NKlS49//PixF0Dn6cG+vr7bf+uANHz42eLFi0+mpqYOxu8d98dZs2ZdbWtr&#10;k/Ty8to/ePDg1MrKSrXm5maZXr16fUxMTByJ6/nkyZMRTU1NspqammXt7e0Snp6eBwYNGvSytrZW&#10;Ed8nIiLClXqQ4u7du9dLSEi079q1awPJT0lJsRo4cOArf3//wH8r8J+1mqSJJpp+TUFBQZvIHNkk&#10;lZWVaUhLSzfjDY4FBQV6M2fOvAoAaPTo0Ql402J5ebm6sbFxtrOzcyS58Ys87EZcXLxdTk6ufu3a&#10;tXsEAgET52OeOXPm1bdv3/bDm9AUFRVrqKEwlpaWaXgDHELfNgFpa2sX79+/fzV2oxcXF2uzWKwO&#10;FovVoaCgUIutZDg0QEFBoXby5Mm3P3/+3KN79+4lcnJy9VTr0qBBg1LhX+Ea5MYu7C7ncDhcLS2t&#10;UpzGE6fb69279wcnJ6dzaWlpFitWrDjEYrE6+vXr95YM78CWFT09vQJ7e/t7eJMizmYAP+k+xpuj&#10;mEymQF5evg5nXmltbZUE6Mwf7+XltS83N7cXzuM/YMCAV6T13NvbO0RPT6+A5Dk5OZ0D6Ez1eePG&#10;DYdr165N79mz50eAX6f5xPmSJ0yYcJfc+IsPH/uZ1GUIdVpTbW1tH/7yyy8XsSXowoULc8ePHx9L&#10;TbGGUGeGC+qmZ5xBiepKx+EjEhISbdTyiyJ8qM0vv/xykcx3X1VVpYwPEevevXuJq6vrWSsrq+Sp&#10;U6feoGZzOnbs2FIGgyE0NDT85OrqetbV1fXsL7/8cnHr1q3+pCdr0qRJd6geK2yZpW4Wx6Er4uLi&#10;7dQNqsePH19iYmLyHt87OzvbWEpKqsXFxSWCdK0LBALmtGnTrs+dO/cCtv6dPn16gZmZWYaodv4t&#10;MjY2zha1ERBvwiM3ICP0LV+2lJRUCzWnd0ZGhpmSklK1n5/fNuwd9PLy2ufo6BglKuzl3r179hIS&#10;Em04xaarq+vZBQsWnA4MDNyMU9PiuWHt2rV7yN/Onz//DIPBEDo6OkaRG4QzMzNNsXfC0tIyzdXV&#10;9ayRkVHOqlWrDlAtpStWrDikoqLyFXsAysrKNMzMzDKCgoI2kXMfQt88JNR0pjhjlKgzL3CmILxZ&#10;1MXFJaJHjx6fqWlsq6qqlPHhbjo6OkWurq5nBw4c+HLatGnXqVnD/ts0c+bMq2SIBibsZbO1tX2Y&#10;nJxshfnYWzNz5syr9fX1cnw+n7137941GhoaZdQkAwh1ejcZDIaQzWbzVVVVK3H7lZSUdId/hXE6&#10;ODjc/FG/xZ5GFxeXCJKfk5NjBACIxWJ1WFhYpOMMU2fOnJnPZDIFTCZT0K1btwYnJ6dzHR0dLJzy&#10;0cbG5snevXvX4PFoYWGRTiZOaG9vF8f93NXV9SzpXcP3kJKSajE3N3+Dw1rx92bChAl3qQeTUQmH&#10;UNra2j6Mjo6egfkvXrwYDACIzWbzlZSUqvEG29DQUE8AQP3793/t6+sbjOeDqKgoR9z/NDU1v+AU&#10;vjjZwOjRoxOohyLiMUz1JCL0LZQJABBpzf/TOiBNNNH0a8rMzDSlZgwg6cKFC3NdXFwinJ2dI+/e&#10;vTth4cKFYVJSUi319fVy/v7+W52dnSOdnZ0jRR2kgVCnS3n16tX7ly1bdpSMf7x9+/ZkfIomQp35&#10;uh0dHaOoOW8R6px8yP8bGxtlXVxcInA4D0lXr16d6ejoGEUeZMXn89n+/v5bT5w4sRhPaL6+vsGO&#10;jo5RODcwpt27d69zcXGJEHUI0rZt2/xcXFwiSHd8eXm5uoeHx2GcHjIlJWVodHT0jOjo6BnUg264&#10;XC7H09Mz1MXFJYIaa7p69er9TCZTICqdpCi6efOmg6OjYxQZjoTDCnBWhJqaGkUXF5eIhQsXhlHT&#10;uN26dWsKtY63bt2a4uHhcbilpUWqtbVVEteDui8BIQT3798f6+joGOXn57eNepqutrZ28fdSuImi&#10;srIyjfXr1+9ydnaOdHNzC9+3b59XU1OTjCjZ2NjY8WQmEoQ6Q36io6NnUENTampqFNesWbOXmrrz&#10;exQYGLjZ0dExSlS4SXV1tdLq1av3u7m5hQcEBGwRdVIypuvXr09zcnI65+joGOXj47NdlFIaFxc3&#10;jppxJi8vzyA6OnoGNZNQbW2twtq1a/dQQwUwZWRkmAUFBW1yd3c/5e7ufurUqVPu1BhZ3B6+vr7B&#10;Tk5O51xdXc+GhIR4/2x6P5J8fHy2U8NJEOoMwYmOjp4hKvWlr69v8PdOhs7OzjZeuHBhmLOzc+TC&#10;hQvDRJ13QdKLFy8GL1269Jijo2PUkiVLjpOKY0dHB2vx4sUnnJ2dI6lj6eLFi7+4u7ufIuUxFRcX&#10;ay9duvSYu7v7qd27d6/7nqLY2toqGRgYuNnJyencqlWrDpw4cWLx99qwqKhIJzo6egb1+pcvXzQd&#10;HR2jVq9evZ96miseh05OTudWrFhxKCwsbOH3Qi+amppkfHx8tru6up4NCAjY8qMwsv8WxcfH24ma&#10;H9PS0ixXrFhxqKysTIN8H0pKStWWlpZpubm5vXx8fLYvW7bsaGhoqCc13JGk27dvT3Z0dIwi9wQJ&#10;hUJGQEDAloiICJefOTkbn7ZN7QdcLpfj7u5+asGCBaepc/S+ffu8nJ2dI69evToTPyM9Pd3Cycnp&#10;HJ4XMjIyzFxcXCI2b94cSF0wL168+MSSJUuOU0O2mpqaZDw8PA5v27bNjwwpTUtLs1y0aNFJUTHq&#10;VIqKinJ0dHSMEjWOzp496+ru7n6KnAMrKirUVq5ceZCakhOhzpS/Hh4eh8vLy9Uxr7KyUnX+/Pln&#10;qAdaNTQ0dNPX18+3s7OLF5XFqbGxUbZv377vFBQUakmDxZ/eEWmiiaZ/p5/Z+IZQ52SqoaFRho/v&#10;pum/RwsXLgwjNwf+U+nr168qw4YNS/rw4UPvri4LTX8OPXz40NbPz29bV5eDpr8/4UPVcApNmv55&#10;tGrVqgOmpqaZ31tUtrW1SYwfPz6WagShY+Zp0PiLMXDgwFft7e0SP5JLT0+3LC8v1/hP0yrS+IaW&#10;lhbp5cuXHx06dOjzBQsWnOnq8vwn+PDhg7Gbm9vZsLCwRWQaOBr/W7CxsXmakpJi1dXloPH3x+3b&#10;t6cAfH/PBo2/N5qbm2Xev3/f59GjR7bdunVrpF6vrKxUc3Z2Prdhw4Zd1D03DIS+u5+BBg0afwI+&#10;fPhgnJubazR16tSbvyUXEhKy0cfHZ0dRUZGujo5O8V9Vvv9l4FzS8vLy9V1dlv8U9fX18rKysk2/&#10;tYmLxv8GAgICto4bNy7eysoqpavLQuPvC319/YKysjLN2tpaRWlp6ZauLg+Nn0dubq7R6dOn3f39&#10;/QPJ8xZItLa2SjEYDIQ3b5OgLfM0aPzFMDY2/pCdnW2C/nVAExUlJSXaly5d+gUfEvXkyZMRr169&#10;GvjXlvJ/E0wmU/i/oMgDAMjLy9fTivz/DaxevToUH6JGgwYVaWlp/SMjI12Kiop0EUKM1NTUwTgb&#10;C42/P27duuUQExMzKSQkZOP3FHkAACkpqVZRijwAbZmnQaNL8OXLFy11dfUKUcpYXFycfX5+fg+S&#10;p66uXkE9VY4GDRr/d1BUVKSrq6tb1NXloPH3w9mzZ93wqd0Y5ubmGbQn55+BjIwMczJd6B8BrczT&#10;oEGDBg0aNGjQoPEPBR1mQ4MGDRo0aNCgQYPGPxS0Mk+DBg0aNGjQoEGDxj8UtDJPgwYNGjRo0KBB&#10;g8Y/FLQyT4MGDRo0aNCgQYPGPxS0Mk+DBg1ISUmx8vPzC/706VPPri7LPxXv3r0zPXbs2LL6+nr5&#10;ri4Ljb8f0tLS+m/ZsmVLYWGhXleXhQYNGv9boLPZ0KBBAwA6T5dzdXWNsLS0TA8ODvZjMBj05PA7&#10;0dDQILdx48aQsWPHPqBTidKgoqmpSdbX13e7iYlJ9rJly451dXlo0KDxvwFamadBg8b/R3Nzs8yo&#10;UaMeL1u27NiCBQvOdHV5/ong8/liU6dOvTlv3rwLjo6O57u6PDT+XkAIMZycnKJ69er1MSAgYGtX&#10;l4cGDRr/fNDKPA0aNP4NSUlJw6dPn349Kyurr5qaWmVXl+efiM+fPxtYWFi8ef369YBevXp97Ory&#10;0Ph7obq6WllXV7fo3LlzzrQHhwYNGv8paGWeBg0av4KFhcUbPT29whs3bkzr6rL8UzFlypTbzc3N&#10;Mo8ePbLt6rLQ+Pth+fLlRx88eDA2NzfXiMlkCru6PDRo0Pjngt4AS4MGjV/B3Nw84+bNm1PT09Mt&#10;u7os/1SYm5tnPH78eFR2drZJV5eFxt8PNjY2T/Py8gzj4uLsu7osNGjQ+GeD3dUFoEGDRtfi69ev&#10;qlu3bg2oqKhQl5KSatXX1y9oamqSBQC4cuXKbEtLy3Tqb+7fv28XHx8/ztraOjkjI8PcxMQkOyAg&#10;YKu7u/vpDRs27OLz+WIxMTGTMjMz+2VmZvarqqpSefLkyQi8qTYnJ6e3g4PDLRsbm6dhYWGLmpqa&#10;ZGNjYydkZmb2e/v2rZmMjEzzpUuXfiGft3LlykPOzs7nNm3atK2yslItPj5+HL6/l5fX/vHjx9+j&#10;lvP169cDUlNTB2dnZ5tkZ2ebBAYG+g8fPjyJKpeXl2d46NChlYMHD04tLS3tfv78eccNGzbs+tmY&#10;99zcXKPQ0NDVX7580ZKTk2uQk5NraG5ulgEASExMHGliYpJN/U18fPy41tZWKfz8rKysvvv37/dS&#10;VFSsBQCoq6tTuH//vt379+/7ZGdnm6ioqFQdO3ZsGX5nU6dOvVlbW6sYGBjob2homPfs2bNhmZmZ&#10;/XJycnrfvn17Cr4PAIC/v3/gnTt3JsfFxdmrqalVIoQY9+/ft3v79q3Z27dvzd6/f9/nyJEjHtbW&#10;1snU9nNycooyNDTMi4mJmUStQ0NDg9zevXvXWlhYvKmtrVU8fvz40lGjRj3etWvXBvKdZmZm9hs7&#10;duyDVatWHcS/ffDgwdgVK1YcPn36tPuwYcOe5eTk9E5OTrbOzc01ys3NNVq6dOlxe3v7uBMnTiw5&#10;fvz4Ui6XKx4bGztBX1+/oKGhQW727NlXCgsL9UxMTLKvXr06i81md1DLl5OT03vfvn1r7O3t427d&#10;uuWwbNmyY66urhH9+/dPu3Dhwryfebck3r17Z/ro0SPbtLS0/pWVlWqXL1+eIy8vX4+vL1my5ERG&#10;Rob5jRs3pmlqapZhfk1NjVJQUNDmoqIiXRkZmWZJSck2/H5iYmImTZgwIZb6rPj4+HEJCQljqqqq&#10;VHg8HqeyslJt165dG/r3758mqmwfPnww3r9/v5eZmdlbTU3NsidPnowYOXJk4tSpU28WFxfr4IVl&#10;dna2ib+/f+DAgQNf3bx5c2pAQMBWPp8vFhYWtsja2jpZIBCwli9ffjQxMXGkmppa5ePHj0exWCwB&#10;9Xm5ublGz58/H6qkpFRTVFSke/Xq1Vk7duzwsbKySqHKZmdnmxw4cMCzvLxcY8qUKbdfvHgx5MOH&#10;D8ZhYWGLqGOjo6ODHRER4crj8Tjq6uoVoaGhq3V0dIoPHjy4SigUMgMCArbW1NQoVVdXK+N5YsWK&#10;FYefPn1qAwAgKSnZ9ujRI1uy/xcXF+tERES4vnz5ctC0adNuKCgo1BUWFuqFhYUtEggErOjo6Jkm&#10;JibZMTExk96+fWuWmZnZr6ysTDMpKWk4rjtCiHH06NHlMjIyzd26dWsEAHj69KnN/Pnzw/v165eJ&#10;n9XY2Nht8eLFJ9+8eWMRFBS0efbs2VfI+o0bNy5eTU2tMjIy0oXkOzg43BIKhcw7d+5MprZffX29&#10;/K5duzbo6uoWsdnsjjNnziwwNTV9t3fv3rXS0tItAAA3b96ceunSpV/ExMT49fX18h8/fuylq6tb&#10;dPny5TkKCgp15P2ysrL6Pnv2bJiGhkZ5bW2t4pUrV2Zv377d18LC4o2ovkXF58+fDby8vPbn5uYa&#10;Ua+5uLhE+vn5BQN07sGaM2fO5by8PMPg4GC/mTNnRmO5lpYWaUtLy/TBgwenRkZGunz+/NkgISFh&#10;zNu3b80yMjLMz50752xgYPAZt72lpWV6R0cHOyMjw5zFYgliY2Mn4LkxJyen9/379+1kZWWbADrH&#10;m7W1dfL35q3CwkK9xMTEkcrKytUVFRXq0dHRM729vXeOGjXqsaj61tXVKRw+fHiFlJRUa48ePfI/&#10;fPhgzOVyxbds2bKlqqpK5fHjx6PwvKWvr1+wbdu2Tc+ePRu2devWgOLiYp2NGzeGzJ8/PxwAwM/P&#10;Lzg6OnqmpKRk2+XLl+cYGRnlAnTOtcnJydaZmZn9cFuImtO+C4QQTTTR9H+USkpKuhsaGn46ePDg&#10;SpK/YcOGnQCA7O3t75H8trY2CXd391PDhw9/2tTUJIMQgpcvXw5UVVWtBAB0//79sQghEAgEzNLS&#10;Uq3169fvAgC0YMGC0+R99u3b5wUACD+Xy+VySktLtQ4fPuwBAGj79u0+pPyKFSsOAQCKjY0djxCC&#10;lpYWqdLSUq3+/fu/ZjKZgurqaiVR9auqqlIuLS3V6tGjx2cOh8PFZSYpNDTU097e/l5BQYEe5s2e&#10;PfuylJRUy8+0YWFhoa6KisrXLVu2BAiFQgbmjxo16hEAoA0bNuwk5YuLi7VtbW0fnjlzZj7Jnz9/&#10;/hkLC4t0XMa2tjaJ0tJSLdxWoaGhnljW09MzdP369bsYDIbQ0dExKjMz07SkpKT7uHHj4gAAPXr0&#10;aBR576lTp94AAOTt7R2CEAI+n88uLS3VOn369AIDA4M8AEA3b950IH/D5XI5w4YNSwIAtHr16v3k&#10;NYFAwNy3b5/XkCFDnj99+nQ4tc5ZWVl98DudNWvWFQBADx48GEPeY9WqVQfExMR4uL7Nzc3SpaWl&#10;WqamppksFqujqqpKedWqVQfmzZt3ftKkSXcAAC1duvRYe3u7+IgRIxL37NmzFvc76vuvr6+XW7Vq&#10;1YEhQ4Y8//TpkyFCCL5+/apiaWmZBgBo69at/n9kvBQVFem8e/eur7m5+RsAQMnJyVbkddxed+/e&#10;nYB55eXl6sbGxtk7d+7cQMoGBARsAQBkY2PzhOR//Pixp4ODw81ly5Yd7ejoYGH+vHnzzsvLy9e9&#10;ffu2HylfU1OjuHLlyoO2trYPyWtbt27119HRKUIIQVNTk0xpaalW9+7dS3Cbz50798KiRYtOzpgx&#10;IxoAkL+//1aBQMB0c3MLP3jw4ErcVg8fPrQln8fj8cTWrl27Z968eef5fD4b8/fs2bNWRkam6fnz&#10;50NI+ZSUlKGysrKN8+bNO9/e3i6OEIKGhoZuUlJSLbNnz75Myj5//nyItbX1s5iYmImYd+HChbkA&#10;gBISEkZ3dHSwSktLtZYtW3YUAND69et3bdy4ccfr16/7l5aWaoWGhnoCABo8ePALgUDAxO8d95PE&#10;xMQR+L4VFRVqAICUlZWrBAIBUygUMkpLS7X8/Py2AQCaN2/eeSzb0tIiNWHChLvLly8/Qpb39u3b&#10;k5WUlKrfv39vgseMt7d3yJQpU24BANq1a9d6Uv7Lly+aAIA2bdoURPIzMjLMAAB5eXnto/a52NjY&#10;8cOGDUtKSkoahnkHDhxYBQAoMzPTFCEE8fHxdtu3b/fB76Ojo4N16NChFQCAJk6cGIN/19raKrlk&#10;yZLjxsbG2Q0NDd0w/8qVK7Pk5OTqL1y4MPf3jAcHB4ebnz59MiwoKNDbvXv3OgBAt27dmoL7XGBg&#10;4OaJEyfGAADas2fPWlF13rJlSwDuEzk5OUYcDodrZGSUQ8pmZmaaAgAaP358LNmWWVlZfQAAWVpa&#10;ppHyly9fng0AyMPD4zDJ7+joYPn5+W1zcHC42dbWJoH5Dx8+tJWQkGh7/PjxSGodw8PD3YYOHZoS&#10;GRl+a+GPAAAgAElEQVTpjHnPnj2zFhMT43G5XA7+Fjk7O0cCAAoPD3e7cuXKLEtLyzRfX99gAEAa&#10;GhplCCEICgra5ObmFj5mzJgHAIBOnz69AN+zurpaKTk52QoA0KRJk+783rnpd09mNNFE0/8GFRcX&#10;axsYGOSNHj06gXptz549awEAWVtbPyP5CxcuDLOxsXnS3NwsTfIVFRVrZGVlG7lcLofk+/v7bwUA&#10;FBcXN47k29vb3wMAVFhYqEvy582bdx4AUF5engHJNzIyypGRkWnCygBCnQsRSUnJVisrq+TfqmdR&#10;UZEOAKBRo0Y9ol7z9fUNHjNmzAPyvnw+n21mZpbRo0ePzz9qw6KiIp0+ffpkubi4RFCvzZkz5xIA&#10;IE9Pz1CyzXV1dQvJDyym4OBgXwBA586dcyL5S5YsOU62VWFhoe7cuXMvIIQgMjLSOSMjwwzLPn36&#10;dDgAoH379nmR9+ByuZyFCxeG7d+/fzXJP3jw4Mrly5cfAQBE/ZDv3bt3zdy5cy+IUsRdXFwi9PX1&#10;8798+aJJ8gcOHPhSTEyMV15ero55xsbG2ZKSkq1kG2M+VZEVCARMTU3NLyNGjEi8fPny7IsXL/6C&#10;EAKsKNy8edNhw4YNO69fvz4NIQS9evXKpSrzQqGQMXny5Nt9+/Z9Rz5TIBAwGQyGEADQ69ev+/8n&#10;Y+fkyZOLRC0K2traJEaPHp2AlfmysjKN3r17f7CyskomF3oIITh69OgyAEAWFhbp5Hvq27fvO21t&#10;7WLqGHv27Jk1AKCFCxeGYV5DQ0O3fv36vdXS0iqtq6uTJ+sKAEhXV7eQlBUXF2+3srJKjoiIcNm4&#10;ceMOhBDs2rVrPQCgS5cuzQkMDNyM2xYrYVlZWX3I+06bNu26oqJiTVVVlTJZPqxwTZs27To5PhQU&#10;FGqNjY2zSeUpOzvbmMPhcGfNmnUF8548eWIjKSnZipVBTHgOSUhIGI15a9as2QsAaPbs2ZfJd//p&#10;0ydDAEAAgIqKinQQQnD9+vVpogwT0dHRMwAAUcfupk2bgsjFbXNzs/SIESMStbS0SqnGgCdPntgA&#10;AFqyZMlxhBAkJSUNa2lpkdqxY8dGAEDHjh1bSspjJZysCzn2qfzo6OgZPXv2/FhWVqZB8hctWnSS&#10;Os6olJ+fr0/Oe1wul2Nra/tQ1AINIQRqamoVioqKNT87BgQCAXPv3r1r8P9z5869QBpM7ty5M6mx&#10;sVHW29s7BPcv8vcbN27cAQAoJSVlKOYlJCSMFrXYwe1Gndfu3r07gTRSYFq4cGEYubDANG/evPOy&#10;srKNpaWlWiS/uLhYGwCQnZ1dPMnftWvXeklJyVbqd0pXV7dQSkqqhVzM2tjYPGGxWB3Xr1+f5ubm&#10;Fi4QCJgfP37sCQBo/vz5Z2JiYiauW7duN4/HE8NGrnv37tmT98Xf3ePHjy/52feA6Q9PZjTRRNM/&#10;l8rLy9X19fXzORwONycnx4h6HU8q5If53LlzTgCAsBUKE5fL5TAYDOH06dOvUe8zYsSIRCUlpWpy&#10;0mtvbxeXkpJqMTc3f0OVNzAwyKNaWfBEO3PmzKskPyoqyhFb8evr6+WioqIcIyMjnT9+/NiTlEtJ&#10;SRkKAIhqGf3w4UNvDofDzc3N7UXyscX0R1aqV69eDVBWVq7S09MraGlpkaJex8q8v7//VswbOXLk&#10;YwkJibbPnz/3oMrjDzr5wRIIBExlZeUqsk3Wrl27h/oRwJSdnW0MAIj8yOL7zJw58ypVGdm9e/c6&#10;rCydOnXKHfPT09MtIiIiXCwsLNJlZGSayEXa48ePRwIAwoo2pr17965hMpmCiIgIF8x79+5dXwBA&#10;48aNiyNlS0tLtQAABQUFbSL5WGFdsGDBaXIRNG/evPNsNpt/+fLl2djy29TUJCMpKdnavXv3EmyF&#10;ReibVY6qsGBLrLq6ejlVsf69lJ6ebiHK69Le3i7u4uIS0dLSIlVTU6NoaGj4icVidZALLkxYmR85&#10;cuRjzPPx8dkOACgqKsqRKo/bxsHB4Sbm4XdHegIwXbt2bTq5KL506dIcAEDLli07Om/evPO4zSZO&#10;nBjDZrP5L168GBwWFrYQy4uJifGoYxErVaKUDazMDxs2LIns7wCASEv769ev+6upqVVMnjz5Nh4H&#10;AoGA2adPn6zhw4c/Je/58uXLgZKSkq22trYPyTE2cODAlxwOh0tdUJDKfGNjoyxuBwBAixcvPkHK&#10;enl57QMAdPXq1Zkk38rKKrlbt24NeCE4e/bsy6LkEPqmzFPnJuztIL19CCEwMzPL4HA43NbWVknq&#10;M2VlZRt5PJ4Y5rW1tUloaGiUUZXge/fu2TOZTMHKlSsP/lYf3bx5cyCpiOJ5jZzTSVJTU6sAAER6&#10;g36LkpOTrfDiQyAQMJWUlKpFGYb69OmTxWKxOr5+/apC8vX19fPl5eXryOdhjzDV+zRt2rTrAIDe&#10;vXvXl+S7urqeFbUI0tXVLWSz2XzcBxBCcOrUKXdRCwKEvn1jyIV1cXGxNofD4c6ZM+cSVT4pKWkY&#10;WRahUMjQ0NAos7a2fjZ9+vRruK/iuejAgQOrjhw5shzLT5w4MUZVVbWSOg9hj19paanW8+fPh0RG&#10;Rjpfvnx5tqjvC5X+8GRGE000/XMJf6DWrVu3W9T1bdu2+QEA8vPz24ZQp4VRWlq6mer+RAjBgwcP&#10;xgAAooaNVFZWqjKZTMGcOXMulZeXq2PCljLsXsWErRgbN27cQcpjBYKq4GBX+8WLF38xMDDIU1NT&#10;q5CSkmqRlJRsJRVxrCCRH4jKykpVExOT9wMGDHiFeaWlpVrr1q3bbWxsnB0dHT3jR22ILZdXrlyZ&#10;Jeo6/qBjVyq2ImGLKJW2bt3qDwCItJ6npqYOAgAUGBi4GaFO5Xjbtm1+3ysT/ihRlcwNGzbsvH37&#10;9mSSV1BQoBceHu5GDXni8Xhiq1ev3l9TU6PIZDIF5Mefx+OJmZqaZnI4HC5WdvLz8/U3bNiws3v3&#10;7iVUSxi2qG/evDmQfKc4BCA1NXUQKY+tdWPGjHmAFx5CoZChqan5ZciQIc/JBcetW7emUOsqEAiY&#10;JiYm76kWf4S+KXXUkK8/Qu3t7eIAgFxdXc+S/JCQEG/cBtjiTVUiMeF2x+W5f//+WCaTKTAyMsoR&#10;tdjAVsupU6feQAhBXl6egZSUVMuIESMSf6bMTk5O5wAAOTk5ncNKTnt7u7ikpGSrubn5m5CQEG8s&#10;ixeFpIW0qalJRllZuapv377vyMUTJrzAwQo5fj86OjpFAoGAWVBQoOfj47N95cqVB6kGATzGsTW8&#10;ra1N4sqVK7Pk5eXrFi5cGEYqv1++fNFkMBhCUZ42HLpBzlN5eXkGWlpapcbGxtlpaWmWuA/279//&#10;tZiYGI9U+BoaGrqx2Wz+tGnTrpeXl6tnZmaaslisDnLBRdLDhw9tAQAtWrToJOZVVFSosdlsPjm3&#10;INQZCkO2DzlmGQyGcMaMGdHkOHNwcLjJ4XC4eCHd2Ngoe+LEicUyMjJN3t7eId9Tutvb28X3/j/2&#10;vjuqqmTZu04kZxAQVFRQAQUVRIKZpCNBUDCCEWV0xBxQDKNgVgyjmDBgxIjoKIgKRlAwgAQFAwqS&#10;c+ak/v7g1rNnz8Hxvu/d55t7T61Va0HtPnv37ljhV7137lzs6uoa9+LFi36EtEGNlJSUGgC+QnNo&#10;lkgkLHV19WoAINL6Vhrv2LFjCRofCA9hQmkKCgoMAYCMGDHiLi2PjIycAQCEfmdCCBgZGX0EAEJH&#10;1CQSCUtTU7OyY8eOX5h10NfXL+Lz+a35+fldsF9xzaSNypaWFrmOHTt+MTY2zqMdS8gYxaCNV4Qm&#10;Yht+i1NTU60BgJiYmOQ+evTIAeVz5sw5yOFwRKGhoauxXZubm+Xl5eWbmREhjCBbWlq+Gj9+/HkN&#10;DY0qXV3dEjabLbayskqrqqrS+FYdZAmwMpLRfxiVlpbqXrhwwZfNZkvmz5+/T1qZS5cujQMAcHd3&#10;vw4AsGvXrsWNjY1KK1eu3MIsu2/fvvksFouMHj36d1oeExMzRiKRsGtqatR37dq1GOXnzp2bCNCW&#10;8EWXx1M98vPzjejyhw4dmsPlckXMJMHHjx878Hg84fv377unp6dbKikpNX769KmLiYlJ3vTp049P&#10;nDjxHAAAJiPSSWpHjhwJyM7ONuvXr9/L8PDwRYWFhYaPHz92WLhw4e6tW7eu+J6jArG+zs7OCdKu&#10;Z2VlmQMADBo06BEAwJkzZyZ/T3k64RifweVyRaNGjbpVX1+vgu0njTp06FAGAFBQUNAJZR8/fuxa&#10;Xl6ug32J9Pvvv4/29fW98Pvvv48GAMBk3PDw8EXz5s3b//Dhw8ESiYTt5uZ2A3+TlJQ07PXr1320&#10;tbUrIiIifn737p1xSkqK7cSJE8+9efOmFybjId26dWsUj8cTtrS0yNN9evjw4dkaGhrV1tbWacw6&#10;sVgssmzZsu3KysoNAAApKSm2RUVFHVVVVevGjh17GcvikZ9Tpkw5jbLo6Ojx2dnZZtJOiDl58uRU&#10;AAD6ff67JCcn16qmplZLt3NOTo6pvLx8i4eHRyzAX4+Pixcv+gAAYNLdjh07lkokEvaMGTOOSfv6&#10;cnR09HgAAGyzY8eOzWhqalKcPXv24b+qr0QiYWN9HB0d72Ki4MOHDwc3NzcrVFdXa9DJfxcuXPAF&#10;AKCTyuPi4kZWVFRoT5ky5bS0+ZGZmdkbAAATdI8fPz4dAMDY2Pjd1q1bV1RXV2tkZmb2vnfv3ghL&#10;S8t0THytrq7WWLNmzUYulyvKy8sz2bFjx9IrV654m5iY5CUmJg7v27fvK/o5169fdyeEsJYuXbqD&#10;WYdTp075AQBgsiEAQPfu3d/n5+cbeXt7X7G2tk5zcnK6o6GhUf38+XMrZ2fnBGwLgLYxJRKJuHV1&#10;daq7du1afOfOHSexWMxxcXG5La1dcc5aWlqmo+zu3buOIpGIS49VsVjM+fXXX9cBAAwbNiyJvse+&#10;ffvmE0JY9PqZmJg4/Nq1a546Ojrle/fuDWpubla4ceOGm4eHR2xeXp6Jnp5eCX2Pmpoa9ZMnT06N&#10;j4937d+//4tp06adWLx48S68HhMTM6axsVFpwIABqX369HnNfI87d+441dTUqFtaWqZ/7zGpHA5H&#10;zOPxhABt8xzgj+MFoC2JGwCATgKura1V271790IAAGa7dujQoSw/P99IIpGwAdoSaMPCwlZXVVVp&#10;+vv7R9FlX7161be4uFjfwcHh8f79++ehPC8vzwTgj/MuMTFxeFFRUceAgIAj0pJKmWtvUVFRx5iY&#10;mDEDBgxI/Z6kYEyydXFxuY2HCEgkEnZMTMwYDQ2N6r59+77Cdk1OTrZraWmRZ7bVtWvXPAHaknen&#10;TZt2Ag+A2Lp164qVK1du2bZt2/LNmzcHt1uJ77HAZCxjGf/7MEIcTE1Ns6Vdj4uLcwUAQmPRe/fu&#10;/RoACBOjiWFEGxubp8z7YDIm7YUTCAQ8FRWVOhrLizxq1KibcnJyLbSnrLi4WI/FYkmYnp2SkhJd&#10;NpstHjx48AOmF1NJSalBTk6uhRACb9686QlSvLGIzZ84ceJZGsv7zzAAkPYwpunp6RZsNltsa2ub&#10;jDIMoTLxl4QQqKqq0tDS0qqwsrJKo+W2trbJ6urq1QKBgJecnGzLZrPFTMgKk9XU1GrQ+1dTU6Pm&#10;4+NzgcZTI4eFha0ihEBMTIwnAJB169atT09Pt8Aw9IIFC3azWCwJ3eeYYLhkyZIdNCRAGjc0NCjx&#10;+fxWOzu7J7S8tLS0A9MTScjXqIKFhUU63adLly7dDlLC4xYWFukWFhbptMzU1DRbTk6uhYnPv3//&#10;/hAWiyVpLwn6v8M9evR426NHj7eEtHlN3d3dY+k2GTp0aBK049lDeIa+vn4Rjj9DQ8MCAOl4/s+f&#10;P3dSVFRsVFJSakC4AnoOmUm40hihZmZmZlnS2hZzMJDNzc0zNTU1K2kvLUaOmMnyyG5ubtd5PJ7g&#10;w4cPXQkh0Llz509sNltMQ2Hq6upU+vfv/5zFYklSUlIGEvI1wVVPT6+4srJS86/eZdSoUTcxaZWW&#10;Nzc3y+vp6RXr6+sXMfMNFixYsBsoD/qGDRvWSHsXzB95/vx5f/r/6OhoX2l1GTJkyH0ejycoKCgw&#10;RFlAQMBhACA0fHHr1q3LTU1NswH+mJy+bdu2ZZMmTTrDnGfh4eELAYCYm5tn0omq0vjgwYNzVFVV&#10;a0NDQ1e3B8dYuHBhOHwjKujo6HgHAMiJEyemfs/Yz8nJ6RUfH++C//fv3/85JlvT7OvrG43J7Cj7&#10;7bff5g0YMOAZSIEhPX/+vD9CVWbOnHl0x44dSzACyozMbtq0KRikQGwQo09j8Xfu3LkYAAgdfaLZ&#10;39//JIvFkiB0BqPNdE7Ht9ja2jpVXl6+md7rMH+JGdUJCQnZyOFwRExPu7u7eywAkEOHDs2m5RhR&#10;pKM/0vj/e0GTsYxl/PdiVObNzMyymNdaWlrkTExMcrlcrpCGQOBpEHRoNzU11VpPT68Y4M+JgNXV&#10;1eo8Hk9gYmKSS8vv3bs3HABIUFDQHkLaFD58rqKiYiN9WgEhBE6ePOlPb7oYbo+KivID+HNibWtr&#10;K5/P57dqaGhUEUIAE9EuXLjgI5FIWPj7CRMmnIN/4IeltVFjY6PiXymr7SnzEomE5eDg8AgACL3h&#10;WVhYpLenzAcGBkYAAKExy5WVlZocDkc0efLk0yibN2/ebwBA7t+/P6S9epmYmOQaGRl9JKQNU81s&#10;I0Lawt8Ii0pKShoK0HaSxsyZM49iGNrS0vIVjSEl5Cs0BGE/TK6trVVFZTE2NtYdAMiqVavCpPXp&#10;oUOHZtN9EhEREQhS8Njdu3d/p6amVkMrb+Xl5dosFkuyZs2aDTguMOlTR0enjP59VVWVhq2tbTIA&#10;EGmY3v8uDxo06KGCgkITIW35EUxsc3vKvFAo5KJxTOOwDQwMCgH+fDIPIQS8vb0vAwNShCemtKfM&#10;00YLntCyb9++X+gyFhYW6Xw+v7WkpEQXZVlZWWYAQHDcYf+sX79+XXvKPPZ1YGBgBMr09fWL5OXl&#10;m5llMfkP4WeYiyMNRoFcU1Ojhu8kJyfXwjQ+6Pox8weSkpKGslgsiYWFRTq+S3vKpLGxcR7taPiW&#10;Mo85O8w1xMzMLMvQ0LCAfv7y5cu3stlssbKycj0ab8+ePRuwd+/e+dLmGSqfTKgOskQiYdXW1qq+&#10;ePGin7y8fDNz3WRyUFDQHmmKIiFfcylMTExyvxcvv23btmW4TqDDBZOA6Trq6OiUOTk5JaDsypUr&#10;XomJicNYLJbE2Ng476+e09TUpKCgoNDEYrEk9BglpM2Q0tDQqGLCZiwsLNLV1NRqRCIRB50YCPeT&#10;psw/evTIgcViSeiTlRAS1Z4yX11drY7rEb4/sw/QgGLi/x0cHB5hvhiOR6FQyDUwMCjU1dUtYRqp&#10;uF7SOUTSWPbRKBnJ6D+MdHR0ytXU1GpFItGfYHbbtm1bjqFuGxubZ8zrzc3NCgAAJSUlevPnz9+H&#10;IUVnZ+eE58+fWyE85/r16+5CoZDn5eV1lf59bGysB0AbtODixYs+qampAwAA7t+/P7SpqUmRWb6o&#10;qKgjlr93796IL1++GAC0hXgBAOgQOUAbfEYgEPAxfHv+/PkJ6urqNT/99NPNffv2zf/8+XNnAABd&#10;Xd1SgLZzyJntkJSUNGzu3LkHGhsblb7VjsbGxu/EYjGHEMKi5SdPnpz6+PFjh1WrVm2iw8j4TCal&#10;pqYOOHz48Ow+ffq8piEgCQkJzmKxmDNmzJgYlG3cuHENj8cT4nnz0khXV7f0y5cvBlFRUf5KSkqN&#10;rq6u8cwy69at+xXvi2dQnzx5curcuXMPcLlc0YcPH7qlp6dbGhkZ5Tc3NytgWBzfITo6ejyGwpGe&#10;PXtms2jRovCWlhZ5gK8wEyasAMPJdnZ2yXv27FlQWFhoCNAGseFwOGK6DdLT0y3fv3/f3draOo0O&#10;/1+9etWLEMIyMjLKT0hIcKY/btbQ0KCcn59vBADQ2toqt3bt2g0+Pj4XAdrG6YsXL/ojVAm/sfDk&#10;yRP79trzW+3c3Nys8Ntvv/3SvXv39+PHj4+mrxsbG7+T9rs9e/YsyMzM7L1hw4a19LnbCCeRk5Nr&#10;pcvHxcWNvHLlire9vf2T5cuXb0O5mppaLcBXuBFNGRkZFitWrNiK///++++jeTyekIaflJSU6GVk&#10;ZFh4eXldpcfmlStXvAHa2ur169d9cnJyTAEAmNAOpObmZoWgoKC9hoaGhWvWrNmIcjw/m0lPnz4d&#10;CACgr69fDPB1TBUVFXW8f//+ULpscXGx/syZMyOxDvHx8a6tra1yTHjGixcv+oeFha0ODg7eTMPx&#10;rl+/7j5u3LhLXbp0+RQXFzdSQUGhuaysrENaWpq1qalpjpGRUf7q1avDiouL9fPz843evXtnTMP/&#10;2uvD2tpataVLl+7o2bPn261bt65AeVNTk+KbN2962dnZJQMA5Obm9jh37txEV1fXeIlEwh43btwl&#10;eXn5lvz8fKMbN264TZ8+/XhmZmZvCwuLjJqaGnUcl9gmxcXF+lVVVZr0sz98+NBt6tSpJwsKCjrF&#10;xMSMaWlpkZc2xysqKrSfP39uRd9PXl6+hS5TX1+vsnjx4l1aWlqVBw4cmCvtewJMKikp0QNog/4B&#10;AFy+fHksIYQ1efLkMy9fvuyH8JC0tDTr8vJyHYRdXbhwwbekpESvqalJkRDCcnd3v/7s2TObu3fv&#10;Orb3rIqKCu3m5mYFZ2fnBE1Nzao7d+44AbSd5Z+cnGzn5uZ2g4bN5OXlmWRkZFhMnDjxXHl5uc6i&#10;RYvC6fdnkkgk4s6dO/eApqZmVWhoaAjKcW7V1NSoM9e5z58/d/b19b1QWlqqC9A2twghLCZs9OrV&#10;q14DBw58SsM7i4uL9ZOTk+06d+78ua6uTvXAgQNzAdrWqaKioo5KSkqN9DonEAj4R48encXlckU4&#10;5isqKrQ3bty4hjlX/kc8FDKWsYz/XnzhwgUfFosloRM9nz59aqOpqVl54MCBn5nl8czpvn37vpw8&#10;efLp/v37P8/OzjZFD+PmzZtXbt68eSWW9/T0jAFGqJOQtuPL4B+hR9rLuGjRol1sNlvM9L5g+Hf0&#10;6NE36BBwXV2diqamZiV9/vnjx4/teTyeYN26deuFQiG3srJSE/7h8du+fftSGqZRVVWlge/k6uoa&#10;d+HCBZ8jR47M8vX1jQ4KCtrDhGlI43v37g3n8/mttLczNzfXpEuXLvnS2jAvL89YV1e3BOEthLR5&#10;eEaMGHH3yJEjs5iRgGnTph2Xl5dvZsJCvL29L3M4HNGZM2cmSUuURC8u7SUlpM07q6KiUufp6RlD&#10;e8sR3kInQ2/cuDEEoO2s7dDQ0NWfP3/uREjbOc2Y2Ovg4PAoKirK79y5cxP8/PyiVq5cuZl+h27d&#10;ur3n8XgCZugfoxaDBg16iMm+zc3N8tIiM3haC33GPiFfvd6jR4++QXu38fQUU1PT7MmTJ58ePXr0&#10;jYKCAkP0sGL0ASNCeH/aY/q9jAnYzLPHkQsKCgyNjIw+Hj58OABlL1++7KumplYjLbLR1NSkMHTo&#10;0CR6XhQWFhr06tUrJzw8fCHTY/fkyRM7BQWFJvgH7OnSpUtjL126NHbTpk3Ba9as2YDviJE45jGz&#10;6PFjJi3jNx0GDRr0kE44FggEPA8Pj2vjx48/j/dubm6W9/Pzi1qxYsUWZkTh1q1bIwH+mCCOz/zl&#10;l1/2SXumlpZWxZ49e4Kio6N9Z8+efcjb2/syfSIPnuVNn/n94sWLfqamptmzZ88+hG0kkUhYT58+&#10;tVFXV6/W0dEpo0+4unr16hgcI+vWrVuPY/DQoUOzAYDQZ403NDQoDRky5D49NxoaGpS8vb0vjxo1&#10;6iYTKlFWVqYD/4h6Tpw48ayXl9eVpqYmBYQudu/e/d2kSZPOODs7366vr1d++fJlX/hHFGT58uVb&#10;sQ1FIhEH10pzc/PMU6dOTTl37tyEmTNnHvX19Y3GI2HxeE1TU9PsiooKLbFYzG5tbeU/efLEbvz4&#10;8ecRstjY2Kg4ePDgB9bW1qm4nojFYrafn1+Ul5fXldLS0g7fGuulpaUdunXr9n7s2LGXAgICDtMJ&#10;yXZ2dk/gHxGbsLCwVbgm4ekx5ubmmaNHj76Ba/WWLVtWwD8iGnPmzDn4rYRbTJT19PSM2bp163KM&#10;HOAhCpcvX/amy+OJPba2tsl2dnZPEJKG65ajo+MdfFehUMidP3/+3sDAwAjmEbtisZiN34zw9/c/&#10;iXMrLCxs1cKFC8Np2NCYMWOuKioqNtJwqLS0NCsAIIsXL95J3xcjm/369XuxYsWKLfT6vWDBgt2q&#10;qqq19DGkc+fO3W9tbZ2K0DVCvp56xkyk/h9XEmQsYxn/PTg0NHS1vr5+ka+vb/S6devWh4aGrqYX&#10;DZorKys1e/fu/VpHR6csODh4E24SK1eu3KyhoVFFn0wjkUhYc+bMORgQEHCYqWyGhIRsVFFRqfPw&#10;8LhGK8y//vrrWiYcg5C2o8dUVFTq5s6du595r7t3747o06dPho+Pz4XJkyeftrKySqM/CtPa2sq3&#10;sbF5qq6uXr1t27ZlzN9XVVVp2NnZPVFVVa01NjbOmzFjRuT3nFxAc0RERKChoWHBpEmTzoSEhGzc&#10;tm3bMmbonuaEhASnHj16vP3pp59+9/Pzi/L39z8p7XQJQtqwn7Tij5ySkjLQ39//pL+//0nmecyE&#10;tCmZTk5OCcwz/318fC6oqKjUzZw58yi9gdbX1yubm5tn0hv09evX3dTU1Gqk9UlZWZmOo6PjHRUV&#10;lbpOnTp99vHxucA02mpqatTaq9+0adOOq6io1AUGBkZgn+Tm5pr4+/ufZH60JSwsbJW/v/9J5jnb&#10;R48enWlqaprNhLZUV1er49GCU6ZMOYWb9JkzZyapqqrWzp8/fy9tXKSkpAzU0NCo4nK5wn9WmV+/&#10;fv06Nze369JOx0B+9OiRQ5cuXfLHjBlzdenSpdsXLFiwOzU11bq98oWFhQaWlpavnJycEvz8/IvN&#10;/tAAACAASURBVKKmT59+rL3xQc8BFRWVOjU1tRpPT88YJu4cx8uZM2cm0fKTJ0/6T58+/RjTcD1/&#10;/vx4fX39IvooPXrOODk5JVhZWaVNmTLl1Pjx488z70vz7du3nSdMmHBu3rx5v3l6esZYWlq+oo8u&#10;pXnTpk3BGhoaVR07dvwyatSomwiNw+sikYijqalZ2adPn4xNmzYFL126dPu0adOOjxo16ub169fd&#10;6HtFR0f74hxhtvfbt2979OzZ842WllYFbWgdPXp05syZM48yoSYNDQ1KTk5OCdgnw4YNS4yMjJwh&#10;zZBuaWmRGzBgwDNra+vU8PDwhVhGIBDwnJycEiwsLNJDQ0NX45jJzc01UVNTqzE3N89kHjcrEok4&#10;fn5+UTjPPD09Y+gjPuk5YmxsnKeiolKnoqJSp62tXR4QEHCYCef7/Plzp4EDB6aYmZll+fn5RU2d&#10;OvXE955nnpeXZ6yvr1+kp6dXzGzPUaNG3VRXV69mzvX8/PwuAwcOTDEyMvpIn6R148aN0QYGBoVb&#10;tmxZ8a25Q0ib00lTU7PS0tLyFa1wnz9/fvzUqVNPMHMjDh48OEdFRaWuX79+L7Kzs03pa7W1taqO&#10;jo53LC0tX/n5+UVNmDDhnLQxjlxUVKRvY2PzFNvV2to6FfM8aJ43b95vzHyemzdvjvL39z/JPB43&#10;KSlpaJcuXfLXrl37K9PJIZFIWMuXL986ZMiQ+35+flFubm7X582b9xsz3yktLc1KTU2thj6thxCZ&#10;Mi9jGctYxv823NTUpLBkyZIddBKxjL/NU6ZMOcX84vBfsVAo5IaFha36nvOfZfw/w/h9A6a38+/O&#10;sbGx7tKMXhnLuD2eNGnSGeY3OmSYeRnJSEYy+jehzZs3B4eEhIQycwlk9GcihLBCQ0NDTE1Nc4KD&#10;gzf/M7/dsWPH0lmzZh1VVFRs+lfVT0Z/JMy3sbe3f/Kj6/I/SfPmzdufkZFh8aPrIaO/B23btm25&#10;sbHxu5CQkFBaLjtnXkYykpGM/qb07Nkzm6qqKs2RI0fGzZo16+iUKVNOq6ur1/zoev0d6P37990d&#10;HBwe0+ert0eYeDd06ND7q1at2uTv7x+FZ/rL6H+HYmJixigrKzc4Ojre/dF1+Z8kiUTCNjc3z/rR&#10;9ZDR/33Kyckxtbe3f4LfLqGJRcifvk0hIxnJSEYy+huQnJxcq5ycXKuPj8/F4cOHJ9IfUJLR/wy9&#10;f/++u5mZWba+vn5x3759X82dO/dAex8RktG/hl69etW3X79+Lzt16lTw6dOnLtI+qvV3I6FQyAsN&#10;DQ3JyckxPXv27CRpHzOSkYy+l2TKvIxkJCMZ/U0pODh4s7y8fMuyZcu2yyAf/xoSi8WcRYsWhevq&#10;6pbOnz9/n6qqat2PrtN/Evn7+0c1NjYqCYVCHgCAqqpq3aRJk84yvwj9d6S6ujpVZWXlhu/96qqM&#10;ZNQeyZR5GclIRjKSkYxkJCMZyehvSrIEWBnJSEYykpGMZCQjGcnob0oyZV5GMpKRjGQkIxnJSEYy&#10;+puSTJmXkYxkJCMZyUhGMpKRjP6mJFPmZSQjGclIRjKSkYxkJKO/KcmU+f9Q+vDhQ7dXr171Zcpz&#10;c3N7/Ij6/F+i2tpateTkZLvIyMiZGzduXPOj6/O/QSkpKbbR0dHjW1pa5H90XWQko7+iT58+dcnK&#10;yjJnymXrl4xkJKN/d0pOTrZjymTK/H8oLVq0KNzKyuo5fgwFAOD58+dWb9++7fkj6/Wjqb6+XiU2&#10;Ntbj3LlzE2fNmnX09evXfX50nf43yNbWNkVJSanR29v7irSFQkYy+r9EgYGBBy0sLDIePHgwBGWJ&#10;iYnDi4uL9X9kvWQkIxnJ6F9NmZmZvd+8edOLlsm+APsfTBKJhL1ixYqtQUFBe1tbW+VOnDgx7fHj&#10;xw4/ul4/klRUVOr9/PxO5eXlmQAAeHh4xP7oOv1vkZub2w0rK6vnI0eOjNu1a9fif7cvLcro34dU&#10;VFTqJRIJe8aMGcfWrl27obKyUuvOnTtOv//+++gfXTcZyUhGMvpXkoeHR+yyZcu2R0VF+aNMds78&#10;fyiVlpbqbt++fVl0dPR4kUjE7dat24fY2FgPLS2tyh9dt/8L9NNPP91MSEhwLisr66ChoVH9o+vz&#10;v0nPnj2zcXFxuZ2amjrAxMQk70fXR0YyYlJFRYX22rVrN1y7ds1TIpGwLS0t0y9fvjxWSUmp8UfX&#10;TUYykpGM/tVkY2Pz7Pbt2y7q6uo1ADJlXkYy+hMJBAK+pqZmlY2NzbN79+6N+NH1+RE0YsSIe6qq&#10;qnUxMTFjfnRdZCQjGclIRjKS0VeaOHHiuQkTJpz39PS8BiDDzMtIRn+i5ORku8bGRqX/JIgNk9zd&#10;3a/HxsZ6vHv3zvhH10VGMpKRjGQkIxl9JS0trcqkpKRh+D8XoM0TmZOTY5qRkWHx5s2bXmvXrt0g&#10;JyfXCgBw7NixGTk5OaYjR46Mk4ahjY+Pd01ISHAWiURcBQWF5nHjxl2ysrJ6TpcpKCjo9Pr16z4Z&#10;GRkWs2bNOqqtrV2B144fPz49OzvbLCgoaG+nTp0KCCGsgoKCTtnZ2WZv377tOX/+/H1sNlvy4sWL&#10;/ufOnZvYsWPHooULF+5msVhEIpGwd+7cuaSsrKyDvb39Ey8vr6vSXvrTp09dbt68+ZO6unqNqqpq&#10;HZ/PF9y+fdvFx8fnoo2NzTOAtsRHrKOxsfE7JyenOwAAlZWVWtu2bVuupKTUuGLFiq1ycnKtQqGQ&#10;l5eXZ5KdnW0GADBu3LhLIpGIe/78+Qnp6emWLi4ut52dnRMAAMrKyjrs2rVrsVgs5ixevHiXvr5+&#10;MQAAIYT18ePHrq9fv+6TmZnZe/ny5dt4PJ4Q67xnz54FLBaLBAUF7QUAEIvFnLy8PJOMjAyLL1++&#10;GCxatChc2rs2NTUp5uTkmGZnZ5vV1dWpzps3bz9eu3v3rmN8fLyrqqpqXUhISCj9u7dv3/Y8evTo&#10;LH9//6g+ffq8lnZvpKqqKs23b9/2fPv2bc9u3bp9GDJkyIPi4mL9o0ePzqqrq1MNCQkJVVNTqwUA&#10;OHXqlF9GRoZFx44diwIDAw8qKCg0M+9HCGHFx8e7VlRUaNfX16t8+PChm5+f3ykLC4sM7JsNGzas&#10;lVYXDQ2N6lWrVm2Sdu3Jkyf2ZWVlHWpqatSzsrLMXV1d47FfkQoLCw3Pnj07SUFBodnQ0LCQw+GI&#10;U1NTBwAAWFtbp0VFRfmrqKjUV1dXa3h4eMTSY5em6upqjWfPntk0NTUp5ubm9ujVq9cbtJiR6uvr&#10;VbKzs82ys7PN2Gy2ZOrUqSfxWk1NjXpYWNhqeuz8/1B2drbZgwcPhmhoaFQbGxu/Y7FY5Ny5cxOH&#10;Dx+e+NNPP91klk9LS7OOiYkZ09raKgcAwOfzBYQQ1sWLF32Cg4M319TUqKekpNhWVFRoV1ZWaikq&#10;KjYFBAQcefr06cArV654SyQStpKSUuPKlSu3yMvLt0ir0/3794eWlpbqNjc3K2RlZZl7eHjEDho0&#10;6BGz3IcPH7rdvHnzJ11d3VI2my0pKirqGBgYeJCeH9IoPDx8ESZ1Nzc3K8jJybW6ubndsLW1TWGW&#10;DQ4O3iwSif6UM8Tj8YRhYWGrWSzWn0KWz549s/nw4UM3iUTCfvnyZT9nZ+cEFxeX2wBt60RGRoZF&#10;RkaGhY6OTvmkSZPOAgDU1dWpbty4cQ2HwxEvWbJkp46OTnlLS4v8mzdvemVnZ5tpa2tXuLi43BaJ&#10;RNzDhw/P/vjxY1d6XXrz5k2vyMjImWw2W7JkyZKdHTp0KAMAePz4sUNxcbE+9sesWbOOlpeX65w+&#10;fXqKWCzmAADMnz9/X+fOnT9La6tHjx4Nun79untra6scn88XuLm53RgyZMgDukxJSYkevpOpqWnO&#10;6NGjf8drly9fHpuSkmJLz9PPnz93zsjIsHj9+nWf4cOHJ9LtHhkZOfPNmze9Fi1aFN6xY8ciZn3u&#10;3r3rGBcXN1IoFPKUlZUbAgMDDxoaGhYy63zt2jVPNTW1Wub6lZaWZh0dHT1+3rx5+42MjPKlvTNS&#10;UVFRR5yHM2fOjFRSUmosLi7WP3XqlF9FRYX27NmzDxsbG79rr91qamrUa2tr1d6/f9/9559/jtDR&#10;0SnH6yKRiPv27dueGRkZFnV1dapz5sw5hNcyMzN7nzx5cqqdnV2yt7f3FQCAhoYG5dzc3B5v377t&#10;yefzBWPHjr3c0NCgHB4evqi+vl4lKChoL7bD7du3XRISEpyVlZUb5s2btx/XIkII68OHD91w/165&#10;cuUWaeO3tbVV7u3btz2zs7PNCgoKOi1btmz7t9qprq5OFfdEZ2fnBLpNXr9+3ScqKsp/woQJ562s&#10;rJ6LRCLuhw8fuuXm5vZ49+6dcVBQ0F42my35+PFj16NHj84SiUTchQsX7sb9j6b6+nqVxMTE4YQQ&#10;VmlpqW5ra6vc1KlTT6qqqtYx2/7atWue0uo6bNiwJByf1dXVGti/ampqtb6+vhewXHx8vOudO3ec&#10;xo4de1naulBRUaGdlpZm3dzcrJCTk2Pav3//FyNHjoxjlhMIBHxsS2xz1JmQmpubFTZs2LCWxWIR&#10;aWtKSUmJ3tWrV71yc3N7EEJYvXr1ejN9+vTj9H0aGhqUX7161ffFixf9nZyc7piZmWXjtZs3b/6U&#10;mJg4HPuAWcfy8nKdO3fuOHE4HHFaWpq1qalpzrRp006wWCxSU1OjjnNbQUGheebMmZH4uydPnthf&#10;vXrVi94vKysrtbBNdXV1S8eMGROD5WNjYz0ePnw4eNKkSWf79ev3klmPV69e9b158+ZPZWVlHTgc&#10;jtjJyenOqFGjbjHLZWZm9k5MTBxeUFDQiRDCAgAYOnTofTc3txvMss3NzQppaWnW1dXVGuXl5Tr1&#10;9fUqU6dOPfm9kNjk5GS7K1eueEu7Rrdna2ur3P79++cVFxfrM9fT5uZmhXXr1v06ZMiQB1jHd+/e&#10;GR89enQWj8cTrl27dgO9ZxUUFHTau3dv0JgxY2IcHBweM59bW1urdvbs2Um6urql1dXVGvb29k+O&#10;HTs2w9bWNmXs2LGXmeVFIhH37t27juHh4YtQwImMjJwxbty4iwBA+vXr94IQAoQQuHr16phu3bq9&#10;BwBiYWGRjnJCCLx69cpyzJgxVyMjI2dUVlZqVlZWam7fvn2pnJxcy40bN0ZjuQcPHgz+7bff5gEA&#10;0dTUrBSLxWz6Pnp6esUqKip1ra2tfEII3Lx5c9S6devWAwDp27fvS6FQyJ07d+7+QYMGPdTS0qoA&#10;APLy5cu+AoGAFxQUtGfw4MEPAIBoaGhU0fclhEBdXZ1KaGjoaisrq7Ti4mI9QgiEhIRsdHNzuw4A&#10;JCsry4wQAsXFxXqHDh2a3b9//+cAQGJiYjzxHsuWLdtmaGhYAAAkKChoj0Ag4EVGRs5wcXGJBwCy&#10;devW5R8/fjTq2bPnG5SZm5tnEkLg/fv33caMGXPV1NQ0GwDIiRMnpuJ9b926NfLXX39dCwCkT58+&#10;GXS9GxsbFeXk5Frmzp27H2XR0dG+8+bN+w0AyIQJE84x35UQAiUlJbqHDh2aPWPGjEgAILNmzTqC&#10;17Zv377UwcHhEZfLFbLZbDHzt7/88ss+ACCfPn3qLO3eyG/evOl58ODBOT179nwDAOTevXvD7927&#10;N9zIyOijmZlZFgCQ6dOnHyOEwP79++fa2toma2hoVNHtTfO7d++6jx49+kZ4ePhCsVjMbm1t5Ts4&#10;ODzS0tKqEIlEHEIIiMVidnFxsd60adOOL168eGdERETg7t27FwAA8fHxuSCtjpMmTToTHBy8SSKR&#10;sMRiMXvatGnH+Xx+a35+fhcsd+XKFS8OhyPy8fG5UF9fr0wIgTVr1mwwMTHJ1dDQqHJxcYkvKirS&#10;J4RAWFjYKnd391isE7JQKOSGhYWtWrZs2baWlhY5QghkZWWZ6erqlgQHB2/Cch8/fjQ6ePDgHJxn&#10;ISEhG+n7HD9+fBoAkN9///2nb7X/X7FAIOAdOnRotpmZWVZdXZ0KIQS2bNmyYsqUKacAgFy7ds2D&#10;Ll9TU6Pm7u4e6+npGfPhw4euJSUluiUlJboeHh7XAICMGTPmKiEECgoKDCMiIgJ9fX2jAYCsX79+&#10;XXh4+MJt27Yti4iICLS3t38MAGTRokW7mHVKTU21HjRo0MPTp09PJoSARCJh2djYPOXxeILc3FwT&#10;LFddXa2+du3aX4cMGXL/1atXlii3sLBI37Zt27Jvvffz58/7Dx48+EFycrItvsPWrVuXAwCZP3/+&#10;XolEwqLLl5aWdrC3t38cHBy8KSIiInDhwoXhAEBcXFzimffOycnp5eXldeXQoUOzUebq6hqnqKjY&#10;SM8JAwODQgAgBw4c+BnLTZo06QyuH+vXr19XXV2tfvjw4QBct44dOzb95cuXfQcNGvTQwcHhEQCQ&#10;IUOG3Me5YW9v/7h3796vAYCsW7duPd43KirKb+7cufsBgHTp0iX/0aNHDosWLdoVERERuGzZsm0A&#10;QAYNGvQQxyRyXl6e8eTJk09v27ZtGa7bp06dmsJms8XHjh2bjuVevnzZNyIiIlBJSakBAMjNmzdH&#10;0ffp16/fCxaLJcF1NSkpaWhEREQgrgt0v0okEpa2tna5hoZGlVAo5NL3ycrKMhs3btzFAwcO/Iz1&#10;2bdv3y+qqqq19Fi9fPmyt52d3RMAIB07dvzC7COc3ziP2+OkpKSh69evXwcApFevXjk4NwcNGvSw&#10;X79+LwCATJ069QTzd0+ePLGzsbF5SrfD3r175/fq1SsH1wjsFx8fnwsAQJYvX76Vvsfq1atDAYBE&#10;RkbOwL44ePDgHCsrqzQAILt3717w9u3bHv369XthYWGRDgBk4cKF4YQQiI+Pd+nfv/9zHEtnz56d&#10;iG0bHR3tu2bNmg302GFyfX298pEjR2YtXbp0e3vrJs1v377tcfDgwTnOzs63AYD88ssv++jra9eu&#10;/RUAyJQpU04RQuD06dOTlyxZsgMAyNChQ5Nw3tvZ2T3B8ctsD3wvNze36+/evetOCIHm5mb5kSNH&#10;3rKxsXlaU1OjRpdtbGxUTEhIcDIwMCiMiIgIjIiICJw0adIZACCXL1/2JoRAdna26cGDB+fgXrx7&#10;9+4F9D1Q/vz58/60vKWlRS4kJGTjmjVrNuAYTUtLs9LQ0KjavHnzSmY9jhw5Mis4OHiTpqZmJQCQ&#10;z58/d2K+G7b1sGHDEml5U1OTQnh4+EJvb+/L7969615ZWalZUFBg2KlTp88jR468hXP2y5cvHX/7&#10;7bd5CgoKTQBACgsLDej7ODk5JQAA+fjxoxHzXVavXh06Y8aMyPLycm3sHwAg58+fH4970dixYy8B&#10;AGGurf7+/ifpOZ+enm5x8ODBOcOHD78HAOTo0aMz6fK49tNznpC2PSMwMDBi5cqVm8vKynQqKys1&#10;79y548hisSRbt25dTpe9cePG6ICAgMOvXr2yLCkp0b1///4Qb2/vyxwOR3T16tUx9Fpy+fJlb3d3&#10;99jS0tIOhLTteQ4ODo/Mzc0zUfZXXFdXp/Lu3bvuampqNTiWRowYcZd+j6amJoU5c+Yc1NHRKQMA&#10;8uTJEzv6HhcvXhwHACQ6OtqXEAKvX7/ubWtrm4xrZllZmQ5dfvv27UsBgDx9+tSGlguFQu6JEyem&#10;mpubZ+K1M2fOTJowYcI5pt5IM64zTU1NCoQQ+K8Lu3btWgQAZOPGjSEoCwoK2iMUCrk///zzge3b&#10;ty9F+ZEjR2axWCzJsmXLttE3F4lEnB49erxVV1evRuWcEAKtra18aQtIRkZGHwAgvr6+0bT80aNH&#10;DqgYhIWFrVq5cuVmQgg4Ojre4XK5wsLCQoMFCxbsvn79uhshBFRUVOqYxkZ9fb1yr169cszMzLJw&#10;wyGkTXEHANK1a9cPzMaxtbVNZrPZ4qqqKg3s8JCQkI3FxcV6Y8eOvfTw4cNBWBYX5szMTHMnJ6eE&#10;uLg4V6FQyEWDqKioSN/BweFRYWGhAb4Ps1MSExOHAQBZsmTJDlp+69atkUyjghACMTExngBAzpw5&#10;M+lbA3XRokW76AWusbFRcd++fb9gW6mrq1fT5UtKSnTl5eWbcXP7HnZxcYnX0tKqKCwsNAgICDhc&#10;Vlamk5CQ4AQAZNeuXYvi4uJcPT09YwQCAQ8VF6Yy/+jRI4euXbt+ePnyZV/mYsLj8QTMjT8yMnIG&#10;KmXx8fEuqAzRZc6cOTNJUVGxkam0bt68eSUAkDdv3vQkpE1BU1ZWrtfW1i4vKSnRxXKhoaGrAYAY&#10;Gxvn0eMmMjJyBrMPm5qaFJydnW9bWlq+Yir5wcHBmwCAPHr0yIGW4wJ///79IbR85MiRt/h8fmtD&#10;Q4PS9/YBk8ViMdvZ2fn2gAEDnlVXV6uj/Pbt284AQOTk5Fro+1dXV6v37NnzTefOnT81NjYq0vfa&#10;sWPHEgAgDg4Oj2h5QEDAYRaLJZkxY0Zkdna2KcrLysp0uFyuEBVc5IsXL45TVFRsZI7lUaNG3QQA&#10;gkp7Y2OjorGxcZ67u3sss8/ZbLZ4y5YtK7717mvXrv2VNgAIaVv4cQPCuUDzr7/+upb+GwDIwYMH&#10;59Bl7t27N1xFRaXu8ePH9rTc09MzRl5evpmWWVhYpLNYLMmXL186EkIgMzPT/NChQ7PT09MtfHx8&#10;LtAKBC7EWVlZZgMGDHiWnp5ukZWVZQYAZPz48efr6upUJk+efLqyslLz2LFj0wGArF69OpR+Xmxs&#10;rDsAkBEjRtzF+Y3cuXPnTwBALl26NBZl165d8+Dz+a2TJ08+zWyLwYMHP+ByucKKigotWq6lpVWh&#10;qalZKRAIeCgrLy/XZrFYEltb22S6bGNjo6KSklJD3759X9Ly58+f9wcAwnzu6dOnJ3M4HNG8efN+&#10;Y/abmZlZloqKSl1zc7N8eXm59vr169c1NDQo0Uo4zZ06dfrMVJra47KyMh0AIMHBwZuKi4v1AgIC&#10;DtfU1Kjh+jpjxoxIuvypU6emcDgcEdNQLSgoMAQAMmnSpDO0HDfttLQ0K1qOxlpBQYEhLR82bFgi&#10;AJCkpKShrq6ucbm5uSZFRUX6qMy/efOm5/Dhw++VlZXpzJkz56C08Xz+/Pnx0hQzJm/btm0ZKnXf&#10;01YCgYBnYGBQ2L1793e0vL6+XnnNmjUb6D49derUFFSgU1JSBq5cuXJzQ0ODEo5f2rlBCIHw8PCF&#10;PB5PkJmZaU7L09LSrNpzDDx79mzA+vXr1+H/Y8eOvcTlcoW1tbWqdDlra+tU3J9R1tLSIqegoNCk&#10;o6NTRhv3dXV1Kvb29o8HDRr0kGn0o8HMrCPOP3SCvXjxoh997fHjx/aobO/YsWMJfc3R0fGOurp6&#10;NVPZwz1mz549QbTc0NCwoEePHm9pWWtrK19RUbGRqffU1NSo2draJtOOPEIIXL9+3Y25HowePfoG&#10;ABDawUUIgY4dO36Rk5NrYe4JqPzTDr/a2lpVLpcrNDIy+kiXLS4u1tPQ0KhycnJKYLYbOrRo5f/t&#10;27c9mOVOnDgxFQDIggULdqNs2bJl21gsliQ5OdmWLpuSkjKQdiR+D1dVVWnQ66a1tXVqt27d3uP/&#10;mzdvXllVVaWBexVzDIwbN+4im80WV1ZWakokEtbSpUu3t7S0yJmYmORyOBwRs/0cHR3vaGlpVTAd&#10;2l5eXlc0NDSqUlNTrWl5p06dPrPZbHF7Bgo6VFD3+K8Ls2bNOkIrXImJicNOnTo1hXmD5ORkWzab&#10;LdbT0yuW5gVB7zbd4S9fvuwLAOTw4cMBdFk0INDLQHcYAJD9+/fPRctfIpGwDA0NC+zt7R/funVr&#10;JHr5kpOTbQGA/PzzzwfoewQGBkaoq6tXMxvixYsX/aR5Gt68edMTAEj//v2fo2zDhg1rmFYvcu/e&#10;vV+bm5tnBgcHb4qPj3chpM2CRWV2zJgxVz98+NCVXhBiY2Pd6XugBx1/j7x48eKd0hYolFdVVWm0&#10;trbya2pq1Jqbm+WZdfPw8Lgm7ffPnj0bAADEw8PjGi3fuXPnYuak+RbX1taq8vn81gkTJpzz9fWN&#10;xjosX758KxohmzZtCsbyGJmgleOPHz8aqaurV587d24Cfe+0tDQrNpstDggIOEzLRSIRZ9WqVWH4&#10;/4IFC3YDAKG9Yvn5+V14PJ6A6fVOSkoaKicn10JvPGhgMJXElStXbpamhONCSxuwqNgyFT1Cvirz&#10;tDeXEAL6+vpFysrK9bRyVFlZqcnj8QTfq4y0xzt27FjCZrPFr1+/7k3LcaMfOXLkLVru5+cXBQCE&#10;9nzQ9wIA4ujoeIeW9+3b9yUAEGa/EUJAWVm5nlZwi4qK9OXl5ZvRGEd+8ODBYAUFhaZx48ZdRNn0&#10;6dOPaWpqVtL9SUibYTtz5syjqCC3x/v375/bXpsAANmwYcMaWl5eXq5NK+4DBw5MYbPZYtqwq6ur&#10;U9HS0qpgemrRCHd1dY1DWXNzs7yysnL9wIEDU1C2adOmYPSa0Nza2spXUVGpMzIy+rhhw4Y1d+7c&#10;cSTkj56eTZs2BaNTYeLEiWcBgGRkZPSh74OKmbQNk6nM5+bmmigoKDQpKSk1MNuYEAIYraQ3yYqK&#10;Ci02my1mKrc4nphzB9cXeu4TQgAjJBcuXPBBWVpamhWXyxVqampW4nvSbGNj8xQACHpsCfmqkMye&#10;PfsQXfbx48f20p7bHp87d24CAJDExMRhPj4+F3BdunDhgg8AENxbCGnzLnO5XGGHDh1KMdKFjMq8&#10;paXlK1puamqazVR+GxoalHg8nsDU1DRbWl9ZW1unTpw48Szum2fOnJmEit3atWt/RefY2LFjL6GR&#10;Q99j6NChSQBAsrOzTQUCAa+mpkaNqUwQQsDc3DxTTk6u5a8iGDQ7OjreoZUc5OjoaF96DmHE48mT&#10;J3a08w/3ORznOK8BgCxdunQ7876ozEuLkoWEhGzE6GVDQ4OSgoJC0+DBgx/QZZqamhTk5eWbmRGc&#10;u3fvjgAAMnHixLO03NfXN5rL5QqZ84uQr3s3el9pvnLlitfevXvnAwC5ffu2M70WrFq1SFR4EgAA&#10;IABJREFUKgyV+ZycnF54LSIiIlCawk4IgUuXLo0FADJnzpyD9BzkcrnCwMDACLrsw4cPBwEAWbt2&#10;7a+0fNasWUd69eqVQzttmpqaFHr37v26Y8eOX3DcSCQSlq6ubomNjc1T+veZmZnm6CCg5bW1tao8&#10;Hk/ANCrQAGbOSdRBaIcP8syZM49Kc1YyedeuXYu0tLQqUOlHJ/K0adOOM8ui/sZ8n2/xyZMn/TGi&#10;Ulpa2oHFYkloNAQhbWu1qqpqrba2djlt6DU0NCgpKio20us9IQQ+f/7cicViSZj1+P33338C+DOq&#10;AvUKpr4hkUhYfD6/lXl/+vlcLleoqqpaizIgpE1R0tHRKcOOqqurU3F3d49lhmgJafNeAwD57bff&#10;5kl7iDRlPiQkZCPAn8NBo0aNusnj8QTMcFqvXr1y2Gy2eNWqVWGokOIEDwwMjKAXiqioKD/mwPj4&#10;8aMRj8cTMDdwQgjs27fvFwAgt27dGknLEbaxePHinYS0hUyY1i19fwAg06ZNO04bIhs3bgwBaIPj&#10;oGdYLBaztbS0KqSFgA0MDArl5eWbmQtznz59Muzt7R8zn9u9e/d3Q4cOTbp169bIDh06lKK3lVZk&#10;hEIhV0NDowpDnTTjYsuMEGCffS/EAzc9Gxubp/TmP3LkyFs6Ojpl+/bt+wWtxby8PGOAP8K0RCIR&#10;Z+DAgSk6OjpltJX64sWLfnp6esXBwcGbmGPvwoULPrQyYGJiksv0SmDIlfZ4FBQUGHbv3v3d7Nmz&#10;D2GdcAFSUFBowjAksouLSzwzckHIV8MTlfmXL1/2ZbFYkvY8AdKUeTRqR48efYMue/To0ZkAQMLC&#10;wlZ9T/tL48rKSk1tbe1y5kZFzz/aC5GdnW3KYrEko0aNuintfqgEozFNyNcFj4biIWM/04v99OnT&#10;j8nJybXQ/fH48WN7IyOjj9OnTz+GkZezZ89OBACyc+fOxf/d92+PcV4z14JTp05NwU22vLxcm81m&#10;i5kQBTTsMJqD9VdTU6vx9va+TM/ba9euedAKbkFBgSENt6EZo0pDhgy5f/z48WkoR+MqMjJyBq1Y&#10;WFlZpTE9X4QQGDRo0EMWiyVhRrYI+arMo2Hn5eV1BQAIbRDTLE2ZR4UyLi7OlS6LmzHTm7Zhw4Y1&#10;TAWckDY4gJycXAutDKOXuj1PsjRl/ueffz7ArI9YLGajgcn0hLfH48ePP29gYFA4efLk0/QmOmvW&#10;rCNsNltMrwkIIWDCNbCPmco8Ri2Y6wL2eVBQ0B5ajtGY/v37P6ejjCtWrNiCBgoaO62trXwlJaUG&#10;b2/vy/Q9KioqtDgcjqhbt27vjxw5MgthAVwuV0hDs9Dbz4x+/RWPGjXqppaWVgUta2hoUHJzc7tO&#10;y4YNG5ZoYWGRvmTJkh04t3H/69ChQymuvxjBNzAwKJRmVHxLmR8yZMh9nHdolDGNuJs3b44CAOLv&#10;739S2nym2/n+/ftDAL7CmZjcnjIvEok4sbGx7qh/0HpAaGjo6pycnF48Hk9AG3WZmZnmioqKjUZG&#10;Rh9pZw6yNGUe952EhAQnaXONjggkJCQ48Xg8AT0/6uvrlR0dHe8YGBgUPnv2bADKMVrGjBqEh4cv&#10;BADChBZdvnzZGwAIM4qG0N+LFy+OQ9n+/fvnAgCZOXPmUWlt+j3K/IULF3y6du36AfW09+/fd+Ny&#10;uUIejydgRrYI+e8p8/R+i1EARHvQbQrwR8gyIQT27NkTBABkzZo1G2j5oUOHZktzdPz000+/AwCh&#10;13uBQMDr0qVLvrT5iJEGaTosPcYHDBjwDGVAyFdPk6+vb/TOnTsXT58+/Ri9gSGj50VZWbleGhyg&#10;rKxMR05OrkVeXr6Zvm5qaprN4/EEfn5+Ucjjxo27yOfzW52dnW/T93j//n03ACD6+vpFtCd306ZN&#10;wQBAhg8ffo/2tru4uMQz4QmzZs06oqGhUcX0TItEIk7v3r1fKykpNTCVxZEjR95isViSxYsX7wwL&#10;C1sVGBgYwfw9MhoEXl5eV2hrbfDgwQ/09fWLaM83dgrTw4le/M6dO3+i28XT0zMGoA1fS5d//fp1&#10;b4A2HOzMmTOPPnr0yCElJWUgGlcYksTBJw2WYGdn94TP57fSxtPly5e95eXlm6WF1dpjxNTRHvCa&#10;mho1Pp/fampqmk17qrGtaO8sevbs7e0f5+Tk9Nq/f//cwYMHP/Dy8rrChErQkwHr9+7du+4AQFas&#10;WLGF2Z56enrF2dnZpkeOHJnl6uoa5+joeOfu3bsjmH0N8Gd4U0lJiS6fz2+VNrkQv4bPxAXp3r17&#10;w6XVF72ptIGEY9jOzu4J3efGxsZ5AECYYbZ/ht3c3K5zOBwRE7cokUhYGBmhjWnEvDKjYsju7u6x&#10;AEAiIiICUYZhdGkK2KpVq8IA2vDphLTBmACAODs738b+6Nu378vBgwc/oD10hLSFdZWVleu/d/x9&#10;i+Pj413otkUMN3NRpD2C+F60tywzM9Ocw+GI+vbt+zInJ6fXqVOnptjZ2T2xsrJKkxbJQEV848aN&#10;IevXr1+3dOnS7dI2bEIIzJ8/fy8AEKZHUU9Pr1hVVbWWVhyxHZmRRzRA6OgGXXcWiyVBOEpBQYEh&#10;i8WSsNlsMRN3S0ibJxHzkWjsL+ZZTJw48Sy254QJE84pKyvXS/Mw29vbP5aXl2+m23/s2LGXeDye&#10;gDYaMToqLy/fLM0rX1VVpSEvL9/M5/Nb6TW4W7du77W0tCpo+F1sbKy7vLx8MxM60R4LBAKeqqpq&#10;rZqaWg2N4RYKhVwtLa0KKyurNJShwqOkpNTA9MoT8tU7ShvnN27cGM1UZAQCAQ8dDXQ+GSFfoytM&#10;Bb1Hjx5vDQ0NC6KiovxQhp5lJrQQFZFevXrlLFq0aNfDhw8HPX361Aax+KhAoNHcHga3PZ46deoJ&#10;gK/YXELaoud0RLmqqkoDIy10ZJB2wqEMFRGmYoiMSi0zIvT58+dOtAwNVCbEBefXsGHDEumx2LFj&#10;xy8Af4Q5IeSDiaFHRiWM6TlNSEhwqq6uVsdo0d69e+cT0rbfHzt2bDoaGrTxhvkHTEWZWW8a6oy5&#10;EDT87dOnT50tLS1fde7c+RPKGhsbFRUVFRsB2jDZ9+/fHzJr1qwjffv2fbl9+/alTIdpWFjYKgAg&#10;o0aNukm3Uffu3d9Jaw9Ebjg7O9+my3fo0KGUhiY3NDQoycvLNwN8hVDSLJFIWCYmJrnSjO+srCyz&#10;TZs2BW/YsGFNdHS0Lw3VRrQGE5KNjEo0cx61x0KhkEs7pH19faOZMFRCCGAeCB15KS0t7aCvr18k&#10;bVx4e3tfBgCCqAxC2vQVxNHTUVGss7Sxh/sJc2wjT58+/RhzfAEhbcmPXC5XWF9fr4w4THpAIaM1&#10;wrTIkdHzS4dB0PPAVNrRemOGx/EZzImOuEJagfzy5UtHDocjosPMIpGIo6amViPNQ4khMSbMBMNy&#10;/fv3f97a2spftWpVGIvFkiQlJQ2V9p6oDNKLWV1dnQqPxxOw2WzxgwcPBqMcLWim1xFDz0zsIypF&#10;TOgGev2Z90EFET356ElIT0+3oMtVV1erczgcEa2olpaWdli2bNk2NpstZobV2mOxWMzW0dEp4/P5&#10;rbSxhQoR0+uMSiHdJkFBQXsAgNja2iZfvXp1TFZWlhkTq0tzQUGBIY1LxTGSmJg4DGUYvnRzc7t+&#10;69atkdnZ2abS4ASEtEU4FBUVG5kQLBy/9AZKSBv+D5OQcFJjsi/Ts09I2+bdqVOnz507d/5EK3RD&#10;hgy5r6Sk1MCMxFhYWKRLw9J9L6MBLM0rgZuKmZlZFi1HvCQTkkNI2+LD4XBEzDbCBUZaIvP48ePP&#10;8/n81vfv33cjhADiZF1dXeO+1R/5+fld0MD577z7t1ggEPDU1NRqAP4IC2pubpanjctJkyadYbFY&#10;ElqRnT179iEco7Gxse5ZWVlm0pLc8Dnq6urV2tra5fX19coBAQGHlZWV66XhQAlpU0qZhiAao0pK&#10;Sg200YURHqbHCBOmpa1Rixcv3gkABGGSCN+hIYQ0Hz58OADgj55QiUTC0tHRKcNkfuSrV6+OAfgz&#10;/rmqqkqDw+GIPD09Y2g5zlU6QoVrP9PBgYxrIw2LQwOeht9VVFRozZgxI1JTU7NS2novjTF/xNbW&#10;Npmem3Fxca7M98KDG9qLXknLsxCLxewpU6ac6tat2/vg4OBNwcHBm7Zs2bKCz+e38ng8AdMTjfAY&#10;WilAx0337t3f0U6nFStWbKGTjpFRgWB6lzHihxt+QEDAYYRp/jPzCBUpHM/Pnj0bwMzfwPWf6Q3H&#10;XCV6rUYFlZmfgozeXuYeuHPnzsWYa1RfX68sLy/frKenV8w04kxMTHL19PSK6fVUIpGw9PT0iplG&#10;KCatSzO8GxsbFbW0tCpMTU2zmc/AqBvmw61du/bXlpYWuZ9//vmARCJhoTOH1hFQoZMG56murlZX&#10;V1ev5vF4AhrDXlpa2kFbW7vc19c3Ojg4eNPChQvDcW1CxwkhXw1LDocjOn78+LQXL170y8nJ6dXe&#10;njJo0KCHioqKjUwHSp8+fTKYkBJC2nD7TOiYUCjkqqqq1tL7zoMHDwYDADEwMCiU9lw05Oi8mvT0&#10;dAtra+vUIUOG3JcGy8H6AgA5efKkP/OaWCxm9+nTJ4PpPPsW37p1aySOZ5FIxGkP329ubp6pra1d&#10;TufELV++fKuPj88FNTW1GtqxIBKJOOrq6tXW1tapKBMIBLxly5Zts7S0fMVEEgwbNizR2Ng4j/nM&#10;J0+e2LFYLIm0RH+8Jx4qQiflgkQiYRkYGBTSyUwDBw5M4fP5rcxwKS6ytEcUOT8/v4uiomIjl8sV&#10;0r9DZZb28BHyVZlghkzQeqUnQUNDgxKfz2/t0qVLPr24YaLRrl27FqHsy5cvHQH+7NlOT0+3UFVV&#10;rQX4M3Yf8XvoqS0rK9NRVVWt7dmz5xvmJEfLk6l8IHSDia/FQUjj5gghMHz48HssFkvCVGL79ev3&#10;Qk1NrYaZUNmzZ8830hYVTNgcOnRoEvaltImEmzBu8BKJhBUUFLQHQ+l/lWCIjDkKzHAxeklQmcNB&#10;hwm39PvgYkSH5r7Fe/bsCaLzDVxdXeNUVFTq6L7B8GBoaOjqv7pf9+7d30kzXoyMjD7Kycm1SMtV&#10;AGiLimD7o0LG9HgQ0nZ6DFOBQczh2LFjL9FlCwsLDb7lcfgexvHr5+cXRcuLior00RvFPEkCIzrS&#10;InDojaLnEG6GtOcSOTc314TH4wnoEwoOHDjwM9P4lsYYHpUGK/v/Zdw4dHV1S2gvz7lz5ybgIogw&#10;AKYhNH78+PMAfw6vfqv90YnR1NSkoKurW6Kvr1/EHEvZ2dmmaFzRcxk9tEzIQOfOnT/Jy8s3Mzdd&#10;Ly+vK8w5gH2upKTUMHz48Ht4f1S0mOODkDYlHGEZNMQmNTXVGuDPSbcBAQGHAYDQIXtC2vDTAH8M&#10;IxPSNleZCijm6DDXEELa1m8VFZU6Docjoo2hgwcPzmE6P8aOHXsJnRzM57bHqCimpKQMpOWI66aV&#10;ToSaScN1f/78uZOysnI9h8MRMRMIxWIxu6CgwLCgoMCwsbFRER1kTOhjTU2NGpfLFTKVCDQSmFDQ&#10;/v37P2dC3NDTqampWckcI4jHxaitiYlJLtOp9j2M++zdu3dHvHnzpqeFhUU6M1Lh4+NzgcvlCvPy&#10;8oxp+YgRI+4yFWs0DvBUH+b84PF4AmkQGxq6hPsWc79FxwYTY44RAmZeGEakpL03GtLMZOEPHz50&#10;vXLlihchXzHmc+fO3b9u3br1ubm5JkKhkKuurl6trKxcT687HA5HxGKxJMyDHQj5CiGjITbIjY2N&#10;ijieBAIBDx1+dIQTI/J8Pr/1r/oTx52Xl9cVWo6wMSauG41LZiQbER30Go/GsrT+a21t5WOkFCE2&#10;qamp1qqqqrU0nFMaY0KzNCgdOgf+GYgNDS9CQ4gJOcLDUuj2uHz5sndKSspAPT29YjzpDRlRGHTk&#10;esOGDWswIsZcRzp27PiF6fysrq5W79Gjx1um44JmxN8z35f99OnTgV++fDEYNmxYEvyDIiMjZ9Jn&#10;nCPx+XwBAICmpmYVMGjBggV7mpqaFOfOnXuge/fu71F++fLlsSwWi9Bnbjc0NCjfu3dvhKWlZbqh&#10;oWHhjh07lqL8/v37Q/v06fMaz28GAEhMTBwuEAj4s2fPPkyfwXrr1q1RAACenp7Xnj59OrC8vFyH&#10;/ON80sbGRiUsV19fr7Jly5aVeI6yi4vL7VevXvVtaWmRBwCIi4sbCdD21UsAAB0dnfK1a9duePv2&#10;bc//OsPzH3Tnzh2nlpYW+eHDhyfS8tu3b7sAANBtVl9fr5KSkmLbu3fvzB49euRu3bp1Bb7no0eP&#10;BvXu3TtTS0urEssXFBR0evXqVV+s5759++bTbda1a9eP9Fm1hBAWPtff3z8K+3Ls2LGXxWIxZ9eu&#10;XYvpegMA4BnmmzdvDvbz8zv16tWrvgAAjo6Od2/evPkTtl97dOPGDTcAAPrs3aamJsX4+HhXQ0PD&#10;wm7dun1AeWpq6oD6+noVLy+vq+Xl5Tp79+4NAvg6jvD7BPT98/PzjdatW/erUCjkoSwnJ8cUz0av&#10;q6tTTUpKGubh4RHL4/GEz58/t6LvmZSUNKypqUmRvmdNTY36ggUL9uCYkHYWbXZ2tll+fr5R165d&#10;P9LnG4tEIm5UVJS/vb39k1u3bo3C9sfnMenz58+dN27cuKZHjx6506dPP47yO3fuOAmFQh59Pi8A&#10;AJ6b7OnpeS0uLm4k/i8WizkJCQnO0p7BJGl9JhaLOaGhoSHYTy4uLrefPXtmU15ergMAgN8BYFJM&#10;TMyYmzdv/uTh4RG7Zs2ajSjPyMiwKCkp0fP394+iy9fV1an6+fmdmjhx4rnly5dvQzm2z6NHjwZJ&#10;JJI/fJyutrZWbeHChbtra2vVuFyuCACgtLRUV9p73Lp1a1R8fLzrt97/xIkT05gyiUTCDgkJCWWx&#10;WOTEiRPT6P568ODBEDs7u2SsX2VlpZajo+NdoVDIw/mE5VNSUmwFAgGf+c7Lly/fVlxcrA/QtsYB&#10;AOB3LhQUFJoDAgKOFBcX658+fXoK/VucP4sXL95Fz+Xbt2+7yMnJtc6ePfswyrKyssw/f/7c2cnJ&#10;6Y6iomLT4cOHZwO0nX18+/Ztl2HDhiXR5xgTQljTp08/rqys3HDq1Ck/5liVtm6vXr06rLy8XMfH&#10;x+cife42rq30tzskEgn7xo0bbrq6uqXW1tZpu3btWox9FhcXN5LD4Yjd3d2v0/fPyckxtbKyeq6n&#10;p1dy4cIFX7o+0ubhkiVLdtbX16vMmTPnUI8ePXJRjnMBz5CPjY31cHV1jf/48WNXFotFcP2qqqrS&#10;ZN6TpuvXr7urq6vXDBw48CnKGhoalK9eveqlq6tbam9v/wS/H4L1lDZXFi5cuLuhoUE5MDDwYJcu&#10;XT7R19hstsTQ0LDQ0NCwUFFRsSk9Pd0SAMDDwyP2y5cvBmVlZR3+X3tXHtbUte0PGUARbE4wDA4X&#10;6oDQaAHByvBImKpMXz8trYoIpRaVotY6osUJbAsozuhR0PKuhdrWVttXLT6r5IQSgoKglLFYRcUC&#10;gSTCBZSQ5Lw/8tZz3/0lqL299d3brO9bf5ic4Dl777P32mv9fr9NEAbNc61Wy8F1zM+cOfO6q6vr&#10;z+jnKpWKX1NT4zVu3Lj7Wq2WQ1HUuwRhOMekpaVlipOTU7u1tfUA+nfgvfHw8Lhx7969CS0tLVNC&#10;Q0Mv63Q69sqVK3OHayfUHBwcOgnCcP7DO++8cwLO3oDvNRqN5YULF8IjIiKKUS36rq4ugUwmCwgJ&#10;CSlhsVh6OE3b1NxJEASxYsWKwwzDWOzcuXMr+nlPT88LPj4+VfBvGEsxMTFft7W1je/s7HQgCOPj&#10;liAez7Ovvfbaf508eTJBLpf7DXcvTU1Nbnv27Fnn5eVVg+rUE4ThvAnQFYcxTNN0kLW19cCUKVNa&#10;SkpKQh48eMCLiIgotrS01MDBPjY2Nn22trZ/gzkP7Nq1a97Hjh1bzufzVcbOTLG2th6A8cTlcodO&#10;nz79po2NTZ9YLJbSNB2k0+nY8Bx6vZ4F4wu1U6dOxX7++ecLCcKwFmm1Ws5wbXThwoXwjo4OR7RN&#10;ja1dFhYWTHR09DmKot6tra19ebi5JicnZ31zc/NUkUhUCvHgzp07t/b29o5OSUk5gl/f09PzAsRo&#10;puYMhUJhn5aW9pGVldUgxFdPssbGRncej/cAf25/f//yO3fuONfX1wsJ4vGc8+KLL94mCIOuv0Kh&#10;sOdwONqOjg7HsLCwS1VVVT7ff/99JHo9xFj19fVCNze3JmjHsLCwSzdu3PC4e/fuXwjCMF+jcSpB&#10;EMSmTZuyIA6dPXv2RZVKxW9paZmCXgPrABrfEQRB/N8uGVdUAbIISlJQKBSCyZMnt7z66qsX0Z32&#10;119//bqdnV03qgLAMI9Lo3jWDUrKQqGwbu3atXugxAgkCyChgq9cufIQXgZnmMfZ0f3796+GnTJk&#10;5rlcrmb37t3rCwoKEsViMX3//v2xlpaWgyRJqmpqajxRWbqpU6c2cTicITTboFAoBLa2tr22tra9&#10;qJIGYMdwQsqkSZNu4iVp2LXHxMR8tW3btnSoWEAWH89MQSZRJBJJExIS/opm8+Pi4gonTZp0U6lU&#10;8uGz1NTULA6HM3TgwIH3INNOEAbpynXr1uWgUkoAC8nLy1u6Zs2avZAVDwsL+0EgECiqqqq8UbKU&#10;Kffw8Lju6OjYjmYXoN9w0hdgADds2LArNzd3BWTnGxsb3caMGdNFEAYWfE9Pz+iOjg4HiqKSo6Ki&#10;zrW3tzt+9NFHH2zdujWjuLg4HM2MwC780KFDKwsKChKhz5RKJR92/aGhoZcUCoXgwYMHLxQVFS2K&#10;jY39DIUu7N27dw2fz1eiEBKQ8xw3blwbinc7e/bsXGdn51ZcRqyoqGgRi8XSoVm5wcFBy+jo6O9i&#10;Y2M/wytOS5cuzeNyuRpUMpJhDORGgiCY/Pz8pIULF56CdgXpQlx1yZhD5oTP5yvz8vKWFhYWxiUm&#10;Jhbcvn3bxc3NrZH434wjSvi5cOHCHEtLy0E0Q6lSqUhnZ+fWsLCwH3AVFsgco9nSoaEhTkBAQJlI&#10;JJLiHBS1Ws0DiEtcXFyhQqEQdHV1jfnkk0/ejo2N/Qyt4MDYDAsL+6G/v9+6v7/furu72y4zM3NT&#10;ampq1pOw0DKZzB8lqD18+HBEQkLCXy0sLPRQhdu1a9eGtLS0D69evToTfS+ggvDBBx98dPz48Xcg&#10;g1xdXe0FlbyIiIjv29raxt2/f39sQUFBYlhY2A9QDtZqtewxY8Z04fCpR48eWY0dO/b+5MmTW9Ds&#10;vEgkkhLE3wsEDAwMjLSysnqEZ8oAjysSiaRbtmzZCWMdMjP4+5qXl7fUmIxmf3+/tbe3d5Wnp2cN&#10;2k8ymcx/9OjRPbm5uSvwNvbz8ytHMbkMY8DpwzuyY8eO7TDnMowhyxQcHFyCXt/W1jaOw+EMeXp6&#10;1hw8eHAV4D+7u7vtXF1dmwMDA0vRil1xcXE4j8dT45hwhmEIPp+vZLPZ2sLCwriUlJTDUGny8vKq&#10;dnd3b5DL5b6myGLggNXH5VbLy8v9CMIAEczOzt4IEMWurq4xrq6uzSEhIZfR9e7bb799zc3NrdEU&#10;3wR3qELv27fvfVSjOz4+/iSbzdai8DPILOMZZIARxsXFFe7bt+99mEd0Oh3Ly8ur2sXF5TY6Jx84&#10;cOA9gUCgKCgoSBwaGuJANSQrKys1MzNzE1qBeJIDBGnixIm/oH2Of4+r3wF/YPHixZ+uX79+N/B5&#10;WltbnceOHXsfh4zm5eUt9fT0rIG19ddff3VasGDB5+fOnYtKS0v7EF2fgWfU0tIyGc1QR0dHf0eS&#10;pAqvWI0dO/a+ra1t79GjR5ej6xRUfNB5eWBgYGRISMjlxMTEAlgjTp06tTApKSn/008/XYwS2wcG&#10;BkYShEHgAdofSKtpaWkfnjhxYgm0NZDn0Tn30aNHVj4+PpXz5s07gyppmXKQ+SZJUrVly5ad0OZa&#10;rZYN6jl8Pl955cqVV/r7+63Pnz8fGR8ffxIVP0hKSsrncrkaHG4FQhj5+flJqGpbcHBwib29fSf6&#10;Dmg0Gq6dnV23QCBQHD58OAUqClqtlp2YmFjg4uJyG+2v5uZmVx6Pp05PT9+G9g1wFvBYSKVSkYmJ&#10;iQUASyspKQl2cnL6FUd4xMbGfjZr1qwKU/Ac8J6entELFy489eWXX765e/fu9eg9AMG7tbXVefv2&#10;7TvgOQGXvnbt2j379u17HxR7gJx+8eLFVz09PWtgzQCd+uzs7I3p6enboFIdHx9/csSIEQ/r6uqE&#10;qPoQVM1XrVp1sLCwMC4qKupcaWlpIJDupVKpaOPGjdloxa2lpWUym83WGqtkEDNnzrwqEAgUOPC/&#10;tbXV2c7OrpskSRVaZmhraxvn6uraHB4eXkxRVHJ2dvbGyMjI88ak43Jzc1eQJKnCZZhA+QIeHD5f&#10;vXr1fpIkVfgBJb6+vnJj+Eo4eAYnlMACDQvxzZs3J+n1egs7O7tuFoulW7ly5SHosLa2tnF8Pl9p&#10;DC+1f//+1SRJqjw8PK4D5nbatGk/2dvbd6INfPfu3Ql8Pl+J30dTU9NUNputdXBw6EA16jds2LCL&#10;JEkVLlUJZSsLCws9Xja+c+fOX8aPH38vIiLie4qiklNTU7McHR3b0c0WqJZYWFjo8QURNm2Ojo7t&#10;6OQHXIRp06b9ZAwygnpHR4cDn89X4ooYKSkph0mSVOGqF5mZmZtYLJZu3rx5Z/BguLa2djoE9ARB&#10;MPb29p3p6enboCwJmLAFCxZ8jv4O9P15PJ4aL7lVV1d78Xg8NfxNHo+nTktL+xAPNIeGhjjz58//&#10;QigU1lEUlVxUVLQIeBDHjh1bFhgYWEpRVPLevXvXeHt7V+EQKbRN+Xy+Mjs7eyNFUcl+fn7lxiTM&#10;GMYg6YjjiRnGsAkkCIJxd3dvQEvUMJEYG5fGHKBABGE46Ak2fRDMx8TEfIWX4c8LVGnPAAAIY0lE&#10;QVSdOxdlZ2fXnZ6evo2iqOTIyMjzWVlZqTjEi2EM8nRcLlezbNmyY0ePHl2ekZGxdcaMGdc2b978&#10;sSmi5+XLl0PgUBWCIBiBQKDYvn37Drw/7t27Nx4WZ3B/f3+ZMWy+KT979uzcqKioc4GBgaU2NjZ/&#10;GzVqVB+KkxcKhXUEQTCRkZHnjc0VTk5Ov+JY1srKSh/A1MK7k5GRsRUPiEmSVBmbXHfu3LmFJEnV&#10;xIkTfykqKlrU29tra29v34lLGUokkiCSJFWoWhPDPMZOuri43EaJzQBTW7JkyYmsrKxUiqKSw8PD&#10;i8PDw4tNjVW1Ws175ZVXrvj7+8uOHDny7v79+1eHhoZewgnTDGNY+AQCgQI/R6Snp2c0m83W4sFm&#10;Y2OjG0mSKly9B/hSBEEwqAIZwxhK2EKhsC40NPQSRVHJOTk56+bMmXPB1KF1wNcYMWLEQ3Q9AVWc&#10;gICAMmMyoKjn5OSsI0lShfO0Ghoa3NlsttbV1bUZ5zA1NDS4jxw5ciAmJuYriqKSd+3ateGNN944&#10;jcInnuRwGNXMmTOvQnCi1+stpk6d2oTD7o4cOfIuSZIqfP4/dOjQShaLpQsICCjDoXEKhUIgFArr&#10;li9ffpSiqOQdO3Zs9/b2rkI3rfn5+UmQ5AKy5tM6qHCZUptKTU3NcnBw6MAhZTB+p0+fXosSCBnG&#10;gDW3tLQchHtevnz50UWLFhWhcw8oAFlYWOhRfXSGeRzMo9CxoaEhzoQJE+7iMokMwxBADp01a1YF&#10;zjlYtmzZMQcHh469e/euOXLkyLs+Pj6VOPYaDstzd3dvwHkP1tbW/SjsDIiNQqGwDodgffHFF/Pt&#10;7Oy6P/74480URSXPnTv3rLHNqymHYB6SZOh3AwMDI0FAgyAMakYxMTFf4ePFw8PjurG1CJKjL730&#10;Uj0kWwAyiOLzGcaQMOFyuRpINuBw4cTExAIPD4/rubm5Kw4fPpwiFotpYxAZpVLJnzFjxjUWi6UL&#10;Cwv7Yfbs2f8dGhp6KTg4uARN+DCMIQk8atSovo0bN2ZTFJX89ttvf7J58+aPja1XuN+6detFaBec&#10;qwE68iKRSIquZcD7YrFYupycnHUQMwLsLDo6+jt0EwEbZisrq0couTYmJuYrFoul8/LyqkbHXkVF&#10;xSwWi6WDzSDwCufMmXOBIAx8Mzz599Zbb/0nn89X4mOYYRCd+Wfxhw8fjigvL/eTyWT+xjC3T+My&#10;mcwfPwnrWb2zs9Me73DwH3/88T/wxbm1tdUZJ4b+sx3HEA7nOp2OJZVKRaYUXQYHBy3Ly8v9aJoW&#10;S6VSEb4B02g0XKlUKjImVafT6VjXrl2bgQ98tVrNk0gkQWjG//dynU7HGq6979y58xeapsV1dXVC&#10;PCC8efPmJJqmxfii2dXVNUYikQThmwPw9vZ2R4lEElRTU+NpTIMffGhoiEPTtFgikQT19fWNmjhx&#10;4i/jx4+/p9frLRoaGtwlEkmQRCIJMqZigXp9ff1LNE2LZTKZ/2858KmxsdGNpmkx/tu+vr5Rjo6O&#10;7bhO/XBtXV5e7oe/U52dnfbDBcUNDQ3uNE2Lm5qaphrDcjLM48wxBMK3b992qa2tnT5c+6L/P03T&#10;4sbGRjdTQT/0h1wu95VIJEHGSLlP40qlki+VSkU0TYvxoLCxsdHNWH/29PSMlkgkQaYI2Gq1mkfT&#10;tLihocHdVPv8M/3atWsz0HdAr9dbQMYf+kYul/uaeh/wNq6oqJglk8n8f2sbV1VVeeMKDsN5WVlZ&#10;gCmVpsHBQUu5XO4rk8n8n5RZe/TokVVZWVkAviFVKBQCiUQS9Cy66ca8trZ2uqn3V6VSkTCujJEX&#10;n+TNzc2uNE2LTamjPa0bm9fR9iktLQ2kaVpcXl7uZ4z4WFZWFmCKlD2cV1ZW+hjjDTyNV1dXexmT&#10;uGYYw9wglUpFUqlUZExuUKPRcGmaFht77vr6+pdw3sNwfuPGjZelUqnI1Bx048aNl6HtjG0K7969&#10;O0EqlYqMzXn4mOjr6xtVWloaaOq5f/755ykymcxfLpf7/hYFr8rKSp/h1tWKiopZV65ceeVJyTnc&#10;YS162nuqrq72Ki0tDTQWTOv1eovKykofmUzmX11d7TWcuINOp2NdvXp1Jqy5w81NEDPQNC1+mkoG&#10;6mVlZQH4Ka4MYwj0Tc1RVVVV3ng8ptPpWKZi1/Lycj/8PW9tbXVev379bpwDwzAMcf36dQ+5XO6L&#10;VkaVSiXf2Nk1NTU1nlwuV4NvjMGfaRCZ3ez/jg4ZRFNaw8/DMzIytpqSMPujHQiezyppZ/bf30Ee&#10;2BiZ1exm/729ra1t3D9y/oXZzf5n9/Pnz0dyOJwhY1XQp3W9Xm8REBBQNlxV7e+IaWYz25/Rvvnm&#10;m7kEQRARERHFz/teCIIgzp49O2/8+PFtmzZtynre90IQBgKUjY1NH06AMtsfb0DWCg0Nvfy878Vs&#10;/54GBODW1laXjIyMbRs2bNj9vO/JbGb7VzW1Wk1qtVoOLqTwLJaZmbl5wYIFX6xateqQqWvMwbzZ&#10;/vR24sSJdwjCoELyvO+FIAxKDKgSzvO0wcFBq9OnT7/p6+tbYUoBx2x/nIHaDigmmM1sv6cdPHjw&#10;venTp/907Nix5fPnz/8yKSnpOKqYZDazme3p7eHDhyMlEknwli1bPhQKhfXP+nuNRmOZkJBwcsKE&#10;CfeGC+QJwhzMm+1PbMePH096/fXXz9y6dWsiQRhkof6/ZMOft3V3d49JSEg4KRQK69vb250kEknw&#10;okWLPoPMsNn+WMvOzk6dPXv2RZBiXbJkySe4bK7ZzPaPWm9v72hLS0uNWq0mS0pKQmbOnFn5vO/J&#10;bGb7V7WbN29OXrx4cSEutfq0lpWVtWndunV74uPjP33Stf8DgGst4uQ92kwAAAAASUVORK5CYIJQ&#10;SwECLQAUAAYACAAAACEAsYJntgoBAAATAgAAEwAAAAAAAAAAAAAAAAAAAAAAW0NvbnRlbnRfVHlw&#10;ZXNdLnhtbFBLAQItABQABgAIAAAAIQA4/SH/1gAAAJQBAAALAAAAAAAAAAAAAAAAADsBAABfcmVs&#10;cy8ucmVsc1BLAQItABQABgAIAAAAIQAkICJSTgQAALYLAAAOAAAAAAAAAAAAAAAAADoCAABkcnMv&#10;ZTJvRG9jLnhtbFBLAQItABQABgAIAAAAIQCqJg6+vAAAACEBAAAZAAAAAAAAAAAAAAAAALQGAABk&#10;cnMvX3JlbHMvZTJvRG9jLnhtbC5yZWxzUEsBAi0AFAAGAAgAAAAhACxe3RbhAAAACgEAAA8AAAAA&#10;AAAAAAAAAAAApwcAAGRycy9kb3ducmV2LnhtbFBLAQItAAoAAAAAAAAAIQBM/Nyp/6gAAP+oAAAU&#10;AAAAAAAAAAAAAAAAALUIAABkcnMvbWVkaWEvaW1hZ2UxLnBuZ1BLBQYAAAAABgAGAHwBAADmsQAA&#10;AAA=&#10;">
                <v:rect id="Rectangle 1068" o:spid="_x0000_s1027" style="position:absolute;left:8200;top:1217;width:307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acUA&#10;AADdAAAADwAAAGRycy9kb3ducmV2LnhtbERPTWsCMRC9F/wPYQRvNVupdV2NogXBS6HaHvQ2bqa7&#10;i5vJmkRd++sboeBtHu9zpvPW1OJCzleWFbz0ExDEudUVFwq+v1bPKQgfkDXWlknBjTzMZ52nKWba&#10;XnlDl20oRAxhn6GCMoQmk9LnJRn0fdsQR+7HOoMhQldI7fAaw00tB0nyJg1WHBtKbOi9pPy4PRsF&#10;y3G6PH2+8sfv5rCn/e5wHA5colSv2y4mIAK14SH+d691nD9O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7BpxQAAAN0AAAAPAAAAAAAAAAAAAAAAAJgCAABkcnMv&#10;ZG93bnJldi54bWxQSwUGAAAAAAQABAD1AAAAigMAAAAA&#10;" fillcolor="black" stroked="f"/>
                <v:shape id="Picture 1069" o:spid="_x0000_s1028" type="#_x0000_t75" style="position:absolute;left:5698;top:1217;width:5664;height: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XE+zHAAAA3QAAAA8AAABkcnMvZG93bnJldi54bWxEj0FvwjAMhe+T9h8iT9ptpAyJsUJACGnT&#10;pl2gcNjRNKapaJyqyUr77+fDpN1svef3Pq82g29UT12sAxuYTjJQxGWwNVcGTse3pwWomJAtNoHJ&#10;wEgRNuv7uxXmNtz4QH2RKiUhHHM04FJqc61j6chjnISWWLRL6DwmWbtK2w5vEu4b/Zxlc+2xZmlw&#10;2NLOUXktfryBC88/X2bnLJ6/3X6cXd/H/VdfGPP4MGyXoBIN6d/8d/1hBf91IbjyjYy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oXE+zHAAAA3QAAAA8AAAAAAAAAAAAA&#10;AAAAnwIAAGRycy9kb3ducmV2LnhtbFBLBQYAAAAABAAEAPcAAACTAwAAAAA=&#10;">
                  <v:imagedata r:id="rId79" o:title=""/>
                </v:shape>
                <w10:wrap type="topAndBottom" anchorx="page"/>
              </v:group>
            </w:pict>
          </mc:Fallback>
        </mc:AlternateContent>
      </w:r>
    </w:p>
    <w:p w:rsidR="00F02887" w:rsidRPr="00726D54" w:rsidRDefault="00F02887" w:rsidP="00F02887">
      <w:pPr>
        <w:widowControl w:val="0"/>
        <w:autoSpaceDE w:val="0"/>
        <w:autoSpaceDN w:val="0"/>
        <w:spacing w:before="2"/>
        <w:rPr>
          <w:color w:val="000000" w:themeColor="text1"/>
          <w:sz w:val="11"/>
          <w:lang w:eastAsia="en-US"/>
        </w:rPr>
      </w:pPr>
    </w:p>
    <w:p w:rsidR="00F02887" w:rsidRPr="00726D54" w:rsidRDefault="00F02887" w:rsidP="00F02887">
      <w:pPr>
        <w:widowControl w:val="0"/>
        <w:autoSpaceDE w:val="0"/>
        <w:autoSpaceDN w:val="0"/>
        <w:spacing w:before="6"/>
        <w:rPr>
          <w:color w:val="000000" w:themeColor="text1"/>
          <w:sz w:val="11"/>
          <w:lang w:eastAsia="en-US"/>
        </w:rPr>
      </w:pPr>
    </w:p>
    <w:p w:rsidR="00F02887" w:rsidRPr="00726D54" w:rsidRDefault="00F02887" w:rsidP="00F02887">
      <w:pPr>
        <w:widowControl w:val="0"/>
        <w:autoSpaceDE w:val="0"/>
        <w:autoSpaceDN w:val="0"/>
        <w:rPr>
          <w:color w:val="000000" w:themeColor="text1"/>
          <w:sz w:val="20"/>
          <w:lang w:eastAsia="en-US"/>
        </w:rPr>
      </w:pPr>
    </w:p>
    <w:p w:rsidR="00F02887" w:rsidRPr="00726D54" w:rsidRDefault="007425C0" w:rsidP="00F02887">
      <w:pPr>
        <w:widowControl w:val="0"/>
        <w:autoSpaceDE w:val="0"/>
        <w:autoSpaceDN w:val="0"/>
        <w:spacing w:before="7"/>
        <w:rPr>
          <w:color w:val="000000" w:themeColor="text1"/>
          <w:sz w:val="14"/>
          <w:lang w:eastAsia="en-US"/>
        </w:rPr>
      </w:pPr>
      <w:r w:rsidRPr="00726D54">
        <w:rPr>
          <w:noProof/>
          <w:color w:val="000000" w:themeColor="text1"/>
        </w:rPr>
        <w:drawing>
          <wp:anchor distT="0" distB="0" distL="0" distR="0" simplePos="0" relativeHeight="251664896" behindDoc="0" locked="0" layoutInCell="1" allowOverlap="1" wp14:anchorId="255B19E9" wp14:editId="32FDC33B">
            <wp:simplePos x="0" y="0"/>
            <wp:positionH relativeFrom="page">
              <wp:posOffset>2087245</wp:posOffset>
            </wp:positionH>
            <wp:positionV relativeFrom="paragraph">
              <wp:posOffset>132080</wp:posOffset>
            </wp:positionV>
            <wp:extent cx="3124835" cy="233045"/>
            <wp:effectExtent l="0" t="0" r="0" b="0"/>
            <wp:wrapTopAndBottom/>
            <wp:docPr id="128"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24835" cy="233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887" w:rsidRPr="00726D54" w:rsidRDefault="00F02887" w:rsidP="00F02887">
      <w:pPr>
        <w:widowControl w:val="0"/>
        <w:autoSpaceDE w:val="0"/>
        <w:autoSpaceDN w:val="0"/>
        <w:rPr>
          <w:color w:val="000000" w:themeColor="text1"/>
          <w:sz w:val="20"/>
          <w:lang w:eastAsia="en-US"/>
        </w:rPr>
      </w:pPr>
    </w:p>
    <w:p w:rsidR="00F02887" w:rsidRPr="00726D54" w:rsidRDefault="007425C0" w:rsidP="00F02887">
      <w:pPr>
        <w:widowControl w:val="0"/>
        <w:autoSpaceDE w:val="0"/>
        <w:autoSpaceDN w:val="0"/>
        <w:spacing w:before="7"/>
        <w:rPr>
          <w:color w:val="000000" w:themeColor="text1"/>
          <w:sz w:val="13"/>
          <w:lang w:eastAsia="en-US"/>
        </w:rPr>
      </w:pPr>
      <w:r w:rsidRPr="00726D54">
        <w:rPr>
          <w:noProof/>
          <w:color w:val="000000" w:themeColor="text1"/>
        </w:rPr>
        <mc:AlternateContent>
          <mc:Choice Requires="wpg">
            <w:drawing>
              <wp:anchor distT="0" distB="0" distL="0" distR="0" simplePos="0" relativeHeight="251670016" behindDoc="1" locked="0" layoutInCell="1" allowOverlap="1" wp14:anchorId="4C378221" wp14:editId="088801B6">
                <wp:simplePos x="0" y="0"/>
                <wp:positionH relativeFrom="page">
                  <wp:posOffset>812165</wp:posOffset>
                </wp:positionH>
                <wp:positionV relativeFrom="paragraph">
                  <wp:posOffset>124460</wp:posOffset>
                </wp:positionV>
                <wp:extent cx="6104890" cy="1026160"/>
                <wp:effectExtent l="0" t="0" r="0" b="2540"/>
                <wp:wrapTopAndBottom/>
                <wp:docPr id="1977" name="Группа 1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890" cy="1026160"/>
                          <a:chOff x="1279" y="196"/>
                          <a:chExt cx="9614" cy="1616"/>
                        </a:xfrm>
                      </wpg:grpSpPr>
                      <pic:pic xmlns:pic="http://schemas.openxmlformats.org/drawingml/2006/picture">
                        <pic:nvPicPr>
                          <pic:cNvPr id="1978" name="Picture 107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283" y="195"/>
                            <a:ext cx="4795"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9" name="Freeform 1072"/>
                        <wps:cNvSpPr>
                          <a:spLocks/>
                        </wps:cNvSpPr>
                        <wps:spPr bwMode="auto">
                          <a:xfrm>
                            <a:off x="1963" y="558"/>
                            <a:ext cx="6766" cy="10"/>
                          </a:xfrm>
                          <a:custGeom>
                            <a:avLst/>
                            <a:gdLst>
                              <a:gd name="T0" fmla="+- 0 8729 1963"/>
                              <a:gd name="T1" fmla="*/ T0 w 6766"/>
                              <a:gd name="T2" fmla="+- 0 558 558"/>
                              <a:gd name="T3" fmla="*/ 558 h 10"/>
                              <a:gd name="T4" fmla="+- 0 8638 1963"/>
                              <a:gd name="T5" fmla="*/ T4 w 6766"/>
                              <a:gd name="T6" fmla="+- 0 558 558"/>
                              <a:gd name="T7" fmla="*/ 558 h 10"/>
                              <a:gd name="T8" fmla="+- 0 8635 1963"/>
                              <a:gd name="T9" fmla="*/ T8 w 6766"/>
                              <a:gd name="T10" fmla="+- 0 558 558"/>
                              <a:gd name="T11" fmla="*/ 558 h 10"/>
                              <a:gd name="T12" fmla="+- 0 1963 1963"/>
                              <a:gd name="T13" fmla="*/ T12 w 6766"/>
                              <a:gd name="T14" fmla="+- 0 558 558"/>
                              <a:gd name="T15" fmla="*/ 558 h 10"/>
                              <a:gd name="T16" fmla="+- 0 1963 1963"/>
                              <a:gd name="T17" fmla="*/ T16 w 6766"/>
                              <a:gd name="T18" fmla="+- 0 568 558"/>
                              <a:gd name="T19" fmla="*/ 568 h 10"/>
                              <a:gd name="T20" fmla="+- 0 8635 1963"/>
                              <a:gd name="T21" fmla="*/ T20 w 6766"/>
                              <a:gd name="T22" fmla="+- 0 568 558"/>
                              <a:gd name="T23" fmla="*/ 568 h 10"/>
                              <a:gd name="T24" fmla="+- 0 8638 1963"/>
                              <a:gd name="T25" fmla="*/ T24 w 6766"/>
                              <a:gd name="T26" fmla="+- 0 568 558"/>
                              <a:gd name="T27" fmla="*/ 568 h 10"/>
                              <a:gd name="T28" fmla="+- 0 8729 1963"/>
                              <a:gd name="T29" fmla="*/ T28 w 6766"/>
                              <a:gd name="T30" fmla="+- 0 568 558"/>
                              <a:gd name="T31" fmla="*/ 568 h 10"/>
                              <a:gd name="T32" fmla="+- 0 8729 1963"/>
                              <a:gd name="T33" fmla="*/ T32 w 6766"/>
                              <a:gd name="T34" fmla="+- 0 558 558"/>
                              <a:gd name="T35" fmla="*/ 55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66" h="10">
                                <a:moveTo>
                                  <a:pt x="6766" y="0"/>
                                </a:moveTo>
                                <a:lnTo>
                                  <a:pt x="6675" y="0"/>
                                </a:lnTo>
                                <a:lnTo>
                                  <a:pt x="6672" y="0"/>
                                </a:lnTo>
                                <a:lnTo>
                                  <a:pt x="0" y="0"/>
                                </a:lnTo>
                                <a:lnTo>
                                  <a:pt x="0" y="10"/>
                                </a:lnTo>
                                <a:lnTo>
                                  <a:pt x="6672" y="10"/>
                                </a:lnTo>
                                <a:lnTo>
                                  <a:pt x="6675" y="10"/>
                                </a:lnTo>
                                <a:lnTo>
                                  <a:pt x="6766" y="10"/>
                                </a:lnTo>
                                <a:lnTo>
                                  <a:pt x="67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0" name="Picture 10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278" y="616"/>
                            <a:ext cx="30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1" name="Freeform 1074"/>
                        <wps:cNvSpPr>
                          <a:spLocks/>
                        </wps:cNvSpPr>
                        <wps:spPr bwMode="auto">
                          <a:xfrm>
                            <a:off x="4346" y="767"/>
                            <a:ext cx="4424" cy="10"/>
                          </a:xfrm>
                          <a:custGeom>
                            <a:avLst/>
                            <a:gdLst>
                              <a:gd name="T0" fmla="+- 0 8770 4346"/>
                              <a:gd name="T1" fmla="*/ T0 w 4424"/>
                              <a:gd name="T2" fmla="+- 0 767 767"/>
                              <a:gd name="T3" fmla="*/ 767 h 10"/>
                              <a:gd name="T4" fmla="+- 0 8678 4346"/>
                              <a:gd name="T5" fmla="*/ T4 w 4424"/>
                              <a:gd name="T6" fmla="+- 0 767 767"/>
                              <a:gd name="T7" fmla="*/ 767 h 10"/>
                              <a:gd name="T8" fmla="+- 0 8676 4346"/>
                              <a:gd name="T9" fmla="*/ T8 w 4424"/>
                              <a:gd name="T10" fmla="+- 0 767 767"/>
                              <a:gd name="T11" fmla="*/ 767 h 10"/>
                              <a:gd name="T12" fmla="+- 0 4346 4346"/>
                              <a:gd name="T13" fmla="*/ T12 w 4424"/>
                              <a:gd name="T14" fmla="+- 0 767 767"/>
                              <a:gd name="T15" fmla="*/ 767 h 10"/>
                              <a:gd name="T16" fmla="+- 0 4346 4346"/>
                              <a:gd name="T17" fmla="*/ T16 w 4424"/>
                              <a:gd name="T18" fmla="+- 0 777 767"/>
                              <a:gd name="T19" fmla="*/ 777 h 10"/>
                              <a:gd name="T20" fmla="+- 0 8676 4346"/>
                              <a:gd name="T21" fmla="*/ T20 w 4424"/>
                              <a:gd name="T22" fmla="+- 0 777 767"/>
                              <a:gd name="T23" fmla="*/ 777 h 10"/>
                              <a:gd name="T24" fmla="+- 0 8678 4346"/>
                              <a:gd name="T25" fmla="*/ T24 w 4424"/>
                              <a:gd name="T26" fmla="+- 0 777 767"/>
                              <a:gd name="T27" fmla="*/ 777 h 10"/>
                              <a:gd name="T28" fmla="+- 0 8770 4346"/>
                              <a:gd name="T29" fmla="*/ T28 w 4424"/>
                              <a:gd name="T30" fmla="+- 0 777 767"/>
                              <a:gd name="T31" fmla="*/ 777 h 10"/>
                              <a:gd name="T32" fmla="+- 0 8770 4346"/>
                              <a:gd name="T33" fmla="*/ T32 w 4424"/>
                              <a:gd name="T34" fmla="+- 0 767 767"/>
                              <a:gd name="T35" fmla="*/ 76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24" h="10">
                                <a:moveTo>
                                  <a:pt x="4424" y="0"/>
                                </a:moveTo>
                                <a:lnTo>
                                  <a:pt x="4332" y="0"/>
                                </a:lnTo>
                                <a:lnTo>
                                  <a:pt x="4330" y="0"/>
                                </a:lnTo>
                                <a:lnTo>
                                  <a:pt x="0" y="0"/>
                                </a:lnTo>
                                <a:lnTo>
                                  <a:pt x="0" y="10"/>
                                </a:lnTo>
                                <a:lnTo>
                                  <a:pt x="4330" y="10"/>
                                </a:lnTo>
                                <a:lnTo>
                                  <a:pt x="4332" y="10"/>
                                </a:lnTo>
                                <a:lnTo>
                                  <a:pt x="4424" y="10"/>
                                </a:lnTo>
                                <a:lnTo>
                                  <a:pt x="44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2" name="Picture 10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278" y="821"/>
                            <a:ext cx="2011"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3" name="Rectangle 1076"/>
                        <wps:cNvSpPr>
                          <a:spLocks noChangeArrowheads="1"/>
                        </wps:cNvSpPr>
                        <wps:spPr bwMode="auto">
                          <a:xfrm>
                            <a:off x="3285" y="975"/>
                            <a:ext cx="541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84" name="Picture 107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278" y="1025"/>
                            <a:ext cx="9614"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5" name="AutoShape 1078"/>
                        <wps:cNvSpPr>
                          <a:spLocks/>
                        </wps:cNvSpPr>
                        <wps:spPr bwMode="auto">
                          <a:xfrm>
                            <a:off x="3177" y="1756"/>
                            <a:ext cx="5532" cy="55"/>
                          </a:xfrm>
                          <a:custGeom>
                            <a:avLst/>
                            <a:gdLst>
                              <a:gd name="T0" fmla="+- 0 8678 3178"/>
                              <a:gd name="T1" fmla="*/ T0 w 5532"/>
                              <a:gd name="T2" fmla="+- 0 1801 1756"/>
                              <a:gd name="T3" fmla="*/ 1801 h 55"/>
                              <a:gd name="T4" fmla="+- 0 8590 3178"/>
                              <a:gd name="T5" fmla="*/ T4 w 5532"/>
                              <a:gd name="T6" fmla="+- 0 1801 1756"/>
                              <a:gd name="T7" fmla="*/ 1801 h 55"/>
                              <a:gd name="T8" fmla="+- 0 8585 3178"/>
                              <a:gd name="T9" fmla="*/ T8 w 5532"/>
                              <a:gd name="T10" fmla="+- 0 1801 1756"/>
                              <a:gd name="T11" fmla="*/ 1801 h 55"/>
                              <a:gd name="T12" fmla="+- 0 3178 3178"/>
                              <a:gd name="T13" fmla="*/ T12 w 5532"/>
                              <a:gd name="T14" fmla="+- 0 1801 1756"/>
                              <a:gd name="T15" fmla="*/ 1801 h 55"/>
                              <a:gd name="T16" fmla="+- 0 3178 3178"/>
                              <a:gd name="T17" fmla="*/ T16 w 5532"/>
                              <a:gd name="T18" fmla="+- 0 1811 1756"/>
                              <a:gd name="T19" fmla="*/ 1811 h 55"/>
                              <a:gd name="T20" fmla="+- 0 8585 3178"/>
                              <a:gd name="T21" fmla="*/ T20 w 5532"/>
                              <a:gd name="T22" fmla="+- 0 1811 1756"/>
                              <a:gd name="T23" fmla="*/ 1811 h 55"/>
                              <a:gd name="T24" fmla="+- 0 8590 3178"/>
                              <a:gd name="T25" fmla="*/ T24 w 5532"/>
                              <a:gd name="T26" fmla="+- 0 1811 1756"/>
                              <a:gd name="T27" fmla="*/ 1811 h 55"/>
                              <a:gd name="T28" fmla="+- 0 8678 3178"/>
                              <a:gd name="T29" fmla="*/ T28 w 5532"/>
                              <a:gd name="T30" fmla="+- 0 1811 1756"/>
                              <a:gd name="T31" fmla="*/ 1811 h 55"/>
                              <a:gd name="T32" fmla="+- 0 8678 3178"/>
                              <a:gd name="T33" fmla="*/ T32 w 5532"/>
                              <a:gd name="T34" fmla="+- 0 1801 1756"/>
                              <a:gd name="T35" fmla="*/ 1801 h 55"/>
                              <a:gd name="T36" fmla="+- 0 8709 3178"/>
                              <a:gd name="T37" fmla="*/ T36 w 5532"/>
                              <a:gd name="T38" fmla="+- 0 1761 1756"/>
                              <a:gd name="T39" fmla="*/ 1761 h 55"/>
                              <a:gd name="T40" fmla="+- 0 8704 3178"/>
                              <a:gd name="T41" fmla="*/ T40 w 5532"/>
                              <a:gd name="T42" fmla="+- 0 1756 1756"/>
                              <a:gd name="T43" fmla="*/ 1756 h 55"/>
                              <a:gd name="T44" fmla="+- 0 8699 3178"/>
                              <a:gd name="T45" fmla="*/ T44 w 5532"/>
                              <a:gd name="T46" fmla="+- 0 1756 1756"/>
                              <a:gd name="T47" fmla="*/ 1756 h 55"/>
                              <a:gd name="T48" fmla="+- 0 8695 3178"/>
                              <a:gd name="T49" fmla="*/ T48 w 5532"/>
                              <a:gd name="T50" fmla="+- 0 1756 1756"/>
                              <a:gd name="T51" fmla="*/ 1756 h 55"/>
                              <a:gd name="T52" fmla="+- 0 8692 3178"/>
                              <a:gd name="T53" fmla="*/ T52 w 5532"/>
                              <a:gd name="T54" fmla="+- 0 1759 1756"/>
                              <a:gd name="T55" fmla="*/ 1759 h 55"/>
                              <a:gd name="T56" fmla="+- 0 8692 3178"/>
                              <a:gd name="T57" fmla="*/ T56 w 5532"/>
                              <a:gd name="T58" fmla="+- 0 1761 1756"/>
                              <a:gd name="T59" fmla="*/ 1761 h 55"/>
                              <a:gd name="T60" fmla="+- 0 8690 3178"/>
                              <a:gd name="T61" fmla="*/ T60 w 5532"/>
                              <a:gd name="T62" fmla="+- 0 1763 1756"/>
                              <a:gd name="T63" fmla="*/ 1763 h 55"/>
                              <a:gd name="T64" fmla="+- 0 8690 3178"/>
                              <a:gd name="T65" fmla="*/ T64 w 5532"/>
                              <a:gd name="T66" fmla="+- 0 1768 1756"/>
                              <a:gd name="T67" fmla="*/ 1768 h 55"/>
                              <a:gd name="T68" fmla="+- 0 8692 3178"/>
                              <a:gd name="T69" fmla="*/ T68 w 5532"/>
                              <a:gd name="T70" fmla="+- 0 1771 1756"/>
                              <a:gd name="T71" fmla="*/ 1771 h 55"/>
                              <a:gd name="T72" fmla="+- 0 8692 3178"/>
                              <a:gd name="T73" fmla="*/ T72 w 5532"/>
                              <a:gd name="T74" fmla="+- 0 1773 1756"/>
                              <a:gd name="T75" fmla="*/ 1773 h 55"/>
                              <a:gd name="T76" fmla="+- 0 8695 3178"/>
                              <a:gd name="T77" fmla="*/ T76 w 5532"/>
                              <a:gd name="T78" fmla="+- 0 1773 1756"/>
                              <a:gd name="T79" fmla="*/ 1773 h 55"/>
                              <a:gd name="T80" fmla="+- 0 8697 3178"/>
                              <a:gd name="T81" fmla="*/ T80 w 5532"/>
                              <a:gd name="T82" fmla="+- 0 1775 1756"/>
                              <a:gd name="T83" fmla="*/ 1775 h 55"/>
                              <a:gd name="T84" fmla="+- 0 8702 3178"/>
                              <a:gd name="T85" fmla="*/ T84 w 5532"/>
                              <a:gd name="T86" fmla="+- 0 1775 1756"/>
                              <a:gd name="T87" fmla="*/ 1775 h 55"/>
                              <a:gd name="T88" fmla="+- 0 8704 3178"/>
                              <a:gd name="T89" fmla="*/ T88 w 5532"/>
                              <a:gd name="T90" fmla="+- 0 1773 1756"/>
                              <a:gd name="T91" fmla="*/ 1773 h 55"/>
                              <a:gd name="T92" fmla="+- 0 8707 3178"/>
                              <a:gd name="T93" fmla="*/ T92 w 5532"/>
                              <a:gd name="T94" fmla="+- 0 1773 1756"/>
                              <a:gd name="T95" fmla="*/ 1773 h 55"/>
                              <a:gd name="T96" fmla="+- 0 8709 3178"/>
                              <a:gd name="T97" fmla="*/ T96 w 5532"/>
                              <a:gd name="T98" fmla="+- 0 1771 1756"/>
                              <a:gd name="T99" fmla="*/ 1771 h 55"/>
                              <a:gd name="T100" fmla="+- 0 8709 3178"/>
                              <a:gd name="T101" fmla="*/ T100 w 5532"/>
                              <a:gd name="T102" fmla="+- 0 1761 1756"/>
                              <a:gd name="T103" fmla="*/ 1761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532" h="55">
                                <a:moveTo>
                                  <a:pt x="5500" y="45"/>
                                </a:moveTo>
                                <a:lnTo>
                                  <a:pt x="5412" y="45"/>
                                </a:lnTo>
                                <a:lnTo>
                                  <a:pt x="5407" y="45"/>
                                </a:lnTo>
                                <a:lnTo>
                                  <a:pt x="0" y="45"/>
                                </a:lnTo>
                                <a:lnTo>
                                  <a:pt x="0" y="55"/>
                                </a:lnTo>
                                <a:lnTo>
                                  <a:pt x="5407" y="55"/>
                                </a:lnTo>
                                <a:lnTo>
                                  <a:pt x="5412" y="55"/>
                                </a:lnTo>
                                <a:lnTo>
                                  <a:pt x="5500" y="55"/>
                                </a:lnTo>
                                <a:lnTo>
                                  <a:pt x="5500" y="45"/>
                                </a:lnTo>
                                <a:close/>
                                <a:moveTo>
                                  <a:pt x="5531" y="5"/>
                                </a:moveTo>
                                <a:lnTo>
                                  <a:pt x="5526" y="0"/>
                                </a:lnTo>
                                <a:lnTo>
                                  <a:pt x="5521" y="0"/>
                                </a:lnTo>
                                <a:lnTo>
                                  <a:pt x="5517" y="0"/>
                                </a:lnTo>
                                <a:lnTo>
                                  <a:pt x="5514" y="3"/>
                                </a:lnTo>
                                <a:lnTo>
                                  <a:pt x="5514" y="5"/>
                                </a:lnTo>
                                <a:lnTo>
                                  <a:pt x="5512" y="7"/>
                                </a:lnTo>
                                <a:lnTo>
                                  <a:pt x="5512" y="12"/>
                                </a:lnTo>
                                <a:lnTo>
                                  <a:pt x="5514" y="15"/>
                                </a:lnTo>
                                <a:lnTo>
                                  <a:pt x="5514" y="17"/>
                                </a:lnTo>
                                <a:lnTo>
                                  <a:pt x="5517" y="17"/>
                                </a:lnTo>
                                <a:lnTo>
                                  <a:pt x="5519" y="19"/>
                                </a:lnTo>
                                <a:lnTo>
                                  <a:pt x="5524" y="19"/>
                                </a:lnTo>
                                <a:lnTo>
                                  <a:pt x="5526" y="17"/>
                                </a:lnTo>
                                <a:lnTo>
                                  <a:pt x="5529" y="17"/>
                                </a:lnTo>
                                <a:lnTo>
                                  <a:pt x="5531" y="15"/>
                                </a:lnTo>
                                <a:lnTo>
                                  <a:pt x="553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77" o:spid="_x0000_s1026" style="position:absolute;margin-left:63.95pt;margin-top:9.8pt;width:480.7pt;height:80.8pt;z-index:-251646464;mso-wrap-distance-left:0;mso-wrap-distance-right:0;mso-position-horizontal-relative:page" coordorigin="1279,196" coordsize="9614,1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tbIYQ0AAJlQAAAOAAAAZHJzL2Uyb0RvYy54bWzsXGuO28gR/h8gdyD0&#10;M4E8JMWn4PHCnoexgJMYWeYAHIoaESuRCsl5eIMAAXKEXCQ3yBV2b5SvutlUN9U9pGcWCWzLix1R&#10;Yqn76/qququri3r93eNua93ndVNU5fnMeWXPrLzMqlVR3p7P/pJcz6OZ1bRpuUq3VZmfzz7lzey7&#10;N7/9zeuH/TJ3q021XeW1hUbKZvmwP59t2na/PDtrsk2+S5tX1T4vcXNd1bu0xdv69mxVpw9ofbc9&#10;c207OHuo6tW+rrK8afDpJb85e8PaX6/zrP3Tet3krbU9nwFby/7W7O8N/T178zpd3tbpflNkHYz0&#10;GSh2aVGi076py7RNrbu6OGpqV2R11VTr9lVW7c6q9brIcjYGjMaxB6N5X1d3ezaW2+XD7b5XE1Q7&#10;0NOzm83+eP+xtooVuIvDcGaV6Q4s/fyvX/7xyz9//g/++7fFbkBPD/vbJcTf1/sf9h9rPlhcfqiy&#10;HxvcPhvep/e3XNi6efhDtULD6V1bMT09rusdNQENWI+Mjk89Hflja2X4MHBsL4rBWoZ7ju0GTtAR&#10;lm3AKn3PccN4ZtHtOOBcZpur7utx4Hjdd/FNunuWLnm/DGuH7c3rfZEt8X+nXlwdqXfcDPGt9q7O&#10;Z10ju0lt7NL6x7v9HJawT9viptgW7Sdm1VARgSrvPxYZqZreKEzBqzhTEKB+LccOHRqikOTfS2lc&#10;jCCrrC42aXmbv232cAooDC2Ij+q6etjk6aqhj0lPaivsrYLlZlvsr4vtlhik627U8KuBXWoUx23+&#10;ssrudnnZcieu8y0UUJXNptg3M6te5rubHDZZf79ymLnAJD40LXVHxsEc629u9Na2Y/fd/MK3L+ae&#10;HV7N38ZeOA/tq9CD5TgXzsXf6duOt7xrcqgh3V7uiw4rPj1Cq/Wibr7h/sn83LpP2WzCLQqAmGUJ&#10;iDAyUglhbersz1A25HDd1nmbbehyDc11n0O4v8HUfNAscdDA0UZ9x3GjRecDPvcB0hE5kBfGPveA&#10;xYLd6h0AhlE37fu82ll0AU0DJ9N0eg9F85EJEcJcVsQ3G8m2VD5Am/wToQCZo9iOr6KryJt7bnAF&#10;ji4v52+vL7x5cO2E/uXi8uLi0hEcbYrVKi+pm5dTxDRebYuVsNKmvr252Nacumv2r5sRmoPYGZnK&#10;AYaglRojlXKzix3Xs9+58fw6iMK5d+358zi0o7ntxO/iwPZi7/JaHdKHosxfPiTr4XwW+67PWJJA&#10;k5lJY7PZv+Oxpctd0WKp3Ra781nUC6VLcvyrcsWobdNiy68lVRD8gypAtyCaGSyZaDdjwGJplcBC&#10;3ogZAe+meRkt47ol8IdNus8xZGpWmQEx7fMZ8LrOc4oPaAp0adydqFikGnmFYo3wOyQ2zb/igPuX&#10;70eqfwVhEIjVqdO4WNeyO+5eZDvCpRAdrLpZ7HbVoU+wvK13W8Qcv59bthWFbowFFx0yPg5imK65&#10;2O/OrMS2HizW90DIFUKsLcC1esiHljCWviUS2UBxw96wbsqggkWkBYXJpW8q8QygoCGpLQMoRB59&#10;SyZQWPOkhqJg4WtBwTD6ppLIAApDlhszoHJkrZtgOarWiTwtLkdWfOK4JmSq7k3IZNUbkamqNyOT&#10;tZ84gQmZSoAfaM3LkfVPMjr7clX1G7l0ZQIS12j3KgUGZK5MgBGZqn4g05s+5mHJzFyT8bsqBSZk&#10;MgFGZKr6jTOFKxOQuCYPWKgUGJAtZAJMyBaq+o3IFjIBycLkAQuVAoMHIKA5ECB7ABaofppNNzyY&#10;SZfZY9lNvbiyEAjTboMm533V0EYiwUCxjUjYxIsmIEV3DcLom4TDbtJ/Whh8kDAmE0zXo03TNMHE&#10;RcD2dOMOTIeJx5NaJ4cicfjCFDBk5Ux82kjJ9EgcVjOldbIHJq4MlWuoI4vC0uHWvZ5Z2LrfUBeg&#10;L22JY3FJQRJflTfYy3CGd9V9nlRMoiWq+X10zJY9dHcQ2JaKYBDy8QtBcVu87nl7AeIOGsjTYvC3&#10;iTJ8PQYw0Y94HfQ3Lsfhj8mxKAbYpsoNx5ltqybnhBMdzMh7XohOKRZ6TuD6WRuOLzU6R6qnC8Jf&#10;EJCLmJYHwTfV6hP2j3WF/R2sD1k6XGyq+qeZ9YCM1/ms+etdSjmL7fclwvTY8TyIteyN54cu3tTy&#10;nRv5TlpmaOp81s4wm9LlRYt3+Mrdvi5uN+iJ79zL6i1yPuuC7SkJH0cFI6E32Cl8ifmXCOM8yr+w&#10;KVXNnHwF+ReXrZJiyydvhE/5lz4HidAM82eXZeQ6ovzLgpJyPHvpi/VZbBBFcuWUfznlX77A/EsE&#10;wz7Ov3gUlNG8jlTNr5Z/8RYedlHwrzBgYejBvzzPxV6Bnw50EadwLznm+Kz8S2hbrEMWXR6yJhju&#10;IatA+1DW90BI3QcBrtVDPrQkb4JIRLc/VndAURBGWlAI7w6gaAuqA6XuQA2g5A2oCdRg/4kwWgtK&#10;2X7S7lMHCqFmB52lqgyolPyLCdYg/0LkaXFp8i9aZKruTchk1RuRqao3I5O1z/MvWmQqAWGoNS8l&#10;/0IyOvui0E7JpRm41ORfdMjcgeHrkSn5FyMyVf1G09fkX7TIVAoMOnNlAozIVPVHoWGm0ORfdMgG&#10;+RcDMiX/YkJ2lH8xINPkX7TIVAoMHqDkX2QPwIbvlH8xJY6+hfwLsynLnH/h96VciCn/4i3IsiVB&#10;kQcRrzwfAjFMZ6Ni02VG8iB9f+NyHP6YHItigH+q3Cn/ojmTf+np6Cn/0h1RI4NxdGSrKeMYlGHh&#10;W//D+pcIjnWUf2FZ5K8u/7I45V9GasdQA8bzLxFWV7Yjo2INyr+gpE7kXwJWGoDYRGwQT/mXbscs&#10;ZeSlog9eNwN9QZd0dEIqPdW/DCq9aLKhEpL/Q/0LlXzxGZAqyXCeuWU1gKzMUZ+AeaLcT/kCvZlU&#10;F7NwI36+FOOYTPE736NjSW1e5jPdTjLOyXVO38Rx0a9fzCV4P50dTYp/nl27G2F7fRS7sMTmVxe7&#10;eKfYZWrsgvL2wSR6KF8PI1F+cQpezmen4t0vvniX4gY+BVJtACvxpepdVl2rxCJY819avbtw6LEW&#10;yq6EfveIiNge+D7llyhM8UUFknCw5x4f0UkNeuzqhA+HPkfHR6zvJ4+PnMh2rAPoQ1vyARIT2qDM&#10;lwdgByE1hxv5sa3FJR9jsApeHS41h27EJSfRjbgGSXQ/8rW4jg6RdLiQL5NPMYzAlGMkI7LBORKx&#10;qIWmOUfSglMZMIOTKTCDUzkwg5NJ4EdJWnAqDU7k6E1NOUxiUjpbG54mmUjVnCbpwA1Ok4zglPMk&#10;MziVB6MnaA6UtOBUIszgZCLM4FQe2GmXbvrQnCnpwA3OlIzglFMlI7jhsZJpbtMcK2nBqUQYHUI5&#10;WDI6xELlIQrtWOutC5mHZEG17VpwKhFOGOgdYiFPTExK5xBURicfr4a2pwXnKcuCR2UFOnAeVimp&#10;OVoTtAuDp6wMJKUFp/IQBbFec548MSUelRdowalEmMHJRDApLTiVB4DTrw+ezEPiUZmBDpyvEmEE&#10;58tEGMH5Kg8A52pp9WUeEp/q3LXgVCLQLR796YOUw1KOxb2jH8/+MCmd5hDcyEZiBifzkMBGDOBU&#10;IowOgbo2GRzcRgcOz+0OwOnDkUDmIQlMDoFkrtwcwOGRG43m6LmtvkCGSWnBqTxAcwZwMg9JYHII&#10;eiRM8VY8A6MFJxMBcPSkzHEcF6g8GGkNZB4SNKanNVSJQGysn+eoblHSHKR04KjuXRqqEVwo85CE&#10;JocIVSIATk8rVeXL4BZ6cCoPAKefSmh70LeWoBDGoDmVCDM4mQgmpdMcFRCrmgu1UwmV2R3ARSaH&#10;oPMwqTl0i2fjNA5BWeO+OSalBafygLVVP8/RNq5vLYlMDhGpRJjByUSYwak8AJx+bY1kHpLI5BD0&#10;8wKq5vQ2F8tEAJze5mKVB4DT0xrLPCRYRvQ2F6tEsG51tNJT3j0RZnAqD8aQKZZ5SGKTQ8QqEehW&#10;P5XEMhFMSmdzjq0SYUTn2DITCb5nUB4yakIrrMbQuIQ5tswGExMIT7VMdPZneAjuC6hlMmKnbQHy&#10;PgnieSRhQPPTT9lRoE7iiLAnicMfmbjI2460Dg8hcUShU1qn8JKJi6TV06373VD7JxCeFqcQjFrn&#10;j6CPaibohspLs8fFu6HyHysZFafAgcDwA8Zx8W6o+E2YKYqkxZVax6o4Sbwbap+Nf1qRtABR61g5&#10;prROSwITn8YqTdJMfNpQ2axJ8jTZSXC4Sl/wsCXb2FCxH0JXmisOtXy8OM/3aWJHz9hO8n4PEmoZ&#10;Hw6NMWHLkuK+eO1axC+9TJEbdCsaEa+8MS7Ew27oQtwUr4MeR+W6EYzJCZ1Mlet1J3CJJy51+qbk&#10;DrQ4qm6fnk2H4LCaUPQh+Oum+TGx7kHkUTGENOhUGKHoTLyKTumXm6RBiNvitRfjFiOmWXFbvA7E&#10;wA43QXFfvPZyvFdH6E7cF69DudF+uaFCNSP98qkC2dan5ehpF2hlXI4zO9pv97z2qFxnUqN6GZie&#10;UJuwVjjY6flgmiSfU9XyDdensl9rw+/fsUCt+60++oE9+T2u5V8UfPNf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nUBcH+AAAAALAQAA&#10;DwAAAGRycy9kb3ducmV2LnhtbEyPQWuDQBCF74X+h2UCvTWrhqZqXEMIbU+hkKRQepvoRCXurrgb&#10;Nf++k1N7e4/5ePNetp50KwbqXWONgnAegCBT2LIxlYKv4/tzDMJ5NCW21pCCGzlY548PGaalHc2e&#10;hoOvBIcYl6KC2vsuldIVNWl0c9uR4dvZ9ho9276SZY8jh+tWRkGwlBobwx9q7GhbU3E5XLWCjxHH&#10;zSJ8G3aX8/b2c3z5/N6FpNTTbNqsQHia/B8M9/pcHXLudLJXUzrRso9eE0ZZJEsQdyCIkwWIE6s4&#10;jEDmmfy/If8FAAD//wMAUEsDBAoAAAAAAAAAIQCrBc2FYwABAGMAAQAUAAAAZHJzL21lZGlhL2lt&#10;YWdlNC5wbmeJUE5HDQoaCgAAAA1JSERSAAAFAgAAAGkIBgAAAGHSXv8AAAAGYktHRAD/AP8A/6C9&#10;p5MAAAAJcEhZcwAADsQAAA7EAZUrDhsAACAASURBVHic7L13VFQ72z58T6ENvYn0jqggxV7BgogI&#10;CnYRATuK2LFTFAsowlhQRFFAxYoHURQBxaNSVIqKShWRLtI7w0y+P2blPfvdzwCD5Tm/b71ca2Ut&#10;SDJJdsrdktyhREZGLoceIC0tXT99+vQkYWHhjp7y9BccDof66NEjq/r6emkcV1dXJ/Py5ctJy5Yt&#10;uz5v3ry/flddAxjAAP4MYmJi5ioqKlaOGTPm9b/dlgH838Dx48d3GhgY5FhZWT36b9bb0NAg9fjx&#10;41nd3d10HFddXa3w/Plzs5CQkHWKioqV/832DGAAAxjAAAYwgAEMYAADGMCvgPLo0aNZLBZLYPny&#10;5VebmpokFBUVK62trR+y2WxaTEzM3K6uLkEbG5tYFxeXyxYWFgm/UllpaamqtbX1ww8fPhiS0ywt&#10;LeMfPnxoTaPR2L9SxwAGMIA/h+bmZvHz58+vX7p0aZSKikrZv92eAfzfAYvFEliyZMkNFRWVsqCg&#10;oC0UCgX96TpjY2NtHB0dIxsbGyXJaYGBgVu3bNkS9KfbMIABDGAAAxjAAAYwgAEMYAC/ExSEuLrU&#10;9OnTk54+fTrNy8vLx9vb2xvgH6Xfw8PDHwAgICBg+7Zt207+TEX19fXSo0ePfjNo0KDvJiYmWThe&#10;UVGxcvz48amTJk16KSQk1PnrnzSAAQzgT6CpqUliwYIFd0JDQ9eoq6uX/NvtGcD/PXR3d9NHjx79&#10;ZsKECSlnzpxx+5PGwPLycmVDQ8MPampq38zNzZNxvJGR0TtDQ8MPo0aNevun6h7AAAYwgAEMYAAD&#10;GMAABjCAPwV6b4ni4uLNO3fuPB4TEzP31atXE318fLw2bNgQ/DNXhQ8ePOiprKxc/uzZs6lUKpXz&#10;800ewAAG8N8GQoiyYsWKiJkzZz4ZMAIO4N8CnU7vjo6Otjc1Nc3U19fP3bRp0+k/UU9nZ6fQrFmz&#10;Hm/ZsiXI09Pz4J+oYwADGMAABjCAAQxgAAMYwAD+DVD5yTRx4sRXANwTQZ8+fRrW30qqqqoGP3ny&#10;ZGZCQoLFgBFwAAP4/x/Cw8OdYmJi5tra2t7/t9sygP/b0NTULN60adPpo0eP7unq6hL8E3Vcv359&#10;mYaGxtf9+/f7/onyBzCAAQxgAAMYwAAGMIABDODfQq8nAjH09fVz8d8cDud/GQ9TU1PHx8XFzWax&#10;WAIiIiLtc+bMeTBy5MgMYp7k5GTzBQsW3BEUFOwqLS1VTUhIsCguLtYEAFi2bNn1oUOHfu6p7rdv&#10;3466f/++bVdXlyCFQkEzZ858MnXq1Gc4vampSSI3N1e/r28YOXJkRmZmpilCiEKMFxMTaxk2bNgn&#10;4ve9fft2FPn3pqammXQ6vZtX2aWlpaqVlZWKfbUBAIBCoaDRo0e/IcbV19dLR0ZGOlZUVCgBAKiq&#10;qpauXLkyTEREpJ2fMjFKSkrUL126tKq1tVWUQqGg2bNnx02bNu0pTn/37p1RZ2enUG9lqKmpfRs8&#10;eHAVAEBBQYHu58+fh9ra2t7/8eOH3MWLF1c3NDRIWVhYJEyfPj2J1+8RQpQ7d+4swH0tIiLS7uzs&#10;fIV4ioxXfwkKCnYZGxtnl5eXK5eXlysT03R1dQtYLJbA169fNXpru4CAAIt47RwAIDIy0vHjx4/D&#10;AQAkJSUb3dzczoiLizcT82RkZIxks9m03sqWlZWt5XA4VOIjNxi9zQ0AgK9fv2pcunRpVVtbG4M8&#10;Li0tLWL8GNdx39TU1Mjzapu2tnYRMe779++DyP0lKSnZOGTIkDwAADabTcvIyBiJ04jjTgabzaZ5&#10;e3t7KyoqVurp6eXzylNaWqqanJxs7ujoGNnW1sYICwtbWVZWpmJsbJy9ZMmSG7x+09DQIBUaGrqm&#10;qqpqMADA5MmTXxAfCyoqKtKura2VJf5GXFy8GdML/I1aWlpf5OTkfhDzlZWVqVy6dGlVe3u7CIVC&#10;QZaWlvHE650AAJmZmabEByAAAAwMDHIAAHJycgyI8bzmVnJysnl8fLwlQogiLy9f4+joGDlo0KDv&#10;uD/6oglE2tPS0iJ26dKlVdbW1g91dHQKnz17NjU+Pt5SUFCwa8OGDcF4bFgslkBWVpYJsRwpKakG&#10;PC7d3d30zMxMU5ympqb2rba2VpZsMFNQUKhWUlKqAODOz/r6emkjI6N3DQ0NUoWFhTq8+pzXOlFW&#10;Vi5HCFEw7SKWr66uXvLx48fhra2tosQ0XV3dgpqaGvmGhgYpYry6unqJgoJC9du3b0eR+YyhoeEH&#10;Ij0cOXJkxqFDhw7ExMTMXbhw4e3e+pmImpoa+cjISMfv378PAgDQ0tL64uTkFE52S/Hs2bOp+/bt&#10;O0ylUjlv374dlZqaOr6iokJJWlq6fvXq1RdlZGTqcF5eaw2D19ok48GDB3Nevnw5CQBATk7uh5ub&#10;2xl86r6urk6GPB4AXHogKCjYxWKxBLKzs43l5eVrNDQ0vn769GlYS0uLWG/1KSkpVWD/nhwOhxoV&#10;FbU0JyfHACFE0dbWLnJycgoXFBTs6q0MAO7VaTKtlpeXr9HU1Cz+/Pnz0ObmZnFi2ujRo9/k5eUN&#10;Ia9pTU3NYgaD0YbpNIaIiEi7qalpJgDXTcnnz5+H9tUmLS2tLz9+/JDjVYeSklJFWlraOPIcNjY2&#10;zq6vr5cmz2EAgMGDB1epqal9I8Y1NDRI5efn65Hbamho+OHbt29qmJ5hDBs27JOYmFgLAH88WFJS&#10;slFQULCLTOuVlZXLlZWVywEAGhsbJfPy8obgtKFDh34WFxdvRghRbt68ufjt27ejEEIUWVnZ2hUr&#10;VkTw8uealZVlwmKxBHpri7S0dD2VSuWQ+xPgnzlIjKuoqFDCsh2GrKxsrZ6eXn5qaup4chljx45N&#10;J/LO1tZW0WvXrjl8+fJFC4C7HlavXn1RSkqqAefJzc3Vb2pqkuit3cQ+B+Ce8L158+ZizGt1dXUL&#10;HB0dI/mZ5wAA2dnZxgICAqzhw4d/BOh5zY8aNeotlUrlVFRUKJWVlangtZaZmWna3t4uQsw7fPjw&#10;jwwGo+3NmzejyeXgzXd+vlVISKhzyJAhee/fvx9BjKfRaOyRI0dm8GqrtLR0vaysbC2ZtoiKiraq&#10;qal9I6+1nuoAANDT08uvqqoaTG6nlpbWFxqNxi4oKNAl/4Y8d1paWsQuXLiwFtNlY2Pj7EWLFt3C&#10;BwfI8gov4O8lxpWVlamEhYWtxLIXLzmAH7x582Z0dHS0PUKIIiws3GFnZ3fPyMjoHUD/dBAajcbG&#10;MrKEhESTpaVlfFlZmUpwcPAGDodDdXFxuYxlNDKqqqoGX716dfmPHz/kAAB0dHQKV6xYEUHsx4KC&#10;Al3chxiqqqqlampq396+fTuKTHsMDQ0/lJaWqpJ5NBlEngHAXaeXLl1ahWnmuHHj0sgPPfbEu8jQ&#10;19fPLS8vVybzCxkZmTodHZ3C3n6bmpo6PiYmZi4AlwbPnz//LpbheNFpXhg9evSbwsJCHV6yvb6+&#10;fq6EhEQTr9+xWCyBqKiopXhNGBgY5CxatOgWg8Fo66vOnJwcg7a2NkZf+QAAJCQkmrAO3tTUJHHx&#10;4sXVCxYsuKOmpvYtJSVlQmxsrA2WExUUFKp5lVFdXa1w9erV5Zin8OLzxcXFmrz0C21t7SJZWdna&#10;ntpXXV2tcOnSpVV4/dvZ2d0bO3ZsOjFPa2urKJm/84KJiUmWgIAAC///4cMHw6tXry7v7u6m0+n0&#10;bldX13MaGhpfAbi6ZkpKygRyGWPGjHldUlKiXl1drUCMV1VVLZWTk/tBlu0B/pNf8Pq9sLBwx4gR&#10;I97zandNTY08me8BcOkmphP9RXl5uXJYWNhKoj4/efLkF7zylpSUqN+4cWNJfX29NJVK5Zibmydb&#10;WFgk9OQ6p76+XvratWsOZWVlKgBcdzf29vbRRDmYnzmqrKxcLiEh0cRLNqNSqRwTE5Os3t59ePPm&#10;zeh79+7ZcTgcqpCQUCdxDldXVyuUlJSo91Y/thsQ49LT08feu3fPDoA7Zvb29tF43MhyU08YNWrU&#10;26KiIm1eNGHQoEHf8RzEqKysVCwtLVUlxmH6lZeXN4TsY1xTU7O4paVFjLzeGAxGm4GBQQ6v+Uee&#10;oz2hoqJCKTQ0dE1TU5MEnU7vtrKyesSL53E4HGpAQMB2GxubWEAIAUIIpk2blgQAyMvLyxvH4eDv&#10;778TABAAoLy8PD0cf/XqVQcqlcr29fXdx2Qy3Xft2nUMANDWrVtPEn/v6uoaXFxcrOHr67tv/Pjx&#10;KYGBgVsCAwO3zJ49+yGVSmVHR0fbketks9nUgICAbUOGDMllMpnuAQEB2yZNmvQCANCBAwcO4nzB&#10;wcGu0tLSdRMmTHg1YcKEV5KSkg0AgIyMjLInTJjwytTUNAMAUHFxscapU6c2TZky5TkAIDExseaT&#10;J09uvXnz5iJivV1dXQJMJtMd94e4uHiTn5+fR1tbmwi5jTi8ePFikqOjYwTuIzMzs2RiUFNTKwEA&#10;pKurm3/q1KlNxN/evn17wahRo97s3r37KJPJdN+4ceMZOp3OGjJkSG5TU5N4T3WSQ3R0tJ2oqGjL&#10;zp07/YODg12dnJyu0Gi07qCgoM0cDofS2trKEBIS6pgyZcpzMzOz5OHDh+cAAFJUVKzA7RQREWnb&#10;v3//oby8PL3ly5dH0mi0bhcXl7CUlJTxuF9xOHny5FZyG7KysoyXLFkS5ebmdhrPByEhoQ5BQcHO&#10;V69eTcD5Xr58OXH//v2HaDRaNwAga2vrB5cuXVqJEIK0tLSxeIykpaXrfHx8PAsLC7W3bt16Ultb&#10;uxC3VVhYuB0A0MSJE1+amZklGxkZZQsKCnZyOBwKnj8rVqwIt7W1jWEyme7btm0LwP1aXl6uRGx3&#10;cHCwq5aWVpGhoeF7XP7IkSPf4m91d3dnxsXFWcXGxs7ZsGHDWRy/efPmICaT6d7b3Lh79669qKho&#10;i4eHh19wcLCrg4PDVQBArq6uwWw2m/rw4cPZdDqdhevV19f/DABIRUWl1MzMLHnixIkvAQA9f/58&#10;ypMnTyzWrl0bAgBIUFCwE/9GV1c3X1lZuWzRokU3cb3v3783tLa2foDbOn/+/Dv37t2bh9M7OjqE&#10;Dh48eAAAkJ2dXXRmZqZJT9+QnJxshsvgNeYODg5X6XQ6a/z48SlFRUVa6urqX4lzZf369efIv2to&#10;aJDU0NAodnZ2vhwcHOxqb29/FwDQkiVLolpaWkQRQhAXF2e1YMGC27icbdu2Bdy6dWshQgiioqKW&#10;iIqKtgAAGj9+fAqRbpw8eXKrqalpBpPJdGcyme4WFhZPAAB5enr6ENtw/vz5dePGjUsFACQpKdlw&#10;/PjxHd+/f5f//v27vL+//05BQcFOAECzZs16dOHChTX4dxwOh7Ju3brzU6ZMec5kMt0PHTq0X1BQ&#10;sFNbW7uwtLRUBSEELi4uYYMHD67EYyQrK/sDAJCxsXGWmZlZsp6eXp6cnFxNU1OT+JEjR/bg9Dt3&#10;7sy3sbG5T+w/eXn57zk5OcMRQtDa2spYvXp1KE6bOXNm/P37921w29rb24WPHTu2S1xcvMnY2Dgr&#10;KyvLOCQkZK2xsXEWpmcnTpzY/vz58ykIIfDw8PATEBDoAgB04sSJ7Xl5eXqenp4+dDqdBQDI3t7+&#10;7u3btxcghODcuXPrcV8KCAh0eXl5eaempo579erVhPXr15/DbXJycrry7NkzczxOEyZMeIXXc0BA&#10;wLaCggKd+/fv29jZ2UUDAGIwGK27d+8+mp2dbYQQgjNnzmwUEhLqAACE6X9tba0MceyqqqoUAADN&#10;mDEjgR/6yOFwKFevXnUwNjbO8vT09GEyme5r164NoVAoHBMTk8z29nZhYv7Zs2c/7OjoEFq0aNHN&#10;RYsW3WQyme5BQUGbTUxMMmVlZX+UlJSo4by+vr77JCUlG4i0XkpKqj4gIGDbo0ePZvXUpq6uLgE7&#10;O7voefPm3WMyme579uw5QqVS2UOGDMnNyMgwRQhBfn6+rpeXlzfu22XLll1jMpnuTU1N4oWFhdq6&#10;urr5AIDU1NRKCgsLtXV0dApMTU0zzMzMkvGYy8nJ1eB5qKCgULV27doQvFaWL18eqaenl4fXypw5&#10;c2JVVVW/xcfHz+yrT1NTU8etXLnyEm6bq6trcEJCwgyEENy4cWPx4MGDKwEAaWhoFDOZTPfu7m7a&#10;o0ePZuE1zWAwWvfv338oOzvbqLS0VCU4ONhVQUGhCgDQyJEj316/fn0prqusrEyZyWS6Gxoavjcw&#10;MPiAv0dDQ6MYr19/f/+dnz9/1n/06NEsW1vbGFzHvn37fPHcunjx4ipMN/T09PKCg4Nda2pq5F69&#10;ejVh1apVF8k8XENDo1hJSanc1tY2hs1mUxFC8OXLF01vb28vnNfKyiru6tWrDggheP78+ZSpU6c+&#10;BQBEpVLZ+/bt862oqFDE3xEWFuayatWqi8QxGTt2bBoua82aNReio6PtEhISZmDaDwBo5cqVl1JT&#10;U8fhckpKStRwe1etWnWxtLRUhcPhUFxdXYPV1dW/nj17dgPmN7Kysj9u3LixmDx+Fy5cWDNkyJDc&#10;4cOH5+C2jBkzJp1It2NjY+c8evRo1ubNm4Nw/IYNG87iOUguMzs722jXrl3HKBQKB7ft8ePHlt3d&#10;3bTg4GBXTAtkZGRqz5w5s5G47uLi4qxmzpwZf+DAgYNMJtMdzy0FBYUqYh/evXvX3t3dnYnbM2HC&#10;hFdEeYtOp7OINPHp06dTTUxMMnfu3OnPZDLdt27depJGo3UbGBh8qK6uHtTXPD9z5sxGLKvs2bPn&#10;SHd3N+39+/eGmzZtOkWlUtkAgIYNG/YxKChoc1dXl8C7d+9GyMnJ1QAAmjRp0guEEFy/fn3p5MmT&#10;/8Zt9vf331laWqrS0tIieuzYsV24v6ZMmfI8ODjYFcsxd+/etV+4cOEtUVHRFuI3Dho0qBoA0Jgx&#10;Y9IvX77sXFtbK8NkMt0xPRg2bNjHc+fOrUcIwbt370YQx2/58uWRsbGxc/Lz83VPnDixXUpKqh4A&#10;kIGBwYcbN24sLi8vV2Iyme6KiooVAIAMDQ3f86pDVlb2R1BQ0Obi4mKN6Ohou0WLFt0kzvtPnz4N&#10;LSws1GYyme7KysplAICGDx+eQ5470dHRdgYGBh/8/Pw8mEymO+Zvc+bMicX90NnZKchkMt0XL158&#10;A8vvxP7AtO779+/ymLYFBgZuMTExycS0bdasWY/I+gM/fMPX13eflpZW0fHjx3cwmUx3LS2tIiEh&#10;oY64uDgrhBDcunVroYyMTC1uC+5PNTW1EjMzs2QsYxQXF6vfvHlzEZa9d+/efXT//v2HsCyLaTVx&#10;7uJvuXz5srOurm6+j4+PJ5PJdMdrf8yYMemdnZ2COG9SUtK0JUuWRGEZ0cPDw+/169ejEUIQERHh&#10;iOUMVVXVb8HBwa7l5eVKmpqaX0aNGvUGt59Go3VTKBQO/l9eXv47UYYrKCjQ0dXVzcc6C5Yzd+7c&#10;6U9sd35+vu7x48d30Ol0FuZJZmZmySNGjHiHv/Xw4cN7S0pK1G7fvr0Ay/1YFnv48OHs3sYmLCzM&#10;RUdHp+DEiRPbg4KCNquoqJSKiIi0YR4UGBi4hUhn8bjgb8V0t7KycnBsbOwcTJuIa01dXf2rsrJy&#10;2fbt208Q6y4tLVUZMWLEO8xDgoODXXV0dAq0tLSKvn79qt7XvLp+/frS8ePHp2C5iKwziomJNWN6&#10;cPfuXfvGxkaJgwcPHpCWlq4DABQbGzsHz2ccFBQUqj5//qxPnjvh4eErRowY8c7b29uLuA5MTU0z&#10;Ojo6hHDexMTE6ZaWlo+xfIfboqWlVaSsrFy2YsWKcPJ3JCUlTdPU1PyCbQAmJiaZNBqtOzw8fAVZ&#10;Xjtx4sR2VVXVb7q6uvlYX9fU1PwCAGjQoEHV/v7+O1tbWxn4N4GBgVtGjBjx7uTJk1tPnjy5VU5O&#10;rkZMTKwZ64rd3d00JpPpjuUMIyOjbCaT6d7a2spISEiYsWPHjuNk/lldXT3I399/J5Z5rays4phM&#10;pjuRvyCE4NmzZ+ZHjhzZg+myvb39XfI3EcOHDx8Mjh07tguPG9ZVx48fnzJ48OBKY2PjLH7mBQ4P&#10;HjywFhUVbdmyZUsgk8l0nzdv3j06nc66c+fOfGK+rq4ugcOHD+81MjLKPnHixHYmk+mO+cyMGTMS&#10;sMxCDBEREY7Dhw/POXjw4AEiTdXS0iqqq6uTxvmUlJTKhw0b9hHPAwqFwqHRaN1EuuDg4HAVy2ZY&#10;rhoxYsQ7MzOz5EmTJr2QkZGp1dbWLiwqKtIit2Pfvn2+ZmZmyUFBQZv9/Pw8xMTEmhUUFKo+fvw4&#10;DCEEBw4cOEhcG0pKSuUAgIYOHfrJzMws2dDQ8D2dTmcR50x4ePgKbW3twuPHj+8ICgrarKqq+k1Y&#10;WLgdy7PXr19fKiQk1IHL1NHRKQAApK6u/pVIq7OysowfPHhgvWLFinAsR+LfaGtrFyorK5etWrXq&#10;Iq737du3Iw8ePHgA03Jzc/NnmH799ddfc6dPn56I+da+fft8c3JyhpPn6JIlS6KwzPvs2TNzExOT&#10;TLyujx07totst+AV4uPjZ6qqqn7z8/PzCA4Odp02bVoShULhEPVXHHbu3OmPy/+fyJ4MgRkZGaaY&#10;+MyaNesRji8uLtag0WjdU6ZMeU7MP2zYsI8AgAoKCnRw3OjRo18HBARs09fX/0wcNBaLRdfS0iqS&#10;kpKqf/fu3QhiOZs3bw4SExNrJipcDQ0NksrKymVUKpV99+5de4QQODo6RmBFFSEEuMOzsrKMcdyO&#10;HTuOv3jxYhJCCEJDQ1djJaC3Dj1+/PgOAEDr1q07z8/CZbFYdDExsWYKhcIhp+3evfsoAKDQ0NDV&#10;xHgmk+kOAAgrzThgIXfevHn3WCwWva+63759O1JUVLQF9wlCXMEJT7CzZ89ueP78+RTit9y5c2c+&#10;ACCsFOKx3rBhw9msrCzjp0+fTrWzs4vet2+f74gRI97t37//UEhIyFrMvKhUKhszXIS4TF9ERKTN&#10;z8/Pg9i2+/fv21AoFI6qquq3hoYGSWKahIREI4VC4WDjCQ6pqanjsJEDx1lZWcUVFxdr4P+1tbUL&#10;AQDV19dLIcRleIsWLbpZVVWlgBXc3bt3HyWWe+LEie147H/8+CFLTPP19d2HBTvcF7j/iMSxsrJy&#10;MCYcXV1dAr2NS1pa2lhRUdEWoqG7qalJHJd78eLFVefPn19H7LMrV644AQAiCh5paWljg4KCNiPE&#10;NfQAAFJWVi7D6e3t7cLYQLh3797DOL6jo0NIS0urCBt5yO3Ly8vTU1RUrCAKkrzCgQMHDgIA8vX1&#10;3UdO+/r1q3p1dfUgOzu76K1bt56cMGHCqwMHDhwMDQ1dPXv27If4W4kG8La2NhELC4snp0+fdiOW&#10;hQVKNze30ziuvr5eCgCQjo5OAY7jcDgUe3v7uydPntxqZWUV5+3t7YXTNm3adEpcXLyJOKfYbDZ1&#10;1qxZj3htOty4cWMxVm7J34YNFsR1hRACLy8vb01NzS9Y6SDSi+nTpycihMDBweEqkfFj4x42wLFY&#10;LLqlpeXjFy9eTMzNzR3i6OgYYWdnFz19+vREBweHq6Ghoav9/Pw8xMXFmwC4mwhYeWKz2VS88eDu&#10;7s4kt7u1tZWhpqZW8u3bN1UcFxsbOwcAkKOjYwRxLs+bN+/e+vXrz82YMSOBaHgxMzNLBgCEDZA4&#10;3Lp1ayGZF+AgLS1dx4v+JSUlTcOCCTEeG/OGDRv2kfybuXPn/gXwn5tKxKCvr/+ZQqFwiHShp3Do&#10;0KH9AIDIBm8nJ6cruF+w0FRVVaVga2sbs27duvMTJkx4RaTBnz9/1qdSqezRo0e/xuPh6uoanJKS&#10;Mh4hBHv27DkCAGjatGlJvbWns7NT0NbWNsbV1TWYGB8cHOyKFTUir8T8+c2bN6Nw3OrVq0P9/f13&#10;zp49+6GdnV10S0uL6NSpU59i48rff/89GfMR/JsfP37IYoH+3Llz6wEAYcEaIa6RCyv/ffUpnsfY&#10;6EEWOn18fDzJax/Pu5548Pz58+8AACLyFvL8i42NnYP/x5sZZmZmycR81dXVg/C66WldkwV7FotF&#10;xwaW7u5uGo7DCurRo0d3E/Njo3haWtpYYnxcXJwVAKDJkyf/3VO/EddhcXGxBqaTRHmno6NDiMFg&#10;tAIASkpKmkYu4+7du/ZaWlpF+H9My/z9/XfiOMxvlJSUynm1IyAgYBuRvhUUFOgAcDeiiPOew+FQ&#10;sNBMltV4BZyXSCMR4ip3vOTMu3fv2vOShfD4Tp069Sk2CuF1iPuMbMw7fPjw3rNnz25ACMHjx48t&#10;eSmmZ86c2YjnOXkTgBxSUlLGS0hINFpZWcXp6OgU4M0ohLiyLQCgp0+fTsVxkyZNemFlZRU3atSo&#10;N0Q6+ezZM3MAQHPnzv2LXIebm9tpLKuR0/Ly8vSMjIyyiXHLli27BgCIbLDHsiM2TOPQ1dUlgDfo&#10;KisrBxPTsOGazOdwHcePH99BjMdGRfLGGp4748aNSyV/w5EjR/aQ5ROEuIobAKAnT55YEOP37t17&#10;GOA/jXYlJSVq2IhBjOdwOJQVK1aEYyMa1h+IPJDNZlOtrKziejp8wCts3br1pJCQUAfm2wghePLk&#10;iQU2GNXX10sFBARsI5aHdRCi/Hn8+PEdiYmJ054/fz7Fy8vL287OLnrJkiVRo0aNehMSErL29OnT&#10;bthQJSkp2YDlWoS4CjMAIOJGAEIIli5deh2Aa2wnrg0s+w8aNKia/D3YgMhkMt1xv1lYWDwhyoBi&#10;YmLNgoKCnfj/79+/y69evToUj7GamlrJ48ePLXE6i8WiY+PS/v37D5HrNDc3f0akkQkJCTOwcYWY&#10;Lzs726gvuolDWFiYi6ioaAvmuwhx5WQAQBISEo3Nzc1iixYtukk0JuJ5TqRfXl5e3thQmpKSMp7M&#10;++rq6qTV1NRKKBQKh2igxd+bm5s7BMdhGrZmzZoL/Mwt3F6inoMDPoiAZZvS0lKVgoICHQcHh6t2&#10;dnbRU6dOferi4hIWGhq6WUbQuAAAIABJREFU+siRI3swn9DX1/+MN9IRQuDt7e1F1qOxrkSWtRFC&#10;UFhYqE2eO62trQxDQ8P3WGfB8UlJSdNUVFRKicbH2tpaGT09vTwqlcrmtfm0atWqi5GRkcvx/1gH&#10;JsrwCHH5hKmpaQZRZ3z//r0hg8FopVAoHOLBErwpRy4DrwM5Obkash6N5b6+6ACm77z4L6+ADx4F&#10;BgZuwXFRUVFL+iNTZWZmmoiKirZERUUtwXGlpaUqAIDodDqLuLm8bNmya3JycjVEHtjV1SWADVoH&#10;Dx48QCw7ICBgG5VKZeONZhxcXFzCiLyJxWLRDQwMPhB1XAEBgS5xcfEm/H9zc7OYhYXFE/w/3oAg&#10;ym4JCQkzaDRat6am5hei0Xnv3r2HlyxZEkVsw7179+bhuVdYWKjt4uISRqS7+LAB1lPYbDZ13759&#10;vsnJyWYIcXmJqKhoC7b1IAJNERcXb2psbJTw8/PzOH/+/Dry/CPSrYiICMfg4GBXhP6RI4k6Smtr&#10;KwPzxmPHju0ifgM2bJNlJGxPGDly5Ftec5TBYLSS7SMxMTG2ANyNO37mzfv37w3J86ahoUGSRqN1&#10;U6lUdn5+vi4x/4ULF9YAcI3h/xOJFY2FCxfeun379oLbt28vOH36tBs2Arq4uIQRBaYXL15MAuCe&#10;JiIWjgkYsVIlJaVyUVHRFrJCQPxYWVnZH1hoTEpKmkahUDi8lEAsTAkICHTl5uYO8fLy8iYyQV6G&#10;wMLCQm3MMPprCCQL/72F/hgCOzo6hHR0dAoUFBSqyCfK2tvbhfHJMLLgRA4sFouup6eXR1Qs8CLB&#10;FuXLly87x8XFWVVVVSngdF6GQIS4p6SI6aamphlEhbS9vV0Y7xppamp+wYRi48aNZ+Tk5GqIix2H&#10;LVu2BPIytkhISDTS6XQWOT+2whMZ5OXLl52JeciGQIS4Qv/Xr1/VIyIiHAEAffnyRZP4m4qKCkWs&#10;PODdchyuXr3q0B9DoIGBwYfexqWzs1NQQ0Oj2MnJ6Qp5vIyMjLIBAN24cWPx7du3FxBPO/EyBCLE&#10;FXxw/wP8b0MgcV2QT+1hoXX48OE5xHWCEJcpk4kxr4CFBmyMJIf8/HxdAO7pUuLOWmNjowRWliUl&#10;JRuwcu3j4+MpIyNTS54rmBFQKBROenr6GIR4GwLv379vQx4/hLgMlFffIcQ1lhPpBo7vzRCIjatE&#10;Ben169ejqVQqOyYmxpaYNz4+fiYA98QfbiMxnWwIRIh7mhIL9/hEJJlxY2INAOjMmTMbcXxzc7OY&#10;nJxcjZ6eXh55XB88eGBNPB2K4wAAEXd19+3b59vTLmVfhkBepzx7MgSuWbPmAgD/hsCCggIdzHd6&#10;MwRiQ/OVK1ecepu/zc3NYsrKymWamppfyAJhU1OTOD7Fh5l6cnKymampaYaAgEAXcUMLB6xsW1pa&#10;PiaPNb+GwKtXrzqQaQtCCIqKirTweBN3fzHNxYbAjo4OIeKOJEJcAYUohPEyBCKE4Nq1a8sQQoBP&#10;8GPaghD/9I0Y5OXlvwP8b0NgU1OTuIGBwQeAnzMEkg1CxPlHFMp7MgTW1tbKAPynIbCwsFBbRkam&#10;tqc68IlETKsQQnD06NHdANyTZ7zmH1HJ5XA4lIULF97qS4Ajrp+eDIHEusl8BCGuXEFUOPBGV0BA&#10;wDYc19XVJYBpM6923L17156XIXDs2LFp5LxYRvwdhsBDhw7tJ/bZhAkTXuFNFGLgcDgUrMATldDe&#10;DIGFhYXaN27cWMzhcCgaGhrFurq6+WQaiTehAf634bSngOWcDx8+GCxYsOA2jseKIpY16uvrpbBM&#10;zOFwKMR6e+LR379/l8f99acMgYmJidPxKZieDIFk5RDXQTT6IPSPIZBIN4hzh5ch8Pz58+vI8mxz&#10;c7OYhIREI3ntIsSVHSQkJBoBABE3+nsyBOJ1dOfOnflZWVnGFAqFs23btgByHizXkeUAXuHNmzej&#10;AABt2rTpFDG+rq5OWkhIqINOp7PKysqUHzx4YM1LByEaAlksFh3TbrxOZ8yYkUBUtF+/fj0aGwOx&#10;kbWhoUFy0KBB1bzkt8bGRgkVFZVSsuGBzWZTsUJNzF9WVqaMT3ni2yHNzc1iRCM2Qv9pCESIuzmP&#10;EFcWnDp16lNyX+GNNmFh4XayYZ1fQ+DHjx+HAfRtCExNTR1HpVLZO3bsOE6MLy8vVxIQEOgSEBDo&#10;+v79uzxZluJlCMzLy9N7+/btSPx74GGwwbd4iLrS0KFDPwEAqqmpkcNxDQ0NkgBcY1xv7SfPRX4M&#10;gThgOZK8sY8NGgCAQkJC1iLE5cGKiooVvGSRpqYmcXV19a8UCoVDHJvu7m4ar7mzbdu2ALIsMWTI&#10;kNwtW7YEksvGG21kmoUQV+cg8hvcbh8fH0/i+sL6Efn3eL67uLiE4bhTp05tAujZECgvL/+dXA4+&#10;ddyXIRDz8l8xBLa2tjJ648HEwGKx6EOGDMldtmzZNfK34JPYERERjsR1RP5uhP7R+wQEBLqwLaay&#10;snKwkJBQB6+bXaWlpSr4BlR8fPzMuro6afJtSbIhECGuXo7XOy9DIEII8AZUc3OzGEL/yKVkuoMQ&#10;AnyqcNeuXceIBjuE/tMQiBCXHzx8+HB2enr6GCqVyibrC7W1tTLS0tJ1dDqdVVFRoXjlyhUnIn3i&#10;ZQjs6uoSwLIGL0MgQv/YrVauXHmJGI8NgY2NjRLEeHz6ridDIHmjtru7m4YPxvBjCGSz2VRDQ8P3&#10;c+bMiSWn4TYRDxHg0NHRIdTd3U37j8dCqFQqh06nd6elpY17/fr1GBsbm9i4uLjZYWFhK4mvBU+a&#10;NOllXFzcbCaTuRnHVVZWKpL9PgFw78+3traKEn3xYdja2t7X1dUtqK2tlT1z5owbAICXl5cPQojC&#10;y6+Nubl5soqKShmLxRJISkqa7u3t7d3TPXgMbW3tovHjx6f2lue/jZs3by4uLCzUWbp0aRTZF6Cw&#10;sHDHokWLbgEAxMfHW/ZWzp07dxbk5+frkf0sUqlUTlJS0vRXr15NdHZ2vmJlZfWoJ/8RRKxbty6E&#10;+L+RkdE7os8LYWHhjrNnz24E4PqUSE5ONs/NzdU/d+6cq5yc3A+yry0AAEdHx0gAgIsXL67m5YOC&#10;CE9Pz4NE/1sYzs7OV/pqu6WlZby6unpJeHi4EwDA9u3bAxwcHK7hsGnTptMMBqONwWC09eV351dx&#10;/fr1ZV+/ftUg+tcE4L56mpiYOCM1NXX84sWLby5YsOAOr+8lw8XF5XJPaSwWSwDPE/JasLCwSDA2&#10;Ns7++PHj8Pv379vi+JaWFrGbN28udnNzO9NX3WSfVz1BQ0Pjq6KiYiX+X0JCounhw4fWDAajrbGx&#10;URL70AgPD3cSEhLqXLlyZRhxfEJDQ9cwGIw2ERGRdl7+NjDCw8OdyL6AALh9DgDAi26MHDkyQ0lJ&#10;qYLFYgk8ffp0Gj/fwwu+vr77ORwOlUzLZs6c+eTx48ezsL8aGxub2L7KMjY2zh43blwaMY5Mp9as&#10;WROKfWAQfQOKiYm1bNy48Wx+fr4e/m6Mixcvrl6zZk1ob3WzWCyBvLy8IX/6BWhfX9/9ZJ+cvaGp&#10;qUli165dfmS/H72hL58fly9fdikvL1d2dHSMJPvyFBcXb7azs7sH8A+tJfpZ5OWjaPv27QE4f3p6&#10;+lh+xpqMd+/eGQEAuLq6niOugQMHDhySlpaux2ump9//9ddf88h+WhkMRtuMGTMS+6p72bJl1wEA&#10;du3a5Xfv3j275cuXXwUAQAhRyP4nfwYcDoe6cePGsz/rG6c3sNlsmqioaOvP/La5uVl8165dfqNG&#10;jXrL7284HA41LS1tHL/5fX1995P9lfICv/5/169ff15cXLz5+vXry4g+aLAvPSJfcHV1PffgwYM5&#10;69evPw/AHc/09PSx/Lb938LNmzcXp6SkTOBFtykUCnJwcLgGAHDkyJG9/JSnra1dtHjx4puvXr2a&#10;+PXrVw1lZeVyMl+k0+nd+CGgpKSk6X2Vif1WGRgY5FRUVCj1JMdERUUtxX6cKBQK6ks2bW9vF1m7&#10;du2FCRMmpPDzbT+D9+/fj7h48eLqvnyV/rfx4MGDOU1NTRK8xl1CQqIJ+zV6/PjxLH7K09DQ+Dp/&#10;/vy7169fX9aT/mBqapqprKxcjvWH3srD6WReLy0tXZ+WljYuNTV1vLKycrm1tfXDvsaZTqd3Y7oj&#10;KSnZCMD1Q0X0hzZ69Og3eO1evnzZBQAA+010dna+Qq5DQkKiCT/e1lcftbe3i2zZsiWI7J9cTEys&#10;hehzvSdgOeXdu3dGubm5+kSe5eDgcC0mJmYug8Foo1KpHH593/0snjx5MpOXDIZ9wKalpY2Tl5ev&#10;OXDgwKG+ytLT08vnJUtiNDU1SfDyi/nkyZOZL168mIxpPUKIgmWGP/WAGRFkOdHd3f2UtbX1Q4B/&#10;5MRjx47trqysVLSwsEgg/15cXLx57ty5MQghytGjR/f0VldnZ6cQ2Y9pe3u7SH5+vt6TJ09mkufC&#10;u3fvjBgMRltP86AvP2e4v4ODgzeQy+7o6BBmMBhtfflB/n8J2P9zXzQCAODu3bvz8/LyhpDntqCg&#10;YFdaWtq4lJSUCVifjoqKWgrA9X1ILsfCwiJh/PjxqSwWSyAgIGA7Lruzs1OIF11UUVEpW7169UUA&#10;Lt2TlpauxzaI3uDs7HyFaBciIzU1dTz2L4y/H+vnx44d200eXxqNxmYwGG3Nzc3iZFsEL6ipqX2b&#10;PXt2XEJCggUvmiAjI1OXmJg4Iy0tbZyiomKlk5NTeG/tBeDy+lWrVl3qKb2jo0M4ISHBgvhNveHM&#10;mTNuZJ/nfWHz5s1MLS2tL/zmf/DgwZwPHz4Y8npv4+XLl5P+/vvvKbzkXiEhoU4ajcb+j8dC9PX1&#10;c+fNm/cX2fErL1hZWT1CCFHi4+Mtnz17NrW/j1tgGBsbZxcUFOhix7Nkp8pkqKqqlpaVlamQncv2&#10;B42NjZIhISHrRERE2uXl5WuGDh36mewA8k8CE0lehjMA7gQH4DKi3srh5eAcQ1pauv5PCJja2tpF&#10;YmJiLS0tLWKdnZ1CycnJ5r1NdEyourq6BH/8+CEnLy9fwytfaGjoGklJycbZs2fHBQUFbfnZ9mEh&#10;/cyZM274QYTfjbq6OpmQkJB1dDq9W05O7oeqqmqpiYlJFiYMvT0UIScn94MfZbE3tLa2ioaEhKwD&#10;AHjx4sXkBw8ezLG2tn64Z8+eo+S8Hh4e/suWLbvu5+e3a+7cuTEAXOVLV1e3ADsl7w2/ItgJCAiw&#10;hg0b9unt27ej8MMcNTU18hYWFgnXrl1z4LecpqYmibNnz26MiIhYYWNjE0sWaAEA/v777ym9laGq&#10;qlpaUVGhxItufPz4cTjuTwxeDnDJjyMQYWlpGd/7V/wcjI2Ns7Ozs43JD5u4ubmd8ff39/D09Dy4&#10;aNGiWwICAqzq6mqFT58+DevpMZ/CwkIdf39/j/DwcKdTp065/4n2YoSHhzvRaDS2o6Nj5MmTJ7f1&#10;lZ/D4VA3bNgQ7Ofnt2vHjh0n+K2nLyb7u2gtMb+0tHR9Tw9MAHDpMp5PFAoFTZ8+PYmoiGPn7GFh&#10;YSv5cS6OER0dbX/69OlNeXl5Q169ejWR39/xgrS0dP28efP+am5uFj9x4sSOT58+DSNvXPwMPD09&#10;Dy5fvvxqXwY0zIOJcb1tAABw1yTZeM4POBwO1c3N7czRo0f37N2790hf+UNDQ9dQKBT06dOnYYmJ&#10;iTMWLFhwx8fHx6u339y5c2eBkJBQp42NTey5c+dce8pXVFSkLS0tXc9Pu6WkpBrWrFkTevLkyW0n&#10;TpzYgTder1y54mxtbf0QGxUAuIZga2vrh62traL+/v4eHz58MORFJ38Vd+7cWfDmzZvRsrKytaqq&#10;qqWmpqaZPQnEERERK4iKH68HQ/ramMHyQ2+yDi/0xQ+wbNRfOfLo0aN75s2b95eDg8M1LGtERUUt&#10;/fHjh1xKSsoEfgyLANw5uXbt2guenp4HsXPz343S0lJVT0/Pg9euXXP4mXXzM/j+/fsg8rp+8eLF&#10;ZHI+fvg1QP/Hh59yeT1OQUZv6f3ZqOoPcLn4UQ+sC/X0qA2/fbR582bmgQMHDv0qz29tbRU1MjJ6&#10;1x/Zrb+oqqoaHBISsk5UVLR10KBB3w0MDHKIcnxv34ofl/oVYNkegMufOzo6hNetWxfi7e3tjfOo&#10;qKiUqaiolDU3N4uHh4c7lZaWquKHnP4tODs7X3n48KE1lhMxXe1r7vCiq+3t7SK4D+7cubPg27dv&#10;ak5OTuFeXl4+OB0hRLGxsYk9duzY7v60k3hYgBewbLR169ZAfuwQGBkZGSOJdKevByABuAbdHz9+&#10;yMnIyNQpKipWjhkz5nVvDz/yi9TU1PEiIiLtzc3N4r6+vvvNzMyeb9iwIbiv3/XG42RkZOqIBuDk&#10;5GTz3sqaNGnSy9TU1PH4QRB++GFwcPCGX7GrAAA8fPjQuqioSLuzs1Nox44dJ0xMTLKWLl0ahTdw&#10;Mc/08vLy+V32iT9NE+rr66Xx3EpISLB4+vTpNFtb2/v4UEBPuHfvnl15ebmym5vbGWyQ7QtHjhzZ&#10;O2bMmNdSUlINp0+f3sTPb3qzNygpKVX0ZQfpl5WSjPDwcKcRI0a8T09PH3vo0KEDXl5ePsTX3TD6&#10;spril8H6C36ssT2hq6tLMDc3Vz8rK8vk2rVrDkOGDMkzNzdPJr/U8m+D32/8b+xCEUEcM7KBojf0&#10;9D1xcXGzP3/+PLSvhdUf/Mk+6ezsFMrNzdXPyckxSExMnDF79uw4LS2tL2QloK9XGX8W3d3d9Nzc&#10;XP3c3Fx9YWHhjsbGRsmMjIyRkZGRjoj0MvaiRYtuaWhofE1NTR3//PlzMwDuqTF+TgPiun6lrbzW&#10;d3939AQFBbuGDRv2qampScLHx8fr0aNHVr+znQ0NDVK4P3HgdboZ40+NKy/0RB/l5OR+uLi4XP7y&#10;5YvWhQsX1gJwabKTk1N4T+tMTEyshcFgtH369GmYg4PDtW/fvqn9iTY/efJkZkZGxkhehumesH//&#10;fl8nJ6fwvl4KJKM/hrTegPuMH5rbF8/Cu5Pa2tpFSUlJ0/X19XNXrVp1iWxU7y+N0tLS+lJZWamY&#10;np4+9sSJEzv681sy2Gw2bcuWLUFjxox5bWho+CEyMtKxt51QfnD16tXl8vLyNTNnznzSV17Mg4mh&#10;LyH0w4cPhj9zitXLy8vHwcHhmq6ubgE/+XF78G2G5ORkcz8/v109rfusrCyThIQECw8PD/++yk5P&#10;Tx/bH4Pr1q1bAwUEBFgXL15cXVtbK8vhcKhMJnMzL/rt4eHhb2JikqWjo1MYGRnp6Orqeo7fevhF&#10;cXGxZk5OjgEWhtXV1Ut40WMA7iumxPHlJV/xS7f7K+/9Kt/ihbq6Opk1a9aEvn79egydTu/Gm986&#10;OjqF1dXVCunp6WPxScO+sG3btpMODg7XyK/R/y40NDRIbdy48Sw2qvyJOnihvb1dhLyued0q+BPj&#10;059y/1+Urf+ELuTv7+8xa9asxz29eNpf/GnZp62tjZGbm6ufkZEx8s6dOwt0dHQKbWxsYskbdX9q&#10;XLBsn5ubqy8hIdFUVFSkHR8fbxkcHLwB52lubhZ3cXG5vGDBgjuWlpbxfn5+u5ycnML/RHv4BdmA&#10;9SvrgM1m03AfMBiMtm/fvqk9ffp0WmBg4Fbixmt/x6ClpUWsp1exyehv2TU1NfJEmsPP67Dl5eXK&#10;nz59Gvby5ctJHh4e/kpKShX4NO6voLq6WiE3N1e/vLxcWUREpD07O9s4LCxsZV+v4GLw8+39Hd8/&#10;RW/J+Pbtm1pubq5+cXGxpoKCQnVOTo4BNiYT8/2J9fvfoAkMBqOtvr5eOiMjY2RvGyL4RW9+bzIA&#10;AGD9fcWKFRE/086f/f6fnhjl5eXK69evP79x48aznp6eB3vLq6am9q2wsFCnN8Ua4J8j8/wyQ34J&#10;Ci/Iy8vXBAYGbsX/z507N2bRokW31qxZE0q8QvmngBdnX8/b6+np5fNTXm9XgN68eTP6T5wMAOCO&#10;FX4evKSkRL2zs1Oop5M3QkJCnbxOXWZkZIy8cePGkitXrjj/zralp6eP5VVfd3c3vbCwUOdXTr8o&#10;KipWEuePv7+/h6ioaKutre39Hz9+yBHb0FMZvzIukpKSjcT6R40a9dbNze1MUFDQFgsLi4TZs2fH&#10;4TQajcbetm3bSXd391NHjx7dIy8vX1NQUKC7dOnSqJ+p+2dBFDgSExNn5Obm6vMag7y8vCEyMjJ1&#10;xJOjwsLCHVOnTn3m6el5cNmyZdc3b97MnDZt2lPiXMN0gx8BgIyJEye+IvYnAPea/IcPHwx55U9P&#10;Tx/L6xh2RUWFEoPBaOO1IfKr4EUXt2/fHhASErLO19d3v7Oz85WIiIgViYmJM3oqY/DgwVVubm5n&#10;kpOTze/evTt/3759hyMjIx1/ZzuzsrJMIiIiVuArAPwgMjLSUUFBoZrXNZa+0NMJY4z+0lpsaOru&#10;7qa3traK9qZEE09kEaGiolKGrwjOmDEj0dzcPDksLGylvLx8DXEHPS0tbdysWbMek3/P4XCoJSUl&#10;6pqamsXEeGNj42xLS8t4LS2tL/v27Ttsbm6ePHbs2PTevqsnXL16dTmTydycnJxsbmZm9vxnyiAi&#10;PT19bFpa2jjs4qMvkHkwAPcEU0FBgS6v/BwOh9rc3CzeX4NQVFTUUllZ2Vp+jJMYAQEB2zFfmzdv&#10;3l8uLi6XIyIiVkyePPkFvkKDUV1drRAZGenI7zr6+++/p2zbtu0kv21RUVEpW7JkyY3IyEjHU6dO&#10;uY8cOTJDWVm5fPjw4R+J+WJiYuYeP35857179+z4PUmBEKL0tz937tx5HBsV/P39PaSlpevt7Ozu&#10;ff/+fZCEhEQTMe+hQ4cOENdnUFDQFrwZhYH7uS+63V95j9913x9s3749ID8/X8/b29t77dq1Fy5e&#10;vLgagHutc9q0aU9v3bq1KCgoaIuNjU3stGnTnvZUjr+/v8eIESPe81r7vwOdnZ1Cq1evvnjixIkd&#10;/LiE+Z1QV1cvIa/rkJCQdeRN0l/h173hvylbf/z4cTh5Hf4O4L7ht496WhsPHjyY09nZKWRvbx/9&#10;u9qWkZExsru7m87r5FRJSYm6iopKGV7TGP2hMVpaWl+I88fAwCBn8+bNzO3btweEhoauwfHp6elj&#10;e7o++OnTp2G8XFHxA6Jsz2azaYGBgVt37tx5/NChQwdmz54dN27cuLRVq1ZdevHixeSioiLt37UR&#10;+buA58yv0FUxMbEW4hhcvHhxtaur67nTp09vmjFjRuKkSZNeAvS+NgoLC3WIm7rd3d30hoYGqZ5O&#10;KJKRlpY2rqfrqeSyAQBmzZr1GJ9YBOAaRfo6Aevi4nIZu4ZBCFF0dHQKV61adWns2LHpPzt/ALgy&#10;w5YtW4IAADZt2nR61qxZj+Pj4y3nzJnzoCedgoje+jU7O9vY2Ng4u7907k/RWzJcXV3PYRc1zs7O&#10;V5YtW3b91atXE3fs2HHi1q1bi3C+9PT0sdj9AxlfvnzR6s/VWGKZPZ28/BWaMHjw4Cq8HhBCFGNj&#10;4+zt27cHHD58eJ+VldUj8s26vLy8ISdPntx2/fr1ZfzSvsTExBnp6elj+ZWfeeFnedVPnwgMCgra&#10;0tHRIcyPHyCs3GVkZIzkld7W1sYQEBBg4d1rrNjk5OQY8Mrf2toqKiQk1MmPbwt+gYk5r6srfwJj&#10;xox5DcAd/Pr6emlyOj450td1Q0NDww8AXB8hvK5fFBcXaxJ3sn4HWCyWQFdXl6CcnNwPMzOz54sW&#10;Lbo1aNCg7+3t7SKxsbE25Pz4qLejo2Mk+X4+h8OhHj58eF9ISMi6n90NJQP3yaFDhw50dHQIk9MD&#10;AgK2k694kn1g9Bf4ZEBbWxvj/fv3I3AbHj16ZMXrCl9+fr4eUaj5Vaxfv/48VsJ47QqsWrXqkqys&#10;bG18fLzlli1bglauXBnW36v85JOG/KK1tVVURESkHRs1DA0NP3A4HKqrq+s5XmUeOXJkb08ng5Yu&#10;XRo1efLkFwUFBbp+fn67iGn42HxMTMxcfLWGDAqFgvi5Dt0TsFJ19OjRPbxcGNy4cWNJXz5Q+gu8&#10;fubPn3+XnKalpfVl/vz5d6uqqgYvXrz4pq6ubsHgwYOr+ipz48aNZwG4xiBedONngRCiHDx40PPC&#10;hQtrycpAT6ioqFBKTU0dv3nzZubP1NmXIob5SVxc3Gxe19zJtFZbW7tIW1u7CCFE4cWz2Gw2raOj&#10;Q3jEiBHv+eVBeOzi4uJmA/wzj9auXXvh69evGuT8T58+ndbTlUlVVdVSGxubWDabTdu4cePZn12X&#10;2CD5u3z5BQYGbiUbAH4ncnNz9fvL86urqxVevHgxGQvlP4NFixbdwrSLF209ePCg56lTp9z78j2D&#10;0dTUJMGvEQJj586dxwG47i6OHj26h9dpQH9/fw+Af/gfP/hVvicsLNxBpVI5nZ2dQthHVn/h6up6&#10;jkajsd+8eTOa19VwTP/Wrl17oT/l4quwFRUVSikpKRPI6Xjd83s9KS8vb0hERMSKwYMHV/E6+Skn&#10;J/cDy7C9nQp89erVxI6ODuGVK1eG8VNvf/0LAXB56Pbt2wP6O8/+m8D8OjMz07Q3ZRZvqPALPO73&#10;79+37UkOEBQU7OqLlmAaffv27YXYpysRCQkJFr1dyfoZkHk95l09yTQ4Py+DcnNzs3h0dLQ9vydU&#10;+cGgQYO+NzQ0SC1fvvwqr3np5+e3iyy7USgU9CuHNvBmL9bN8Lhcv3592adPn4aR8z948GAO9kv2&#10;q6DRaGyim5Kuri7BgoIC3du3by/U0dEp/H/JCEieO5s2bToNwF0HvPSg3uYOGatXr76IfZl3dXUJ&#10;iouLN4uIiLSnpKRMePjwoTU5f3t7uwjZvUtsbKwNP5txeHzPnDnjxutQTltbG6Mvv4Y/AwqFggQE&#10;BFgIIcrvtANoaWl9wfJDX27PMO9+8uTJTF5XefPz8/Xu3LmzAOAfOhcdHW3P6xo0tqvgk6qY3j5/&#10;/tyM18l8PB/6S28xKoVYAAAgAElEQVR7g5GR0TssV2PZCX9jYGDgVl6+dn/G7Q2eMzdu3FjCy26U&#10;np4+9nfd9qRQKGjbtm0nsb2Cl0y4f/9+30uXLq3i1+jd2NgoGRYWtpL45kZ/gL8/LS1t3IMHD+aQ&#10;08vLy5V7k8/+g5Dzc68e4J9jpkSC++XLFy3MGL9+/apRUlKi3tHRIezn57dLR0en8Pz58+vJjLOx&#10;sVHy6dOn0/z8/HZhH0qbN29m0mg0dmRkpCNZMCwsLNT58OGD4bp160LIu88/8x0Y2EouKytb+yvl&#10;8AsTE5MsMzOz583NzeK8/Gfdu3fPbvDgwVXYUXZPsLCwSLCxsYlFCFFWrlwZRjRwvXv3zsjBweHa&#10;4sWLb/5sO3ntXvz111/zOjo6hAMCAraLioq2ysrK1mLHvIcOHTpAVkyjo6PtaTQa+/Dhw/vIZXE4&#10;HKq/v7/Hz/qX5AVvb29vGRmZuo8fPw63tbW9j0+istlsmr+/v0doaOgac3Pz5JKSEvXc3Fx9AG5f&#10;/YpviPz8fD2EEIVGo7GlpKQa5syZ88DS0jKew+FQXVxcLhN9P2RmZpo6OjpG/s4TeZWVlYqYyfD6&#10;DgaD0YaVx6SkpOn8+KvAwKf2Pn78OLy3fLyEr/fv34/49OnTMF9f3/2YKOJ5gK/bYVrS0dEhvHPn&#10;zuNFRUXave0G4aPWR44c2UsUBL29vb1VVVVLKysrFfFVWYympiaJyspKxTlz5jz4FUMgdtSbn5+v&#10;5+Hh4Y+F4cbGRkkfHx+v58+fm/0OHyMYdXV1MvHx8ZY2Njax2Bk0GdhI8PDhQ2vyaaWeMHXq1GdY&#10;QFizZk1oTwpTf0GhUNCFCxfW9kdAFhUVbf0Zn6C1tbWygoKCXX35ADEzM3tuamqaWVNTI89rU+Te&#10;vXt2mpqaxURD640bN5YICAiwDhw4cIhMz548eTKTzWbTIiIiVvC72/f27dtRAFwH7wAA9vb20aKi&#10;oq2lpaWqy5Ytu47XTldXl+D58+fXY7+PPZUXGBi4VVpauj4jI2NkX4bcnngYLx6OHVtj4aY/u8dn&#10;zpxxIzq//924fv36MvzQCb9gMBhtv2qcbGpqksB9xGtt+/j4ePXl9wgjMzPTtD+PlWAYGhp+sLKy&#10;elRXVydTVlamwuvEHx5nXuPZ3d1N53A41NzcXP38/Hw97JA9Ozvb+Ffo1ZcvX7RYLJYAhUJB/Dx6&#10;xQumpqaZDg4O19hsNo2XjBAdHW2voaHxFT+kwC8sLCwSFi5ceBuAyxvI6RcvXlwtIiLSTjxF0hvW&#10;r19/nsPhUD08PPzJ8gruex8fHy9ZWdna1NTU8bweGQDgntDo6xZNR0eH8MuXLyex2WxaUlLS9P5e&#10;69y4cePZP/1A3q8aW5YvX37V3Nw8mcPhUMn+NzkcDrWgoEBXRUWlDG9a8QsvLy8fZWXl8oqKCiXy&#10;ZmtLS4tYVVXVYAsLi4SeTnNjzJkz54GUlFQDi8UScHZ2voKvpnZ3d9MvX77ssmvXLj98Mup3ISoq&#10;aqmiomIlnpMzZsxIHDFixPvy8nLlS5curSLmRQhR7t27ZzdkyJA8/GgIEQICAqzTp09v+hUXSmRg&#10;feTmzZuLjxw5shfP++rqaoXt27cHcDgcqpSUVENqaur48vJy5ba2NkZxcbFmX33dGwoLC3UA/jEI&#10;zp07N0ZCQqKps7NTyMXF5TI2PLJYLIHQ0NA1Pj4+Xr2dkv9Z3RCAu/GB+eb79+9H4E08DodDJRqt&#10;EEKU33kSmR9ERUUttbe3j8bGNgcHh2umpqaZVVVVg8nyMACXruro6BTiE3G9oaysTAUbioSFhTsE&#10;BARYS5YsuQEAsGTJkhuPHj2ywnLSx48fh8+aNesx+eGyR48eWfV05ZE4JsbGxtkGBgY5LBZLwNHR&#10;MZJIRxMTE2dYWlrG9/Z44s+ivr5eGtM0rKv8Lv0fy1M93ZbDmDFjRuKUKVP+RghRVq1adYnoUiEz&#10;M9PU2dn5Cr694efnt0taWrq+oKBAFz8cglFbWysbExMz18HB4RrmHRs3bjxrYmKS1d7eLnL8+PGd&#10;xPydnZ1C4eHhToaGhh9+902xL1++aAH8Iztt27btpIaGxtfq6mqFmTNnPiHaeO7fv29rbW39kHij&#10;jR/Y2trel5SUbOzq6hJ0dna+gmlCd3c3PSwsbOXv9EcIwLVv4fnOS346e/bsxv7QvM7OTqHTp09v&#10;4vfwBBnm5ubJ2OfnunXrQnCfIoQo0dHR9rNmzXpM5lU5OTkGW7duDUxJSZnwP88IGxoavgcApKmp&#10;+aWlpUW0r+eKfXx8PAEAycrK/li7dm3I8uXLI62srOLw89ljx45Nc3Z2vsxms6nE56ytrKzi6uvr&#10;pRDiPl1vb29/l/gkOQ67d+8+CgBo2bJl11pbWxkIIfj+/bv8hAkTXk2dOvVpW1ubCPk33d3dNFw/&#10;8TlyYjh9+rQbACAVFZXSpKSkaUlJSdNOnTq1iUqlsnV1dfPxU/K7du06BgDI3Nz8WV99gRCC9+/f&#10;G1IoFA6FQuF0dHQI4XgOh0NZvnx5JACg3bt3HyX+5t27dyNERETaJCQkGvPy8vTwM9DHjx/fIS4u&#10;3pSSkjKen7rb29uFx40blwoAiEKhcOTk5Grk5ORqxMTEmnk9wY4QgsDAwC0AgKZPn57IK/3OnTvz&#10;cXlXr151wPFtbW0iSkpK5Rs2bDhLzN/V1SUwevTo1wCAwsPDV+D4lJSU8VJSUvVHjx7dTc6Pnwq/&#10;devWQmLarVu3FgIAGjVq1Bs8f4ihpqZGTklJqRwAEB4vcsjMzDSRlpauAwAkLCzcLicnVyMuLt4k&#10;KSnZkJWVZYwQgtGjR7+Wlpau27hx4xllZeUy4ri9evVqAgAgAEAVFRWKOL64uFgDrxM8f2JjY+co&#10;KipWMBiM1gsXLqwhjsvMmTPjAQBRqVQ2HhcJCYnGu3fv2vNq96FDh/YDAFqxYkU4r/SPHz8OAwAk&#10;JydXg+tPSkqaNnfu3L8AAE2dOvUpXi+8+o3BYLTa2trG8DOvcEhMTJwOAMjMzCyZV3p+fr4u7itP&#10;T08fHN/U1CRubGyc5eXl5U3+jYeHhx/+jaioaIucnFyNqKhoi7q6+tdv376pksuWlpaua2hokMTx&#10;xO/t6uoSII4bnU5nKSkplVdXVw9CiPtE+8KFC28pKyuXffz4cRgvejB9+vRE4lwj0hLyM/anTp3a&#10;hNsuIyNTi8fe1NQ0Izc3dwj5W9va2kTU1NRKAADFx8fP5NWH9vb2dwEAzZ49+2F5ebkSjl+9enWo&#10;vr7+57q6Ounexmjq1KlPVVRUSru7u2m80s+dO7ce018c19LSIqqiolIKAGjfvn2+xHEzMjLKBgAU&#10;FhbmQpxnnp6ePgCARo4c+ZZYV1lZmbK4uHgThULh4H7H4ezZsxsAAE2cOPElMf7NmzejAACpq6t/&#10;Jc/ZiRMnvgQA5OrqGszre1gsFl1ERKTNwsLiCT9zODU1dZyAgEDXoEGDqr9+/aqOx9jLy8tbRkam&#10;FtMEYti+ffsJAEBHjhzZw2Kx6AghKCws1NbS0io6d+7cel71rFmz5gIAIBMTk0zcZwcOHDgIAMjY&#10;2DjryZMnFjjvixcvJomJiTUDAKLT6SxMs2k0WndCQsIM4jhh2vro0aNZOD4yMnI5ACBlZeWygoIC&#10;HXJb7t69aw8AiMFgtLa3twuT03GZpqamGWvXrg2ZNWvWo82bNwfRaLRuAEDz58+/c/bs2Q299Wte&#10;Xp4ezl9VVaVATFu9enUoAKDNmzcH8WqXiopKKVnWmDx58t8AgA4fPryXGH/t2rVlNjY294lzMSkp&#10;aZqLi0sYljeI+TMyMkxx3zQ3N4sR06ZMmfKcFz/Oysoyxt+SkJAwA9exePHiG7if8Nwmrp2//vpr&#10;LrGcK1euOOF5TYwvKytTNjIyyo6Li7MifsP169eXYnqC5QBe4enTp1N59Q0O1tbWDwAADR8+PGft&#10;2rUhtra2Me7u7kxhYeF2AEC2trYxvr6++4YOHfpJTEysee3atSHKysplxLX37t27EXjOEOlQY2Oj&#10;hIKCQhUAoJiYGFuEEOTk5AxXU1MrERERaSPOk5KSEjVcZ05OznBiG/fs2XME0zly38jJydUICAh0&#10;vX//3hDHR0REOAoLC7fHxsbOIeZ/8eLFJNxnJSUlaj31WWNjo4S2tnYhmfZGRkYup9PpLDJt7ymE&#10;hYW5AABSUFCowrJne3u7sLKychkAoMDAwC04b3BwsCuWEX78+CGL4y9fvuwMAGjy5Ml/E8vmcDiU&#10;GTNmJAAAOnHixHaEEERFRS3B8ufQoUM/hYSErCX+ZuzYsWkAgCIjI5cT45cuXXodAJCbm9tpYnxV&#10;VZUClreKi4s1cDzr/2PvzeOp2v7H/3Wcg4NjnpOpUJkSQrO4zVGkFA1kzFxCRWRooIGQeaoMGdKo&#10;WZpDUkITChWZMjuHc5z9+8N3/T77s9/HdG/d2/289/Px2H+ctddZa+01vNZrTa9Fp5M0NDRewXaK&#10;rpeGhob3AACIlZVVKtp9w4YNeQAABCt7nz17Ng8AgEhLSzdCHR8+VlZWqQAAxM7OLgHt3tTUJCkq&#10;KtrKxsY2jNbljh49uo9MJlOxbQuWu6SkZBOrMQDaH5FIZEhJSX1ta2sTgd9qYWGRISEh0VxRUaE+&#10;kXJ/8eKFNj8/fxcAAOHi4hqA+puwsHB7ZWWlKtY/Wm/w8PAIZxVmYmKiLQAAUVJS+gD7IgQZ0bm5&#10;uLgGnjx5soDVt0hLSzd++fJlKvwWHx+fY6Kioq1Ynaaurm4aAAAREBDoxJaDkZHRVQAA4ujoGMsq&#10;bZWVlaoEAoHJzs4+NDg4yMHKDxybAQAQPj6+bklJySZOTk6ajIxMA4yPl5e3R1xc/PuGDRvy5syZ&#10;U47+f1xcnAOrdnDr1q0VAABEXV29Ata15OTknRwcHIOqqqqV169fXwP9Pn/+XI+Xl7cHXS68vLw9&#10;YmJiLe/evZuJTTO6ngcHB/ux+i4ot6dNm1YH47969aqRhIREMwAAOXjwYBCCjOhzsN1raGi8sre3&#10;j9fU1HwZGhrqDfNk5cqVN4uKivTHqltQ98TmA5VKJSsqKn4EACD37t0zZFV+69evv4TWs+Lj4+1V&#10;VFSqsOX9/PlzPagPQ72aTqeTDhw4cFhYWLgdLWsRBAE3btxYBfVtmAe3bt1aoaCgUAPrDZPJJMBw&#10;oN4Kv1tERKSNQCAwDQwMCqE/BEFAWFiY14EDBw5j+28XF5coqE+i09Ha2iqqqqpaCcMWFhZuFxIS&#10;6gAAIJ6enifQfjdv3pwFAEB8fHyOod0/fPigBOsHWjdB14XAwED/wsJCg3v37hmamJjks7GxDe/c&#10;uTP5x48fgjQajRPWsYKCgtUTkRfKysrVAADEycnpDPzGoKCgg7A9vnjxQnu8MGpra6eLioq2AgAQ&#10;IpHIkJSUbILjo4yMDAu032vXrq0lEAhMJSWlD3B8NDg4yLFy5cqb8vLyn+rq6qah/dfU1Cjw8vL2&#10;cHNz98N3TCaT4OHhEc7Pz9/14MGDJazS9PXrVykSiUTn5ubuH20soqOjUwIAQI4fP74XfjvsC0VF&#10;RVsfPny4GPqtr6+XlZOT+wzLV0REpE1AQKCTg4NjEK37ouWqsbHxFQAAcvr0aTdW8ZeUlOjw8fF1&#10;Y2UCKxkJn7179x4HACAODg5xrN4/f/5cD+py6HoL++vVq1cXwPFnb28vRVJSsonVOO/Ro0eLoMxH&#10;zzN0d3fzwTzA5n10dLQzAABZsWLFrYnUvdra2unS0tKN2Dzl4eHpS0tL24H17+zsHA39ES5evGja&#10;0NAgi7YrtWDBgqczZ858b2RkdG2sFf5t27adT09P3yohIfHdyckpxsvL6/i9e/f+WLdu3RVZWdmG&#10;p0+fLkCvlIeGhvocPXp0f39/Pw+FQukbGhriWLdu3ZWYmBgnrE0tBoNBgvavEAQhcHFxUQUFBTst&#10;LCwyfX19D2N3nHz69GlaSEiIH9z+SSKRGIKCgp179uw5BWfEL126ZJKXl2eGtVXIxsbGVFdXf+Ph&#10;4REhKCjY6eTkFNPS0iIO7WCoq6u/8fPzCxltNr+yslItOjraBd7OIyMj0+jg4BCvpKT0MTEx0e7O&#10;nTvLARhZoTMwMLjv5uYWCf9bUFCwxsPDI6K2tlaBn5+/m4uLi6qvr/9g7969J8a61h7L58+f5Xft&#10;2hV7+/btFQCM3AgZERHhwWoF5tChQ4devnypxWQy2djY2JgCAgJdS5cuLUIfVbl48eIGMzOzvJUr&#10;V96aMmVKU29vLy8vL29vfX29nL6+/gM/P78Q7EpjQ0ODrIODQ/zt27dX8PPzdxOJxGE1NbVKGxub&#10;ZLiTCoCRmejr16+vhTtZODk5B3ft2hW7bNmyu7dv314RFxfnCFdQoD0OeOvNixcv5p44cWIvvGyC&#10;h4enX1JSstnLy+s49lr08vJyTXNz82y4oigoKNgZExPjBFey/Pz8Ql69ejWHk5Nz0MvL6/i8efOe&#10;U6lUrpSUlJ1FRUVL4Q47cXHxFkdHx7jh4WHi1atXjVmt9MvIyDRaW1unwiPfEBqNRnZ0dIyD9tKE&#10;hYU7oqKiXLGrLt++fZM6fvy4V21trQLy/3YW8vPzdy9btuwuLMOXL19qpaenb2W10jhlypSmNWvW&#10;FKxbt+7KWCvAhoaGhfv27Ts2GVtsCIIQFBUVa0gkEgPuoERTU1OjqKSk9HH27NkVampqlT9+/BCS&#10;kJD4XlxcrLd06dKiiIgID1arJpGRkW4hISF+cHv4zJkz3ycmJtrBlYvS0lKd9PT0rXV1ddNh3llZ&#10;WaUZGBjcr6+vl3NxcYlGEITAx8fXc/LkSU9YR3Jzczd6eXkd//r161ROTs5BQUHBzk2bNuX4+/sH&#10;oeVMfn6+aW5u7ka40q+lpfUS2u5KSEiwh7asODk5B7ds2ZIFd5cAAEBqaqq1m5tbZF9fH4WNjY25&#10;evXqG5mZmRa8vLy96G+8cePG6rNnz+6A9ZWLi4sqLi7ecuTIkQPoFaMNGzZczM/PN3V2dj7z7Nmz&#10;+bNnz67o6uoS6OrqEsjMzLQYb8fR4cOHfYeGhjhY3Wx66dIlk9TUVOvh4WEigUBAFBUVa2xsbJJV&#10;VVWrrl+/vjY2NnYXgUBAlJWV37q5uUXGxsbuev36tcZocXV3d/OXlZVp8/Pzd586dWqPhobG67i4&#10;OEco/5SUlD56enqepFAofTk5OZtu3LixGhoY19TULN+5c2dKQ0ODbHR0tEt3dzc/ACPH6mJjY3f1&#10;9vby5uTkbLp169ZKAEaO5hgaGhZaW1unoneAFxcX682bN+95cnKyzUSP2OXl5Znt3bv3RENDgyw/&#10;P383Dw9Pv6GhYaG3t3eYqqpqFdZ/b28vr4ODQ3x2drY5JyfnICcn5yCBQEB2794dDndAQ6hUKld2&#10;drb55cuX12ONqbOzs9Pnzp37Yvfu3eHYfqukpER3y5YtWXAFb8qUKU0nT570hDLq27dvUvHx8Q7w&#10;iDLsH2xsbJK5uLioDg4O8V+/fp1KJpNpaNsskZGRbg8fPlwCjwTx8vL2qqioVKPT3dXVJTBnzpxX&#10;9fX1cgsXLnyyd+/eE+vWrbuya9eu2Li4OMctW7ZkZWZmWoyWn2/fvlU+c+aMM9wVISws3BESEuIn&#10;Li7ekpSUZAuPQbOzs9MXL178yMPDI6KkpEQXljMAI3XFzs4ukY+Pryc3N3djYWGhIYIgBNimVqxY&#10;cXvhwoVPvnz5Ij1r1qx3rC4K+fHjh1BxcbGerKxsQ1pamhWZTKbFxsbugu1aX1//gZ2dXWJfXx8F&#10;G8eiRYseW1tbp379+nVqbGzsLlZHU6WkpL5t2LDh4h9//HGPSCQOw1stYRuRlpb+4ujoGKesrPz2&#10;+vXra/Py8sy6u7v5CQQCIisr2+Dn5xfi6uoadenSJRMymUxjtTKNIAgBHgXatWtXLHbFHoCRXScS&#10;EhLfq6urVVjZxRwcHOTU09Mrfv36tcaCBQueurm5RW7atCknMDAw4NChQ4eMjY2v5ufnmx4/ftyr&#10;pKREl4ODY8jd3f30/Pnznw0NDXEkJyfbPHjwQB/2vQICAl329vYJRCJx+Pr162vh6QAikThMJpNp&#10;VCqVS1JSsnnbtm3n4Q6cmpoaxbi4OEe4C0BQULDT3t4+QUdHpzQzM9MC2iwDYORIv7+/fxDcffHk&#10;yZOFzs7OZ6qqqlR5eXl7OTg4hubPn//Mzc0tEm1vLzU11bqgoGAN7J9FRUXbHB0d40a7Fbe6ulrF&#10;0dEx7unTpwv4+Ph6SCQSQ0dHpzQ4OPjgRHSs8PDw3UVFRUuHh4eJ5ubm2du3bz9XXV2tEhYW5g3t&#10;AbOzs9OnT59eFxoa6kMgEBBra+vUjo4OYUFBwc6oqCjX58+fz0tNTbVmMBgkAoGArFix4raDg0N8&#10;XV3d9JycnE2lpaU6AIzorStXrrylra1dBncxGhgY3HdycoohEonDb968UU9JSdnZ2NgogyAIgYOD&#10;Y8jS0jJj6dKlRTk5OZuuXLmyDsp5TU3N8qCgIP9Pnz5Ni4mJcXr37t0sAEZkraOjY5y0tPSXnJyc&#10;TRO95RhNT08P3/Pnz+eJioq2Xbt2zYhKpXKlp6dvhX2AvLz8Zy8vr+Ps7Oz0W7durczPzzeFes3y&#10;5cvvQPkFwMiRTycnp5g3b96ow3JfsmTJw5CQED94pJTBYJCCg4MPVlRUzIbyVUFBodbDwyMCa0cV&#10;kpWVtcXb2zuspaVFnJube4BCofStX7/+Mty1OdFvLSsr0968efMFqIfMmjXrXVZW1hasSQVWYxAB&#10;AYEuDw+PCPSFMElJSbZ2dnaJZmZmed+/f5dQUFCoZTKZbOXl5ZrR0dEurOy1ZmRkWPr4+IQ2NTVN&#10;4ePj62FjY2MaGRld27dv3zG0reKXL19qxcbG7oI7mxYsWPDUzs4uEUEQQk5Ozqbbt2+vYDKZbAQC&#10;AZk3b95za2vrVBERkXYARkzmPHv2bD66z9DQ0Hi9b9++Y9j0hIWFeR88eDAYygoNDY3XOTk5m+Bl&#10;THA3k7CwcEdwcPBBWVnZBnj87cmTJwtpNBoZmmmxsbFJfvv2rXJ0dLQL9ugkiURiaGlpvdy9e3c4&#10;VrcqLi7W27JlSxbsf9TU1Cqzs7PNsbaba2pqFI8cOXKgtbVVDIYpKCjY6enpeRIeU3z+/Pm8yMhI&#10;N+yFJACM6KUbN27MRcuX9+/fzzQyMrpWX18vZ2Jicik0NNQH2gUuLS3VcXd3Pz3WTvQ7d+4sT05O&#10;toH5p6mpWW5jY5M8NDTEkZ2dbV5cXKwHwIjuuWnTphxo49HY2PjqtWvXjNzc3CIfP368SEND43VH&#10;R4fwwMAAd3p6+lZW9kAvXLiw2cvL6/i3b9+k+Pj4enh4ePr/+OOPe97e3mFosyrl5eWaUVFRrjCf&#10;0MjLy382MzPLW7JkyUP0+ILBYJA8PDwiYmJinGD7Xr169Y309PStfHx8PW1tbaK6urolDQ0Nslpa&#10;Wi9Z9Vs9PT18T548WTht2rRP5eXlmlAvbmtrE7W0tMy4e/fuMgBGdvfb29snnDx50pONjY3JZDLZ&#10;kpOTbaCeQSQShw0MDO7b2NgkV1VVqaLbgZiYWKurq2vU1KlTv8bHxzuwOnYrKiraZm5unr1q1aqb&#10;d+/eXZacnGwD9RRubu6BHTt2nF27du11VuVZX18vd+PGjdWsjklzcHAMGRoaFpqZmeVNxGwPAAC8&#10;e/dulouLSzQ0D8PPz98dERHhYWVllYb1m5SUZOvn5xfS1dUlQCaTafz8/N1wvINtMwCMmDRwdXWN&#10;qqurm87Dw9NPJpNpK1euvBUSEuKHHUMDMLK77f79+wZouSAjI9O4b9++Y0JCQj/a29tFcnNzNxYU&#10;FKxBMKdnuLi4qPPnz39mZWWVhj0x0NjYKLN58+YL8Bg2Hx9fT0hIiB880g4pKyvTjomJcYJylYOD&#10;Y0hQULBzx44dZ7GysrS0VGfz5s0XoB6noqJSnZWVtQVrLuXz58/yJ0+e9IT+4Ek+IyOja3CcV1xc&#10;rJeenr6VlU4oIyPTaGxsfHXVqlU3ARg5IXbhwoXN0EYf7JfNzMzynjx5sjAqKsoVjgE1NDRe29nZ&#10;JXZ0dAhfu3bNCJpn4ebmHvD09Dypp6dXnJ+fb5qammoNZfXixYsfQfNe2LSgqa+vl9u8efMFmA4F&#10;BYXapKQkW1Z9CuyHbG1tk8adZRzvGRwc5MDu2hoaGmIfbWcKg8Eg0mg0ThqNxoneyTPaQ6fTSdA/&#10;q91h/xceJpNJ+FnfyGQyCT8jn+COQGtr6xRYpjQajXO0csXWiYmW769+hoeH2X6H+vOzyuWvPN+/&#10;fxdXU1N7g16pm+gDV7GxK/QI8j+79ubNm/cMQf6nzcJdVBMpoz+TpomE+yvzfLLfOdYDV1bv3r37&#10;B1pGTuS/7e3twqKioq3o3QW/+mlubpaYOXPmOz8/v+C/K0704+TkdEZISKgDu9trvOfPyFoo+yYq&#10;//7M86vr6nj5wcrtV7TJyT6VlZWqFAqlF7tzAft0d3fzqaioVLFa+fwdnjlz5pSHhIT4jiUr4A5V&#10;AwODQlbvCwoKVm/btu3cROrSRNx+1+dXtTWol/wMeY0/Izsw+Pn5u7C7NX+ncv9Z+h8MZ7RdcpN5&#10;oC61b9++o5Ppj9Df8jvUYaj//Iw8+R3K5c88rPrIX9lvwh2BT58+nT8ZPfFXj4Pg+Ab77Z8+fZLn&#10;5OSkjbXTHUEQ0NLSIiYuLv69ublZglXa/0391898YJ81GdkwkfqHlju/Sqed6POzy/eflgm/wzPR&#10;PIXzd3/5OmlWxhDH2kVIJBKHJ3MOmkQiMX6mza3fEQKBgIxnO2AyYf1MmyCQydh+mqiBzL8DNjY2&#10;5s/K27/CryqXyZCVlbXF1tY26c+kw9bWNqmoqGhpYGBggLGx8dWxwphsm/1Zl8T8XeFCfpVsmqyM&#10;TE5OttHT0ytmtVvqVyEhIfE9OTnZ5ubNm6v+rjghHz9+VEpJSdmZm5u7cbIXs/wZWfsr7d5BfnVd&#10;HQ1W+fEz+4YKbU8AACAASURBVKOfgbu7++nxLsDg4+PrCQ4OPshqR8fvgLy8/Of9+/cfHauciUTi&#10;sK+v7+HR7AKfP39+20QuPWEVxz9Vv/4Mv6ru/U56yf8FdHR0SidqX3Ei/Ipy/1n636/SIycja38X&#10;XRbyO4zN/uk8YaUH/116/mT0xF+dT2ONb44ePbp/vEuLxMTEWtEn5dD8m/qun81E+6zJlu/vpOP9&#10;7PL9p2XC78BE8xTWr788EYiDg/N7UlhYaPjx40clWVnZBgqF0hcWFuY91pHP8Th79uwOc3PzbB8f&#10;n1B4QyXO38/r1681nj9/Pk9WVrZBRUWlOjw8fDerWzF/NTNmzPjws27nmyhMJpPNxsYmOTIy0m20&#10;Yxo4/3cQFhbugMekx2PWrFnvsGY/fhccHBziJ6KcsbOz06Gh7AsXLmzu7OwUnD17dsWHDx9mVFVV&#10;qY5lBB8H5+9m8eLFj/7bB104ODis4eXl7TUzM8ubiF9zc/Ps3+kWZhyc/xbwiUAclsDz+D/rym2c&#10;vx9/f/8g9ARRTEyMk5iYWOufDY9EIjGys7PNHR0d4woKCtbAW2xhHeno6BCGdjX/eur/u4A2S+At&#10;xGPh6el5EtoOAWDk1t/R7CT9SoSFhTuMjIyu/Z1xhoaG+kBbdn9nvDj/DJKSks0TvZEX3m7+OwJv&#10;cpwI0A6Qra1tEvqmxj9jyw0H51cyGTvWOCNMpq/HwYEgCEKAdir/LXUH2p+cCNOnT6/7lWnBwcFh&#10;DfH/2SPGwQEAjEzm5Ofnb0hLS7OiUCh9fX19lJqaGiUpKalvf2USCefvp6+vj7exsVFmxowZHyIj&#10;I922bt2a/lfDZGNjYxobG19tbGyU/fbt25RHjx4tiYmJcebg4BhiY2NjlpeXa4mLi7dKS0v/h9FZ&#10;nP/k1atXc44cOeLb1tYmKioq2l5ZWanOzs7OUFNT+4/LKyDKysrvSktLdZSUlGoiIyPdvby8Tvyd&#10;af6nuHz58nojI6Pr2tra+OAT5/88Q0NDHG1tbWK6urolZ8+e3YHvBsTB+ffS3NwsGRkZ6V5SUqLH&#10;x8fX29zcLEmj0cjKyspv8WPrOGNRXl6uefjwYb/6+no5UVHRtoqKCg0uLi6qsrLyu/H/jYODgzM6&#10;BAT5R82W4eDg4ODg4ODg4ODg4ODg4ODg4PwN/Cu2F+Pg4ODg4ODg4ODg4ODg4ODg4OD8NfCJQBwc&#10;HBwcHBwcHBwcHBwcHBwcnP8C8IlAHBwcHBwcHBwcHBwcHBwcHByc/wLwiUAcHBwcHBwcHBwcHBwc&#10;HBwcHJz/AvCJQBwcHJxx6OzsFOzo6BD+p9OB89/Nt2/fpH5WWM+ePZtfV1c3/WeFh4ODg4ODg4OD&#10;g4Pz7wCfCMTBwcEZg7S0NKu8vDwzQUHBzn86LTj/3dTW1iocPnzYd2hoiOOvhmVvb5/AxsbG/Bnp&#10;wsHBwcHBwcHBwcH594BPBOLg4OCMwtGjR/e3traK2dnZJeKTJjj/NEuWLHmop6dXvGDBgqf19fVy&#10;fzacyspKNR4enn55efnPPzF5ODg4ODg4ODg4ODj/AvCJQBwcHBwWXLx4ccO1a9eM9u7de+KfTgsO&#10;DsTQ0LBQX1//waZNm3L+7M7A7Oxs882bN1/42WnDwcHBwcHBwcHBwfn9ISAI8k+nAQcHB+e34uvX&#10;r1PV1NQqs7OzzZcvX37nn04PDg6atrY2UTk5uXpbW9uk06dPu0/2/zNmzPhQWFhoOHXq1K+/In04&#10;ODg4ODg4ODg4OL8v+I5AHBwcHAxeXl7HBwYGuBctWvT4n04LDg4WUVHRNicnp5jIyEi3yspKtcn8&#10;t7y8XFNMTKwVnwTEwcHBwcHBwcHB+e+EBAAATU1NU44dO7avpKREt6SkRPfKlSvrDh8+7FtbW6ug&#10;pKT0MS0tzWrmzJnv0X+sq6ubbmdnl1hRUTEbQRCCuLh4y44dO856eXkdJxKJwwAA8P79+5lFRUVL&#10;W1tbxZ4+fbqgrKxMm4+Pr8fX1/ewnZ1dIgxreHiYmJGRYRkaGuoTExPjJCsr27B///6jt2/fXsHB&#10;wTEUEBAQuGvXrlhs4r98+SK9b9++Y7du3VqJIAiBQqH0hYeH796wYcNF+D4wMDAA/R8KhdIXEBAQ&#10;6OXldRztrq6u/sbV1TUKnS7I8ePHveBFAb29vbwBAQGB6enpWxkMBolEIjG8vLyOw/DKysq0k5OT&#10;bbBhHD16dP/169fXPn36dAHaffXq1Tc0NDReY9PJw8PTf/r0afebN2+uunjx4gb0Ozs7u0RdXd0S&#10;AABAEIQQFRXlGh4evru7u5sfAADWr19/OTo62oWbm3ugq6tLAH20UVRUtO3o0aP7sekDAICkpCTb&#10;4uJiPfjb2dn5zJw5c16x8uvm5hY5MDDAjXZbs2ZNgaamZnlwcPBBtDsvL29veHj4bgBGytrb2zss&#10;KytrC41GI5PJZJqtrW3S7t27wydzGcPt27dX+Pr6Hv706dM0AoGAqKqqViUmJtopKSl9BAAAb2/v&#10;sB8/fgiNFYaRkdG1devWXenv7+dJSUnZmZWVteXZs2fzb9++vSIkJMSvurpaRVpa+ktKSspOLS2t&#10;l9j/IwhCiI6OdgkLC/Pu7+/nIRAIyB9//HHvxIkTe6Wlpb9Af3v27DnV09PDh/7v/v37j3JxcVH9&#10;/f2D0O5kMpkWEhLiN5HjqLt37w5XUVGpBgAAJpPJFhQU5J+QkGBPo9HIBAIBsbW1TQoKCvLn5OQc&#10;hP9JSUnZ+ezZs/ljhcvGxsaMiIjw8PT0PIl9p6qqWuXs7HxmtP9++vRp2r59+44VFhYaQrkQFBTk&#10;v3HjxlwAADh//vy2hw8fLhkrfllZ2YaDBw8G29raJmHfEYnE4Xnz5j2Xlpb+oq+v/wDKGjRPnz5d&#10;4OfnF/LmzRt1BEEIcnJy9SEhIX6rV6++MVa8kOrqapXs7GzzhQsXPuHi4qJi39fU1CiGhIT49fT0&#10;8OXl5ZlB2dXc3Cypra1dlpqaai0lJfUN+7+0tDSro0eP7m9raxMFAAADA4P7MTExTmJiYq0AAHD6&#10;9Gl37KTOzJkz3+/du/dEf38/T0xMjNOHDx9muLm5Raqrq7+Bfmg0GtnJySmmoKBgDZ1OZycQCIix&#10;sfHV0NBQHxg2ACNtlk6ns6PDDwwMDHjw4IF+UVHRUrT70qVLizZt2pQDf3/8+FHJ1tY2qaqqShUA&#10;ACQkJL4HBgYGwHJNTk62ef78+byx8lVRUbHGx8cnlE6ns6elpVllZmZaFBUVLa2pqVG0trZOffv2&#10;rTIPD09/Tk7Opnnz5j0HAIC7d+8uy87ONkeHo6Gh8drFxSUaAACw8m3RokWPHj9+vBjtX0REpP3Y&#10;sWP7AADg5s2bq/Lz803nzp37wt7ePuHp06cLUlNTrdH+Z82a9c7T0/Okg4ND/PDwMBH9LiQkxO/+&#10;/fsG9+/fN0C7L1u27K65uXn2wYMHg5ubmyWhO4lEYoSHh+92dXWNwuaHtbV16oIFC57C7/Dz8wvJ&#10;zs42h3Hq6uqWhIWFeaupqVWyys9Vq1bdPHHixN6EhAT7qKgo19Fz/n+TnZ1tbm5unj2Wn2/fvkkF&#10;BAQEot04ODiGYmJinOBvf3//oKampikAACAqKtra1tYmhg2HRCIxDA0NC8XFxVsWL178iFU8VlZW&#10;aS9fvtQCYKTfO3HixF5s+i5cuLD53r17f4yVZhUVlerdu3eHo90CAgICU1JSdvb39/MAAMD8+fOf&#10;nTx50nPGjBkfAACgvb1dZN++fcegf0lJyWZs/wWJi4tzLCsr0wYAAHZ2dnpsbOwuAAC4devWyry8&#10;PLOx0gbASN2RkJD4DgAAVCqVy9XVNSo/P98UAAD4+Ph6PDw8Itzd3U8TCASkurpaJTo62gX9fzEx&#10;sdbAwMCAS5cumdy5c2c5+p2+vv4DISGhHzA8yJw5c17Z29snREVFub59+1YZ/c7S0jJj4cKFT+Dv&#10;pKQk22PHju2D/eby5cvvREdHu4iIiLSP922QlpYWcVtb26Rnz57NRxCEwM7OTt+xY8fZoKAgfzKZ&#10;TJtoOA8fPlyyf//+o+/fv58JAADCwsId+/btO2ZjY5OM9VtTU6NoZ2eXWFlZqYYgCIGHh6ffxcUl&#10;2tvbO4xAIPzHkZdHjx4t3r17d/jnz5/lARiRD76+vod37NhxFvq5cePGamxeYqFQKH379+8/6uvr&#10;exj7jkAgIIsWLXosLi7esmzZsrtY+7I9PT18/v7+QZmZmRZoPXLPnj2niETicE9PD9+ePXtOjZdP&#10;rq6uUbNnz64AYES3OnHixN7o6GgXqI8YGRldS0hIsOfg4BgCAAB3d/fTsC2MxoYNGy5KS0t/iYiI&#10;8MC+ExIS+qGvr/9ATEysVVtbuwwAAPr6+igeHh4RWL9RUVGuVVVVqvHx8Q5od1NT03xFRcWa0NBQ&#10;H7S7sLBwR2hoqM/Vq1eNr169aox+h+3z0KSlpVk9efJk4VjfhMbHxydUUVGxBgAAcnJyNgUEBAS2&#10;tLSIEwgERF1d/U1ERIQHzFMARnSrrKysLadPn3YvLS3V+fLli7SNjU1yWVmZNgcHx9C5c+e2szo1&#10;gJY97Ozs9O3bt5/z9vYOExUVbQNgpC9C6/Zr1qwpMDExuYQNh06ns7u6ukYxGAwSAP9b9gAAQFFR&#10;0dIDBw4c+fDhwwwAAFBSUvqYmppqPWvWrHfwG7HyAguUezQajXz27Nkd8fHxDuXl5ZovXryY6+3t&#10;HVZRUTFbQkLie1JSku38+fOfsQrj0qVLJn5+fiGw/5OWlv4SEhLiZ2RkdA36OXDgwJHW1tb/6CcU&#10;FRVr1NTUKrW1tcvQOgsr8vLyzG7durVyLD9o4Djm3r17f1y4cGHzeP4PHTp0CC6SpaSk7Dx27Ni+&#10;9vZ2EQKBgKxevfrGwYMHg+E4AwAAPD09T2LHQn5+fiFDQ0McYWFh3mh3CoXSd+DAgSMHDhw4go03&#10;Ojra5cWLF3PPnj27A+0+Y8aMDx4eHhF9fX2U5ORkm7y8PLPHjx8vQstIOTm5+uTkZBs4XissLDTM&#10;ysragg7HxsYmGepVWPmCHuO+evVqjrW1dWpjY6MMAAAsXLjwSWxs7C6o06akpOx88eLFXPjfXbt2&#10;xbJqm42NjTLoseaGDRsu/vHHH/fg75qaGkUXF5doGJaIiEj7gQMHjlhZWaVBP+Hh4burq6tVsGGj&#10;wY5TW1paxN3d3U/fvXt3GZwXcHZ2PjNafzAaeXl5ZoGBgQHfvn2TAgCAqVOnfg0LC/NeuXLlLQAA&#10;SEhIsC8tLdUZKwyoqw4NDXEkJyfbnDp1as+VK1fWIQhCsLa2Tq2trVXg5+fvzs/PNx1trJ2YmGgX&#10;GhrqA/tlZWXlt2FhYd7odhgTE+NUXl6uif7fxo0bc1esWHEbO1aHcnb//v1H4VhkNExNTfPR46bz&#10;589vO3z4sC9swwsXLnySnJxsA2UaAAA8fvx4EbYOs2L//v1HMzIyLGE9g+jq6pawmoeBdHd387u5&#10;uUVeu3bNCIARnXHnzp0pcA5lIvETCAQkIiLC3d3dPZLVex0dnVJpaekvhoaGhbDvROdBSEiIX1tb&#10;myiBQEA0NDRe79+//yi6bv/roNFonJ6enidMTEzynZyczkRFRbkQCAQmgUBgAgAQAAAiKiraWl9f&#10;L4sgCEAQBHz58mXq1KlTv6irq1f09fXxUKlU8rlz57YBABBra+sU6K+wsNCAh4enr6ioSJ9KpZKp&#10;VCr56NGj+wAAyOLFix8yGAxid3c33+XLl9eZmppeNDExyY+OjnYmk8lUdPwAACQ8PNwDhosgCPj8&#10;+bOcoqLix/Pnz2+lUqnklpYWMS0trTICgcAMDg72o9PpJCaTSejq6uJXVlauBgAgAQEBh2g0GieC&#10;IKC/v5974cKFjwEAiKen54mhoSF2BEEAlUolr1+//hIAANm4cWNOf38/N4yzp6eHd8GCBU8OHToU&#10;0NvbS+nv7+feuHFjDgAA2blzZ3Jvby+FTqeTenp6eDU0NF4BAJCtW7ee7+np4WUymQQajcb59u3b&#10;WQAAhJOTk/bgwYMlg4ODHEwmk9Dd3c2noqJSBQBA/P39A2E6GQwGMT4+3h4AgEydOvXL27dvZw0P&#10;D7MhCAKYTCZh165dMaamphdbWlrEqFQqOSwszAsAgCxYsOAJLDMqlUp2cHCIg3n5/PlzPXReQj+C&#10;goI/AADI7NmzX/f393PDeFg9NBqN88yZM04AAERAQKCzqalJEuY5lUolr1y58iYAANm7d+9x+C0I&#10;ggBLS8t0CQmJ5oaGBhlYbuLi4t+nTJnyrbm5WWK0+NBPVlbWZm5u7v6CgoLVVCqVXFpaOpeHh6dP&#10;UlKyqb6+XpbJZBJ4eXl7wsPDPTIyMizOnz+/FQCAUCiU3oyMDIuMjAwLmG+9vb2UiIgIdxMTk/zt&#10;27efTU9PtwQAIOj6x8vL21NZWamKTkNjY6P0nDlzyq2srFI7OjqEqFQq+fLly+u4ubn758yZU47+&#10;ZhqNxhkREeEOAEA0NDReNTQ0yDCZTAKTyST09PTwysvLfwIAIAcOHDhMo9E4X7x4oS0hIdGclpa2&#10;IyMjwyIgIOAQAADR0tIqg+lftmzZnePHj++FcRw5cmS/iYlJfk1NjQKVSiUfOXJkPwAAUVZWrm5s&#10;bJSG/oaGhti/fv0qxcPD0wfDysjIsFizZs11AABiaWmZTqVSybC+u7i4RAEAECMjo6vd3d18AwMD&#10;XKOVy6dPn+SnTJnybdeuXTFtbW0iPT09vEuXLr1PJBIZFy5cMEcQBBgbG1+xs7NLgPGqq6tXAACQ&#10;w4cPH8jIyLA4cuTIfllZ2XrYjrZu3Xoexp+WlrYjLS1th7Gx8RUAAOLk5HQGHT+DwSDa2dklqKio&#10;VL19+3YWlUolf/z4UXHOnDnlbGxsw6mpqVYTqV9eXl5hsB1i3/X29lI8PDzCTUxM8v39/QO9vLzC&#10;sPJSUVHxY2dnpwD6fwEBAYcMDQ3vffnyZSqVSiWnpKRYs7GxDYuIiLQ9evRoESyb1NRUKwAAIi0t&#10;3dje3i4M5dKSJUsewDg0NTVfwnDv3LmzTFFR8aOvr28IlUold3d388GyX7p06X10G+7t7aXY2tom&#10;AgCQNWvWXP/x44cglEvfv38XJ5FIdAAAkpGRYYGuvxcvXjSlUCi9sbGxjlQqldzU1CQpKytbTyQS&#10;GXl5eRsQBAHq6uoVe/bsOZmRkWGRlpa2AwCACAkJdcByDggIOKSkpPShu7ubLycnZ6OJiUm+nZ1d&#10;wo0bN1ZxcHAMovMPXV8YDAaxoKBgNYVC6QUAICEhIb4wT+BTVVWlAgBAzp07t21oaIjU3t4uLCsr&#10;Ww8AQOLj4+3ht1y+fHkdkUhkwPYNw4cyGQCA3L179w8YPo1G49y9e/cpmJe9vb0UJpNJoNPppHv3&#10;7hkSiUQGJycnraqqSoVOp5MQBAGDg4Mcy5YtuwMAQLZt23YOxk2lUslRUVEuAABEQUGhprOzU4DB&#10;YBARBAE/fvwQ1NLSKlu9enVBU1OTJJVKJb97927mzJkz3/Hz83e9fPlSk1U9ffHihTaUv2O1S+wz&#10;ffr02vFkLZPJJFRWVqrCPsHY2PgKuk7Ab5WRkWlwcXGJGhgYIHd1dfGrqam9gX1tWlrajuTk5J3z&#10;5s17Bts4VoYuWLDgSW5urhmVSiV/+vRJXldXt5hAIDCDgoIOwjxFEATQ6XRScXGxLolEoqPlFizn&#10;CxcumKPrxf3795cqKytX+/j4HOvr6+Pp6+vjCQkJ8QUAIPLy8p9g+4T9lYWFRQasA6zyu6+vj4eX&#10;l7cHAIBYWFhkQBkJ61Bzc7OEgIBAZ1RUlAu6j4G6Dqw7CIKAgYEBrlWrVt04ffq0W09PD29DQ4PM&#10;2rVrrwEAEHt7+3gmk0lgMBjEnp4eXk1NzZcAAAR+B6yXV69eNYJt5eXLl5o0Go0TynYxMbEWAAAS&#10;FBR0EKZzYGCAC8oFOTm5zzU1NQro/Lp69aqRnp7e89LS0rlUKpWcm5trxsXFNSAmJtby7NmzeROp&#10;VykpKdZTpkz5dvbs2e1UKpXc2toqCuWNg4ND3ETr5/Xr19dwc3P3JyUl2VCpVHJ7e7sw1I3i4uIc&#10;0H2Zo6NjrKam5suHDx8uplKp5C9fvkxdtWrVDQAAEhYW5oUOt7u7m8/ExCRfX1+/qLq6WplKpZJL&#10;Skp0pkyZ8g0AgFy8eNEU+jU3N78A5VlGRoaFkJBQBwAAgX1yZGSkKzc3d//g4CA7lUolQz3Q0dEx&#10;Fv7H1NT0ItQBYVuH6dDT03seEhLiC+sm9Dtv3rxnHR0dQrdv316O7u9NTEzyoX4N3bS1tV8kJCTY&#10;wXq8efPmrJkzZ76rqqpSoVKpZKj3GBkZXR0cHOT48uXLVE5OTlpycvLOjIwMCw8Pj3AAAGJgYFAI&#10;w1y3bt1lDw+P8OHhYbba2trpsE34+/sHZmRkWERHRztLSEg0AwCQ/Px8E/hNAwMDXFDuWVlZpUJ5&#10;NDw8zPbw4cPFAACEj4+vu7S0dC6DwSAymUxCR0eHENR9wsLCvKB8odPppISEBDsAAMLOzj708eNH&#10;xbF0UTqdTmpubpZgZ2cfAgAggYGB/mgZsXfv3uNQ9+ro6BCC7TA3N9eMSCQyoqOjneH4xMzMLJeN&#10;jW348uXL6xBkRAe6efPmSlNT04ubN2/OevLkyQIeHp4+dH9FIBCY6HqJIAhwc3M7zc/P3/Xhwwcl&#10;qKMKCgr+EBUVbYXtmMFgEL9//y4OZdj06dNrWX1ndnb2JhjXsWPHfLB984wZM95XVFSoU6lU8tOn&#10;T+fz8fF1i4iItN28eXMlgiDA0NDwXkBAwCGYH2QymYqWo35+fsGioqKtvb29lLi4OAdTU9OLmzZt&#10;yn78+PFCbm7ufvS3cnFxDZSWls5Fp+/bt29TDA0N723btu1cW1ubCJVKJd+6dWsFPz9/F4lEoqPl&#10;x+DgIEdiYqItAACZO3duKVo/YGdnH5oxY8b7pqYmybHkA51OJzU2NkpzcXENEIlEBrqsMzIyLKCc&#10;V1dXr2hubpaAecpgMIh9fX08CgoKNadPn3aD/l1dXSMBAIi4uPj3pqYmSVg/kpOTdxIIBObt27eX&#10;U6lUcmNjozT8pqqqKhW0XoXWt9vb24WHh4fZhoeH2dra2kS0tbVfAAAQPz+/4L6+Ph6o91taWqZD&#10;fQ72R3Q6nVRdXa0M6/KFCxfMBwYGuHp6enhPnTq128TEJH/nzp3JrPQmfn7+rrdv386C3xobG+sI&#10;3xUXF+ti61ZJSYkOiUSiQ/0TQRBQXFysu2jRokePHj1aRKVSyQUFBaulpaUbBQQEOu/cubMM6jKw&#10;/wEAIDt27EhjVU579uw5CfP13bt3M9H9zbFjx3ymTp36pby8fA6VSiU3NzdLwD4wOzt7E1rGt7W1&#10;iYiLi3+H8wDosp4zZ075oUOHAqD/jIwMC0lJyaaCgoLVPT09vC0tLWLLly+/DQBA0OOl8Z7o6Ghn&#10;AACSk5OzEeomoqKirZycnLS7d+/+gSAI0NfXL/Lz8wvOyMiwgGNhdBoPHToUMG/evGfd3d18Z8+e&#10;3W5iYpJvYmKSHxkZ6UoikejosuPg4Bi8du3aWnQaqqurlXV1dYu3b99+trW1VZRKpZJhm+Tn5++q&#10;q6ubhs6nrKyszQAARExMrKWmpkYB9jk0Go0T6mVeXl5hUH7w8/N3xcfH22dkZFhAPRc9Rt6+fftZ&#10;Nze30zCO4OBgvyVLljxobGyUplKp5KysrM1EIpExa9astxUVFepofaijo0NITEysJSwszAuGB8dV&#10;ixYtegTHHoODgxxBQUEHAQCImpram76+Ph6sfo/Nk+nTp9daW1unwDkYWG/27NlzEkEQ4OLiEoUe&#10;Y0L5CnWz+Ph4ez4+vu7m5maJnp4eXnt7+3gAALJ58+YsOMbcvn37WXTfCeNPS0vbQSAQmIGBgf6w&#10;zzAyMrpKJBIZN27cWDXR+vW7PQBBEFBaWjoXDtycnZ2jv3//Lo4gCLh58+ZKWFEXLFjwBP4pMDDQ&#10;H6uUtbW1iQAAkBkzZryHboWFhQY+Pj7H0BGilYuvX79KQXc44FBVVa18+PDhYgRBQE1NjcLUqVO/&#10;QIXg1atXGgiCgI6ODiFZWdl6qAShOyQYdk5OzkboDifBcnNzzdD+4XecPn3aDe0eExOzCwCAHDx4&#10;MAjtvnDhwsfOzs7RaDc6nU6CihFaIAUHB/tB4Y/2Pzw8zAYbK7Yw4MABnXYEQcCzZ8/mwQEF2t3L&#10;yytMR0enBD1gQpCRyRYAALJixYpb0K20tHSupKRkEwAA2bRpUzY27rNnz26HwnblypU3J1J5oOCR&#10;lJRswr6zs7NLwCrXdXV10wAAiK6ubjHaL2zIrCYosU9lZaUqFxfXAFZowjB8fX1Dvn//Lm5jY5OE&#10;LiMAACIsLNyO/s/GjRtzEGSkIwcAINzc3P0ODg5xsDOFHSUAAJk1a9ZbtEIxd+7c0mnTptWhFXwE&#10;QQCc6DYxMclHl8ulS5fWAwCQ7du3n8V+ExQ6mZmZWxBkRLmLj4+3h++fPHmyAACArFu37jJ06+vr&#10;47GyskpFEAScO3dum4iISFtPTw8vOlxdXd1iOLhEu9NoNE4BAYFOtJunp+cJONBBu588eXIPAAA5&#10;cuTI/rHKhUajcWpqar60tbVNRLtDZYRIJDIaGxulLSwsMtCCFXbS6MF3aGiod1lZmRaCICAuLs4B&#10;lis6XD4+vm4AAAJlAoIg4NChQwEEAoGJdkOQETlCJBIZRCKRgVViWT1wchIq0tgnMzNzCwAjk3Ve&#10;Xl5h3d3dfAiCADh4gZMF0P+JEyc8FRQUarCTNbCNaGhovIJuzc3NElAOQrempibJXbt2xTQ0NMhc&#10;unRpPVRC29raREgkEn3+/PlP0eEODw+zoQdlaAUQTtJ5enqewH4XBwfHIDs7+xC63r5+/Xo2mUym&#10;YssVLjhoamq+7Onp4V2yZMkD+I5KpZIBAIiUlNRX9H9gPaTRaJxQcd26dev54uJiXQQZmdiCsnTa&#10;tGl1dmlO+wAAIABJREFU6HTAiRpsfwJlgry8/CdW/m/fvr0cujk6OsZ+/vxZ7vLly+sKCwsN0GHA&#10;hZva2trpaPfk5OSdUIHCxsvFxTXAzc3dj3W3trZOAQAg58+f34qth1j5R6fTSVpaWmV8fHzdsB7B&#10;By5KyMjINHR0dAhh46HT6SQeHp4+Vn3baE9xcbHu0qVL70/EL4IgAC5CoSef0c+UKVO+oSe94QIQ&#10;up39+PFDkIODY5BIJDKgW3t7u/C0adPqsH14RUWFOqs+HD6CgoI/WJXbly9fpqLdZWVl683MzHKx&#10;/4eDvi1btmSi3fft23cU9o9bt249j/1fYmKiLZwwGm1BYcaMGe/Riy5wcXT37t2noBuTySQsW7bs&#10;jp2dXQL6v93d3XwiIiJtAIxMxEN3uCiJHqzBh4+Pr5udnX0I6z5t2rQ6AADS2toqim0nrMry2bNn&#10;8ygUSu+7d+9mot0dHR1jARhZgETLbFbP06dP5wMAEHS/iyAjfauSktIHOIkxXn2rq6ubxs/P35Wc&#10;nLwT7e7t7R2K1TVg/iYmJtqi/TY2NkoLCQl1EIlERlZW1mboDhfUnjx5sgDtv6ysTIuDg2OQh4en&#10;D+Yztp+SkpL6CgBA0BPAhw8fPgAXW+GgF91/Dg8Ps8FByPv372fA8tfT03vu7u4egU7D0NAQu6io&#10;aCvUI4ODg/3Qg6uDBw8GAQCQM2fOOEG35uZmCbhYdezYMR8ZGZkGqLsjyMikC2xLwcHBfjk5ORuP&#10;Hj26D77Py8vbgNUP6HQ6Ceq4TCaTAP+Prn+5ublmUIeFkyYIMtJvA/CfE7ANDQ0yAIxMdGHLG06G&#10;YPva27dvLwcAIMuXL789Xp2BD9QlsBPX165dW8tqwgLKDnQ7gX34/v37j6D98vDw9LGzsw8tWrTo&#10;EZwIqKqqUoETmaKioq1w00BHR4cQAABRUlL6gA5j27Zt5wAASEFBwWq0++7du09B2QMnINHP2rVr&#10;r/Hz83cBAJD29nZh6H7v3j1DCoXS++nTJ3m0fziwJpFI9K6uLr4tW7ZkonUACoXSy8HBMYhNA5yg&#10;pFAovSQSib5t27ZzcCxWXV2tDOWKvLz8J/Rk5M6dO5NlZWXrsQN4OI6aNm1aHQwbQRBw9+7dPwAA&#10;iKmp6UW0fycnpzNwImUi5T2a/IMLZOjxD/rZu3fvcfTGlgsXLpgDABCsjiMnJ/cZAICgN4NAORQS&#10;EuKL9gvDwC5OI8iI3gMAQOCiKXx8fX1DAABIZGSkK/Y/qqqqlQAA5OPHj4rotgnAyMaEbdu2nYN6&#10;U2lp6VyoN6mqqlai2+Tq1asLRtPfc3NzzbS0tMrg7zdv3qjx8/N3wXCx3yYkJNQBdZSenh5eCoXS&#10;y8PD08fFxTXQ1dXFj/5PT08P74wZM94DMLIwjn6Xn59vAgBAzp49ux37HyEhoQ5ubu5+WO/go6Oj&#10;UwIAQNCTXwgyokeYmJjkw3InEomMoKCgg2g/9fX1skJCQh0kEomOnmQc7Xn8+PFCIpHIwOqasC/+&#10;448/7iLIiC4B36HnHtA6JJStnZ2dAvC9rq5uMRzfvHr1SgMuMmHLTl9fv4hEItGxfW9kZKQrlC/o&#10;SfOuri5+2N6w3wQXx+7du2eIICMyCj1fActESEioA13fYH2OjIx0lZOT+4xuxwiCAHd39whWZYwg&#10;CNDW1n6BnjC/fv36GlZj4JKSEh0AALJs2bI7Y5VLT08Pr4KCQo2WllYZOh3Pnz/XA2BkQaanp4fX&#10;ysoqFf2elY6YkJBg9+LFC20E+Z8xO3aiGE7go/WF6dOn1wIAELSuDssDnZ//tocNgJGt5AAAwM3N&#10;PRAZGekmLi7eAgAAK1euvHX48GFfAEaO23358kUagJGjeyIiIu3Tp0+vA2PAwcExhD5ehgW9TXfp&#10;0qVFAABw5MiRA/AIkYKCQm1RUdFSCoXSR6fT2eHxmydPnixsaGiQnT17dkVbW5sofAYHBzlheBUV&#10;FbPHSttkaWhokH3y5MlCTU3NcnScnZ2dgnDrKDpOPj6+np8Rb29vL6+3t3cYq3fp6elbNTU1yzs7&#10;OwXRaWJnZ6dj08PBwTG0Y8eOs1xcXNSLFy9uwG7HzczMtIDH/H4V3NzcA9OmTfsEj7P+GVxcXKKl&#10;pKS+rV279jra3cPDI0JGRqZRRUWlmkKh9Pn5+YWMF1ZISIjf8PAwkUKh9AEwcowtKirKFR6p0NHR&#10;KX348OESCoXS9+7du1mvX7/WAGDkWPKLFy/mbt26NR17NNXFxSVaWFi449KlSyY3btxYPV4asrOz&#10;zQsKCtag3XR1dUvGKwseHp5+Ly+v4wiCEPz9/YOMjY2v0mg0MroeLFu27C4AP78tsCI6OtqlvLxc&#10;E3uceNWqVTd1dXVLTE1N86WkpL6dOHFiL3arNRZbW9skVkdrWfH169epAIwcjz158qSnurr6Gw0N&#10;jddoPwoKCrWWlpYZw8PDxPGOUNJoNDI8ioA+HoQGykspKalvYWFh3rCt29nZJTo4OMQDAEB+fr4p&#10;lEfp6elbZ8+eXdHX10dBl4+MjEwjAAC8efNGfaw0paWlWbm6ukbJyMg0rl+//jJsP4GBgQEMBoOE&#10;PcLJxsbGhOYJ0tLSrMY7voD9L4lEYsDf4eHhu2k0Ghl79MvAwOC+mJhY68KFC58QCAQkJSVl53hh&#10;Hzx4MJjJZP7/dmk5ODiG0tLSrKCZA21t7bL79+8bkMlk2qdPn6adP39+G/QbFBTkz8bGxoyPj3fo&#10;7e3lRYebkZFh6eLiEo1ON5aenh4+AoGAyMnJ1a9bt+6KgYHBffT78erkRLl58+Yq7LG2sXj58qXW&#10;y5cvtVatWnUT22eYmprmc3FxURsbG2XQeQEhkUgMWNfRR3XGYiLHgtHY2tomKSkpfSwvL9fEHoe+&#10;f/++gbq6+hsBAYGuscIQFBTs5ObmHkAQhADdkpOTbT59+jRt1qxZ79BtQkhI6Af0w0pu8fDw9I+X&#10;5qSkJNuGhgZZeOwazYkTJ/YKCQn9yMrK2oI2gwHAyFFtDg6OoezsbHN45Bly5cqVdaampvnjxT0e&#10;9+/fN7h79+6yjRs35mJ1F3i85ty5c9v/ajwA/O863dPTw8fqeDoAI/2gmppapbCwcAc6TVAn+/r1&#10;61Rs2WPx9/cPIpFIDOwxWQqF0hcZGekGwMixwK6uLoGxwjlz5oxzd3c3P9YUh42NTbKcnFz9+vXr&#10;LwMAwODgIOeRI0cO8PPzd5uZmeWh/UpLS38JDAwMGB4eJrq7u58GAIDW1lax6OhoFxUVlWrs0UYt&#10;La2Xzs7OZ/r7+3lgn+rn5xcynkzYtWtXLLq+YmFjY2NijznW1dVNLy4u1sPqkV1dXQJycnL1AIzU&#10;e1NT0/zRjsJCJCQkvtvY2CTDY/wWFhaZUHcHYOQI6YEDB44oKyu/NTU1zdfW1i5zcnKKGStMEonE&#10;GE3fhMC+ubW1VQweVx0NOp3ODstgovz48UMIHp2cjFyerAxXVFSsmTlz5ntW5j9YQSAQkBs3bqyG&#10;R8BUVFSqi4qKlgoKCna2tbWJQrMJJBKJMWPGjA+jHaFllW5HR8c4AEb6W/S7urq66QICAl1QR0V/&#10;Y3Z2trmYmFgrhULpQ9clWD4MBoP05s0b9eDg4IPYo+lYnJ2dz6B1WQKBgCQmJtrBsZiysvLboqKi&#10;pUJCQj8+f/4sD2Xn+/fvZ2ZmZlps3rz5Ahx3QGxsbJKnTp369dOnT9Ow38UKSUnJ5vH8/AxGqydY&#10;d0lJyeZly5bdRZs0+BVpxMbr5+cXgh2foWFnZ6enpKTshHrT3LlzXxQVFS3l5uYeqKqqUoXmWwAY&#10;0cuJROLw8ePHvfr6+ijocMLCwrzRukBoaKiPlJTUt2nTpn1C1ycow378+CF0/fr1tdA/Nzf3wNat&#10;W9OpVCoXVj9JSUnZuWXLlixW6Q8ODj7Izs5Ot7S0zEC78/Ly9lpbW6cODAxwY018jIawsHAHPBJ6&#10;5MiRA8PDw0T00WIARuYrgoODDzIYDJKzs/MZtB7CitDQUJ/h4WEiNg3u7u6nJSQkvq9Zs6YAAADQ&#10;JkVGg5XZiNOnT7vD/k1DQ+N1YWGhIZFIHK6qqlKFpgKKioqWPnjwQH/btm3nsfXD1dU1as6cOa8+&#10;fvyoNJGL4s6dO7cdq+twcXFRx5PLJBKJ4ePjEwrAyBhGXV39zcDAADe6bkC5UlNTo0ilUrnGS8tf&#10;ITc3d2Ntba2Cra1tEloPnDlz5ntVVdWqefPmPSeTyTQvL6/j4+mJFhYWmfLy8p/H8gPlKLq+KCkp&#10;fVRWVn77s8YLvwv/qxPn5OQcxHYYXl5exxMSEuwbGhpkv379OlVaWvrLjh07zqLtqVRVVamibQdB&#10;0PZnAABgaGiIY+/evScIBALi4+MTOmXKlCbsf7CdsoKCQu2iRYse37x5cxUc9NfW1ioAMGKDhJ+f&#10;vxvtH9ov09HRKZ1oJkwEGGdubu5G7Fl8aANjPMVtsjCZTDZnZ+czu3fvDsfaQBkYGOBubm6WLC4u&#10;1sPaF5SQkPju7Ox8hpeXtxftLiQk9MPS0jIjKSnJNioqyvX48eNeAADw9u1bZSkpqW9Y/z8bCQmJ&#10;73V1ddPh77q6uukXLlzY/OrVqzkT+X9TU9OUhw8fLtHU1CzHvjM0NCxsaGiQhb8nMmBE2/kAYETw&#10;YZWZ+fPnP0PXP01NzXI4IY31C8DIwMfR0THu8OHDvq9evZpjbGx8dbT4Hz9+vKiwsNDQwsIiEz1B&#10;NdFJMGVl5bfv3r2bVV9fL1dTU6OIrQcAjLQHWVnZhomE91fIyMiwBAAA7KSArKxsA7oTmogiNdbg&#10;CgAAzp49u2NgYICbQCAgcPB8+/btFb29vbyjTQbt2bPn1Llz57aPN+nW1tYmCm20jTdAYPX+6NGj&#10;+zMzMy16e3t5Ozo6hKdMmdJUW1urMDAwwD1a+YwVR3l5uWZdXd10rI1WAEZskwEwoghi30lLS3+R&#10;k5Orr6+vl3vz5o26np5e8VjxjAa0WYiVs1paWi9bWlrE4W84UBkL7OUUHBwcQ9iJ9FmzZr3T09Mr&#10;fvDggX5JSYmutbV1KgAATJ8+vc7U1DQ/Ly/PLC4uzhHaZB0YGOBOT0/fOtaFGV1dXQJ2dnaJrOxY&#10;/Uw+fPgwIzs729zS0jIDTn6Mx4MHD/QBYL1wxMXFRZ03b97z+/fvG4xWbxUVFWuePn26gJXdJSwI&#10;ghAuXbpkMtFJQwBGJjP27t17wt7ePuHYsWP70BOo4eHhu6GtxrEIDAwM6OrqEkC3fVh3Y2JinLDt&#10;faw+fCILbND2GHZBAICROqenp1d848aN1RkZGZbodiEmJtZqbm6eff78+W1nzpxxhougFRUVs+fM&#10;mfMKawfqzwAXffLy8syuXLmyDv3OwMDgvoGBwX1ov/BnQafT2W1tbZO8vb3DYH1Dc+vWrZWzZs16&#10;N5Z8GutiGTqdzl5YWGgoISHxnZVyDScTmEwmW1VVlSpWL0QzWjtWUlL6CG36AQDA58+f5d+/fz9T&#10;R0enlNVEtL6+/gMARiarvn//LpGUlGTb0dEhvGbNmgJWdqIWL178KDw8fPebN2/UCQQCAhcDx2I8&#10;m8bnzp3b/vLlSy0uLi4qrLdQj8zOzjbHLtDo6OiU6ujolKqrq79RVlZ+O178AAAgIyPTGBkZ6TY4&#10;OMiJbRsEAgE5fPiwL6zHEwUuULGiv7+fB04UysrKNrCy0YvGy8vruL29fcLly5fXTyRuBoNBcnJy&#10;ivH09DxpYWGROZl0T5acnJxN6HivXbtmxGrBBcLGxsbE9nOysrINBgYG9y9evLihpKREF4ARGQVt&#10;WwIwYistOzvbfCw7hhYWFpmRkZFuDx8+XPL69WsNKLsSExPtbGxskrE2fAEYqUs/fvwQGqvdSklJ&#10;NU2bNu3T2Dkx0r+ifxMIBARtWxqAkXphaGhYmJubuxGOxSIiIjxoNBqZld7FwcEx5OzsfAbaAhtr&#10;cf7jx49KZ86ccQYAAPRk9j8J2pZ2Z2enYF5enllmZqbFr4wzNjZ2l4iISLuysvJb7OQNhJ2dnY7N&#10;75kzZ76fP3/+s3v37v3x9evXqdCusLy8/GczM7O87Oxs87i4OEdoT7myslKtqqpKFW1r8datWysF&#10;BAS6xqpPCgoKtWh3V1fXqPj4eIfExEQ7qAswmUy2tLQ0q8uXL68/dOjQIbT/urq66a9evZrDSvcD&#10;AIBFixY9PnnypOd4ejoaNTW1yv7+fh74LazGZbA/aG9vF2lqapoy1hgL9kFYeaqvr/8Abf+Z1fwF&#10;FlayFDtu0NDQeK2hofH65cuXWqWlpTpmZmZ5N2/eXAXAyKYQVuEuWbLk4atXr+aMl08lJSW6ZWVl&#10;2suXL7+DtrXNxcVFncgCCEz/RGTNeH3BX2W0sYiAgEAXWm+YSN/Jw8PTP9Ycwa1bt1beunVrJYlE&#10;YggLC3dAd/TmnuHhYeLVq1eNf7VM+DsYczUPgJFGpaamVomeZAFgpLHfvXt32fXr19fOnTv3xZ49&#10;e06hDdhigUYyu7u7+ePj4x3GmiDBgp08gLtK/P39g6DR318NjNPGxiYZuwI9FqmpqdZ3795d9mfi&#10;9Pf3D9q6dWs6K6EF07N06dKiU6dO7ZlomG5ubpFJSUm2iYmJdgEBAYEUCqUvISHB3sbGJhm92jMZ&#10;2tvbRbATDWilHUtlZaXasWPH9ikoKNQ6OjrGFRcX60GDrGMx3urzrwJb/9CTmayAk1PYiwbQvH//&#10;fmZ0dLRLenr6VlaXckwUGIeZmVmem5sbS8OnP4PY2NhdV69eNRYQEOgSFxdvMTAwuL9hw4aLUJhi&#10;L6H42aSlpVnBywIqKipmKyoq1uzatSsWThZ8+vRp2lj/h2WC3pHGCuylLpNFUFCwU15e/jO6g2Yy&#10;mWza2tplWOP/Y/H169epxsbGV69du2aEXTmdKNzc3AMwfuy7zMxMC+zAhE6ns2NXusaqw7+K0SaL&#10;fXx8QvPy8swiIiI83N3dT8MdhatXr74x2q600NBQn/Lyck0ymUybzIUak6Wrq0vA19f3cFpamtV4&#10;u5Grq6tVoLwcr97CvBit3sJJjYkoYU+fPl2gpKT0cTKXPwAAwPbt28/5+/sH3b17d1l5ebmmpqZm&#10;+cePH5Xev38/c9WqVTdZ/Wfnzp0pPDw8/XQ6nb2iomL28uXL7+zfv/8ofA/rla+v7+HJ7BAf7xQC&#10;AOPnKWwXrPoTV1fXqPPnz2+Lj4938PPzC+Hi4qKmpqZae3t7h02mnx0N+N3Hjx/3msypAUdHxzjs&#10;Ql1/fz/PeDt9AADAyckpBu4oZvWeyWSyzZ8//9lk5NNkQA84xpO/472fKLCMARjJ87H0EbT/vxp/&#10;cHDwQagHl5WVaevo6JR6eHhEYNuxnZ1dItzd+Ff5O/QiWP9aWlrEf/z4IbRz586UgwcPBo9V/2Jj&#10;Y3dpaGi8hhcUTARvb+8wJyenmL9rxwXcKfr9+3cJS0vLDEtLy4zHjx8vmkwYo/VXHz9+VDp27Ng+&#10;YWHhDjc3t8jKykq10eohvDQvNDTUJyIiwiMtLc2KTqezP336dAG86AoLk8lkExUVbftV7ZYV2G+d&#10;qN7Fqo4+ePBAH/aDtbW1Cjw8PP3+/v5BP2Pn9c+ipaVFPDw8fPe3b9+kfHx8Qvv7+3nGWki7ePHi&#10;BnjxFWQ82QO5evWq8efPn+XDwsK8sRekTYTR6qG3t3dYdna2+alTp/a4urpGcXJyDiYnJ9tYWlpm&#10;oBfhhoeHiXPmzHk1mfqkoqJSbWBgcP/+/fsGxcXFenp6esWXL19ev3jx4kesNpZMtG+erN7Z1NQ0&#10;Zawdadj+YKywflYfNBkmu9N0Ivn07ds3qVOnTu1JT0/fum3btvN/JX1MJpNtsnVjspSWluro6ekV&#10;8/Dw9IuJibVqamqWW1hYZML5j189FomKinKFm3xev36tMXPmzPfOzs5nsIuCnZ2dgjk5OZs+fPgw&#10;Y+3atdfNzc2zR5u0/7fwpyp8V1eXgJ6eXnFUVJRraGioz/bt28+Ndzxoz549px4+fLgkOTnZZs+e&#10;PadUVFSqsbfYTZbxbrz5FUw2zjVr1hQkJCTYwwd7g9poZGZmWoiIiLSzuo3sr6RHTU2tcsmSJQ+7&#10;u7v5U1NTrWk0Gvnly5daEz3GwAoBAYEu9DcmJCTYL1q06DErv9u2bTuvr6//wNPT82Tg/8feeUdV&#10;sbMLP7uw6R0EBJUqiIhIEVEQxQ4oAorosVHEjh17QxFRQWkWQASVI6BSRRBBsYAgxUqTIkqX3jfs&#10;Mt8f3Nwzd75N81jO+5781spakJ3JZJJMJvPMU06ePP49qva/Y9w5QafTeb7nuPr6eqn9+/d7BAYG&#10;buD09ep7+Nl9YmlpGX3t2rWNHh4e+y0sLGL37dt3Xl9fP6upqUn8V7TD1NT0IZxbTk5OAYWFhROc&#10;nZ19oEkN5HvHBPKzHjYj7Rc5ObmqyMhIG11d3ZywsLA/oMYlJ4a6Zk5f/ubPn59MvGcHM639J9xz&#10;urq6ObNnz35aU1Mz+ubNm2sxDCN5e3vvGEwrbf/+/R4XLlzYW1dXJ21raxv+d+cHJ1gsFmXr1q3+&#10;58+f3zcczUgFBYXPsM+hIPvvtov4lZQTIzULhnBzc/dCMxL4Unrp0qWdmzZtujqQIODQoUNnAgIC&#10;nG7cuGG3bds2v+Tk5Pnz5s17TNSCG8m8evjwoSlRI2EwhupTTlFs9fT0suG6dvPmzbXd3d18dDqd&#10;Zzhf/0fCUJEQiUDLDHwazhf9I0eOnJ4/f37yQM/j720PJ4Yzh4drhvkjz4kf5+9ZK0eCnZ3dDTg+&#10;7u7uB7Ozs/VsbW3DL1y4sBdf7mespz9zjYbz7969e8tUVVWLg4OD7XV0dHIfPXq0gFP5tLS0WRUV&#10;FfJEM73BCAgIcJowYUIhp+jiP4Pw8HDb0aNH18jKylYHBAQ4GRsbPxuOYH0oGAwG15IlS+J0dHRy&#10;7ezsbpw/f37fmDFjKoc6bsuWLZcpFArrzp07K+vr66ViY2MtoBniQDQ1NYkPZer4K/ietVZbWzsP&#10;3ithYWF/dHR0CLq6uh5bsmRJ3O/66I9nz549nnJyclWzZs1Ku3Xr1hoNDY2PQx0za9asNOI6PZz5&#10;nJmZOS06OtqSGEn7R6CtrZ03Z86c1NraWpnQ0NB1fX19tNu3b6/m5CqisLBwwkjnE6wHvtsOtScD&#10;oH/P9LPG+HvmIif+CXve770W6M7Hz89v23/KO6a6unpBQECAE7Q0uXv37nJ1dfUCoub8z2rHsmXL&#10;7sF71t/ff2tRUZGak5NTADSPBgCAx48fzxs7duxXEomEeXl57TYxMXnyszUhfwUjEgRCFclDhw6d&#10;yc7O1vPx8XHGS9qHg46OTq6iomJ5U1OTeGpq6pyRHAu/LsGH9UAvx2w2m4xX+/8RwHMO5v+Jk0bd&#10;qFGjvmlqar6HCapsD0Z2drZeenr6jMFM2WB7UlJS5g5ksjSQhh/UHPP29t5x9+7d5ZaWltFDtWkw&#10;qFQqE3+Nmpqa7zmZdz59+nR2WFjYH1u2bLnMybx3OOcBAIDKysox0F8fkYCAAKeRX8HwgHMdful6&#10;9eqVwWDlOS3AXV1d/Bs3brzm7++/9Uf4kYR9EhMTs3SgeXDnzp2Vf/c80tLSdXBsLS0tow0MDF7l&#10;5+dPvHv37nIA/tJIGuj+SE1NnTPU18DBwN9H3t7eO6AZCfxyCsekqKhIbTA/VEM9FPFq4H+nvdzc&#10;3L1QKEQmk9kZGRnTKyoq5DmVDQ8Pt+WUz8PDQz969OgpAPo1MqCPVgicP3gTFk5wEvJLSEg0Eu9Z&#10;TiZzQ617KSkpc/+uFuVA4McCAs3Szp8/vy8uLm6JtLR03VBrqoODw3UVFZWSZ8+eGQ8mUP1eDh8+&#10;7Obo6Bg0lM8RCB8fXzfsc6jh9j1rCQAAwK/gQ71ostlsclxc3JLvXes3b958RVBQsOP+/fvWr1+/&#10;nnrv3r1l9vb2wQOVV1ZWLoXXeOnSpZ1r1qy5xWQyqVFRUVYA/LVuDTSv2Gw2GZrHQK5fv+4A/XMN&#10;Bvy4NFSfDmQuD5+Ply5d2hkeHm67du3am0Odc7jA64b3NZGOjg5BThpASkpKZcT7dSihxdWrVzdJ&#10;SEg0DuVvlkKhsDIyMqbjzcTwQH+Ogx3Px8fX3draKlJYWDhhoHJ8fHzdA/ldhcBrqqurk+b0e3R0&#10;tGVZWZkSXO8LCgrUB1t/VFRUSsTFxZvgnBjqy/33ulCAyMnJVcHx2bdv33novxU+p+D1RURErBjo&#10;o9NIn9dwTj18+NCU08s1m80mBwUFOY70WvDA+aejo5ObmZk5zcLCIra5uVnsxo0bdsSyFRUV8oGB&#10;gRvOnDlzaLj1P3/+fOanT5/Gb9iwIfDvtHO4dHZ2Chw+fNhNQ0PjI/Tr+3eBz6vMzMxp8fHxi9et&#10;Wxc6lAAez9ixY79aWFjE9vX10S5fvrzlxo0bdoMJUslkMru5uVlsIJPjvLw8baKv0x/FSPfCnPy1&#10;CgkJtcN7ZcGCBY/gPZKcnDx/KF+ifweirzxOvH37VsvLy2v3ypUr7yxcuDBpuHWLi4s3DeddCE9J&#10;SYnK+fPn9129enUTpz3YSOH0Tg5dqZw7d87l/v371hMnTswnurKiUqnM/Pz8iQOtP5GRkTac/PYu&#10;WbIkTl5eviIyMtImNTV1joCAQOdAlnpwvrBYLMpgvqtHKrzCf4AdbI1XVFQsJ/ptJTLUnjcmJmbp&#10;z7KAgmvIcO+rgbStd+zY4X3kyJHTUGbydyGTyezMzMxpA7mgSUhIMOMkQB6JfEhAQKAT3jMzZsxI&#10;X7169e329nYhT0/PPbANAAw8Ls3NzWKcXCgMFxkZmVp4fgcHh+vwHRPKklpaWkTt7e2D1dXVC5yc&#10;nAK+9zz/RIYlCCwvL1dcsmRJHPSpBjv7Z/uUg5SVlSnx8PDQ4ZcH+GXm8uXLWziZ6xw/fvxkY2Oj&#10;xI9sAzxnUlLSwsDAwA3E38PCwv74Uc4yX716ZTCUc10+Pr5uBQWFz3V1ddLbtm3zI96EeXl52kSQ&#10;SycFAAAgAElEQVQVdYiFhUXsuHHjvpSVlSnt37/f40e+6AyGi4vLOQzDSN87b0aPHl0Dv65t2LAh&#10;kLiRrq2tlflRjtbxlJeXK/Ly8vZA7R3YX2lpabM4aVKUl5crioqKtnBaLFJSUua6uroeG8zn0khQ&#10;VVUt1tLSevvx40cNS0vLaOI8KCsrUyIGIwFg5A/agSgpKVEBAABbW9twAABwc3M7DP0gQfr6+mg/&#10;wqwOD1HwsXjx4ngREZFWFotF4eSiAL7IQh8pAyErK1sNXxpH4ksNwmAwuCorK8c4OTkFQEGdhobG&#10;x66uLv7Zs2c/bWlpEcWXb29vFwoJCVk/UH1mZmYJ6urqBV1dXfxE4QF0UcDJ5LW3t5e7qqpKTkND&#10;4+PfcZ8A172zZ88eKC4uVsX/1tTUJH7lypXN3yvQbm9vFyJqlALQP1Z8fHzdnPwnLly4MElTU/P9&#10;p0+fxjs6OgYNx0cdAH9thH19fbf/SK3P7u5uvrFjx36FgRVGyvbt230pFAqrtLRUeSDtGi4uLsZA&#10;zrPhRnEgXzKQZ8+eGU+aNOnDUH7NBkJYWLjNyckpgM1mk83MzBKWLl0aM5K6iOsNXC98fX23c9q8&#10;nThx4gTRJUZlZeWYBQsWPBrqXNCBdlBQkCM+gBgErucDveAtX778rrS0dF1RUZFaRETEiuFqy5NI&#10;JGyodRX6PUtNTZ0DA/rg8ff33zpS0+2B+Pbt26jh+MWEY7Fp06arxEA8bW1twkFBQY6DCZrJZDIb&#10;mvNx8o0JXWmYm5s/GMrkE643O3fuvETUhujs7BQ4dOjQGXl5+QpZWdlqfX39LCaTSb169eomYj1w&#10;vYeC7wMHDpyVkZGp/fr161hOLxKw/I82SyTOB3h9qampczgJoLKzs/VGamZkZWUVRaPR+oqLi1U5&#10;Cd9iYmKWEl37/B3IZDJ7MB9bKSkpc/39/beORFMiNzdX52doQw1EVVWVXHl5ueJwNLghDAaDi1M/&#10;lpeXK1KpVCa8106dOnUUgO97P4LvOL6+vtu5ubl7paWl6wYqC+eSk5NTAPE52tnZKeDl5bX7ezWZ&#10;MQwj9fX10Yj58FqhAALuhTMyMqZz8vVdXl6uyM/P38UpaAKR4frG/rs8f/585lDrNPw4OxKz9u8l&#10;KSlpYVBQkCPRJ+NIgX2tq6ubQ/xtwYIFjyZPnvyurKxMafv27b6c9k3wObBz585LRK2rrq4ufl9f&#10;3+2c/E2SyWT2li1bLnd3d/OtWLEiYqCgVAD0a9xDf9eDmZkOtU8nAgO7APCX32VOWFhYxA5VF7yv&#10;jhw5cpr4PKyurpaNjIy0+VHvT5Dy8nJFYWHhNvghxMrKKopEImExMTFLObnNKi8vVySRSBgn9xIV&#10;FRXy8+bNezzUR7eRoKGh8ZFOp/OsX78+hCgE/fLly7hHjx4twAuxMQwjUSgU1nA/jg8GfMfEPztv&#10;3769Gl+GzWaTd+7ceelHuoojjnFpaalyVVWV3EDr+j9Bg/R7+T+CQDqdzkO0j4+NjbVobGyU4LTZ&#10;gr40amtrZaD6ZHl5uWJFRYV8UFCQ4927d5cTJ013dzdfV1cXPwCc7eLhb5D09PQZL168MPLy8toN&#10;fdyYmJg8gRu2gwcPuru7ux9MSEgwu3fv3rJ58+Y9TkpKWojfZP0I6b2UlFQ99P20adOmq3v27PF8&#10;8OCBeXx8/OI1a9bcOnPmzCFTU9OHsPz3qD3Ddjo7O/sMx0fKxYsXd3FxcTFu3Lhht2zZsnv379+3&#10;TkhIMDt06NCZxYsXx+M1AfB9QKFQWDB6nKGh4csf9eIxFPDLNZw3TCaTeuXKlc1Q4FJSUqJy5cqV&#10;zXiHrEQ8PT33UCgUVk5Oju6qVav+jImJWZqQkGDm4eGxX0ND4+Pf8ZPX2toqQnRWnp6ePiM7O1sv&#10;Pj5+MRR42NjYRK5du/Ymm80mu7q6HsOXz8rK0r9+/brDmjVrbnFyemxqavqQ+CXu78xPEomEXbp0&#10;aSeJRMKSk5Pnr1+/PiQ2NtYiISHBzMvLa7eBgcErNze3w3V1ddKOjo5BmZmZ0168eGE0HM2ageju&#10;7uaDL3dQo8nZ2dlHWVm5tKenh9fa2vr+zZs31yYkJJjduHHDTkdHJ1daWrqO0ybie68dbtTgGiIl&#10;JVUPX6w9PT334L/6wihkY8aMqRwsijkEmk8O5twb1kvMu3r16qZRo0Z9w7+QeXh47Ofn5++qqKiQ&#10;t7S0jI6MjLRJSEgw8/b23qGgoPB5sDlLoVBYkZGRNjw8PPT79+9b44VxW7du9ZeQkGh89uyZMVGY&#10;EhISsr67u5uPuNka6bp0+PBhN2lp6To6nc5jY2MTGRUVZZWQkGDm6+u7XVtbO2/16tW3Bzq2t7eX&#10;e7Dx7ejoECQ6O05NTZ2TlZWl7+vru32glxioFcjNzd07kIYb8SVmw4YNgZaWltHv3r2bzOmlZKTz&#10;kMViUdhsNpmPj697qEicEE5aTsrKyqWwDzk5Yq6rq5NevHhxPKfgBfX19VJfvnwZN2rUqG+cAsbg&#10;+V6zYDy7du26SKPR+hobGyWGK4AFoH8soKYYvF/t7e2DbWxsIplMJtXc3PyBm5vb4YSEBLOoqCir&#10;hQsXJmVlZenj18m0tLRZO3fuvDQc4YKVlVWUjo5Obk1NzWiihnhGRsb0vLw8bXd394MDmVNzcXEx&#10;4P5hMP+cDAaDa+vWrf5RUVFWX79+HSsgINA52Is7AP0WEe7u7gcB6HeXcunSpZ0JCQlmDx48MF+2&#10;bNm9wMDADcPxQYxhGGkogTbeJ+NgnDlz5pCgoGDHly9fxllbW9+/d+/esoSEBLOQkJD1EyZMKFy0&#10;aFHiUC8+hw8fdoPRLImayz4+Ps7CwsJtA/k6w7N7924vRUXF8qKiIjX8ehMQEOCkpaX1ds+ePZ5w&#10;DkBtuwsXLuwl7hv9/Py2jRkzphJGdhQQEOiEkWiJz2wGg8F17dq1jXp6etkwONGPAmrQwHkvJydX&#10;BffK0E0O3Ef+8ccfYZaWltHEKPBDIScnVwXXxNOnTx+B91JsbKzFli1bLkO/ewMdPxwNKTxlZWVK&#10;8fHxiwEAYMqUKW9gPlxDHR0dg4ZyFURk165dFznd2yMJ0PM9e4nCwsIJUIj28uVLQ7hepKamzqmq&#10;qpLDf0RlsVgUovZ9bm6uTnJy8vwzZ84cggIOuM9NT0+fwWazyWw2mxwaGroOPqPr6uqkz58/v+/T&#10;p0/jie2eNWtW2qRJkz5A7RNie/HPkL17916Ql5evKCoqUjM2Nn4WHBxsn5CQYHbt2rWNU6ZMefN3&#10;tFsZDAYX0Y1DXl6edlJS0sLTp08fgeuchYVFLBReEJ9f79+/1/T399+6YsWKiOGYRkMrH0FBwY7h&#10;BPsbLiwWi7Jt2za/yMhIm8rKyjFkMpk9lIAUjqGbm9vh9vZ2IRaLRUlMTFwEg8l0dXXxx8XFLYH3&#10;wWAMtefatGnT1ZF8VGtsbJQgal4/efLE5N27d5MfPHhgPlDfwY+hPDw8dE77pmPHjrlKSEg0NjQ0&#10;SFpZWUWFh4fbJiQkmIWFhf2hoaHxUUdHJ3cgIYiDg8N1Xl7eHgkJiUb4sY7TdVMoFFZERMQKHh4e&#10;ekRExAp8UB0A+v2K8vDw0IcKoseJkJCQ9ZKSkg3R0dGWxHXDy8trN5lMZg8nANGpU6eOioqKtrS1&#10;tQlv3brVPy4ubklCQoLZhQsX9k6dOvX139VaJj6rYmNjLQoKCtQDAwM3QO3RiRMn5ltbW9/v7e3l&#10;Jj43Kysrx8TGxlo4Ozv74IMIwnVEXl6+YiRxDIaDu7v7QUFBwY7ExMRFCxcuTIqIiFgB37t1dXVz&#10;oBDW0dEx6NatW2s+ffo0frgm2AOt21BDGAr3bG1tw6FmsbOzs8+NGzfsEhISzP78889V06ZNy5SU&#10;lGz4UQo2APy1HhHlVB8+fJgEhbNpaWmzgoOD7QHoX+/LysqUvjcmxG8FwzDQ2toqDADAeHl5u/X1&#10;9TM/fvw4kclkUp48eTJbQUGh/PXr13oYhgGYTpw4cRwAgJHJZBaNRutVVFQsS09Pny4nJ1cJAMD4&#10;+Pi6srKypn748EFj3bp1IZ6enrsjIyOXR0ZGLjcxMUkFAGDr16+/wWKxyLBOKyur+wAAbPz48cUx&#10;MTEWTCaT8u3bN8nJkye/3b17tyf+/BiGgb6+Pi5LS8soAACGT6NGjaovKipSheXy8/PVRUREWgAA&#10;2IwZM17a2tregWncuHEVAABMW1s7F5+vqqpaBADADAwMMlJTU03YbDYJ1nf48OHTnM5ZU1MjA8s0&#10;NTWJqampFQIAsIULFybW1tZKw98uX768Gfbd5cuXN8O6CwoKJoiKijYDADBbW9s7sD4Gg0HdunWr&#10;Hxyfx48fz8W3Jzo6eikXF1cfvj1kMpn17Nmzmfi+sra2vqemplaYm5urDdvIx8fXlZycPA/+P23a&#10;tFcAAExJSan0/fv3k4h9jk8sFou8a9cuLzjeKSkpc2C7Pn78OFFZWbkEAIAZGxunwWt58uTJ7FGj&#10;RtUDADAajdbLz8/f6ebmdmjfvn3nAAAYhUJh7tu379xg58UwDNy4cWM9mUxm4a9ZXFy8MTMzU59Y&#10;trCwUA3OVxqN1nvlypVNGRkZBvg+xDAMAAAwLi6uPiUlpdKcnBwdJpNJyc7O1h09enR1YGCgI7He&#10;zs5O/gkTJhSQyWSWu7v7gcjIyOW3bt1araqqWrRhw4YAOp3ODcvS6XRuBweHIAAAJiAg0HHv3j1r&#10;JpNJwTAMFBUVqYqJiTUBADB7e/vrra2twvA4NptNysjIMFi9evUtAAAmKytbFRkZuRw/v2Hy8/Pb&#10;SpyXAADsypUrmzAMA+np6dPh3CCTyaw///xzJf4cs2bNegoAwObOnfv4w4cPGhiGge7ubl5TU9ME&#10;AAA2ZcqUvDVr1txcs2bNTW1t7Vw+Pr4uLy+vXb29vTT8vSYlJVVHbMPx48dPENvb2NgoHhwcbEel&#10;UhkAAGzHjh2X8HMIlpkyZUoeAACbOHHiR3h/zpkzJwUAgM2ZMyelpKREGV+vs7OzNwAAW7Zs2V24&#10;5tjY2ERMmTIlj1O/cUr5+fnqAADM3Nw8ntPvOTk5OgAATFBQsH3evHnJFRUV45hMJiUyMnK5srJy&#10;CbFNGIaBtLQ0Y35+/k5i3+zZs+cC/p46cuTIKQAAJiws3BoWFrYKzpPjx4+fAABg0tLStbGxsUtg&#10;fkJCgimJRGKrqqoW+fv7bwkLC1t14sSJ43x8fF13795dhm9De3u7IOxPPT2911VVVbLwt8TExIXw&#10;ntq7d+95/PwtKipSlZaWrsW3m0Qisa9evbqR07ocGhq6Fpbbv3//2bq6Oin8uNLpdG4AAMbDw9Oj&#10;paX1JiEhwZTJZFLq6uqkJkyYUHD48OHTg40Pg8Ggjhs3ruLUqVNHOP3++vVrPV5e3m44r+rr60dh&#10;GAaqq6tHCwoKtgMAsJ07d16sqqqSZbPZpAcPHpiRSCQ2HHP8s2Dq1KlZcP4lJCSYslgsMpvNJp09&#10;e3Y/XLOCg4PtGAwGFcMw0NDQIAH7eP78+Y8+fvw4EY6/hYVFDAAAk5GRqcnJydGBfdLY2CiupaX1&#10;BgCAubi4eMB5e+XKlU1WVlb38WsCPsXHx5vDaxmqv+Tk5Crb2tqEhjP/B0t2dnbBRkZGzzn91tjY&#10;KK6kpFQKrx32oZ6e3msqlcpYunRpNL4NDAaDamNjE0G8J7S0tN50d3fzYhgGmpubRc+ePbtfUFCw&#10;HT8uMMFnpoODQ1BpaakSrLugoGACPz9/p6Sk5DcvL69dkZGRy/38/LZKSEg0HDly5BS+3fDZZ2Bg&#10;kAHrqK2tlZaTk6uE61tJSYmyurp6PgAAmzp1atbHjx8ntrS0iMB7gYuLq+/06dOH8WvIvHnzkgEA&#10;mLKycgnxebp27dpQ4nWLioo2V1RUjINlampqZMaMGfMVrsuVlZVy8DcfH5/tcD2PiIiwgflZWVlT&#10;BQQEOgAA2KZNm67g7/FDhw65AQAwMTGxpoyMDAN8e5KSkhbw8PD0ENtkb29/fbhzw9PTczcAAJs+&#10;fXr69evX7cPCwlZt2bLFX0REpCUrK2vqcOv5+vXrGEVFxTJiW86cOXOQWHbz5s2XAQDYkiVLYsPC&#10;wlZFRkYuX7ly5Z+ysrJVxHWYxWKR4Zg4OTldi4iIsAkPD18xd+7cx5qamu8aGxvFifW3tLSIBAYG&#10;OsL1ZNeuXV5Pnz6dBe93uJ7Nnj37CQAA09fXz4Rz08TEJJVEIrFnzJjxEj+uGIaB/fv3nyVeHzc3&#10;N/3x48dz8eXYbDYpNTXVxMDAIAPeG1FRUZYNDQ0SxHsc7qHxafLkyW+bm5tFidfV0dEhsGbNmpvw&#10;vHfv3l0G7zmYXr16NQ3WM2fOnBR4XTIyMjUiIiItJ06cOI6fqwoKCuUAAMzExCQV9j2LxSIHBwfb&#10;wbUyMDDQEfZdXl7eFHl5+c8AAMzOzi7427dvkvBaDhw44A7P/fDhw0WDzRc2m01KT0+fTqPRegEA&#10;2KFDh9zgfdvZ2ckP3xNGjRpVn52drYth/e88xsbGaQAAjEqlMri5uemmpqYJDx8+XATPq6mp+a6r&#10;q4sPwzDAz8/fSSaTWZqamu8iIiJsmEwmpampSWzq1KlZmzdvvox/vmVmZuqPHTv2C9xTSkhINBw+&#10;fPg03MeTyWSWo6NjIJvNJpWUlChLSUnVOTg4BMExDQgI2CArK1vFZDIpbDablJaWZgzn39atW/1a&#10;WlpE4LkqKirGwT4caF8BU319/aizZ8/uh3sud3f3A8+fPzfCv4dhGAYEBAQ6yGQyS0FBoTw9PX06&#10;k8mklJeXK4wbN65i48aNV4l7556eHh5NTc13AADs9OnThyMjI5eHhYWt0tDQ+LBmzZqbsA/hfHBz&#10;czsEAMDk5OQq4ZyysbGJoNFovfLy8p/j4uIWDzXeiYmJC+F7j7u7+wF4jr6+Pi5HR8dA+Jx98+aN&#10;VldXFx/sFwqFwnRxcfGAdRUWFqrBvbm8vPznFy9eGGIYBsrLyxXgnodKpTKEhITaTp48eSwwMNAR&#10;rvnTp09P7+vr4+rr6+Oys7MLBgBgQkJCbfh3r+Li4vHwGbV69epb8B5rb28XNDQ0fAEAwDQ0ND7g&#10;18fU1FQTCQmJBgAA5urqehT2N4PBoML3GGVl5ZI3b95oMZlMSnp6+nRJSclvISEh6wbrNwaDQR07&#10;duyXgfZNGIaBly9fzoB7JHyytLSMgu3Izs7WPX78+AleXt7uiIgIm8LCQjUMw4Cjo2Ogr6/vNgzr&#10;34M5OTldAwBgIiIiLffu3bPGr8ewHw0MDDLCw8NXREZGLt+1a5fX2LFjv6SlpRnDcrW1tdL+/v5b&#10;xMXFG+F+rr29XXCg9iclJS0gkUjspUuXRv/5558rIyMjlzs6OgaKiYk1EffDg6Xc3FxtOG74uYN/&#10;1sLU19fHdfHixZ2wnKur61HiOg73CnBNTklJmcNkMilVVVWy8vLyn93d3Q8Q6/327ZuknJxcJTc3&#10;N/3UqVNHIiMjlwcHB9spKyuXrF69+hb+vmWxWOSdO3deBKD/HfPu3bvL4HjBcwAAMBsbmwj8Pgk+&#10;C9atWxcC51ZwcLBdXl7eFE5zA+4t8GnTpk1XYBn4DkGj0XqhbAH2J1yHtbW1cz99+qSCYRjo7e2l&#10;LV68OA6+28D1YNq0aa/IZDLrwoULe/Dj3dHRITBjxoyXxDasW7cuhLiOdXZ28t+6dWs1fo+YnJw8&#10;D//OymAwqNbW1vfgsxWe38zM7AFsK9zDf/v2TVJfXz8TruHc3Nx0CwuLmKSkpAU0Gq2XRCKx9fX1&#10;M/H1/6ckEoZhoK2tTVhERKRVSUmpLCws7I9r165tZLFYFB4eHrqLi8s5TpH63N3dDxYVFanp6ell&#10;r1+/PkRAQKDz8ePH827fvr3a2tr6Pj4qcG1trYy3t/eO2tpaGRKJhE2bNi3TyckpAO/jxtra+n5U&#10;VJRVeHi4bUFBgTr0pzV37tyUgSLesFgsio+PjzOU3EpKSjZs2rTpKnQo3tbWJjyYmvBwWbBgwSO8&#10;dDsiImIFDCMtICDQaWdndwOqY1dVVcm9fv16Kl6zkkwms01NTR8WFhZOKC8vV8Rw5pvq6uoFcnJy&#10;VUSNnnHjxn3R0tJ6+/z585lEc0IdHZ1cvOQ7Oztb7/Lly1vYbDaZSqUyzc3NH8AvPnQ6nYdocmZm&#10;ZpZApVKZGRkZ0w0MDF7R6XSe5OTk+cTr1tfXzxpIw+Hhw4emREn++PHjP8nIyNQ+e/bMGJ/Pzc3d&#10;C82w0tLSZoWGhq6DYe3V1dULWlpaRA8ePOguLi7e5Orqemw4Wh/v3r2bfO3atY1dXV38PDw89J07&#10;d17ipDXDqZ0AADBnzpxUvFkIiUTCxMTEmp88eWISEhKyvrm5WYxCobBsbW3DBwrY0tbWJuzn57cN&#10;ftmVkJBo/OOPP8KI/g+TkpIWEk3UZs6c+ZxKpTKfPHligs/n4uJiQM3Szs5OAU5+NGk0Wh+naJ05&#10;OTm6gYGBG+h0Og+NRuvT19fPcnBwuE4ikTA2m01+8uSJSVdXF/+YMWMqYRtLSkpUiEF7SCQStmjR&#10;osT4+PjFnCJocXFxMYyMjF5w8n3S2Ngo4ePj4/zly5dxJBIJmzx58rsdO3Z4E/1Z5eXlaRM1RwDo&#10;D2IBHbYTv0hDKBQKS1NT8z2nKJhsNpt89+7d5YmJiYswDCPRaLS+efPmPba2tr4/ElMlIyOjFyUl&#10;JSrQTBX/W25urg4MXOHi4nIuPDzcFsMwkrCwcNvhw4fdOGmCAtCvfeDp6bmHwWBwkclk9syZM5/j&#10;NVAyMzOn1dfXS+GPkZSUbJg+fXoG8T42NjZ+BrUu3r59qxUUFOQITelUVFRK1q1bF0q8d2NiYpbi&#10;v9KSSCRswYIFj8rLyxVLSkpU8OuSiopKCd60oKamZvSZM2cOdXR0CNJotD4rK6soTnPw/fv3mlVV&#10;VXLE/NmzZz+F49rb28vNw8NDl5WVrc7Ly9P28fFxhnPB1NT04VCaaxiGkdTV1QuePXtmTPT30tjY&#10;KJGenj4Dn8fHx9cNv1jm5OTowq95Y8aMqZSQkGjkZNKEp76+XiokJGT9q1evDAoLCycwGAwuos80&#10;IyOjFzQarY94v5LJZPaiRYsSOZnna2tr50FNiZ6eHt6AgACnvLw8bQD61xJ7e/vgwSLq7t2794Kv&#10;r+/2srIypcG+hH7+/FkhIiJiBdSO+js4OTkFzJ07N4WoWVtXVyedlZWlz+kYCoXCMjAweMXJ5yOb&#10;zSb7+fltg24sJCQkGrdu3eoPtYePHj166sKFC3vXrFlzayDH+fn5+RMvX768ZcKECYX4r7GfP39W&#10;8PX13Q41fpSVlUuXLVt2D/+c6O7u5iN+wV28eHE8mUxml5WVKSkpKZV1dXXxw4jl+GsyNzd/kJyc&#10;PL+np4dXVla2Gu4Bvn37NoqTbx/8M4fBYHDdvHlz7fPnz2cC0D9H165dexOaotXX10u9fPnSEH9P&#10;CgoKdixYsODRx48fNYqLi1XhbyQSCVNWVi7l4+Prfv/+vSb+GFlZ2WoDA4NX6enpM/Ca9iQSCdPR&#10;0cmVl5evgHllZWVKfn5+25qbm8UA6Nf23rVr18WRmDg+fvx43r1795ZBbUU9Pb1sW1vb8OEEs8HT&#10;1NQk7ubmdripqUmcSqUyTU1NH1pbW98nlmOz2eSIiIgVjx49WoBf783MzBI4acb09vZyBwYGboBW&#10;CAICAp2mpqYP58+fn8xJ6/HTp0/jOfk9NDAweDVq1KhvnOYGhEQiYdra2nkD3Zt//vnnKrimCwgI&#10;dK5bty4Uuh+BcNq/AdDvJoWoBUx89omLizdt27bNj5MmfkpKylyi1rSgoGAH9Gk30BwGoN+3m6Gh&#10;4UvYX319fTSiP0/43MKvtxB1dfUCMTGxZqLGvZKSUpmGhsbHtLS0WW1tbcL436ZNm5Y50HP17du3&#10;WkSTXSEhofbZs2c/hfcn/jdDQ8OX4uLiTXV1ddKnT58+QqfTeaysrKLgvsvDw2N/cXGx6vHjx0+O&#10;GzfuCwD948NisSi1tbUyPj4+ztAiwtjY+Bknzb2cnBzdy5cvbxk9enSNnZ3dDbiOHDhw4CyNRus7&#10;c+bMoa9fv47F772kpaXr9PX1s3p6engLCgrUdXR0cjnNP7j2wP8bGhokz5w5cwjetxMmTCjctWvX&#10;RaKp6YcPHyZx8vWJ30sA0D8P+vr6aCUlJSo+Pj7ODQ0NkmQymW1tbX0ff148HR0dgv7+/lthW0VF&#10;RVtWrlx5h+iyIiUlZS5RIwoiJydXpaOjk8vpNzwFBQXq0FwQoqioWD5p0qQPz549Myb6F5w6derr&#10;L1++jKuvr5cSFhZuMzY2fkYikTBOewUA+vcqQkJC7aWlpcqenp57qFQq09nZ2UdFRaUEwzDSqVOn&#10;jkIfk8LCwm3x8fGL8ft7EomEzZ07NwXuufHrMQ8PD33OnDmpiYmJi4h7a2tr6/uVlZVjsrOz9fDH&#10;SElJ1RsZGb1gMplULi4uhpSUVH1iYuKi0NDQdS0tLaJcXFyMVatW/WliYvJksH5rbW0VmTRp0ofc&#10;3FydwfzkVVVVyfn4+DjDvejYsWO/7tq16yLc779+/Xrq169fx8Ly6urqBerq6gU1NTWjhYWF2/j5&#10;+bsyMzOnEfeBmpqa76F7MQD6XYzdvn17NZPJpJLJZPb06dMzVq9efRsfsOnVq1cGRL90cG0ZqP1v&#10;3ryZcu3atY09PT28cCwsLS2jR6pl+vnzZwUPD4/9PT09vLy8vD22trbhs2bNSiOWy8nJ0eXkO2/+&#10;/PnJULO0tbVVBGp9JiYmLkpLS5sFn8dEeQmehoYGSR8fH2fY3zIyMrVWVlZRxOdEdna2HtEf6Ny5&#10;c1N6enp4B9sPA9Cv/Ux8PxUQEOjkFOSmuLhY9cKFC3v7+vpoJBIJmzFjRrqjo2MQNAt++vTp7Pb2&#10;diEpKal6qJHc3NwsxikS+8yZM5+/e/duMnGtB6D/HVNXVzeH0zyl0+k8Hh4e+6F5NCd5EkX9a3AA&#10;ACAASURBVAD9JtKcfFrCfTeDweCCchxOTJw4MZ8YnK6ysnKMu7v7QQaDwbV8+fK7UDZw8eLFXfn5&#10;+RPx2tL/UWDYXxqBSkpKpb9LIgm/ZhIl6Sih9CsS+B9Nid/dDpT+Gen169d6NBqt9/z583uJv0GN&#10;wNmzZz/53e38T0xQI1BWVrbqe45PSUmZs3r16lu/ss1sNptkZ2cXDL9+/xOSjo5OzsGDB8/8qvN1&#10;dnbyq6qqFuG1oX52OnLkyClOmmCc5sTChQsTf/eYoIQSSv99iZ+fv5OHh6fnd7fjVyQBAYEOGo3W&#10;+7vbgdL/TVAjUEpKqu57jj9w4ID7r943odSf8BqB79690/zd7UEJJXwaUdRgBAKB+Degp6eXHRAQ&#10;4OTp6blnoC/YiN/DlStXNv+q6JIQEomEDRSw43eQkJBgxsPDQyf6O/uZ3L59e/WyZcvuwa/cvwK8&#10;T7XBmDNnTuqPDvSAQCAQCMR/A7m5uTr/bdFOEQjE32fEAS1+FpzUQxEIBOJ3sW7dulAA+h2ZX7t2&#10;bSM+Khbi79Pd3c3HZDKpQwmWnJycArKzs/UUFBQ+i4uLN339+nWsoaHhy1/VToiKikrJP2EOtLS0&#10;iPr5+W2Li4tb8jOFcjdu3LDz8fFx5uPj654xY0Z6UFCQ41Bm1D+aFStWRBBNPgZiOIGAEAgE4ntg&#10;MpnUrq4u/h8ZyAKB+Fls3rz5SmZm5jQFBYXPXFxcjLa2NuHfsW9CIBD/bMgMBoMLRttsa2sTLi0t&#10;Vf7VjSguLlaFPvLy8vK0MZx/BATiZxMXF7cEgH4/XUSffYh/N+vWrQu1tLSMdnV1PYZhGKmzs1MA&#10;hq7//PmzAvRlihg+OTk5ugD0C7SIUV05UVdXJ/327Vut6Ohoy+Tk5Pl37txZOVzh0I+Eh4eHTvS7&#10;9KupqqqSCwoKcoyMjLTh5KPzR1JWVqb09u1brYyMjOm+vr7br1+/7gB9Zv0qRhJ9dKR+6BAIBGIo&#10;CgoK1BkMBheTyaR6e3vv4OQ3+b+FtLS0Wd3d3XwMBoMrKirKCr2L/XOAfoabmprEOfkNJfLu3bvJ&#10;cN+UlZWlf+fOnZX/hA+Z/0ag72cA/opGi0D8UyDdunVrNd6JNJlMZpubmz9QVVUt/hUNePPmzZT0&#10;9PQZ0Lk0AP1OvQdyDI5A/EhiY2MtYLAPiIaGxkdOgRAQ/15aW1tFOjo6BFJTU+c2NDRIwnwqlcqc&#10;MWNGOtF5L4Izubm5OhkZGdPxL1OqqqrFMJgQJ/Lz8yc+fPjQVEJConHlypV38IGb/m0UFhZO4BQU&#10;6WfQ1tYmHBQU5EihUFgrVqyIkJGRqf0V50UgEIh/Ah8+fJj05MkTE3xgFWVl5VIYjO+/iUePHi0o&#10;KipSw1/r+PHjP1lYWMT+znYhAHjw4IF5SUmJCj7Ym6am5vsFCxY8GuiYjx8/aiQmJi5SUFD4bG5u&#10;/uDfvG/6nWRlZem/fPnSEL/n1dHRyR0quAsC8asgYRj6QIBAIBAIBAKBQCAQCAQCgUD8t/Nfq+KO&#10;QCAQCAQCgUAgEAgEAoFAIP4CCQIRCAQCgUAgEAgEAoFAIBCIfwFIEIhAIBAIBAKBQCAQCAQCgUD8&#10;C0CCQAQCgUAgEAgEAoFAIBAIBOJfwICCwKamJvEvX76M+5WNQfy7KSkpUfmR9b17924yg8Hg+pF1&#10;/khSU1Pn/JPb97386HFEIBAIBAKBQCAQCAQC8WPgKAi8c+fOytu3b68eM2ZM5a9uEOLfS1tbm/D+&#10;/fs9Ojo6BP9OPR0dHYJHjx491dbWJszFxcX4Ue37O+Tk5Oi6u7sf3LNnj6ehoeFLLS2tt/7+/lv/&#10;Ke37kRQVFam5u7sf/G8UciIQCAQCgUAgEAgEAvGfDJWYERAQ4FRSUqJy/vz5fb+jQYh/L7q6ujkY&#10;hpEMDAxe3b17d/mECRMKR1pHY2OjhIODw/Xbt2+vFhQU7PgZ7RwJDQ0Nko6OjkFxcXFLYB6ZTGab&#10;mpo+DAkJWf8bm/bTWLx4cTyTyaROmzYtMykpaaGkpGTD724TAoFAIBAIBAKBQCAQCABIGIb97z/P&#10;nz+fuWXLlss5OTm6PDw89N/YLsS/mGPHjrlGRUVZvX79eiofH1/3cI/r7e3lNjIyerFly5bL69ev&#10;D/mJTRwWGIaRzM3NH/T19dE2btx4bdq0aZkAAMDLy9sjLi7e9Lvb97NZuXLlnZaWFtHExMRFJBIJ&#10;G/oIBAKBQCAQCAQCgUAgED+T/xUEtre3C02aNOnD0aNHTzk6Ogb95nYh/sW0tLSIysvLV1hZWUXd&#10;uHHDbrjH7dq16+KtW7fWVFRUyAsICHT+zDYOh+3bt/uOHz/+09atW/3JZDL7d7fnV1NQUKA+adKk&#10;D6dOnTp66NChM7+7PQgEAoFAIBAIBAKBQPzb+V8fgWfOnDn09evXsbNmzUr70Sdhs9lkNpv9Hxmh&#10;+D+57f+piIqKtjg7O/uEhISsz8nJ0R3OMbW1tTL+/v5bnZycAv4JQsCSkhIVKSmp+u3bt/v+G4WA&#10;AACgrq5esGzZsnsnT5483tDQIPm724NAIBAIBAKBQCAQCMS/HSoA/RpY3t7eO2RkZGqVlZVLiYVK&#10;S0uVT58+feTly5eGnz59Gn/nzp2Vp0+fPvLp06fxysrKpWFhYX/o6urmEI+7ffv26qNHj56qqakZ&#10;zWQyqRMnTswPCQlZr62tnQcAADdv3lz78OFDUxaLRQEAABqN1rdo0aLE1atX325paRG9evXqpry8&#10;PO21a9feXLx4cTysl8ViUXbs2OF9586dld3d3Xx9fX00IyOjF35+fts0NDQ+wnL79u07X1ZWpgQF&#10;eby8vD0HDhw4W1dXJ33z5s21XV1d/AAAQKVSmYaGhi937tx5CR6blJS0cM+ePZ4VFRXyGIaRaDRa&#10;3+7du72OHTvmCgAAkZGRNnfv3l0+WOeKioq2BAQEODGZTOqtW7fWuLm5Hc7Pz59YVVUlZ29vH/zy&#10;5UtDcXHxpsDAwA0WFhaxAACQl5enfe7cORfYJ2Qyma2goPD57NmzB2C99vb2wR0dHYIkEgmbM2dO&#10;yvPnz437+vposDwXFxfj5s2ba0kkEhYWFvZHQkKCmYyMTK2rq+uxe/fuLUtOTp4PAzlQKBSWjIxM&#10;7cWLF3e5uLicg9cLAABcXFwMFxeXcw0NDZLBwcH2TCaTCvN1dXVzdu/e7eXp6bknMzNzGmwbjUbr&#10;8/HxcT5y5MjplpYWUfzYLl26NGb58uV3d+/e7VVZWTkGAABIJBImIiLSGhAQ4ITvu9mzZz89ffr0&#10;kYCAACdOc4tISEjIegaDwTVnzpzUocr29vZyP378eF5nZ6cAmUxmU6lUpqmp6UO8OXx7e7vQ+/fv&#10;NeXk5Krk5eUrBqrr27dvo/Lz8yeqqKiUyMnJVcH827dvr968efMVAPrvr+LiYtWamprRQkJC7cbG&#10;xs84BQmpqakZXVZWpmRkZPSCzWaTo6OjLfv6+miKiorl+vr6WQO1oaGhQTI1NXUOhmGkBQsWPKJS&#10;qcz8/PyJ6urqBcLCwm2wXGtrq0hxcbGqgoLC51GjRn1ra2sTfvTo0QIhIaH2hQsXJsFyX758GZeR&#10;kTFdW1s7T1VVtZjYd/n5+RNJJBI2ZcqUN0P1tZ2d3Y3IyEibkJCQ9fv27Ts/VHkEAoFAIBAIBAKB&#10;QCAQPxEMw8CVK1c2AQAwCwuLGAzDAD719vbSDhw44G5paRnl5OR0bc2aNTd5eHh6hIWFW8lkMgsA&#10;gAkJCbUVFhaq4Y/z8vLapaen97qqqkoWwzCQnp4+XVBQsJ2Li6svKCjIAZbLysqaSqVSGTQarffb&#10;t2+SMH/VqlVhNBqtFwCALV26NBrm379/32rcuHEVHh4eLmw2m8Rms0nx8fHmAABMXl7+c0tLiwi+&#10;Hd7e3s4AAGz69OnpXV1dfDC/q6uLb9y4cRUAACw6Onop/pjo6OilVCqV4enpuRvDMNDX18dlaGj4&#10;AgCAnTx58hiGYcDCwiLm5MmTx+Lj483j4+PNRUREWgAAWGxs7JL4+Hjz4OBgOyEhobbW1lahjIwM&#10;A2tr63uWlpZRT58+ncXPz98pLCzcSqVSGQAAjEKhMB8+fLgInv/169d68Nq3bdvmSxwTFotFBgBg&#10;Hh4eLvB/VVXVIgAAdvToUVdYLikpaQGsBwCAlZWVKWIYBurr60cJCwu3AgCwkJCQdZz6a9KkSe/x&#10;/VVUVKQK68nLy5uCP8bBwSEIAICZm5vHs1gsMsy/cePGejg/mpqaxGA+g8GgGhsbpwEAsAMHDrgT&#10;rw/DMJCbm6sNAMAEBAQ6Ojo6BDiVwSddXd1sEonEbmtrExqsXEREhI24uHjjpk2brlRUVIzLz89X&#10;p1KpjPnz5z+C1+nq6npUVFS0GQCAffjwQYNTPdHR0UtdXFw8+Pj4ugAA2OfPn+Xhb7W1tdLnz5/f&#10;29DQILFp06Yrr169moZhGOjo6BAwMjJ6PmvWrKf4vg0LC1u1fPnySAAANmfOnJTa2lrpc+fO7bOz&#10;sws2MTFJJZPJrPPnz+8ltoHBYFADAgI2GBkZPY+PjzePjIxc7ubmdmjSpEnv+fj4unp6enjgPNiw&#10;YUMAiURiUygUZkNDg8SDBw/MpKWlaykUCpNCoTAfPXo0H8Mw8OjRo/lSUlJ18H6C52pubhb19PTc&#10;ra6ung8AwIKDg+2GGhPYFwAAbPz48cXDKY8SSiihhBJKKKGEEkoooYQSSij9vAQwDAPW1tb3AADY&#10;mTNnDnIqlJeXNwUKZZycnK41NjaKYxgGMjMz9aEwUFNT8x0sHxoaulZMTKypublZFF/PhQsX9gAA&#10;MEFBwXYGg0GF+Xx8fF08PDw98P+uri6+tWvXhtbW1kqnpqaavH//fhKG9Qs+xMXFGydNmvSe2Mad&#10;O3deBABgBgYGGXjB0ZMnT2YPJOSEQo26ujopmFdaWqokKCjYvnz58kg2m02C+WfPnt0PAMBERERa&#10;MAwDq1evvoUXeo0aNaoeAIAxmUwKzHNzcztUWVkph2EYkJWVrQIAYGvWrLkJBUM1NTUyOjo6OQAA&#10;TFxcvBHfDk9Pz90AAGzZsmV3ie3u6OgQEBYWbm1tbRWGeXv37j0PAMD8/f23YBgG2Gw2acqUKXn5&#10;+fnqL168MHz+/LkRvg4bG5sIAACWlJS0AJ//7NmzmQAAzMrK6j7xvGpqaoUAAKympkYGn3/y5Mlj&#10;AADs0KFDbvh8BoNBBQBgEhISDcS6bG1t7wAAsPDw8BWc5hyTyaQICgq2D1YGP1/IZDJLSkqqbrBy&#10;ERERNhQKhblnz54L+Hw+Pr4uvNCLTqdzy8rKVo0dO/bLYPU1NzeL8vLydquqqhbh80+cOHE8ICBg&#10;g4yMTI2Pj892/G91dXVSAABsw4YNAfj8Bw8emAEAsI0bN169du2aE8zv7e2liYmJNQkJCbX19vbS&#10;YH5DQ4PE+PHji21tbe/g5/vatWtDSSQSe9GiRQ+J7RUREWmZOXPms/LycgUbG5uIr1+/jjl27NhJ&#10;AAAWFRVl+ejRo/lLly6N7uzs5AcAYJKSkt+IdVhYWMSQSCR2bW2t9GB9g+8jKEDOzc3VHs4xKKGE&#10;EkoooYQSSiihhBJKKKGE0s9JZAD6zVEBAABGNSWiqKhYDgAAgoKCHVevXt0EI57q6+tn+fv7bwUA&#10;gPfv32t++vRpPAAA3L17d/nYsWO/NjU1iZeWlirDJCQk1A4AAB0dHYJfvnwZN5CW4v37961tbW3D&#10;paWl60xMTJ5MmjTpAwAAeHl57W5qahLfuHHjNeIxHh4e+4WFhdtevXplcP/+feuB6h6KoKAgx46O&#10;DkFHR8cgfKTTtWvX3pw2bVrmhg0bAtlsNvn06dNHhvL9tn37dl9idFg/P79tsJ9lZGRqHz9+PA/2&#10;1fnz5/fBcps2bboqLi7eFBUVZVVSUqKCryM0NHTd+vXrQ/Bmn1QqlYkvk5mZOU1MTKxZXV29wNDQ&#10;8KWRkdEL/O/E8sOB0zGvX7+eev36dYfhlgcAgDt37qx8+vTp7MHORaFQWND0NDs7W2+wsvn5+RPZ&#10;bDZ5sMi0mZmZ09auXXtTSUmpzM3N7TDMv3Xr1hoGg8F14cKFvTDv8ePH86qrq2XNzMwSBjvvp0+f&#10;xvf09PDizWoBACAnJ0f30KFDZyQkJBq3bNlyGf8bNJUmXv+jR48WAABAV1cXv4ODw3WYT6PR+oSE&#10;hNrb29uFoGk2AAA4ODhcZ7FYlODgYHu8T8SOjg5BDMNIxDa9fv16amtrq8isWbPSXF1dj4WFhf0x&#10;ZsyYyidPnpgA0D8X3759qxUVFWUFjyFGDm9ubhaLi4tboqOjkystLV03WN9AREVFW2DZocYRgUAg&#10;EAgEAoFAIBAIxM+FCgAA9fX1UgD0+9AbtDCVyiQKW5ycnAK8vb13FBUVqdXV1UmPHz/+U3l5uWJb&#10;W5vw7du3VxPrOH78+EkA+gUEnM7x5MkTk/DwcFtO/veg8ISTbzIajdY3derU148fP56Xn58/cbDr&#10;GIzCwsIJAADAz8/fhc+XkZGpffXqlQH8f9y4cV+GqktQULCDUzvx/4uKiraYmpo+vHr16qa3b99q&#10;wXw+Pr7ubdu2+Z08efK4h4fH/qCgIEcA+oOX+Pj4OD948MB8oPN++/Zt1NmzZw/gfR7+DGpqakZf&#10;uHBh744dO7z37NnjOZxjsrOz9V68eGFkbW19//Lly1sGK6ukpFT2/PnzmU1NTeKDlYPzdyBYLBbF&#10;0dExqLe3l3vHjh3e3NzcvSwWi3L48GG3srIypffv32uqqakVwfLp6ekzAADAzMwsIS4ubsmbN2+m&#10;YBhGEhMTa962bZsfFADn5ubqAADAokWLEuGx3d3dfElJSQuZTCb15s2baykUCgvfFugbkTgPYmJi&#10;loqKirb4+/tvJR4DAAACAgKdfHx83bB9cXFxS0JCQtYT79nPnz8rAADAggULHuHz4+PjF8M2e3p6&#10;7qFSqUwMw0ifP39W0NLSepuVlaXv4uJyDgAAkpOT5wMAgLGx8TN8HRkZGdOx//FDGBcXt+Tdu3eT&#10;WSwWhUKhsLZv3+4rIiLSyqn/lZSUyurq6qSHGkcEAoFAIBAIBAKBQCAQPxcqi8WidHd3831vBWQy&#10;mT1hwoTCoqIiNZiHYRhJTk6u6sSJEyeGWw+DweCysLCIjYuLW6Kvr5/1PZF6oQYTp2NTUlLmEgOh&#10;QKEMHux/AmX8SiQlJRs45W/bts3v/Pnz+27durXm5MmTx2VlZasfPHhgrqioWK6iolLC6ZiQkJD1&#10;7u7uB1taWkQvXbq082e1mU6n8zg7O/tcvnx5S2RkpM1wjqmpqRl97tw5l9u3b6/evXu313DPxUkw&#10;hqe9vV1osN+hcJhMJrP5+fm7Tp8+fSQxMXGRg4PD9W3btvnhg3wA0C9o4+Hhob98+dKwr6+PJiUl&#10;VZ+dna0HA61AIWxMTMxSXl7eHrzArKCgQJ3JZFLV1NSK8AJCCAysIisrW40/prKycszWrVv9odYs&#10;5Nu3b6Pq6uqkZ8yYkQ7zTpw4cUJZWbl09erVt/Fla2trZd69ezdZQUHhMzHIR0JCghk/P3/X3Llz&#10;U+BvOTk5utXV1bJycnJVS5YsiYNlU1JS5gLwfwWcsF8AAODdu3eTa2trZVRVVYvr6+ulLl68uOvW&#10;rVtrXr16ZUDUgMUz1DgiEAgEAoFAIBAIBAKB+LmQ8UKzHykEq62tlRlJeS4uLkZMTMzStWvX3szK&#10;ytIfTIjY09PDO1hdRG0+AAAwNDR8+fz585n4NFg02JG2/2cgISHRaG9vH9zX10fz9PTcA0C/efS2&#10;bdv8Bjpm/fr1IaGhoet6e3u5Z82alVZVVSX3M9q2fft23yNHjpweNWrUt+GUh4JDPz+/bdzc3L0j&#10;OddA2qOQoYTGUJNUQ0Pj48SJE/Pt7e2DPTw89u/bt+/85MmT33348GESLNvX10fLzs7Wo1KpzDVr&#10;1tzy9PTc4+Licu7PP/9cBUC/8AwAANra2oTT0tJmGRsbP8Ob0EKT92XLlt3j1JaHDx+aAgDA/Pnz&#10;k2FeUlLSQgAAMDExeUIsf+fOnZV0Op1n1apVfwIAwNu3b7VSUlLmOjg4XCcK1vz8/LZBjT18fk1N&#10;zeg3b95MERAQ6Ny+fbsvzI+OjrYEAABtbe08BQWFzzD/yZMnJmQymU2sBwoC161bF3r9+nUHFxeX&#10;c56ennt0dXVzSkpKVNra2oQ5XTNkqHFEIBAIBAKBQCAQCAQC8XMhc3FxMeALOtEX3UggkUgY9AVG&#10;oVBYX79+Hfv48eN5nMomJCSYcRK0kUgk7NixY64kEgm7ePHiLqLGHvSJ9/LlS8PB2jJ9+vQMYh4P&#10;Dw999OjRNfjEyYcdFK4M5GfwzZs3U/CCox+JjIxMLTFvz549nhQKhRUQEOD0+PHjeVVVVXKcNM3w&#10;mJiYPDE3N3/w9evXsV5eXrt/dDvPnj17YP78+claWlpvh3vM9u3bfQ8fPuwmJSVVP9xjOjs7BQAY&#10;2gx7KH910HTYzc3tsK6ubs7o0aNrDA0NX964ccOuublZ7OzZswdg2cTExEV0Op3n1KlTR9XV1Qtg&#10;PtEkPjExcRGDweAi+uLr6OgQBAAAPT29bGI7mpubxZ4+fTpbXFy8ydHRMQjmJyUlLaRQKCyiIJDB&#10;YHB5e3vvUFRULIfaf8HBwfYAAKCrq5uDL1tdXS3r4+PjDMD/bxYMhY/79+/3wAsPo6OjLUVFRVtO&#10;nTp1FObV1dVJFxUVqU2dOvU1XruvpqZmdGZm5rRly5bdIwo5B/PNCMDwxxGBQCAQCAQCgUAgEAjE&#10;z4UMwF9CC7x570goLi5Wtba2vj9+/PhPAAAABURLly6NIQZFaG9vFwoICHAayB+hkpJS2fLly++y&#10;2WwyUYi1YsWKCAAACAgIcKLT6TzEYz99+jReXFy8afbs2U+/5zrwbQ8PD7eFZpyQtrY24QMHDpyd&#10;MGFC4ffWDwVFeIqKitQoFAoL+mjDIy8vX7F8+fK7XV1d/NbW1ve3bNlyeaggJQAA4OLico5CobBC&#10;QkLWNzY2SnxvezkhLCzctnz58rvDLd/Y2Cgxb968x5x8Ow5GRkbGdAD6g9IMVk5PTy+bQqGwurq6&#10;+DlpB0pISDQC8P/7wIRmuHjT+IqKCnkA/q/GHgB/3RtQmBUTE7MUgH4/gt3d3XwNDQ2SAPwVDIST&#10;iWxoaOg6JpNJvXbt2kboT6+np4f3xYsXRrq6ujlEH3uBgYEbKisrx9y4ccMO+hSsqakZDcD/H4jF&#10;399/q4yMTC0XFxfDxMTkSXV1tSz8LSEhwQwAAPD3RVFRkVpRUZGakZHRC3xbofB+yZIlcY2NjRLQ&#10;52B1dbUsg8HgIvYLk8mklpWVKdFotD5OguyOjg7Bjx8/apBIJGzq1Kmvib8jEAgEAoFAIBAIBAKB&#10;+HWQAQAAmh329vZyD1aYTqfzEMtERUVZtbS0iMLowQAA4OrqemzcuHFfuru7+RYuXJh05MiR06Gh&#10;oeuOHz9+Ul5evsLKyioKCj2YTCYVCk8gV69e3SQnJ1fl6+u7PTExcRHMX7p0acyUKVPe1NTUjA4I&#10;CHDCH5OYmLiouLhY1c/Pbxs+EAMngSERfDRWZ2dnHx0dnVz499WrVzeFhoauO3funMvEiRPzV61a&#10;9ef3RNyF3Lt3bxn+//fv32vGxsZauLq6HoPRkYlAASGLxaLY29sHcypDHBcDA4NXhw8fdmtpaRFd&#10;v359CIPB4Bqs/HCAx2zevPnKSMpLSEg02tjYRI7kXNXV1bLV1dWysrKy1XA8BkJYWLjNzMwsoaOj&#10;Q/D9+/eaxN85aYgymUxqRETECgAAmDhxYj7MHzNmTCWnc7i6uh4DoP/aW1tbReLi4pZoaWm9lZWV&#10;rXZ1dT0GtWqh1ioxgEl9fb3UyZMnj1+4cGGvtbX1fZiflpY2i06n88ybN+8xvvzHjx81Dh486H7z&#10;5s21M2fOfA7zoRmyt7f3DjqdztPc3CwWHh5uu3DhwqTS0lJlIyOjFzU1NaOhll9fXx8tJSVlrqKi&#10;YrmmpuZ7WA80Cyb2DdSEtbCwiD1//vw+KCQcSOvP399/a1NTk/j69etDOAn3c3JydFksFsXIyOgF&#10;Mg1GIBAIBAKBQCAQCATiN4NhGOju7uYVERFpMTY2TsMwDBBTa2urMAAA4+Xl7dbU1Hz34sULw6am&#10;JrH4+HhzBQWF8rdv304mHvP582d5BQWFcgAAhk92dnbBsExXVxffkSNHTgEAMDKZzPLy8trV1tYm&#10;hGEYuHfvnjUAAOPm5qZ7e3s7d3R0CGAYBoqKilQFBQXbxcXFG0+ePHksMDDQ8fTp04eFhITa/Pz8&#10;tuLbUFNTI2NgYJABAMAkJSW/paWlGff29tK6u7t5ExISTPn5+TsBAJi5uXn858+f5eFxLS0tIrq6&#10;utnEtl+8eHEn8Tprampkzp07t49Go/UCALANGzYExMbGLqHT6dz4crKyslUAAGzKlCl5vr6+25qa&#10;msS+fv06ZsaMGS83btx4lc1mkzj1PUzz5s1L3rBhQwAxn8Vikd+8eaMlLi7eCADAlixZEvvmzRst&#10;DMNAb28vTUVF5RO8xpycHJ2uri6+lJSUOTw8PD0AAExPT+/1okWLHsI0bdq0VwAATFpauvb27dt/&#10;dHV18dHpdO6goCAH2A8uLi4era2twhiGgZKSEmUdHZ0cAACmpKRUmpGRYcBiscgtLS0iu3fv9gQA&#10;YDQarTc0NHRtb28vjclkUjIzM/Xl5eU/AwAwY2PjtMrKSjnidUVFRVkCALADBw64D9YvMN25c8cW&#10;AIBdunRpB6ffra2t761atSqspqZGprGxUXzXrl1eZDKZtWfPngs9PT08+P7U1tbOXbp0aXRDQ4NE&#10;fX39qH379p1TU1MrjIqKssQwDJSXlysAADBhYeFWQ0PDF+/fv5+EP9e6detCpKSk6iIiImyamprE&#10;qqqqZI2NjdOI8xPDMODs7OwNAMDMzMwe1NTUyFRXV4++cOHCHkVFxbLU1FQTYvlnUIso0wAAH69J&#10;REFUz57NxM9JNTW1wtraWum0tDRjOG52dnbBcP4lJyfP49Qvenp6rwEAWGlpqRI+f9SoUfUAAGzi&#10;xIkfm5ubRWE+k8mk2NjYRCxZsiS2qalJrKmpSSwkJGTd6NGjqz08PFxYLBaZU7+fPXt2PwAACw4O&#10;thvOOKKEEkoooYQSSiihhBJKKKGEEko/L5EwrF/Rx9nZ2cff339rQUGBOjHiaFtbm7CIiEjrmDFj&#10;Kh89erQgMDBwA5PJpHJzc/fu2LHDmxh1FdLa2ipy6dKlnR0dHYIkEgnT0tJ6u2rVqj+haWtpaaky&#10;MZiFnJxcFYzu+/LlS0OoraehofERmnjW1NSMvnbt2saWlhZRAABQUVEpsba2vj969OgafF15eXna&#10;xMAi6urqBXQ6nae8vFwRny8uLt6kpqZWBP+n0+k83t7eO759+zaKQqGw5s6dm0I0iwSg35QUmpPi&#10;mTx58ju8BpScnFxVdXW1bEtLi2hYWNgfxcXFqiQSCVu8eHH83LlzUzj1Hx5jY+Nnfn5+24hag3Q6&#10;nYdowgzLk0gkDN8+YWHhNgEBgU682Sgn2trahMPDw20jIiJWxMXFLZkyZcobov9INTW1Iikpqfpn&#10;z54ZE483MDB4lZOTo0vUQoR+7WDADQiVSmUaGhq+xOft3LnzUmBg4Iby8nLF4fgVLC8vV1RSUirb&#10;vHnzlcuXL2/hVCYlJWVuTk6Obm1trQw/P3+XjY1NJCc/h01NTeLBwcH20EelgoLC5+3bt/viNUEv&#10;Xry4q6qqSm7nzp2XiFqEHR0dggEBAU4wcAiNRuvbvHnzFSUlpTLiudTU1Ip6e3u5Y2Jilt6/f9+a&#10;RCJhkydPfrd48eJ4Li4uBqfrSE9PnxEREbFCTU2tyN7ePpiHh4fOZDKpZ86cOSQrK1ttb28fDDX4&#10;Kisrx5SVlSlNnTr1NR8fXzes4/nz/9fenUc1cbUNAH+SEELYy2pYhLCIbApqrWDBVv2wLCrg0hfR&#10;Ii5YpaKC0loUQdG2IhSQuov4KrVVgYqoxaoVUKgLYEVZDIQAorIJEvaQzPeHZ3qmaVhsqby1z++c&#10;5xxy586dZxb94zl35uY4MxgMMXU1YoCXC6uUlZWNXbZsWZL0oi5isZixd+/eteS/HRUVFWFISEiM&#10;hobGc1l5Arxcebi0tNSSx+OZ93c+CCGEEEIIIYQQej1+KwQ2Nzdr2tnZ3XN2ds5JSUnxpXaiFgJr&#10;ampGj0im/3BkIbCrq4tNXWV2KB49ejQmICDg0PXr19/7m9KTKSYmJsTCwqLcw8Mj83UeF+DltxoX&#10;LFhwJiwsbOdQ9wkICDh0+vTphVVVVdx/wmuoAoHAmMvlVm3cuHFPdHT0ppHOZ7iJRCKmpqZm8/79&#10;+1f7+vqmjHQ+CCGEEEIIIYTQv91vCytoamo2nzt3bm5WVtas8vJyi5FMCv3e3r171y5fvvzo6z7u&#10;qlWrDr7uYwIAnDlzZoGOjk7D5s2bv3iV/RISEoK8vLzSt23bFvl35TacsrKyZgEAUL8Z+Cb58ssv&#10;P5s2bVo2FgERQgghhBBCCKH/Db9bYXXChAmFWVlZszZs2PC1rNVt0euxefPmL0xMTPhTpkz5xcfH&#10;59TFixfdRqJYpKSk1DF9+vRrr/OYDQ0NOikpKb5paWneQ1kdmUpBQaH72LFj/hKJhH7mzJkFf1eO&#10;wyUtLc0b4OVs0ZHOZbgVFxfb3rhx411yQRaEEEIIIYQQQgiNPLp0w8SJEwu+/vrrDRERERFCoVCl&#10;s7NTMSYmJgTg5SvC+fn5Dq8/zX+2oqIi+7a2NlUAgOjo6E2DrWRcV1enX1VVxb1169Y7eXl5junp&#10;6V7U77u9LjQajXidxy0vL7c4ffr0wu+///5DZWXl9j87TkxMTEhJSYnVhQsX3Iczv+FSX1+vm5iY&#10;+MlPP/30fwAABQUFE0c6p+F069atd7Kzs6dduHDBfSSeW4QQQgghhBBCCMn22zcCpYnFYkZjY6N2&#10;bm6uU3t7uzJ1m4ODQz51YQ3Uv2vXrk1//PixgVgsZpBtampqL7y9vdP626exsVE7MzPTQ1lZuX3O&#10;nDkZ0os2vKlqampGjx49umY4x+NwOE//1xapuHz5sov0gi0WFhbljo6OeSOV03Cqrq42MjIyqh7p&#10;PBBCCCGEEEIIIfR7/RYCEUIIIYQQQgghhBBCb44/vBqMEEIIIYQQQgghhBB682AhECGEEEIIIYQQ&#10;QgihfwEsBCKEEEIIIYQQQggh9C+AhUCEEEIIIYQQQgghhP4F5IqKiuwH68ThcJ6OGjXq2etICKF/&#10;C7FYzHjw4IGNRCL5rSB/69atdwoKCiZGR0dvUldXbx3J/BBCCCGEEEIIIfRmkbt27dp0kUjE3LJl&#10;S5RYLGYoKip22tnZ3SM7PH/+XIPP55s4OzvnLF26NNnX1zdlJBNG6E2Ql5fnuHTp0mQej2cuvS08&#10;PHw7FgERQgghhBBCCCE03GgEQQAAQEhISExsbGywra1t8f3798dRO+Xm5jr5+fkdr6qq4q5cufLw&#10;wYMHV9FoNGJEMkboH+7OnTtvz5gx46qJiQmfWvBzcHDIHzdu3H0fH59TI5kfQgghhBBCCCGE3kxy&#10;5B8mJib8/jo5OTnlZmdnT7O0tCw9fPjwSmNjY8Hnn3++6/WkiNCbQywWM1avXr0/MjJy24YNG74e&#10;6XwQQgghhBBCCCH07zHkxUIMDQ1rbW1tiwEAMjIy5vx9KSH05jp+/LifsbGxAIuACCGEEEIIIYQQ&#10;et3kBu/yR319fb/t19PTw6L+BgCQl5fvZTKZoq6uLjZ1IQQAADab3UWn0yVisZjR1tamOtixlJSU&#10;OuTl5XsH6ycUClXOnTs3t6enh0Wj0Yi33377Dlm4BABobW1VJwiCNtAYysrK7UwmUwQA0NjYqF1X&#10;V6dvZ2d3r6enh5Wenu7V0dGhZGdnd2/ixIkF/Y1RW1tr+PPPP78vEomYdDpdMmvWrCw9Pb0n1D4t&#10;LS1vSe+npqb2QiKR0IVCoQq1XUFBoZvFYvW8ePFCbbBroK6u3kp9ZbulpeWt8+fPzxaJREwGgyGe&#10;N29eqoqKipC6T3t7u7JIJGIONC6dTpeoqKgIZd0vZWXldjk5uT5qm1gsZkifB51Ol6iqqrYJhUIV&#10;sVjMoG5jsVg9DAZD3NnZqSjrnKTzlfW8EQRB6+3tlae2KyoqdrJYrB7qvVdQUOhms9ldA50vAMCT&#10;J0/0Wlpa3rK2tn7Y0dGh9MMPP3h2d3crTJ48+Tb1uaK6efPm1LKysrEAAJaWlqWOjo550n0uXrzo&#10;tmnTpmgAgJqamtFFRUX2bW1tqhwO5+nMmTOvDJTTrVu33nn48KE1QRA0FRUV4dy5c8+xWKwecntn&#10;Z6diT08Pa6Ax5OXle5WUlDoGO3+EEEIIIYQQQgi9gQiCAIIgIDExMRAACFtb2/tkGzWePXumq62t&#10;3QAAxK5duzaT7UlJSf6TJk26AwAEnU4Xz5o168eMjIzZBEFAaGjoVywWqxsACGVlZWFAQMDByspK&#10;E4IgQCAQGAUGBiYaGRkJ1NXVWzgczhMOh/NER0enHgAIJpPZ6+/vn5Sbm/uurHyoce3atfe1tbUb&#10;vL29UwMDAxPt7e0LaTSaZN++fasJgoCGhgZtACDIY6iqqr4gcyLblJSU2vfv3/9xQ0OD9qZNm3Yr&#10;KSm1b926dXtRUZGdvb19IQAQAEAoKip2HD16dJl0Du3t7UpHjhxZbmpqWhEYGJjo7++fpKio2KGg&#10;oNCVmprqTfaTSCS0wMDARHV19RYAIEaNGvU0MDAwsampSbOsrMzC2dk5mzzWzJkzfzp37tyczMxM&#10;dyaT2UvmymazOwGA0NDQaCbbmExm7/37923J41y4cMHNzMyMt2rVqgOrV6/ex2azO7lcLp+8/mR8&#10;8803a5ycnHIYDEYfORb1GGZmZrywsLCohoYG7VWrVh1gMpm9AECMHTu2NDAwMPHBgwfW0teioqLC&#10;1N/fP4lOp4sBgDAyMhJs3bp1O0EQsGPHji0uLi5Z5DnOnTv3h5MnT/rm5OQ4zZ079wey3cXFJSsw&#10;MDCxt7eXSR179+7dm1xdXS+S/RYtWpRy/Pjxjw4cOLDK0dHxJtlua2t7Pzs725kgCHB3d88EAMLS&#10;0rLk7Nmz8wZ6lurq6vTWrl2boKCg0BUTExOcl5fnYGlpWUKOq6am1vrdd999KL3fhg0bYvX09OoC&#10;AwMT16xZ842ysrJwxowZV3g8nhn1uowfP/5ed3c3a/ny5Ufefffd3ICAgIM+Pj7fqqqqvnBycsrp&#10;7u5mSY9dW1trEBQUFO/g4JAXGBiYSJ7P6NGjq2traw3IfvPmzTvLZrM7qc8EABA6Ojr1HA7niZaW&#10;VuP48ePvDfbvCQMDAwMDAwMDAwMDAwMD482M3/4YqBDI4/HMHBwc8gCAcHd3z5TeXlNTYwgAhKGh&#10;YY30tkWLFqUAABEfHx8kK4GMjIzZJ0+e9CV/V1dXjwYAwt7evnAoJ3D//n1bdXX1llu3bk0m2/h8&#10;PhcACBqNJsnIyJidkZEx283N7QK5PS4ubh0AEGRxiiAIyMvLcwgLC9tRV1enl5qa6u3l5ZW2Z8+e&#10;ECMjI4Gfn18yWeghC0LUgpJEIqFNmjTpjrOzc3ZbW5sKdUwWi9Wtqqr64uHDh1bUvL/66qtQACA+&#10;/fTTL6ntvb29TDqdLlZRUWkTi8V0giAgLCwsKiIiYpv0Nc3KynIh26KjozdmZma6EwQBmZmZ7qam&#10;phV8Pp9Lbr969ep0FovVra6u3kIWyMgoLy8fY2ZmxqO2+fn5JQMAcf78eQ9q+/Lly48AAJGUlOQ/&#10;2L1ZsGDBaQAgyMIwGfn5+VMAgOByuXyJREIj27u7u1mmpqYVAEDU1dXp9Tfu3bt3J5L3ob29XYm6&#10;bcqUKfkAQAQFBcWTbdu3b9/q6emZ3tfXxxgoX4lEQnv8+LF+cnKyn5eXV1pMTEywvr7+45UrVx4K&#10;CgqKJwvhAED89NNPM8n9Dh06tBIAiJSUlEVk2/nz5z0AgPD19T1Jtp0+fXpBVFRUmLe3d+qiRYtS&#10;qOd+9uzZeQBALF269Bi1ncfjmampqbWGhYVFUdsjIyPDAYBwdHS8SZ7XlClT8ouLi23IPmRhtKys&#10;zIIgCOjr62O8//7714RCofJw/OeBgYGBgYGBgYGBgYGBgYHxz4o/fCOQx+OZjxs37j41bGxsHuTn&#10;5ztMnjz59pEjR1ZI76Opqdksa7Zhe3u78r179+wAAIyNjQWy+sjLy/cqKip2yto2FD4+PqemTJny&#10;y+TJk2+TbVwut2rs2LFlBEHQqqqquI8fPzbYsWPH1oHGcXBwyNfW1m7S09N7Ul9fr5uenu51+vTp&#10;hYWFhROSk5OXxsbGBvP5fBMHB4d8AIDIyMht5L5XrlyZeffu3UnLli1Lor566+DgkL9nz56NbW1t&#10;qtOnT79GfSW4v2uWnZ09TSKR0BkMhphOp0sAANra2lSDg4NjB8p//vz5Z7u6utg9PT2s+fPnnw0N&#10;Dd3N5XKryO3Tp0+/pq+vX9fa2qp+4sSJJdR9h/LqNemtt95qGWpfctz+xre2tn5IfZWZxWL1/JVn&#10;AQDg6NGjy1ksVk9CQkLQ/fv3xzU1NWmlpqbOO3LkyAoGgyEeaF8ajUbo6+vX1dXV6aenp3tlZmZ6&#10;lJaWWh46dCggPj5+XVVVFZd8LZj6PBUUFEyUPk9zc3MeAIBAIDCmHqOsrGxsWlqad1RU1BbquXt7&#10;e6dxudyq5OTkpdRna9++fWtevHihtnbt2r3U/lu3bt3h6up6KS8vzzE+Pn4dAICLi8tlGxubB/2d&#10;H4PBEAcFBSU8evRozKAXEiGEEEIIIYQQQm+cP3wjcPTo0TXff//9h+Tvvr4+ucuXL7vs3r079Pbt&#10;25PHjx//a3Fxsa2Ojk7DQAMTBEH75JNPEgcrHBEEQfuz3yzj8/kmDx8+tDYyMqqW3padnT2tublZ&#10;k8vlVikoKHQPZbx169bFU3/PmjUrS0ND4zn5m8Vi9URGRm5zcXG5XFxcbFtSUmJlZWVVQu4n6xtv&#10;K1asOLJx48Y99fX1ujk5Oc5z584919/xKyoqzJKSkpaRBUBSQkJC0GC5GxsbC4yNjQUFBQUTu7u7&#10;FX788ccPqqurjah9nj9/rgEAUF9frzvYeP9UVlZWJeHh4dvDwsJ2+vn5HTcxMeEnJSUt66/wOhAP&#10;D49MamFXSUmpY+vWrTsWLlx4Oicnx/np06ccDofzdM2aNfusrKxKZs2alUX27e+bjikpKb46OjoN&#10;1CItwMsi5OzZs88nJCQEnTp1yiciIiKCx+OZ7927d62trW2xrq5uvXT/1atX77906ZLrF198sZlc&#10;iXiwc/L09PzhVa8DQgghhBBCCCGE3gx/KASyWKweS0vLUmqbra1t8Zw5czKcnJxy6+vrde3s7O7l&#10;5+c7yCrAkSIiIiI+/PDD78+cObPg5s2bU/vrV1FRYUbOsntVjY2N2v1t09HRaRisWPlnvPPOO7fI&#10;v9vb25XLysrGlpaWWgIAqKqqtkn3V1BQ6DYyMqp+9OjRmIHyFQqFKqGhobuTkpKWUQuxr4qcdThz&#10;5swr7u7uF6jbAgICDgG8XETjz45P4vF45jdv3pz61ltvtYwaNeoZtWAq7cGDBzbUY5aUlFgNNv7t&#10;27cnjxo16pmWllYTh8N5+irF4tDQ0N2pqanzCgsLJ0ydOvXmhAkTCoe672Ck7z8AADlzViKR0L/7&#10;7rv//PLLL1M6OjqUZO1PEASNOrOPipzVSj4nmZmZHn19fXLSC7yQLCwsygEAmpqatJqbmzUNDAwe&#10;/7WzQwghhBBCCCGE0JtsyKsGm5ub86KiorasXLny8NOnTzkXL150W7169X5ZfU+dOuWjrq7e6urq&#10;eunMmTMLBhq3oKBg4tKlS5NfMe8RI/2aa1dXF/uvjimRSOhr1qzZ98UXX2yWXiX3z9LQ0Hg+UKH2&#10;rzp//vxs8pVYHo9nrqmp2RwZGbnNzc3tonTfU6dO+Vy+fNmF/D2UFZDj4uLWkyviFhYWTnBwcMiP&#10;i4tbb2Jiwh9sXzk5ub4VK1YcWbNmzb7Dhw+v9Pf3PzbQSs+vQtZrzr29vfIHDx5cdfLkycUfffTR&#10;f+Pi4taXl5dbyHqN/lXG7u7uVvir+SKEEEIIIYQQQgiRhlwIBHj5DTLy7/6KFHfv3p2Um5vrtG/f&#10;vjVDGbO6utpIWVm5/VXykNbb2ys/0Ph/Z0GMqra21tDKyqqkv+2jR4+ukdUeHh6+ffHixSfJGV7D&#10;4ddffx3/n//85ztZ21pbW9X/asExODg41t/f/xjAy2Kovb19kaen5w9FRUX21tbWD6l9d+7cGUZ9&#10;bfaXX36ZMtgs0G+//XaRnp7eEwCAyspKUzMzs4qHDx9aV1RUmA2WG5/PN0lISAhKSkpatnz58qML&#10;Fy48XVRUZC9rxuZwCAgIOHT8+HG/zMxMD+lZmFTk672DFY/l5OT6qL9ra2sNB+qvoKDQra2t3fgq&#10;OSOEEEIIIYQQQujf5w+LhQyktbVVnfzb0NCwVnp7e3u78u7du0Pj4uLWD2W8+vp63YEKZ4NRU1N7&#10;AQBw/fr196qqqrjS2wUCgfFQcxkqkUjEBADQ0tJqsra2fmhlZVVCnkNGRsac/vZhs9ldU6dOvSm9&#10;LTMz00NTU7OZWij7K8hrcuzYMf/m5mZN6e0dHR1KJ0+eXCzdPpSZdv1hs9ld6urqrSKRiHn16tUZ&#10;f3ac/nA4nKcALwt8gy100dXVxV68ePHJ48eP+/n7+x/buHHjHj6fb7JixYojw5ELef+NjIyqjY2N&#10;BTU1NaPJV7ldXV0vDbTvhAkTChUVFTvb2tpUZT2vJHt7+yIAgDlz5mTIy8v31tbWGpKL7sjKxdnZ&#10;OYecPYkQQgghhBBCCCHUnyEXAmtqakaTCw1YW1s/9Pb2TpPu09fXJ5eYmPjJUFehTU1Nnefr65sy&#10;9HR/z8LCotzU1LSyr69PLigoKIEgCBq5rb6+XnfVqlUHqbMYX1VWVtYs6baLFy+6Abyc5aakpNTB&#10;YrF69uzZsxEAIDY2Nlj623A8Hs+8qqqK+9FHH/1X1nfuxowZ82jDhg1f/9kcpdnb2xeRKx87ODjk&#10;37hx411yW01NzWg3N7eLjo6OeSKRiEl+TzAvL8/xr7w6KxaLGeTrvgPNzvyzqAXNwcbfsGHD10uW&#10;LDlBfm8vKipqi5mZWcWZM2cWHD58eOWrHHeg+7979+5QJpMpqqysNCVnx1Jn+knP4nv06NEYZWXl&#10;dnKmbExMTIis85STk+vbtm1bJMDLf2cff/zxAYDfr1JMIl+37u8VfYQQQgghhBBCCKHfIQgCCIKA&#10;hQsXfg8AhIGBQW1JSYllbW2tQW1trYFAIDBKS0vz4nK5fAAgjI2Nq+7cuTOJ3I8gCGhsbNQCAEJP&#10;T6+up6dHnrrNx8fnWwAgIiIitlHbb9++/fb8+fPPkMchIz093RMACC6Xy+/t7WVS95EVVVVVxkZG&#10;RgIAIPT19R9Pmzbt+rRp066z2ezOkJCQPbL22bVr12YAIJycnHJkbd+3b99qACBUVVVfFBcX25Dt&#10;HR0digYGBrWLFy8+Ib2Pq6vrRQAgoqKiwsi2rq4uBRcXl6xJkybdaWtrU6H2Dw0N/QoAiHXr1sVR&#10;2zs6OhTpdLpYUVGxo7W1VU1Wft7e3qkAQISFhUXJ2l5WVmbB4XCeAABBp9PF7777bq6Tk1OOvLx8&#10;z44dO7YQBAFnz56dBwDEihUrDs+YMePKjRs3plLHMDU1rQAAIiMjYza13dPTMx0AiJiYmGDynoWH&#10;h0cCADFx4sS75eXlY6TzTEtL86KOce3atfcBgJCXl++h3uOOjg5FTU3NJgAg7t69O7G2ttagsrLS&#10;xM3N7QKDwejz8vJKk0gktBs3bkwFAAIACKFQqEzuf+LEicWamppN0s/N3r17PwEAQkVFpa2+vl5n&#10;sGdq586dnwMAoaOjU19RUWFKtjc3N2toaWk1fvLJJ3vJNoFAYMRisboBgPDx8fk2Pj4+aO3atQmz&#10;Z8/OIJ+hwMDAxJ07d35O7mNjY1NMo9EkV69enU628fl8LpvN7oyOjt5IzaW+vl5HV1f3GY1GkxQU&#10;FEwg28vLy8fo6uo+CwoKipd1DiKRSG7SpEl3AIC4d+/e+MHOGQMDAwMDAwMDAwMDAwMD480Pmq+v&#10;70mAl4t2iMVihqxioYqKitDe3r7I19c35b333rtOXfX0wIEDH6ekpPjW19frAgBYWVmVJCQkBIlE&#10;Iua2bdsiCwsLJ/T19cmx2ewuW1vb4o8//nh/cHDw12VlZWPpdLpE1sq+YrGYwefzTcaPH/9reHj4&#10;dlmzD6kEAoHxnDlzMoqLi20BAOh0uiQ4ODg2Ojp6E7WfSCRiLl68+GRFRYWZUChUodFoxLhx4+7b&#10;2toWh4eHbyf77d+/f/WaNWv2zZs3L/X58+cadnZ293R0dBp+/vnn9w0NDWsPHDjwsfR33JqamrTm&#10;z59/Njs7e5q5uTlPXV29tbW1Vd3BwSE/Pj5+HflNPoIgaEuWLDlBvS4eHh6ZO3fuDEtOTl6anJy8&#10;9MmTJ3oAAJaWlqWLFi369sMPP/weAKCsrGxsVFTUlrt3706SSCR0JSWlDmtr64eenp4/zJ8//yw1&#10;n/Lycos5c+ZkUF+lXbhw4WnyNdb8/HwHPz+/4wAAs2fPPk/OUAsJCYmpr6/XJfPT19evs7GxebBl&#10;y5aodevWxRcVFdkTlJmXAC8XJvHy8kr/9NNPvyKP/fnnn+8i74eSklLHtGnTsuPi4tZ/+umnX+Xn&#10;5zs8e/ZsFPm8uLu7X+ByuVUxMTEhlZWVptL319jYWBAUFJTg4eGRGR4evj0nJ8eZeo0++OCDH+Xk&#10;5PpiY2ODJRIJ3dfXN4W8n8+ePRsVEBBwqKysbCzAy+80bty4cc8HH3zwY3/P065duz4PCwvbuXjx&#10;4pMCgcB46tSpN9XV1VsvXbrkOmHChMLY2Nhg6r+B4uJi27fffvtOT08Py8zMrGLnzp1hbm5uF997&#10;773rBQUFE11dXS9lZmZ60Ol0CQBAenq61/Lly48KhUIVOzu7ezQajeDz+SaLFi36NiEhIUg6n9zc&#10;XKclS5acePz4scG4cePuy8nJ9QmFQhU/P7/jn3322ZfS/ePi4tZfuXJlJnnvDQ0NazkczlN/f/9j&#10;M2bMuNrfeSOEEEIIIYQQQujNRiMIYvBew6iystLUwsKiPCUlxdfd3f1CfwuFFBcX23p6ev6wadOm&#10;aPL1yIH09vbKk4UPHR2dBlkFxqEiC4Fbt27dsX379vCSkhIriURCZ7PZXaamppUD7VtRUWHW3d2t&#10;QKPRCDMzs4qR/HZbd3e3Arm4hpKSUgeXy60aqVz+SchCYExMTMj69evjSktLLQmCoA10DRsbG7Ub&#10;Ghp0LC0tS8mCX3t7u7JAIDA2NzfnST8HQqFQpbq62oj8raWl1TRq1Khn/eUkEomYjx49GkMQBI3F&#10;YvWYm5vzhut8EUIIIYQQQggh9O/wSqsGD5dly5YlkbPc+mNra1v85ZdffiZrwQtZ5OXle21sbB4M&#10;T4a/9yoLmpiZmVX8HTn8GQoKCt1/1zX5t6DT6RLpVZBl0dbWbpReuVdZWbm9v+uvoqIifJV7w2Qy&#10;RUPJAyGEEEIIIYQQQqg/r7Rq8HBQVFTslLV6riyWlpalBgYGj//unBBCCCGEEEIIIYQQetO99hmB&#10;HA7nKfltusHY2Ng8GMkZbUVFRfYjdWw08vD+I4QQQgghhBBC6E3CiIiIGOkc/qccPXp0eVxc3Pqm&#10;pibtqqoqbkdHhxKXy63S0NBoGenc0N+rt7dX/vDhwyu/+eabwJaWFg0ej2fe29srb2ZmVqmmptY2&#10;0vkhhBBCCCGEEEII/RX/D0/FyIUBC7jPAAAAAElFTkSuQmCCUEsDBAoAAAAAAAAAIQDTaVCb+yMA&#10;APsjAAAUAAAAZHJzL21lZGlhL2ltYWdlMi5wbmeJUE5HDQoaCgAAAA1JSERSAAABmQAAABUIBgAA&#10;AJSgk9kAAAAGYktHRAD/AP8A/6C9p5MAAAAJcEhZcwAADsQAAA7EAZUrDhsAACAASURBVHic7X13&#10;WJPJFvdJQm+ChCYlUgRUQhVEsEFAEa9GsMCigLoqoljWZXVXARurWFZ0YVEsiLh2EdTFDoqIYAld&#10;iiIlKGhC7y2Z7w+c7773vaG4q3e/ez9+zzPPQ86cmTnvlDPtnAGWLFly1sPD4yIAIBxYLNaDJUuW&#10;nO3o6JBCCAFCCKqqqrRmz579B+ZRUVHhtba2yuL44fDfEby9veNGjRr1/v3796OIdDabnTh27NjC&#10;v1u+4TAchsP/VqCePXvW++LFi55eXl7nAQAMDQ1fP3jwwOns2bPeUlJSnfAJixcvPictLd0xderU&#10;xwAAEhIS3VQqVQjD+K9CY2OjYnV19aioqKg1mMblcnWSkpJm9/T0iP+dsg1jGMP434MY/mPSpEkZ&#10;58+f9yJOLBhFRUVjAQAuX768iEKhoOfPn9uoq6t/kJaW7vhPCjuMv479+/dv/vDhg3pERMQ6JSWl&#10;BiqVKoyLi/Nxdna+f+bMGd+/W75hDGMY/1sQG5wF4ODBg4F+fn7RFAoFAQDY2Ng8/7piDeNrwdjY&#10;uPjhw4cOJSUlRpg2bdq0VCaTmS8uLt7zd8o2jGEM438Pg04yHA7HKi4uzufgwYOBA/EhhCh5eXmm&#10;LS0t8lQqVWhubp4jIyPT/qUELSgoMGlsbFSUkZFpNzc3zxnoqK64uNi4traWDgBgYGBQqq6u/uFL&#10;yVFeXq77/v17TQ0NjRp9ff23/fEJhUJqdna2RUdHhzQAgKmpaZ6CgkLzl5Ljr0BWVrbN0tIy6+8q&#10;n9hXAPomPjqdXvs1yuru7pbIyckxRwhRpKWlO0xNTfMGS8PlcnW4XK6OkpJSw/jx4199bpmlpaUG&#10;Hz58UNfV1S3X1NR83x8fsZ+OHz/+lZKSUsPnljUYent7xbKzsy2EQiFVUlKyy9zcPOdLl/G10NnZ&#10;KZWdnW0hEAhoNBpNYG1t/UJMTKz3r+bb2toql5uba4YQosjKyrZZWFhkfwl5vyRev35tyOPxVCkU&#10;Cho7dmzRyJEj6/vjFQqF1BcvXlj39PSIU6lUoZmZWa6srGzbf0rWzs5OqZycHPPe3l4xWVnZNnNz&#10;8xy8IQEA+L+XMxEREQEAgExNTXOJlzbbtm0Ltbe3fzLQxU5zc7O8nZ1dOoPBqGCxWA+mTp2aKicn&#10;1xIeHr6RzBsfH+8+f/78qyoqKjw6nc4nBwaDUeHp6XmhtrZWGSEERUVFxlZWVi/19fVLWSzWAyaT&#10;maejo1P58OHD6eS8u7q6JDZu3Biur69f6uLicnvs2LGFVCpVcOjQoe8wj729/RNR5RJDcHDwLoQQ&#10;5OXlMQMCAiI0NTXftba2ym7ZsiVMWlq6HQCQrKxs69WrV+eLqo/8/HwTU1PT3BkzZtx1dna+p6Cg&#10;0KSkpFR/5cqVBUS+DRs2HDYwMHhDLFtFRYXn6uqaFBkZuba0tFQf80ZHR6+aNGnSUw0NjWoNDY3q&#10;efPmJYSEhOwkf7+3t3fchAkTXmC+hQsXXk5OTnaMiIgIsLW1zcB0Jyen+0lJSa4IIVi9evVRTU3N&#10;dxoaGtUMBqNi06ZNvwzU3rt27QpmMpl5WObZs2f/kZ6ebpeenm7n6el5AdNNTU1zf/75563EtBUV&#10;FYzJkyenTZky5bGjo2OyoqJig5ycXMvJkye/JZdhYmKST6fT+YaGhiWdnZ2SomTx8PC4iMvz8vI6&#10;9+LFiwk47v79+07GxsZFLBbrwaRJk54CAFqwYMGVjx8/qmKekpISw++///6gtrY2l8/n04ODg3fJ&#10;ycm1AACiUCjCwMDAA0O53Ny9e3fQihUrTri7u8c7Ozvfs7CwyJKQkOg6d+6cV29vL408XthsdqK1&#10;tfVzFxeX2yoqKjw1NbUP6enpdggh6OnpEfP09LwwZsyY13hMtLS0yIkqd/Xq1Ufx97u7u8c/evRo&#10;Go5LS0ubPG7cuFeOjo7JU6ZMeQwAiM1mJ7a3t0uTx/jYsWML+xsPtra2Gdu3b99RWFg41tPT84Ka&#10;mtoHOp3O19fXL/X09Lxw4cIFT7Jcvb29NG9v7zgGg1GhoaFRbWhoWOLt7R1XV1c38tSpU8tnzpx5&#10;B/dFBweHlPj4eHdi+kePHk0bN27cKxaL9cDGxuYZACA9Pb23OTk5Zpjn8ePHU9zd3eMHGssBAQER&#10;ZP1jZGRUzGKxHtjb2z+hUChCe3v7J+/evdMcrI0vXbq0SFtbm4vzdnV1TcrKyrLA8VeuXFlgZWX1&#10;kk6n86dNm/bIy8vrHOZXUVHhLViw4EpNTY36mjVrftPT03uL6fPmzUt48+aNAa43Ly+vc3Q6ne/i&#10;4nLbxcXltpycXEtAQEAEuR8hhIDD4VgaGRkVW1lZvXRxcbmtpqb2QV5evjk1NXUqQggqKyt1BtN3&#10;dDqdn5SU5BocHLzLxsbmGaZNnTo19ciRI+txOdbW1s/pdDo/KChoNy4/Ly+PqaKiwrOzs0tnsVgP&#10;xo8fX6Crq1v2+PHjKZhnwEkmPDx8I5VKFdy5c2fmQJXv7Ox8T1pauj0/P98E09zc3K4BALpx48Yc&#10;UWkWL178O5fL1W5qalJoampScHJyug8AaPPmzfswD5/Pp6uoqPCYTGZec3OzPEIIOjo6pDQ1Nd/J&#10;yMi04YkI021tbTN0dHQq29raZBBC0NbWJqOurl4DAOjixYseCCEwNjYu4nK52u3t7dJ3796dAQCI&#10;SqUK2tvbpdvb26Xv3Lkzc/Hixb/fvHnzH97e3nHwyZrO3d093sTEJJ/NZidqaWlVYfrNmzf/Qfyu&#10;wMDAAyNGjGjkcDiWmFZVVaUlIyPTJiMj00YcJAghOHXq1HKs/HBdREZGrgUANGbMmNdNTU0KmLe4&#10;uNgIAJCWllaVQCCg9tcev/766zoAQEwmM08oFFIwPT8/3wQAkK6ubhk5vbOz8z0AQDt27Ng+FKX6&#10;5MkTewBAkyZNekqOs7OzSwcAdP/+fSci/ZdfftkkLi7efffu3RmY1tjYOIJOp/PFxcW7nzx5Yk/k&#10;T0pKcsX1HBMTs4xcDpfL1abRaL3wySKSGHf79m0XAwODN69fvx6DaUFBQbtxveL29/f3jyK2sbGx&#10;cRGbzU5kMpl5mB4aGrptsPpYv379kRUrVpzAvwUCARWPgUWLFl3CdLwgO3DgQCCxXWVlZVvl5eWb&#10;iXVw/vz5b7AMhw8f3kAus76+XklKSqoDTx7Etn78+PEUPT29t8QxGRYWtgXXFXmiOXz48IZDhw59&#10;h8dBbW2tMgAgMTGxnsrKSh0i78KFCy8DAPr2229PDlYvq1evPgoAiKiYEOpbEAEAUlBQaCJO+ggh&#10;mD179h9mZmY5DQ0Niph2/PjxlQCADAwM3mBdgBACoVBImThxYiYAoKysLAs8hpqamhSioqL8nZyc&#10;7mNeHx+fM7q6umVEy8rr16/PpVAoQn19/dLq6mqNwb7n9u3bLhQKRQgAqL6+Xokcn5SU5GphYZGF&#10;6zc8PHwjAKANGzYcJvLFxcV543Yj9yOyXtm6devPAIB++eWXTUTeoqIiY0VFxYa9e/f+SGx3vAh+&#10;8+aNwYULFzxnzJhxF7drSEjITgBABw8e/B7TAgMDD0RERATgMSUmJtYDAIioX+3t7Z9YWFhkAQBy&#10;cHBIQahPP9PpdL6VldVLzNfW1iajqKjYICMj04Z1179NMiNGjGh0d3ePNzc3zx4zZszr69evzx2o&#10;0nt6esQAAGloaFQT6Rs2bDgMAGjlypXHRaULCAiIIK5OZ86ceQcA0NatW3/GtDt37swEALRkyZKz&#10;xLRbtmwJI04cxMbJzs42J/IuW7YsBgDQ8uXLTzU3N8tHRUX547iHDx9Ox5MMMQ1WtMnJyY54kBPl&#10;qqioYOjq6pYBACJWMI/HU5GUlOycMWPGXfL3xsbG+sIn0++KigoGpt+/f98JAJCnp+cFIv+YMWNe&#10;k5Vre3u7NAAgbW1t7kBtgicZMzOzHCK9qalJAa8IifTOzk5JU1PTXABAycnJjoMNNIT+OWGJ2uVO&#10;njw5DQBQUVGRMbHzKSsr144fP76AzH/r1q1ZFApFqKCg0FRQUDAe03Nzc02xAiHvsBFCEBISstPW&#10;1jYDAJCzs/M9TOdyudoSEhJdovoubs/o6OhVeKAoKCg0AQBat27dr5hPIBBQLS0tOQCAaDRab1lZ&#10;me5A9bFhw4bDxHZFCMGBAwcCAQDZ2Ng8w7QlS5acJU+ICCH49ttvTwIAMjY2LsK0qqoqLeIqnrww&#10;CA8P34hl3Ldv32ZMb2xsHCErK9v6+++/LyaXIysr24qVDJGekZFhixUNQghaW1tlAQAxGIwKch7f&#10;fPPN+aFOMlivkBcvAoGACgBIVVX1I5Genp5uBwAoJSXFgZwXXrz4+/tHiaKXlJQYEulCoZAyefLk&#10;NIQQnD17dgkAoHPnznmR83V3d48XpfD7C35+fscAAMXGxvqS47y9vePOnz//Df6Nx/33339/kMh3&#10;8+bNfwAAWrp06Wki3cjIqJis4KOiovwBAOETFvxtTCYzj9wG5eXlo/EkERsb6/vTTz/tIS40du3a&#10;FQwACO9QEOrTK2FhYVvwb319/VIAQI2NjSMQQnDjxo05Hh4eF3G7EcctACAfH58zRBkMDAzeAADi&#10;8XgqCKF/v5MZOXJk/dKlS2PXrVsXUVlZyUhNTZ02d+7cG2Q+DBqNJvjll1++J5+VCoVCKgBAfX39&#10;SFHpxMXFeyQlJbv6yxcAYPr06Y+2bNmyz9ra+gW5THLeFy9e9FRRUeGTz5wDAwMPSkpKdq1fv/5X&#10;eXn5Fn9//6MDlQkAsH379p0D0RgMRuX169fZpqameRwOxyo5OZnFYrGSg4KCQru6uiQ3bNhwhJze&#10;19f3zE8//bS3pqZGIyEhwW3jxo2H+yu/q6tLsrOzUwr/PZi8fxUbNmw4gtvrayEsLOzHuro65QMH&#10;DvxAjps1a9ZtS0vLLA6HY3XhwoVvQkNDg3Dc7Nmzk2pra+l5eXmmuJ4BAAQCAe306dPLwsLCfszM&#10;zLQl5peZmWnb3d0tkZmZaVtdXT2KGKehoVFTU1OjUVxcbAwAQKfTa5WVleuam5sViG1MpVKFiYmJ&#10;83R0dLgCgYCWmpo6TVdXt7y/73Nzc0tgMBiVRNq9e/dmAACoqqryMC0tLW2Kmprax2PHjq0m8paX&#10;l+sCABANMgAAHBwcHra3t8sUFBSYXL9+ne3m5paA465du+bu5uaWkJWVZUlMw+FwrNra2mQ5HI4V&#10;vvfC6O3tFQPouw/q71v+Tqxbty4CAMDe3j6dHLdjx44dM2bMuHf8+PFVmzZtOmRgYFA6UF4UCgVF&#10;RkYGAADg+haV7/bt23cmJCS4JSUlzW5ra5Md7D5j165dIXFxcT6//fbbWl9f3zOY3tLSIp+Wljbl&#10;5MmTK4b2tf+OzZs376+qqtIeMWJEE6YJBAIama+wsHBcfn4+MygoKJRIHz16dEV8fPz8kpISI3d3&#10;92vy8vItg5UpLS3dsWXLln39xcfGxi7FOo14F25tbf1izZo1UfPmzUsk8pN1yb9NMvLy8i1z5sy5&#10;aWpqmjd9+vRHhw4d2qStrV3Vn1KkUCho06ZNh/DvW7duud6+fXvWo0ePpg/0YUNRapKSkl1hYWE/&#10;AvQp2zNnzvgWFRWNTUtLm0Lk6+3tFePxeKqiLvjHjRtXePToUf/ByhoMEhIS3cTfTCYzX1lZua6u&#10;rk7548ePagAAVVVV2gAAKioqfFF5MJnM/JqaGg2y4gPou4x8+/atPgDAnj17tlZVVWnb2Ng8x0qV&#10;CIFAQONyuTpSUlKddDq99q/4K+3fv38zi8VKbmhoUCooKDD53PSdnZ1SWG4ijczH5XJ1AP5V4RKB&#10;J+z3799rEulUKlW4du3a3zZt2nQoPDz8O1wfSUlJs5lMZr4oRcPn81UAAPT19d8aGxsXE+OuXLmy&#10;EABA1IU8uY21tbWrxowZ8+bNmzdjWltb5UTXQB+mTZuWiv9++/atfkJCgltGRsYkLy+v8xEREeuI&#10;shkZGZUwmcx8Ynomk5m/a9eukH+5MP2EdevWRfj5+UWHh4d/hyeZ1NTUadbW1i9ELdR4PJ4qAICu&#10;rm45uZzk5GQWAMCXMIZpaWmRLysr05OXl29RVlauG6gfNjQ0KBH7CUKIQubJy8szJU+YRDg7O99X&#10;UVHh8/l8laysLMvBJhkAADMzs9z6+vqRT58+teuPx9TUNI/JZObn5eWZfvz4UU1PT69soDxVVVV5&#10;y5YtOx0VFbXm6tWrCxYsWHAVAOD8+fNe8+fPjyf3I1HoT/8tX748Bv/99OlTuytXrizkcDhWZD48&#10;TvCCm4iBNgWfg9evXxveu3dvBkKIgv0jiaDT6bW//fbbWoC+9j137tzigoICk7q6OmUiX7/WZQwG&#10;o/LixYue9vb26YGBgQctLCyyiQOJiK6uLsmoqKg1GRkZk/z9/Y9GRESs27hx4+GBlFZNTY3GUD60&#10;urp61KFDhzbl5+czd+7cuX3VqlXHQ0JCdomqeFEd92vic/2ERCkQjCdPnkx2d3e/BgBQUVEx2sDA&#10;oNTCwiJb1E6Gx+Opuri43AHo66wUCgX5+PjEbd68eb+oTtcfbt68Oaezs1Nq4cKFV65evbrgc74F&#10;o7i42BjLjUGedIaCgepm+fLlMSEhIbtu3brlWlJSYmRkZFQSHR3tJ2rHSISpqWkeeRf8ufjcNkYI&#10;Uc6ePesN0KcUFRQUmsvLy3WJ1kF0Or1W1Iq6PyxZsuT3H3/8MSwtLW0Kh8OxsrKy4hw/fnxVcHDw&#10;7ps3b87pL9348eNffU45n4sHDx444R3R+/fvNY2MjEo2btx4eOHChVfIvBcvXvR8+PChw0D5NTc3&#10;KwxW5uf0b4zW1la5wXTD5+YbGBh4MDo62i8oKCjUzc0tgUajCU6dOvUtbnsM7BYQHx8/39jYuNja&#10;2vpFeXm57s6dO7f3l3dMTMzyW7duuS5atOjyoUOHNh07dmw1eWGN8TV1XlxcnE90dLQfg8Go/PDh&#10;g7qohUlWVpblsWPHVtfW1tIPHz68MSAgIDI5OZnV1NQ0AvMMuJuYOHHis82bN+8XCAQ0X1/fM+St&#10;N8bixYvPRUZGBpw4cWKlg4PDw8GELy0tNRiKOW9zc7PCpEmTMnJycsxv3brlamtrmzkQP4/HUyXP&#10;ohj90b8GBptARX27i4vLndzcXLPc3FyzJ0+eTFZQUGiOjo72mz59+iNsBo2hoaFRU1hYOK6wsHBc&#10;cXGx8YoVK05u3bp1z/fff//LUGUsKCgwSUhIcAsODt499C/7d5ibm+dguXEYyCQU7/r6g6jt/YgR&#10;I5p8fX3PIIQohw8f3sjlcnUqKysZzs7O9wfKq7CwcFx/ceQ6/VKgUChoxyds2rTp0LFjx1azWKzk&#10;xsZGxT8rl4yMTPvKlStPAACEh4d/V1tbS+fxeKrkXRoZX/v73dzcEnCbl5WV6SkqKjZ6eHhcunHj&#10;xlwyr7+//1FiH8nOzrYYKO/B+smfdQcYLN+hQldXt3zRokWXS0pKjGJiYpbn5eWZSktLdxgZGZUQ&#10;+RYtWnT5zJkzvkwmM//06dPLtmzZso/H46mSj7kwdu7cuX3dunUR+/bt27Jo0aLLAy2+AAZuY7yj&#10;/bMIDQ0NOnr0qH9paakBi8VKxketGE1NTSNYLFZyS0uL/LVr19x1dHS4ovIZ9Mhq9+7dwTNnzrxb&#10;WVnJWL9+/a/k+JSUFMf4+Pj5s2bNuk08RxwImZmZtoMpCACAffv2beFyuToeHh6XBlpp0Gg0gbS0&#10;dAdCiILPYMmIi4vzGYpsnwOBQECjUqlCKysrDkDfkzwAAH/88cc/+uMHGHw7y2Qy80+cOLESoG9y&#10;FHX8RAT25YiPj58/FLlbW1vlQkJCdkVGRgYM1om/FPDRxmB1M2fOnJui4tetWxdBoVBQXFycz759&#10;+7asWbMmqj/Z8Zn63r17f/rw4YM6Ob6lpUV+z549W4ciN5brzzggjxo1qhqgbzC2tbXJAgDIycm1&#10;5ubmmj1+/HiqqDTkuxqMtWvX/kaj0QSXL19eFBoaGkS8CyBDTk6uFQAgOjrar7u7W4Ic39raKrdj&#10;x44dRNqbN2/GDPnDREBBQaHZyMioBCFESUxMnPdn8tDX13+Lj9wG6idaWlrvpk+f/mio+aqpqX3E&#10;i5eB8pWXl2/5HF8lfI+xc+fO7b/++ut6vBAgQkxMrNfHxyfuxo0bc9PT0+3v3LnjsmrVquOijjnf&#10;vXuntXfv3p8mTJjwciAfPIB/tnFMTMxyUYv/0tJSg/504efAx8cnTl1d/UNhYeE4ct2FhYX92NjY&#10;qOjp6XlxoDwGnWRoNJrg0qVLHoaGhq9jY2OXnjp16ltiPD7/Jn8odjLDIMYnJyez8HHPQMB5k+8w&#10;iHm3trbKUSgUhM/qf/755205OTnmOL67u1siODh492Bn6p+LoqKisTU1NRqrVq06jlcvfn5+0fiZ&#10;lnfv3mkR+dva2mQzMzNt7ezsng7FIZAo72ATAebtb6dJRkdHh/SRI0c2fEln2cGwfPnyGElJya7E&#10;xMR5eXl5psQ4oVBITU1NnWZoaPi6v52wkZFRyYwZM+61t7fLnDt3brGPj09cf2VNmzYtVUJCoruk&#10;pMTIzc0tgXhxyuVydVauXHlC1F0XGe/fv9csLi429vDwuPRnJhmigsdt6OzsfB8hRPHw8LhEvHzv&#10;7e0V27dv35b+DGV0dHS4bDb7ek9Pj3hcXJwPvgcQBTs7u6eysrJtBQUFJt7e3meJK9Dq6upRs2bN&#10;uj1lypQ0oVBIxTK+fPlywl9dcOD+J2piGwo0NDRqvvvuu3CAvrtC8lt6HA7His/nq+zfv3+zqOev&#10;+oOkpGQXNuqIjIwMIB/LVVVVab969Wr8tm3bfv6cScbMzCzXxcXlzvv37zWvXbvmPlCbDAXNzc0K&#10;XV1dkuT6w/ru5cuXEwD66tnKyoozcuTI+srKSgauM4y6ujplf3//o46Ojil/RR6AvuM+7IgfHBy8&#10;m3h8j/UzUd729naZ9vZ2GSxnS0uL/P81h8MvLOvq6pb19PSIkU3zsDkvjUbrJZoBZmRk2MInx7Wg&#10;oKDdMTExy+bOnXt9/vz5VwEATZgw4cWqVauisTlrTEzMMlEObqJMmENDQ7cBAJKRkWk7evTo6ujo&#10;6FVeXl7npk2b9gg+mc5h07r6+nolKyurl/DJDHvu3LnX2Wx2ora2NtfBwSGlq6tLglwm0U9GlKki&#10;0YSZ6FyEEAIHB4cUKyurl8SXqhFCsGbNmt8AAPn5+R0jmhv6+/tHaWpqviM6WCL0r34ymMbj8VSw&#10;6SrRHLqkpMQQPvnJYJ+I6upqDWNj4yJJSclObCbZnwlzfX29Em5jok8FQggWLFhwBQBQZGTk2qGY&#10;cWIfFltb2wxiXkKhkIIdH4n+MAj9009l3rx5CUT63r17fyT7FmEzT6LpJy6T6Cx65cqVBUAyYUao&#10;z58B+5AwGIwKNpudOGvWrFvi4uLdZAc9bI5ONm91d3ePNzIyKsamnP2FtrY2GX9//yhssokD9rOy&#10;tLTkYNPPlpYWOewYKSkp2enk5HSfzWYn6unpvZ04cWImsaz09HS7VatWRePfjx49mgYAaP369Ucw&#10;bc+ePT/BJx8fYtmpqalTsVOppqbmOzabnTh79uw/pKSkOnx9fWMRQjB37tzrcnJyLUePHl2tra3N&#10;ffXq1TicHpswy8rKtpL9R7AJM84HoT4/FgqFImQwGBVE03XsbkB2HO7u7haHT34yfD6fTqTj/oPN&#10;zLE8WlpaVeQxR/STuXbtmttA7TR37tzrQDKn7u3tpTGZzDwDA4M35PYbSsBuEMQ2GUrAfjJE94za&#10;2lplKSmpDgqFIty+ffuO2NhYX19f31jcXzQ1Nd+FhITsxG4GHA7HcuTIkXUAfT5xbDY7cc6cOTfo&#10;dDqf6IAuagwSfbrIfVlRUbEBCCbMCPX5NQIAcnNzu9bd3S2OEIIVK1acAABkbW39PDY21jcyMnKt&#10;q6trkpqa2gf4ZJ7t5+d3DHbs2LF95syZd4jenywW68G2bdtCyZPNkiVLzmIvVScnp/u4Uffu3fsj&#10;VsaWlpac58+fW9fU1Khj73h/f/+oZ8+e2Tg5Od2nUqkCBweHFA8Pj4s4zJs3L0FVVfWjhIREl7Ky&#10;cu2yZctimpub5bu6uiTw5Eej0Xrd3d3juVyu9rVr19wAAImLi3cTvY0bGhoU8QSEg7Oz8z3snEkM&#10;d+7cmTljxoy7Ojo6lTo6OpVeXl7nyI6jxEmGzWYnBgQERERGRq718/M7Nnny5LS6urqR5Hw7Ojqk&#10;2Gx2IkCf09+UKVMejx07tnDWrFm3yBNMQkLCPOzVTafT+XPnzr3u6el5QVdXt4zNZideuHDBEyun&#10;ly9fWrFYrAeY19HRMXnx4sW/41cWXrx4MaG3t5f2ww8/7LewsMii0+l8dXX1mm3btoWWlZXpPnv2&#10;zMbBwSEFp1+6dOnp5uZmeT6fT4+KivJXVVX9iB2riIO7v4FlZWX1Entsb9u2LZTL5WpzuVztsLCw&#10;LZhubm6eTXwVobe3l+bp6XkBAJC+vn6po6NjsoWFRZatrW3G8+fPrYllpKSkOFhaWnKMjIyKg4OD&#10;d3V1dUkIhUKKra1tBvZZuXfvnrOZmVmOhoZG9ejRo8t3794dRHS0u3fvnjMehDi4ubldIy848CTj&#10;6uqatGDBgiuRkZFrN27cGG5packZioMeQgjKysp0169ff2TevHkJLBbrgYODQwoAIBMTk3yy8mpt&#10;bZWdNWvWLaJcKioqvJqaGnWE+nwRLl26tMjGxuYZg8GoCAwMPID/rcbkyZPTCgoKxnd1dUnExMQs&#10;MzIyKsbe91u3bv25vLx8NC4nLS1tMh7wOMycOfMOdhQMDAw8oKOjUzl69OhyonPomTNnfObMmXMD&#10;jw0XF5fbDx48YPF4PJXTp08vZTAYFVgPuLm5XXN1dU3S1tbm+vj4nMGKSSgUUk6ePPmtpqbmOzqd&#10;ztfT03sbFRXl397eLp2VlWXh4uJym9iX8/LymLh8LperbWpqVB7DwQAAA49JREFUmismJtYzderU&#10;VEdHx2RDQ8OSH374YT/RibSiooKxa9euYJyPiYlJfkRERABWguRQX1+vhL387ezs0h0dHZPHjh1b&#10;6Ofnd2ywhcRAYfTo0eVEX5SBAo/HU1mxYsUJMzOzHDxG169ffwTrksTERLa4uHg3XgzeuHFjTkND&#10;g+Lo0aPLgeQrgxCCnJwcMwaDUYHbl0KhCI8fP76SXG5XV5dEXFycN34xRU9P721gYOCBZ8+e2RD1&#10;3eLFi3/H9Tl//vyrGRkZtgghqKmpUdfR0amk0+l8Nze3a9nZ2eYNDQ2KxsbGRVg/L1q06NKHDx/U&#10;du/eHQQASElJqb64uNiIgtCXOZLncDhW4uLiPcSjoFevXo3v6uqStLS0zDp69Kj/nj17tkZHR/s5&#10;OzvfF/UYI5/PV7l79+5Mb2/vs5WVlQwdHR0uQojy8uXLCaqqqjzsh4AQomRmZtqqqal9JJsbIoQo&#10;HA7HSiAQ0EaMGNE02OXoQEhJSXHExyoIIUpWVpZle3u7DI1GE0ycOPHZQCabb9++1ccWFqqqqjwt&#10;La13f1aO/zXgd5kA+o6B+rsw/BKoq6tTLi0tNQDo8wEbM2bMGzKPnp5eWXl5uW5zc7NCWVmZXktL&#10;izyFQkE2NjbPP/fR0O7ubons7GyLnp4ecWlp6Q4LC4vs/vpJVlaWJX5vislk5n/OEdBQ0dDQoPT6&#10;9WtDgD4Dir8yHv6TQAhRXrx4Yd3d3S1BoVCQqalp3lB8PoaC7Oxsi7a2NtmhvAs2GJKSkmaHhoYG&#10;ZWRkTPoSsgH03Y+1trbKEd8A43K5Onw+XwXf/xLR2toq9+rVq/EAAFpaWu8Gei/vS6OpqWlEfn4+&#10;kziOhUIhNTMz01ZLS+udjo4O90/N3H8mREVF+RM9YQcKS5YsOUt+yuLvCMSdzN8ty3D4egHvZIjP&#10;lQyH4TCUYGlpyRH15NFw+GcY0lP/XwKjRo2qtrOzezoU3smTJz8Z7DWAYQxjGMP4T+P169eGdXV1&#10;yubm5jnp6en2VCpVOJARyjCG+P9kvgTYbPb1ofL6+flFf01ZhjEMDD6fryLqBYZhDIOMsrIyPRMT&#10;k4Kenh5xRUXFxu7ubonY2Nilf8ZB9P8nfNX3qv6bkZSUNJvoMLVs2bLTRNPoYfz3IyUlxXHlypUn&#10;sFmmr6/vmfT0dPu/W65h/L8JTU3N905OTg8A+kzqk5KSZot63WAY/4r/AzsEfM1iSADqAAAAAElF&#10;TkSuQmCCUEsDBAoAAAAAAAAAIQCmJ0Ulzj4AAM4+AAAUAAAAZHJzL21lZGlhL2ltYWdlMS5wbmeJ&#10;UE5HDQoaCgAAAA1JSERSAAACfwAAAC0IBgAAAN+XDS4AAAAGYktHRAD/AP8A/6C9p5MAAAAJcEhZ&#10;cwAADsQAAA7EAZUrDhsAACAASURBVHic7Z13VBTLtvD3zDDkAclIBpU4CCiCWYxwREUMKIgSTGAO&#10;R1FMRxEZMRzMioo5YEDFBGY9oiJKzkoUJMchDjNT3x+8erdvf0MyHO+7p39r7bWgunpPpd61u7p6&#10;Nw0hBESampqkQ0NDF8XGxtryeDxxAABVVdXyuXPnXhg6dOgbPp8v9vz589Hjx49/DBQUFBQ/kISE&#10;BKvQ0NBFiYmJlm/fvh3yq8tDQfFPQigU0m/cuDHD1NQ0nc1mp/7q8nwvVVVVSjExMcOmTJkSSUzP&#10;ysoyysjIMHFycrpDo9FQR+f/Xyc7O9vw8ePH4+fNm3eexWJxicdoROcvLi5ukJeX15m6ujp5Hx+f&#10;45aWlokAADweTzwyMnLKly9ftA0NDbNlZWUbgoOD1//N9aCgoPgv5saNGzMiIiKmXblyxdXU1DQ9&#10;LS3N7FeXiYLin0JVVZXSypUrDwQEBGzR19fP+9Xl+RFs27Zt+44dO7a+evVq5IgRI/4CAEAI0bS0&#10;tIq+fv2qER8fP8DKyirhV5fzZ1JWVqY2a9as8NDQ0EWGhobZ/3sAIQQCgYDu7e19GgCQq6vr5YaG&#10;BhmEEJDl5cuXIw0MDHIWLVp0QtRxSiihhJLvkZaWFgklJaVKU1PTtF9dFkoo+adIeXm5irm5eXJE&#10;RITzry7Lj5Tz58/PBQBkY2MTKxAI6AghSE9PNwEAZGlpmVBdXa3wq8v4d8jjx4/HGRgY5Hz69Kkv&#10;TgOEEGzbtu0PAEB9+/b91NTUJNWZko8fPw5wdXW9/KsrQwkllPx3yrBhw15Tzh8llPw9wufzGaNG&#10;jXoxffr0G7+6LD9Drl+/PkNKSqrJzMwsdejQoTHi4uKtHh4eZ3k8HvNXl+3vlLVr1+7t06fPZ1xv&#10;sZqaGoU///xzNQDA4cOHl0lJSTV3toQ4YMCA+L59+37+eYuUFBQUFBQUFH8Hx48f93n16tXI/9Zt&#10;FjNmzLjh4OAQlZ2dbYgQoikrK1fq6uoW/Opy/d2sW7duz5EjR5ZeunRpjqen51mxgwcPrqivr5eT&#10;kZFpHDt27NPuKLG2tv4AANDQ0CBbWFioQz4uKyvboKOjU9jR+XhTaXZ2tiEAgLGxceaMGTNukPOl&#10;p6ebtrW1MTsri5ycXD1xf0JDQ4Ps+fPn51VXVysCAIwbN+7J4MGD3+HjOTk5fRoaGmSJOrS1tb8w&#10;GAxBfn6+Hlm/mZlZWlZWlhGfzxcjpuNn57gOGAaDISBvlI2NjbV98ODBRIQQTU5Ort7X1/eYjIxM&#10;Y2f1IpOUlGRx9+7dyTweT5xGo6GJEyc+sLW1je3qvNbWVomcnJw+5HQajYYMDQ2zGQyGgHyspqZG&#10;QVS/kunbt+9nXI+MjAyTW7duObe0tEhKSkq2zJs377yWllYR+ZyioiKtqqoqpc709urVq5Z4cSKE&#10;aLdv356KjZOBgUGum5vbZXI9MzMzjbsqs6amZjGfzxfD44NcH3FxcR4xLT8/X6+urk6emMZisbgG&#10;Bga5ycnJ/RFCNOIxY2PjTAkJiVb8f2xsrO39+/cdAQDodLrQy8vrTE8Nz7Nnz8a8efNmKED7WJ05&#10;c+Z1aWnpJnK+rsY+hsfjidfX18spKytXfvnyRfvChQtzW1tbJdzc3C4bGRll4XzFxcWalZWVyp2V&#10;DbdFUlKSBfmYqalpektLi2Rubq4BMV1CQqLV2Ng4E/+fnJzc/+bNm9MBABYvXnwCp1dXVyuePn16&#10;PpfLZU2ZMiUS2x2A9n0spaWl6kS9CgoKNTo6OoWirnEdHZ1CLpfLqqmpUSCmy8jINOKb2aqqKqWi&#10;oiItHR2dQgUFhRpi+e7evTu5tbVVQkVFpWLGjBk3evfuXYKPf/36VaOiokKls3aSlZVt6NOnTw7+&#10;/6+//hrx7NmzMQKBgMFisbhTp0693a9fv0+d6QAAqK+vl8vLy9PH/xOvQTKfP3/u29jYKAMAIC0t&#10;3UTUHxMTM+zp06dj+Xy+mJaWVtHMmTOvE+ssatyTUVRUrNbW1v6C/+fz+WKXL192+/z5c18AABMT&#10;kwxXV9cros4tKSnp3bt375KGhgbZs2fPepaXl6sOHz789YQJEx7hPFwul/Xlyxdt4nnS0tJNenp6&#10;+SUlJb3JfamiolKBEKKRx6yCgkKNsrJy5adPn/qRy6Gtrf2FuBG+sLBQ58yZM14CgYAhJibGt7e3&#10;j8Z2lsfjiWdkZJiQdejr6+fJycnVA7TPWUwms43cly0tLZJXr16dja8FFRWVCk9Pz7PE387NzTXg&#10;crksUe2FIfe3UCikX79+fSa2jSwWi+vp6XlWRUWlojM9RA4cOLDS3Nw8xcTEJKOjPM3NzVLnz5+f&#10;V1xcrAkAwGazU11cXK6JypuZmWkcHh4+SyAQMJhMZtuiRYtC1dTUygDar2lin6qrq5fiY6L0tLa2&#10;SuD/zc3NU+h0uhCgfU64e/fu5OTk5P4AAHp6evlz5sy5hF/eENWWioqK1Xp6evn5+fl6ZHtlamqa&#10;XlZWpkaemyQlJVuMjIyyMjIyTPALsBhyXyCEaDdv3pyekpJijhCiycrKNnh5eZ0h9kV35j9dXd2C&#10;Xr161RLTrl275pKamsoGaJ/DPDw8zklKSrZ0poeMmppamY6OTuHx48d9PD09z8KAAQM+AgAaP378&#10;o54uI37+/LnPunXrggEAAQDq169ftpWVVby5uXmynp5e3uLFi4+XlpaqEc+pra2VHzJkyJu5c+ee&#10;DwgI2Ozs7BwBAMjJyel2ZWWlEjHvkSNHlsyePfuKoqJilY2NTayNjU2spaVlAv69efPmnbt27dpM&#10;nD8pKal/7969vy5YsOBkQEDA5oEDB35gMBj89evX7+bz+QyEEFy+fNl19OjRzwAA0Wg04erVq/cn&#10;JSX1z8zMNOJwOH5qamqlAIBMTEzSORyOH5fLlT148OByU1PTNABAqqqqZdu3b99aWlqqVlpaqrZ8&#10;+fKDuDyjR49+FhISspK81Gpra/suICBg8++//76HwWDw+/Tp8/nt27eDu9PG1dXVCrt3715vamqa&#10;xuFw/P74449tGhoaxQCAdu/evb6r88vKylQDAgI2a2lpfQEA1KtXrxorK6t4KyureB0dnQJnZ+eI&#10;27dvOxHPSU1NNVu1atWf4uLirbjdbWxsYlVVVcsAAKmoqJRzOBy/wsJCbYQQPHnyZKyMjEzD6tWr&#10;93M4HL/p06ffkJCQaNm0adNOcnmioqLsZ86ceY1OpwuIuiUlJZsBADk6Ot67devWVJy/oaFBZvTo&#10;0c9cXFzCAwICNs+ePfsKACA3N7dLuE8RQlBZWanE4XD8zM3Nk/X19XOxXisrq3jieImLi7N+8ODB&#10;b0uWLDmC07HuiooKZXJ5b9y4Md3T0/MMzuvu7n7h6tWrsxBCEBwcvK5Pnz6fAQDJycnV7dy5c1NV&#10;VZUiPvfs2bMeZmZmqTt37ty0efPmAGVl5Qp5efna7vY9n89nuLm5XRo3btzjgICAzevXr98NAGjU&#10;qFEvGhsbpYl5KysrlbS1tQtxXWxsbGLpdLqAOPbfvXtnu2TJkiOKiopVe/bs+f3mzZvTJCQkWnDd&#10;pKSkmh4+fOiAdbq6ul5WVVUtw20pLy9fCwDIzMws1cbGJlZHR6dAT08vTygU0jgcjl/v3r2/AgDS&#10;1tYuDAwM9K+rq5PLzc3Vx/uJAQBNmTLlTmho6EKiDREXF291cnK6zeFw/FasWHHA2Ng4Q0FBodrR&#10;0fFeYGCgv42NTayYmFhbamqqGT4vJiZm6OLFi49jvU5OTrfv3r07CV/j+vr6uQCAWCxW/Y4dO7Yk&#10;Jyeb37lzZ8rkyZMj8Tk+Pj7HLly44I4QgoiICGdcvxEjRrzCv7N58+YAMTGxtnXr1gVzOBy/SZMm&#10;3ZWUlGwmXjMeHh5n9fT08jpqJ11d3Xxzc/Nkol2TkJBo2bFjxxYOh+Pn6el5hk6nC/78889V3bG5&#10;GzZsCMJ12LJly46O7Ia0tHQjACB7e/uo8+fPz0UIQVtbm5i3t/dpKSmppm3btv3B4XD8RowY8UpB&#10;QaH63bt3tvj8kSNHvjQyMsrEdZKSkmoCAGRlZRVvY2MTq66uXjJ58uRI4vgbMGDAx4ULF4ZyOBy/&#10;mTNnXgMA5OXlFSYUCmm47Nu2bfvDwMAgZ/r06TciIyMnKykpVeK6AAAKDAz0xzrT09NNVq5cGYKP&#10;jR079klYWJgXQgju3r07Cc9dDAaDv3LlypDnz5/bPX36dIyXl1cYg8HgAwBydnaOuH///sTa2lr5&#10;gICAzdgeyMnJ1W3fvn1rZmamEf69a9euzdTS0vri7+8fyOFw/Pr3759Ep9MFFy9enIPnrsDAQH/c&#10;rv3790/icDh+nz596tva2iru4ODwEACQrKws98WLF6Ow3pcvX460s7N77unpeYbD4fgtWbLkiLS0&#10;dKOGhkYxcX68cuXKbB8fn2O4vritsTAYDD4e4wi1b8GaOnXqLRcXl3AOh+O3ePHi43Q6XSAnJ1dH&#10;rFdn8vHjxwH4WugoT05OjoGenl6eo6PjPQ6H44f7ZPXq1ftbW1vFiXkPHTq0zMzMLHXXrl0bd+7c&#10;uUlOTq5OVVW1DF+7SUlJ/bdv375VVlaWCwBo+PDhf4n6zeLiYg3chwMGDPjI4XD88OPKpqYmqfHj&#10;xz+aPn36jYCAgM1z5sy5CABoxowZ19va2sRwW7q5uV3Cbenl5RV28+bNaQghuHnz5jQdHZ0CAECK&#10;iopVu3bt2lhfX896+PChg7+/fyA+Z/LkyZEnT55cgBCCY8eO+QwfPvwvAEASEhItW7du3f7lyxct&#10;XN7ExESLmTNnXps2bdpNDofj5+vre5ROpwtYLFY90W5FRUXZr1ix4gAAIDExsTZi/2I7d+TIkSXE&#10;a2D8+PGP5s6de57D4fitWbNmn6SkZLORkVEml8uV7U4fE2Xu3LnnAQAlJyebA5PJ5AEAWrp06eGe&#10;KsIyfvz4RwCAnj9/bkccBHhixWm1tbXyNjY2sXv37l2L0wQCAd3V1fUyNuBk3UKhkDZv3rxz+P/8&#10;/Hxd7IQRB15KSgpbW1u78OXLlyNxWk1NTS9zc/NkAEDBwcHrcHpGRoYxACBra+s48u+NHTv2CQCg&#10;GzduTCem37x5cxoAoIULF4aSz1FUVKwCAETeLLtmzZp9Dg4OD4nlxBtQlZWVK8jOrigZNGjQ+xEj&#10;Rrwi6sjNzdVXVlauYDAY/NevXw/rTh9hZ2fatGk3cVpSUlJ/JpPJY7FY9eSNr21tbWK2trbviGnY&#10;MAUFBW3AaXV1dXIsFqt+0KBB74l9igdydnZ2P1F9KiMj00BMMzY2zgAAVF5eroLTGhsbpUeNGvVi&#10;27ZtfxDzLliw4CQAoDlz5lwk616+fPlBfMEihKCkpEQdAJCoPWQAgGRkZBpqa2vlO2s7Ho/HxI7N&#10;58+f+xCPnTt3bh4AoFWrVv1JTL948eKcQYMGvcebjBFC8ObNmyEAgOTl5WsTExMtuuqzZcuWHTI2&#10;Ns4gvoC1aNGiEwCAfH19j+K0pqYmqbFjxz45ffq0N7GNXVxcwnF/FRcXa7x+/XoYvnmaO3fueUND&#10;w6yAgIDNO3fu3KSurl6Cy5abm6uPEAIXF5fw/Px8XawTT27v378fhBCC5uZmSVtb23clJSXqCCE4&#10;cODACgBA/v7+geT+BgAkLi7eSuxfgUBAnzZt2k0Gg8HHhrSurk5OXV29RFNTswjvP66rq5NTVVUt&#10;I45dLLq6uvkAgOrr61nE9BcvXowSNbnU1NT0AgBkYGCQQ0yfMmXKna1bt24fPHjwW2yzwsPDXQAA&#10;bdiwIQjnq6qqUmSxWPWKiopV2KmZNWvW1ZycHAOc57fffntAbKeWlhaJSZMm3UUIQXx8vBWNRhMS&#10;91fx+XyGsrJyBQAgslPfkUyYMCEa28GWlhYJ8nEOh+NHp9MFAIDi4+OtcPru3bvXAwA6fvz4Ypz2&#10;6dOnvgwGg29paZmA0+zt7aOI9snExCQdAFBxcbEGQgi4XK6ss7NzBELtjqalpWXC0aNHfYl9ju26&#10;r6/vUR6Px3z27NlofPM2YcKE6MGDB7/dsWPHlj179vw+cODAD3jSvXfvniNRz7Bhw14DAEpISLAk&#10;1vHKlSuzAQDZ2dk9J9cfO+DE6w8hBCdOnFgEAMjBweEhMf3s2bMeAIBOnDixCKelpKSw6XS6gMFg&#10;8InXPXZ+iHbm4cOHDt7e3qcdHBweDh48+C2+vqOjoyfQaDQhh8PxI/7e9u3btwIAGjNmzFNi/7W1&#10;tYlhW/j169fexHMOHjy4HN84JSYmWoiLi7cSHQWEEBw+fHgpdky7smsIIdi1a9dGcr2JwuVyZfv1&#10;65e9ZMmSI8R0bEcWLFhwEqcdOXJkiYWFRWJNTU0vnHbv3j1HAEBqamqlxJcNsKMKAOjjx48DyL+7&#10;c+fOTfj4kydPxhJt3bhx4x4Tr0mEECxduvQwAKCZM2deI+bFczO2UViOHj3qCwCIvEDB5/MZeBwS&#10;HXjclwDtL8US01NTU80kJCRayDdvoaGhC/FCUnNzsyRxTONFFHK9PT09z+Ayff78uY+CgkL1mjVr&#10;9hHzYLs0Y8aM68QFkO7IqVOn5gMA+p8x3F7R73H+nJycbpOdv9evXw/DurGR3LBhQ5C2tnYh+Xxc&#10;GQBARG8aC/GuBDt/AwcO/EDMM2LEiFfu7u4XyOceP358MQAgXV3dfJyWmZlpBACI6LBgwc4feXKO&#10;iIhwFuX8PXnyZCwepETn7+3bt4MBACUlJfUn5q+urlbAdT18+PDSztr15cuXIwEAHTx4cDn5WGRk&#10;5GQAQMbGxhndGQCinD+EEOA7YbyKRxSi4477AQDQ9evXZ5Db0sbGJpaYF6+wvHnzZoio8qiqqpYR&#10;/8cGj7j6FhwcvE5RUbGKbMBv377thNswIyPDmHisI+fPzMwslVwGAEBKSkqV3Rnjtra270Q5f9iZ&#10;X7169X6cVlxcrCEmJtZGXOHCgifRuXPnnu/s97DRjI2NtSGmY+M+ceLE+zht06ZNO7W0tL7gu14s&#10;jx49Go/vVHG5ORyOH15VIN5QPH36dAw2lHiME/sZof/f+cNjNC4uzhqhf02sZOcPT9LKysoVxPQ/&#10;/vhjmyjHWdQLH+7u7hcAAN2/f38iMV1PTy8PABD5Lnjjxo27RDl/tbW18gCA+vTp85nYTocOHVpG&#10;7oOAgIDNAIDIq/kTJ068T7y28UowFrLzh1C7PeTxeExs64jOO0II8EpER5EWyDJnzpyL48aNewwA&#10;CK+GYWlraxOztLRMwCsVROdv/vz5pwAAkVf7TU1N02g0mhA7DFeuXJktatxi5w8hBNjer1+/fjex&#10;PcnXBo1GExYVFWki9C+nvFevXjU4DSEEhYWF2vjpCpvNTiHqwTaZ7Pzh1UVRN+TY+SOnx8XFWZOd&#10;v6qqKkVpaenGMWPGPCXn79WrVw0AIOJNtp+fHwcA0KlTp+bjNA8Pj7Oi7LCDg8NDcXHxVmJdEWp3&#10;MoYOHRoDAGj+/PmniMfYbHaKKOePx+Mx8VyAb4BFOXgzZsy4DtC+4tvVOMJ5yf2NZdGiRSd0dHQK&#10;8BxOvh69vLzCcBvSaDQh8UkcFvzEiHid79mz53c8RxAXdxBqd45GjBjxCrcD8QY0JCRkJYvFqifb&#10;uocPHzrgOYE4d2MdROePz+cz8ILV5s2bA8j90pXz5+bmdomY7uvrexTg3xcusOAbIOIKfWfOX2Zm&#10;ppG3t/dphBA4Ojrek5aWbhT1RrK1tXUcAKD169fv7qqPifLq1asRAIDMzc2TxZhMZltX++q+BeK+&#10;C4QQjUajofj4+AH19fVyCxYsOEXMS3w2X1paqk7eK9ad/XEJCQlWFRUVKmTdX79+1cB6v7UuHZGb&#10;m2tw5swZL3l5+Try/pP4+PgBAACBgYGbiPs6iPsGuirTihUrDgK0790iH5s0adI9JSWlqszMTOPr&#10;16/PnD179tWelr+iokKlpKSkd0/PI9KvX79P4eHhsywsLJJwWkNDg6yoPXVEZGVlG7rSHR8fP6Cl&#10;pUVy0aJFocR04n7E0tJSdeL+sf8ELly4MBfvf4qNjbUlHsPt3VXf79ixYysAAI61iVm0aFGoiopK&#10;xZAhQ97itLCwMG9JSckWHx+f48S8eOzj/ZDEPWdubm6Xifsbx4wZ8yw0NHTRjBkzbsTFxQ0CaN8o&#10;3VVdR44c+aqz4wkJCVYvX74cJerY3bt3JwMAEMdOR1haWiZevHjRfceOHVsnTpz4oLO8J0+eXNjV&#10;XkUiZ86c8VqyZMlRcvqqVatCtLS0ipycnO7gNOK+wZaWFkkAgFmzZoV39RvDhg2LAQBwcnK6c/Lk&#10;yYXEa7qmpkYB6+oJ69at2/PkyZNxBw4cWOnl5XUGp9+8eXP6hAkTHiUkJFiRzwkKCto4dOjQN8Q2&#10;rKqqUmpsbJRBCNHwHqvu2BM7O7sXAO3XaU1NjQLZ9uK9fwghWllZmZqmpmYxPjZ27NinxP+1tbW/&#10;PHv2bIy6unppWlqaGd473NFvBwUFbRS1X/lbiImJGdbU1CQtahw+fvx4fGFhoQ7uP1Hk5eXpKygo&#10;1JDL8+bNm6FRUVEOzs7Ot4h1BWjfG+7p6Xn2zZs3QyMjI6d0p5xMJrPNx8fneFJSksXp06fn29jY&#10;vJeXl68j5/P29g67cePGjKdPn45tamqSFrU/GEPej0ukqKhIKywszNvBwSGKHAj51KlTCxwcHKKm&#10;TZsWAdC+Jx0hRDt16tSC6Ohoe2Le+vp6OYD2fbrEdB8fn+MPHz787erVq7ODg4PX471/jx8/Hj9q&#10;1KiXotolPj5+AI/HEyfbuqKiIi38d2lpqXpnNsXf338XcX/r95Cenm564sSJxRYWFkmi9ll6eXmd&#10;uXLlimtISMiq9evXB3c17xkZGWUdPHhwRWVlpXJ0dLS9mppamaiybtu2bfvkyZPvRkZGTtm9e7ff&#10;t5RbTElJqaq0tFSdvEH6W3j9+vXwmpoahebmZilvb+8wNpudumbNmv14kyaXy2WpqamVHTx4cAX5&#10;3DNnzngBtG+wJKaXlpaqkzc/kkEI0RoaGmSHDRsWI0o3QPsLDuS0mpoahVu3bjkT07rauI3hcrms&#10;devW7QkLC/MmTqrE4wAAW7du3UEOmHn8+HEfgPaLuSP9paWl6nhTqigjSKPRkJ6eXn5VVZVSQUGB&#10;bnfKDNDuEOA6b9u2bTuTyWxbsWLFQbJx6i50Ol2IN/4mJCRYnTlzxktGRqaxq43Lqqqq5V3p5nK5&#10;LHl5+bqO+hRAdNv0BB6PJ37r1i1nBoMhUFZWrtTU1Cz+3jfBsNPl4eFxjrwpGtelq4mLuKmfCJPJ&#10;bCPrLCkp6e3t7R32ve00cODAjwAAP+pmsLy8XHXXrl3+Fy9edMdjngj5hqkz8CTXUbtgoqOj7dPT&#10;003XrFmz/+TJkws7ytfY2Chz/fr1mREREdPYbHbq8OHDX5PzyMrKNnh6ep4FaA+Af/v27alCoZDe&#10;1djuDAkJiVbsJMXExAy7d+/eJKFQSBcIBIye6powYcIjS0vLxMTERMuXL1+OGjVq1EuA9qgNly5d&#10;mkN2xgDaXzTw9vYOAwB48uTJuCdPnoz73gUALpfL0tTULO5s/HUVRQKgfUO6lpZWUVFRkRb5BTsi&#10;d+/enSwQCBjOzs63rl69OrsznWT7Lurlt9ra2l4dnW9tbf2B+KIRkYSEBKugoKCNN27cmEF2eAD+&#10;NQd0VHcDA4NcgJ5dB0wmsy0qKsoBIUTrSi+fzxdraGiQ7cz566zunfWDhIRE65w5cy7h/3FdFy9e&#10;fMLBwSGKmBePCzExMT4xXUND4+v06dNvhoeHzzp27JjvH3/88QcAwOnTp+dzOJwNopw/LpfLkpWV&#10;bfhWW3f27FlPHR2dQn19/bxr1665dJQPoP2lLOIihqiX2h49ejRBKBTSO/pNPPdzuVxWdXW1YncW&#10;PWRkZBqjoqIcOrsG8M1jT8YOEYFAwBCzsLBIKi0tVX/9+vXwb1FC5Pnz56PT0tLM+Hy+mEAgYDQ2&#10;NspER0fbT5s2LQIbb6FQSO9sMJJ58eKF3b9Fpe4EGo2GeqK7urpakTwAyHcnokAI0ZYtW3Y4MDBw&#10;k6g7LyJMJrOtJ2XC/IzVWID2CxrXubm5WQqg3SCmp6ebfuvnfKKjo+0PHTq0nMVicQ8fPrxMSUmp&#10;Ki0tzQy/iSWqDKampund0d3T8dJTWltbJXB7CIVCenR0tL2enl5+SEjIKryy8a0wGAzB95a9u06B&#10;QCBgfO9vkY3z99DW1sZcvnz5oZCQkFXEt5+/Ffw2ZWckJSVZnD9/ft758+fniXqzkwyfzxeLiYkZ&#10;dufOHadRo0a9FOUA3rlzx2nfvn1rZ82aFR4YGLgJoP3tX/zm3bdw+fJlt4MHD64YO3bs04CAgC1i&#10;YmL8q1evzu7qLUBRrFu3bs+cOXMuHThwYOWoUaNexsXFDVJRUanoLNrCqVOnFpw7d85j+fLlhzgc&#10;zgYAgIiIiGn4puVb+FHXaVdjMCMjwyQiImJaWFiY9/Xr12d2pY9s3zt7ItFTB1wgEDCSk5P7x8fH&#10;D5g7d+6FBw8eTPw7PhVGfuv0e+jOinNP2kVMTIzfk3GwbNmyw+Hh4bOOHz/u4+/vv6u2trYXl8tl&#10;dfaFkW+1de/evRscHx8/4ODBgytE3YySefHihR0x/I2opzU/a57+kX0sCklJyRY6XkXIycnpg1/j&#10;7gqBQMAQVektW7YEXLlyxfX69eszIyMjp7S2tkqEh4fPWrdu3R6cJzc316Cju426ujp58mB89erV&#10;SDMzs7TulEvUYw5MeXm5KjmtT58+OVeuXHElSnccoB07dmydNWtWeHceN+LHv6LozNEkGhFRIWiI&#10;9OS1fhsbm/e4rjExMcP69ev36f79+462trax37Ki8ddff43Aj5CuXLniqqSkVNXVOfv3719DfpzZ&#10;EWVlZWodTUqNjY0yOJTFt8Jisbi4PcLDw2fl5eXp5+fn6zk6Ot7vyaNDUXxr33dHR2FhoY5QKKTj&#10;/yMiIqZ1mbhlVQAAHmJJREFUNLEVFBToYke/O/yICez333/fu2rVqpDOVpR78jv46UFH5xQVFWlt&#10;27Zte2ho6KLuPA6UkZFpdHV1vbJly5aA5uZmKV9f32PkSe7Fixd206ZNi1i8ePGJpUuXHuluWTsj&#10;NzfXwMPD49yECRMeBQYGbvpeh9vFxeWarq5uQWRk5JT8/Hy9P//8c/Xy5csPdZT/woULcxcuXHiS&#10;w+Fs6ChUx7eQlZVl1NG1WFtb24sYsqM7dPSkZvPmzTsPHz68rLtjh2zfsQMvis6uV1ErztbW1h9O&#10;njy5UFVVtTwqKsqBvAqJy/gj7XdP9EpKSraQv+dKpjvjr7N2ycnJ6UO8bnpq84YPH/7a0tIysays&#10;TO3q1auzz5075zFv3rzznZWntra2V0dPAJqbm6VEzWPFxcWaf/755+p9+/at7Uw3EezPYNm4cWMQ&#10;OQ/ui66evjGZzLaunmCK0lteXq7a1NQk3d3zuouSklIV3d3d/SJehdm1a5d/d05cvnz5IXL8JTK/&#10;/fbbQ/wxZfxIWUFBoUYoFNI9PT3PinIeL1686E4ONFlaWqrelfNHo9GQvLx83cePHweGhISsEpXH&#10;399/V1f16g7Pnj0bIyUl1dzVviP8nH7Dhg0cUQOjsLBQ59ixY74dna+hofEV98vt27enisrT2toq&#10;wWAwBOSPVncXVVXV8tGjRz8HAGhqapIm3m3w+XwxUTGtyBw9enSJUCik4+8mdocXL17YTZ069XZX&#10;+XAbdjQuz58/P+/Dhw/W3f3d7qCgoFDDZDLbmpqapN+9ezf4W3Tgxy5nz571FOW4NjQ0yHb1yAHr&#10;CAoK2ijq+I0bN2Zgh0hfXz+Py+WyNmzYwBGVd9OmTYHdcWTxBC1qG0NPuHbtmouFhUUScV+iKMaP&#10;H/+4uzrx4w1iHDgiK1euPHD8+HGfnsbP9Pb2Duvfv39yamoq+8iRI0uJxzZv3rxTKBTSu9rX2BN2&#10;7ty5mc/ni/0onWJiYvzVq1f/KRAIGBs3bgzKzMw0xte0KDZu3BhEp9OFne1h6ykKCgo1fD5fzMvL&#10;64yoVaLjx4/7pKenm3ZHV2trq4SamlqZqH709/fftXfv3t972sddge1MTEzMsFevXo0kHy8uLtZ8&#10;8eKFnahzZWVlGzw8PM4BtK/CErdP4Ws4Li5ukCg7gK83Z2fnWz0pL75uCgoKdEUteGC9EyZMeNTV&#10;4/bOFjC0tbW/MJnMtrKyMrWwsDBv8nGEEG3VqlUhDAZDgNvwxIkTi0XdhFZVVSnduXPHSdTv4JuV&#10;AwcOrIyIiJjWWXt0NSdcvnzZ7e3bt0PI6Rs2bOAcPnx4WWdbrb4F/Pi1tLRUXdTv4r4YM2bMs+48&#10;vcDgsdPW1sbEcWJF6e3OfmlRmJiYZNDFxcV5ly5dmiMrK9tw9OjRJUFBQRsRKXAtkQMHDqzU0dEp&#10;xIXrDOzpYy8WT/h37txxws/3AdodjbCwMO/79+87EiuTnZ1t2N2JaPLkyXcBANasWbP/2bNnY3A6&#10;Qoi2f//+Nd3Zc9IdDAwMctevXx/cVb7x48c/lpaWbiooKNCdNWtWOPHONyYmZpiHh8e5zjZV0+l0&#10;Id7IefLkyYXku6bCwkKdtLQ0s9mzZ19VVlau/Nb6EPuaTqcLi4qKtJqbm6UKCwt1FBUVq7s6H2/q&#10;Jhq9pqYmaaKxKygo0MWbfmtqahTU1dVLicFhOwJvtD9y5MhSolMvFArpp0+fnn/ixInFgwcPfldf&#10;Xy+HV5MbGhpkv+cLNPX19XK4r77VUCxcuPCkvr5+Xm1tbS/yCmJOTk4fBweHqK4CdG/dunUHAMD9&#10;+/cd8X5YgPa23bt37+/EyRTnPXny5ELi3iOEEC04OHh9YWGhDrm9Re3xjYyMnCIpKdmycuXKA99S&#10;b4yNjc17vK+sMzZu3BjEZDLbEhMTLbvK+/Tp07EMBkOwefPmnaKOBwcHr1dXVy/taVkZDIYATyRb&#10;tmwJIN7U4jvuv/76awROa2xslCG+JNXTF8mwTmL7E/dcl5eXq/ZU54IFC04pKCjUXL16dTZ5I7yo&#10;3xcKhXQcNByg/fokPo3p6e/j6/T69esziStrfD5f7ODBgytu3749tX///snEc0SNv48fPw4sKSnp&#10;3ZF99fPz293Z48BvZdiwYTFKSkpVCCHa/PnzTxPLlpCQYDV58uS7XTnUurq6BcXFxZrEG7C+fft+&#10;Hjp06Ju2tjamqE35Dx8+/A2/xNGT8tra2sbil7F27ty5WZRegH85VZ2B64XtOBFNTc1i/CLU2rVr&#10;9xFftGtubpbauHFjEPYDBg0aFNe7d++S0tJS9UmTJt0jjqe0tDSzcePGPenoIxKurq5XFBUVq+Pj&#10;4wfY2Ni872ybCB5rp06dWhAcHLwez19CoZB+7tw5j5CQkFWiFiICAgK29HSFtTtYWlomuru7XwQQ&#10;3RcPHjyYCNC9viAycODAj7i9AgMDN5F9Mrx4sH///jU90YvnYRsbm/f/+wrwkydPxqqoqJQDtAeR&#10;zcrKMiS+IpyTk2Pg7u5+gRxzTSAQ0HHIARzqRCgU0nDcJBkZmYaoqCh7nH/r1q3b4X9epdbV1c23&#10;traO09TULBIXF29NTk42x/lSU1PN2Gx2CjkEyadPn/oCAGIymTxiWJCmpiapMWPGPIX/CS1gaWmZ&#10;MHTo0Jh+/fpl6+joFBDjgL1//34Q/E8sJOIr4wKBgI5fv9+/f/9q4u/i+pBf825ubpZUUFCoBvj/&#10;YwM+e/ZsNA4IKi8vX2ttbR1nZmaWCtC9AM0IIcABcpcvX36Q+JsTJ06835MPU+MwLfb29lE4dEpi&#10;YqIFji/G4XD8njx5MhYA0NSpU29Nnz79Bvk1eBxjjhhjCQdAVlZWrti1a9fGHTt2bBk1atQLHELG&#10;ycnptp2d3fOGhgaZiooK5SlTptxJS0szJbchDpZMDrETHBy8Do8XLS2tL9bW1nE6OjoFDAaDj4PS&#10;2tnZPVdUVKzatm3bH7169aohxkorLi7WAACkqalZRIy11NjYKA0ASEFBoRrHM8MByGk0mpAYXqip&#10;qUkKx8Ejhs1A6F+hV8jhGvLz83VxDDrc9wMHDvwgJibWtnPnzk3d6bOFCxeG4robGhpmWVtbxykr&#10;K1dYWFgkEoO4CoVC2qRJk+7ivGZmZqnW1tZx+vr6uerq6iXEaxmHelFRUSkn6sjOzu6noKBQ/eDB&#10;g99ElYXH4zENDAxyAAB1FKR6z549vwO0x5Aipjc0NMjga5ZsV5YsWXKETqcLUlJS2Ai1BzVVUlKq&#10;ZDAYfBxq4fPnz33ExMTaPDw8zhLPbWpqksLBy8nB5HFopqFDh8YQ0/F4UFFRKSeOkxEjRrwCaI+d&#10;hcNa4OCxampqpUFBQRvWr1+/e+bMmddwTDofH59j5PhnbW1tYn379v0EAIgYNBkLDrJqbm6eHBQU&#10;tGHDhg1Bjo6O9/D4cnFxCSeHgSELn89nGBoaZhHjo23atGmngoJCNa4Tj8dj4kDXHz58GIjz4Zh5&#10;RkZGmUFBQRu8vLzCnJ2dI/BYXbNmzb7t27dvJf5eaWmpGg6dIioUF0Lt4V7w+NPT08vDdl1CQqIF&#10;9y1C/wr1wmAw+MRyNTY2Sg8YMOAj2ea0tbWJYZtMjmkaFhbmBQCIGJ8Q62KxWPUgIlzKpUuX3LAd&#10;JKYnJCRY4lBHKioq5dbW1nEWFhaJYmJibeQwKDi0x4EDB1aQ60Wn0wXE8EzZ2dn9ZGVluZKSks3E&#10;kCV4biDGW0QIQX19PQvPJ8S4eGQpKytTVVdXL6HRaEIcagkhBMnJyeZKSkqVHQX/JktJSYm6mJhY&#10;27hx4x6LOo5jceLr18rKKt7a2jpORUWlfN68eeeI11BmZqYRHseSkpLNAwcO/GBlZRVPp9MFx44d&#10;8yHq9fb2Pk20NXj8YB+Ax+MxcfgvciijkJCQlXisaWpqFllbW8fp6urm0+l0watXr0aIaktiiCKE&#10;/hXvkmy3eTweE+t+9uzZaOKx69evzwBojytJDH1TVVWlqK2tXUgeo6mpqWbKysoVfn5+HKIeLpcr&#10;i9tTVBxc4jjGcYqJYbfS09NNmEwmD4fZ6Yns2LFjCy7nvx2orKxU8vf3DzQ0NMyi0WhCIyOjTHNz&#10;82RTU9O0KVOm3CFerNgobNy4cRebzU5hs9kp/fv3T5o9e/YVR0fHezY2NrFr167dSxzwWHbt2rVR&#10;TEysDTcyi8Wqv3PnzhR8fPny5QfV1NRK5eXla93c3C4Rxc7O7rmZmVkqnU4X6Onp5RGdtMbGRmk3&#10;N7dLNBpNiHVra2sXpqenmxAvUjs7u+e4zH5+fpy8vDy9oqIizT179vyO04cMGfLm8OHDS5ubmyXD&#10;w8NdBg4c+IHNZqdYWlom4Gj5qampZmvXrt2Lzxk9evSzy5cvuxLr+vz5czsc5wgbPXJcs86ksbFR&#10;Gn8FRUNDo9jc3Dy5b9++nzw8PM4SvybRkdTV1cldvnzZ1cbGJhaXc+rUqbfc3NwuDRgw4KOXl1fY&#10;48ePx+FBNWjQoPdsNjuF+MWVtLQ00zVr1uzDx0aMGPGKw+H4VVRUKAsEAjqOtyUvL1+7cuXKkK9f&#10;v/Y+fPjwUhqNJtTQ0CiOj4+3unr16ix1dfUSWVlZLrlPHRwcHrLZ7BQWi1WvoKBQTQwCjlB78GBx&#10;cfFW3IbS0tKNRIO8YcOGIDabnWJhYZF45swZT5x+8uTJBY6OjvdwvV1dXS9nZWUZJiQkWPr6+h41&#10;MjLKNDIyyhw4cOAHNze3S0OHDo1xcHB4SIzvFBMTM3T58uUHsY5hw4a9Jpbd0tIyAX8VZvDgwW+J&#10;NyR5eXl6/fv3T8LlBvj3IKRdCZ/PZ+CJBsuYMWOeiors3tzcLEn8sgFA+xc7cN9iwc7fpEmT7lpa&#10;Wib4+flxNmzYEGRgYJBDbncssbGxNr6+vkfxl2EcHBweLl269DCOSScUCmknT55cYGFhkchms1Ns&#10;bW3fPXr0aDxC7UGNfX19j+L2s7e3jyIG8a2rq5OzsbGJVVJSqjQ3N08eNGjQe1NT0zRdXd38oUOH&#10;xrDZ7BRVVdUyS0vLBGLbZmRkGHt7e5/GeufPn3+quLhYo7W1VfzcuXPzcJyw/v37J23evDkgPz9f&#10;NzY21oZ4jouLSzgOIJuSksI2NzdPZrPZKWvXrt1bWVmpVFtbK48dD2Vl5Yrg4OB1PB6PieO8aWpq&#10;FhHjTMbFxVkT6zphwoToJUuWHCHeeDY3N0tig85iserXrl27l8vlyuKYh7q6uvlkR5YoJSUl6n5+&#10;fhysH3/xoaysTHXXrl0bEULw5csXrTVr1uzD5XB0dLyHx8GXL1+0DA0Ns3D5z5496yEUCmmzZs26&#10;CtAekJYYr+zFixejXFxcwom61q5du5cc9w2h9riNxPHHYrHqiV+kwPoA2uOC2travvPx8Tm2bdu2&#10;PywtLRPc3d0vEGPlFRUVaRLtq4eHx1l883Djxo3p48aNe4yPLVmy5EhqaqpZSkoKe/bs2VfwtW1v&#10;bx8VGxtr09TUJHXmzBlPGxubWCMjo0wzM7PUgICAzUTnMD4+3grHjcR2Bn8BBtviffv2rcHjZOjQ&#10;oTFEHcuWLTvEZrNTRo4c+ZLoOERGRk7u3bv3VzExsTY2m51iZmaWamFhkUjUjVB7DDYfH59jRDsd&#10;ExMztKOx8Pr162EGBgY5dDpdYGJiko7LRY5L2ZVMnTr1lrS0dCM5UDqWqqoqRfxVLCxTpky5Iypv&#10;RkaGMR5fWIg30nl5eXrHjh3zMTc3Tx47duyTS5cuuSHUfrOMY9Dm5OQYbN++fStuh+HDh/914sSJ&#10;RcSxcfToUV/y14nOnTs3r6O2XLFixQHsixBtlbW1ddyhQ4eWNTU1SX38+HEA0Z+ZMGFCNLZVt2/f&#10;dsLzH5vNTlmzZs0+oj2KjY216devXzaNRhPivjAzM0slLyKJsofk2KVEycrKMrSysopnMBh8Npud&#10;gv0x4jzXE7G3t4/S0tL6IhAI6B1mam5ulszLy9PLysoy7M6XKHoqX79+7Z2VlWWYlZVlSFyRQQiB&#10;ubl58saNG3eJCppIPH/+/PmnyJHasYFLTU01y8jIMO5pBOyfIXV1dXK4rt/all++fNHKysoyzM7O&#10;7icqov+vFKFQSPv06VNfsjNaUFCggx2VdevWBQ8fPvyvgoICnc7ayc3N7ZKoLzmUlpaq4Tbs7lcQ&#10;/s76379/f6KSklIl+bNKra2t4rjcHa2adCUFBQU63T2f2E6inETs/O3Zs+d3Pp/PyM7O7peVlWVI&#10;jMr/dwsuR3Z2dj8+n8/AQZ4FAgEdlw9/2unvFlwGoo3i8XjMjtq3O9LS0iKRlZVlWFdXJ0dMz87O&#10;7vd39ENra6s4bmuc1tjYKJ2VlWX4vbaluLhYoyO7jtC/nD/8hZPc3Fz9rKwsQ/IK3a8S3A4/2s40&#10;NzdLYr3kQPHfI21tbWL4GhG10NIdwcGLiQswogT7A6I+CNBRXX9mv5aVlani3+lucPSfKUR7+q19&#10;IUrw/JqVlWWYk5NjIOrGq7vtJSUl1bR169btCCH4pY3VkUycOPG+KMNBlurqagXiZ5Io+c+VLVu2&#10;7CB/jUOUlJeXq5Afpf1fkZs3b07r7jc1f5UQnb9fXZaORNQXPij57xCy80fJf4YMGTLkzaRJk+7+&#10;JyyWUPJzZOXKlSFsNjsF39T8b6iI/yRmzJhxoztBaRUUFGqsrKwS/o4yUXwf48aNe9Kd0DgqKioV&#10;3fliwn8iAwYMiP+ZMQkpKCgofgbR0dH2TCazbe/evb//6rJQ/HjS09NNIyMjp9y5c8cJz1EdRpD+&#10;lRA/VdQVmzZtCvyZZaH4MfQktMWPDK3xd6Knp5f/q8vwfx2EEK28vFxVIBAw0P98FvJXl4nix9GT&#10;eJMUfx8sFot76dKlOcOHD39tYGCQO3PmzOu/ukwUPwYul8uKiIiY9vz589HEr1cxCBFXKCgo/ksp&#10;LCzUOX369Pz9+/evbWhokE1NTTVvbGyUMTAwyJWXl+92/KmfSWxsrO3u3bv9oqKifqupqVF48+bN&#10;UDqdLjQxMclkMBjCX10+im+noaFB9sSJE4sDAwM3V1ZWqnz69MmwurpaSV1dvfRbQvRQ/HiYTCZ/&#10;3rx5F+7evTuZyWS2aWtrF/3qMlF8H58/f+775MmT8YsXLw5VUlL6t9BtNISoG2sKiv92EEI0UQF4&#10;GQyG4D9ldU0oFNKJXy3B/MjPzlH8OkR9q5ROpwtxsHIKCoq/D8r5o6CgoKCgoKD4B/Ef+cIHBQUF&#10;BQUFBQXFz4Fy/igoKCgoKCgo/kFQzh8FBQUFBQUFxT8IyvmjoKCgoKCgoPgHQTl/FBQUFBQUFBT/&#10;ICjnj4KCgoKCgoLiHwTl/FFQUFBQUFBQ/IOgnD8KCgoKCgoKin8QlPNHQUFBQUFBQfEPQuz69esz&#10;yYkWFhZJhoaG2QAAjx49mtDc3Czl5OR0Bx/Py8vTP3To0PKSkpLeNBoNmZmZpS1YsOCUmppaGc7z&#10;4MGDiY2NjTLdKQSdThc6OTnduXfv3iTysUmTJt0rKytTi4uLG0RMV1BQqDExMcl4+fLlqK70T506&#10;9TaTyWwDAHj37t3gsLAwby6Xy2IwGAI7O7sXCxYsOEU+Jz093TQtLc2sK92Ojo73paWlmwAALl26&#10;NCcqKsqBz+eLSUtLN82ZM+fSmDFjnnWlg4KCgoKCgoLibyMiIsLZ1NQ0DQCQjY1NbEREhHN2dna/&#10;hoYGmREjRrwCAAQA6NChQ8sQQvD58+c+WlpaX4YNG/Y6IiLCOSIiwtnKyipeRUWlPCUlhY0QAoQQ&#10;REdHT8Dn6+np5bm7u18gioyMTAMAIGdn54jbt2878Xg85tWrV2cZGxtnAAAaNGjQ+6tXr87i8XjM&#10;wsJCbX9//0BcluXLlx98/PjxuPDwcBd1dfUSrFNTU7MIAJCZmVmqu7v7BRcXl3Amk8n79OlTX4QQ&#10;PH78eJy0tHRjUFDQhoiICOfw8HAXJSWlyuHDh/9VVVWliMuOEIKMjAzj4ODgdRoaGsXEctva2r4D&#10;ADRkyJA3ERERzk1NTVIIIdi6det2RUXFqgsXLrhHREQ4h4SErKTT6YIlS5YcEQgEdKJuSiihhBJK&#10;KKGEkl8lgBCCsLAwLwBA69atC8YH7t69O2nFihUHtm3b9sf8+fNPxcfHWyGE4LfffnsAACgzM9MI&#10;5z116tR8AEBr1qzZR1QeHR09AQCQq6vrZfIP6+rq5pP1IIQgODh4HQCg3bt3ryem8/l8hqqqahkA&#10;oA8fPgxECMG+ffvWREVF2eM8EydOvA8AyM/Pj4PTjh496vv8+XM7hBCoqKiUq6qqlhH1+vj4HAMA&#10;dPnyZVdRDeTu7n6B+P+JEycWAQDy9/cPxGkJCQmWAIBmzZp1lZjXyMgoEwBQSUmJ+q/uaEoooYQS&#10;SiihhBKEEIh1tCIYGRk55eDBgyskJSVbiOl1dXXyTCazjcVicXEafqT6LRAfFXfG27dvh9TX18sR&#10;0wYMGBBvZ2f3orPznJyc7pSVlakhhGj19fVy6urqpcTj31N2TG1tbS8AACkpqeYfrZuCgoKCgoKC&#10;4kci0vkrLS1VBwAgO34AANeuXXOprq5W1NDQ+AoA0NDQIPvhwwfrn1nIrKwso5CQkFWDBw9+9+LF&#10;Czuc3pXjBwCgoaHxFZc1KSnJQlxcnIeP5eTk9MnIyDD53vLZ2dm9iI2Nte3bt+9nnJacnNy/urpa&#10;8Xt1U1BQUFBQUFD8SP7N+Xv79u0QHx+f47du3XK+f/++o6gTNDU1izU1NYvLysrUzp8/P6+mpkaB&#10;wWAIflYBy8rK1NatW7fn/Pnz82bNmhX+PbqMjIyyAADu37/vePnyZbe+fft+lpWVbfgR5bSxsXnf&#10;2toqce7cOY/k5OT++vr6eaKcZwoKCgoKCgqKX8m/hXoxNDTMtrKySigvL1f19vYO4/F44uQT6urq&#10;5KdPn37Ty8vrzOzZs6/u2rXL38rKKuFnFK6pqUl60aJFoYcPH17Wq1ev2u/VFx0dbW9hYZF0//59&#10;x+PHj/ts3759m7a29pcfUdbg4OD1hoaG2S0tLZJ79+79fdmyZYfxW8AUFBQUFBQUFP8p/Jvzp6Sk&#10;VLV48eIT48aNe5KSkmK+du3afeQTFi1aFPrXX3+NuHHjxowf5TiJQiAQMBYuXHhy+/bt23R0dAq/&#10;Vx+PxxNftmzZYSUlpaqjR48uIe5Z/F6ysrKM/P39dy1YsODU4sWLT9BoNPSjdFNQUFBQUFBQ/EhE&#10;Bnn29fU9BgBw7Ngx3+Tk5P44vbCwUOfatWsuurq6BaJWtQQCAeNHFezw4cPL5s2bd97S0jLxR+i7&#10;d+/epM+fP/fFj367S3fq9Oeff64WCAQMNpud+u0lpKCgoKCgoKD4+Yh0/qZNmxbh7Ox8SyAQMI4c&#10;ObIUpwuFQjoAQFVVlRJCiAYAwOfzxV6/fj0cAODJkyfjEEK09PR00+8tmLu7+0V7e/vo79WDwWWv&#10;qKhQwWm1tbW9EhMTLQEAWlpaJBsbG2Wys7P7PX36dGxlZaVyamoqu6qqSqm7usvLy1VxWkZGhklZ&#10;WZkaAEBubq5BRkaGCc5HQUFBQUFBQfGrEANof+sV4F9v+QIAnDx5cuHLly9HhYaGLrK0tEz09fU9&#10;pqGh8bVPnz45OTk5fUaOHPmqX79+n5KTk/sPHz78NQBAQUGB7pQpUyIDAgK2ALQ7PWS9AAD19fVy&#10;zc3NUgDtXwJxc3O7jI/hc9ra2pjEc4qLizXxKmRTU5M0uSJCoZCOna2GhgZZ8nFFRcVqBoMhuHXr&#10;lrO7u/tFJpPZlp6eborf0A0ICNhy584dp8mTJ0cuWLDgtJWVVYKcnFz9/PnzTxP14C+KEMugqqpa&#10;DgCwefPmnbGxsbaNjY0yPB5PXEtLq6iiokLl999/32thYZF07Ngx3867g4KCgoKCgoLi58LQ09Pz&#10;fPPmzVATE5NMgUAgFh8fP1BXV7dAS0urSE9Pr0AoFNLz8vL0P3361G/06NEvJk2adC8iImJ6RkaG&#10;ib6+fl5oaOgiV1fXK69fvx7x6dMnwy1btgRMmDDhcWRk5JTbt29PNTY2zpSWlm7Oz8/XMzIyyioq&#10;KtI6derUAgkJCZ6JiUlGdna2UVNTkzSbzU4LDQ1dlJKS0t/ExCSjqalJhsVicfv27Zvz/v17m1On&#10;Ti1ksVhcExOTjMTEREt5efl6AwODXACAkpKS3mfOnPFuamqSYbPZac3NzVJZWVnGvXv3LlVSUqoG&#10;ANDX189TV1cvffjw4cSysjJ1a2vrD6GhoYtGjBjx+sKFC3MbGhpkw8LC5mtqan6tqalRlJeXr7ew&#10;sEhevXp1CI1GQx8+fLAOCQlZVV1drWRsbJzF5XJZ5eXlaubm5in29vaPsrOzjd6/f28rEAjEJk+e&#10;fG/Pnj3rtLS0iq9duzZLTk6Oe+nSJXcpKSnq7V8KCgoKCgqKX8r/A6bj4Q8cduYZAAAAAElFTkSu&#10;QmCCUEsDBAoAAAAAAAAAIQBJsb1EqxgAAKsYAAAUAAAAZHJzL21lZGlhL2ltYWdlMy5wbmeJUE5H&#10;DQoaCgAAAA1JSERSAAABDAAAABUIBgAAALMi0HQAAAAGYktHRAD/AP8A/6C9p5MAAAAJcEhZcwAA&#10;DsQAAA7EAZUrDhsAABhLSURBVHic7Vt7ONT59z+fYYZxHTWkhKQLRUVKkq3YkEu6yErLJCoR6bK2&#10;2/dJu5tWm1UburhTapOiFCqF0tRWlEr3pJLbxDAzhjHm/fvD9/39fXZ2BvXdZ3ef5+v1POd5zPt9&#10;Puec9/283+cgEEIgD5WVlRZLly7Nfv78+TgKhSKRyziIQQzifwKUvioPHjwY+urVK+OCgoL5f5VB&#10;gxjEIP65IOR5GB8/fhw6cuTI952dncpOTk5FhYWFzn+xbYMYxCD+YZDrYSQlJQXq6uo2AABcunTJ&#10;8fnz5+P+OrMGMYhB/BMhc8Po6elROHTo0Nr09HSWgYHBW4QQER8fH/JXGzeIP0IikVDEYrFiT0+P&#10;wt9tyyD+9yDzSpKbm7tw9+7d2+/cuTMtMjIycteuXTs1NDTa6+rq9NTU1PiyBPF4PPXQ0NCDHR0d&#10;KmKxWFEWj6qqqmDBggXnli5dmv3kyRPT/fv3h3M4HGZGRoZfQkJCcExMzKbGxsZh1tbWt7OysnxG&#10;jx79mvw9Qoj48ccft8TFxa3j8/lqAoFA1d7e/mpiYuIqQ0PDWjLvixcvxm7YsCH22rVrcxUVFcWd&#10;nZ3KHh4eeampqf6qqqqCvjplz549WzU0NNpv375tffXqVXsOh8OcPn36bzk5OUu0tbWbybydnZ3K&#10;27Zti8rIyPDr7u6m8ng89WXLlp04evToaqxn8+bN+96/fz9SJBLRCIJAR44cWcNkMjnSei9cuOCa&#10;nJwcgPvK3d39vJeX1ykAAD6frxYREbE3Ozt7qUQiobS0tAzx9fXNPHLkyBo6nS7EMlJSUlZeunTJ&#10;USQS0WS1jUqldtPpdOGaNWuOHD58OIjH46kDACgqKopVVFQ6/P39U2fPnl1K/qapqUknIiJir0Ag&#10;UMUblYaGRvuGDRtiORwOMzk5OaCzs1MZy7G2tr69adOmGPy9WCxWDAsL++XMmTOLBQKBKp/PV7Ox&#10;sWEfPHgwdOrUqfcAABobG4d9++230Xw+X00ikcg8yJydnQtXr159FP9ub2/X2L59++4TJ04s6+7u&#10;pvL5fLWFCxfmHjx4MHTEiBEf+hrjp0+fmkRGRkbifqLRaKKFCxfment7nwQAePny5Zhdu3btFAgE&#10;qlQqtdvAwKC2trZ2FJ7bdDpdGBgYmPTy5csxxcXFDliOkpJSl5eX16lFixadBeidh+Hh4ftLS0tn&#10;SyQSypAhQ1r8/Pwydu3atZNKpXaTbRKJRLSdO3fuiouLW0ehUCRCoZBuZ2d3/fjx48t1dXUbuFwu&#10;Y+XKlSl9tQsA4Ntvv41ubm7WzsrK8sHjQqfThba2tuXBwcEJQqGQHhcXt47NZtv4+PhkeXp6nib3&#10;56lTp7w6OzuVFRUVxU5OTkXR0dHf6uvrvwMAAITQH8jBweHKsWPHliOEoLa21oBCofQAAIqLiwuR&#10;xU+m7Oxsz4CAgKTi4mL74uJi+x9++GE7ACBVVVV+S0uLlkQiITgcztCIiIhoDw+P3O++++5fLBYr&#10;TUdHp1FfX/8tQRASAED6+vpvm5qatLFcsViswGKx0nx9fTP4fL4qQghycnIWU6lUkZqaGu/evXuW&#10;mPf58+djhw0b1hAREREtEomoCCHYsWPH9wCAbG1tb3R3dyv21YbZs2eXrF69+ohEIiEQQvD69Wsj&#10;AwODWjqd3pGSkuKP+QQCgYq9vX3x9u3bf8AyDxw4EAYAyM7Orqy9vV0d8x47dmw5ACAAQJGRkTtl&#10;6Z0xYwYbAJCOjk5jS0uLFi5va2vTsLW1vREVFbW1p6eHghCCvXv3fgMAaO7cuVdxf2DKyclZ7OTk&#10;VIjHoLi42H7EiBF1AIDi4+ODMZ9IJKJOmjTpAQCgHTt2fN/f2IaGhv4CAGjevHmXcN8ghODjx49D&#10;Ro8e/QoAUEFBgTP5m19//dVLT0/vfXZ2tidCCCQSCZGcnLxSQUFBrKurW19fX69L5mexWGkAgCIi&#10;IqLJ9m/evPkna2vrW5jv6tWrc5lMZnNiYmIgLsvPz3el0+kdNjY2N/G490UlJSWzNTU1uQCA8Hwn&#10;k0gkoqqoqAiKioocEUJw8+ZNGwBAw4cP/8DhcIZivpqamlEAgFRUVAS1tbUGuLyqqspcU1OTO2/e&#10;vEsdHR10hBCcPHnyKwBAfn5+6WRdjY2NOlOnTr1ra2t7QyAQqCCEIDU1dQUAoPHjxz9ta2vTqKys&#10;nGJsbPyyoKDAubi42D4+Pj4YAJCVldUd3E8LFizI+9e//vUdXgfq6urtAIBqampGkccRl+M+7ejo&#10;oJubm1fp6+u/ffHixRiEEHz48GG4qqoq39DQ8A226Q+dWF1dbaqnp/ee3OGOjo5FAIBMTEyekCeK&#10;LHr8+PGEmJiYjfh3Xl7eAgBAmpqaXDLfxYsX5wMA0tXVrY+Pjw/GCy43N9cDbxoLFy48i/lDQkLi&#10;pk+ffhsvGEyBgYGJAIDmzJlzDSEEQqFQ2dzcvGrFihWpZL7KysopeMGy2ewZfbXB1dU1H3cQpoCA&#10;gCTpgXZ1dc1ftmxZlvT3X3755WUAQP7+/im4rKioyNHY2PglACBtbe0moVCoTP7m/v37k8eMGfMC&#10;AJCvr28Guc7e3r545cqVyeSy7u5uxXHjxj0DABQcHBxPruvs7FSSbj/W/fHjxyHkcjs7uzIAQD/8&#10;8MP2/hbYN998sxcAUFJSUoB0nbm5eRUAIPKCEYlEVCaT2RweHh4rzR8VFbUVAND8+fMvkss3b978&#10;EwCg1NTUFdLfeHh45AqFQuX6+nrdIUOGfFy8eHGONA8+GBYsWJAnFosV+mvTzz//vAEAkIODwxXp&#10;ulu3blm7u7ufw7/fvXs3EgDQlClTKsl8YrFYAW/05PLw8PBYAEBZWVnLcJlEIiGMjY1f0un0DvJG&#10;7+DgcIXJZDaTN1CJREIMGzasAQDQqVOnlubl5S0gz91bt25ZAwBydHQswmUCgUDl66+/zsS/DQwM&#10;agEAYV3d3d2Kvr6+Ge3t7er37t2zfPr06XjyepSeN2vXrk0gHwR/cP3i4uLWrV279hDZXQoMDEwC&#10;6HXjrly58mV/LpG8awsZDAaDCwAwadKkquDg4ARFRUUxAICHh0ceDuMWFBTM7+rqUgLovSZpa2s3&#10;l5eX216/ft0OE41GEwEAsNlsGwCAa9euzX348KG5kZFRDVnf5MmTH4SEhMSvWLEibcKECdV92ebr&#10;65upoqLSQS67f//+FAAAZWXlTgAAoVBILyoqctLQ0Ggn23P9+nU7Pp+vBgBw8+bNmWQZZmZmj+zt&#10;7a82NzdrZ2Rk+JHrjh49unrdunVxAADknBcej6deUlIyR0VFpYOsg81m2+CryK1bt2aQZfWVM/Nn&#10;5NMMVEZUVNQ2DofDxO45GVu2bPlRT0+vrqCgYP5AI3Cpqan+ioqK4pSUlJUtLS1DZMndtGlTDIPB&#10;4J47d27Bb7/9Nr0/mevXrz8wduzYF8XFxQ7l5eW25Lp9+/ZtDgoKOjwQ22TBwcGheMaMGbfIc5Eg&#10;CKSlpdUqFArpzc3N2gAAjx8/nlhcXOzg7OxciAMNmDcsLOwXJyenIltb23Isry+dKioqHT///PNG&#10;efUXLlxwdXR0vKSurs6ztLSsGD9+/DMAABMTk6dubm75c+fOvUbm19LSagUAePv2rQEAwO/eGtrb&#10;2zWys7OXVldXTyCXe3h45DGZTA6Hw2HGxcWtmzdv3mV5BjU1NeloaGi099UoMmRNPicnpyJdXd2G&#10;hoYGXT6fr0aj0UR1dXV6RkZGNdLRGktLy4qkpKRABQWFHoDeu6csPQRBoLi4uHUDsemrr776Ff8t&#10;kUgosbGxGyorKy2cnJyK9uzZsxUAoKGhQVcsFityOBymtE2BgYFJgYGBSXhTJCM8PHz/1atX7WNj&#10;YzesWrUqkSAIxOPx1LlcLmPMmDEvpfk/fPgwQiKRUJqbm7Wl9YSGhh4EAJD1HvJPAO5vgiD+8FBG&#10;EASaNm3anbq6Or2LFy+6ODs7F/YnD0/enJycJfLkMhgMro+PT1ZCQkLwixcvxtrY2LD7kkmhUCQR&#10;ERF7V61albh79+7tFy9edAHofVN58ODB5IHYJQ9ubm75bm5u+QAA3d3d1DNnzixms9k2b968GUXm&#10;w3MWH0ZkbNu2LWrbtm1Rn6JX+p0NoPcdKScnZ0laWtqKrKwsH+l6IyOjmvPnz7vj3yUlJXMKCwud&#10;i4qKnMh8v9sw0tLSVujr679bv379AWmB48aNe87hcJj5+fluNTU1RtInOMbdu3et5syZU/IJ7ZMJ&#10;TU3NtoaGBl2A3sdObENAQEByX99h3j8DtbW1htu2bYvq6upS8vb2Pjlr1qwb2BPCeqysrO72ZxMZ&#10;bm5u+WPHjn3x9OlTk/z8fDd3d/fzx44d+zogICBZKBTS5bVn+vTpv32Knk/Frl27du7Zs2crg8Hg&#10;ampqts2dO/daSEhIvKmp6RNp3qCgoMPYG8KQth0hRHA4HGZfOrEX+6lj1tTUpNNXPfa8BirXz88v&#10;IzIyMrKgoGB+RUWFpaWlZUVqaqo/i8VKJx9odDpdqKSk1PXmzZtRx48fX75kyZIcLpfLiI2N3SBP&#10;9vv370cmJycHPH78eGJoaOjB/fv3h5eXl9uS++bPnLPysHr16qNnzpxZrK2t3YwPV2kIhUJ6Zmam&#10;L5vNtlm2bNmJqKiobQoKCj3YuwYghVURQkRCQkJweno66/jx48ulKS8vz0NZWblTIpFQEhISguUZ&#10;VlZW9oWJicnTP7e5vXj16pWxvDp5L+uygF+O+4OhoWHt8ePHl58+fdrTzMzsUXBwcIKLi8tFMs/r&#10;169Hy/te1kTAbiYAQExMzCaA3quLvb391b5s+bPaLg87d+7cxefz1d6/fz8yMzPT98qVK1/a2Niw&#10;nzx5YirNe/jw4SCBQKBKJjMzs0fyZHO5XEZfurHn8KnoT+5AQaPRRBs2bIgF6L1GIYSI9PR0lvQG&#10;PXTo0I8nTpxYNnny5AebNm2KMTY2fsVisdLt7Oyuy5L78OFDczMzs0disVjxxIkTy+TxYfQ1l/DV&#10;/HORkpKycu/evRH19fXDXV1dL0jPzc7OTmVbW9vy7OzspYcPHw5ydHS8JMv7/89Eu3z58jwNDY12&#10;eQPPZDI5fn5+GVi5rNMQoDeHYyBvGP0BIUQoKyt3qqur8wiCQDQaTXTz5s2Zly5dcpTFHxkZGQnQ&#10;G9YC6PV0ZPHdvXvXKi0tbcWn2jNp0qQqAIAHDx5MJuvJzc1d+PHjx6GyvklMTFwlq9zf3z+VwWBw&#10;S0tLZ//yyy9h0vdGMrCbmpOTs6S1tVVLFs/Ro0dXk39/+PBhxEDaJA+WlpYVEyZMqG5ra9M8ffq0&#10;5+fIIAgCWVlZ3QXoTfyTxYMnrfQm3B/09PTqAHrnbF9yhw4d+nGgMtesWXNES0ur9ezZs4vi4uLW&#10;TZw48TH5PQFj0aJFZ0tKSuY0NDTo1tXV6RUVFTnNnz+/QJbMkJCQ+La2Ns2tW7fukXeqA/z/XLpx&#10;48asZ8+ejZeul0gklPT0dNZA2yIPQUFBh7W0tFpLSkrmSL9F7tu3b3NlZaVFSEhIPLZHFv6zYeze&#10;vXt7SEhIfF8KAwMDkwiCQC0tLUNKS0tnS9dXVlZazJo168anNEJWAlJjY+OwV69eGXt6ep6m0Wgi&#10;giCQnZ3d9e7ubqqHh0ee9BvLhQsXXHFHz5o16wZBEOj8+fPumZmZvmQ+LpfLCA0NPdjfTj8QO/X0&#10;9OqMjIxqmpubtb28vE51dHSo4DqJREKJioraJu/kV1VVFeCH5KioqG0+Pj5Z8vSOGjXqjYGBwdvG&#10;xsZhXl5ep8gbtVgsVtyyZcuP0hs0m822+ZTFIgs4r6ClpWXI58o4cuTIGoIgUEpKysrGxsZh5DqJ&#10;REK5ffu29fLly4/395Anje3bt+/GY/zo0SMz6fry8nJbOzu76/j9YCBQU1Pjr1u3Lk4ikVDCw8P3&#10;/zePnRjYY8APhgC9mxnZWxCJRDRra+vbNBpNJBKJaCwWK5081zo7O5X9/f1T5T0BfArodLpw586d&#10;uwB6r6Dk+SnLVoDfXzVFIhHtdyHO/sKNCCGwsLCoAAA0ffr0262trQxc3trayvjiiy9KpcN28sKq&#10;OKatpKTU+eHDh+HkOi8vr189PDxyyaHd+vp6XTMzs4cAgIYOHcrx8fE5HhAQkGRhYVHBYDBa3717&#10;NxLzJiUlBVAolB5lZWXh4sWLc4KCgg75+/unaGpqcvft27epr/Y9f/58bHR0dAQ5fCuRSAgnJ6dC&#10;AEBOTk6FuPzhw4dmOjo6jQCARo0aVRMYGJgYFBR0yNTUtNrQ0PANOQ+jqKjIkRz+qq2tNVBQUBCT&#10;8x/y8/NdAQBNnjz5Ptkmsh4DA4NaFouVFhAQkDRq1KgaNze3811dXbSffvpps66ubn1GRoavi4vL&#10;Bel8CBxWvXv37lRyuaywanx8fDBBEBI9Pb33r1+/NsLlOKwaFhZ2QLrfZIVVEULg5+eXDgBIOrQa&#10;Gxsbrqqqyq+oqLAgl+Owan95IREREdEAgKRDqzt27PheUVGxW7r9A6Hm5mamioqKYMyYMS/6Sx8g&#10;Ew6rMhiMVvKasLS0vAf/zv0pLCx0Onbs2HIWi5Wmp6f3HgBQYmJiIG5nfn6+q5KSUicAIBsbm5tB&#10;QUGHVq9efURXV7deOmwuvbbI84pMQqFQmcFgtAIprIoQAnd393MAgIKCgg7hdm7ZsmUPACAtLa2W&#10;s2fPLszLy1sQEhISZ2VldQcA0Pr16/evXLkyGbZs2bKHyWQ2U6lUkYWFRQU5sYdMVVVV5itWrEhV&#10;U1PjUalUEZVKFU2ePPn+6dOnl2zcuDHGxMTkiaGh4Rs/P790Mk2YMOGxoqJiN0EQEm9v7xPl5eUz&#10;yRvG2LFjn48ZM+ZFbGxs+MmTJ7/y9PTMtrCwqOByuZqyBhQnN2FSU1PjlZSUzJbmzczM/JpOp3eQ&#10;effu3fvNQCZAfn6+a0BAQJKnp2e2t7f3CRcXlwt4INva2jTIvE+ePDExMjJ6Tdajra3dVFVVZU7e&#10;LNzd3c/RaLSu0NDQXxoaGobhxYQ3y/Pnz7tZWVndoVKpIhUVFcGmTZv2PXr0aCKWUV1dbSqtx9TU&#10;tBrnc8TExGyk0WhdVCpVNH/+/ItdXV00hHoTnFgsVhqdTu+gUqmiWbNmXU9LS2O9fftWPzExMVBT&#10;U5NLpVJFmpqaXF9f3wxnZ+eCoUOHcpYtW5bF4/HUEELA5/NVU1NTV+jo6DRSqVQRk8lsjoqK2lpf&#10;X6/76tWr0atWrTqqpKTUSaVSRdOmTfsNjzFCCHg8ntqsWbOuKygoiF1cXC54e3ufcHBwuDJx4sRH&#10;N27csMV87e3t6mFhYQe0tbWbqFSqyMjI6HVUVNTWvhbpokWLzsC/cyi8vb1PuLq65ltZWd0ZyMEn&#10;j1gsVtpA5wlCCCIjI3cuWrToDF4T7u7u5/DYP3jwYJK2tnYTACAKhdKzbt26g1wuV9PX1zcDH6Lk&#10;MS4qKnLECxzT2rVrE6Q3Lx6PpxYWFnZg9OjRr6hUqmjIkCEf/fz80vPy8hZgnmfPno3z8fE5ju3y&#10;9PTMLisrs0MIwdu3b/UZDEYrlUoVOTs7F1RVVZm3t7erz5w5sxzrtbe3L66urjbNzMz8GtufmJgY&#10;KPe/VQcKhBBBoVAkmzdv3hcYGJiE47pkdHd3U0tKSuZs3LjxZxcXl4vR0dHfstlsm5kzZ950dnYu&#10;PH/+vHtpaensrq4uJXV1dR6+VsjS19PTo1BWVvaFWCxWVFBQ6Jk6deo9TU3NNlm8NTU1RvjRztTU&#10;9MmnunUNDQ26lZWVFgghgsFgcK2trW/LuosKBALVsrKyLxBCBI1GE9nY2LD7Sz//HAgEAlU2m22D&#10;ECKUlJS6rK2tb/d13/wngc1m2+A3GGNj41ey5snn4P79+1Pwm82IESM+TJky5f7nyuJwOMxJkyZV&#10;PXjwYLKs0OTnyrxz5840Kyuru1hmU1OTzt27d60sLCwqhw8fXk/mb2ho0K2oqLAE6H10nzhx4uM/&#10;w46BoLu7m1paWjp7xIgRH3CuUk9Pj8Lly5fn6enp1Zmbmz/8rF2YTBKJhLC1tb0xEBeurKzMLiIi&#10;IprsYTg7Oxf8tzYM0iD9GRQREREtK3N3kP6fZP6T2KeAIAjk5+eXIc8jIMPExOQpjjIMYhB/N968&#10;eTOqqalJh8lkcoYNG9Z46dIlx9zc3IV/t13/ZPzXGwZAb1LIQPi0tbWbccKPvLDsIAbxV8HZ2bnw&#10;2bNn43FC1tKlS7Ol/+t5EFL4q10aHo+nFhsbG25qaloNAEhBQUG8atWqo7dv357+d7tbg/S/RdHR&#10;0REAgAwNDd98//33O/B/lA6SfPo/XXGGPYIikKAAAAAASUVORK5CYIJQSwECLQAUAAYACAAAACEA&#10;sYJntgoBAAATAgAAEwAAAAAAAAAAAAAAAAAAAAAAW0NvbnRlbnRfVHlwZXNdLnhtbFBLAQItABQA&#10;BgAIAAAAIQA4/SH/1gAAAJQBAAALAAAAAAAAAAAAAAAAADsBAABfcmVscy8ucmVsc1BLAQItABQA&#10;BgAIAAAAIQBQ0tbIYQ0AAJlQAAAOAAAAAAAAAAAAAAAAADoCAABkcnMvZTJvRG9jLnhtbFBLAQIt&#10;ABQABgAIAAAAIQBXffHq1AAAAK0CAAAZAAAAAAAAAAAAAAAAAMcPAABkcnMvX3JlbHMvZTJvRG9j&#10;LnhtbC5yZWxzUEsBAi0AFAAGAAgAAAAhAJ1AXB/gAAAACwEAAA8AAAAAAAAAAAAAAAAA0hAAAGRy&#10;cy9kb3ducmV2LnhtbFBLAQItAAoAAAAAAAAAIQCrBc2FYwABAGMAAQAUAAAAAAAAAAAAAAAAAN8R&#10;AABkcnMvbWVkaWEvaW1hZ2U0LnBuZ1BLAQItAAoAAAAAAAAAIQDTaVCb+yMAAPsjAAAUAAAAAAAA&#10;AAAAAAAAAHQSAQBkcnMvbWVkaWEvaW1hZ2UyLnBuZ1BLAQItAAoAAAAAAAAAIQCmJ0Ulzj4AAM4+&#10;AAAUAAAAAAAAAAAAAAAAAKE2AQBkcnMvbWVkaWEvaW1hZ2UxLnBuZ1BLAQItAAoAAAAAAAAAIQBJ&#10;sb1EqxgAAKsYAAAUAAAAAAAAAAAAAAAAAKF1AQBkcnMvbWVkaWEvaW1hZ2UzLnBuZ1BLBQYAAAAA&#10;CQAJAEICAAB+jgEAAAA=&#10;">
                <v:shape id="Picture 1071" o:spid="_x0000_s1027" type="#_x0000_t75" style="position:absolute;left:1283;top:195;width:4795;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HnGAAAA3QAAAA8AAABkcnMvZG93bnJldi54bWxEjzFvwkAMhXck/sPJldjgUgZCUw5UISG1&#10;6kRgaDcr5yYhOV+UOyD01+MBic3We37v82ozuFZdqA+1ZwOvswQUceFtzaWB42E3XYIKEdli65kM&#10;3CjAZj0erTCz/sp7uuSxVBLCIUMDVYxdpnUoKnIYZr4jFu3P9w6jrH2pbY9XCXetnifJQjusWRoq&#10;7GhbUdHkZ2cgb9zXotlzXJ7S79+fuvufJ+nJmMnL8PEOKtIQn+bH9acV/LdUcOUbGUGv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FP8ecYAAADdAAAADwAAAAAAAAAAAAAA&#10;AACfAgAAZHJzL2Rvd25yZXYueG1sUEsFBgAAAAAEAAQA9wAAAJIDAAAAAA==&#10;">
                  <v:imagedata r:id="rId85" o:title=""/>
                </v:shape>
                <v:shape id="Freeform 1072" o:spid="_x0000_s1028" style="position:absolute;left:1963;top:558;width:6766;height:10;visibility:visible;mso-wrap-style:square;v-text-anchor:top" coordsize="676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wx8QA&#10;AADdAAAADwAAAGRycy9kb3ducmV2LnhtbERPS2vCQBC+F/wPywi91U08tBrdiNoHpfbgC7wO2Uk2&#10;mJ0N2a2m/94VCr3Nx/ec+aK3jbhQ52vHCtJRAoK4cLrmSsHx8P40AeEDssbGMSn4JQ+LfPAwx0y7&#10;K+/osg+ViCHsM1RgQmgzKX1hyKIfuZY4cqXrLIYIu0rqDq8x3DZynCTP0mLNscFgS2tDxXn/YxWc&#10;q82rCV/HdLK1zffpo1y16dtKqcdhv5yBCNSHf/Gf+1PH+dOXKdy/iS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RcMfEAAAA3QAAAA8AAAAAAAAAAAAAAAAAmAIAAGRycy9k&#10;b3ducmV2LnhtbFBLBQYAAAAABAAEAPUAAACJAwAAAAA=&#10;" path="m6766,r-91,l6672,,,,,10r6672,l6675,10r91,l6766,xe" fillcolor="black" stroked="f">
                  <v:path arrowok="t" o:connecttype="custom" o:connectlocs="6766,558;6675,558;6672,558;0,558;0,568;6672,568;6675,568;6766,568;6766,558" o:connectangles="0,0,0,0,0,0,0,0,0"/>
                </v:shape>
                <v:shape id="Picture 1073" o:spid="_x0000_s1029" type="#_x0000_t75" style="position:absolute;left:1278;top:616;width:3071;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EPA3EAAAA3QAAAA8AAABkcnMvZG93bnJldi54bWxEj81OAzEMhO9IvENkJG40C0gobJtWlB8J&#10;TqgFerY2JlmxcZZNaMPb4wNSb7ZmPPN5sapxUHuacp/YwuWsAUXcJdezt/D+9nRhQOWC7HBITBZ+&#10;KcNqeXqywNalA29ovy1eSQjnFi2EUsZW69wFiphnaSQW7TNNEYusk9duwoOEx0FfNc2NjtizNAQc&#10;6T5Q97X9iRY25nr3/cjrun7xrw8+1PxhgrH2/KzezUEVquVo/r9+doJ/a4RfvpER9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EPA3EAAAA3QAAAA8AAAAAAAAAAAAAAAAA&#10;nwIAAGRycy9kb3ducmV2LnhtbFBLBQYAAAAABAAEAPcAAACQAwAAAAA=&#10;">
                  <v:imagedata r:id="rId86" o:title=""/>
                </v:shape>
                <v:shape id="Freeform 1074" o:spid="_x0000_s1030" style="position:absolute;left:4346;top:767;width:4424;height:10;visibility:visible;mso-wrap-style:square;v-text-anchor:top" coordsize="44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cYA&#10;AADdAAAADwAAAGRycy9kb3ducmV2LnhtbESP3WrCQBCF7wu+wzJC75qNIkFjVhFB0IIFf3o/zY5J&#10;2uxsyG6T9O3dguDdDOfM+c5k68HUoqPWVZYVTKIYBHFudcWFgutl9zYH4TyyxtoyKfgjB+vV6CXD&#10;VNueT9SdfSFCCLsUFZTeN6mULi/JoItsQxy0m20N+rC2hdQt9iHc1HIax4k0WHEglNjQtqT85/xr&#10;AuT4/lEf5Ff3yQdzyZPv2WzR7JV6HQ+bJQhPg3+aH9d7Heov5hP4/yaM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ZcYAAADdAAAADwAAAAAAAAAAAAAAAACYAgAAZHJz&#10;L2Rvd25yZXYueG1sUEsFBgAAAAAEAAQA9QAAAIsDAAAAAA==&#10;" path="m4424,r-92,l4330,,,,,10r4330,l4332,10r92,l4424,xe" fillcolor="black" stroked="f">
                  <v:path arrowok="t" o:connecttype="custom" o:connectlocs="4424,767;4332,767;4330,767;0,767;0,777;4330,777;4332,777;4424,777;4424,767" o:connectangles="0,0,0,0,0,0,0,0,0"/>
                </v:shape>
                <v:shape id="Picture 1075" o:spid="_x0000_s1031" type="#_x0000_t75" style="position:absolute;left:1278;top:821;width:2011;height: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uJvGAAAA3QAAAA8AAABkcnMvZG93bnJldi54bWxEj0FrwkAQhe+F/odlCr0Us4mC2OgaiiAU&#10;RGzT4nnMTrNps7Mhu2r8925B8DbDe/PeN4tisK04Ue8bxwqyJAVBXDndcK3g+2s9moHwAVlj65gU&#10;XMhDsXx8WGCu3Zk/6VSGWsQQ9jkqMCF0uZS+MmTRJ64jjtqP6y2GuPa11D2eY7ht5ThNp9Jiw7HB&#10;YEcrQ9VfebQKdi+Hj3KPQ73JdGM2vyYCTLZKPT8Nb3MQgYZwN9+u33XEf52N4f+bOIJ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64m8YAAADdAAAADwAAAAAAAAAAAAAA&#10;AACfAgAAZHJzL2Rvd25yZXYueG1sUEsFBgAAAAAEAAQA9wAAAJIDAAAAAA==&#10;">
                  <v:imagedata r:id="rId87" o:title=""/>
                </v:shape>
                <v:rect id="Rectangle 1076" o:spid="_x0000_s1032" style="position:absolute;left:3285;top:975;width:541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2asUA&#10;AADdAAAADwAAAGRycy9kb3ducmV2LnhtbERPTWsCMRC9F/wPYQRvNVtrZV2NogXBS6HaHvQ2bqa7&#10;i5vJmkRd++sboeBtHu9zpvPW1OJCzleWFbz0ExDEudUVFwq+v1bPKQgfkDXWlknBjTzMZ52nKWba&#10;XnlDl20oRAxhn6GCMoQmk9LnJRn0fdsQR+7HOoMhQldI7fAaw00tB0kykgYrjg0lNvReUn7cno2C&#10;5Thdnj6H/PG7Oexpvzsc3wYuUarXbRcTEIHa8BD/u9c6zh+n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LZqxQAAAN0AAAAPAAAAAAAAAAAAAAAAAJgCAABkcnMv&#10;ZG93bnJldi54bWxQSwUGAAAAAAQABAD1AAAAigMAAAAA&#10;" fillcolor="black" stroked="f"/>
                <v:shape id="Picture 1077" o:spid="_x0000_s1033" type="#_x0000_t75" style="position:absolute;left:1278;top:1025;width:9614;height: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74vEAAAA3QAAAA8AAABkcnMvZG93bnJldi54bWxET0trwkAQvhf6H5Yp9FJ0o7QhRlcRoaUX&#10;qa+DxyE7JmmzsyE71fjvXaHQ23x8z5kteteoM3Wh9mxgNExAERfe1lwaOOzfBxmoIMgWG89k4EoB&#10;FvPHhxnm1l94S+edlCqGcMjRQCXS5lqHoiKHYehb4sidfOdQIuxKbTu8xHDX6HGSpNphzbGhwpZW&#10;FRU/u19nYLz5ePHy5k/p97JJMzyu5fhljXl+6pdTUEK9/Iv/3J82zp9kr3D/Jp6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74vEAAAA3QAAAA8AAAAAAAAAAAAAAAAA&#10;nwIAAGRycy9kb3ducmV2LnhtbFBLBQYAAAAABAAEAPcAAACQAwAAAAA=&#10;">
                  <v:imagedata r:id="rId88" o:title=""/>
                </v:shape>
                <v:shape id="AutoShape 1078" o:spid="_x0000_s1034" style="position:absolute;left:3177;top:1756;width:5532;height:55;visibility:visible;mso-wrap-style:square;v-text-anchor:top" coordsize="55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IScUA&#10;AADdAAAADwAAAGRycy9kb3ducmV2LnhtbERPTU8CMRC9m/gfmjHxQtwuGGVdKQQMEC7EiEY9jttx&#10;u3E73WwLlH9vTUi8zcv7nMks2lYcqPeNYwXDLAdBXDndcK3g7XV1U4DwAVlj65gUnMjDbHp5McFS&#10;uyO/0GEXapFC2JeowITQlVL6ypBFn7mOOHHfrrcYEuxrqXs8pnDbylGe30uLDacGgx09Gap+dnur&#10;YD1e0vbdG/1p8n18/hp/LAbxVqnrqzh/BBEohn/x2b3Raf5DcQd/36QT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khJxQAAAN0AAAAPAAAAAAAAAAAAAAAAAJgCAABkcnMv&#10;ZG93bnJldi54bWxQSwUGAAAAAAQABAD1AAAAigMAAAAA&#10;" path="m5500,45r-88,l5407,45,,45,,55r5407,l5412,55r88,l5500,45xm5531,5l5526,r-5,l5517,r-3,3l5514,5r-2,2l5512,12r2,3l5514,17r3,l5519,19r5,l5526,17r3,l5531,15r,-10xe" fillcolor="black" stroked="f">
                  <v:path arrowok="t" o:connecttype="custom" o:connectlocs="5500,1801;5412,1801;5407,1801;0,1801;0,1811;5407,1811;5412,1811;5500,1811;5500,1801;5531,1761;5526,1756;5521,1756;5517,1756;5514,1759;5514,1761;5512,1763;5512,1768;5514,1771;5514,1773;5517,1773;5519,1775;5524,1775;5526,1773;5529,1773;5531,1771;5531,1761" o:connectangles="0,0,0,0,0,0,0,0,0,0,0,0,0,0,0,0,0,0,0,0,0,0,0,0,0,0"/>
                </v:shape>
                <w10:wrap type="topAndBottom" anchorx="page"/>
              </v:group>
            </w:pict>
          </mc:Fallback>
        </mc:AlternateContent>
      </w:r>
      <w:r w:rsidRPr="00726D54">
        <w:rPr>
          <w:noProof/>
          <w:color w:val="000000" w:themeColor="text1"/>
        </w:rPr>
        <mc:AlternateContent>
          <mc:Choice Requires="wpg">
            <w:drawing>
              <wp:anchor distT="0" distB="0" distL="0" distR="0" simplePos="0" relativeHeight="251671040" behindDoc="1" locked="0" layoutInCell="1" allowOverlap="1" wp14:anchorId="64B64ECC" wp14:editId="40F9E457">
                <wp:simplePos x="0" y="0"/>
                <wp:positionH relativeFrom="page">
                  <wp:posOffset>812165</wp:posOffset>
                </wp:positionH>
                <wp:positionV relativeFrom="paragraph">
                  <wp:posOffset>1246505</wp:posOffset>
                </wp:positionV>
                <wp:extent cx="4822825" cy="825500"/>
                <wp:effectExtent l="0" t="0" r="0" b="0"/>
                <wp:wrapTopAndBottom/>
                <wp:docPr id="1971" name="Группа 1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825" cy="825500"/>
                          <a:chOff x="1279" y="1963"/>
                          <a:chExt cx="7595" cy="1300"/>
                        </a:xfrm>
                      </wpg:grpSpPr>
                      <wps:wsp>
                        <wps:cNvPr id="1972" name="AutoShape 1080"/>
                        <wps:cNvSpPr>
                          <a:spLocks/>
                        </wps:cNvSpPr>
                        <wps:spPr bwMode="auto">
                          <a:xfrm>
                            <a:off x="1320" y="1963"/>
                            <a:ext cx="7428" cy="55"/>
                          </a:xfrm>
                          <a:custGeom>
                            <a:avLst/>
                            <a:gdLst>
                              <a:gd name="T0" fmla="+- 0 8717 1320"/>
                              <a:gd name="T1" fmla="*/ T0 w 7428"/>
                              <a:gd name="T2" fmla="+- 0 2008 1963"/>
                              <a:gd name="T3" fmla="*/ 2008 h 55"/>
                              <a:gd name="T4" fmla="+- 0 1320 1320"/>
                              <a:gd name="T5" fmla="*/ T4 w 7428"/>
                              <a:gd name="T6" fmla="+- 0 2008 1963"/>
                              <a:gd name="T7" fmla="*/ 2008 h 55"/>
                              <a:gd name="T8" fmla="+- 0 1320 1320"/>
                              <a:gd name="T9" fmla="*/ T8 w 7428"/>
                              <a:gd name="T10" fmla="+- 0 2017 1963"/>
                              <a:gd name="T11" fmla="*/ 2017 h 55"/>
                              <a:gd name="T12" fmla="+- 0 8717 1320"/>
                              <a:gd name="T13" fmla="*/ T12 w 7428"/>
                              <a:gd name="T14" fmla="+- 0 2017 1963"/>
                              <a:gd name="T15" fmla="*/ 2017 h 55"/>
                              <a:gd name="T16" fmla="+- 0 8717 1320"/>
                              <a:gd name="T17" fmla="*/ T16 w 7428"/>
                              <a:gd name="T18" fmla="+- 0 2008 1963"/>
                              <a:gd name="T19" fmla="*/ 2008 h 55"/>
                              <a:gd name="T20" fmla="+- 0 8748 1320"/>
                              <a:gd name="T21" fmla="*/ T20 w 7428"/>
                              <a:gd name="T22" fmla="+- 0 1968 1963"/>
                              <a:gd name="T23" fmla="*/ 1968 h 55"/>
                              <a:gd name="T24" fmla="+- 0 8743 1320"/>
                              <a:gd name="T25" fmla="*/ T24 w 7428"/>
                              <a:gd name="T26" fmla="+- 0 1963 1963"/>
                              <a:gd name="T27" fmla="*/ 1963 h 55"/>
                              <a:gd name="T28" fmla="+- 0 8738 1320"/>
                              <a:gd name="T29" fmla="*/ T28 w 7428"/>
                              <a:gd name="T30" fmla="+- 0 1963 1963"/>
                              <a:gd name="T31" fmla="*/ 1963 h 55"/>
                              <a:gd name="T32" fmla="+- 0 8733 1320"/>
                              <a:gd name="T33" fmla="*/ T32 w 7428"/>
                              <a:gd name="T34" fmla="+- 0 1963 1963"/>
                              <a:gd name="T35" fmla="*/ 1963 h 55"/>
                              <a:gd name="T36" fmla="+- 0 8731 1320"/>
                              <a:gd name="T37" fmla="*/ T36 w 7428"/>
                              <a:gd name="T38" fmla="+- 0 1966 1963"/>
                              <a:gd name="T39" fmla="*/ 1966 h 55"/>
                              <a:gd name="T40" fmla="+- 0 8731 1320"/>
                              <a:gd name="T41" fmla="*/ T40 w 7428"/>
                              <a:gd name="T42" fmla="+- 0 1968 1963"/>
                              <a:gd name="T43" fmla="*/ 1968 h 55"/>
                              <a:gd name="T44" fmla="+- 0 8728 1320"/>
                              <a:gd name="T45" fmla="*/ T44 w 7428"/>
                              <a:gd name="T46" fmla="+- 0 1970 1963"/>
                              <a:gd name="T47" fmla="*/ 1970 h 55"/>
                              <a:gd name="T48" fmla="+- 0 8728 1320"/>
                              <a:gd name="T49" fmla="*/ T48 w 7428"/>
                              <a:gd name="T50" fmla="+- 0 1975 1963"/>
                              <a:gd name="T51" fmla="*/ 1975 h 55"/>
                              <a:gd name="T52" fmla="+- 0 8731 1320"/>
                              <a:gd name="T53" fmla="*/ T52 w 7428"/>
                              <a:gd name="T54" fmla="+- 0 1978 1963"/>
                              <a:gd name="T55" fmla="*/ 1978 h 55"/>
                              <a:gd name="T56" fmla="+- 0 8731 1320"/>
                              <a:gd name="T57" fmla="*/ T56 w 7428"/>
                              <a:gd name="T58" fmla="+- 0 1980 1963"/>
                              <a:gd name="T59" fmla="*/ 1980 h 55"/>
                              <a:gd name="T60" fmla="+- 0 8733 1320"/>
                              <a:gd name="T61" fmla="*/ T60 w 7428"/>
                              <a:gd name="T62" fmla="+- 0 1980 1963"/>
                              <a:gd name="T63" fmla="*/ 1980 h 55"/>
                              <a:gd name="T64" fmla="+- 0 8736 1320"/>
                              <a:gd name="T65" fmla="*/ T64 w 7428"/>
                              <a:gd name="T66" fmla="+- 0 1982 1963"/>
                              <a:gd name="T67" fmla="*/ 1982 h 55"/>
                              <a:gd name="T68" fmla="+- 0 8740 1320"/>
                              <a:gd name="T69" fmla="*/ T68 w 7428"/>
                              <a:gd name="T70" fmla="+- 0 1982 1963"/>
                              <a:gd name="T71" fmla="*/ 1982 h 55"/>
                              <a:gd name="T72" fmla="+- 0 8743 1320"/>
                              <a:gd name="T73" fmla="*/ T72 w 7428"/>
                              <a:gd name="T74" fmla="+- 0 1980 1963"/>
                              <a:gd name="T75" fmla="*/ 1980 h 55"/>
                              <a:gd name="T76" fmla="+- 0 8745 1320"/>
                              <a:gd name="T77" fmla="*/ T76 w 7428"/>
                              <a:gd name="T78" fmla="+- 0 1980 1963"/>
                              <a:gd name="T79" fmla="*/ 1980 h 55"/>
                              <a:gd name="T80" fmla="+- 0 8748 1320"/>
                              <a:gd name="T81" fmla="*/ T80 w 7428"/>
                              <a:gd name="T82" fmla="+- 0 1978 1963"/>
                              <a:gd name="T83" fmla="*/ 1978 h 55"/>
                              <a:gd name="T84" fmla="+- 0 8748 1320"/>
                              <a:gd name="T85" fmla="*/ T84 w 7428"/>
                              <a:gd name="T86" fmla="+- 0 1968 1963"/>
                              <a:gd name="T87" fmla="*/ 196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428" h="55">
                                <a:moveTo>
                                  <a:pt x="7397" y="45"/>
                                </a:moveTo>
                                <a:lnTo>
                                  <a:pt x="0" y="45"/>
                                </a:lnTo>
                                <a:lnTo>
                                  <a:pt x="0" y="54"/>
                                </a:lnTo>
                                <a:lnTo>
                                  <a:pt x="7397" y="54"/>
                                </a:lnTo>
                                <a:lnTo>
                                  <a:pt x="7397" y="45"/>
                                </a:lnTo>
                                <a:close/>
                                <a:moveTo>
                                  <a:pt x="7428" y="5"/>
                                </a:moveTo>
                                <a:lnTo>
                                  <a:pt x="7423" y="0"/>
                                </a:lnTo>
                                <a:lnTo>
                                  <a:pt x="7418" y="0"/>
                                </a:lnTo>
                                <a:lnTo>
                                  <a:pt x="7413" y="0"/>
                                </a:lnTo>
                                <a:lnTo>
                                  <a:pt x="7411" y="3"/>
                                </a:lnTo>
                                <a:lnTo>
                                  <a:pt x="7411" y="5"/>
                                </a:lnTo>
                                <a:lnTo>
                                  <a:pt x="7408" y="7"/>
                                </a:lnTo>
                                <a:lnTo>
                                  <a:pt x="7408" y="12"/>
                                </a:lnTo>
                                <a:lnTo>
                                  <a:pt x="7411" y="15"/>
                                </a:lnTo>
                                <a:lnTo>
                                  <a:pt x="7411" y="17"/>
                                </a:lnTo>
                                <a:lnTo>
                                  <a:pt x="7413" y="17"/>
                                </a:lnTo>
                                <a:lnTo>
                                  <a:pt x="7416" y="19"/>
                                </a:lnTo>
                                <a:lnTo>
                                  <a:pt x="7420" y="19"/>
                                </a:lnTo>
                                <a:lnTo>
                                  <a:pt x="7423" y="17"/>
                                </a:lnTo>
                                <a:lnTo>
                                  <a:pt x="7425" y="17"/>
                                </a:lnTo>
                                <a:lnTo>
                                  <a:pt x="7428" y="15"/>
                                </a:lnTo>
                                <a:lnTo>
                                  <a:pt x="742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3" name="Picture 108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278" y="2061"/>
                            <a:ext cx="7587"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4" name="Rectangle 1082"/>
                        <wps:cNvSpPr>
                          <a:spLocks noChangeArrowheads="1"/>
                        </wps:cNvSpPr>
                        <wps:spPr bwMode="auto">
                          <a:xfrm>
                            <a:off x="4540" y="3032"/>
                            <a:ext cx="433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75" name="Picture 108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278" y="3102"/>
                            <a:ext cx="232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6" name="Rectangle 1084"/>
                        <wps:cNvSpPr>
                          <a:spLocks noChangeArrowheads="1"/>
                        </wps:cNvSpPr>
                        <wps:spPr bwMode="auto">
                          <a:xfrm>
                            <a:off x="3609" y="3253"/>
                            <a:ext cx="46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71" o:spid="_x0000_s1026" style="position:absolute;margin-left:63.95pt;margin-top:98.15pt;width:379.75pt;height:65pt;z-index:-251645440;mso-wrap-distance-left:0;mso-wrap-distance-right:0;mso-position-horizontal-relative:page" coordorigin="1279,1963" coordsize="7595,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KXxbgkAADQtAAAOAAAAZHJzL2Uyb0RvYy54bWzsWv9u47gR/r9A30Hw&#10;ny281k9LNjY5ZO1kccC2XfTUB1Bk2RZOllRJjrNXFCjQR+iL9A36Cndv1G9I0SYdMhayaYstkiCR&#10;bI7Ib+bjDIccvf/ucVdYD1nT5lV5NXLe2SMrK9NqlZebq9Gf4rtxNLLaLilXSVGV2dXoS9aOvrv+&#10;9a/eH+p55lbbqlhljYVOynZ+qK9G266r55NJm26zXdK+q+qsROO6anZJh4/NZrJqkgN63xUT17an&#10;k0PVrOqmSrO2xbdL3ji6Zv2v11na/WG9brPOKq5GwNax/w37f0//J9fvk/mmSeptnvYwkheg2CV5&#10;iUGPXS2TLrH2Tf6kq12eNlVbrbt3abWbVOt1nmZMB2jj2GfafGyqfc102cwPm/poJpj2zE4v7jb9&#10;/cPnxspX4G4WOiOrTHZg6ed//PK3X/7+87/w+0+LNcBOh3ozh/jHpv6h/txwZXH7qUp/bNE8OW+n&#10;zxsubN0fflet0HGy7ypmp8d1s6MuYAHrkdHx5UhH9thZKb70I9eN3GBkpWjDTWD3fKVbkEqPOW44&#10;G1lodWZTj3OZbm/7x8Ng1j/rePzJSTLn4zKsPTZSDHOvPZm3/Trz/rBN6oyx1pK9TuZ1hXlvYAUm&#10;ZTl2xHQiCJAVhm1lq0otJNbC+Bft6XguZrtiGGHV0Hfhk2TSICCTHY2SzNN9233MKkZM8vCp7bh3&#10;rHDH6F710yNG3+tdAUf57diyrSh0QouN2MsLMcwnLvabiRXb1sFiY58JwSpSX/DpCDNOsLk5DukJ&#10;MfTFhLYWxw+fOwr5QojhIkhaXJgWJ1y+AddUCLG+jLhCIfYcLhhc0tGIC3P5hCsy4HJU4yNswPga&#10;gzmy9ZmUzmKOan4zlbL9Y8c1gVMZMIOTKTCDUzkwg5NJiJ2pCZxKg5FSR+bBONfIwSRSo9DHxCW3&#10;O5/fMg8xZqTBDVQiwKjeD1yZCCalo9VVeQA4Tw9O5iF2Tb7gqkTQdNPOOVcmgklpwak8RKFnsJzM&#10;Q+yaHMJTiTCC82QijOA8lQeA01vOk3mIPZNDeCoRZnAyEWZwKg8A52hp9WQeYs/kEJ5KBIadamn1&#10;ZCKYlI5WX+XBCM6XeYh9k0P4KhEYVu8QvkwEk9KCU3mIQkwnnbf6Mg+xb3IIXyUCKRJWGk0Q9mUi&#10;mJQWnMqDGZzMQ4x4ow8lgUoEhg204AKZCCalAxeoPBhpDWQe4sDkEIFKBIbV04rF/bQYMiktOJUH&#10;MziZhzgwOUSgEuHMIj2tgUwEk9KBm6o8AJw+lExlHuKpySGmKhFGcMidZMtBBS04lQeAg+9rlq+p&#10;zEM8NTnEVCUC4FztnJvKRDApLTiVByxf+kRuKvMQI0DoHSJUiTCCow3QMQEzggtVHoxrayjzEIcm&#10;hwhVIjCsfs6FMhFMSme5UOUB4OD7GlpDmYc4NDlEqBJhBicTYQSHvc6glCmSeYhhDz2tkUqEMZRE&#10;MhHGUBKpPMBy+hUiknmII5NDRCoRxuUrkolQli9szDZi65VsxW4sfSz77RjurISOWWy2o66rlrbE&#10;MWyHvV3MtsPoAlK0dzMIQxcSDvuN4PPC4JiEsbFAinuxawdWZ+Jil/l85w7swMRng3p3ezWRDg8B&#10;Q6cI1DsS1EHivapIGYeIUy5IvXvDVKXsjIkPU5XyJRJHojMEDGUwTHyYqn6vKpKBIb3TKk+9H88O&#10;nmc16FXFgjmkd1oJqXe+/b84xWhtYuLDVKXVgsQR5oeAofjNxIexShGViQ9TlWIciSM4DQFDUYeJ&#10;K6pyC/XxoMFh5/kxZzOycMx5T0Mk8zrpKIyIW+twNeKHQVt2FkTf76qHLK6YREfRJPRmXC3MKg7z&#10;JFGUsiRCO/AdxUSjuNasOy6EFJD3JRrFlQsdxxwq92TQtKjajKl8Qtv3zQ6/APSSOjAMp5/t52Fn&#10;gVFcRX8OVkj0d1FsYG98Vog5IQYT1+OgXEwoIZrFVYjZHJuYMqJZXM/EcBT0LC0+nShBVefSsELu&#10;0rj9CoHIf2FcLKU0rnAsgV9chR50IjNIjnNxcdx+0bgsx8180S507gp85+YTsxWTjDyULa1HVyUP&#10;l05l26rIV3d5UZCLts3mflE01kNCxQ3201tSEStYAlBW9JgwND2OA+E+GtDRMCtW/GXmuL79wZ2N&#10;76ZROPbv/GCMrW00tp3Zh9nU9mf+8u6vlG44/nybr1ZZ+SkvM1E4cfxhJ+d9CYeXPFjphGLRLIDB&#10;mV4vUBKVknLFXH6bJavb/r5L8oLfT1TEzMhQW1yZIVAV4MfrvCRwX62+4Ki9qXjRCEUu3Gyr5qeR&#10;dUDB6GrU/nmfNNnIKr4vUTKYOT6dgHTsgx+ENBsbueVebknKFF1djboRcji6XXS8KrWvm3yzxUgO&#10;s0VZUbFgndNRPMPHUfUfULW4fl/n6Rx/PQm4e0LC5Soanur2pAuvxO0G9bFLmh/39RiFLEzX/D4v&#10;8u4LK8oBOYEqHz7nKVWK6INSCYED8kITBGhcqoOwRVlI8ufgEHnK6ktWWS22SHazm7bGMkfWOX3V&#10;NNWBWAcJfGVXe5nQRwXLfZHXwonovtcaBJyV1TSG4yW7ZZXud1nZ8RpkkxUwQFW227xuwfo8291n&#10;q6tR8/2Ks6hzNTe6se2Z+2G8COzF2LfD2/HNzA/HoX2L7a4fOQtnIVxt32YwQ1Is6/wVfI3Hiz5U&#10;PHGCZE4m4fEl/SOMzbyq7ZqsSxGckvkacaT/HtHp2MDMfLIsGX1YqcqlTSbiomsj/WODUTyiAmAY&#10;0O6ISlWzmVgSReGwbnityqIbmBpAmcOIuhVF016EQB/DH63kyhcQ5N/oSJrZs9voNvLHvju9BUnL&#10;5fjmbuGPp3dOGCy95WKxdARJPB7SvPp6jpj5jWHwjv08jfVSkOPTG7oxftnlWw/xu7zDqwJFvkMx&#10;+LjYJfOviPdijiKa0i3+/nvFYJw28BBIroTIVrAgyFIwfTH4mXinPCAWsYs1Yj+g9QrO5dkoeiiO&#10;53tUBiHHOyaFL/Q7JRN5S1hOydvrz2ZB/Fv28h/OXrAVf5K9sOWJggjlOf832YvLllTdwviWvRzf&#10;QOLZi+fYZ0HU9cSLNs7x+OuFUfQte/nmN6ivH+8p2lCG/b/IXnAio8le2Lmekoxgf8BfZXv17MWb&#10;2vw413NxJq1mL9MIPsmyF3Es90K/e8tekGg/3WfgnPjVc/FvM3thL5Li1Vz4oPLur/wZ9/LLztf/&#10;B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GNHlAeIAAAALAQAA&#10;DwAAAGRycy9kb3ducmV2LnhtbEyPT0/CQBDF7yZ+h82YeJPtH4VSuyWEqCdiIpgQbkM7tA3d3aa7&#10;tOXbO570Nm/m5c3vZatJt2Kg3jXWKAhnAQgyhS0bUyn43r8/JSCcR1Niaw0puJGDVX5/l2Fa2tF8&#10;0bDzleAQ41JUUHvfpVK6oiaNbmY7Mnw7216jZ9lXsuxx5HDdyigI5lJjY/hDjR1taiouu6tW8DHi&#10;uI7Dt2F7OW9ux/3L52EbklKPD9P6FYSnyf+Z4Ref0SFnppO9mtKJlnW0WLKVh+U8BsGOJFk8gzgp&#10;iCPeyDyT/zvkPwAAAP//AwBQSwMECgAAAAAAAAAhAAC+F1sGCQEABgkBABQAAABkcnMvbWVkaWEv&#10;aW1hZ2UxLnBuZ4lQTkcNChoKAAAADUlIRFIAAAP0AAAAhAgGAAAAPu9gPgAAAAZiS0dEAP8A/wD/&#10;oL2nkwAAAAlwSFlzAAAOxAAADsQBlSsOGwAAIABJREFUeJzsnXlYTV/b+O8zNE8aNEhJhCbRoAwN&#10;EkJIZSySJBIhIRkylKEQUZEOkURFlAyVlLFUNAqlNM+l8dQZ9u+PnvW++3fe08B38HyfZ3+ua13X&#10;Ofdee817rb3WXuu+STdu3FgLA7Bq1aooHh4eBvpfXV0t//z5c1MAACkpqSZzc/MnJBIJG+h+gn8/&#10;6urqZF+9ejXL2to6Fl93VVVVo7Ozs3WWLFnykKjTv5++vj7eR48eLers7BRGsvLycqWcnBxtNze3&#10;8yYmJi9+Y/IICAgICAgICAgICP4NoUpLSzcwGAweW1vbW+3t7aJ8fHy9QUFBLvLy8tX4iV1MTIyN&#10;o6NjWHt7uyiSNTQ0SI8cObLx9ySd4Ffw9/fffebMGfdz587t3LFjRwCSHzx48Nj169fXf/r0SXXS&#10;pEnFvzON/20UFBRoWFhYJHz//n0M5zU7O7sIYjJPQEBAQEBAQEBAQMANEob1z9mPHj166PDhw0c0&#10;NTXz8/LyJuM9sVgsirq6euHx48cPtLa2ip8+fXqPvr5+RkREhN1vSTXBLxMWFua4cePGqwoKCpUl&#10;JSXjeXl5+0pKSsZPnjw5T1dXNysxMXGhsLBw5+9O538L379/H6Onp/d+2rRpmRMnTvyM5IqKihW6&#10;urpZBgYG7ygUCut3ppGAgICAgICAgICA4N+T/5nQX7p0aaurq+tFbhP6pKSkuXfv3l0RGhrq9FtS&#10;SfCnEhcXZ3nw4MFj48ePLxEWFu6sqKhQ1NfXzzh58uQ+MpnM/t3p+29i+fLl0ZMmTSo+duzYwd+d&#10;FgICAgICAgICAgKCfxbUoTywWCzK3r17T509e3bX35Eggr8eS0vLOEtLy7jfnY7/dnJzc7U+ffqk&#10;eufOnZW/Oy0EBAQEBAQEBAQEBP88hpzQP336dH5NTc0oIyOj9MH8FRcXT7px48a69vZ2UTKZzJ4+&#10;ffpbGxubGLxSPQCAyspKha9fv6oMFa++vn6GkJBQFwBASUnJ+IiICLumpiYpfn5++sKFCxNNTU2f&#10;c7uPwWDwXLx40bWyslIBAEBJSal8/fr110VFRdsBAPLy8iY3NTVJDRa3nJxcraqq6ieA/i3Rly9f&#10;dt6zZ89pMTGxH9euXXPIycnRlpaWbvDy8vIZaDt0QUGBRlRU1Kq2trYRAABTp079YG9vH06lUpnI&#10;T25urlZzc7Mk570TJkz4Mnr06Cq8rLy8XOnbt2/KeBmVSmVy1svbt2+n9/T0COBlCgoKlXx8fL0l&#10;JSXj8XJpaekGDQ2NAm7pMDQ0fMlZd4hv374pV1dXy+Nlo0aNqpGXl69+//69Hl5OIpGwWbNmvcLL&#10;KisrFSIiIuxQGKNHj67avHlzyIgRI9rwcZSXlyuh/0ZGRun4skM0NTVJ4XeUyMvLV+O3rpeXlyuF&#10;hYU5dnV1CZFIJGzy5Ml5dnZ2Efh66+joELl8+bKzqanpc21t7ZzU1NTZsbGx1mQyme3s7HxZXV29&#10;kFs5DERTU5NURESEHSpvCQmJls2bN4eMGjWqBu8vISHBwtXV9SKZTGa/e/fOICUlZU5dXZ0sHx9f&#10;r4ODwzV8vD9+/BDLzs7W4RafoKBgt4GBwbvB0pSWlmYcGxtrzWazyXx8fL1ubm7nFRUVKwD6FSJ+&#10;+fJlAuc9JiYmL8hkMru9vV00KytLV1ZWtk5NTa3o8+fPEznrnxNxcfHWqVOnfkD/Hz58uCQlJWUO&#10;i8WiDFQe3CguLp5UU1MzCi8bO3Zs2dixY8u4tXVtbe2csrKysXjlggAAI0eObFRRUfn65s2bGZxx&#10;zJgx4w2FQmFhGEZKTU2dPVSapk6d+qG8vFyptbVVnDMOtMOJs4+ZOXPm67KysrGceQEAmDhx4md5&#10;eflqvIxbGBISEi1Tpkz5WFhYqF5fXy+Dv2ZgYPBOUFCwG6C/rlksFmWwPGhoaBTU19fLNDY2jsTL&#10;VVRUviooKFQCANTX18sUFhaqo2uoT2YymdRr16455OXlTcYwjKSsrPzN2dn5MuqvEdzqjhMymcw2&#10;MjJKf/HihQnnNUlJyWYtLa1cTvmHDx+mctavurp6oYiISMe7d+8MOP2j+kX/S0tLx8XExNigMUJD&#10;Q6PA1tb2loiISAfyk5WVpYvXF8MJPz8/fcaMGW/wspqamlHXrl1zqK2tlQMAUFVV/eTo6BjGz89P&#10;H6wMAACYTCb15cuXhgD9fR2FQmFxGytRGwPoHxcrKioUJ0+enCclJdX0/v17PTqdzo/3P3ny5Dw+&#10;Pr5ezn555MiRjUhXSnZ2ts6PHz/EBkufkJBQl7q6emFmZuY0vJyHh4dhaGj4sqKiQpHb+CIlJdVU&#10;VFSkhpeLi4u3KikplX/48GEqXi4oKNitqamZn5GRoY+XUygUlrGxcVpubq4WZ51MnDjxM4lEwoqL&#10;iyfh5WJiYj8mT56ch5dlZ2frxMTE2HR0dIgA9D/H69atu4HGOSaTSU1PTzcarBxQfvGy5ORks8eP&#10;Hy/o7e3lI5FI2Pz5859aWFgkDBYOJxiGke7du2f14sULEwzDSMLCwp0uLi5BqI9uaWmR+Pjx45Sh&#10;wkHjJJPJpEZGRq6ZNWvWK2Vl5W9JSUlzHz58uISXl7dv586d5zjfLxAlJSXjb926ZYv6hfHjx5c4&#10;OTmF4p/tV69ezerr6+PF36ekpFSurKz8jbNPRu8omZmZ0zifWU5QGOh/Q0ODtL+//+7u7m5BgP73&#10;GGdn58v494TGxsaR+fn5mkOVi6amZl5+fv5kTrmUlFQTZzvBg2EY6f79+8tSU1NnYxhG4ufnpy9f&#10;vjxaX18/A2D49WJsbJyWlpZmzO2aurp6oYyMTD23a/X19TJhYWGOqB9VV1cvdHR0DOPl5e0bKk4C&#10;AoL/MjAMAwzD4OLFi1sBANPU1MxDsu7uboE5c+YkHzp06AiScXMZGRnTxMTE2ubMmZNMo9EcQkND&#10;N0pKSjbp6OhktbS0iOP9FhQUqIeGhm4cNWpUtZmZWZKFhUW8hYVFvJycXA0AYKqqqkU0Gs0B3Xft&#10;2rX1/Pz8PZs2bbpMo9EcTp06tYdEIrHt7e2vs1gsMj7skpKScTo6OlkODg60kJAQZ09PT18SicTW&#10;19d/19bWJoZhGOjr678zMDB4a2FhEW9sbPwCADAAwObNm/fUwsIi3tDQMH3JkiUPysvLxzg5OV3h&#10;4eHpAwAsOTl5joaGRj7yDwCYkZFRWk1NjRw+Dd3d3QJOTk5XRo0aVR0QEOAWEhLibGdndxMAsDlz&#10;5iTj0/zs2bO5FhYW8QCAiYmJtaGykJeXrxoxYkTrjh07ziG/Hz9+1HJzcwtAcXt7ex++efOmHWdd&#10;REdH2zg7O4cAAEYmk1kXL17c+u7dO/28vDzN3bt3+6H7t27devH58+ezMQyDp0+fzps6dWoOSsel&#10;S5dc6HQ630D1/ebNm+kODg40AMBIJBLb3d3d/9WrVzN//PghGhIS4qypqZkHANiYMWPKr1y54oTu&#10;Y7PZpOPHj3tJSUk1Hj9+3ItGozl4enr68vPz9ygqKn5vamqSRH6zsrJ0XFxcLqH03r59exW3tGzf&#10;vv08Soevr6/nmzdvpqNr9+7dW6aiovLl7NmzO/HpWrNmzS0mk0lpb28X8fHx2S8pKdkEAFhoaOjG&#10;JUuWPMDXMT8/f8+TJ0/mD9b+8Y5GozmMHDmyYc+ePadoNJqDu7u7P5lMZomIiLQXFxdPRP76+vp4&#10;lJWVS5uamiTt7e2vm5ubP0bPzqJFixJIJBI7ISFhEfIfHh6+jpeXt9fCwiJeV1f3PQBg4uLiLcHB&#10;wZtjYmKsB0uTm5tbwKJFixLCwsI2hISEOEtKSjaJi4u3oLIqKipSvXjx4lZRUdEfAIAZGxu/oNFo&#10;Dkwmk9Lc3CyByodCoTC/fPmiYmZmljR9+vQ3FhYW8YsWLUoAAIyPj4+O2q+WltZHDQ2NfBS/t7f3&#10;YQkJiebg4ODNNBrNYe7cuc/4+fl7zp07t2Oo8nz16tXMo0ePHkT1sX79+ms5OTlTUVtHZTFq1Kjq&#10;ixcvbq2trZWNjY21cnV1DUT3HDt27EBycvKc3t5e3pCQEGcDA4O3AIBpaGjkh4SEOPf29vKi9kmj&#10;0RxMTU1Txo0bV4LyM3369DcAgAkLC3cEBga61tTUyCUmJi7Ax7F3796TKSkppui5njBhwmcAwEaP&#10;Hl159epVx66uLsFXr17NXLt27Q0AwFBdWlhYxE+cOLFYTEysbdmyZfdQvpOSkszwz+v27dvPo3aY&#10;mppqMnny5FwAwKSlpesvX768CfVvGIbBzZs37SwsLOIVFRW/ozhQX8fHx0c/dOjQkW/fvo1NTk6e&#10;o6qqWoTiOH78uFdBQYE6Cqe0tFR5/fr110gkEnv//v0+ra2tIxgMBtXGxiZaXV29gEajOdBoNIfx&#10;48d/lZKSauR8Tl6+fDnr7NmzO6lUKgOlw8LCIn7cuHElAIApKyuXXrt2bT2TyaTQaDQHlEZJScmm&#10;q1evOj59+nQetzYRExNjvW7dunCU7hMnTuwrLy8f093dLRAcHLxZUVHxOwBgkydPzg0ODt7c19fH&#10;g+718PA4LSsrW3vu3LkdNBrNYfPmzcEAgMnKytbW1tbKIn8PHz5cvHPnzrMAgI0cObIBn34DA4O3&#10;VCqV0dnZKYQfP0VFRX8EBga6on6NSqUypk2bloHa12DO3d3dH+XnzJkzu9BY6e3tfZhMJrMAAJs9&#10;e/bz5OTkORiGwfXr1+35+fl7kBzDMLh169YaLS2tj+h5OHfu3I7q6upRP378EPX19fUkkUhsAMCW&#10;LFnyAIWDYRgkJCQssrW1jcCPQRYWFvGysrK1AIBZWlrej42NtWpubpZA/Qcaz27durUGwzDIy8vT&#10;XL16dSTKg6enp+/z589nl5SUjDt16tQeNI4uW7bsXmJi4oKamhq5wMBAV2Fh4Q6Uh5iYGOuWlhZx&#10;Go3mMGnSpE8AgOno6GTduHFjLYZhcP/+fUsTE5NU1Pf5+Pjs//Lli8rXr1/HX7hwYZu4uHgLCuvB&#10;gwdLUP46OjqE7ezsbkpKSjaFhIQ402g0B3t7++sAgM2dO/cZGpN7e3t5aTSag42NTTSKA18es2bN&#10;ekmhUJhMJpOCYRh8//5d0djY+IWuru57Go3mcOXKFae5c+c+AwDM3d3df7hjRl9fH4+lpeV9PT29&#10;TJS+CRMmfBYWFu6IjY21Qu1r7Nix31BapKSkGtE7CJLx8fHRi4uLJ9BoNAf0jKWnpxui9wHkJCUl&#10;m/Ly8jTxaWAymZS9e/eelJaWrvf393en0WgO1tbWMQCAqampFeLbemRk5GorK6tYAMB4eHj6Tp8+&#10;7ZGVlaWDYRhERETYovaho6OTdfPmTTsWi0UWExNrW7BgQSJ6flAbRWlXU1Mr3LRp02UUx+fPnydo&#10;amrmHTx48GhISIizubn5Y9R+GAwGFfkrLy8fc/bs2Z2ioqI/8HU1Y8aM1+i5ptFoDmVlZWNoNJrD&#10;rFmzXgIANmLEiNagoKAtSUlJZkPVi66u7ns0dk2YMOEzDw9P3/379y0xDINLly654Otl5MiRDQCA&#10;GRoapltYWMSj9lBWVqZEo9EczMzMkgAAw48vsrKytWJiYm2onSNXXV09SkVF5cuKFSvuoL5WQ0Mj&#10;X0NDI//z588Thtu+CEc4wv13uP/5gZ/Qs9lsUn5+vsa4ceNKFi5c+AjfgXJzioqK34WFhTu6u7sF&#10;kGzHjh3nAAA7derUHm737Nu370R1dfUo9H/58uV3AQBzdXUNRLLy8vIxFAqFaWRklIa/19LS8j4A&#10;YK9evZqJZLW1tbIyMjJ1a9euvYH3iybMtra2ERiGwZIlSx50dXUJYhgG+fn5GmiQq6urk8EwDFgs&#10;FnnFihV38vLyNNvb20UsLS3vW1pa3p8xY8ZrT09P3zt37qxwd3f3Ry8oixYtSsDHt27dunAKhcL8&#10;8eOHKF6OOvJdu3adwcvLy8vHAAA2derUHCT78eOH6OjRoytJJBI7Pj7eAsnZbDZp1KhR1QCADTbh&#10;bmxslKJSqQxeXt5ezmtjx479BgAYfvKMYRicPXt2J5qYDKfhdHR0CPPx8dEpFAqT89qePXtOAQB2&#10;+fLlTXi5v7+/OwBgaWlpRnj5gQMHjgEAZmZmloTPF5vNJqGXymnTpmVwxtPT08MvKSnZRKVSGTw8&#10;PH34a9HR0TZjx479VlFRoYAvF5T/gwcPHq2pqZF79erVzA0bNoRZWlrenzt37rPVq1dH3rlzZ8XV&#10;q1cdkV9+fv4e/ELBQO7BgwdLAABDEzvkLl265AIAmJaW1kc0uWhtbR2xePHih66uroFGRkZp+IWe&#10;np4efjk5uRoJCYnmwsJCNQzDYPPmzcGhoaEbMax/oQIAsI0bN4YOlaYdO3acW7duXThe9vTp03lo&#10;go6fNG3atOkyAGABAQFueJm7u7v/mjVrbq1YseJOc3OzuL6+/jtUT319fTwAgMnJydWge+h0Oh96&#10;LgICAtwAAHNycrqCrpeWlipTqVSGoKBgV09PD/9QeWAymRT0EsbZ7mNjY60AAFu1atVtvLyurk5G&#10;SEioEwAwzmfx1KlTewAAO336tAe3+C5evLgV/xykpKSYAgC2fPnyu3h/vb29vOgFrr6+Xhp/7fz5&#10;89sBADtw4MAxvPz79++KaJKID2fKlCkfAAALDAx0xedbQUGhAgCwkpKScfhwaDSaAwBg+EU/vIuI&#10;iLDdvHlzMPqfl5enCQCYiYlJKt5ffn6+Bh8fHx0AsOzsbG3OcEJDQzfa29tfR/8vXLiwDQAw/EJd&#10;dHS0DQBgBgYGbznv7+3t5RUTE2vDyzw8PE4DAEaj0Rzw8nPnzu0AAMzDw+P0UG0iIyNjGgBg5ubm&#10;jzmvnThxYh8AYP7+/u54ua+vryeFQmFyTmbQxN3MzCwJL3///r0uAGDz589/gpez2WzSqlWrbr94&#10;8cIYw/onOACA4RfgMAyDwMBAVwDAHB0dr7LZbNJg+bl586adsLBwh5WVVayKisqXysrK0egaWhzC&#10;Lzjo6OhkWVlZxWpoaOTjn62EhIRFAIDZ2dnd5IwDTfJaW1tHcF7Ly8vTxI9BGIYBmrShfCKHFkGi&#10;o6Nt8PIPHz5M4RzLkJs5c+YrAMA+ffo0CS9H4z5nn4kWc6Oiolbi5WlpaUYAgM2aNeslZxxGRkZp&#10;AIBx1q+NjU00Pz9/D+fi+5w5c5IBANu9e7cfXl5cXDwRALDp06e/4YzDycnpSmVl5Wg2m01SUVH5&#10;oqGhkY+v2/b2dhElJaUyAMAiIiJsh2rHqDznzp37DC9D/SaVSmVUVVXJb9y4MTQzM1MPXUfvE2hx&#10;E8MwOH78uNeTJ0/mxcfHW/j6+npaWlre37Rp0+WFCxc+ioyMXH3p0iUXFRWVL2hCie8Xvby8jouI&#10;iLTj38kwDAO08IHvAzAMg6qqKnkAwCQkJJo584MWECIjI1djGAa5ubmT8WPQs2fP5nL22VVVVfLr&#10;16+/hmH9k3kFBYUK/AI4i8Ui6+vrv+P2nGIYBuj9Drn09HRDtBiFl7948cJ4oPcJTrdly5YgzrhC&#10;QkKc0UJGbW2trJOT0xV8vaAJPL4v9fb2PoyeIXQ/vo+rra2VnThxYrGAgED327dvDZAcveeWlZUp&#10;IVlYWNgGAMBcXFwuDadtEY5whPvvcWTgoLCwUF1ISKhLU1MzX0REpOPGjRvruG11xlNXVycrICDQ&#10;IyAg0INkfHx8vQAAr1+/njnQfZxbNDnp6uoSwjCMJCYm9gMvR9vM8WF7eHj41dfXy3h7e3tz+hUS&#10;EupC2+q2bdsWiLamcoNMJrNXrlx5R1NTM19ISKgrNzdXKy4uztLDw8PP19d3/4oVK+76+/vvDgoK&#10;cgEAePTo0SK0pbCiokIxOjp6+Zw5c1LQFn/ErVu3bCUkJFrOnj2768aNG+uQnJvNd1FR0fZp06Zl&#10;YhhGSkpKmjuYX25ISUk1DWebJ6Krq0soPDzcHsU9nHuEhYU7h9K+jr9Op9P5g4ODt4wePbpq2rRp&#10;mXh/hw8fPqKtrZ2TnJxstm/fvpNITiKRMCMjo3Q5ObnazMzMaW/fvp2Ov+/u3bsrZsyY8YZbfW7e&#10;vDlk7dq1N9H2YYD+ckFbeB8/frxATk6udubMma/ZbDY5Li7OUktLKzcyMnLNihUr7jo6OoYlJCRY&#10;8PHx9dLpdP6oqKhVg+UVwzDSmTNn3IWEhLo4j4O4uLgEWVtbx+bm5mqdOXPGHcnb2tpGBAUFuWzb&#10;ti0Qr4yQn5+ffvbs2V0tLS0S5ubmTzAMI6moqHx1cHC4NlgaOElNTZ0dEBCwg/O+efPmPRMWFu5k&#10;sViUxMTEhUjOuQ2zqalJKjk52ezUqVN7b926ZXvnzp2VLBaLevTo0UPo+eYGHx9f78qVK+8wmUzq&#10;58+fJwL0bxdH15WVlb/Jy8tXd3d3CzKZzCGP/SB4eXn78PGyWCzKtWvXHLj5lZGRqcfH+bMM1Teh&#10;9HAz29nd3S2InidOuG115eXl7UN92rNnz+YhOYVCYcnJydVy+u/r6+MNCwtz/DPyoKGhUYDMV9Jo&#10;tA2c11+9ejXL3Nz8CfpfUVGhCPD/1ydK+1DbtofLcPsggP7+ejj+amtr5by9vb0tLS3j0JZ1xP79&#10;+32FhYU7k5OTzYZjuYVEImHe3t7efX19vH19fbzbt2+/oK2tnbNo0aJHeH/Ozs6XR40aVRMWFuYY&#10;HBy8ZbAw7ezsIjo6OkRiY2OtaTTaBi8vL5+B/BYUFGhoamrmx8bGWufn52teuXJlE7o2UJ+cmJi4&#10;EH+E6a8AjYn4owt/Nvjt1gPBebzi4cOHS+bOnZvE+SzdvHlzraioaLu/v/9uvB6TwcbZAwcOHGcy&#10;mdT4+PjFX79+VVm2bNl9vH8REZEO1Ibs7e3DOY8bcPL06dP5ISEhmw8dOnQUL9fT03svISHRIicn&#10;VysiItJhamr6XE9P7/1gYa1bt+6GhIREq4WFRUJGRoZ+XFycpaamZv6jR48WrV69+raLi0tQVlaW&#10;rqKiYkVpaem4o0ePHgLoH4euXr26UVdXN4vzGFRwcPCWcePGlYaHh9s/f/7cFMk5jwghqqur5R8+&#10;fLgEL+vu7hbkfC/jRF5evnrJkiUPAQA2bdp0RUlJqRx/dI5MJrOtrKzuAQCkpKTMQccmfpaBjhpw&#10;kpGRoR8cHLyFs16WLFnyUFxcvFVISKiLRCJhs2fPTh2qXqytrWMHe+eUlZWtmzFjxpuenh4B/BGo&#10;2tpaOTKZzMb3cWj8wzCMNJx8EBAQ/Pfwfyb06urqhR0dHSKrVq2K+vjx45Q5c+akDPWi9unTJ1X8&#10;Gci2trYR6Owfg8Hg4XYPk8mkDmUeTU1Nrej9+/d6eIV8zc3NkujMFD7s58+fm1IoFBb+DBZA/0S/&#10;s7NTGL34m5mZJQ8WJwAAGjjIZDIbdcQ6OjrZeD8bNmygoYWGhIQECwCAgICAHT09PQL29vbhnGFK&#10;S0s3oLiTk5PNBosffy78r9Y6j2EYydXV9SLnJPvP5u7duytKS0vHrVq1KopzsYFKpTJtbGxiAP5v&#10;2fDw8DA2b94cAgBw7ty5nfhrly9fdt6+ffsFzriqq6vlm5ubJR8+fLhk7dq1N/GuqalJSlpaugE/&#10;MUTtkLOO1dTUiubNm/cMAIDbGXM89+/fX5aenm40UPtavXr1bQAAf3//3WgwfvnypSGbzSZPmDDh&#10;C6d/9HJTWVmp8Pnz54m7du06+7Pm69DC0cmTJ/dxloOoqGi7tLR0w2Dt68aNG+ucnZ0v4+MdOXJk&#10;IyqTwVi7du1NKpXK9Pf33/3s2bN56OURoP8s61DnKYeDm5vb+Z/VbzBcftV0I4ZhpG3btgXq6upm&#10;Dfeerq4uIXT2ezjP+44dOwK4nS3nZLh52LFjRwAfH18vjUbb0NDQII3kdXV1smlpacbW1taxSObu&#10;7n4GL2MymdRXr17NGk48v5OYmBibvr4+Xm4LJFJSUk1bt269BND/rAwnvIkTJ36eO3du0rNnz+Y1&#10;NTVJcQuXh4eHMX/+/KcAQ/f5eGbNmvWquLh4Ejf9KgD9i5VoEWY4FBUVqd29e3fFmDFjvg/3np/l&#10;woUL239mIebv4syZM+59fX283MZkOTm5WhMTkxcAw68fRUXFCiUlpfITJ054AgCsX7/+OqefmTNn&#10;vlZQUKhksVgUbroh8KD2xjkGzJgx401zc7NkRUWFoqioaDsaPwZDQUGhknNyOWXKlI/4/6Kiou0o&#10;zWjR8eTJk/vq6+tluI1dAgICPWgsOn369J7B4u/p6RHYsWNHAKduCQMDg3djx44tGyr9y5Ytu19R&#10;UaGYlpZm/PXrVxXOMSs+Pn6xtLR0w8iRIxs5daf82SBdKpz1IicnV9vS0iLR2toqLiMjUz+cetHQ&#10;0CgYbNL/48cPsaysLF2A/7//v3379urXr1/PRHoU2tvbRTn1ThAQEBAguH4do1AorIiICDs6nc4f&#10;FxdnaWtre+vhw4dLBnrZRJPomzdvrs3MzJw2nFX0hoYG6eFMULS1tXN6enoETp06tTc/P19TVVX1&#10;E7d0dHV1CQ0V1p8JmUxmq6urF75582YG+srY29vLB9A/QeV2D1r95jaZQQpgAPq/0nV2dgp7eHj4&#10;DfSlJiAgYIeAgEDPyJEjG8eOHVumr6+fMdwv+Hi8vb29V6xYcZdTqdBwwTCMhNKN4FTABPDHysbZ&#10;2fmyj4+P171796y+f/8+ZsyYMd8LCwvV29raRnB7CUGDvY2NTcxgX7qGw+TJk/Pi4+MXD6VkDCm0&#10;Gih/6IW/ublZcqiwOBlo8pufn6+JL/spU6Z8xJdHS0uLBADAoUOHjnK+ZA1Gamrq7MzMzGnJyclm&#10;379/H/MzaeVEUFCwe+7cuUmlpaXj/Pz8PDAMI02bNi1zIIWLw+XYsWMHDQwM3snKytadOnVq72B+&#10;AwMDt+EXcIZSfAUw8Beo4aRr2bJl9zkVWHLS09MjgOouLi7OsqmpSWrr1q2X9u/f7zvYfWfOnHE3&#10;MjJKH84L7XDzICsrW7du3brWb0OCAAAgAElEQVQboaGhTgEBATt8fX33A/SbMnVwcLiGrytZWdk6&#10;WVnZupcvXxpeuXJlk7S0dAP+S9qfwevXr2dy9imcbRtRVlY2ltMvehY5wxwsTvTCzalscDhpHez6&#10;YP3aYJiYmLywsLBIsLa2jkXKF4ODg7eUlJSM//Hjh9hgirzwNDc3Sx48ePDYjRs31g1nEehXePbs&#10;2byGhgZpOzu7CPwOpL+S6upqec56r6qqGs3p74+MO4MxnHArKysVhgr3Z9vbnwHaoYI+iKD+cKix&#10;C7/Yx41t27YFHjp06OilS5e2/mra0Jilrq5eePPmzbW/Gs5Q1NXVyfr7++8WFBTslpaWbpg8eXIe&#10;fvL+V79Pvn//Xg+13zt37qxkMBg8e/fuPYVfLEfKX69evboxOTnZTFJSsvlnF/UJCAj+e/g/X+gR&#10;FAqFdfXq1Y0yMjL1jx49WjTYS3Npaem4WbNmvUpNTZ199OjRQ8eOHTuooqLydSD/GIaRBtMgjCcp&#10;KWmulpZWbm1trdzVq1c3enl5+Qz0VQ7DMBKnlt+/kl+ZQANw/wrHYrEoHR0dIh0dHSJjxoz53tTU&#10;JBUaGurk4+PjxS2Mjo4OkebmZsni4uJJa9euvTl27NgyTu3AQxEVFbVKTEzsx4IFCx7/Sj4A+ssc&#10;pRs5Tg24PwO3spGRkalftWpVFIvFogQGBm4D6P86v23btsDBwkIvXX+E4dbxz0zSSSQS9qttBw+V&#10;SmXOnj07dc6cOSlVVVWj586dmzRjxow3nLsJfrYcJkyY8EVAQKCnoaFB2sXFJYjNZg/YTwwFk8mk&#10;enp6nli+fHm0gYHBu8uXLzs7OjqGDbZlfyjCwsIc+fj4eu3s7CKG47+zs1MY3z6HKo/GxsaRGhoa&#10;BT+brujo6OUCAgI9w9FwzWazySg92traObW1tXK3bt2y3b9/v+9AxxAeP368AO2eGir8n83D7t27&#10;/clkMjsoKMilvb1dtKenR4BGo23YtGnTFby/5uZmyQ0bNtAcHByubdiwgXbmzBn3P9sEZm9vLx8q&#10;m9zcXC0PDw+/efPmPcNvLUcwmUwqZ//DrX6H+3z+7I6ovyLcxMTEhf7+/ru7urqE9PT03qNdYkZG&#10;Rund3d2CBQUFGsNZqGQwGDwuLi5B586d2zmc4xe/wpcvXyZERETY4Xfg/B3gx0vkfnahFM9ftRNu&#10;uOEiTe5/B5xjD+rfh9rGPVhejh8/fmDJkiUPOY+z/Cp/xtg9GKj91NfXyzx58sR88uTJeUZGRumc&#10;lkX+qnrp6+vjRe1WT0/vfWlp6biIiAg7tNsToN/iwPz585/eunXL1tfXd/+lS5e2Iu36BAQEBJwM&#10;en5VUlKyOSwszHHx4sXx3t7e3osWLXrE+WWAwWDwLFmy5KGEhEQLtzOY3CgqKlLDn20eiO/fv49Z&#10;smTJQ3Nz8ycBAQE7hvLPZrPJDx48WLpy5co7nNc+fvw4hXP72Z8FWtlGAx7e1BM3uJkYk5OTqz1y&#10;5Mhh9N/MzCx51apVUX5+fh7W1taxnB35wYMHj6FJkZ2dXcSECRO+WFlZ3RvKnBgiKytLNz093Qid&#10;e/xVyGQyG59ugP7z8pxfrv5I2QAAbN++/cKNGzfWXb16dePevXtPJSQkWKBtjwPB7UsdorCwUP1n&#10;tmsPpUcCfcUcKn96enrvKRQKS0xM7IeEhERLS0uLBPoqMRADnb9TVVX9hI4JTJ069UNTU5PUrVu3&#10;bA8fPnzk9u3bq5G/169fz5w9e3YqtzA+ffqkikw0IuTl5atPnTq1NzMzc9q1a9ccpk2blomOPfws&#10;Pj4+XidPntwXEhKymdv21J8lMTFxYUFBgQbn8YvB8PT0PIHfDnz69Ok9g22xzcrK0j1w4MDxn0lX&#10;Tk6OdkpKypyQkJDNw/EvJCTUhX9urK2tY+fNm/csPDzcfvHixfH4be4A/fWEzlcPJ/xXr17NcnJy&#10;Ch1u+idMmPBl2bJl92NjY62Dg4O3jBgxos3ExOSFrKxsHd7funXrbjx58sT89evXM4cylfirmJqa&#10;PseXf3t7u+jDhw+XcHu2VFRUvnL2PydPntyXkpIyBy8bbv/zMztZfibc4ZYVhmGkU6dO7WWz2eQj&#10;R44cNjY2TkP9vLq6emFISMjmhIQEi5CQkM3u7u5nJCUlmwcKa9euXWfx5imHm5fh0tbWNsLT0/PE&#10;9evX1//VR8M4UVRUrOCs9xcvXphw7ijC18/SpUsfDBTez7ZlfLiDle9ww71///6ynTt3nuOU0+l0&#10;/oKCAo2fOcIzXNCYNtyxa6Bn4969e1Y8PDwMtDX/zyAnJ0ebTqfzc9MF9PXrV5WxY8eWDTUmD4a8&#10;vHw1vv0YGBi8c3JyCt21a9dZvI6j+/fvL9u1a9dZzvu7u7sFCwsL1Yc6Pz8QM2fOfI2PX1BQsPvM&#10;mTPujo6OYcuWLbsP0D9u5eTkaJeXlyv9VQtyBAQE/zkM+eVt0aJFj3x9fff39fXx2tra3uLc6vn4&#10;8eMFRUVFaj+z7fL9+/d6gw2uiKCgIBc6nc6/ePHi+KH8oq1zvr6++zm/KDKZTOpfsX2rvb1dlEql&#10;MpcvXx4N0G+7HaB/CxW3r5poVwI6VzkY+MFxqC8PaGCrqakZNdwJ/cWLF12Hs0jyZ4Fs0SNb65zX&#10;hyobHR2d7JkzZ77+8eOHmKWlZdyyZcvuDzTIycjI1FMoFNaLFy9MuE3M0MvycNKN0jXUWbmtW7de&#10;EhAQ6CkuLp7E7Zwbt/whJVqD7azA24seCrTFGsWFXgLPnTu3k5tCrI8fP04Z6EweiUTCXFxcggD6&#10;n8NfVcITGhrqJCIi0uHs7Hz5V+7H097eLhoVFbXqr9zWW1xcPElBQaHyZ18WAwMDt50/f97tV+M1&#10;NjZOExcXbwXg/ryfPXt218WLF12Hs7OjurpaXkBAoOdnXwL37t17CqD/OM+5c+d2cu6AKS8vV0pK&#10;Spo7c+bM13/VZJ4bf+TFHWFsbJwG0L/QgRT74UHPjLu7+5lfCbe8vFyJU2knnuH0+QD9RyrS09ON&#10;VFRUvnKbIMnIyNTb2tream1tFR9sgSwxMXGhjo5O9nAXKJhMJvVnF7z9/Pw8/P39d/+VSvD+KGhM&#10;joqKWsWtD/uZMZlbuAMpUWxvbxcVFRVtnz59+tvBwkF9tL+//25ux2iOHz9+YLi7GYcL0om0bt26&#10;GwAASBFtQkKCBbe4kH9uulO6urqEnj59Oh/1HX+UcePGlYqLi7d2d3cLenp6nuC8zmazyTQabQNn&#10;n/AzylW5gRY1MjMzpwH87/vkmTNn3LnVy9GjRw/9mdvykS4H1PdXVVWNjomJsVFQUKgkJvMEBATD&#10;4X8mnYNtk963b99Ja2vr2IKCAg0HB4dr+MkqWqkuKipSQ9ukmpubJZGSJ4D+La9ISR6bzSanp6cb&#10;oRehQRP3r7DxGsY7OzuF8Wdgv3z5MqGzs1MYbQ3Ny8ubfPTo0UMojYWFheqLFi16NNgRgF8hJydH&#10;Oz8/X9PLy8sHKXyxsrK6p6ys/O3z588TOb+k9fT0CMTHxy+eM2dOynC2pRUUFGig30NtT0Z+yWQy&#10;W0BAoIfNZpOHWgS4cOHCdl5e3r6h0vFnMXHixM+LFy+O7+7uFuTUHAvQrzRPUVGxAq1OI/CKD5EC&#10;vHfv3hm4urpeHCguERGRDjQB9/Hx8dq6deslNCi/ePHCxNTU9DlahBmMzs5O4djYWOvZs2en2tra&#10;3hrMr7Ky8rctW7YEA/zvCxKeqKioVcLCwp2Ojo5hSBYYGLhNQUGh0t/ffzfn+cScnBxtgP4J8XC+&#10;fmEYRkJhoImhm5vbeTU1taKWlhYJLS2t3MuXLzsD9L803LhxY52VldU9Ts3ceDZt2nRl9uzZqfn5&#10;+Zq/OlltaWmR6OzsFH7w4MFSJHv37p0BflfCUBYEEHx8fL1XrlzZ9Fd+DYyOjl7u5uZ2ntu1gRR8&#10;AgCcP3/e7Y8cIygvL1dCmpu5TZCQBYXhhHX37t0VAylNGywPenp672fPnp1aV1cnKyIi0sE5ae/s&#10;7BRmMBg8OTk52qg/B+ifPKLfTCaTGhUVtTI+Pn5xW1vbiNraWrk/+nURnUNG7fpXcHZ2vmxoaPiS&#10;wWDwHDx48Bj+Wk9Pj8CVK1c2TZky5SNaeBwuCxYseLxmzZpIgP4vavhJI5vNJufm5mpJSUk1DedL&#10;HovFoqCdJwcOHDg+0HlZdC0hIcFiIN0nM2bMeDPUjpjKykqFhIQECwaDwZOUlDSX84jGUEen9u7d&#10;e2o4ys5+J6tWrYoaPXp0VX5+vibn5Luzs1M4MTFx4YIFCx5zU0w6GG5ubud5eHgYUVFRq7Kzs3Xw&#10;1/Lz8zU/ffqk6urqenGoM89Hjx49JCMjU19TUzPKzc3tPJo89/T0CJw9e3bX06dP5/9sm8SDlLsh&#10;MAwjhYeH2ysrK387fPjwEYD+hWUTE5MXra2t4pxKIdlsNjk6Onq5urp6IbcJPQ8PD+OPLGRyIiIi&#10;0uHn5+cB0L+waG5u/qSyslIBoH8Luo2NTQzasfb48eMFVVVVo/v6+njx75sAQ7ddTtB4i7TgL1my&#10;5KGsrGxdTU3NqO3bt19A9dLd3S3o7++/OzU1dfbMmTNf//Ec94P6ODSGoPfXxsbGkehdrre3lw/t&#10;PEIWoD5+/Djlz0oDAQHBPxw6nc5XU1Mjh+yTSkpKNpWWlipz2nuuqqqSFxYW7oB/2Q8tLy8f09fX&#10;x9PS0iI+YsSIVgDAtLW1s62trWP09PQykR1mWVnZWl1d3feVlZXydDqdb+PGjaHOzs4hkZGRq/HO&#10;wMDgLfzLfi6dTudjs9mk9PR0QxKJxAYAbN68eU+XLl0aZ25u/tjNzS0AADANDY18MzOzJGTD+8iR&#10;I4fgX3blKRQKk0KhMIHDtj1y3d3dAvfv37dE/j9+/KjV0dEhzOlPXV29AP5lSxhdZ7PZJB0dnaxl&#10;y5bdw9sPx7B+G6tkMpklJibWlpCQsIhOp/PV1dXJLFu27J66unpBQ0PDSOS3r6+P58yZM7sAAFNS&#10;UipDZXH9+nV7VVXVIhKJxEb2RplMJiUnJ2cqytONGzfWRkZGrr569aqjoqLi9zFjxpSHhoZu7O3t&#10;5UX5olKpjJaWFnEGg0FlMpmUkpKScdLS0vUAgKWmppqgtNPpdL4dO3acg3/ZqR7Mxj1KC7IHTCaT&#10;WeXl5WMYDAYVhbV69epIAMAWLlz4CB/Wt2/fxo4YMaKVRCKxz507t4NOp/N1dHQIe3p6+kpJSTXm&#10;5uZOxsfx7t07fV5e3t729nYRFotFZjAY1NGjR1cuWbLkAfLz+vXrGSQSiU2hUJjNzc0SKB0MBoO6&#10;cuXKKFS/ZDKZhcpuw4YNYfj8uLq6BqL2++HDhylI7u7u7q+iovKlrq5OZjg2INva2sSUlZVL4V+2&#10;jTs7O4V6enr4L1y4sE1QULDryZMn8znvOX36tAcAYIsWLUr4/v27Ip1O5ystLVWWl5ev2rVr1xlO&#10;/729vbxHjx49CADY7Nmzn6M2g54JNTW1wo8fP2oh/3V1dTJqamqF+OeCTCazREVFfyCbt0wmk9Ld&#10;3S1gYmKSCgDY4cOHvVG9VVRUKAgKCnaRyWTWtWvX1vf19fGgsBkMBjUrK0sHADABAYHu8vLyMZxt&#10;B9mZlpKSarSxsYk2NDRM9/X19VRUVPwO/7Ip7OzsHDJQmTIYDOrXr1/HAwBGIpHYqampJkwmk4LK&#10;AtkunzVr1kvUb7DZbFJmZqYemUxmAQBWUVGhgGxFM5lMyoYNG8IAAFu5cmUUPiwajeZgY2MTzdk3&#10;eXl5HUd5bG5ulmCz2aS+vj6ez58/T0A23IuKilTxzxOyxWxlZRWLyoTBYFCjoqJWAgAmKir6A4Uf&#10;ERFhi2wse3p6+iK/5eXlY1Cfm5GRMQ2F39vby+vu7u6P+kWU797eXt6YmBjrxYsXP+TMw6lTp/ag&#10;56CsrEyJs99C7smTJ/MBALt+/bo95zUWi0XW1tbOBgBswoQJn21sbKLV1dULDhw4cAz1NyYmJql7&#10;9uw5CQDYxIkTi9XU1AoPHTp0BJU9nU7nc3JyugIAmLu7u39vby8vKjNkD37FihV3ULpRPs3MzJIq&#10;KioUUL959+7d5QCACQsLd9TW1sqi/PT09PAj++Lbt28/j2+PVVVV8iNHjmxA/SedTufr6uoSdHZ2&#10;DpGRkanLyMiYhu+br127th4AMGVl5dKuri7Bgcqso6NDeOLEicUAgB09evQgnU7no9PpfMePH/cS&#10;ERFpf/jw4eKh+o7e3l7eY8eOHQAATEVF5QuTyaQwmUzKly9fVMTExNoAAIuNjbVC/RuyD75w4cJH&#10;XV1dgmhc8vDwOA0AmJ6eXibePnpra+sIWVnZWgDA3rx5M53NZpNoNJoD8jtx4sRiZOe+t7eXl06n&#10;86G2fe/evWV9fX08bDab1N7eLoJsbR8+fNgbpaevr48nLi5uKQBg/Pz8PWVlZUoMBoPKYrHIVVVV&#10;8qh8Dh8+7M1t3N++fft5vBzF4ebmFoDaSF9fH4+fn99u1LbQuMBiscjt7e0iqqqqRQCAHTly5BC+&#10;n0pISFhEIpHY4uLiLU+ePJmPxuTFixc/nDJlyoempiZJ5JdOp/NduHBhG6qH1tbWEQPVu4+Pz37k&#10;78OHD1PodDrf58+fJ2hqauZZW1vHoLIZyhUVFanKyMjUoT4O9dFmZmZJqE7w42Jra+sI9F4SEBDg&#10;1tHRIYzPL4ZhsHTp0jgAwOTk5Go+ffo0CcnDw8PXiYuLt+DHCAzDoLCwUE1QULCLSqUyQkNDN3Z0&#10;dAg3NDSM3LBhQ5iSklLZt2/fxuLbKuonRERE2n/8+CGK+t0fP36ImpmZJQEA5uXldRzVHXJdXV2C&#10;wcHBmwEAU1dXL6ivr5dG7RfvAgMDXdGYhcoEvR+yWCxyZmamHgBgqqqqRWZmZkleXl7H8X3M7t27&#10;/dAYifpHOp3Od+nSJRcAwMaNG1eC2hp69zE2Nn5RXl4+Bl8v6JnB18u8efOe1tfXS3PWS2Vl5WgN&#10;DY18AMCuXr3qyFkvdDqdb9u2bRcAALOwsIhH8dNoNAdJSckmYWHhjps3b9phGAaNjY1SqK8yNDRM&#10;t7GxidbS0vp48ODBowCA8fHx0efNm/c0Ly9PczhtjHCEI9x/viM5OjpeHWiyHxgYuA1vW/7mzZtr&#10;09LSjNF/dXX1wp07d557//69npWV1T0SiYTZ29uH79u37yQfH1+vvr5+Rm1trdypU6f2YhhGsre3&#10;DxcUFOxesGDBY26a8L9//z7mzZs3M7q7uwXz8vIma2pq5t+8eXOtp6fnCQkJiZYtW7YEb9q06UpV&#10;VdVofX39DHFx8dbw8HB7vMm14ODgLQcPHjzW29vLJyQk1OXs7HyZ2/Zqf3//3aWlpeM45UFBQS74&#10;ba0aGhoFhYWF6v7+/rufPn06X1pauqGyslJh6tSpH/z8/Dy4aeuOjo5e7u3t7V1bWysH0G87d/36&#10;9dddXFyCpKSkmpC/gICAHfgv8XjU1NSKbGxsYtD5vISEBIu4uDhLTn8kEgkbP358ydq1a2+OGjWq&#10;xtPT8wTelikAwJw5c1LExcVbY2JibPByJyen0KlTp35AW6vxBAQE7BjI7NWdO3dWJiUlzcXLTE1N&#10;n8+dOzeJc5scmUxm45VZvX37dvrevXtPoXyPGDGibenSpQ+2bNkSjP9Kcu/ePSv8l7/NmzeH6Orq&#10;Zt25c2elsrLyNz09vfcxMTE2T548McfHZ2xsnLZ27dqbAP1fvDw9PU+EhYU5YhhGEhIS6jpx4oQn&#10;pzK1bdu2BV68eNHVw8PDLyMjQ19OTq6WTqfz9/b28tFotA3cTFINxOfPnyfu3r3bH+kQQO1906ZN&#10;V7h9pWtraxvh7u5+5sGDB0vRqjw/Pz99w4YNtMOHDx/hbF87d+48x80GL4lEwtTU1Irs7e3DOe2v&#10;NzQ0SG/cuPEqMi+mqKhYQaPRNmhra+cA9B+DwJ+5RwQHB2/h4eFhRERE2CHzS0pKSuXoGENYWJgj&#10;t23GJ06c8ET22Ts7O4XXrl17My0tzVhHRyf7woUL21VVVT/dunXLdvv27RcWL14cHxISspnbWUmA&#10;ftNKnLoQFi9eHL906dIH3Nq6h4eHX2Rk5BrOIwYGBgbv7O3tw9EuCjwhISGbJSUlm1ksFsXAwOAd&#10;t908DAaDJzExcWFTU5NUUlLS3A8fPkz9/PnzRLwfR0fHMD09vffc9A34+fl5PHz4cMlAeh3Gjh1b&#10;ZmNjE4OOLgUGBm7Lzc3VwvuxtbW9NXv27NTNmzeHcG4xPX78+AHU3+rq6mapqakVccbBYrEoz549&#10;m1dTUzMqMjJyDbdjJJ2dncITJkz4UlZWNpbbjoOenh4BU1PT558/f55oaWkZd+jQoaNKSkrlu3fv&#10;9g8PD7fftWvX2Y0bN149fvz4ga6uLiEFBYXKPXv2nBYQEOh5+vTp/Ojo6OX48KhUKvPChQvbufVB&#10;AP1fAOfNm/cMv3Pn6NGjhzi3zbu6ul5UVlb+xu2866VLl7aivGRnZ+vs3r3bH5WtmJjYDxsbmxg0&#10;xuDLk7MNOTs7Xx7oS3tpaem43bt3+6PxESlH9PLy8hnOGfY9e/acRrtWbGxsYszNzZ88e/Zs3t27&#10;d1fg/U2ZMuWjq6vrxW/fvikjawQA/c/ciRMnPPGm7oSEhLqCgoJcEhMTF+LtrAMA6OvrZxgaGr5E&#10;X1ctLS3jkDLHXbt2neXcei0rK1vHbSw1NDR8aW9vH+7j4+NVVlY2Fn9NV1c3S0tLKzcsLMxxqPxz&#10;48uXLxNevXo1i5+fn97d3S144sQJT84xe+PGjVdJJBIWGhrqhJerqKh8xW8Dj4yMXHPs2LGDSKu8&#10;uLh4q4ODw7WtW7deQjs/uru7BbmZQbW3tw9HW+zxYBhGOnny5L6goCCXrq4uIRKJhKmrqxeuXLny&#10;jrOz8+WfOSry9etXlfXr11//9OmTKolEwrS1tXPu3r27gnNXSnZ2tk5wcPAWzvtXrFhxF/8F3dLS&#10;Mu7BgwdLz507txNZnWGz2WQGg8Fz9OjRQ9z6h7S0NGMPDw+/kpKS8QD9x72sra1jt27deglvMYPb&#10;GIR2jXC2D35+fvrFixdd0X9ufbaoqGg73jQxIjIycs2ePXtOd3d3C5JIJMzZ2fny8ePHD5DJZHZ9&#10;fb2Mj4+PV3d3t6C4uHjrsWPHDvLz89MTExMX3rt3z4ozrC1btgQFBwdz1RdEpVKZ2traOfb29uGc&#10;fV5JScl4e3v7cHy9REdHL+d8f83JydHmpo9o1apVUcg6x8aNG7m+a1MoFJampmb+8uXLo2VkZOrx&#10;YdrY2MTQ6XR+a2vrWC8vLx9paemGOXPmpOTn52sGBQW5rFix4i63MAkICP4L+btWDsLDw9dNmzYt&#10;g9tqLN61tLSIS0pKNv27rDyilXD0dYhw/3kOfaG/ffv2qt+dFsL9HickJNSJ/0LLzbFYLLKpqWlK&#10;UlKS2e9OLzc3ZsyY8sTExAVD+Vu+fPndyMjI1dyuXblyxWn//v0+vzsvhCMchmGQlZWlo6SkVPa7&#10;0/FPc+gL/cuXL2f97rQQjnCEIxzh/nr3y+aofoXDhw8fGUhjN0JcXLx1oPOfBAQEBH8Fu3btOovf&#10;6cMNMpnMRudO/x1Zu3btzeGYoDx8+PCRgfQQRERE2P2qRQMCgj8bHR2d7OGY6CMgICAgIPhv5g9p&#10;Bv0ZpkyZ8nH8+PElw/E7e/bsVPzWo9/JH7HBTfDPgKhjgqGUHiIMDAze1dTUjPqr0/MrIOVsQ6Gu&#10;rl5IJpPZLBaLcvLkyX3d3d2Curq6WW/evJkhKCjYPRyTogQEfxd/pvIxAgICAgKC/0T+tgk9p/36&#10;wfh3GcDLy8uVkBbhn9WaSvDP4fnz56YARB3/NzNcs5u8vLx9SkpK5X9xcn4JVVXVTz/jt729XRRv&#10;1lFaWrphMBOKBAS/g59p1wT9IItD5eXlSn9ESz7BvzfXr19fj+qagIDgn4esrGzdcMy4DwcShg1p&#10;1vi/kvT0dKPg4OAtSIGLrKxs3ZYtW4L/XRYbCP44xcXFk2g02obc3FwtFotFERQU7LawsEhAJhAJ&#10;CP6TwTCMtHPnznMFBQUakyZNKt63b99JZLaJgIDgn0d2drbOs2fP5r18+dIQwzCSgIBAj7GxcZqj&#10;o2PYQEpuCf65aGlp5SKTegQEBP88dHR0smNjY63/jLCICT0BAQEBAQEBAQEBAQEBwT8Q4uwwAQEB&#10;AQEBAQEBAQEBAcE/EGJCT0BAQEBAQEBAQEBAQEDwD4SY0BMQEBAQEBAQEBAQEBAQ/AMhJvQEBAQE&#10;BAQEBAQEBAQEBP9AiAn930hLS4vE704DAQEBAQEBAQEBAQEBwX8Gg9qhLykpGe/k5BSampo6++9K&#10;0D8dDMNI9+7ds0pPTzfCyzIzM6cpKyt/i4yMXPM700dAQEBAQEBAQEBAQEDwn8GgE/qgoCCXFy9e&#10;mLx8+dLQ0NDw5d+VqH8qvb29fNbW1rGPHj1axHlNUVGx4s6dOyt/R7oICAgICAgICAgICAgI/vMY&#10;0A59T0+PgLy8fHVra6v4ypUr70RFRa36m9P2j2Pt2rU3c3JytHfs2BHAx8fXCwBAJpPZxsbGaTIy&#10;MvW8vLx9vzuNBAQEBAQEBAQEBAQEBP8ZDPiF/vbt26tZLBYFAODevXtWdXV1srKysnV/X9L+WaSm&#10;ps7+/PnzxJcvXxpKSEi0/O70EBAQEBAQEBAQEBAQEPxnM6BSvKCgIJegoCAXcXHxVgaDwXPlypVN&#10;f2fC/mmcPXt2V2Bg4DZiMk9AQEBAQEBAQEBAQEDwd8B1y31GRob+ihUr7n779k15+/btF4KCglzk&#10;5eWry8vLlahUKpNbQL29vXxBQUEuQ0Woo6OTbWRklM5kMqnR0dHLCwoKNHx8fLzev3+v5+fn51Fb&#10;Wyunp6f33sfHx0tAQKCH8/63b99O9/Pz82hsbBwJADB27Ngyb29vb2Vl5W94f3Q6nf/SpUtbHzx4&#10;sBTDMBKVSmUuXLgwcUljhlwAACAASURBVPfu3f4kEon7OQMueQoLC3N88ODB0u7ubkEAAENDw5ce&#10;Hh5+4uLirchfa2uruKGh4cuCggKN6upq+aCgIJf8/HzN1tZW8UmTJhV7eXn5KCkplSP/cXFxlmVl&#10;ZWO5xWlmZpasqamZP1CaiouLJ/n6+u5H98vKytYdPnz4iIaGRgEAQHp6ulF2drYO/p6pU6d+MDEx&#10;edHb28uXnJxs9uXLlwnm5uZPxo0bV3rp0qWtQ5XD4sWL48ePH18CAJCXlzfZ19d3f3V1tTwAgJGR&#10;UfquXbvOSkpKNg8WBp1O5w8ODt7CKZ87d26ShoZGwblz53bi5bKysnUmJiYvuB31WL169e3y8nKl&#10;t2/fTsfL1dTUiubPn/8UoN+iQHh4uP1QeXNwcLj28ePHKR8+fJiKl+vq6mYZGhq+vHHjxrrm5mZJ&#10;JKdSqcxNmzZdGaitT5s2LVNBQaFSUVGxAsnCw8PtOS0caGhoFMydOzcpKipqVW1trRz+2rZt2wKp&#10;VCpzoDLjxNbW9tazZ8/moWcCsXTp0gfoucjIyNB/8+bNDHTN1dX1Ig8PD6O8vFzJ29vbu7S0dBxA&#10;f1vZs2fP6dGjR1fhw8rJydFOS0szHiota9euvRkfH7+4ra1tBF4uICDQs3nz5hBO/5cuXdra19fH&#10;i5cZGBi846ZAUkhIqGvTpk1X0P+uri6h2NhY64iICLuenh4BEomEmZubP9mxY0eAoKBgN/IXFBTk&#10;0tvbyzdQmuXl5atXrFhxF/1nMBg88fHxi69fv76+tbVVHABg+vTpb/fu3XtqqHYO0P+MPn78eAEf&#10;H1/vli1bgkkkEvbixQsTzjaG+kIMw0hRUVGr6urqZK2srO4pKChUnj9/3o0z3E2bNl1paGiQjouL&#10;s8TL9fX1M2bMmPEGAODy5cvOqK8aCGVl5W9qampFCQkJFni5tLR0g62t7a3nz5+b5ubmauGv6enp&#10;vadQKKx3794Z4OUaGhoFsrKydcnJyWZ4uZKSUrmmpmZ+fHz8Yrx85MiRjXZ2dhGhoaFOnZ2dwvhr&#10;K1asuFtTUzPq1atXs/ByVVXVT+bm5k/Qfzqdzk+j0TbExcVZono3NTV97u7ufkZERKQDAKCxsXFk&#10;RESE3WDlICMjU79mzZpI9L+hoUH64sWLrunp6UYsFotCoVBYK1euvOPk5BQ60LjHjcbGxpGnT5/e&#10;g/phKSmppsOHDx9RV1cvBAD48OHD1BcvXpgMFgY/Pz99y5YtwQAAX79+VTl58uQ+Pz8/DzExsR8+&#10;Pj5eSUlJc0eMGNF26tSpvWpqakWc9zOZTGpERIRddHT08vb2dlEAAG1t7RxPT88TaKddX18fL7f+&#10;f968ec/U1NSKAgICduDlqH1cvHjRlcFg8AyW/jlz5qRMnjw5D/1/8ODBUj8/Pw8mk0lFcRw6dOgo&#10;vlyzsrJ0X758aThYuAAACxcufJSYmPh/9NRoaWnlmpqaPh/ovtraWrkTJ054oucQ1cuUKVM+Agyv&#10;Xvj4+Hrt7OwiwsLCHDmvkUgkbPr06W9HjRpVo6CgUMl5PSUlZc758+fdWltbxUkkEjZt2rRMb29v&#10;b2Fh4c6h8kxAQEBAQDAoGIb9H7du3brwkydP7sUwDLKysnQAAAMALCYmxpqbfwzDgMlkUrKzs7X3&#10;79/vY2xs/MLLy+u4l5fX8VWrVt0GAIyHh6fv8ePH5lVVVfIfP37UsrKyilVVVS3asGFD2Pnz57ej&#10;OJAzNjZ+0dnZKYSPIyIiwlZdXb3g6dOn87Kzs7Xd3d39AQAbPXp0ZUlJyTjkr7u7W8DU1DTFysoq&#10;Ni0tzSg7O1t77dq1NwAAc3JyusJms0kD5QO5wsJCtUmTJn1atmzZvffv3+tmZmbqobzMmjXrJYPB&#10;oCK/fn5+u319fT3j4uKWjh8//uvDhw8XZ2dnaycmJi7Q0NDIHz16dGVTU5Mk8q+kpFRmYWER7+Xl&#10;dVxRUfE7AGDr16+/lp2drd3Y2Cg1UJrS0tKMlJWVS2NjY62ys7O1AwIC3EgkEltVVbXo+/fvihiG&#10;QVVVlbyfn99uAMAoFArz0aNHCysrK0djGAabNm26jMrX3Nz88bt37/THjBlTjurK1NQ0BQCwOXPm&#10;JCOZpqZmXkhIiDOGYfDhw4cp4uLiLQcOHDiWnZ2tnZ6ebiguLt4iIiLSnp+frzFYeaL2YWVlFQsA&#10;mIKCQsXr169noHJJTk6eIyUl1QgA2OHDh72Li4sndnZ2CmVnZ2ubmJikAgCmp6eXmZ2drd3V1SVY&#10;U1Mjl5KSYioqKvoDALDz589vLy8vH4Pi6+np4X/37p2+urp6wcKFCx+h/CxcuPARAGBaWlofMzIy&#10;ptHpdL7KysrRAQEBbgCA8fLy9j558mR+VVWVPIZhkJubO1lDQyMfALDFixc//PDhwxSUF2tr6xgA&#10;wOTk5GpQ+LNmzXoJANi2bdsu4NuSj4/PflT2cXFxS1F9FRUVqerq6r5H5Z6dna2N2ieKZ9myZfdM&#10;TExSURw2NjbRAICNHz/+65s3b6Z3dXUJ5ufna0yZMuUDiuPdu3f6bW1tYigNtbW1shs3bgyVkpJq&#10;fPLkyXwWi0UuLy8fo6io+N3JyelKdna2dkZGxrSxY8d+Q2WAr7/6+nrplJQUUwEBge5t27ZdQGlZ&#10;tmzZPQDAJk2a9Ont27cGPT09/IWFhWqHDh06guo5PT3dMDc3dzK3dvHx40etvXv3ngQATExMrC0l&#10;JcW0pqZGrqurS/D169czpk6dmgMA2OrVqyPz8vI00X2tra0j9PT0Ms3NzR9nZ2drZ2dna3t7ex8m&#10;kUhsKyurWM44HB0drwIANnXq1ByUdlSWkpKSTchvb28v7+LFix9OnTo1JyMjY1p2drZ2UFDQFl5e&#10;3l49Pb3M3t5e3qH6jgULFiSieggICHDDMAwqKytH02g0BxKJxCaTySxfX19P1MbWrFlzC/m3srKK&#10;ZbPZpOzsbG09Pb1MAMBMTU1T3r9/r8tgMKhtbW1ikZGRqwEAo1KpjJCQEOeamho5FHdeXp6mk5PT&#10;FQ0NjXx8PqWlpetRekpKSsa1traOePz4sbmQkFAnAGBeXl7HP336NAnDMKioqFBwdnYOAQBMWFi4&#10;4+nTp/Oqq6tH1dTUyN2+fXsVDw9PHwBgwcHBm79//67Y2NgolZCQsEhERKQdALAjR44cQnFkZmbq&#10;KSsrlwIA5ubmFlBUVKSKYRjk5+drmJmZJQEApqGhkf/y5ctZHR0dwnV1dTIpKSmmYmJibQCAHTt2&#10;7EBZWZkSPn8TJkz4bG1tHfP27VuD169fz9ixY8c5AMDMzMySWCwWGY0B2dnZ2g4ODjQAwNTV1Qvw&#10;5WFraxuhqKj4HYUbGxtrJS0tXb/v/7F35mE1dW/jv0+n4TRpkCZKA0mTsVEooSSVIUVlLCQyhGTo&#10;MUSmjCEqU1KGB4kGolDqNCEVolIaNEnzcDpn//7ou97ffvd7mugZvs+zPtd1X1etea+19tpnTfe9&#10;fbtfZmbm+JcvXxqj99vT0/NYb22OpLCwUHnEiBGf1q9ff/rVq1eGSUlJk0aPHp3Hz8/fHh4e7kAQ&#10;BLi6ul60tbW9h8oiKSlZi/LZuXOnr5eX1yE6nd7Z2toqcOvWLTttbe3s0aNH5+Xm5mro6Oi8JX8n&#10;xcTEfqSmpuqTy1BcXKw4YcKEDDMzs/hXr14ZZmRkTFizZs15ACA0NDRy0XeVzWbzZGZmjre3t48A&#10;AEJeXr6MPCY/efJkOhqTPTw8Tr1//179y5cvw6WkpKpR2WfPnv0QAAgjI6Nk5GZoaPhqz549v6Hy&#10;nD17dq2VlVXU8+fPp7x582YMKsu8efN+7+jo4EPhvn37JhMSErJi6NChpeS2mjNnzgP0HmRmZo7/&#10;/v27eGZm5ngjI6Nk9D3OzMwcX1JSotBdu3z+/FlVRUWlYMuWLUfT09MnMplMPS0trXd8fHwd165d&#10;c0bfRxsbm/vUdtm8ebP/zp07fd3d3QPodHpnY2OjcGZm5nhzc/NYACDI35fhw4d/AQDi0qVLy8n5&#10;R0VFWfHz87cHBwevzMzMHJ+RkTFBW1s7W1ZWtqK3bycWLFiwYMHSm/wfh5qamsESEhLfa2trJZEb&#10;+hFhamr6rLcEP3z4MMrPz287+v/Ro0eWAEAICws3IbeSkhKF3NxcDTU1tY8zZsx47OrqevHDhw+j&#10;Pnz4MMrX13cnjUbjAABhbW0dieKEhYUtlpeXL6uoqJAl54cmN5MnT36B3JYvX35p+vTpT8jhXr16&#10;ZYh+BCUkJJj09hyjR4/OmzVrVjTZjcPh0NAPGB8fn73I3dvb++ClS5eW8/Pzt2dkZEwgx4mJibFA&#10;PzoaGxtFKioqZMePH5+JfnhOnjz5BQAQvX3Uk5OTjSQlJWup4Xbs2HEA/RhDbi0tLYICAgJt/Pz8&#10;7cgtJydHc9y4cVkxMTEWBw8e9I6Ojp514sSJjVFRUVYozOHDh7cBAHHkyJGtyK2wsFB5165d+wmC&#10;gJkzZ8YBAPHp06cRyH/v3r0+6AdfXzrcwYMHvQGAOHDgwA6qH5q4Z2VljSO7BwYGrgYAYsWKFSHU&#10;OAoKCiUAQDQ3Nwtxy2/jxo0nQkJCVqD/L1y4sAoACG9v74PUsHx8fB2ioqINVHcPD49TAEBcvXp1&#10;Cdndz89vOwAQEydOTEdunZ2d9NGjR+cBAJGSkmJAbj/U/8iLQQRBwM6dO30BgAgICHDn9gwHDhzY&#10;cfjw4W3o/7t3784FAMLFxSWIHO79+/fq4uLidQBAUN8TgiBg/fr1p48dO+aJ/keTXPL7EBISsgIA&#10;CCsrqyhuZRk1atQHtBhBEARERETYAwDh7u4eQA739OnTaQBALFy48GZvfeL69euOaFGL6ofKeP/+&#10;fRvye2hiYpIwbNiwr62trQxyeHd39wBu7Xvnzp35AECsWrXqAjUPOzu7Wx8/flQjCAJcXFyChISE&#10;mqn1d+zYMU8AIBwdHa+jd7en55k9e/bDmJgYCx0dnbfkiYaAgEAbeSxsbm4W0tbWzo6Ojp41a9as&#10;aDTpIwgCzpw5sw4ACPLkiCAIYLFYvABAkBciyHL37t25ixcvDiO7oTEcLSIgMTMziwcAIi0tTZdb&#10;fS1fvvwSNX0ZGZlvAEB0dnbSye5o8YXcPwji/48b1LHx3r17tqhOqXmgiRF1UVdZWblQQ0Mjl+zG&#10;ZrN50NhB7YePHz+eAQCEg4NDODWPNWvWnGez2TylpaVD6XR6p5OTUyjZv66uTlxRUbGYRqNxgoOD&#10;V/bWj1taWgS1tbWzqe21adOm42iBlcPh0BYsWHD7+/fvEsh/5MiR+QBAkL+5O3bsOPD27VvtwsJC&#10;ZQsLixg1NbWPc+fOvXv9+nXHDx8+jIqLi5upr6+fCgDEoEGD6skL2iYmJgkTJ05Mpy5co8UN6jia&#10;lZU1DgAIPT09JvWZpk6dmkjuH+Hh4Q5BQUEuyD8oKMgFAAgvL69DyK26ulpqw4YNJwmia+xWUVEp&#10;IE/cCYIAPT09Jlpgp7alra3tPbLbpUuXlgMAsWXLlqNk91u3btkBAEHt61Rpbm4W0tTUzCH/LiEI&#10;AjZv3uwPAAQPDw+bzWbzLFiw4Da5DdTU1D4CAEFejN+5c6dvYWGhMkF0ffcBgLhw4cIqch9AfQYt&#10;kBEEAYqKisV0Or2TnL+vr+9OACD8/f0399a3sGDBggULlp7k/9yhDwkJWblgwYI75LvgK1asuATQ&#10;pfjt/fv3o6lxqAgLCzf35K+goPC1ublZOD8/X62qqkr6/PnzbqNGjfo4atSojzt37jxw5syZ9QAA&#10;jx8/nomO6B07dmyLqalpAlUx37hx414DAKCjoDk5OVqXL19erqurm04OZ2homGJlZfVw0qRJyXJy&#10;chU9le/u3bvz3r9/P3rq1KnPye40Go24du3aEkFBwVY/Pz9v8rH5I0eObNPQ0MibMGFCJjmOhYVF&#10;7Ny5c+8lJSUZHzlyZBubzaYHBwe78PDwcMjhqP9TOX/+vNuIESM+o6P1CHQ0ury8XL64uHg4QNfx&#10;Zj4+PhY53JkzZ9Zv3rz5uIWFRay3t7ffrFmzYsaMGfPWysrqYU/5Dh8+vBgdY2xvbxeQkZGpJPcN&#10;dXX1DwBdRzx7SocK9XmvX7/uRD3Oi+itvXrjV440Zmdn6/R2dJcMnU5nq6mp5QP0rU7y8/PVgoOD&#10;XXoL15dnUFdX/+Ds7BwKAEA9st3e3i5w8+ZN+zlz5kSR3URFRRvJx0N/tj0HgkGDBjX0JdyjR49m&#10;JyYmmri4uAQzGIw2st+OHTsOMhiMNj8/P2/yFYOe8PX13cXLy9uJ2sLOzu42dZxZu3btOVFR0caw&#10;sDDH8PDwRT2l5+joGPbw4UMrCwuL2MDAwDUHDhzY2V3Y4OBgl/Xr15+ZNWtWTHR0tKWDg0NEb+Xd&#10;unXr0b4818/S0NAwyNfXdxdA7+PSr0Cn09n9CR8REeFQVFSkTD4mD9BVxvDw8EV8fHyss2fPunMz&#10;G8oNLy+vwywWi8/f39+TzWbT0buDEBcX/3Hx4sVVBEHQVq1adbGyslKmp/R8fX13vX//fvSGDRtO&#10;kd3t7OxuT5o0KXnJkiXXaDQa4e7ufpZ8ZYsbDg4OEbKyspXKyspFhYWFKvn5+Wq//fbbXkdHx7BR&#10;o0Z9nDlz5uPY2FgLWVnZbw0NDYPQ1Zzk5ORJz58/nzp58uSX1KtlAQEB62RkZCovXbq0gslk6iP3&#10;7t67u3fvziOHA+i64ubo6BjWU9mlpKRqFi9efKOlpUXIy8vr8IwZM55Qv0foO0m9UsXDw8Pp63jd&#10;1/Fi//79uz9+/DgKXWFA2Nvb3zQ1NU2wtLSMptFoxJo1awJ704GzcOHCW9yuAiIEBQVbVVVVCwiC&#10;oJGvEvHz83cMGTKkmhy2r1f/MBgMBoPpjf81oedwODwXLlxY7eHhcZrs7uTkdB2ZXOvtnnxra6tg&#10;bxN6MlJSUjXUH3Zr1qwJHDRoUENbWxujpqZGCgDg/fv3o1+9emXk5OR0nSzZ2dk6lpaW0TNmzHgC&#10;0HUPr7u8oqKi5iQlJRmPGjXqY09l2r59+yEAAGNj4ySqn6Sk5Hc9Pb00FovFR75H9+HDB/XurAAs&#10;WbLkGgBAWlqa3tChQ8vQIkR/eP/+/eiCggJV6vMnJCSYWlpaRltaWkZTfzQhqqurhzx//nwq+R4q&#10;AICpqWlCb/ny8PBwULjY2FiLoqIiZUlJye8EQdBSUlIMb9++bdffZ6Hy7NmzaampqQbc6nsg+NkJ&#10;fVVVlfT+/ft329vb3+xrnNevX4978eLFFIDeF7bq6+vFduzYcbC3H8gAfX8GT09Pf15e3s5z586t&#10;ra+vF0PuERERDuPGjXuNFhsAuhbvvn37JquqqloAAPDmzZuxfdE78Fdz69athQDc61deXr582bJl&#10;VwC63re+pKemppavoqJSiCYX3NIVFBRsRffU+5ouQNdC4suXLydXVVVJU/2+ffsme/bsWXfqRLIn&#10;zp8/70a+mzzQcDgcHnd397NOTk7X/6g8fhY03s6ePfsR1U9WVvYbmiRSJ6HdoaSk9EVAQKA9JCRk&#10;JR8fH2vmzJmPqWGmTZv2jMFgtHE4HJ709HTdntI7d+7cWkFBwVZxcfEfZHdDQ8OUpKQk40uXLq0A&#10;ADAxMUnsrWza2trvpKWlq8huMjIyleT/xcXFf1hbWz8AAECLV7t3795PEASN21gqJCTUghapAwMD&#10;1/SU/9u3b8fExcWZT5o0KZnsrq+vz+xpQovQ09NLe/bs2bT6+nqxZ8+eTaN+tyorK2UsLS2je7rz&#10;PlAEBgauYTAYbWJiYvXcyhgVFTWHRqMRZmZmT3tLS0dHJ7snaz/h4eGLMjIyJtJoNIKsx+Pt27dj&#10;Pn/+PAKga7H0yZMnMx4/fjzzV54Lg8FgMBjE/9qFi4mJmVVZWSmDdmfIiIqKNtbW1g6+du3aEj8/&#10;P+/uJhhv374dQ1YI9jPQ6XS2oqJiSU5OjhZBEDSAro+gkZHRq952S6kKtvpLe3u7wKdPn0b2FAb9&#10;YOtN+RQCKSbrSZHQ1q1bj0pKSn7ncDg8vLy8nStWrLhEPiHQ2dnJq6qqWtCf3eLOzk7eBQsW3Hn4&#10;8KGVh4fHaSkpqZq+xuUGg8FoY7FYfO7u7mdzc3M13d3dz5qZmT29c+fOgp9N8927d9rBwcEuoaGh&#10;ztQFByqJiYkm1B1MssK67iArJOwrHR0d/OvXrz9z6tSpDf7+/p49hS0sLFRB5Xr8+PFMRUXFkmPH&#10;jm3paeGGzWbT3d3dzx45cmTbtWvXlgzUMwwfPrx44cKFt27cuLH4/PnzbmhxKiAgYN2ePXv2kMPy&#10;8/N38PHxsXbt2uX77NmzaatXr75gYWERO5AWLVJSUgwXLVoULiIi0iQtLV2lq6ubbmlpGY0WCMnE&#10;xsZaUNuX2yQqJydHq6c8UV31priLClURHBX03vcn3c7OTl4lJaUvxsbGSfr6+kwWi8WHdoNTUlIM&#10;FRUVS7pbiKPy7NmzacXFxcMPHTq0HZ2aGmh27drlu2zZsitUhXV/JElJScbUdqcqeAQAQN+C7kC7&#10;3v39BvSULh8fH0tYWLi5ra2N0Vu6zc3NwtQTI3806NuCnuHdu3faPYXvy7erqqpK2tfXd1doaKhz&#10;bye4eqKtrY0B0LUo0tsCwq+QnJw8iTzG6Onppc2aNSsGjTEtLS1C3MabgSIoKMj12bNn0wAA7t27&#10;N1dHRyd78+bNx5EiWYCuxZQfP36I29nZ3W5sbBR1dHQMMzAwSO2LolEMBoPBYHrjf+3Qnzt3bu2N&#10;GzcWR0REOFAFaTFuaGgYFBoa6txdgq9evTJCx3YHGvKO4x8F+cddb8eOBQQE2gG6NJ//ar5btmw5&#10;Fhoa6nzq1KkNFRUVciYmJomzZ89+xGaz6ShMf5+fl5e3Mzw8fJGmpmauv7+/56/uvt66dWuhoqJi&#10;CZvNpsfExMyys7O7/Stm+kpLS4f5+PjsCwoKcu3L8VtVVdUCR0fHMLKQd0G4kZqaakDele4rmzZt&#10;OrFly5Zj8vLy5b2FHTx4cC0qj5+fn3dxcfHwlStXhnh4eJzubvK3Y8eOgy4uLsFU6wzc+PLlixL1&#10;qkVPbNu27QgAwMmTJze2tbUxUlNTDX78+CFuaWkZTQ6XkJBgqqKiUlhfXy8WExMza+nSpVepu4C/&#10;yvDhw4sXL158w9ra+oG6uvoHDw+P0+rq6h/Q9RAyo0aN+khtX3R6gAx5kW8gy9rXdNF73xd27969&#10;Pzo62tLIyOjVpUuXVvDx8bHQrrChoWFKQkKC6b59+3x6S+fz588jLl++vPzgwYM7+pp3fwkNDXWW&#10;l5cv78tO5UCCjnGTpacTKb21z89M3giCoHE4nG7NuPY13ba2NsafuRhC5Vf7MHkhc6AWJ/7o77aS&#10;ktIXNMZISEjUubq6BmloaOSVlpYOQ2H+yHbR19dnon577NixLa9fvx7n6OgYduXKlWUozM2bN+2V&#10;lZWLdHV10x89ejTb2dk5tK9XBjAYDAaD6Y3/+QFTVFSknJWVNZ76ox8xduzYN2jHuKdj94WFhSpU&#10;k1e/AvoRRaPRiOTk5ElUc1gItOCA7qV1ZxautbVV8N69e3O7y4+Xl7cT/Zjs6fg+QJdpHoAus0oA&#10;AMiUW3f0dG8STaSkpKRqIiMjbZSVlYuio6Mtg4KCXNFzffz4cVRJSYkit/hZWVnjm5ubhanufHx8&#10;rMDAwDUcDofHzc3tfHf11xuNjY2iy5cvv6yjo5N9/vx5t74cu+yJ+vp6MXd397OBgYFr+npFQ0FB&#10;4eucOXOiyNJTOZKTkycxGIy2/i64HD9+fLOxsXESVQ9Dd4iJidWj8qxevfrCoUOHtgN06S3gtmN2&#10;+fLl5crKykV9OXrL4XB4SktLh/Vn4WTMmDFvzc3N4yorK2UuX768/MyZM+vd3d3PUu9sOjo6homK&#10;ijYeP358M/U46kAhLy9fjurG2dk5dM2aNYFFRUXKhw8f9qKGVVZWLqK2L7fTPmii0dv72d+rFihd&#10;qtlHKn09JlxZWSmD9GX4+PjsI+/E8/Pzd+zevXs/jUYjgoKCXHs6aVJfXy/m5eV1+OzZs+59vdPe&#10;30ktk8nUz8jImLhu3bqA/sQbCIYOHVrWl/caTUIHqn3I6XZ2dvL2dEKDj4+PNXny5Jc9pUOj0QgW&#10;i8VHNbeIyM3N1eztFMjPgvo62oHv67eLiqenp7+np6d/XxYyewONN8+fP5/andnIgdihJvefLVu2&#10;HFu3bl1AQUGB6tGjR7eicnR2dvKiqzpU8vLyNH6lXXR0dLJR/uvXrz+zZs2aQIIgaMePH98M0PXt&#10;3L59+yFjY+Okbdu2Hemv7ggMBoPBYHrjfyb0p06d2uDs7Bza0+QHKZXJycnRotpUBuj6cKHJ7a/A&#10;4XB4qqqqpFVUVAqR3ecRI0Z8rqurk5g+fXo8dVLK4XB4kB1zdMzt9u3bdnl5eRrUtA8dOrS9p90L&#10;Xl7eTjTZCA4OduG2a1NeXi7PYDDa0D3FGTNmPJGRkanMy8vT4HZXFtkZ53b3kxuCgoKtyDYuUkKI&#10;nmvlypUhyK4woq2tjREcHOzS3cRYV1c33cjI6FVra6sgWiDoL7du3VrY0tIipK+vzxwIZT5Xr15d&#10;euTIkW0DvSNMhslk6iP9BX2lublZuL6+XmzRokXhP5tvb4sdeXl5GtxssnMjLi7OvC8Tfypol/7g&#10;wYM7YmNjLZYvX36Zmm5FRYXchAkTMvt65BsxEIrSejs23xO2trb3AbqU46F3i0xFRYWcmJhYPVV5&#10;Wm8sWLDgDkDXhDErK2s8tzB0Op3d1/ZYsWLFpZqaGil7e/ub3E5iqKmp5c+dO/deRUWF3OrVqy90&#10;l054ePiiI0eObOvrjl5TU5PIxIkTM/oSFhEZGWlz7NixLf2J82eDxs/uxrCKigo5ISGhFqTroL/p&#10;cjsW3tTUJNLU1CSiq6ub3tui16xZs2IAut651tZWQar/2rVrz/3KRJnbtwj1/7Vr154D6FLOCtB1&#10;2oJbGcrLy+W7Z/TIkgAAIABJREFUuy/+5s2bsQYGBql6enppP1tGMiYmJokiIiJNFRUVcl5eXoe5&#10;lSU2NtaC7EYQBI3bwvTPgMYYtElx4MCBnegaABk3N7fzA7GAgaCeUExPT9f98uWL0q8ugmMwGAwG&#10;0x08AF0/Ci5cuLAa/VDuDltb2/vofiq3XYgjR45sQz8s+srnz59HkI+VA3T9gG1vbxcga8D18fHZ&#10;R6fT2ZmZmROMjY2TEhISTHNzczWvX7/upKGhkYcUlxkbGydNnz49ns1m052cnK4/ffrULDc3V/PN&#10;mzdjN27cePLhw4dWNjY2kT2VadWqVRdVVFQKP3z4oH7hwoXVZL83b96MTU9P1/Xx8dmHdvSkpKRq&#10;QkNDndlsNp06UWtpaRHat2+fj5WV1UOkrKs3SkpKFBMTE00EBATakVZyT09PfxERkab4+PjpWlpa&#10;Offv37fNzc3VfPjwoZWxsXESVdEf9V7otWvXlgwaNKhh7969v+Xm5mr2pRxk0K5CYGDgGrSgUFxc&#10;PBwd42ez2fS8vDwNqtbi7pg2bdqz3pQTInq7O8sNDofDU1JSotjfSZ2goGAr9a55f0GnKISFhZu5&#10;6S1AO/h9ISEhwbS7yV5PR1mnTZv2bOLEiRmlpaXD7O3tb1InI6g9b968aY/KW1VVJY0mNWw2m15W&#10;VjY0MDBwtb+/v2dycvKkuro6CSEhoZZfOYGD8ho6dGgZ1a+8vFy+L2l4enr6GxsbJ7W1tTF27tx5&#10;gOyXm5uree3atSUODg4R/T11MG/evLtoAQjtriEqKirkUlNTDczMzJ6Kioo29pZWUVGRckxMzCw6&#10;nc7+7bff9nYX7rfffttLo9GIe/fuzf369asC2Q/1e1dX1yBuVw/IxMfHTz969OjWtrY2RlxcnDl1&#10;UkFdBKSyf//+3dwWdqhj80DS2xF3gP99dHz58uWX5eTkKjIzMyeEhYU5ksNlZWWNf/PmzVgfH599&#10;5NMJfRk7vLy8DtPpdPalS5dWUHdqr1+/7sRisfj6ci3C39/fU15evry4uHi4q6tr0OvXr8fl5+er&#10;paSkGNrY2ERqaGjkUTWd94cHDx5Yk/+vqamRCgsLc1y4cOGtuXPn3gPo6sO6urrp3759k0WTe0RJ&#10;SYni48ePZ65du/Yc+R1GdaStrf2uLwo6+8rgwYNrz58/78bDw8M5derUhtWrV1949eqV0evXr8cF&#10;Bwe7GBsbJ82YMeNJc3Oz8P79+3eXlJQoZmdn61AXIrob57i1bXNzszBaJNDX12cCdL3LCgoKXwsL&#10;C1VWrlwZkp6erpubm6v54sWLKbNnz36kra397lfahQoa46jKET98+KCO+nxeXp4GOilYXl4uX1FR&#10;IddXZY4YDAaDwfwfPn/+rIrsBPv4+OzlZr+aILrsaycnJxshu98AQOzdu9enrq5OPC0tTffw4cPb&#10;VFVVP3t5eR0ii52d3S0AIPj4+DoSExOnIpvMaWlpush95cqVwY2NjSIE0WUvXlxcvO7JkyfTqWWI&#10;iIiwp9PpnSh/JGvXrj1LDtfS0iI4ffr0J9RwampqH8vKyuT7Ys8vKSlpEi8vL0tQULDl+PHjm16+&#10;fGl8586d+QoKCiXr1q07wy3OokWLbgAAsXXr1iOvXr0yZDKZesuXL7+kqKhYTLZvSxAE1NTUDH75&#10;8qUxqk8XF5cgVGfKysqFAgICbTExMRbUMomIiDRSn2vnzp2+KExJSYlCQECAO/zH7nFCQoLJly9f&#10;hhMEAadPn14PAMSQIUOqoqOjZyH7up2dnfTU1FR91A9mzpwZx2Qy9fLz80eidKuqqoaMHz8+EwAI&#10;GRmZb6qqqp91dHTenjx5cgNqR01NzZzu6pfFYvEymUw9Z2fnawBADB8+/Etqaqp+Z2cn/fv37xKx&#10;sbHmSkpKRQBAHD58eFtubq5GY2OjCJPJ1LOysooCAMLExCSByWTqNTU1CZeWlg69c+fO/EGDBtXD&#10;f2z5FhQUqLBYLN7U1FT9SZMmJdna2t6j9kcLC4sYACC0tbWzk5OTjdra2gS+fPky/Pjx45vgPzaJ&#10;b9++vaCxsVGktbWVkZycbGRgYJAC/7FlnZ6ePrGzs5POZDL1lixZchUACFlZ2QqU/tq1a8/y8PCw&#10;paWlKxMTE6cSBAHZ2dnaJ06c2IjaKy4ubmZdXZ14R0cHX0pKigGyoe3o6HidyWTqdXZ28jCZTL2V&#10;K1cGm5ubx1KfYd68eb8DACEsLNz04sWLyc3NzULc6hzZac7NzdWg+rW2tjJMTU2fwX/smY8cOTLf&#10;zMwsHtkGp9FoHFVV1c9paWkTAYAQEBBok5aWrkR2vn/8+CFGbk9tbe1sJpOp19LSIvj27VudnTt3&#10;+gIAoa6u/h6Ve+nSpVcAgJg/f/4dZKs8IyNjwurVqwMBgBATE/uRlJQ0qbS0dGhTU5Pw8+fPp4wZ&#10;M+YNej+ysrLGofKXlZXJS0tLVwIAcezYMU8mk6mXmJg4dezYsa+trKyiGhoaRFHYjIyMCcgG9+jR&#10;o/OYTKZed3XW1NQkrKGhkSsgINB28uTJDUwmUy85OdloxowZjw0MDFJ6Gz84HA6NyWTqoTZFts2L&#10;i4sVL1686Eqj0Tg8PDzs4ODglWgsnD9//h0AIMzMzOKZTKYeSkNXVzcNAIgpU6Y8z8vLG00QBBQW&#10;FiqjNqLT6Z337t2z/fr16zBNTc0cACDk5OTKkQ1yNpvNw2Qy9VB4ACDCw8MdPn78qIbeOWTvffv2&#10;7X7o2bKyssYh2+nCwsJNz58/n/L169dhpaWlQ2/dumUnLCzcBACEm5vbOXK/RPbpnZycQsnuysrK&#10;hQBArFu37sy7d++00PhvaWn5CAAILS2tdy9fvjSur68f9PXr12EPHz6cjd7rTZs2Hf/48aMaqt/Y&#10;2FhzGo3GERUVbbh48aIrk8nUu3v37tyhQ4eWksfl5uZmISaTqYfq1tDQ8BWTydQj9wuyIJvgw4cP&#10;/3Lv3j1bJpOpd+HChVXCwsJNly9fXtZXO7Bv377VERAQaKOO0fv27dtNtQtfUVEhe/fu3bkSEhLf&#10;AYAICAhwZzKZenV1deLkcMgeurKyciF6BzgcDm3p0qVXjIyMktG3E0lubq6GkJBQMy8vL2vfvn27&#10;X758aRwVFWWlrq7+3t7ePoLFYvGicZ/JZOp5eHicoo7JtbW1kuT+ceDAgR05OTma1O8Rev81NTVz&#10;EhMTp75582YMtU6uXr26hIeHh02tkytXriwlCAKuXLmyFAAIKSmpamlp6cq4uLiZqK8zmUy9KVOm&#10;PAcAwtraOpLJZOrV1tZKMJlMPTQOamho5KK+pq+vn4p+y7S3t/OjMnz+/FmV/NsFycGDB72p7VJe&#10;Xi537949W0lJyVoAIM6cObOOyWTqff/+XYIgCGhvb+dnMpl66LtgYWERg/J3dXW9SKPROHp6ekz0&#10;zn7+/FkVfdsUFBRKRo4cmT9lypTn6DvNYDBap06dmtjS0iLY136GBQsWLFiwkIV24cKFVeSdkiFD&#10;hlTPnz//d+rE//3796O53XdTVVUtMDc3j5OSkqqxsbGJ5GZSqaOjg//x48czExISTNevX3/G39/f&#10;Mz09XVdPTy/NzMzsqaOjY1h0dLSlgIBAe0NDwyB3d/ez5ubmcdR0ALp2LP38/LxZLBYfLy9vp6en&#10;pz837ejt7e0Ce/bs2YNsm48cOfLTnj179vTnaF1qaqrB0aNHt37//l0SpeHg4BDR3R3NxsZG0RMn&#10;TmxKTEw0If6ze6Curv7B29vbj3oX+OPHj6O6M1sjKiraaGJikshNs/m7d++0d+7ceaCxsVGURqMR&#10;S5YsuUbe+U9KSjKmXocYM2bM2ylTprxgs9n0ixcvrkK7Xubm5nFqamr5HR0d/NSTCABdd5rJWo5L&#10;S0uHrV+//kxra6vghg0bTs2aNSuGw+HwXL16dWlnZyevhYVFLNmmOZm2tjYGt6Oyq1atulhaWjos&#10;OjrakuwuIyNTOWXKlBfczOItXLjwVnFx8XDqjoa6uvqHsWPHvpGWlq4aNWrUx7lz597j1t5NTU0i&#10;4eHhi969e6edn5+vVlFRIUfdmbOzs7vNYDDaqAogkQWCnjTBa2pq5k6dOvU52gUPCwtzRH0IMWfO&#10;nKghQ4ZUI1NWZFxcXIKEhIRaVVRUCsmnYsi0tbUxHjx4YJ2UlGScnp6uy+2IdVpamt7OnTsPPHny&#10;ZAa3cjY0NAxavXr1haqqKulVq1ZdRKdcbt26tbC2tnawmZnZ05EjR366dOnSipaWFiEFBYWv6BRP&#10;SUmJYmRkpA01zcWLF9+Ijo625KargUajEbq6uulo5wwA4MKFC6up2sP19PTSlJWVi27evGlPdhcS&#10;EmpZuXJlCPq/oKBA1c/Pz7ugoEAVAEBaWrpqyZIl16hXW7jl4eDgENHdrlxlZaXMoUOHtr9582Ys&#10;QJeOhIULF95ycHCI6O26AZvNppN1jNjY2EQqKiqWvHjxYgq1j40bN+61sbFxUmFhoQrZdvratWvP&#10;njt3zp0cVk5OrmLBggV3nj59aka9SqSrq5ve2toqiI4Yz5s37+7QoUPLWCwWH7dj5EpKSl9Gjx79&#10;PiYmZhbZ3cDAIFVXVzc9JCRkJVUL+sSJEzN4eHg4/THZRyYrK2v8zZs37UeMGPE5OztbJzQ01Jl6&#10;tNrGxiby27dvstT3euTIkZ/IR8QTEhJMT506tQHt3A4bNqx0+fLll8njck1NjVR4ePgiajlQ3VDd&#10;CYKgXb9+3Sk0NNSZxWLx8fDwcPT19ZkODg4R/TUTmJKSYnjkyJFt1dXVQ3h4eDjTpk17xu3Uz+vX&#10;r8clJSUZU91nz579iHxFY9SoUR/z8/PVcnJytIKCglxramqk2tvbBSZOnJixfv36M9wUg2ZnZ+v4&#10;+fl5f/v2TRYAQFFRscTe3v6mubl5HBqXuhv3V61adfHr168K1P4xZMiQarI1goCAgHUEZZdcRkam&#10;cuHChbeoaT59+tTs+PHjmzs7O3npdDp7xowZTzZt2nQCoMtSye3bt+1YLBaftrb2O3SlhVtfBwCw&#10;sLCIiY2NnUV1B+jSh2BoaJiira39jupXXl4uv3Xr1qPl5eXyyBzrrl27fKnhMjMzJyAzgGRQuzQ2&#10;NoqSFd6R4ePjY02cODGDOh6/fv163I4dOw4KCgq22tnZ3XZwcIjo6OjgR+P//Pnzf6eaKcRgMBgM&#10;pq/QCOKXr0ODhIREXU5Ojha3H0pkfH19d9XV1UlQJ/RIoR0G86tUV1cP0dHRyc7Pz1fr6Wh0e3u7&#10;wOjRo9/HxcWZjxw58tOfWcbeYLFYfNLS0lUfP34c1duPPEtLy+h9+/b5cJvQu7q6Bs2ZMycK2arG&#10;YP5KPn36NNLd3f0str/dP9CEvqKiQq4nG+gYDAaDwWD+nfR6h7EvdLfrQWXVqlUXByI/DKYnTpw4&#10;sam3e84CAgLtPVlr+Kvx8/Pz7suOjY+Pzz5u7j9+/BBPTU01+BU70hjMQDJy5MhPfdUjgsFgMBgM&#10;BoPpGwNix3n37t37+xJOXFz8B1XbNgYzkIiJidXPnDnzcV/CTpo0KfnvaEKIl5e3c968eXf7Enbs&#10;2LFv2tvbBaqrq4e4uLgEs9lsuomJSeKtW7cWLlq0KHwgNNJjMAOFqalpwl9dBgwGg8FgMJh/EgNy&#10;5L6/dHR08Pv5+XmjO+0ZGRkT5eTkKv70gmAw/xByc3M1tbS0ctD/s2fPfnT//n3bnsxQYjCYvzel&#10;paXDJkyYkFlVVSV98eLFVStWrLj0d1yExPw6u3fv3o/0gWAwGAzm34WRkdGrdevWBfxs/D99Qt/S&#10;0iJ0/fp1p8LCQhXkxsfHx7K2tn6gq6ub/qcWBoP5BxEQELCutLR0mIGBQaqNjU0kjUb781frMBjM&#10;gPD8+fOpqampBnV1dRLITV1d/cPSpUuv4nf7n8fevXt/I/8uwmAwGMy/BwMDg1Q3N7fzPxv/L9mh&#10;x2AwGAwGg8FgMBgMBvNrDIhSPAwGg8FgMBgMBoPBYDB/LnhCj8FgMBgMBoPBYDAYzH8heEKPwWAw&#10;GAwGg8FgMBjMfyF4Qo/BYDAYDAaDwWAwGMx/Ibzfv3+X/JUE+Pn5O0RERJoGqkCYX6eurk6CIAga&#10;+j8pKck4KytrvLe3t5+AgED7X1k2DAaDwWAwGAwGg8EMDLx79uzZw2Kx+AIDA9cAdJmQk5GRqewu&#10;QlVVlXRHRwe/mJhY/ZIlS67p6Ohku7i4BP9pJcZ0y5s3b8auXbv2XEpKiiHVb8eOHQfxZB6DwWAw&#10;GAwGg8Fg/jn8j9k6V1fXoODgYBdtbe132dnZOt1F0NXVTc/IyJh46NCh7V5eXof/tJJieiQzM3PC&#10;9OnT40VERJqEhYWbAQBoNBphaGiYMmbMmLceHh6nse1iDAaDwWAwGAwGg/nnwIv+GDt27Jv+ROTj&#10;42MNfHEwP0NnZyfv8uXLL2/duvWot7e3H564YzAYDAaDwWAwGMw/H97eg2D+7gQGBq6ZPn16/I4d&#10;Ow7+1WXBYDAYDAaDwWAwGMyfw99iQl9aWjosJydHiyAImoiISJOxsXHSH73LzGKx+FJTUw2amppE&#10;6HQ6W09PL01cXPzHH5lnf2Gz2XQmk6lfX18vBgCgoaGRN3z48GJquKioqDmnTp3aANClEC83N1ez&#10;sbFRVEFB4auWllbOQJYpIyNjYnV19RAAAAkJiTo9Pb00Hh4ezkDm0RP5+flqBQUFqgAAmpqauYqK&#10;iiV/Rr5lZWVD3717p00QBE1ISKhl8uTJL/vz3ARB0PLy8jQ0NTVzAbr0HVRUVMh116aIt2/fjikv&#10;L5cHABg0aFCDgYFBKp1OZ//q87DZbPqLFy+mtLW1MWg0GjFp0qRkUVHRxl9Nl0xtbe3g9PR0XYIg&#10;aDIyMpXjx4/P+pX0srKyxquoqBSKi4v/aGpqEklOTp7Ex8fHMjExSfwz+yAGg8FgMBgMBvO3gSAI&#10;IAgCAgIC3AGA0NbWzkZu3GTixInpAED4+/tvJrs3NTUJOzk5hcrLy5cJCQk1k0VQULBFUFCwZebM&#10;mXE3btxYhOJ8+/ZNxsHBIVxNTe2jtbV1pKGh4SsajcYZP358ZnV1tRQKl5mZOd7S0vIRg8FoZTAY&#10;rZqamjmbN2/2LywsVLa1tb0nKCjYwmAwWkeOHJl/8eJF17q6OnE7O7tbIiIijQwGo1VBQaHE3t4+&#10;gsVi8RIEAdXV1VJaWlrvxo8fn2ltbR1pYWERIyIi0hgSErKC+ry///77PFtb23sMBqOV+kwMBqNV&#10;Rkbmm4+Pz16CIMDFxSVIVla2gsFgtIqKijbY29tHhIWFLe6pPruT33//fZ66uvp7Gxub+/Pmzftd&#10;QkLiOx8fX8eBAwd2kMPl5uZq6OnpMdvb2/k3bNhwcsyYMW+sra0jp0yZ8pyXl5e1bNmyyxwOh4bC&#10;Ozs7XxMUFGwhP4OCgkKJk5NT6O3btxd0Vx4Oh0Pz8PA4pampmTN//vw7I0aM+AQAhIODQzgKs2fP&#10;nt/Gjx+fidpJX18/9dixY54EQUBGRsYEDQ2NXAaD0bp48eKw9vZ2fjExsR/kOmUwGK2obKh8KD5B&#10;ELBjx44DUlJS1dbW1pGWlpaPBAQE2rZv3+7X1tYm0Jc6ffnypbG9vX2EuLh4HSojWYSEhJrt7e0j&#10;3r17p4XiVFVVDVm0aNENVK/jx4/PBABCS0vr3bdv32R6y5PD4dDu3LkzX0tL652ZmVl8c3Oz0Jw5&#10;cx4AAAEAhJCQUPOdO3fmc4u7a9eu/aqqqp+tra0jZWVlKwCAmD179kPk7+fnt11fXz8VlX/q1KmJ&#10;+/bt200QBKSlpemOGTPmDYPBaF2yZMlVcrrBwcErlZSUiszNzWOtra0jBw8eXCMpKVkbFxc3kxzO&#10;2dn5mrKyciGqm/nz598pKyuTf//+vfqcOXMeoP4jLy9f5ubmdo6aByq7paXlIwAg5s6de7ejo4OP&#10;IAhwc3M7R21r6jumpaX1jiAISE5ONpo+ffoTACCSkpImHT9+fJOkpGQtqkMTE5OEhoYGUYIg4Pv3&#10;7xITJkzIQHWioKBQ4ufntx2Vq6GhQXThwoU3RUVFG2RlZSuio6Nnubq6XkTvraCgYIuNjc3969ev&#10;OxIEAREREfaKiorFDAaj9dSpUx4tLS2CCxcuvCkmJvaDwWC0ysrKVtjb20fU19cPOnv27FoLC4sY&#10;lLeRkVHyli1bjn7+/FnVxsbmPnpGNTW1j6tWrbqA3nMjI6NkFGfmzJlxp06d8khISDCZNm3aU+Q+&#10;YcKEjP379+9CY7WKikoBqq958+b9fu/ePdufGWewYMGCBQsWLFiw/HfL//zxqxN6JDt27DiAJhVI&#10;BAQE2oSFhZvIbmVlZfJDhw4tdXR0vN7c3CyE3H19fXcCAGFubh6LJuBI9PT0mABAvHjxYjLZffbs&#10;2Q8BgKBOjDZv3uwPAMTp06fXIzcOh0PT09NjysrKVqDJBUEQgCZZjx8/nkF9Jg6HQ5OUlKxtbGwU&#10;QW4zZsx4DADE8+fPp5DDnjt3zg0AiOXLl1/62UY5fvz4JiEhoebXr1+PRW7FxcWKioqKxTQajfPg&#10;wYM5yP38+fNrTp065TFv3rzf7e3tI9hsNg/yO3PmzDoAIA4ePOiN3JSVlQvj4+PNCIKAxYsXh3Gr&#10;N27Pv3r16sDdu3fvQ4sDra2tDH19/VQAIBYsWHAbuVdXV0sxGIxWACAqKyulURqmpqbPzMzM4gUE&#10;BNqsrKyiUlNT9adPn/4E+d+4cWMRABDr168/jdyuXr26xMPD4xRBdE1uAYC4f/++DfJfvnz5JQAg&#10;tm7deqQ/9Xvw4EHvLVu2HO3s7KR3dnbS4+PjzQCAsLOzu0UOV1lZKa2kpFREXRTZtGnTcQAgZsyY&#10;8Zjszk0aGxtFnj17Zmpra3vPx8dnr4WFRczs2bMfLlq06Ia8vHwZABC8vLwsaht4eXkdcnd3D0Dv&#10;QG1treTUqVMTAYD47bff9qBwFRUVsgBAqKioFHR2dtKRu5WVVZSFhUWMgIBAm5mZWTxyDwkJWcHH&#10;x9eRmJg4lZyGkpJS0ZAhQ6qKi4sVyeW4du2aMwAQCxcuvEl9tgkTJmQAABEVFWVFdo+IiLBXUFAo&#10;IS/KrVixIgQACGdn52sEQYC5uXlsTEyMBfX9S05ONiIIAjo6OvhMTU2f1dTUDK6trZWcO3fuXVtb&#10;23vnzp1zMzY2frlo0aIbM2fOjKPRaBwAIIyMjJLRpL6hoUHUyMgoGQAI6gIYQRDAZrN51NTUPpLH&#10;kcuXLy8DAGLevHm/I7eWlhZBXV3dNA0NjVwBAYG2EydObER++/bt2w0ABJpkI2ltbWWghQYmk6lH&#10;9rOzs7sFAMTVq1eXkN2/ffsmIyws3AQARH19/SDye6ehoZELAMTnz59VyXHOnj27FgAIRUXF4p8d&#10;Z7BgwYIFCxYsWLD89wvPQO/499UmfVBQkGtZWdlQR0fHMCEhoRbk7uXldXjy5Mkv4+LizFeuXBlC&#10;jjN06NAybml15z5o0KAGqltjY6NoWlqanqCgYCtZsR9KAx1vJ0Oj0Qh+fv4OcjkR1Oftrix9pa2t&#10;jXHkyJFt5ubmcWRFhYqKiiU3b960p9PpbFdX16AfP36IA/z/o9yRkZE2J06c2EQ+euzq6hokLi7+&#10;Y8eOHQevXr26tKamRsrU1DTBzMzsaU/PQOXUqVMbwsLCHMkK9xgMRtvmzZuPAwDcuXNnQU5OjhYA&#10;gJSUVI2ysnIROX5MTMyswYMH18bHx09va2tjREVFzcnOztY5f/68W0/5Llmy5Bo/P38HAMChQ4e2&#10;AwCIiYnVI/9ly5ZdAQD48OGDek/pUBk0aFCDmJhYPZ1OZ9PpdHZ3x7WvXLmyrLa2drC/v78n+QrI&#10;sWPHtkybNu3ZkydPZly4cGF1T3mJiIg0iYiINN2/f9/2/Pnzblu2bDn28OFDqxs3biwuKChQtbOz&#10;u93Z2cm7YsWKS83NzcIAABcvXlwVEBCwbv/+/bt5eXk7AQAkJSW/e3t7+wEAHDx4cMeXL1+UyPkI&#10;CQm1oKP4r169MhITE6uPiYmZ1dbWxoiPj58OAFBUVKTs7u5+1tHRMWzq1KnPUVxZWdlv+/bt86mu&#10;rh5iamqawO0d4Nav1dXVP1DdioqKlF1cXIIPHDiwU0pKqga5T5ky5QUAQFpamh4AgImJSaKFhUVs&#10;d/XGx8fH8vDwOP327dsxkpKS3xsbG0Xv379vm56erpuYmGhy48aNxXFxceaHDx/2Qs8cHh6+CABA&#10;VFS08fr16058fHysI0eObKM+T2RkpI2MjEzl5MmTXyI3NFaQx4ygoCDX48ePb87NzdVsa2tjbNy4&#10;8SQ1fH/glgdA19UEgiBo1PA0Go3o7t3Mzc3V7G/+GAwGg8FgMJh/HgM+oe8LNTU1UocPH/ZSU1PL&#10;nzVrVgzZj5eXt3PLli3HAADCw8MXtbS0CA1k3sLCws0HDhzYuWvXLl+yO4vF4uspnqCgYOufcU/X&#10;z8/P+9u3b7LUSTcAgIGBQeqkSZOSKysrZU6fPu2B3ENCQlaqqanly8nJVZDDCwgItFtaWkYDAFy6&#10;dGmFlJRUTUhIyMr+likgIGAdDw8P58KFC6tPnjy5EQmaKAJ06UHoLv6VK1eWrV279hzZzdXVNWjE&#10;iBGfe8v76NGjWwEArl69unT//v27yZOwX6E3fQmVlZUyvr6+u1RVVQskJSW/k/14eHg4np6e/gAA&#10;e/bs2dPXPqqjo5NNblcGg9F2+vRpDxqNRjQ0NAyKjIy0AQA4c+bM+qFDh5ZdvXp1Kbm+Hz16NBug&#10;q69mZmZO6C6fy5cvL7ezs7tNdQ8NDXVua2tj6OnppVH9Fi9efENNTS2/sLBQ5cmTJzP68jzc2Lt3&#10;729NTU0ipqamCWR3R0fHsMTERJPQ0FBnAIDt27cf6i0tW1vb+9OmTXsG0LVgAQCwcuXKELIOAU9P&#10;T38dHZ1sAACyuU1lZeUiR0fHsPr6erGzZ8+6k9O9evXq0lWrVl3sLf+IiAiHkSNHfuot3K9QVFSk&#10;vHnz5uMo/WuUAAAgAElEQVSCgoKtfY1z5syZ9T2ZFsVgMBgMBoPB/Hv4S5Tiff/+XbK1tVVw8ODB&#10;tdz8tbW13wF0TVxqamqkBlLxGZ1OZyNt8KmpqQZPnjyZkZ+fr/b69etxPcXrrqzdUV9fL/bhwwd1&#10;UVHRxiFDhlSjnebeiIiIcOgpPy0trZznz59PzcrKGo/cOjs7ebtbbDAyMnp148aNxRUVFXLd5VlU&#10;VKSMJggiIiJNKioqhciPxWLxFRQUqEpJSdUYGxsnkeMZGxsnoYmRmppaPjXdvLw8jcDAwDUtLS1C&#10;1Alef1m8ePENgC7ldLGxsRZ5eXkaxcXFw382PVlZ2W89+d+/f9+2sbFRtDt/1EcrKytlvn79qjBq&#10;1KiPP1uOESNGfP706dPIuro6CYCuEwczZsx4wq2+lyxZcg0AgLoY0t7eLpCdna3z+++/z29ubha2&#10;trZ+QM0LLQhwg06ns+3s7G4fOHBgZ1lZ2VCq//fv3yXfv38/muzW0NAwiBoO9Utqf+Tl5e0knwoY&#10;KHh4eDibNm06sXz58sutra2CZL+tW7ceRYsimzZtOiEoKNhaU1MjlZKSYojeMyr19fViL168mBIc&#10;HOyycePGkzIyMpUDXWZERUWF3LJly66EhYU5GhoapvQlzt27d+e9f/9+9OrVqy8kJSUZ/1Flw2Aw&#10;GAwGg8H8d/C30HJP5Y/WcF9cXDzc39/fMyEhwfTChQurd+/evd/Nze18T8dYyZPcvvD8+fOpTk5O&#10;1wG6NM+Li4v/2LRp0wnk1h1NTU0iPfn3t24YDEZbb2GioqLmNDY2iqLdTCUlpS+BgYFr9PX1mSgM&#10;Ly9v58SJEzP6k/f9+/dtAwMD18jIyFSWlJQo/srCTEdHB7+/v79nQEDAOk9PT/+jR49uZTKZ+r//&#10;/vv8/qZVV1cnQT0ZQqWnyTzAwPZRbm0kLi7+oz/13dDQMOju3bvz/P39PcXExOo/ffo0krrI0lvf&#10;6ukESmxsrAW6VoEoKipS7i48tyPkfxQSEhJ13Nw1NDTy5syZE/XgwQProKAgVw8Pj9Ph4eGL7O3t&#10;b3b3XhQXFw8PCQlZGRoa6pyfn69maWkZ3ddrRP2htrZ28IIFC+4EBgauGTZsWGlf4rx69cooODjY&#10;JTIy0ubmzZv2A10mDAaDwWAwGMx/H3/JkXvEt2/fZHvyFxERaZKWlq4a6HwdHR3DmEymfmpqqoGR&#10;kdGr3sLn5uZq9mRajBvW1tYPMjIyJmZkZEzMz89XU1FRKXR2dg69c+fOgr7E761u0AIDuqfc3t4u&#10;0FP4niZrHh4ep7du3XrU19d317Nnz6Z9/PhxlKGhYUpKSoohClNZWSlTU1MjxS1+Z2cnL7crCzt2&#10;7Di4fv36MyUlJYqmpqYJvZWxJ5YtW3Zl3759Pk+fPjXbvHnz8Z+9/tDR0cF/586dBX1doOmtHQQF&#10;BVt/VW8CN2JjYy243WUH6Do1Qa3LIUOGVO/Zs2fP9u3bD5WXl8ubmpomcNtBB+j9mbixePHiG6g/&#10;I+lpUaS73eOmpiaRtrY2Rn/z/1nQ0f5jx45tYbFYfFevXl3q6uoa1F14HR2d7JCQkJVTpkx5wWQy&#10;9dGVj4GksbFR1Nra+oGvr+8udNKjN/Lz89U2bdp0IjQ01Jms+wODwWAwGAwG8+/mD5nQKygofO3J&#10;f+jQoWWCgoKtRUVFynl5eRpUfzabTQcAMDMze9qXHeb+8PDhQ6vk5ORJkydPfiksLNzclzjXr193&#10;4nYnua/Q6XQ2UhSH7kl3B5okPXz40IqbP6obKyurhwAA+vr6TB4eHk5hYaFKTzuw6J5xb4wbN+61&#10;lJRUDUEQtIKCAlU6nc5G/wcEBKzjFicyMtKmpKREkZuft7e3n5SUVE1hYaHK3bt35/WlDFQKCwtV&#10;IiIiHObOnXuPmyK2/vD27dsxSEFbT6Aj9N++fZPldl8dtYOzs3Por+7gorTQiQhZWdlvdXV1Er/9&#10;9ttebuEPHTq0PT8/X42b38aNG08OGzastLy8XD4sLMyR7Ifug3d39B6Vo6/Hv7mBrjL4+/t7cvO/&#10;e/fuPPId+IEAldvAwCCV6mdoaJgyefLkl1+/flXYvn37IV5e3s7eJtG8vLydgYGBa5BSvcLCQpWB&#10;LO+mTZtOuLu7n+3PNZS1a9eeu3z58vL+Xv3BYDAYDAaDwfyzGZAJPYvF4kM7tGlpaXrjx4/P6im8&#10;sLBw89KlS68CAOzbt8+H6v/06VMzAAB7e/ubA1E+MmiXuaOjg5+bOwIdueZwODw5OTlaurq66b+S&#10;L9otRZrMu+Pw4cNeoqKijU+fPjV79eqVEdX/2bNn04YNG1aKThYoKiqW+Pj47ONwODzcJtwNDQ2D&#10;+Pn5O7Zt23akv2VGigCRAsH9+/fv3rZt2xHyDmtcXJz52bNn3VVVVQu4pSEpKfk9MDBwDUCXwrSf&#10;2Z3Nzc3VRAsMHA7nf/psdXX1EHK4nhTzIVJTUw162qFFWFpaRpuYmCQCcO+j0dHRlgBdVhn68AgA&#10;AFBQUKBKPcnw9etXhQ8fPqgvWrQoHB2x9/Hx2QcAcPr0aQ93d/ez5Dg3b960j4yMtOluUioiItJ0&#10;6dKlFTw8PBw/Pz9v8i79nj179ggICLRnZmZOoE7q2Ww2/fHjxzOnT58ez01pXl9BO+Lp6em6V65c&#10;WUb2e/jwodWLFy+mDPQO85MnT2Zoa2u/Q1YPqKA2On78+Oa+tD0AwOjRo9+7uroGtbW1MVavXn1h&#10;AIsLa9euPYd0QvQVf39/Tw0NjbyBLAcGg8FgMBgM5h8AQXTZO0a23JWUlIqo9t+RfPnyZbiQkFAz&#10;ABA7d+70Re7z58+/Iy4uXnfq1CkPKSmp6sLCQmXkV1dXJ87Ly8sSFhZuItt9Lysrk5eUlKwFAOLG&#10;jRuLkHtJSYnC8OHDvyxduvQKNX9k9zo2Nta8vr5+EJIFCxbcBgDi3LlzbmR3b2/vgwBAHD9+fBNK&#10;48qVK0sBgJCUlKwNCgpyCQkJWWFlZRWF0p4+ffqTdevWnUH2uL29vQ+mpKQYkNOtr68fNG3atKcA&#10;QAQEBLiTy4jsWTs5OYWisEFBQS40Go0jLS1d2ZvNd4Ig4PDhw9sAgNDQ0MitqqoagtxPnTrlISws&#10;3PTy5UtjcviOjg4+WVnZCn5+/vbs7Gxt5P7p06cRQkJCzadPn17PLR9Ub7dv315QU1MzuKamZrC7&#10;u3sA/Meud2trKwOF3bJly1H4j31tVVXVz9bW1pF6enrMwYMH17x+/XosCldbWyspLi5eBxQ79C4u&#10;LkEAQMyZM+dBe3s7P7UsyN65k5NTKNWvoKBABeW9cePGE5cvX162du3as/b29hEAQMjKylZs3br1&#10;yNGjR7f0VK8vX7403r9//y5qWz58+HA2anty+PLycjlpaelKACDCw8MdkPu7d++0BAQE2rj1UW6S&#10;lpami8r/8OHD2WQ/W1vbe6NHj85DNtSR7Nq1az+KM27cuCxra+vISZMmJQ0aNKj+1atXhihcXl7e&#10;aPTekt8v1F4bN248QU73/PnzawCAGD58+JeamprB5PACAgJtT58+nUYOf+rUKQ8AIGbMmPGY+lyT&#10;J09+AQDEvXv3bMnuq1atugAABJ1O7zQ2Nn5pbW0dqaOj81ZaWroyPj7ejJoOh8Oh6ejovAUAIiEh&#10;wYRbHVpbW0eicYf8nK9evTIcMmRI1YcPH0Z1V/8cDoempaX1TlRUtKGpqUmYW5jg4OCVAEDY2Njc&#10;J49RIiIijQBAhIWFLSaH9/Hx2QsAxIYNG06S+1JVVdUQ1G5UO/Rz5869CwDEpUuXlpPd6+vrB6F8&#10;yHboOzs76erq6u8BgEhPT5/IbZzBduixYMGCBQsWLFj+3QJOTk6hixYtuiErK1uBZObMmXFOTk6h&#10;zc3NQgRBQGtrK8PJySl06tSpiSiMgoJCiZOTU+iJEyc2bt682V9WVrZCXl6+7Ny5c24o8VWrVl2Y&#10;MWPGY3K6165dc0b+jx8/niEjI/MNTSDNzMziVVRUCry8vA6x2WweFC4rK2ucra3tPXIZ+yoCAgJt&#10;fHx8HWZmZvEdHR18LBaL19HR8ToAEHx8fB0GBgYp6enpE5OTk43k5OTKlZSUiu7evTv33r17tlOm&#10;THkOAIS0tHQlt7QZDEarlJRU9dq1a88SBAFubm7nRowY8YkaTklJqcjZ2flaXV2deF8ahcPh0Fau&#10;XBnMw8PDHjx4cI2ZmVm8rq5umr6+fmpSUtIkbnHOnTvnJiAg0CYiItJoZmYWb2ZmFj9kyJCqdevW&#10;naGGzcnJ0Zw7d+5dBQWFEqqoqal9dHFxCaJOMAmCgN27d+/j4eFhownL8OHDv7x9+1YH+fv6+u4k&#10;t7elpeWjEydObCQIAmpqagaPHDkyX1ZWtsLW1vZeVFSUFYq3YsWKEBUVlQJUV05OTqHkBSOC6JpY&#10;0mg0DgAQY8aMefPixYvJVVVVQ8aMGfNm2LBhX93c3M6R+wxZ0tPTJ5qZmcULCgq2iIiINHJrS0lJ&#10;yVoajcYxMzOLz8rKGofiJiYmTpWXly/j5+dvR/U6atSoD+fOnXPjcDi0vrQnmtCrq6u/NzExSdi5&#10;c6dvQECA+8aNG09MmTLleUVFhSw1DpvN5nFwcAhHdQ0AhJycXHlKSooBCnP06NEtJiYmCeT36+DB&#10;g94EQUBjY6OItrZ2tpycXPnChQtvogUqgiBg48aNJ+h0eqeSklKRmZlZvIGBQYqJiUkCeTEItYuO&#10;js5bWVnZCjk5uXIHB4fw8vJyuQ8fPoyaN2/e7yjfCRMmZKxfv/40itfZ2UlHCzhIlJSUioqKipSo&#10;zxkUFORibW0difqfkZFRsqOj43VqnaAJvbm5eezUqVMTz5w5s27fvn27tbS03mVkZEzorQ2OHj26&#10;ZfXq1YHc/Nzc3M6NGzcuS1ZWtmLYsGFfnZycQtECzvHjxzehfrl06dIrra2tDEdHx+sKCgol3Y05&#10;UlJS1ai9XVxcggoKClQWLFhwW05OrlxWVrZi3LhxWZcvX15GEF0LN9OmTXuK4lpZWUWdPXt27fPn&#10;z6fMmjUrGrlPnjz5xZMnT6YTBAHLli27TG4Xe3v7iMjISOu/+mOCBQsWLFiwYMGC5c8XGkH8oQrl&#10;e6W1tVXw7du3YwiCoNFoNGLMmDFv+2OTuTcaGxtFg4KCXL28vA43NTWJCAgItLPZbHpWVtZ4CQmJ&#10;uu5soZ8+fdrj5MmTG2/cuLGY291cgC5N1Xfu3FkQEhKyMi0tTW+gyowoLCxUqayslAEAGDZsWGlv&#10;ugkqKytlyPd95eXly/urzK838vPz1WprawcDdJnQExUVbRzI9HuisLBQpbq6eoienl5af7TMx8XF&#10;mVtYWMQePHhwh4eHx2luuhNYLBbf06dPzebPn/97ZGSkzfTp0+ORX1tbG+PNmzdjCYKg8fPzd4wZ&#10;M+YtLy9vZ1/zT09P19XT00szMzN7Gh8fPz0nJ0ersbFRVEREpKm3+9yfPn0aia6DjB49+r24uPiP&#10;vubbEyUlJYrIPJ2srOw3pONhIEHPORDvtY2NTeSDBw+sk5KSjOXk5CrQe6GpqZk7aNCghp7idnR0&#10;8Ovo6GSHhYU5TpgwIfNny9AfioqKlB0cHCKam5uFqdYBMBgMBoPBYDCYgeIvN1snKCjY2t2EeSAQ&#10;FRVt3Lx583Hy3W06nc7u7U48jUYjgoKCXHsq2+DBg2tXr159AdlwH2hUVFQK+2MuT0ZGpvKPtJsN&#10;wN3e/J9Ff+uDjJmZ2VMvL6/D3WnH5+PjY1lYWMQeOHBgJ9WPwWC0DWQf1dLSyulr2JEjR35CyuwG&#10;EkVFxZJfMSPYF/rznP2hv/0gMTHRRFhYuPnPmswDACgrKxfFxMTMmjNnTtSflScGg8FgMBgM5t/H&#10;X2q27s9k6tSpz/tj6kxbW/udmZnZ076E/RUN+Jg/HjExsfq+mrpzcXEJFhMTq/8zyoX5YygrKxu6&#10;b98+n9evX4+rra0dHBoa6nzy5MmNf3Y5JCUlv0+dOvX5n50vBoPBYDAYDObfw19+5B6D+aeDjtyP&#10;Hz8+Ky0tTW+gzbb9GzA2Nk5KTk6eFB8fP723hTZra+sHUVFRcwC6tP5ra2u/42Yx4p9Ec3OzcG5u&#10;ruZfXQ4MBvP3pKysTH7o0KHlfQ0vISFR90ecDsNgMBjMH8BffYkfC5Z/qrS0tAhGRkZa6+vrp8J/&#10;lMO5ubmdIyvdw9KzZGdna5MV7Ono6Ly9f/++TU9xrl275szDw8MWExP7sX79+tPl5eVyf/Vz/NGS&#10;kpJiACQlhFiwYMFCFgEBgbb+hJ89e/bDv3pcw4IFCxYsfRO8Q4/B/IG0t7cLUN3odDq7P0r1/s10&#10;dnbystlsOtmNh4eH05stexaLxcfDw8P5t5yGYLPZ9IaGhkF/dTkwGMzfk5aWFkEhIaE+Kybl5+fv&#10;4KZAFoPBYDB/P/CEHoPBYDAYDAaDwWAwmP9C/jVK8TAYDAaDwWAwGAwGg/kngSf0GAwGg8FgMBgM&#10;BoPB/BeCJ/QYDAaDwWAwGAwGg8H8F4In9P8SysrKhnZ0dPD/1eXAYDAYDAaDwWAwGMzAQFu3bt2Z&#10;X0lAR0cn29XVNWigCoT5NeLi4swfPXo0myAIGnKrqqqSLi8vl3/58uXkv7JsGAwGg8FgMBgMBoMZ&#10;OGjfv3+XYLFYfIaGhimFhYUqw4YNK927d+9v3UXYv3//7i9fvijNnTv3XkhIyEps2uTvAYfD4Vmx&#10;YsWlq1evLqX6SUlJ1Tx9+tRMR0cn+68oGwaDwWAwGAwGg8FgBh5eCQmJOgAAd3f3s56env4SEhJ1&#10;K1asuNRdhPPnz7t9+fJFydjYOAnFxfz1bN++/VBiYqKJl5fX4XHjxr0GAKDRaIShoWGKvLx8+b/F&#10;HjcGg8FgMBgMBoPB/FvgRX8ICAi0/5UFwfw8/4+9Nw+ncvsb/997Y9vY5nkeU1GRkCEklEQJFWlS&#10;UlFKg4ajudOspHk6qTQaGlQkyRQSQpsGJTKLzLO91+8Pz3qe+7t/29A5ndNzns/9uq51sd9ruN9r&#10;3Wu+1/D27dux0dHRLunp6WYKCgpVv1ofEhISEhISEhISEhISkr8f8lC8/wOcPn3ab+vWrQfIwTwJ&#10;CQkJCQkJCQkJCcl/DrxDOxkeXV1d9JCQkHVDuTM2Ns6aMmVKIv5dV1cns3Xr1gNMJnMMQojCYDDa&#10;1qxZc3L27Nn3sJtPnz5pRUZGuhHDkZKSqndycoq5cuWKF1Gur6+fZ2FhkXry5Mk1nM/etGnTEbz0&#10;/MaNG56XL19e1tbWxuDh4WFNmTIlcceOHXs4VyqkpaVNSktLmzRYnOTl5asXL1589cSJE2s7OzsF&#10;iHYmJiaZkydPThoqXbgRHR3tcubMGd+WlhYRAAA9Pb38HTt27FFWVi7Hbrq7u/mTkpImh4SErCsv&#10;L1c+fvx4QF5enn5bWxtDWVm5PCgoaB9egg/Qf2jemzdvxnN7nrm5+UsLC4vUgfR59+7d6HXr1oXU&#10;1dXJAACoqqqWhYaG+quoqHwFALh58+b8r1+/qhD9aGtrf3RxcYnu7e3lu3fv3uySkhKNqVOnxhsY&#10;GOSGhISs6+rqog+WBra2tgmGhobZAP35YPv27Xs/f/6sCdD/rrdv376XmB4DERwcvKG3t5dvKHcA&#10;AAwGo2316tWniLLnz5/bBAcHb6ivr5eiUCjIzMws3c/P77SWltYnTv99fX28586dW3nz5s35fX19&#10;vAwGo83Hx+eCu7v7beymu7ub//jx4wFD6WJkZPTaxsbmOf6dmZlpsm3btv1tbW0MAAADA4Pcw4cP&#10;B4qIiLQMFRabzaYmJSVNlpKSqtfV1S28dOmS97Vr1xaxWCyelStXnluyZEkYN38PHjyY9fvvv//W&#10;29vLx8PDw5o3b94df3//UH5+/m42m009fPhwIKcf/I6bm5tFr1+/vrC9vV1oxYoV58XExJqwm87O&#10;ToG9e/duf/78uQ0u+6tXrz7l4uISjd2UlJRo3L17dy4xbGlp6W/Lli27/OLFC+tXr15NJNoZGhpm&#10;29raJuDfBQUF437//fffvnz5ok6hUJCenl7+gQMHtkpKSjYAAMTHx0/Nzc01GCzdFBQUqhYtWnQN&#10;AKCxsVE8IiJizvTp02PFxMSaDhw4sDUhIcGWn5+/e8eOHXvs7OyeAQC0trYKnz592o8Yjqam5uc5&#10;c+ZEAAB0dHQIhoaG+mO7sWPHvn379u1YzmcvXrz4qry8fHV5ebnyrVu3PNTU1Ernzp179969e7M/&#10;fPgwkujW1tY2QVJSsuHOnTvzOMNZunTpH+/evRudnZ1tSJTr6+vn2djYPL9+/fpCXK4xTk5OMfn5&#10;+Xq4vBGfY2homM2tTPn4+FyQkJD4Plh6kpCQkJCQkJCQ/EQQQoAQglOnTvkBABo7dmwBlnEzhoaG&#10;rwEABQcHryfK+/r6eDIzMyeamZm9tLGxSdizZ892bCgUCptKpbJu3brlXlNTI4v9HDhwYIuBgUFO&#10;WFjYYiaTqfvixYvJOPxbt265Y3etra2MjIwME1FR0SYAQGvWrAktLi7W6uzspOfk5BgoKipWAADa&#10;tGnT4aqqKvne3l7egoKCsaampukAgKZOnfqUyWTqstlsCo6rgIBAR0xMjCOTydTNyMgwERISalNX&#10;Vy/5/v27ODFedXV10llZWUZ0Or1z69at+3GcNDU1PwEAWrBgwfXPnz9rIITg/fv3I2fPnh0NAMjA&#10;wCAnOzt7AjG+wzUlJSXqLi4uUV5eXn/k5+ePe/v27ZiNGzceAQCkqan5qbm5WQS7vXnzpoe7u/ut&#10;hIQEGyUlpfLo6OjZTCZTNyYmxlFJSamcwWC0fvjwQRu7t7a2TrS1tX22Z8+e7ePGjcsHALR8+fIL&#10;TCZTt7a2VmYgnbKzsyeYmZm9jI6Onv3hwwft8PBwT0FBwXZFRcWK4uJiLYQQfPnyRe3ixYveAIAA&#10;AN2+fXve169flRFCsHPnzl1Yrqenl1dbWysjJSX1Daeni4tLFAAgMzOzl8Q03r59+x6EEHz8+HGE&#10;oqJiha+v72kmk6mbnZ09QUxMrFFSUrL+5cuXZkOlaVFR0Wh/f/8TAICMjY1fEfPnnj17thsYGOQA&#10;AFq8eHEYMb3q6+slFyxYcN3FxSUqOzt7ApPJ1N2/f/9WCoXClpGRqa2urpbjLAcuLi5RY8eOLUhO&#10;TrZkMpm6CxYsuE6hUNhnzpxZhd2xWCzq27dvxzg6OsZYW1snEnWhUqksCoXCPn/+vA8x/NjYWHtL&#10;S8vkJ0+eTCfqYWBgkNPQ0CAxUNwrKioUT58+7YvLyYULF5bPnz//Bn4f2Bw4cGALp99z586tcHJy&#10;epienm5aVFQ0GvtzdHSMweWJyWTqurq6RgIAMjQ0fP3q1SvjhoYGCTabTcHlBAAQfpcIIUhISLDR&#10;0tIqPn/+vA+TydTNysoysrOziwcAFB4e7kks++np6aajRo16BwBo7dq1IZ8+fdJECEFNTY3s1q1b&#10;9wMA4uHh6UtISLAhpldCQoKNpKRk/aNHj2YwmUzd8+fP+1CpVJaenl4eLudz5869M3Xq1Kc47UeO&#10;HPkel4k9e/ZsX7Zs2SUZGZna/Pz8cevXrw+m0+mdAIBCQ0PXSEtL1xHTj4eHpy86Ono2Qgh6e3t5&#10;r1y5sgTbubi4RJWWlqoS80lWVpaRvLx81fLlyy+Ul5crvn792lBLS6sYAJCXl9cfTCZTt6OjQ6Cs&#10;rExFSEioDQAQlUplxcXFTfv69avy8ePH1wEAEhISaouNjbVvaGiQaGtrE2Iymbo6OjqFAIAsLS2T&#10;mUymbldXF39FRYXi2bNnV1KpVBYAoEuXLi0rLy9XwnUXri+1tbU/ZGdnT2hsbBQrKytTOXjw4GYA&#10;QHQ6vfPBgwczcV4rLCzUUVFRKQMAZGtr+4zJZOp2d3fTfrS+Iw1pSEMa0pCGNKQhzZ83//3PXx3Q&#10;Y7N///6te/bs2U6UUalUlpCQUBtRFhkZ6QoA6OzZsyuJ8oKCgrF0Or1TWFi4hTiwQggBHiynpKRY&#10;EOU+Pj7nAQBFRka6EuW7du3aiTvfWNbZ2Unn5+fvUldXL+EWRlRUlAu3eCkpKZUTB9J48JGTk2NA&#10;dPfgwYOZuEP+Z1+KpaVlspGRURYeMGHzX1cMojVr1oRi2ZkzZ1YFBwevFxISaouJiXEkus/IyDDB&#10;HfSqqip5NptNGTNmzNuuri5+hBDgwVlcXNy0wfTJz88fJyEh0ZCXl6dHlB84cGALACBFRcWKjo4O&#10;AYQQsNlsCu7k4wmCqqoqeQUFhcrg4OD1K1asOBcaGrrmyZMn0y9cuLAchxUWFrYYAND69euDsayx&#10;sVEM/1ZWVv4KACgxMdGa08/y5csvDCddr1+/vgAAkK+v72lOOy8vrz8AAD148GAmlrHZbIqlpWWy&#10;urp6CedAxc/P7xQAoDlz5twlyjdv3nxw9OjRRd++fZPCsszMzIkAgPj5+bs6OzvpRPeHDh0K3Llz&#10;5y6ijJeXt1dAQKCDKHv27JmtuLj4d84JooULF14DAGRqapo+ULy7u7tpbW1tQp6enuEAgIyMjLI2&#10;b9588P379yOZTKauo6NjDB4sJiUlWWF/ly9fXqqkpFSO8wsxfwIAOnny5GosO3ny5GoAQMS4REZG&#10;us6bN+92cHDw+hkzZjzCZeXdu3ej6HR656ZNmw4Tw+3s7KTjSaj379+PJNrNnDnzAQCgtLQ0c874&#10;CQkJtdFotG6irKSkRF1MTKwxLCxsMVFua2v7jDh5sWrVqjM9PT182B6nRXp6uimWrVy58mxBQcGY&#10;5uZmEZy3tbW1P1y9enVRSUmJ+uvXrw3V1NS+AAASERFpLikpUcd+t2/fvgcAkLe390VOvWtqamRV&#10;VFTK2tvbBbFs8eLFYQCAiGV569at+zds2HD0999/37Z06dLLvb29vAgh+PbtmxQAoFGjRr3jDBtP&#10;kHHL62JiYo1UKpXFKd+wYcNRAEDHjh0LIMrLy8uV8EQcp5/z58/7AAAKCAg4NpwySBrSkIY0pCEN&#10;aXGsc7EAACAASURBVEhDmp9rfskeehaLxXPw4MEtwsLCrXgJKmbs2LFvg4KC9rW2tgoPtAT4r8Bm&#10;s6lCQkLtgoKCHUQ5lUplY3tu/igUCmIwGG0/Wx9OUlJSLFNTUy0sLCxSKRQKItoFBwdvUFZWLr9w&#10;4YJPSUmJBpafO3duJYPBaJsxY8ZjonsTE5NMY2PjrI8fP2pv3rz5UH19vZSvr++ZHz0AcdeuXbv4&#10;+fm79fT08olyvJS/srJSMSMjwxSgP504rzG8dOmSt7+/f+j69euPnTt3buWaNWtOtre3CxG3VXBD&#10;TEysCS/nl5KSqufj4+tVVVUtw/ba2tofAQBqamrkfiQ+w+XRo0eOKSkplj4+PhdoNFoP0W7btm37&#10;6XR6V2RkpBtexpyfn693+PDhwHXr1oVISUnVY7caGholVlZWyTIyMnUD5a+h2LBhQ7Curm6hrKxs&#10;LVE+YcKEHACAjIwM0/LycmVufvHVkkpKShUAAGZmZukHDx7cMnLkyA+6urqF9+7dmz1jxozHbDab&#10;eunSJW8AgJ6eHtrmzZsPeXt7X+LML/i9b9my5SCLxeIZSOfQ0FD/a9euLVq/fv2xR48eORoYGOQC&#10;AOzevXtnV1cX3dfX9wzRPZ1O71q3bl1IW1sbAy9xHw6c5QSg/9YOCQmJ74sXL75KlOMtJWpqaqUA&#10;AI6Ojo/4+Ph6Bwt/xYoV59va2oRFRERacBnw9/cPXbRo0TV1dfUvhoaG2Tdu3PDk4+PrbWlpEbl9&#10;+7Y79rt79+6durq6hffv33dubW0VJoYbFRXlOm/evDucdRGRnp4eWm1trezRo0c3btu2bf/ly5eX&#10;8fLy9g0jWX4IJpM5Bl95KSws3DocPxUVFUrctluQkJCQkJCQkJD8c/y0PfQ/wocPH0ZmZ2cbWlpa&#10;puC9rETs7e3jgoKC9mVkZJg2NDRIcnPzZxEUFOyorKxUxAP49vZ2ocePH88Yap+8gIBAJ/bzd7Jj&#10;x449CCGKmZlZOqcdjUbrsba2fnHt2rVFe/fu3Y7PDyguLh6hq6tbyG1gM3Xq1PisrCzjnJycCdLS&#10;0t9WrVp19kf0YbFYPDExMU58fHy9CxcuvM5phwflA11h2NbWxrh3797s5ORkK6Lczc0tcjjPX7t2&#10;7QkAgKysLOOenh4aHvxkZWUZX7x4cfmPxOVHwXuROScoAPr3VS9ZsiTs3LlzK4OCgvbFxcXZX7p0&#10;yRshRJGRkakjupWWlv6WmJg4hc1mU//MYKykpESjoKBgnIyMTB3nO+jr6+PF72C4YY8ZM4ZJ/M3L&#10;y9vn7+8f+vjx4xl4oigtLW1SfX291IsXL6w/ffqkRXTf09NDG2oyJicnZ4K8vHw150RIZ2enQExM&#10;jBNAf1nk9IfPC8jKyjKuq6uT4UzL4VBeXq4cGxs73cTEJJPTbvv27Xs3bdp0REBAoBMAwMHB4clQ&#10;4enr6+dxyjjT0MzMLN3ExCQzNTXVgjjZRqFQ0KZNm44sWbIk7NixY+t37ty5G9tdvnx52a1btzwG&#10;e/bZs2dXOTs73x9Kx79CfX291O7du3d6eHjc4nb2CDeamprEfH19z6xYseJ8YGDg4b9TPxISEhIS&#10;EhISkoH5JQN6hBBlMHviAV89PT20n/18Op3e1dTUJLZ3797tnz9/1vTw8LhlZGT0mslkjhnIj7q6&#10;+pcfeUZiYuIUFxeXaBERkRYZGZk6CwuLVAcHhydD3QdfWFioO5g9Tht8KNpQ4C+Rgx0It2fPnh2X&#10;L19ehhCi0On0Ljc3t8hZs2Y9AOhfsdDX18crLS397fr16wuH80yMt7f3pc+fP2uamZmlD/er30Dw&#10;8vL29fb28t26dcvj1q1bHh4eHrdcXFyiOQ9F/JkM9S7wagH85ZXzQEQiVCqV/WcnhLq7u/kB+lck&#10;/Og7GC44n+CyiZ+5du3aE0MN3olERka65efn62VmZppwHmYHAFBWVqba3t4uNJD/ocr+tm3b9nMe&#10;utbV1UUnpu1gBy1SKBSEB/M/GzU1tdLU1FQLzvpt/vz5N4OCgvYFBwdv8PPzOy0lJVX/5s2b8cLC&#10;wq14lQknhw8fDjx8+HBgW1sbIzo62uXv0Begv15YvXr1qePHjwecOnVq9XD8dHd383t7e18KDg7e&#10;gFfmkJCQkJCQkJCQ/Bp+6bV1gy3XxXD76vxXefLkiYOurm7hiBEjim/evDnfyckpZrBl6B0dHYLE&#10;JdTDQVtb++OyZcsuz5kzJ0JHR6doxYoV5w0NDbPxifVDMVTa4HT5Gctvp0+fHnvjxg3PK1eueH39&#10;+lXF2dn5vrOz833iEuHW1lbh4bwvIqdOnVotJCTUfunSJe9z586t/Cs6vn//fpSRkdHrjIwM0+vX&#10;ry/08PC49TNXbnADD8yG+y4wzc3Non+HPn9XuIPx5csX9R9x7+bmFhkcHLyhtbVVeNq0aU+rq6vl&#10;B3L7o/kJoP/kdW9v70tEM9CS+V+RXtzg4+PrDQgION7a2ir8+++//wbQvw1l+fLlFwfyExgYeHj2&#10;7Nn33rx5M37q1Knxf5duGzZsCA4ICDiOt2MMBUKIsnLlynMbN248OmLEiOK/Sy8SEhISEhISEpLh&#10;8bcM6Ifao42X4b579270YO4UFBSq/syS28GoqKhQcnd3v21nZ/dsuPt0nz59Om3ixImvfuQ5SkpK&#10;FTNmzHg8Y8aMx0uWLAlbsGBBeF5env5QS1rxPv2ioiKdwdzhZcCjR49+B9C/j30w96Kios0D2RkZ&#10;Gb3m4+PrZTAYbXFxcfaysrK1Dx48mPXkyRMHPFhta2tjDLQtobS0VI24zBhDp9O78BLjjRs3Hq2t&#10;rZUdTMeBQAhRrK2tX7S2tgrv379/22Bx+ZngfDrUu8B7ynFaxcXF2XNz19LSIhIfHz/1R/XA4TKZ&#10;zDEVFRVK3Nw8fPhwZkdHh+CPhs0JjjP+4n306NGNA60GOXLkyCZucg0NjZLly5df7OzsFOC8mo+4&#10;BH+odOW2osHU1DQDlytsOFe94PR6//79KM5rFDFPnz6dNtiz/wrcthL4+PhcEBMTazp79uyqjx8/&#10;asfFxdm7urpGDRbOunXrQtTV1b8UFxeP4Lba4a9y8uTJNcbGxlk/Urdt2rTpyOzZs+9x285AQkJC&#10;QkJCQkLyz/PTB/QsFovH2Ng4azA3mpqanyUlJRu+f/8uERsbO53Tvr6+Xgqg/2vfz963npCQYNva&#10;2ir8I1/cL1265D137ty7P+P5eXl5+oPZ4/vPo6KiXLktk8f3oGN9jIyMXquqqpY1NTWJDXafNr7L&#10;fSgEBAQ68aCrt7eXj5eXtw8ftufn53ea86sni8Xi2b9//7aBvvDNmDHj8cyZMx+2t7cL7d+/f9tw&#10;dODk6dOn02pqauRsbGye/xMHE2LwoOXJkycO3FZW1NfXS4mKijZv2bLlIED/12OA/r33L168sOZ0&#10;f/ny5WXcJjWGyuPa2tofR44c+QEhRPH29r7U19f3/2yVaWpqEjt+/HjAYIerDQWeKMB7w83NzV9K&#10;Sko2VFdXy3PbI/3+/ftR6enpZgOFt3v37p2SkpINR48e3UicxFBXV/+CJ+kG2z8+Y8aMxwoKClV/&#10;Ji7KysrlAgICnfhrMqd9S0uLSGZmpsmfCXswqqqqFAAA5s2bd4fTjsFgtPn6+p7p7u7mnzZt2lNH&#10;R8dHdDq9a7DwKBQKwgcH+vj4XCgtLVX7Wbqy2WxqbW2t7IIFC8KH66eoqEhnxIgRxTNnznz4s/Qg&#10;ISEhISEhISH5a/z3gL6xsVF8OB6amprEOGUPHz6ceeTIkU1sNpsaHR3tIi0t/W3Qh1Kp7H379gUB&#10;AKxateos58D19u3b7lJSUvXbtm3bT5T/2RPCuUFcSpycnGyVkJBgC9B/oFZ1dbU8ti8tLVVTUFCo&#10;4jxdHDPYfmAMi8XiweEPFA7G398/dNy4cQVMJnNMaGioP9Hu27dv0omJiVNWrVp1VktL6xNA/2qI&#10;kJCQdQD9nX7iYK+vr483KirKVV9fPw8v9R2KgoKCcXjwiveInzx5co2ysnJ5YWGh7pQpUxLv3bs3&#10;+9WrVxNjYmKcLC0tU8TFxRuJX14539OJEyfWCggIdJ46dWr1s2fP7IajBxG8NDs2NnY6XsJdVVWl&#10;gPf89vb28jU1NYndv3/f+UfDHox9+/YFGRsbZ1VWViru2rVrF9Hu8+fPmg8ePJi1YMGCcEVFxUoA&#10;gJkzZz6cMmVKIkKI4uXldSU6OtolNzfXIDU11WLx4sVXT506tXrWrFkPUlNTLY4fPx7AZrOp+fn5&#10;etbW1i8G04NKpbL/+OOPpQwGo+3p06fTnJ2d72dmZprk5uYa3LlzZ562tvZHboPIgXjz5s14Tllw&#10;cPCGsWPHvl23bl0IQP8AFOeZc+fOrdy/f/+2zMxMk1evXk08derUaiMjo9crVqw4P9AzREREWpYs&#10;WRKGEKIsW7bsMi4nFAoFRUdHuwgJCbVfvnx5WVZWljHRX0pKiiVA/wn6w40P5551fn7+7qCgoH0A&#10;/Xlmy5YtB3Nzcw1yc3MNDh06tFlLS+vTQF+Yh1vHcE6q1NfXSyUlJU1esmRJmLm5+Utufvz9/UPp&#10;dHpXaWmp2mDL7YmsWbPm5IgRI4qbm5tFB0vvH4VKpbL37Nmzg5sdZ9wwI0eO/MCpw8+sk0lISEhI&#10;SEhISP4ECPXfhywuLv4dAJCAgEBHfHy8Hbc77vCdwwCATExMMvBd266urpEAgCQlJetVVFTK2tra&#10;hLCfiIgINwBAfHx8PQkJCTbE8Jydne/Bf93RnJiYaJ2SkmKxdu3aEAkJiYY3b97oE91WVFQoMhiM&#10;Vvive9hTUlIsUlJSLJ49e2arrq5eAgBowYIF17E8KSnJysLCIgUA0NKlSy9jnbKzsyfIyclVw3/d&#10;n66kpFQ+b96825s3bz4IAEhQULDdxcUlis1mU75+/aosKytb8+DBg5k43JSUFIuHDx864fuoFy5c&#10;eA3r2NPTw4fvkdbV1WXGx8fbPX782MHOzi6eSqWy9u/fv7WhoUFiqLsEi4qKRgsJCbVJS0vXXb16&#10;dVFKSopFTEyMo66uLtPNzS0C30NNNCYmJhk4rljPgICAYxISEg1lZWUqnO6rq6vlsB8XF5eoZ8+e&#10;2cbExDiqqqqW8vDw9J04ccKfzWZTsPtPnz5p4rvgicbd3f0W0d2zZ89sKRQKGwBQdHT0bCwPDQ1d&#10;g/NXQUHBWKIuXV1d/DgP6evrv/nw4YM20b69vV1QR0enEACQqKhok4qKSpm9vX1sdHT0bABAFAqF&#10;raam9uXdu3ejBkpTNptNWbVq1RkAQDo6OoVEt7W1tTI4r6xZsyaUmL5VVVXyMjIytXQ6vTM8PNwz&#10;JSXF4unTp1PHjBnz1s3NLYJ4hzh2r62t/YEznZydne81NTWJIoRgzpw5dwEAycrK1khLS9e1tLQI&#10;Y/8ZGRkmVCqVRaFQ2NeuXVvY19fHg+3S0tLMcRkgmt9++23fcO6oxHlcQECg48iRIxtZLBa1p6eH&#10;b/PmzQc1NTU/EcstTjMfH5/znM8DAHTlypUl2F1fXx/P/PnzbwAAMjMze/np0ydNYtoBAPLw8LhJ&#10;TKsbN27MBwBkbGz8KiEhwSYlJcXi0qVLyxgMRuvZs2dXEvVobGwU09DQ+AwAaO3atSFdXV382C4q&#10;KsoFABAPD09fZmbmRKK/PXv2bOfUW1hYuCUuLm4at/TJyckxEBQUbAcAdO7cuRXE52Dj5OT0EACQ&#10;hobG5/v3789CCEFHR4fA/Pnzb3h5ef3BYrGog70DHx+f8yYmJhnc7L58+aKG87m/v/+J2tpaGYQQ&#10;pKamTuLl5e0FAHT8+PF12P3p06d9AQBJSEg03L59ex4u9wkJCTa6urpMAEB2dnbxRJ1iYmIc+fn5&#10;uygUCjsnJ8eAWHfNnj07GgDQuHHj8quqquSxXXBw8HoAQNLS0nUlJSXqWN7U1CQ6ffr0JwCApk+f&#10;/qS+vl5yOPmQNKQhDWlIQxrSkIY0P89QoqKiXNra2hjEk6EpFAqSlJRscHJyiuHj4+vt6+vjffjw&#10;4cyGhgZJRPgaRqfTu7S1tT++e/duNP5SeODAga34mq8nT544VFVVKeCvODw8PCxjY+OssWPHvgXo&#10;PxX8zJkzvgkJCbYIIQqFQkG2trYJCxYsCCd+ya6pqZGLj4+fOtjp1QNRVlameu3atUXNzc2i9fX1&#10;UjQarSc5OdnqyJEjm2RkZOrc3d1vT506Nb65uVl01apVZ9lsNvXs2bOrIiMj3dasWXPS2tr6xaxZ&#10;sx5wWxb98eNH7ZCQkHWWlpYpiYmJU+7fv+9cV1cnw+mOTqd3mZubv9TU1Pw8XL0LCwt1jxw5sgnf&#10;sa6srFzu6uoaZWdn94zbSfnV1dXyR44c2UTcl6ysrFweGBh4mPPwqm/fvknHxcXZczuVXUBAoNPc&#10;3PylhoZGCbdnBAUF7cNx1NLS+rRz587dYmJiTQD9X1c/f/6siVdcUCgUNHbs2Lf4a+iNGzc829vb&#10;hWg0Wo+ZmVk6PuE7IiJiDnGFCB8fX6+amlop8ct1bW2t7ObNmw/V1dXJLF++/OLs2bPv9fX18Z44&#10;cWJtamqqRVBQ0L7BthVERUW5NjQ0SOLfvLy8fa6urlFsNpv6+PHjGcT953JycjXEZcVfvnxRP3To&#10;0Ga85FlGRqZu0aJF12xtbRO4PaupqUns2LFj6/HX5/Hjx7/Zu3fvdnyA4bNnz+yCg4M3yMrK1u7d&#10;u3e7iorKV4D+r8mVlZWKxK+ehoaG2fj+doD+fLFz587dbW1tDAqFgiZMmJCza9euXcM5HHHLli0H&#10;Dx06tPno0aMbu7q66EwmcwybzaYqKSlVbNiwIZjbEneEECUyMtLt5s2b8/v6+nipVCrbxsbmub+/&#10;fyi2v3PnzjzilgQajdZjaWmZoqGhUZKbm2uQnZ1tCAAgJSVV7+LiEo3dxcXF2Z8/f35FZ2enAIVC&#10;QePHj3+zcuXKczg9APrfe3x8/FRiXlVQUKhydHR8xGQyx7x69WoiXsHBw8PDMjQ0zMZ3xQP0L+u/&#10;du3aIoQQRUpKqj4gIOD4hAkTcjjjmZ2dbZiXl6dPTHsGg9E2a9asB8RrC2fOnPkwJibGKSwsbEl6&#10;eroZrjstLCxS165de2KoQzz9/PxOT5gwIWfp0qV/EOX19fVScXFx9sR8KCgo2DFjxozH4uLijfHx&#10;8VNLS0vVKBQKGjduXAFA/2oaNMiNISUlJRq3b992b25uFk1LS5uEEKK8fPnSHH+BZzAYbQ4ODk+E&#10;hITa7927N5u4+kpQULBj2rRpT0tLS9UKCwt18XP4+fm73d3dbzc1NYlxvhchIaH2WbNmPfgnt8WQ&#10;kJCQkJCQkPzH86tnFP4J097eLmhqaprO7YvbQObEiRP+K1euPDuUu5ycHANbW9tnvzqOpCHNUAZ/&#10;ob948aL3r9bl32rwF/qkpCSrH/Wbn58/TkxMrJFzJcTfaSorKxVUVVVL8/Ly9H512pGGNKQhDWlI&#10;QxrSkObnm/+I/Y+CgoIdmzZtOvIjfkRERFqCg4M3DOXOwMAg18bG5vmf146EhOQ/gevXry9cuHDh&#10;deIX/78bBQWFquHu1ychISEhISEhIfn3wfXwo/+LWFhYpBIPbhsKBweHJ8M9NZxz+SwJCcn/TX7k&#10;asCrV68uDg8PX6Cqqlqmq6tbeO3atUWD3UTxd7FgwYJwSUnJhn/6uSQkJCQkJCQkJH8//zED+h+5&#10;pg6gf5/03+GWhORX0NHRIYjPV0hLS5s0d+7cuyIiIi2/Wq9/E5WVlYr4OsLi4uIRlpaWKYPtmb9/&#10;/74zvt1CQkLi+5kzZ3zxjQj/JPi2in+C06dP+3E7m4OEhOTfgZWVVbKRkdHrX60HCQkJCcnwoSA0&#10;6BlOJCQk/3KKi4tHPHnyxOH79+8SWCYlJVXv5uYWKS8vX/0rdfu3kJubaxAbGzu9p6eHhmVjxoxh&#10;zpkzJ2IgPy0tLSInTpxYKyIi0uLl5XXlP2ECxcLCIpXb1aYkJCT/DtavX3/My8vryq/Wg4SEhIRk&#10;+JADehISEhISEhISEhISEhKSfyH/EYfikZCQkJCQkJCQkJCQkJD8X4Mc0JOQkJCQkJCQkJCQkJCQ&#10;/AshB/QkJCQkJCQkJCQkJCQkJP9CyAE9CQkJCQkJCQkJCQkJCcm/EN7q6mp5bhaioqLNnPewNzQ0&#10;SBJPeQYAEBMTaxIQEOj8O5UkISEhIfnrNDU1iXFeK5eTkzOhsbFRfOHChdd/lV4k/x5aW1uFb968&#10;Ob+1tVV448aNR3+1PiR/DyUlJRonTpxYe+LEibW/WhcSkqFwd3e/ffny5WVCQkLtv1oXEpJfAXXn&#10;zp27VVRUviooKFQpKChUaWholOzevXtnXl6ePqfj27dvu69du/aEgoJClaam5ufg4OAN+G5rEhIS&#10;EpL/nbS1tTGWLFkSJiUlVY/remxWr159SldXt/BX60jyv5+TJ0+uMTQ0zF65cuW53Nxcg1+tD8nf&#10;x61btzxkZWVrf7UeJCRDkZ2dbVhdXS1PDuZJ/pOhIISgqqpKwczMLL2srEx1zJgxzLdv344dyMP7&#10;9+9HjR49+t3Bgwe3bN68+dA/qSwJCQkJyY/j7u5++86dO/M0NTU/406PqqpqmaGhYfaqVavOSktL&#10;f/vVOpL8O3j9+rWRsbFxloeHx62bN2/O/9X6kPw9jBs3ruDevXuzNTU1P/9qXUhIBmPTpk1H1NXV&#10;v/j6+p751bqQkPwqeAEAFBQUqrZv377X29v70ocPH0bW19dLSUlJ1XPz8Pbt27FycnI1/v7+of+s&#10;qiQkJCQkP8r58+dXFBUV6eTn5+uNGzeu4FfrQ/LvxsjI6DXndjyS/1u8e/duND8/fzc5mCf53w5C&#10;iBIVFeWamZlp8qt1ISH5lfz3oXheXl5Xxo4d+7a3t5fPx8fnwkAeoqKiXP38/E6T++ZJSEhI/neD&#10;EKKEh4cvuHHjhic5mCf5WVAoFPSrdSD5+7h9+7b7vHnz7vxqPUhIhiIjI8NUQ0OjREZGpu5X60JC&#10;8ivhxf9QqVR2cHDwhqlTp8bfu3dvdnh4+IIFCxaEEx23t7cLJScnW506dWr1z3h4VVWVQn5+vh5C&#10;iCIpKdlgbGyc9W/tKLDZbGpqaqpFe3u7EIVCQebm5i9FRERafrVe/xd5+/bt2PLycmUVFZWvY8aM&#10;YQ7krru7mz89Pd0MHwJmZGT0+mcuLUYIUZKTk61aWlpETExMMn9Wg9La2iqcmZlp0tvbyycsLNw6&#10;adKktJ9ZLhobG8UzMzNNEEIUQUHBDktLyxQqlcr+WeEPRWdnp8CzZ8/s2Gw2FQBg0qRJaQOtCPpP&#10;paqqSiEvL09fUlKyYeLEia+4uenr6+PNzMw0aWlpEWEwGG2mpqYZfHx8vUQ3MTExTtbW1i/Gjh37&#10;ls1mUz99+qRVWlqqxmKxeMzMzNJFRUWbB9Kht7eXLzk52aqnp4dGpVLZkyZNSmMwGG1/JV41NTVy&#10;hYWFujY2Ns//Sjh/Nz09PbT09HSzjo4OQQAAAwODXDk5uZpfoUt+fr5eZWWlIgDAyJEjP/yKr6a4&#10;zpWXl68eP378GyxvamoSe/Xq1USEEGXKlCmJNBqt55/W7c9QW1srm5uba4AQooiLizdOnDjx1d9V&#10;B75//35USUmJBgCAlpbWJ21t7Y9/x3MGo7q6Wj4vL08fIURRVFSs1NPTyx/M/d27d+c+ffp02l99&#10;Ls4fLBaLh0qlsi0tLVMGWt2BEKIkJSVNbmtrY5iYmGT+rLaaWH50dHSK1NTUSn9GuAghSkpKiuX/&#10;pj5fQUHBuIqKCiUAgFGjRr3X0NAo+RH/vb29fM+fP7fp6uqi0+n0LgsLi9S/ui+9q6uLnpycbMVi&#10;sXh4eXn7pkyZksjLy9v3V8IkcufOnXnu7u63f0ZYRUVFOqWlpWoAAGPHjn2rrKxcPpDbyspKxfz8&#10;fL2fWX/U19dLZWVlGQP0HzhuZmaW/lfDxBQVFel8/PhRGwBARESkZcqUKYk/K+w/Q21trWxGRoYp&#10;QH9crayskv+p8R+uk9XU1Ep1dHSKBnLHYrF4kpOTrbq6uuj/W8r4oCCE/h8zY8aMRwCAFBUVK9ra&#10;2oSIdmfOnFm1bNmyS5x+Tpw44T927NgCGo3WTaPRuidPnvxix44duxFCkJubO378+PG5NBqte8uW&#10;LQewn6tXry6iUqmsyZMnv3Bzc4vQ1NT8NGLEiI9MJlMXu/njjz+86HR6p6qqaunLly/NEEKQmJho&#10;PXr06CL8LFFR0aaDBw9uRghBQUHBWH19/Tc0Gq174cKF1xBCsGHDhqMqKiplNBqtm5+fv8vZ2fke&#10;k8nUraurk541a9Z9HI6qqmrp8ePH13358kWNn5+/S1BQsF1QULCdTqd30mi0bgEBgQ4s4+fn77p/&#10;//4srGdxcbGWnp5enoODw2M3N7cIUVHRJmVl5a9xcXHTONOK0+zduzdIW1v7A9YPP2P8+PG5W7du&#10;3V9bWyuD3d6+fXueqalpOtbZ0NDw9ZUrV5YghOC3337bJy0tXUej0brpdHrnvHnzbrPZbApCCL5/&#10;/y7u6ekZrqmp+YkYDwEBgQ78XHt7+9iIiAi3u3fvznFzc4vA8ZaTk6v29PQMLyws1CHqffXq1UU2&#10;NjYJ/Pz8XTQarVtXV5e5du3akIHi+eLFi8kuLi5R2D1RD2xwvCwtLZMfPnzohBCC5ORkywULFlyX&#10;lJSs//btm9TSpUsv8/Ly9gIAotPpnZcvX17K+Sw2m015+fKlmaGh4Ws3N7cIZ2fne/h5OL0QQlBe&#10;Xq7k6ekZLi4u/h3r5OnpGc5kMnUfP37sYG1tnYh1GjNmzNvjx4+vQwjBokWLri5YsOD6okWLrnp4&#10;eNw0NTVNp9PpnXfv3p2Dwz548ODmiRMnZnK+V3V19ZIlS5Zcefv27RhOvXt6evhOnjy5evTo0UVu&#10;bm4RDg4Oj3l5eXv19fXflJaWqnK6P3z48KapU6c+JYZPzLPy8vJVvr6+p4l+rly5skRSUrLe7N1x&#10;PQAAIABJREFU0dExxs3NLYLBYLQ6OTk97O7upiGEwM/P7xSdTu/kDIv4W1dXl4kQgqVLl16WkZGp&#10;xXlOUFCwncFgtFpZWSX5+/ufqK+vl+TUuaSkRF1HR6fQycnp4Zw5c+4yGIxWGRmZ2szMzIkIIair&#10;q5P29PQMl5KS+kaj0bolJCQacFlOSEiwwWlKo9G6R48eXXTgwIEtOTk5Bh4eHjexrlJSUt88PT3D&#10;a2trZa5cubKEWF9MnDgxMzw83LOyslKB+O7pdHqnp6dn+IULF5YT9b1165a7q6trJM638vLyVX5+&#10;fqfi4uKmTZky5TmW0+n0ziNHjmzE70VUVLRJUFCwfePGjUeGqgMKCwt1tmzZckBVVbW0vr5ecs2a&#10;NaF0Or0TABAAIG9v74ssFotK9JOZmTlRU1Pz04QJE7Ld3Nwi9PT08uTk5KqfPXtmS3Tn5eX1R2Fh&#10;oU5GRoaJlZVVkpubW4Sbm1uEmJhYo5KSUvmXL1/UuOmUnJxsaWpqmo7dS0pK1ktKStYnJCTYYDfN&#10;zc0ixLxHrE+IdSUuF83NzSL6+vpvAADhOvtnmubmZhEPD4+bDAajlUajdcvKytZ0dnbSubl1cnJ6&#10;iNsPT0/P8J6eHj5sl5WVZaSjo1M4e/bsaBcXlyg5OblqOp3eefbs2ZXEMLZu3bpfXV29BL9/Jyen&#10;h7m5ueNfvHgx2c7OLh7njdGjRxd5enqGf//+XYyzrHJLr5s3b3oghIDFYlEXLVp0VVVVtRS/B0FB&#10;wXYfH5/zra2tDKzHihUrztFotG4rK6skXOZCQkLWqqqqluJ8r62t/SE2NtYetyNSUlLf+Pn5u65f&#10;v75gqHRNTk625Ofn7zI1NU13cXGJ2rt3b5CQkFCbtbV1oqGh4WtHR8cYQUHBdn19/Tc4HfPy8vQm&#10;T578Aj9fQkKiITAw8BAxXG9v74t0Or1TQUGh8syZMys9PDxuCgkJtdFotG5xcfHvnp6e4X19fTwh&#10;ISFrif0La2vrRBwXhPr7H/b29rGcaYvTX0tLq9jb2/sidn/nzp25goKC7S4uLlFubm4R2traH4yN&#10;jV8R6+SysjKVOXPm3MV1yvr164O5pU1paakqdjNixIiPy5cvv4Dtent7eb28vP7A7ZCuri6Tj4+v&#10;59y5cyuwm4iICDdzc/M0YtwuXbq0rKGhQYKYl4n51NzcPI3YfnLmITqd3jl//vwb+Bk3b970EBQU&#10;bHd1dY3Eecje3j6Ws03H5s2bN/qmpqbp+PeuXbt2TpgwIZtYzwsKCraPHDny/bJlyy59+PBBm1tb&#10;FhUV5aKurl7i5uYWMXXq1KdUKpUlIyNTm5aWZk506+npGb5w4cJruD2dOHFipoCAQEdkZKQrdrN/&#10;//6txsbGrzjjqqGh8dnLy+sPYr8Rm/b2dkFnZ+d7ZmZmL93c3CI0NDQ+CwoKtt++fXse0R2bzabg&#10;toAYP2KfZObMmQ/evHmjj/18/vxZY/z48bmcfT6sB25fcBnE7+TNmzf68fHxdjguuO8UHBy8PjMz&#10;c6Knp2e4hIREA41G65aWlq7z9PQM//btm9Tbt2/H4HdAo9G6TU1N03E9gRCCjo4OATc3twhcZ48Y&#10;MeIjnU7vvHbt2sLh1p+5ubnj1dTUvlhZWSXNnz//xsiRI98rKipWfPz4cQRCCGJjY+2JfQFc3xPT&#10;jEajdb9//34kMUwFBYVKGxubBGdn53tUKpU1YcKEbFzWOjs76Z6enuGKiooV+N26urpGvnjxYnJW&#10;VpaRlZVVEo6zurp6ybZt234n6sxisaiqqqqlDQ0NErjcenp6houJiTUS+5lCQkJtdnZ28Xv37g3q&#10;6+vj4Yz7p0+fNB0cHB5PmTLluZubW8SoUaPe0Wi07p07d+4iuisvL1cyMzN76enpGe7u7n7Lzc0t&#10;QkJCosHS0jK5qqpKHiEE1dXVcp6enuG4P04sq1OmTHm+c+fOXcT2BpuXL1+aqampfXF2dr43adKk&#10;VABAJiYmGTU1NbJEd4cPH95ka2v7bLB+n5+f3ymin1OnTvlpaGh89vDwuGlhYZECAMjZ2fleV1cX&#10;P0IIbty4MR/3JWk0WrexsfGrq1evLkIIwZYtWw5ISkrW43ft6OgYk52dPeHQoUOBxP6YiYlJRmJi&#10;ojVCCBYvXhyG/QgKCrbPmzfvNjEeqampk9TU1L7MmTPnrrW1dSIAoPHjx+d+/fpVeah8umbNmlDc&#10;p+Pn5++aOnXq0xs3bszHdTsuc6dOnfJDCEFaWpr5ihUrzpmYmGTgOplCobABAPHw8PThfhunycjI&#10;MDE3N0/Dba+srGyNuLj49ydPnkwnuiPGldgPnjx58ou1a9eG4LyJTUxMjCMuy8T3h8uTgIBAx7x5&#10;825XVVXJ+/v7n1BWVv5KHL8WFhbq1NTUyM6bN+829qOurl7i6ekZ/v+LxLt370bhARNn4dHV1WVy&#10;G4jgggQASEVFpYzY+bS1tX0mIiLSzMfH1zNt2rQ4hPoHd1QqlbV48eIw7C4nJ8cAAJC2tvYHYiUO&#10;AEhAQKBDRUWlDHdi6urqpDU1NT8BACJ2MKdPn/5ERESkGQCQkZFRFrFBAwDk4ODwmLMyUFdXLwEA&#10;lJeXp4cb2FmzZt3HbrZv374HAFBISMhaLDt27FgAziwfP34coamp+Sk+Pt4O27969cpYVFS0iUKh&#10;sJOSkqyGyqAvXryYDABo0qRJqViWkJBgw8fH1yMjI1NbXFysheX19fWSQkJCbVQqldXe3i5IDCcg&#10;IOAYACA8mcJpUlNTJx07diwA/46MjHQFADRhwoRsTrcGBgY5AIA4Gz9Ow8fH10OhUNjcGnVuxtXV&#10;NRIA0IEDB7YQ5S0tLcIAgGRkZGqbm5tFEEJw//79WZ6enuEAgGg0WreNjU2CpaVl8uLFi8M0NDQ+&#10;4wFPdHT0bGJYK1euPKuoqFhRUVGhSMxfdDq9k5+fv6ugoGAs0f3q1atPAgDiHHwR80dJSYk6MZ/h&#10;CgSh/sZUVVW1FADQvn37fsPyL1++qAEAMjQ0fI1lRUVFo/X19d+Ii4t/j4mJccTy3t5eXhsbm4Tx&#10;48fntrS0CGN5bGysPYVCYaurq5cQJ3eIxsXFJYr4e+nSpZcBABF1RAjB3bt35zAYjNYXL15MxrLA&#10;wMBDAIAcHR1juru7aU5OTg8fPXo0A9s7OzvfAwCUmpo6CSEEFRUVilOmTHmO39GlS5eWAQAiNiCx&#10;sbH2goKC7ePGjcsnTgqWlJSojxo16h2xwS8sLNTh4eHpExUVbcKDeoQQbN68+SAAoL179wYR49De&#10;3i6I3/3nz581iHYODg6PAQCdPn3alyjv6OgQwBUi5wDP29v7IgAgYiebm5kzZ85dAEDEThRC/RNb&#10;uN7D74fFYlFHjhz5/tatW+5DlYf4+Hi7wMDAQ7iB2bVr186JEydmLl68OAw36gCAtm7duh/7KSsr&#10;UxESEmozMzN7iSdiKisrFWRkZGoFBAQ6iHG0sLBIeffu3ShZWdmanJwcAyxPS0sz5+Hh6TMyMsri&#10;rEeOHTsWQKfTO7OzsydgWWVlpYKysvJXGRmZ2srKSgWE+tuK6dOnP8Fu9u7dGwQAyMLCIgXLTp06&#10;5YfrnKqqKnkhIaE2AEDu7u63hlNf/Bnj6+t7GqcbtwFrUVHRaJzehw4dCiTarV+/PpjBYLQS6/P6&#10;+npJcXHx73x8fD3p6emmRPfPnj2zBQA0Y8aMR5zPmTBhQjYAIDwwKS4u1rKzs4vH9p8/f9bgbKvO&#10;nz/vgzsYW7du3Q8AiPjecBr7+/ufwDIbG5sEAEDCwsItenp6eR0dHQII9U9wAwCiUqksXFY6Ozvp&#10;oqKiTbid3L59+57B0rK2tlZGTk6u2sDAIKe3t5cXof9pr8aPH5+Ln4VluF1ECEFraytDR0enEABQ&#10;QEDAMW7h8/Dw9D148GAm/u3h4XGTMxyE/qcuVVRUrCBOZhCNq6trJPG3goJCJQAg/DEAof5OGg8P&#10;T9/mzZsPYllhYaEOhUJhKysrf+UM09zcPA2nLa7ziCYoKGgvzmvEtrK3t5fXxcUlilgvtrS0CJuZ&#10;mb3kjF9VVZW8gIBABwAgzom7TZs2HSaW/97eXl5lZeWveIL3w4cP2gCAiAPw9PR0U5wfcTknDkxw&#10;u29vbx/LLR23bNly4MSJE/5EGc5L1tbWiVhWXl6upKuryxQUFGwnDr5ZLBbVzMzspZmZ2cu6ujpp&#10;4nOpVCpLUVGxorGxUQzL7ezs4u/cuTMX/25raxNSVlb+yjnx9/HjxxF4kINlNTU1soaGhq/pdHon&#10;sb1ra2sTsrKySiJOstfW1sooKipW8PDw9HG2jQj1D5SIfYC0tDRzAEDGxsaviO4+ffqkqaWlVUyc&#10;VMJ9Pmlp6TpiH3nt2rUhuH0lhsFisahaWlrFAIDwgBkbHx+f85x1Po4TzovEyfKOjg4BW1vbZ+Hh&#10;4Z5Y9u3bNylVVdVSKpXKIn7EGMiUlJSoS0hINPz+++/bsCw5OdkSAJCSklJ5R0eHwMWLF71Xrlx5&#10;Ftv/8ccfXsR+U09PD9+WLVsOYD3q6uqkdXV1mcTyl5eXpyckJNQmKiraVF5eroTlR48e3QAAyM3N&#10;LYJTNysrqyQAQHiwSDRJSUlWxDYIG9wGEOv/iIgINwqFwh4zZsxbYh8rKSnJSkBAoOP8+fM+WNbT&#10;08M3ffr0J5z96a9fvyo7OTk9JJbTO3fuzAUApKOjU8hZjgAAET8SnDt3bgX+kEksA2lpaeb6+vpv&#10;iOXl9OnTvgCALC0tk/HHOWzYbDaFs9/n5eX1B7c+yokTJ/zd3NwicF8Bof5BMQCg6dOnP8GDeoQQ&#10;MBiMVl5e3l7OvmZUVJQLtzoD18vCwsItnPUyjj/nR6XU1NRJenp6ecQ8fP78eR8AQBMnTszkNuHC&#10;aR4/fuwAAIhY53d0dAhIS0vXiYiINFMoFLa3t/fFyMhIV9zH09LSKvby8vrD1NQ0ffHixWG6urpM&#10;XHdz9tUuXLiwnI+PryclJcWCWKa0tLSKJSQkGjg/sJ08eXI1Z7v8+PFjB3Fx8e/6+vpvcDtJLP8q&#10;KiplxAkM3Jf08fE5T3R77949ZwBAVlZWSZzpMHPmzAcAgP744w8vhND/7KHHjBo16v2KFSvOAwAc&#10;O3Zs/ZcvX9QBABITE6fIycnVDLTEGS/FpNPpXXjpSW5uroGhoWF2c3Oz6IcPH0bGxMQ4AQCkpqZa&#10;sNlsKnHpHg63uLh4BF6eFhgYeDgxMXFKXV2dTGBg4OEdO3bsAQCQlpb+hpeKamlpfQIAaGlpEent&#10;7eVrbm4WffnypTl+FgAAXirJuXSooqJC6fv37xJENzk5ORPwcwbC19f3TENDgyQAgIuLS7STk1OM&#10;nZ3dM2xvbGycZWFhkYoQouzfv3/bYGERn03ExsbmuZWVVXJdXZ3M5cuXl2G5pKRkA15WS1y6xmaz&#10;qUwmc8xA4QH0vyN+fv5uTvmECRNyhiMbCAaD0TbcZYRDhSsoKNiBl7TMmjXrwZIlS8IA+peCTZs2&#10;7WlycrJVWFjYkrS0tEkjR478AACwe/funQghCkD/UuVLly5579ixY4+iomIlDtfAwCB35cqV57q7&#10;u/m3bdu2fzi6lZaWquH8Qcw7EhIS3+fMmROBfwsICHTOnDnzIQDAmzdvxg8Wv9GjR7/bsGFDcGNj&#10;o3hcXJw9lh8/fjzg+fPnNkePHt0oLCzciuX29vZxzs7O9798+aJ+4MCBrdzCHGhpIlHnsrIy1WXL&#10;ll0+fvx4wOTJk5OwXF9fPw8AID4+fmptba2snJxczYwZMx4PpL+iomKlr6/vGXxlFbcl2Pb29nGi&#10;oqLNBQUF43AcEUKUGTNmPLawsEjF7w2gfwnkzJkzHzY3N4sGBAQc5wyLMy8T88dAcL5HAQGBTiqV&#10;yubh4WHR6fQuoh1Oo6GWFeJ4crpbuHDhdS0trU9fv35VwfXGihUrzgcFBe0bzjJAOzu7Z4cOHdqM&#10;82p3dzd/ZmamSVhY2JKUlBRLW1vbBACAgwcPbikuLh4B0H9FT3t7u5Curm4hXuKsoKBQNXfu3Lud&#10;nZ0CycnJVjiskpISjXXr1oUEBgYeNjAwyMXPNTc3f7lhw4bg169fG82cOfMhLj9FRUU6gYGBh5cv&#10;X36RmI4KCgpVe/bs2VFXVyfj4eFxi8Vi8VRVVSkMVVeuXLnyXGNjozgAgLy8fHVsbOz0gICA41eu&#10;XPEaKm3+LHJycjWTJk1KA+g/EJDTPiQkZB22J+bf+vp6qTNnzvgaGxtnEetzSUnJhrCwsCW9vb18&#10;8+bNu4PrBE7/A4HTcTjp5ePjcwEvCcbvkZjn8DkIbW1tDCy7f/++c2pqqkVLS4uIkZHR68ePH8/A&#10;6QDQ30bipbcvX740DwgION7c3CyamZlpsn379r2D6bN+/fpjNTU1coGBgYfxMtnJkycn8fHx9Y4a&#10;Neo9Pktn8uTJSVpaWp+2bdu2H7eNDAaj7fjx4wEAAHiLDzHsiooKJTU1tVJHR8dHWDZQO4LTmcFg&#10;tA2U5pKSkg3c5MR8/PLlS3MWi8VDTFMdHZ0iCoWCWltbhbn5nTRpUlpra6swsR0G6N/ykpqaasHt&#10;uYcOHdr86tWricQ73IWFhVu9vb0vAQAEBAQcJ5aLgeKE5fhdFhYW6rq7u99WVVUt4+YeAMDU1DQD&#10;55O0tLRJnPF1cXGJBuivR7j5j4yMdCO2bwOhpKRU4ePjc6Gjo0OQGFZCQoJtenq6mb+/fyixbXJ1&#10;dY3atm3b/srKSsVjx46tx3IpKal6rBNAf37HeWKo9lRWVrbWz8/vdFdXFx0vVQYAWLVq1dmWlhYR&#10;YjxkZGTqVqxYcZ7FYvGsWrXqbE9PD40YlpCQUDu37QCcbZCbm1ukvb19nL29fRyWGRsbZ5mbm7/8&#10;9u2b9MaNG48OpjNA/xZXXHY425SB+kj49ik+Pr5eYp7z9/cPraqqUvD09LyBZVJSUvW+vr5n2Gw2&#10;1c/P7zTeOsQNhBDF3d39to2NzXNi32jUqFHv6XR6V0VFhVJpaalaVVWVwm+//fb7QOHw8fH1btu2&#10;bX9hYaEuAMCcOXMidHV1C4nLxvX09PI9PDxuNTc3iy5fvvwiZxjc4j5YG33nzp15wz3rwc3NLXLs&#10;2LFvmUzmGFyHd3d38y9cuPD66NGj3xHPDuPj4+sNCQlZx8PDwzpw4MDWsrIyVWw3e/bse8Tl9XPn&#10;zr1LoVBQdXW1/FA6rFix4ryRkdHrpKSkyTU1NXIAAN+/f5eYPn16rJ+f32lieVm1atVZZWXl8pSU&#10;FEvObc4UCgUNtE2RmE6JiYlT1q5deyIoKGgfcTvU1q1bDwAAxMbGTo+IiJhD9E+lUtmc20eH2m6m&#10;ra39kbMOw/Ej6tPY2Cju4ODwxNfX9wwxDy9fvvyisrJy+atXrybiNmM4EMO+ePHi8jNnzvg2NzeL&#10;5ubmGpw7d26lq6tr1OHDhwMB+vvAFhYWqenp6WZ4DDFixIhigP5+Sm9vLx9Af7/f398/1NPT84aF&#10;hUUqDl9KSqr+999//+379+8Sc+bMiSDWH9zqbwcHhycuLi7ReXl5+vHx8VOJdlQqlc3ZF+UWJ2LY&#10;nO+gt7eXj9gXASDsoSeya9euXeHh4Quam5tFN27ceDQqKsr15MmTa9atWxfCzf1AhIWFLQkMDDwM&#10;AKCurv4FyxcvXny1o6ND0Nra+gWW4cRBCFG+ffsmraGhUcLDw8PCblauXHlOX18/r7OzU4DbgXyB&#10;gYGHcSMwnH0n7e3tQgEBAcdFRERampubRbF82bJll/EkwUDw8/N3+/r6nmlpaREpLCzUVVJSqsCZ&#10;BoMr0M+fP2sOpQs32Gw2FXeMcEYbjKCgoH1dXV30odz91T2wvwpeXt6+DRs2BOPf8vLy1VFRUa5j&#10;xoxh5ufn6z19+nSavb19XEBAwPG+vj5ebg3Dli1bDl64cMHn0aNHjo8ePXIkdiQ5qa+vl1q3bl0I&#10;Z/4AAFi9evUp4l5lFovFExsbOx2gv5MzVFzq6upkOGWXLl3yBuDeoO3cuXP3/fv3ncPCwpYcPnw4&#10;kHOf9HD2uO3atWtXa2urMOe+KQ8Pj1vd3d38EhIS35WVlcuHcxXl1KlT44fKa3h/PM67SUlJk9+9&#10;ezdaTk6uhrOs4Ak8/PffBIVCQXfv3p1rZmaWfvHixeUMBqOtu7ubn/P8keFC7AxSKBT09OnTaZMm&#10;TUrLyMgwxQ2QtbX1i717924fPXr0O6Lfvr4+XoD/yV/d3d38NTU1cpWVlYoHDx7cwvms3bt37zx1&#10;6tTq58+f20RERMyZO3fu3bCwsCUDlZ+5c+fe9fHxuZCSkmKZmJg4xdDQMFtMTKxpsPjw8PCwiDei&#10;WFhYpBIbyb8LOzu7Zw0NDZJpaWmT3r17NxqnVUNDg2ReXp6+vb19XGpqqgXRz44dO/Z0dXXRud3g&#10;MnPmzIejRo16//79+1GXL19etmnTpiM/qtO4ceMKhrP/Dp8vEBgYePjVq1cTiXUK5yAEoL9OxxMU&#10;vr6+Z/bu3bvdzc0tEtsTO59Xr15djHUf6GwGDIvF4nn48OFMAADOvbjc9joaGRm9vnXrlkdCQoIt&#10;7mRPnTo13tDQMDsjI8M0JibGCU98AgCcOHFira+v75mftXd9OG3brFmzHtTW1spOmzbtKZZxS1Mi&#10;/v7+oWlpaZNCQ0P9/f39Q3l4eFgA/edTODg4PMET6UTS09PNWCwWT3Bw8AaiHA98e3t7+b5+/aoi&#10;Li7eONz4AQAoKyuXDyfv4b6ai4tLdENDgySeGATo39M8kL+srCxjRUXFSnl5+erh6MPZliGEKLj8&#10;cDsnIyAg4Pjvv//+29GjRzcuWrTompaW1id/f/9Q4p7q3t5ePjwR/Gfa04aGBsk7d+7MU1NTK+Vs&#10;a/BJ6C0tLSLfvn2TJk76Awydh9rb24UKCgrGycjI1A3Ujv3ZPt9glJeXK4eEhKzjlDc3N4veuHHD&#10;U15evppTn5cvX5oD9PdFa2pq5AbaTx8VFeWalZVlvGjRomtEuYyMTF1KSopldna2obq6+pclS5aE&#10;DTWww5NWhYWFusnJyVZz5869y6lXUVGRDkD/R4ThxZ47LBaL59GjR44DfejgpLu7m7+lpUWEKHv6&#10;9Om08vJyZeLkDEZbW/vj/Pnzb16/fn3hlStXvHbt2rVLRESkxcrKKpno7vHjxzMQQpTh5NWenh5a&#10;U1OTGFF2/fr1ha2trcKlpaVqA40j4uPjp65Zs+Yk0W44/b6zZ8+uAgCIiIiYQzwTA58rBQCAP9r+&#10;TPbv378Nn+VABMe1rKxMdbC4DmdSjJPbt2+737t3bzbA/3yoIqKoqFjp5eV1Bf8WExNrys/P11NS&#10;Uqr4/v27REFBwbgJEybkXL9+fWFXVxedWx/I2dn5voCAQOfr16+NHj165EiciOQGrpuGM4b7ERBC&#10;FF9f3zOc7TDXAb2UlFR9UFDQvk2bNh2Jjo52CQsLW/Lhw4eRg325w3R3d/Pn5eXpP3nyxGHEiBHF&#10;3DK5iorKV1wIq6qqFC5evLgcz+YMBA8PD2vu3Ll3/f39Q/38/E7jDFlUVKSTkpJimZuba3DmzBnf&#10;ofQD6E8MPz+/0/v27QsidnwA/ueL/1BISUnVl5aWqiGEKNra2h+nT58eS7THv7l9ER+I9vZ2oby8&#10;PH2A/lnyvLw8fSMjo9fEmVduXL16dbGiomKllZVVMmcnlci3b9+kJSQkvg9XH4D+Wa2CgoJxkpKS&#10;DTIyMnWcg8l/CgqFgjg7frq6uoXi4uKNjY2N4vX19VI9PT00XKC5ISsrWzt58uSkJ0+eOCQnJ1sN&#10;NKDv6OgQXL58+cXQ0FB/bnnexMQkE6A/rxcWFuqeO3duZWdnp0BgYODhffv2BXG67+zsFMDvtaam&#10;Rm7fvn1B8vLy1c7OzvcBAD59+qSFDyvhhp6eXv6IESOKP378qN3U1CTG+UUeD+QGA3/p4NYRx6sg&#10;AACGc+CWsLBwK3EVAUD/BAiO47Vr1xbV1dXJjBs3rgBPruGvy5qamp8HKivc8lZ5ebkyDvf/a+/L&#10;46lav/+fY3akUMhBypgxJFS6UXFKA0VpkKEMpUsllYrbQLeIBl1lKhpu0dXgVioNdIurROGQITIT&#10;mR3HePbvD3e9Pvuzv2fSrdv9vH7er9fzerHPPvs8+9nPXms961lrvQF4ZcQK5eXlasT3jrg7SERN&#10;Tc2UgoICPSkpqTYZGZnm0RT3MjAweHvu3DmvTZs2XQwPD9/1dww6YrEgKCT1559/zgaFJykp2R4Q&#10;EBCM0IhBFx0d7dnY2CiH36ECDA8P8yPE+rmLiIj0GRoa5r18+dLs7du3BmvWrLmRmppqza5vZDK5&#10;d+rUqVXl5eVqVVVVU/G72JzwvQoeent7n/Xy8joXHR3tCcZwVFTUFjc3tzhWxgbssLCTkbq6uoUl&#10;JSXToWgSHl1dXeO5zVNuzg8ALPJsbGxSbGxsUjAMI6WlpVk9evSIWlJSMp3Tdw0MDN5+/vx50unT&#10;p3dA4TPQyfHx8a5ycnKNurq6hbz0g06ni7HatUaI9XyCcSPq8t27d59wcHBIOnbs2D5Y0Hd3d4tf&#10;u3ZtPezmEVFfXy+PH0+iEcwKvBhNqqqqH8CQLC8vV7t+/fq65uZmGU7yYcGCBc90dHRoNBpN586d&#10;O7Z2dnY3EULo4sWLm+Li4tyIhilCI4tKcXHxblayDqIiYHcIj/z8/Bn4sSWOJa/6G3bY1NTUyqF/&#10;2dnZpjdv3rTj5MDgVmCsp6dnHDyX6upqpZMnT/oqKirWgi599+6dfmlpqQa7vkpJSbXJyck1NjQ0&#10;UF6/fm2sqqr6AfRpX1+fSHFxsVZkZOS2wcFBQX9//+NBQUGBxGv09vaSoQ+NjY1yP//8834KhdJg&#10;Y2OTgtDIDtvAwIDQpEmTPrMaf3BuysrKfiJem12UB6C9vV2SyWTyqamplY/G5mMlH3jZgIH79fX1&#10;PRkVFbUlKSnJAf9ZbW2tIoPBEJWSkmpj1R+wRzgVd4Odf3ZOulmzZuUgNGK389JfZWU2XPcBAAAg&#10;AElEQVTlSrDDzM3NM8DZiO8Xu9+D4o34Y8RFOCA9Pd3CwMDgLafCrjU1NVPgerGxse719fXyy5Yt&#10;uweOCU76DqGRKIMrV65sBJk/YcKETvi99+/fa2ZmZs4NDg4OWLly5e2zZ896s7oG3oYJCAgIrqio&#10;ULGyskqD8QTbz97ePhmchQAYK1aOYNDtnAB2l4WFRTpx1x0Wo0QnDYZhJOIzgOvwgkuXLjkjhND6&#10;9euvPXnyZBH+M/y9Em0duFeibckJ7e3tku/evdO/cePGGg8PjxhW7zSAVSFGUVFRhomJyasHDx4s&#10;AfuK05wQEhIaUFVV/VBYWKjLyg7A28EJCQku9+7dWzZjxox8kHFfC4GBgUFUKvWRhIREB37Nx3Yh&#10;4OPjExEVFbWloqJCZfPmzRdOnjzpy0sFwt7eXvLt27dXhoaG7pGWlm6xsLBIZxWm39TUNHnHjh2n&#10;VVRUKgICAoL5+fmHo6KitrC7bmVlpfLNmzftqqurlSZNmvQZXvLMzMy5N27cWMNgMESvXbu2nped&#10;sYMHDx5eu3ZtInGH60shIyPTzKuRxAkVFRUq27Zti0RoxGumqqr6wc7O7iYnr2hWVtact2/fGpw+&#10;fXoHt/DJjIwMc2dn50uj6dOFCxc2p6Sk2CA0UkF1/vz5z4ODgwNYecC+B/DKc3BwUJCbUcdtN2h4&#10;eJjf3d099uDBg4e5VcPt7e0lP3v2bIGqquoHPT29gubmZpny8nI1YtXM6upqJXiudDpdTFxcvNvT&#10;0zN6+vTpJXCMy22y7Xd9fb08UQlwAreF7Zfi+fPn82traxURGgkLNTIyeuPm5hZHNJAmTZr0eTTv&#10;yq+//rqBqBRYLcbwOHHixG7iTsvg4KAgp3FKSEhwgVDlmpqaKTo6OrQjR478BMYMN7i6usafPHnS&#10;l0aj6Rw8ePDwlStXNvLyPV7AykBkMBiivr6+JxsaGiihoaF7NDQ0Snfu3HkKUiG+9Nrc5uL/EguJ&#10;k5PT5X379h27fPmy0/Hjx/35+fmHr1+/vi4nJ2cWq4gFbuB07zQaTQfecQA+TPNLcfPmTbvw8PBd&#10;Xl5e58LCwvzu3r27nJPBcefOHdumpqbJISEhe7ds2RKF0MgzTU5Otr9y5cpGCoXS4OzsfIlTZV9e&#10;wGos2EUf2NnZ3VRRUanIzs42zcjIMDc3N8+Ii4tzW758+V12To6kpCQHSDlAiLvT8tOnT7IQFcQN&#10;5eXlajt37jylrKxcefz4cX8ymdwLO1ns4O3tfdbT0zP61KlTO+3s7G5WVVVNFRER6eNkQAoLC/eP&#10;1i748ccff8H/DzL176CkpGT6zp07T2lqar4/duzYPiEhoYGIiAgf4nkYhpFu3bq1ipVjEFBWVqYO&#10;87yzs3OCvLx8vbu7eyw4gnnRZezeIzqdLvbs2bMF6urqZQ0NDZRPnz7JfvjwQRX0JODjx4/ToA89&#10;PT3jJCQkOjw9PaPxqVwIjexgjmb8W1tbJ/LqpJSWlm4ZzbULCwt1ifIBKu9zAoZhJG9v77OHDh06&#10;xMnZQCaTe/+uDfotbANFRcXa0fQrJSXFhpgK8v79e01W5/ISbo/X6+Xl5WrW1tapTk5Ol8Fhz22+&#10;crIXX758adbZ2TkB5MGzZ88WbNy48QrxvGvXrq1/+vTpQoQQKi0t1aBSqY+cnZ0vEUOuNTU13/O6&#10;Afjx48dpo9ks1NDQKOUlggChEVlLnKvsHLtEPHr0iJqbmzszIiLCh1NaHT5d6++goaGBcv369XVh&#10;YWF+c+bMyVq1atWt0Vah/5o2UHp6ugUs9Gk0mo6xsfHrzZs3XxjtRionnD9/fqu0tHSLvb198qtX&#10;r0zwn7FVgEJCQgMhISF74W9iOA47SEpKth8+fPigt7f32draWkVWOeRv3741mDlzZu6cOXOyjh49&#10;eoCXBxsaGronPz9/xr59+44dO3ZsHyhSd3f32Pv37y+tq6tTOHDgwFFuiv/atWvrpaSk2liF2Hwp&#10;wMPJCvhcR27Q09MryMzMnJuZmTk3Nzd35rRp0z76+/sf19TUfM/KOKypqZly9uxZ77CwMD9erp+d&#10;nW06WhqTI0eO/AR9Ki0t1SgoKNCzsrJK+/z586TRXOefBrf+sTMkt2/ffsbV1TWeF4eFpKRku5+f&#10;X9iePXtCXV1d4xMSElxYUYFMnz69BMbw3bt3+kuXLr1/4MCBo1paWsVEz+doxzUjI8N8NI4pdnO1&#10;u7tbfDRzlQg7O7ubcI9A8+Hp6RmNr5PB6fcRYv2u+Pv7H4frQmO1s4VHTEyMB/E73Hbcf/rppyNw&#10;bnFxsVZFRYUKlUp9xIvRhRBCYWFhfg4ODkmTJk36fPXqVUcIVf4WaG5uljEyMnrDZDL5UlJSbIiG&#10;LACfE8ptN4g4Pv/295sXiImJ0Tdt2nSxvb1d8saNG2sSExPXWltbp3LTN18iO+bMmZNFnHPEhcho&#10;ER4evmvdunXXY2Nj3R0dHa9yc6ZgGEbatWtXeHl5udqJEyd2e3l5nUNoZFc0ODg44MiRIz9BDjYv&#10;UT2cwKov7Kio+Pn5hyFd6vjx4/7Dw8P8ERERPsQQUjx8fX1P4scSjHJ2eP78+Xxe5CCNRtPR19d/&#10;Z2pqmh0REeHDjkKNCEdHx6uSkpLtmZmZc3NycmbFxsa6b9q06SKn75SXl6uxe+96e3vJrBwQL168&#10;mIe/b8i5/1KcO3fOS19f/93ChQufnjx50pfTIiArK2uOmppaOSe6OENDwzzoW0FBgd6sWbNy9u7d&#10;G6KlpVVMlJWjfY8mTpzY6ufnF7Z3794QJyeny/Hx8a74VAGAtrZ2EV6furu7x+7fv/9nTU3N9/jw&#10;YVapEACirhkYGBCKiYnx0NbWLuLUZ8Bo9djcuXMzifKBl2g42P3l1q+ioiJtdgtyXpwsCHG+J17y&#10;w1nh2rVr69l9xir1cMuWLVHEcZo9e/afxPMGBwcFHzx4sASfwsMKeL2elZU1Jzs729TOzu4mcWPr&#10;S/Sdu7t7rJ+fX1h4ePiu1tbWiU5OTpdPnDixm3je3r17Q6APycnJ9rm5uTPXrFlzg+iM4DRWLS0t&#10;0vj/MzIyzEfjlB3NfBUUFBwkPgNOm62A3NzcmVevXnXkJQd+tPOCHbS1tYtCQkL22tra3nn58qXZ&#10;5cuXnXj9Ljd8iR2wevXq32DMgILTw8MjZjQ1yTghJSXFpqqqaur27dvPsPqco0fbzs7u5owZM/JX&#10;r17922hzvSDXLDExcS1RGfv5+YU1NDRQVq5ceZuXa6Wnp1vExcW5kcnkXnx4MEBNTa180aJFT2pq&#10;aqZwygGm0Wg6WVlZc0ZbC4AdIDTkzp07tvgCZ3hADYHRQk5OrvHixYubEBrxhEMBHTx8fX1PRkZG&#10;buOF03NoaEhgwoQJnX+H/5NCoTRISEh0tLS0SL98+dLsS6/zNQGGqb6+/jsymdwLXuysrKw5rM4f&#10;Hh7mFxYW7mfl2T116tROU1PTbFZGBDeAEcSLMILdwe7ubvHW1taJCgoKdWAgc+q3jIxMM3HnOTs7&#10;29TKyiqN229CruCZM2e2s1L8+LCyv4sZM2bkwz2CgUWhUBoQQujx48eW7Awtbrtk/xTExcW7J06c&#10;2Nre3i6ZkZFhzu3858+fz3/z5o1RQEBAMBTO8vT0jCYWLPlSwByHSJ3g4OCA4uJiLW7yk5+ff9jI&#10;yOgNQiOhvOyuLSAgMAQ7C+DFh1xTdsDXRPk348cff/yFj4+PGRMT43H27Flv4s4DHhACyekdRGgk&#10;n/7b9PY/6OzsnBAYGBikpqZWzusiIzk52b6yslJ57ty5mawi1TZs2PDr+PHjuwoLC3UhLJITxo0b&#10;1zMavQ+GIavQXFdX13hpaemWR48eUffv3/+zsrJyJa/3xQtevXplwosc3Ldv37He3l4yr7YHgEwm&#10;927evPkCQiObC0+ePFmEz8MnQlxcvLu/v1+YnUyLi4tz47Tg/BpgMBiiR48ePdDf3y/My/0mJiau&#10;5bXAGEIju5cQzt/e3i7Z0dEhoaOjQ4OQZE7v0bhx43o48WDzqk9JJBIGxVS7urrGt7W1ScnKyn7i&#10;5+cfbmxslEtMTFzL6ntxcXFu+Gi+/Pz8GZqamu+5hfuOGzeuh0QiYampqdas0uQwDCOxKu76JXjw&#10;4MESERGRPk61fqSlpVsEBQUHW1tbJ7KLCrt48eImTg5d0M1JSUkODQ0NFOLntbW1irzIC3bXZGUr&#10;Dg0NCaxfv/7aaK6Jx5MnTxaZmppmj6YmlKqq6gcoxAd2Cciq169fG7MKYYdj3JwvkFbGLaLG3Nw8&#10;AxyZRNsoICAgmFVqUU5OzixiWs/r16+NeYkmgWuzqr8AfcDn1n8pmpubZY4ePXogJibGg1MkJPQn&#10;MDAwiNWapqCgQI9V2io3BAUFBfLz8w8HBAQEj7YWE9G+4mYHIDRiW3FLQTcwMHgLG9pfo05BYWGh&#10;7p07d2w5RRf+14IewzBSb28vGQz+xsZGuZaWFml/f//jo/1xBQWFOnd391gMw0iurq7xeA8TK0OX&#10;mCuGF0D+/v7Hh4eH+b28vM4R80AABw8ePIzQyKKMXUiusLBw/2gqKHLDxIkTW2fNmpXT398vbG9v&#10;n4yfSN3d3eJHjx49MFpHCB74MSDuiGAYRgoKCgrkNZQjLS3NiphjNVoMDQ0JgNE2Gi/at0JeXp7h&#10;58+fJy1evPihjo4OjUQiYWCwnzp1aidxxwDDMFJubu5MHx+fCFa1EhYuXPj0S4uZwbPiJSQZH2pF&#10;IpGwiRMntq5bt+46QiMeZWJF2s7OzgmVlZXKQUFBgcTdxd7eXjKniseAgICAYBKJhKWnp1tERkZu&#10;w3/25MmTRZGRkdt4LYTEC4jjsXTp0vuzZs3KGRgYELKxsUmpqamZgr8Hb2/vs7zulv2TIHrGiSgr&#10;K1PfsWPHaajfsWLFit89PT2jm5qaJrMqrsYNrAyvtLQ0q/Hjx3dBHhbIT6Lx8OnTJ1nidQ4fPnwQ&#10;oZGdOmI6SldX1/jXr18bBwYGBsH7sGXLligSiYTdunVrFbtFPZVKffQlTi+ERhT21atXHbnVQfha&#10;UFZWrly6dOn9zMzMuQoKCnWc3hUHB4ckEomEnTt3zouVAn7z5o2RoaFhHrdicl8DfX19IqzGCHbK&#10;wPCD50yn08XAmQ3PnAhJScl2MCaJMoAV+Pj4mFC/BQq0AljJufT0dAtxcfFuVgs1ERGRPngfQkND&#10;93DanR8tBgcHBevq6hS4Re4gxNr2+PTpkyzeyclu8bNt27ZIfn7+4eTkZHtra+tUTuG4oGv9/f2P&#10;46N1MAwjXb161fHSpUvOfzeCgxva2tqkWC3QiLZWR0eHBJPJ5Pv9999XcCvyRAReH5FIJExCQqID&#10;Kmjv27fvGFHmNDY2yjU1NU12cXFJYFflGaHR6VM8SCQSpqCgUAfOFw8PjxgoDofQSLHWyMjIbUVF&#10;Rdr4mi2ZmZlzWW0WESEhIdFhamqazWAwRJcvX34XP77d3d3ibm5ucexs1NFCSUmpmlsBRFlZ2U+Q&#10;WuPl5XUO74BmMpl8MTExHm/evDHiNNbOzs6XFBQU6jo6OiTwld4RGkkbcnJyuswrixHAxMTk1cKF&#10;C58ymUw+V1fXeLxNQ6fTxTw8PGKIufWjwWiq2+MB4wDzasOGDb9KSEh0EJkXAHl5eYYyMjLN3Dbm&#10;RjNfiedu3br1vIyMTHNDQwOFuPNaWlqq4eXldQ7P1tDX1yfS0dEhQSzoyAoBAQHBAgICQ2lpaVZE&#10;RxONRtOxtbW98zWilQcHBwVjY2PduUW/bd269bysrOynxsZGOVtb2zv46JGysjJ1T0/PaF4YNojQ&#10;0tIqdnd3j+3s7Jzg6Oh4lVX0U39/vzDxGJ1OF3v58qWZsrJyJd4G4ufnH378+LElpEoQMX/+/Oec&#10;0q0AxGfd398vzGQy+dra2qR6e3vJo1kfCgkJDURFRW3hOMfwnHbAfzlr1qzXUVFRniYmJtms+DpZ&#10;tYaGBjmEEKaiovIBeARbW1ulZGVlmxBCmIuLSzycu2rVqpsIIUxXV7cgKirK89ChQwcdHBwSFRQU&#10;ahFC2O7du0MDAgKCMAxDz549s0AIYWJiYj3A0TgwMCAIPPR4rmTg4/X29o7A9+3ChQubEEIYnl8e&#10;GvDkFhUVabG6L+DD3rx5cxy7+9bQ0ChBCGFkMpm+YMGCp1Qq9aGUlFSrtrY2Dc/xyK6lpqYuQX9x&#10;MAK/ZVtbmySVSn2IEMKcnJwuwfFPnz7JCAoKDvDx8Q3jeSUx7D+cuETu7mfPnlkYGxu/Ivblt99+&#10;s0cEXldoixYteowQwi5duuQEYw5c3IaGhrnAwygoKDiAEMKI3O7smru7ewziwEMvLS3djOfRBp5n&#10;Pj6+4efPn/8Ax5lMJsnU1PRPU1PTP4n8wJs3b45DCGGenp5R+PMtLS3T5OXl66qrq6ewmvc///zz&#10;PnbzAzhTq6qqlLy9vSPwPKbDw8N88+bN+wMhhOG5QYEjGM9DyWQyScBNq6OjUwjHBwcHBWDMgYca&#10;wzDU19cnrKurW6Cnp5eP/00mk0k6fPjwT3fu3LEh9nnDhg1XEUIYnoMXw0Y4ttFfvJszZ858Q6VS&#10;HxoaGubKyck14Hm38U1fX/8twvHQE9vly5c3Et+PqqoqJXV19VKEEObs7JwAx1taWibp6enlI4Qw&#10;ERERhrm5eTqVSn0oIyPzadmyZXfx83nnzp0nEULYgQMHgvG/19/fLwQyhchDD+MHvOf4JiIiwiCT&#10;yXTi8a1bt55DCGGxsbFu8CyjoqI8BQQEBuXl5etKS0vVMew/fJ+//fabPXy3t7dXVFFRsebWrVsr&#10;8ddsbGycDON8/vz5Lby8FyD7AgMDj+A5ZyMiIrxVVFQ+lJeXq8KxwMDAIwghTEJCov3MmTM+p06d&#10;2rF69eobP/zww3OEEObq6noRz/0K78Pq1atvDAwMCML8cXNzi124cOETIvc1cAITeU/9/PxOkMlk&#10;Op6bFd+gX3geenxra2uTBG7wHTt2nOJlXL6kHThwIPjw4cM/wf9paWmWCCEsPT3dHI45OTldQghh&#10;kZGRXvjv7tix4xRCCNu4ceNl/Lu2e/fuUBkZmU8lJSUa+PMzMjLmI8SZh56dDr13795S0LfEz5qb&#10;m6VB7gUEBARFRUV5urq6XoQ5TiaT6UFBQQFPnjxZiGEY2rNnTwhx7N+/fz8dIYQJCgoONDU1yWLY&#10;iE4WFxfvQghhqampS7iNJYPBENHV1S1YsGDBU9AfWVlZs/n5+Yfw+u3JkycLEYGzmdhaW1ulxMTE&#10;epSUlKrYcQ3DcyHy0Le0tExCCGGysrJNeP5mOp1OtrGxuUPkEcYwDMnJyTUghLDXr1/PgmNmZmYv&#10;4HlFRUV5BgUFBdjZ2SXz8fENI4Sw/fv3H8XrpuXLl/8OMgDDMGRra3ubj49vGM8fPHHixM+IwEPP&#10;ZDJJnp6eUSAHDA0Nc6lU6kMtLa0iAQGBQbzd8vnz54kiIiIMxIKH/vDhwz9xGlcajaaNEMImT57c&#10;SKfTyfjP6HQ6WVJSsg0hhNna2t6OioryPHLkSKC9vf1vMC8OHDgQ7OvrG/7s2TMLVnMY2ps3b2Yi&#10;hDAzM7MXoJ+Hhob4XVxc4tFfHNwgW4aGhvhnz56dRZR/DAZDhEqlPjQ2Nn4FnNWVlZXTtm/ffhrP&#10;YY3//po1a5LgOPDQGxkZ5eD16bZt235Bf/FMw3wcGBgQBDuTj49v2NTU9E8qlfpQVVW1XEtLqwje&#10;BwzD0B9//DFvw4YNV4lc30+fPl2A/uLexn/W1NQkq6mpWYwQwkRFRXstLCyegc2no6NTiNdj7Hjo&#10;MQxDurq6BaxsJ+Dv3rVrVxjxOwghbNy4cd3E8XJwcEiEezUxMcmmUqkP1dXVS9XV1Uvr6+sp3N7z&#10;hw8fUvn5+YcQQtjUqVM/UqnUh+bm5uni4uJdR44cCWT1nfPnz29B6D889MRWXl6uCvNv4sSJn62s&#10;rB5RqdSH8vLydfPmzfsDfw8///zzPoQQtnz58t+J17G2tr6PEMJevXpljGEjNoC8vHwdcb7jG3CP&#10;nzt3bisc+/Dhg4qiomINQggLDw/3heOZmZlzBAUFByQlJdvwsuXGjRurhYSE+kEWMZlMUmho6O73&#10;799Px/9Wenq6uaCg4ACZTKY/ffp0ARwHeysiIsIbjlVWVk4TExPrIZFIzLCwsF3493jChAkdCCFM&#10;TU2tjEqlPrS0tEwTFRXtxdtATCaT5OLiEn/79m1b4j2vX7/+V6KNgmEjdr6AgMAgQgibMmVKNZVK&#10;ffjDDz88FxIS6sefOzAwICgmJtYjICAwSLSRf/311/XwLuCPg40rJyfXQFyPXLx40RUhhG3fvv00&#10;/nhRUZGWhIREO0IIk5eXr6NSqQ+trKweiYqK9rKbS8QG3Ox4mdXW1iY5efLkRoQQFhUV5Yk/DnKY&#10;qO/d3d1j5s+fn9Ha2iqFPw5rRnd39xj88YCAgCBRUdFevC2BYRiKjo72QOi/OeQrKyunqaqqliOE&#10;sE2bNl3o6uoSFxQUHFi0aNFjX1/fcKJ9dfLkyZ0IIWzbtm2/4I+DnbBy5cpbxHEAWQ489P/1ISgP&#10;MBaTk5PteBncV69eGc+fPz+DQqHUUyiU+pUrV96CiZ2WlmYpLy9fR6FQ6g8ePHiotbVVqrm5WVpb&#10;W5sGhomfn98JBoMhAsaUpKRkW15ensHdu3eXaWpqFlMolHpQaDQaTXvx4sUP4Lf09fXfXr58eSOG&#10;YejFixdmFAqlXl5evs7FxSW+ra1N8t69e0u1tLSK4Pi1a9fWgbA5cuRIIPTthx9+eH7//n1ruCcG&#10;gyGSkJDgrKGhUUKhUOq1tLSKdu7ceRKECr7V19dTYOEDbdq0aZUfP36cym3sMjIy5hsZGeXA/VhZ&#10;WT1ycHBI1NTULKZSqQ8TEhKcQcnTaDRtOzu7ZDh3165dYc3NzdJ0Op0cHx/voqenl0+hUOq1tbVp&#10;hw4dOjg8PMwXEhKyR1ZWtklJSanKwcEhEd+0tbVpkyZNakEIYV5eXpHZ2dkmRUVFWsHBwQfgN1RU&#10;VD44ODgkzp49O0tPTy8/ODj4AIZhKD8/X8/FxSUezjMzM3vBanEJraqqSikyMtJLQUGhlkKh1M+Y&#10;MePd+fPntwwMDAjm5OQYrV69+gZca8uWLefBiIIFvaCg4MCqVatubtmy5Xx4eLjvxo0bL1taWqYR&#10;F/MYNrLQWrJkSSosps3MzF5Mnz79/caNGy+DUwjDMNTZ2Tk+NjbWTVlZuQLuFT8//Pz8TsD8WLJk&#10;SWp2drYJhmEoLy/PYNasWa/nzp370szM7AUY7tbW1vfB0Hj58uXclStX3oJ7MjAwyHNwcEg0NzdP&#10;nz17dlZoaOhuooOlqalJ1sjIKIdEIjGNjY1fmZmZvVBTUyvz8fE509PTIwbnPX78eJG1tfV9EonE&#10;tLOzS8Y/UxsbmzsUCqWeTCbTp06d+hEv2JhMJsnX1zccnDAIIUxISKg/JyfHiDiGeXl5Bv7+/seg&#10;//Pmzfvj9OnT2/HGbXJysp2JiUk2nGNpaZm2evXqG8rKyhVUKvUh3sCF9vnz54lgVENTV1cvhfuj&#10;0+nkixcvuqqpqZVRKJR6HR2dQnBQVVZWTvP19Q2H37O2tr7/4sULs8bGxsmnTp3aAcdNTEyyz5w5&#10;49PT0yP27t27Ga6urhfhs82bN8cVFBTodnd3j4uLi9usoqLygUKh1CsoKNSuXLny1uLFix8oKytX&#10;7Ny582R3d/c4Go2m7ePjc2bKlCnV8BzPnDnj09vbK2pvb/8bhUKpX7Ro0ePKysppGDbiENi/f/9R&#10;+D0FBYXaoKCgALyTilWDBf2KFStSbG1tb589e/ZHb2/viClTplTDvIPW19cnDPNbSEio38nJ6VJz&#10;c7N0ZGSkFzhLfv/99+VwPp1OJ1tZWT0ChW5mZvZCRUXlg5GRUU5jY+NkVv3ZunXrOT4+vmEtLa0i&#10;CwuLZ0ZGRjmLFi16XFxcrEk8t7+/X+jSpUtOIKs1NTWLd+zYcerPP/80xZ/X09MjBkZsSEjIHl50&#10;y2haX1+f8NmzZ39UUFCo1dXVLYiMjPSCdwwcSwwGQ+SXX37ZBvPLwMAgLyYmxh1kbH9/v5Ctre1t&#10;hBCmrKxcAbLDwsLiGdHp++jRIytdXd0CCoVSP3Xq1I9BQUEBjY2Nk6uqqpSOHTvmD7LOzMzsRXR0&#10;tAcsYgcGBgQvX768EfSShoZGiY+Pz5msrKzZ+OuDswyM7OvXr69tbW2VAqPFzc0ttqenRywsLGwX&#10;yCkwNJKSktbgdfKiRYsev337Vh/DMBQUFBRAoVDq1dTUyvbs2RPCbVzz8/P1ZGRkPrm4uMSHhYXt&#10;WrFiRYqIiAjDyMgoR1NTszg0NHQ3yAhuDmxHR8croaGhu4nHGQyGSEREhDeMmaGhYW5sbKwbk8kk&#10;ZWdnmzg7OyfAvdjZ2SWXlZWppaenmy9btuwuGDt4OWhpaZlGoVDqBQQEBrW0tIqio6M9MAxDdXV1&#10;8rDIkJCQaN++fftpOp1OXrNmTRIsCtva2iQ7OjomHDt2zF9eXr5u/vz5GQ8fPqSCvl67du11DBsx&#10;TPfs2ROClzt4xwKTyST5+fmdIJFITHiOIiIiDLyjtbi4WHPNmjVJcA1HR8creXl5Br29vaKRkZFe&#10;ML+0tLSKwsPDffEL/j/++GOera3tbfjuhg0brhKdR7W1tQqwUJCUlGw7ceKEH51OJ5uamv4Jsre9&#10;vV3Cw8MjGuwoYnv+/PkPDg4OifA7RkZGOQ4ODolmZmYvDAwM8oKCggLwehXDMFRdXT1FT08vn0Qi&#10;MWfOnPnGwsLimbq6eqmDg0MiftGEYRjKyckxwutTQ0PDXFjcgdx88eKF2ebNm+OgD4aGhrkODg6J&#10;8+fPz9DT08s/ePDgIaIsGxwcFACHA7Tx48d34nXYqVOndoiKivaCfsY3LS2tIhkZmU8IIczR0fEK&#10;bGKArjYxMcnGX1tNTa0MFkJdXV3iSUlJa7S1tWkUCqVeV1e3AORDRUWF8p49e5z9PNsAAAhGSURB&#10;VEJgri9YsODp06dPF9TV1clfuHBh09SpUz+CXHj8+PEiDMPQ27dv9Tdu3HgZ7t/e3v63d+/ezYD+&#10;DA0N8cMiFpqYmFgPjUbT5lV+3rp1ayXIFpird+/eXUY8r6GhQS4+Pt5l2rRplTA3d+/eHZqRkTGf&#10;eG5ubq4hbIpAo1Ao9S0tLZPgGV25csVRR0enEO75wIEDwVVVVUr19fWUw4cP/wTjYWFh8SwtLc0y&#10;JSVlBbyDxAY2HfSNQqHUL1269B7Yu2vWrEkibnRgGIZiY2Pdxo0b1y0rK9tkZmb2Ys6cOZk6OjqF&#10;Dx48WEw898iRI4EGBgZ5ZmZmL8zMzF6QyWS6oqJiDTh7u7u7x+FtGHl5+TpbW9vbq1atuqmmplZm&#10;b2//G6sNkqSkpDWw0IWGX7CmpaVZLlu27C6JRGKuXbv2uqOj4xVosC4gk8n0adOmVYK8wz/b8ePH&#10;d+KvDbY8hmGosLBQZ9u2bb/g1yFgdzx8+JA6e/bsLNBzhw8f/qmhoUEuMzNzzqpVq27Cdzw9PaNg&#10;zZOQkOAM6xoVFZUPYI/h+wOOUGisnF6s2t27d5fNmzfvDwqFUj9lypRqb2/viMLCQh0MG7G7FRUV&#10;a5SUlKrCw8N9mUwmCRb0cnJyDbNnz87aunXrubNnz/64evXqG3p6evl1dXXyrH5n//79R4WEhPq1&#10;tLSKQC5ZWlqmEW2gpKSkNTNnznyDH7vVq1ffmDZtWuXixYsfgNOkp6dHDGxvHR2dQnh/m5qaZBMS&#10;Epxh/aasrFxx+vTp7d3d3eNSUlJWgF2loKBQGxMT445hI87NM2fO+ID9amRklHPhwoVNJAz77937&#10;vLw8w8HBQUEKhdLAieri76K9vV2yrKxMXUNDoxSKCzAYDNGCggI9FRWViu9FdfSlGBwcFHz79q0B&#10;hmEkQUHBwRkzZuSPpvr4t0B/f7+wiIhIX0hIyF5nZ+dLrEJEMAwj3bx5087T0zN669at578kf+Vb&#10;4smTJ4ssLS0fCwkJDfT39wsXFxdr9fX1ifDz8w/r6ekVcAo/KSkpmQ4c8qqqqh+4UdKMBkwmk6+w&#10;sFAXcqzk5OQav1bIen5+/oy+vj4REomEscrr27hx45XU1FTr1NRUa3bhv9XV1UoeHh4x796908eH&#10;YiM0Uhm0trZWkUQiYerq6mW80ml9LTCZTL6CggI9JpPJJyAgMKStrV30vd+V7w1FRcXauro6hc7O&#10;zgkdHR0SjY2NciQSCdPX13/HqqAf9he1jJycXCPkfjGZTL43b94YUSiUBlYVbd+/f68J7CDCwsL9&#10;3Ao/VldXK0F47tfSB/X19fItLS3S/xaWDHYoKytThxw/GRmZ5u9VM6CsrEydTqeL4YtLNjU1Ta6p&#10;qZliZGT05mtxuHMD6GsBAYEhAwODt+PHj+9asWLF7+fPn99aUlIynY+Pjzlz5sxcTv0ZHh7m19bW&#10;LsrKyprzNar+enp6RhcWFuqeOXNmOzs2io8fP07z8fGJyMjIMIdKzZ8/f55UUVGhoq2tXQQ5uEDt&#10;97X1BEIjtKRdXV3jSSQSpqqq+mE0tExfAy0tLdKVlZXKOjo6NOCu7uvrE8nPz58B90uj0XRUVVU/&#10;cArNHi1ARg0MDAiRSCRMR0eHxi6tiqhPKRRKAzfOc17x/v17TQaDIUoikTBidW1JScn2Xbt2hXt4&#10;eMSwC5VPSEhwcXNzi0tJSbHB580ODw/zFxQU6GEYRhISEhrQ0tIq/qfeR3YoLS3VoNPpYiQSCdPQ&#10;0CgdbRobg8EQLSkpmY79xav+NdIH8M+Wj4+Pqa2tXfR36I/r6uoUBAQEhr7W/AC0tbVJQZFicXHx&#10;bk5F55qbm2UgLUtQUHBQT0+v4O/UpwJ0dnZOAGpSMTExOp4hzNHR8eqDBw+WPHjwYImxsfFrVt+v&#10;rq5Wcnd3jy0oKNAjpta0tLRIQ5qetLR0y7dc3/GCnp6ecVCHQkxMjM6uuO/fRXt7u6SUlFSbqqrq&#10;h/LycjWwg4SEhAb09fXfcVpDNDU1TYa0GllZ2U+8pDlwAo1G02EwGKL6+vrvvgkFOK/eu7H2v9f6&#10;+vqELS0t03g59969e0uJ4c3/hgY79EJCQv3fuy//lubo6HglISHBmdt5/f39QsbGxq++d3/HGvcG&#10;O/SsIk7G2lj7tzUxMbGedevWXRvNd9LS0izZpa59SfPw8Igmhr+yaoODgwJGRkY533vMxtq/r61a&#10;teomu/QPfDt48OChe/fuLf3e/R1r//+2DRs2XIUUWE6tr69PeMzu+0+DHXpVVdXy792Xb9144m0d&#10;w/8m+Pj4mLwWeZs5c2YuL8XVxvD9oaGhUcoLjaSQkNAAscjNGMYwhjH8E+jv7xd++fKlWXFxsRaD&#10;wRDdt2/fMRsbm5SvdX1TU9NsXnZ1BAQEhv4JZoIx/O8B2Ji4nbdv375jX5NLegxjGC00NDRKWfHc&#10;EyEsLNw/Zvf9/4n/E3I/hjH8m0AMuf/e/RnDGL4F8CH348eP7/re/RnDGNiho6NDQkZGpnnp0qX3&#10;b9++vZLdeZs2bboYHx/vysfHx5SUlGw3NjZ+fefOHVtWKSRjGMMYxjCGMXxtEEPuv3d/viX4Dx06&#10;9L37MIYxsERKSopNUFDQT3V1dQrDw8P89fX1CkpKSjWTJ0/mShcxhjH8L+Dx48eWvr6+p968eWOE&#10;ECJlZmaa8fPzD8+YMSP/e/dtDGMgIjU11Xr79u1nKioqVMrLy9VERET6urq6xqupqf0fGtC+vj6R&#10;5ORke1FRUYa7u3tcTEyMh7Cw8NhifgxjGMMYxvDNkZiYuNbf3z/k48eP09rb2yULCgr0pKWlP3+v&#10;mjjfGv8PyJC8d/xvPGwAAAAASUVORK5CYIJQSwMECgAAAAAAAAAhALbWI2h6GwAAehsAABQAAABk&#10;cnMvbWVkaWEvaW1hZ2UyLnBuZ4lQTkcNChoKAAAADUlIRFIAAAE2AAAAFQgGAAAAzPPChQAAAAZi&#10;S0dEAP8A/wD/oL2nkwAAAAlwSFlzAAAOxAAADsQBlSsOGwAAGxpJREFUeJztfHdUVFfX/p5C78gA&#10;UgQBld4EJGhAAUdRIK+ExDYWMCgWFFRKUFEJIKIiSlACBiVgxxhRVFTsolIHaSKCIwJSpDswwMyc&#10;7w9yfr/7zjsUjV+y3vXxrLXXYvbZd599yt3nnHufC7i5uWUCAMJCpVIHv/nmmz/u3LnjhBACooSF&#10;he11cHC4DwBIVFS0n8FgpD179myGoN24jMu4jMs/KYAQgpKSElMVFZUmAEBmZmbMkS548eKFCQCg&#10;vXv3hv3TwY/LuIzLuAgTMgCAqanpi5CQkGgAgFevXk3t6emRgWHw6tWrqUpKSh+2bdt2aDibcYxj&#10;HOP4J0HGf2zYsOGYnp7e676+Pgl/f/+44S64ePHidxs3bkyQkpJi/z0hjmMc4xjHp4GEEPp/Py5f&#10;vrzIw8PjdwCAzMxMdzc3t6tE497eXkldXd0aJpNprqKi0vxXK29ra5tQVVU1DSFEUlZWbpkyZUr1&#10;X/X5T4HP55MLCgqsBgcHRSgUCs/GxiaPTCbzP9VPaWmpSXd3tywAwLRp06qUlJQ+DGfL4XDEi4qK&#10;LBFCJHFxcY6lpWURiURCw9l/Krq7u2XLysqMEUIkMTGx/unTpxd+Sf9/N968eTO5sbFRDQBAV1e3&#10;RlVVtenvqru9vV3x5cuX+gghkoaGRr2WltbbL+G3qqpq2ocPH5QAANTV1Ru0tbVZI9kjhEgFBQVW&#10;AwMDovr6+i8nTJjQ9iXiAAB4/fq1XnNzswqJREKmpqYvpKWlP34p358MwbMpfjmgp6dX3d/fL0os&#10;S0pK8lm1atUpwWtiY2MDLC0tC2k0WguNRmuh0+nZkZGRoQghYDKZZrNmzXpEo9Fa4uLituBrfvvt&#10;txVUKnVwxowZz+h0eraqqur7r776Kreurk4T2/zyyy9rlZWVm62srPKrqqqmIoQgMzPTzcjIqAzX&#10;paWlxTp+/LgvQgiKi4vNra2t82g0WktYWNhehBD4+PgkaWtrv6HRaC3KysrNixcvPldfX69eVVU1&#10;1cXF5Tr2Y25uXpyamroyNzf3K6wbSUpKSkxxnMXFxeYmJiYvHB0dc+bOnXuLQqFwbW1tn1ZWVuqP&#10;9ZnAmzdvtB0cHO47ODjcnzt37i0JCYleSUlJ9rFjx9YLs79+/bqLurp6/cyZMx/T6fRsKSmpj3Z2&#10;dk9qamp0sL/vvvvugrq6er2amlqDhYVF0bp16xIRQrBnz57dM2fOfKymptagpqbW4ObmlpmXl2eN&#10;fQ8ODlLT09OX6+jo1NDp9OwZM2Y8I5PJPFNT05L6+np1bFdbWzt54cKF1wT7ZvLkybU+Pj5J58+f&#10;/767u1sGIQT5+flWDAYjTUdHp0ZNTa1BT0+vmsFgpLW0tNBOnTq1av78+TdwPPb29g/OnDmz9N27&#10;dxqLFy8+p6ys3Iz9MhiMtPLyckNiX+Drcf3Tp08v2Lp16yFc3t/fL+rl5ZViampaQqfTszU1Netk&#10;ZWW7/vjjj29GG5eMjIxvXV1dr2LfeF4LCovF0sJxWlhYFG3evPkILjt79uwSaWnpHjqdnk2n07Ol&#10;paV7VqxY8du7d+80sM2qVatOjTbnvvnmmz+Ide7YsSMCj5GamlqDqKhof0JCwgZczufzSbdu3Zrr&#10;6el58cSJE2uqq6v15syZcxf+fFGop6dXXVhYaIntU1NTV86bN+8mrs/Kyio/MDAwBiEE58+f/37a&#10;tGkvcdmiRYt+LysrM8L1rFmz5sTEiRMb58yZc3f69OkFSkpKrQcPHtzG4/HIxJh9fX2P29raPh2u&#10;jQYGBhVHjhzZzOFwxBgMRtrUqVOrcJmnp+fFgwcPbiP6y87Opi9duvSMiopKE41Ga9HU1KxjMBhp&#10;/zFAhYWFliQSiQ8AKDo6OphYZmpqWsJkMs2EDWx5ebkhACAdHZ0aLpdLwfrZs2ffw/4WLFiQhRCC&#10;O3fuOJHJZN6aNWtOYLubN2/OAwBkZ2f3BOu2bt16CAAQiUTiGxkZlQ0ODlIRQlBTU6OjpKTUCgAo&#10;Nzf3K2xva2v7FNdFp9OzsX7//v1BAIBWrFjxGzHmnp4eaTExMQ6ZTOaxWCwthBDExMQEenl5pbDZ&#10;bEk2my3p5eWVAgDo/Pnz37PZbMmenh7ptWvX/pKZmemGEIKioiKLyZMn1z59+tQW+z1z5sxSCoXC&#10;lZGR6X779u2k0W6e+Pj4TZKSkuxbt27NxbrKykp9Go3WQqFQuHfv3p1DtL9//76DpKQk+9y5c4uJ&#10;iw4AIHV19fqenh5prLezs3sCACg9PX050Ud+fr4VACBDQ8PygYEBEazv7u6WMTIyKqPT6dltbW2K&#10;gv5nzZr1CI8DQgh4PB7ZyMioDADQ6dOnl7HZbMnm5mZlDw+PSwCA1q9ff4xY7+LFi88BACImHpxM&#10;yWQyT0pK6mNDQ4Masczd3f0K9j9cH/J4PLKYmBgHANCNGzfmE5Oau7v7lYCAgFise//+vaq+vn6l&#10;iIjIwKVLlzxGGx8ej0c2MzNjAgCi0WgtfX194oI2O3bsiMAJo6CgYDrWP3jwwJ5CoXD37dsXgnXX&#10;r193AQC0fPnydKzT0dGpefPmjTabzZZsaWmhAQDS0tJi4Xl49+7dOTY2Ns+xvb+//+GtW7cewmPx&#10;8eNHKQsLiyIAQNevX3fhcDhi6enpy3HcP/74Y5Sqqup7JyenOy4uLtepVOogACBxcfE+Yn9zuVwK&#10;hULhkkgkvuACcvny5X8BAJoxY8Yzoj40NDQSAFBpaakx1q1evfokAKD9+/cHCfbVhQsXvlu+fHk6&#10;bhubzZbU1dV9DQCIuMDi+xEA0LJly07z+XzScGO0cePGnwEA7dixIwIh9J87NoSGVg8AQDIyMt3v&#10;379XxTfT7Nmz7w3nuKGhQQ0AkKmpaQnWPX/+3Obo0aN+CCEoLS01xjvAoKCg/QCAfv31V29siwdT&#10;VFS0v6WlhYYQAjabLZmTk+OIEIKIiIgdMTExgdheS0uLBQDo48ePUgghaG5uVnZzc8vEN21TU5MK&#10;MdEAAPLz8ztKjLm8vNyQSqUOUigULtZ5eXmlNDc3K+PfP/zwQzIAoMuXL/8L61gsllZKSooXl8ul&#10;KCkptcbGxgYI9oeBgUEFACDiyi1MOByOmKqq6ntPT8+LgmW3b992JpPJPFVV1fe4Pa2trUoqKipN&#10;ERERO4i2d+7ccQIARCaTecQJ6ePjkwQAiJgEERraZQIAcnZ2vk3UJycn/yA4NggNrcqYGhQUFLSf&#10;WLZmzZoTAIAuXrzoiXUlJSWmeFHq6OiQx/pff/3VW5gPhBCQyWSegoJC+3CTVrANgoITG3GBCA4O&#10;jtbX168UtI2NjQ0AACQnJ9cpeDIRJuvWrUu0sbF5LqxvBgcHqQ4ODvdlZGS6RUVF+4llO3fu/AkA&#10;ED5VIISgs7NTDgCQrq7ua4QQvHv3ToM4h3p6eqQBAGlra78h+tq2bdtBhBAcPnzYX0FBoZ24gCGE&#10;4PTp08vw4tbZ2SmHEILw8PBdAIAmTJjw4cGDB/bE+SIhIdEr7L6gUChceXn5DsE+wElGcK7i5ElM&#10;kCON84ULF75buXJlKlGnp6dXDQAI3/tYDh06tBUAUFRU1I8jjQ9eWBITE9chhIAq7HgaFRUVmpGR&#10;4dnT0yMTEhISferUqdXx8fF+AQEBh8d+yAU4efKkV3h4eBgAgLGxcRnWr1q1KrW3t1fSyckpB+t4&#10;PB4FAGBgYEC0ra1tAo1Ga5WUlOx1dHS8CwAQGhoaNWPGjOfbtm07JOzZlb+/f9yGDRuOAQBYWVkV&#10;jBZbe3u74u7du/dSqVTu4OCgCNanpKR4j3atlpbWWy8vr5NlZWXGHz58UCotLTVJSEjYSLQRFxfn&#10;AAw9AxnJV2Rk5I6mpiZVYl9gODs737GysirIy8uziY+P94uIiNh54MCBwObmZpV58+ZlE22dnJxy&#10;EhMTfSkUCs/Q0LBitDYIw8DAgGhoaGjUhAkT2hgMRjqxjEQioZCQkOirV6+6xcbGbg0KCooZ6flM&#10;V1eXHMDQMx1i//7dePjwoT2Px6MIjs+TJ09mAgzF2dTUpDpp0qS60Xxt3rz5KIPBSI+Li/P39vZO&#10;wforV6584+rqeq2oqMhS8JpFixZdZrPZUq6urtewDs91DA0Njfqx3FsHDx7cjhAixcfH+02aNKku&#10;NTV1FbG8tLTUBACgoaFBvaioyHLOnDn3cNn27dsP2tvbP8S/nZyccqKjo0O2bNlyJDk52Sc8PDxM&#10;Xl6+c7i6L1++vOj69esLhJX5+fnFV1dXTyHOBz6fTxZm+3dBaGJTU1NrDAwMPLBnz549v/3220o3&#10;N7erZWVlxsTBGQ6Dg4MiLBZL+/Lly4sMDQ0raDRaq6CNoaFhRXx8vB8AQGtrKy0pKWnty5cv9Ufy&#10;SyKRkKWlZVF4eHjY6tWrT3G5XCoAQF1d3aSioiLLurq6SfPnz785lkZzuVzqpk2bfo6Njd1648YN&#10;l8+98VpbW2kAADo6OrXTp08vJJbh3yNNFgCAM2fOLAMAENZPAENUnLy8PJvXr1/rAQDk5eXZAABQ&#10;KBSeoO26det+GSlWFouljX/jh+hEcDgc8dbWVpqOjk6tqKjogLBYAIb67+3bt1qCiQ3XwWazpQIC&#10;Ag6LiooOMBiMdGF90N3dLUuMZyxobW2l1dXVTVJUVGwf64Pp1tZWmqysbLew8dm+fftBAICxvkRw&#10;d3fPnDx58pvS0lKTO3fuODs7O98BGFrAiYs4EZaWlkWWlpZFAABMJtP87NmzS/G8+RxwOBzx2tpa&#10;nW+//faSsDatXr36FMDQPUYsk5SU7BX0hTcNHA5HvKurS264uZqbm2uXlZW1MCwsLPz+/fuzBcvX&#10;rFnzK8BQMrtw4cL3z58/nyEsyf8VdHZ2yrNYLG0pKSm2kpLSh9FeYglNbAAAgYGBB5KTk30aGhrU&#10;lyxZci4mJiZoLG/52traJhw6dGhbYmKir4GBQaWbm9tVYW9qmpubVUJCQqJVVFSaQ0NDo/r7+8XS&#10;09MZw/mtrq6eUlxcbFFZWWnQ2dkp//HjR2kAgNTU1FXJyck+Kioqzffu3ZtDXKVGatumTZt+1tTU&#10;fDea7Vigq6tbY2tr++xzrh2JMwgwlNA/L6p/R0xMTFBiYqIv/s3hcMQ/1cdosezbt+/HhISEjQgh&#10;EovF0nZxcbmhqan5jsfjUURERAaJthkZGZ6PHj36mqgbbZUntqGrq0vOwcHhQVhYWPjUqVNfjXSd&#10;rKxs9+eODxFkMpm/cePGhO3btx88fPhwgLOz852amhpdGRmZnuEWJoCht4VBQUExEydOfH/gwIHA&#10;wcFBkZMnT3r9lVhoNFrrX22ThIRE32g2L1++1I+Li/NPT09n5Obm2g1nd+3aNdeYmJggb2/vlEOH&#10;Dm1LSUnxFpYEPxepqamrsrKyFgIMnbYMDQ0rwsLCwom7UCKGnUiSkpK9UVFRoQAAVCqVu2rVqtSx&#10;BKCqqtoUHx/vt3r16lOlpaUmfn5+8YI2hYWF021sbPKsra3zo6OjQ2RlZbtH8xseHh6Wl5dnEx0d&#10;HRIXF+ePV5ddu3b99Pvvv3tUVlYaBAcH7x/Nz/Hjx9ebmpq+sLOzyx1Le8aC8vJyo+HK+vr6JMbi&#10;o729XXGkchkZmZ6x1olf/xNx4MCBwLKyMmMsGRkZnsNd39HRoTBavILxAADExsZuLSsrMy4vLzeK&#10;j4/3u3v3ruPevXt3b9y4MUHQ1tvbO4UYT1lZmfFoCyexDQUFBVb37t2b4+TklNPZ2Sk/0nWVlZUG&#10;w5V9aoJfs2bNr1JSUuwbN264VFVVTUtKSlqLdyzCUFxcbGFmZlZib2//MCEhYaOwndPnIDMz0324&#10;2Dkcjrjgcfdz0NTUpBocHLz/xIkTPwjbwWMcOHAg0NPTMyMxMdEX7xi/NLZs2XIEj31VVdW0jo4O&#10;BRcXlxvDnfRGXCFXrFiRZmhoWOHp6ZmhqKjY/imB4G3+tWvXXAXP5ps3bz5aV1c3admyZWfG4is7&#10;O3ve6dOnl8vLy3cKu8be3v6hkZFReX5+vvXRo0c3D+fn6dOnX719+1bLy8vr5Ke0ZTjg41BSUtLa&#10;srIyY8FyhBAJf9ExHPDzwGfPntkKK8e7GMwpVFZWbgEYStDCdjj37t2b88cff/zrU9sCMNQeOTm5&#10;ro6ODgVhzwZxffr6+i9H4xx6e3un4Bu+vr5e43PiGQkqKirNioqK7fX19RqPHz+eNZydlJQUu7m5&#10;WeXixYvfCStPSUnxHhgYEB1rvfLy8p0rVqxIQwiRYmJigh4+fGgv7PkowNBufMWKFWm9vb2SY53r&#10;o0FUVHRAQUGho7GxUW3fvn0/CrPZuXNnxPv37yeO5gsnP0VFxXbB4/jg4KCIr69v4vHjx9ePtPF4&#10;+vTpV7t3795rbm7O/Nxnu58KGRmZHg0Njfre3l5JvIsTxIiJraWlRbm9vV0xKCgo5lMrnzZtWpWv&#10;r28iwNBXDcQjV0tLizIAAD5OAvznjoU42QICAg4jhEgBAQGHhT0HIJFIKCwsLBwAICQkJJrNZksJ&#10;i4m4C/0SMDc3Z9JotNbW1lbawoULs4htbGtrm7B169bY0QY7IiJiJ5VK5aanpzOEJUcmk2mupaX1&#10;Fr8sCA4O3i8iIjKYm5trFxcX50+0fffuneb27dsP4mcnnwoymczHBG1hu18mk2kOALB27dqksfhD&#10;CJE+J46xgM/nk3t7eyUBAEa6iefOnXsbAMDHxyc5Pz/fmliWnp7OyM/Ptx5pNyIM+BSSkpLi7e7u&#10;njncEb2xsVEN76yJ81lwrhPvg9FAoVB4eLGMjIzcceHChe+J5WlpaSsKCgqsNDQ06on6wsLC6YK+&#10;cnJynACGns2KiYn1E8t6e3slIyIidqqpqTWOFM/jx49n9fX1SQguDiO1cWBgQHQ0v2PFsGNPfGW6&#10;adOmeBKJxJ89e/a9tLQ0xtdff/0wNTV15WivwhFCUFdXpwkAyMTE5AXmm3A4HDF9ff1KAED4VTVC&#10;CBwdHXMAAFlYWBSlpaUxoqKiflyyZMlZeXn5DgBAkZGRoZhDhzk/ioqKbV1dXbLYr7KycjMAIEwY&#10;5fP5JGNj41IAQERaCEL/n8e2YcOGBKKex+ORpaSkPpLJZB72LSiYxzYcMbOkpMQUc+qUlJRaFy5c&#10;eM3V1fWqjIxM99y5c2+Npe/27NmzGwCQu7v7FaL+559/3igjI9P95MkTO6I+MzPTTVRUtJ9MJvNm&#10;zpz52MPD45Krq+tVZWXl5vPnz39PtF2wYEEWCKFKFBUVWeDxIvLS2traFDU1NesAAD1+/Hgm1nd0&#10;dMhbW1vnLViwIIvIU0QIAZ1Ozxas4+zZs0soFApXQkKil/ifYjD9ABM/sfD5fBKZTOZJS0v3sNls&#10;SWKZII+Nx+ORIyMjQwEA6evrV9bW1k5GSDjdo7+/XxTTVERERAYcHR1zPDw8Lpmampbo6OjUEAnh&#10;I8mCBQuyiORkZ2fn21QqdRDToXg8HllGRqYbAFBxcbE57ktMqVi+fHl6WloaIzo6Ohi3R0pK6mNU&#10;VNSPu3btCifWhekgKioqTcNRUTZs2JAAf9J75s6de8vDw+OSnZ3dE0VFxbaioiILwf7W0NB4R6RA&#10;ffjwYQKNRmtZunTpGcHxpFAoXABAgvMOU4oWLVr0O9adO3duMfzJ3zt48OC2tLQ0xg8//JA8a9as&#10;RwCALC0tC4ODg6PXr19/TEJCojcuLm6LpaVlYXZ2Np3oG9M9Xr16NYWoxxSTvXv3huG88ujRo1nS&#10;0tI9srKyXQ8fPvyaSPfAeePfOiskJGQfDlJWVrZLkNQ5nOTm5n5lZ2f3BDOElyxZchZzZnJychwx&#10;6z86Ojq4s7NTjsViaU2ePLkW/iQIBgcHR3M4HLGVK1em4gRRUVFh8NNPP+3U0dGpodFoLThZ5efn&#10;Wzk7O9/GddnY2Dy/cuWKO0IILl265EGj0VpUVVXf+/n5He3r6xM/e/bsEvzlgZaWFisrK2sBQkO8&#10;ug0bNiRgP/PmzbtJ/BdMbW1tiklJST7q6ur1NBqtRVdX93VYWNheIgkRC5PJNMPJAIuFhUURkeA6&#10;kvB4PPLy5cvTSSQSf+rUqVV0Oj3bxsbmuY2NzXMiAZkoWVlZC/BCAACIQqFwb9++7UxMRPv27QtR&#10;UFBol5eX77CxsXmOE09OTo6jiYnJC3l5+Q55efkOHx+fJCIH6enTp7YaGhrvxMTEOA4ODvfpdHq2&#10;np5e9dq1a3/hcDhixDoiIyNDMeNeR0enhsFgpC1atOh3bW3tN76+vsfxTdbY2Djx1KlTq9TU1Brk&#10;5eU71NXV6+Pj4zex2WxJJpNp5uLich3HQ6fTs5lMpllXV5dsTExMoOCXBzNnznxsYGBQsXv37j18&#10;Pp/EZDLN/P39D6uqqr6n0Wgt9vb2D65evepKTG5Lly49QxwfcXHxPuLXI8NJRUWFwb59+0KUlZWb&#10;nZyc7mCydFZW1gIGg5GGEIKysjKjTZs2xeO5NH/+/BuY91heXm4oLi7eh++pQ4cObe3t7ZXAXwCY&#10;mJi8IPLR8vLyrB0dHXOwr2+//TYjIyPjW0FScH9/v6iLi8t1YpvIZDLv2rVrC4l2OLF5enpetLa2&#10;ztu/f39QYmLiOmdn59u+vr7HiV8GMJlMs127doUTmf7464Jr164tNDAwqCDey5hzdvjwYX8cg7a2&#10;9puLFy961tbWTpaVle3CmxrMRwMAtGTJkrN4MX3w4IF9YGBgDP5yYPbs2fdu3rw5j8vlUtLT05cb&#10;GhqWE/t18eLF57S0tFirV68+2djYOPH169e60dHRwfhrJAMDg4qIiIgd//atKMDQ1pLL5VInTZpU&#10;p6OjU/sJu8JPQmtrK+3Vq1dTjY2Ny+Tk5LoAhigApaWlJl/6G7a/Az09PTIvXrwwBRg68pqZmZV8&#10;6rei1dXVU/AxfdKkSXWjvbVtaWlRrq6ungIAMGXKlGr8/O1LYGBgQLSwsHA6n88nU6lUrrm5OVPw&#10;uPLfhuLiYove3l5JEomEDA0NK0aj4nwpNDQ0qLNYLG0LC4ti/PLg48eP0iUlJWaGhoYVCgoKHZ/r&#10;u7y83Ai/PNHT03st+A33Tz/9tCssLCz8yJEjW9avX388Pz/fGiFEkpOT6yJyS/8qSktLTQYHB0Uw&#10;tQUAgMViaTc1Nana2to+4/P55OfPn8+QkJDoMzc3Z36peofFWHYU4zIu4/LfKXjHduTIkc3/dCx/&#10;p/yj7OBxjGMc4/jfwHhiG8c4/g+gpqZG95+O4e8EZc+ePf90DOMYxzi+MAYGBkSTk5N9jh07trGj&#10;o0OhtLTUhMfjUXV1dWvGQoj/b8f/APWL47MVa2aUAAAAAElFTkSuQmCCUEsBAi0AFAAGAAgAAAAh&#10;ALGCZ7YKAQAAEwIAABMAAAAAAAAAAAAAAAAAAAAAAFtDb250ZW50X1R5cGVzXS54bWxQSwECLQAU&#10;AAYACAAAACEAOP0h/9YAAACUAQAACwAAAAAAAAAAAAAAAAA7AQAAX3JlbHMvLnJlbHNQSwECLQAU&#10;AAYACAAAACEA3mSl8W4JAAA0LQAADgAAAAAAAAAAAAAAAAA6AgAAZHJzL2Uyb0RvYy54bWxQSwEC&#10;LQAUAAYACAAAACEALmzwAMUAAAClAQAAGQAAAAAAAAAAAAAAAADUCwAAZHJzL19yZWxzL2Uyb0Rv&#10;Yy54bWwucmVsc1BLAQItABQABgAIAAAAIQAY0eUB4gAAAAsBAAAPAAAAAAAAAAAAAAAAANAMAABk&#10;cnMvZG93bnJldi54bWxQSwECLQAKAAAAAAAAACEAAL4XWwYJAQAGCQEAFAAAAAAAAAAAAAAAAADf&#10;DQAAZHJzL21lZGlhL2ltYWdlMS5wbmdQSwECLQAKAAAAAAAAACEAttYjaHobAAB6GwAAFAAAAAAA&#10;AAAAAAAAAAAXFwEAZHJzL21lZGlhL2ltYWdlMi5wbmdQSwUGAAAAAAcABwC+AQAAwzIBAAAA&#10;">
                <v:shape id="AutoShape 1080" o:spid="_x0000_s1027" style="position:absolute;left:1320;top:1963;width:7428;height:55;visibility:visible;mso-wrap-style:square;v-text-anchor:top" coordsize="74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RYcIA&#10;AADdAAAADwAAAGRycy9kb3ducmV2LnhtbERPzYrCMBC+C75DGMGbpoqubtcoKoiyF1H3AYZmtq02&#10;k5JErT69WVjwNh/f78wWjanEjZwvLSsY9BMQxJnVJecKfk6b3hSED8gaK8uk4EEeFvN2a4aptnc+&#10;0O0YchFD2KeooAihTqX0WUEGfd/WxJH7tc5giNDlUju8x3BTyWGSfEiDJceGAmtaF5RdjlejIHPT&#10;88Q8y/F34sPqtG/sdbAdKdXtNMsvEIGa8Bb/u3c6zv+cDOHvm3i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59FhwgAAAN0AAAAPAAAAAAAAAAAAAAAAAJgCAABkcnMvZG93&#10;bnJldi54bWxQSwUGAAAAAAQABAD1AAAAhwMAAAAA&#10;" path="m7397,45l,45r,9l7397,54r,-9xm7428,5l7423,r-5,l7413,r-2,3l7411,5r-3,2l7408,12r3,3l7411,17r2,l7416,19r4,l7423,17r2,l7428,15r,-10xe" fillcolor="black" stroked="f">
                  <v:path arrowok="t" o:connecttype="custom" o:connectlocs="7397,2008;0,2008;0,2017;7397,2017;7397,2008;7428,1968;7423,1963;7418,1963;7413,1963;7411,1966;7411,1968;7408,1970;7408,1975;7411,1978;7411,1980;7413,1980;7416,1982;7420,1982;7423,1980;7425,1980;7428,1978;7428,1968" o:connectangles="0,0,0,0,0,0,0,0,0,0,0,0,0,0,0,0,0,0,0,0,0,0"/>
                </v:shape>
                <v:shape id="Picture 1081" o:spid="_x0000_s1028" type="#_x0000_t75" style="position:absolute;left:1278;top:2061;width:7587;height: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dNQnCAAAA3QAAAA8AAABkcnMvZG93bnJldi54bWxET01rAjEQvRf6H8II3mqihbauRimC0JOL&#10;20qvw2bcLG4myyZq/PemIPQ2j/c5y3VynbjQEFrPGqYTBYK49qblRsPP9/blA0SIyAY7z6ThRgHW&#10;q+enJRbGX3lPlyo2IodwKFCDjbEvpAy1JYdh4nvizB394DBmODTSDHjN4a6TM6XepMOWc4PFnjaW&#10;6lN1dhoO5a08KtyWu0OZTtVO2c2vSlqPR+lzASJSiv/ih/vL5Pnz91f4+yaf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TUJwgAAAN0AAAAPAAAAAAAAAAAAAAAAAJ8C&#10;AABkcnMvZG93bnJldi54bWxQSwUGAAAAAAQABAD3AAAAjgMAAAAA&#10;">
                  <v:imagedata r:id="rId91" o:title=""/>
                </v:shape>
                <v:rect id="Rectangle 1082" o:spid="_x0000_s1029" style="position:absolute;left:4540;top:3032;width:433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eOcQA&#10;AADdAAAADwAAAGRycy9kb3ducmV2LnhtbERPTWsCMRC9C/0PYQreNFuxVlej1ILgRajWg97Gzbi7&#10;uJlsk6hbf30jCN7m8T5nMmtMJS7kfGlZwVs3AUGcWV1yrmD7s+gMQfiArLGyTAr+yMNs+tKaYKrt&#10;ldd02YRcxBD2KSooQqhTKX1WkEHftTVx5I7WGQwRulxqh9cYbirZS5KBNFhybCiwpq+CstPmbBTM&#10;R8P573efV7f1YU/73eH03nOJUu3X5nMMIlATnuKHe6nj/NFHH+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YXjnEAAAA3QAAAA8AAAAAAAAAAAAAAAAAmAIAAGRycy9k&#10;b3ducmV2LnhtbFBLBQYAAAAABAAEAPUAAACJAwAAAAA=&#10;" fillcolor="black" stroked="f"/>
                <v:shape id="Picture 1083" o:spid="_x0000_s1030" type="#_x0000_t75" style="position:absolute;left:1278;top:3102;width:232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9wdTEAAAA3QAAAA8AAABkcnMvZG93bnJldi54bWxET01rwkAQvRf8D8sUvBTdaDFq6ioiCMWD&#10;YvSQ45Adk7TZ2ZBdY/z33UKht3m8z1ltelOLjlpXWVYwGUcgiHOrKy4UXC/70QKE88gaa8uk4EkO&#10;NuvBywoTbR98pi71hQgh7BJUUHrfJFK6vCSDbmwb4sDdbGvQB9gWUrf4COGmltMoiqXBikNDiQ3t&#10;Ssq/07tRcHi/nPQ122Z4fHbZV9xQfJi8KTV87bcfIDz1/l/85/7UYf5yPoPfb8IJ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9wdTEAAAA3QAAAA8AAAAAAAAAAAAAAAAA&#10;nwIAAGRycy9kb3ducmV2LnhtbFBLBQYAAAAABAAEAPcAAACQAwAAAAA=&#10;">
                  <v:imagedata r:id="rId92" o:title=""/>
                </v:shape>
                <v:rect id="Rectangle 1084" o:spid="_x0000_s1031" style="position:absolute;left:3609;top:3253;width:468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l1cUA&#10;AADdAAAADwAAAGRycy9kb3ducmV2LnhtbERPS2vCQBC+C/6HZQq96aZSX2lWUaHgRajaQ71NstMk&#10;mJ2Nu1uN/fXdQqG3+fieky0704grOV9bVvA0TEAQF1bXXCp4P74OZiB8QNbYWCYFd/KwXPR7Gaba&#10;3nhP10MoRQxhn6KCKoQ2ldIXFRn0Q9sSR+7TOoMhQldK7fAWw00jR0kykQZrjg0VtrSpqDgfvoyC&#10;9Xy2vrw98+57n5/o9JGfxyOXKPX40K1eQATqwr/4z73Vcf58OoH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mXVxQAAAN0AAAAPAAAAAAAAAAAAAAAAAJgCAABkcnMv&#10;ZG93bnJldi54bWxQSwUGAAAAAAQABAD1AAAAigMAAAAA&#10;" fillcolor="black" stroked="f"/>
                <w10:wrap type="topAndBottom" anchorx="page"/>
              </v:group>
            </w:pict>
          </mc:Fallback>
        </mc:AlternateContent>
      </w:r>
      <w:r w:rsidRPr="00726D54">
        <w:rPr>
          <w:noProof/>
          <w:color w:val="000000" w:themeColor="text1"/>
        </w:rPr>
        <mc:AlternateContent>
          <mc:Choice Requires="wpg">
            <w:drawing>
              <wp:anchor distT="0" distB="0" distL="0" distR="0" simplePos="0" relativeHeight="251672064" behindDoc="1" locked="0" layoutInCell="1" allowOverlap="1" wp14:anchorId="4DB9BD97" wp14:editId="69AB177B">
                <wp:simplePos x="0" y="0"/>
                <wp:positionH relativeFrom="page">
                  <wp:posOffset>812165</wp:posOffset>
                </wp:positionH>
                <wp:positionV relativeFrom="paragraph">
                  <wp:posOffset>2234565</wp:posOffset>
                </wp:positionV>
                <wp:extent cx="4762500" cy="232410"/>
                <wp:effectExtent l="0" t="0" r="0" b="0"/>
                <wp:wrapTopAndBottom/>
                <wp:docPr id="1967" name="Группа 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232410"/>
                          <a:chOff x="1279" y="3519"/>
                          <a:chExt cx="7500" cy="366"/>
                        </a:xfrm>
                      </wpg:grpSpPr>
                      <pic:pic xmlns:pic="http://schemas.openxmlformats.org/drawingml/2006/picture">
                        <pic:nvPicPr>
                          <pic:cNvPr id="1968" name="Picture 108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278" y="3518"/>
                            <a:ext cx="100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9" name="AutoShape 1087"/>
                        <wps:cNvSpPr>
                          <a:spLocks/>
                        </wps:cNvSpPr>
                        <wps:spPr bwMode="auto">
                          <a:xfrm>
                            <a:off x="2344" y="3622"/>
                            <a:ext cx="6434" cy="59"/>
                          </a:xfrm>
                          <a:custGeom>
                            <a:avLst/>
                            <a:gdLst>
                              <a:gd name="T0" fmla="+- 0 8748 2345"/>
                              <a:gd name="T1" fmla="*/ T0 w 6434"/>
                              <a:gd name="T2" fmla="+- 0 3671 3622"/>
                              <a:gd name="T3" fmla="*/ 3671 h 59"/>
                              <a:gd name="T4" fmla="+- 0 8657 2345"/>
                              <a:gd name="T5" fmla="*/ T4 w 6434"/>
                              <a:gd name="T6" fmla="+- 0 3671 3622"/>
                              <a:gd name="T7" fmla="*/ 3671 h 59"/>
                              <a:gd name="T8" fmla="+- 0 8654 2345"/>
                              <a:gd name="T9" fmla="*/ T8 w 6434"/>
                              <a:gd name="T10" fmla="+- 0 3671 3622"/>
                              <a:gd name="T11" fmla="*/ 3671 h 59"/>
                              <a:gd name="T12" fmla="+- 0 2345 2345"/>
                              <a:gd name="T13" fmla="*/ T12 w 6434"/>
                              <a:gd name="T14" fmla="+- 0 3671 3622"/>
                              <a:gd name="T15" fmla="*/ 3671 h 59"/>
                              <a:gd name="T16" fmla="+- 0 2345 2345"/>
                              <a:gd name="T17" fmla="*/ T16 w 6434"/>
                              <a:gd name="T18" fmla="+- 0 3681 3622"/>
                              <a:gd name="T19" fmla="*/ 3681 h 59"/>
                              <a:gd name="T20" fmla="+- 0 8654 2345"/>
                              <a:gd name="T21" fmla="*/ T20 w 6434"/>
                              <a:gd name="T22" fmla="+- 0 3681 3622"/>
                              <a:gd name="T23" fmla="*/ 3681 h 59"/>
                              <a:gd name="T24" fmla="+- 0 8657 2345"/>
                              <a:gd name="T25" fmla="*/ T24 w 6434"/>
                              <a:gd name="T26" fmla="+- 0 3681 3622"/>
                              <a:gd name="T27" fmla="*/ 3681 h 59"/>
                              <a:gd name="T28" fmla="+- 0 8748 2345"/>
                              <a:gd name="T29" fmla="*/ T28 w 6434"/>
                              <a:gd name="T30" fmla="+- 0 3681 3622"/>
                              <a:gd name="T31" fmla="*/ 3681 h 59"/>
                              <a:gd name="T32" fmla="+- 0 8748 2345"/>
                              <a:gd name="T33" fmla="*/ T32 w 6434"/>
                              <a:gd name="T34" fmla="+- 0 3671 3622"/>
                              <a:gd name="T35" fmla="*/ 3671 h 59"/>
                              <a:gd name="T36" fmla="+- 0 8779 2345"/>
                              <a:gd name="T37" fmla="*/ T36 w 6434"/>
                              <a:gd name="T38" fmla="+- 0 3629 3622"/>
                              <a:gd name="T39" fmla="*/ 3629 h 59"/>
                              <a:gd name="T40" fmla="+- 0 8776 2345"/>
                              <a:gd name="T41" fmla="*/ T40 w 6434"/>
                              <a:gd name="T42" fmla="+- 0 3627 3622"/>
                              <a:gd name="T43" fmla="*/ 3627 h 59"/>
                              <a:gd name="T44" fmla="+- 0 8776 2345"/>
                              <a:gd name="T45" fmla="*/ T44 w 6434"/>
                              <a:gd name="T46" fmla="+- 0 3625 3622"/>
                              <a:gd name="T47" fmla="*/ 3625 h 59"/>
                              <a:gd name="T48" fmla="+- 0 8774 2345"/>
                              <a:gd name="T49" fmla="*/ T48 w 6434"/>
                              <a:gd name="T50" fmla="+- 0 3622 3622"/>
                              <a:gd name="T51" fmla="*/ 3622 h 59"/>
                              <a:gd name="T52" fmla="+- 0 8769 2345"/>
                              <a:gd name="T53" fmla="*/ T52 w 6434"/>
                              <a:gd name="T54" fmla="+- 0 3622 3622"/>
                              <a:gd name="T55" fmla="*/ 3622 h 59"/>
                              <a:gd name="T56" fmla="+- 0 8764 2345"/>
                              <a:gd name="T57" fmla="*/ T56 w 6434"/>
                              <a:gd name="T58" fmla="+- 0 3622 3622"/>
                              <a:gd name="T59" fmla="*/ 3622 h 59"/>
                              <a:gd name="T60" fmla="+- 0 8760 2345"/>
                              <a:gd name="T61" fmla="*/ T60 w 6434"/>
                              <a:gd name="T62" fmla="+- 0 3627 3622"/>
                              <a:gd name="T63" fmla="*/ 3627 h 59"/>
                              <a:gd name="T64" fmla="+- 0 8760 2345"/>
                              <a:gd name="T65" fmla="*/ T64 w 6434"/>
                              <a:gd name="T66" fmla="+- 0 3637 3622"/>
                              <a:gd name="T67" fmla="*/ 3637 h 59"/>
                              <a:gd name="T68" fmla="+- 0 8764 2345"/>
                              <a:gd name="T69" fmla="*/ T68 w 6434"/>
                              <a:gd name="T70" fmla="+- 0 3641 3622"/>
                              <a:gd name="T71" fmla="*/ 3641 h 59"/>
                              <a:gd name="T72" fmla="+- 0 8774 2345"/>
                              <a:gd name="T73" fmla="*/ T72 w 6434"/>
                              <a:gd name="T74" fmla="+- 0 3641 3622"/>
                              <a:gd name="T75" fmla="*/ 3641 h 59"/>
                              <a:gd name="T76" fmla="+- 0 8779 2345"/>
                              <a:gd name="T77" fmla="*/ T76 w 6434"/>
                              <a:gd name="T78" fmla="+- 0 3637 3622"/>
                              <a:gd name="T79" fmla="*/ 3637 h 59"/>
                              <a:gd name="T80" fmla="+- 0 8779 2345"/>
                              <a:gd name="T81" fmla="*/ T80 w 6434"/>
                              <a:gd name="T82" fmla="+- 0 3629 3622"/>
                              <a:gd name="T83" fmla="*/ 3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34" h="59">
                                <a:moveTo>
                                  <a:pt x="6403" y="49"/>
                                </a:moveTo>
                                <a:lnTo>
                                  <a:pt x="6312" y="49"/>
                                </a:lnTo>
                                <a:lnTo>
                                  <a:pt x="6309" y="49"/>
                                </a:lnTo>
                                <a:lnTo>
                                  <a:pt x="0" y="49"/>
                                </a:lnTo>
                                <a:lnTo>
                                  <a:pt x="0" y="59"/>
                                </a:lnTo>
                                <a:lnTo>
                                  <a:pt x="6309" y="59"/>
                                </a:lnTo>
                                <a:lnTo>
                                  <a:pt x="6312" y="59"/>
                                </a:lnTo>
                                <a:lnTo>
                                  <a:pt x="6403" y="59"/>
                                </a:lnTo>
                                <a:lnTo>
                                  <a:pt x="6403" y="49"/>
                                </a:lnTo>
                                <a:close/>
                                <a:moveTo>
                                  <a:pt x="6434" y="7"/>
                                </a:moveTo>
                                <a:lnTo>
                                  <a:pt x="6431" y="5"/>
                                </a:lnTo>
                                <a:lnTo>
                                  <a:pt x="6431" y="3"/>
                                </a:lnTo>
                                <a:lnTo>
                                  <a:pt x="6429" y="0"/>
                                </a:lnTo>
                                <a:lnTo>
                                  <a:pt x="6424" y="0"/>
                                </a:lnTo>
                                <a:lnTo>
                                  <a:pt x="6419" y="0"/>
                                </a:lnTo>
                                <a:lnTo>
                                  <a:pt x="6415" y="5"/>
                                </a:lnTo>
                                <a:lnTo>
                                  <a:pt x="6415" y="15"/>
                                </a:lnTo>
                                <a:lnTo>
                                  <a:pt x="6419" y="19"/>
                                </a:lnTo>
                                <a:lnTo>
                                  <a:pt x="6429" y="19"/>
                                </a:lnTo>
                                <a:lnTo>
                                  <a:pt x="6434" y="15"/>
                                </a:lnTo>
                                <a:lnTo>
                                  <a:pt x="643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0" name="Picture 108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281" y="3720"/>
                            <a:ext cx="3420"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967" o:spid="_x0000_s1026" style="position:absolute;margin-left:63.95pt;margin-top:175.95pt;width:375pt;height:18.3pt;z-index:-251644416;mso-wrap-distance-left:0;mso-wrap-distance-right:0;mso-position-horizontal-relative:page" coordorigin="1279,3519" coordsize="7500,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aBHuAgAAF8lAAAOAAAAZHJzL2Uyb0RvYy54bWzsWluO28gV/Q+QPRD8&#10;TCCLb1KCuwdtqdsYwEmMGWYBFEVJxPAVkmq1ZzBAgFnCbCQ7yBZmdjTnVrGkqm6Wxdj5MeA2LJGs&#10;w6pz77m3nnr9zVNZGI9Z2+V1dWParyzTyKq03ubV/sb8Z/wwi0yj65NqmxR1ld2YH7LO/Ob2z396&#10;fWqWmVMf6mKbtQYqqbrlqbkxD33fLOfzLj1kZdK9qpusQuGubsukx227n2/b5ITay2LuWFYwP9Xt&#10;tmnrNOs6PF3zQvOW1b/bZWn/j92uy3qjuDHBrWefLfvc0Of89nWy3LdJc8jTgUbyCSzKJK/Q6Lmq&#10;ddInxrHNX1RV5mlbd/Wuf5XW5bze7fI0YzbAGtt6Zs3btj42zJb98rRvzm6Ca5/56ZOrTf/++L41&#10;8i20WwShaVRJCZV++/X3f//+y2//xb//GKwAfjo1+yXgb9vm++Z9y43F5bs6/aFD8fx5Od3vOdjY&#10;nP5Wb1Fxcuxr5qenXVtSFfCA8cTk+HCWI3vqjRQPvTBwfAuqpShzXMezB73SA0Sl12wnXJgGSl3f&#10;XnAt08P98Hp4ftcNAiqcJ0veLKM6ULt93eTpEv8H7+LqhXevRyHe6o9tZg6VlJPqKJP2h2MzQyA0&#10;SZ9v8iLvP7CghoeIVPX4Pk/J03SjCIWk4kIBQO0athUxEwWSv5eQXUwfo6pXh6TaZ3ddg5yA51CD&#10;eNS29emQJduOHpOf1FrYrcJlU+TNQ14UJCBdD1YjrZ6F5YjjeMiv6/RYZlXPc7jNCjigrrpD3nSm&#10;0S6zcpMhJNtvtzaLFkTEu66n5ig2WF795ER3lrVw3sxWvrWaeVZ4P7tbeOEstO5Dz/Iie2Wvfqa3&#10;bW957DK4ISnWTT5wxdMXbEeTaOhueHqyNDceE9aZ8IgCIRZZgiKCjFxCXLs2/Q7OBg7XfZv16YEu&#10;d/Dc8BzgcwFz88WzpEGHPLuaOsgBhAPPgYjnADmJEsi2LBRR9tg+S49zBiAy2q5/m9WlQRdwNYgy&#10;VyeP8DQ3TUCIdFWT4MyUolIeoE7+RHhAFmlhLe6j+8ibeU5wD5HW69ndw8qbBQ926K/d9Wq1toVI&#10;h3y7zSpq5vM1Yi6vi3wrwrRr95tV0XLtHtjf0CV0F9icYuVCQ+hKlZFLedwtbMez3jiL2UMQhTPv&#10;wfNni9CKZpa9eLMILG/hrR9Uk97lVfb5JhmnG3PhOz5TSSJNcSbZZrG/l7YlyzLvMdQWeXljRmdQ&#10;sqTMv6+2TNo+yQt+LbmC6F9cAbmF0CxiKUaHLgMhS6MEBvJOdAm4m5ZmNIyPDYHfH5Img8lUrdIF&#10;ot/nXeAdhhSGok4wJMMHrBilOnmIYrXwEoJNyjDH9TyeYYHjqBkWeC6KKMNeJFh65AlG0SOSCvOD&#10;7dCR7bcD/xgD3K4sMOv468ywjCj0IgMt+ryhCww9Nof9ZW7ElnEyWNtMtgvIESBWlxuEtuGeSV9g&#10;roChLgY6GJw/ERS8YJjMK/DDUV6+gBEvT8MrEKCP88IE5Gyjlhe6NJWXN8oLAXKuK440vDCjkCvT&#10;OsyWva9lZqvuJxVHqdmy/2Pb0ZFTFdCTkyXQk1M10JOTRYjtQEdOlcENovFQw7zsogNDjcWao+oQ&#10;Bf64qI6sQ+xo00AVQkvOkYXQk1N1ALnxTEDffDE1dnS54KhC6MnJQujJqTpouw9H1iF2dAnhqkJo&#10;ybmyEFpyrqqDlpwr6xC7uoSgvlZKfW1CuLIQ2oRwVR2iMFyMZqsr6xC7uoRwVSHQ7S7G+15ZCIYa&#10;SwhP1QHkglFynqxD7OkSwlOFQLPhKDlPFoKhRsmpOujJyTrEni4hPFUINOuPk5OFYKhRcqoOIDfe&#10;lXiyDjEG3fER1VeFQLPOKDlfFoKhxsj5qg5RGIzHnC/rEPu6hPBVIfTkZCH05FQdQG7cc76sQ+zr&#10;EsJXhdCTk4XQkgtUHUDOGk2IQNYhBmhc1kAVAs2OJ0QgC8FQY7IGqg56crIOMdyrIacK4Qauhpws&#10;BEONklN10MoayDrEgS4hQlUIN/DGB/5QFoKhxsiFqg7abA1lHeJQlxChKoSenCyEnpyqA8iNZ2so&#10;6xCjpx6XldbpyvClkZX2tM5TV62skaqDllwk6xBHuoSIVCEQ6uPDVyQLwVBCVqwMz6ub5MB3EZJl&#10;+lQNKx5cGdiCom0+WhM1dUdbeDHoYfkUu8OSFSgq1YAhG4HZMg/tfRwMNxIYc3eskq6iaVLO4Gzl&#10;dR0OzRlcbKx8nAtNXAmOGecUMjSVZPBpltLkjuCYlU2pnaZbDD7NVJoAMfg0U2lKQnDMJaaQwUqX&#10;w6eZSsM21Y7xdkrtNJAy+DRTaWhj8Gmm0mBDcIwSU8gEg6nYaJ8EH0xFTzoFTl0kkQmnmUqdFoNP&#10;M5W6EYIj/yUyPE2GBKc9xOfnLK1p4JxlQ+8g5ZOe+gVxSTtafAPlwPZP6HlZP2ZxzRA9dQ+BZ3Gz&#10;oDtv94IoKgXp0vIbFM9IUS6+G16ja3G/XsGhe71eGQed935ES+L7WYtXcYMF13DCJ1NxLyxNi7rL&#10;mCQXbw5c2YYWDBchegE8M8qjJSCAItpEsfg+18dhImxEsfgWsKELYyc8iCpRLL7PMAzwaPQajHYd&#10;psB4Ql4zweYwfPEQFKTEtyA3tMqPoj5mBGd3FUfrXVhxtd0BJyQTtITKYEKZx8bAcwpS5ko7lJ+y&#10;ofw/HQR8qbvmOIIdNsc/Y6NcbDXzvelNvf2Ag522xrkLOhCcnuPiULc/msYJJ9E3ZvevY0KHicW3&#10;FbbPF7ZHuwE9u/H8kPbKWrlkI5ckVYqqbszexGSLLlc97vDKsWnz/QEt8SO1qqaN813OznqIH2eF&#10;IKEb7OB/iQejtDZ5cTDKDsXUI00kxJd+MOqwSbQ4ipEPqL4ejIofBwxzFpdSho12dIpHB6OuR0nE&#10;DkaxdOeduvhFgjj1/How+vVg9P95MMp+dIJf8bBhePjFEf1MSL5nve/ld1G3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FPqd67gAAAACwEAAA8AAABkcnMvZG93&#10;bnJldi54bWxMj0FLw0AQhe+C/2EZwZvdpCU2xmxKKeqpCLaCeNtmp0lodjZkt0n6752e7G3em8eb&#10;b/LVZFsxYO8bRwriWQQCqXSmoUrB9/79KQXhgyajW0eo4IIeVsX9Xa4z40b6wmEXKsEl5DOtoA6h&#10;y6T0ZY1W+5nrkHh3dL3VgWVfSdPrkcttK+dR9Cytbogv1LrDTY3laXe2Cj5GPa4X8duwPR03l999&#10;8vmzjVGpx4dp/Qoi4BT+w3DFZ3QomOngzmS8aFnPly8cVbBIYh44kS6vzoGdNE1AFrm8/aH4AwAA&#10;//8DAFBLAwQKAAAAAAAAACEAWm/x+3wMAAB8DAAAFAAAAGRycy9tZWRpYS9pbWFnZTEucG5niVBO&#10;Rw0KGgoAAAANSUhEUgAAAIcAAAAVCAYAAABsSf1CAAAABmJLR0QA/wD/AP+gvaeTAAAACXBIWXMA&#10;AA7EAAAOxAGVKw4bAAAMHElEQVRoge1Za1RTVxbeuQkJIC9LiMQAPgJmEgkqL634QF7CUEUrFquk&#10;CFplgbiiNb7fWrXgaAexMFrQgo5WxxaFilIFFRkYUASi0YFkkIcGA1okkTzg5syP9nbdyQLRJbR2&#10;jd9a50e+/Th737vPOffsUKKjo3N6enpop0+fXgAAQKFQkKWlZRf0AZ1OZ47jONXMzKx7/vz5Z/l8&#10;/v3Nmzfv7kv/Hf7AQAgBQghEIlE2ACAej/eA4HobAQEBVwEAffbZZ/tfpvdu/PEHRhTJ5MmT//k6&#10;RWVhYaEd6EJ9h7cLWP8q7/D/CtpgOlepVKy6uroxLBZLNWbMmLrBnKs/6PV6xp07dyb09PTQMAwz&#10;enl53WYwGPrBnLOxsXFEa2urIwDA6NGj/+Pg4NA2mPP1B61WayGVSoUIIYq1tbVaIBDITHVwHKeW&#10;l5dP8vT0rPr1fElPT4+H1/jm2Lx58y4yf//+/T9t2rRpt7e3d6VGoxmycuXKv1pYWHQBAMIwDN++&#10;ffs2QtdgMJiJRKLs4cOHP2IymW0sFuvJwoULT6pUKod79+4JQkNDC5hMZhuTyWzz9PS8LRaLDxK2&#10;69at2+fj41NByE0Hn8+Xbdy48XNC32g0UoqKimZwuVx5aGhowYwZM4oYDIaOw+G0lJSUTDHNzcHB&#10;QbVkyZKvDQaDGUIIJBJJMovFekL49/HxqSgvL5+IEILs7GwRh8NpcXR0VBYXF/sTfvR6PT0uLi7T&#10;3d1dGhAQcHX48OGPhg4d+uyHH374M6Fz7NixxX5+fjcJv1OmTCk5ceLEIqVS6SgSibL5fL6MkC1a&#10;tOhEeXn5xIMHD4p9fHwq2Gz2Yzab/TgkJORyQUFBKEIIli9fnuHk5NTMZrMfu7i4NCYlJaWSczt7&#10;9myks7NzU0BAwFVvb+9KAEAikSj76dOn75H1EhISDgMAioiIyB2Q4rhw4cKsjz/++O8AgGxsbJ5v&#10;3Ljxcy8vr1uRkZFnx44dexcAEACg1NTUJLIviUSSDAAoISHhMJnv7Oy0ptFo3QCAqqurx5nGkJeX&#10;90FgYOCVrq4uC2KEhIRcBgB06dKlmWTdsLCwizwe70FDQ8NIgisrK5uEYRju6OiobG5udiJ4BwcH&#10;FYZhOIZh+N69e9cT/JEjRz4FAOTu7i5ta2tjIoSgrq7OjUajdWMYhpNz0+l0jPDw8PzVq1f/hbBv&#10;ampy5nK5cjqdrs/Ly/uAnKeZmZmBwWDo1Gq1VW/PJi4uLpPMV1RU+AAAcnNzq8NxHCPLwsPD8wEA&#10;rVu3bh+Z/+abbz7h8/kyqVTqTnBJSUmpAIBGjhzZ0NraOozgBQLBPQBAtra2HQO2cyCEAMMwnEql&#10;9iQnJ0sITqfTMTw8PGoAANHpdL1KpXIgZKmpqUkAgDZs2LCH7KempsYDwzDc0tLyRW8xlJSUTAkO&#10;Di4kc6GhoQUAgIhVjRCC0tLSyQCAyDsPMbZs2bITABCXy5V3dHTYEi9cqVQ66vV6+syZMy+RiwkA&#10;UFBQ0I8EFxsbm3Xy5MmFRqORUlhYGEy8KLFYfFAoFNaazpecnCwBAGRnZ/eTXq+nEzyDwdD1lidR&#10;HEePHl1K5p88ecLq7T3p9Xq6p6fnbQBA+fn54QRfVVU1AcMwvKysbBJZ32AwmDGZzDYAQEeOHPmU&#10;4FtaWjixsbFZd+/eHTvg3xzm5ua61atXHyB+MxgMfUVFha9QKJTW19e7lZaW+s2ZMye3L3uVSsXa&#10;sWPHNgzDjG8ay5o1a/YDAIjF4i9NZRKJJGXv3r0bFAoFt7i4eMacOXNy3dzc6gn51KlTS0pLS/38&#10;/PxKTW01Go2VQqHgZmVlxQEABAcH/0jIrl+/Ph3HcWpGRkY82aa8vHwSAEBHR4dda2uro4uLS9Ob&#10;5keGWCz+Esdxqil/8+bNKUajESsuLp5RXV09niyzt7d/2t7ezmxqanIhOA6H84jIa8CLg0ql4lQq&#10;FSdzDAZDP3369Ov19fVuGo3Gqi9bvV7PSExMPJyamroyPz//gzeNhUi6tw9Ba2tr9ciRIx/K5XLX&#10;R48ecUzlK1euTA0KCrqyb9++9c+ePXsP4OcPOoVCwT1w4MDqvgpcpVKxnJycWoRCoZTMC4VCKbFo&#10;HB0dW8kyhBBFoVBwyVxHR4fdq+a5f//+NdOnT7+uVquta2pqxpnGAwDA4/H+PWzYsCdkWWZm5hIA&#10;AGdn5+be/A7qbYWMV+mLiMXiL9euXZvM4XAe/RYxUSgU1JcsOzv7E7lc7rpixYq0999/vwwAQKlU&#10;slNSUiQ5OTkiX1/fikWLFp1ksVgqU1tbW9vnve04fUGv1zM+/PDD78icUqlkv4ptXl7eLK1WaxEV&#10;FfXtyxaUl5fX7REjRjS+akwAb1GfIyUlReLv73/Nx8encqB9Eyu/L9jY2HSSf2s0Gqv169fvU6vV&#10;1jdu3Ji2dOnSrwF+vo5mZGTEJyQkfHXt2jX/w4cPJ/bmTyaTCfqaS6vVWphy5ubmupqamnHksXjx&#10;4uP95VVbW+tx/vz5iFf5++JlMen1ekZv/G9WHMR52NtKu3LlSlBXV5dlVFTUt6/qr6+tkAxiByLO&#10;+95iotFoPWFhYQVkPiEh4SuNRmMVFRX1rb29/VNTu2XLlh2hUql4SkqKRCqVCskyKysrTUtLi9P3&#10;338/t7c5MzMzlxgMBnp/sfeHzs5Om127dm05dOhQ0st2wCFDhrwAANi5c+fWzs5OG1P506dP7VNS&#10;UiS92Q54ceA4TjUajf/j12g0YkVFRQG2trbPvb29b5naODg4tG3dunVnf367u7vNAADu37/P9/T0&#10;rOovlo8++ugMAMCmTZs+N10dDx8+HNnQ0DBq3rx555hMZjvBV1VVeebk5IioVCreV0xubm710dHR&#10;J7RarcX69ev3kWUhISGFAABxcXFZFRUVvgSPEKIcO3YstqqqypNOpxv6i70/aLVai9TU1JX9HdeB&#10;gYFXKRQKKi8vnxQSElLY1tbmQMja29uZ8fHxGQEBAUVk7ty5c/Oam5udf20UzZ49+zwAICcnp2by&#10;VYs8lEqlo52d3U8AgBITE9N6u8oCAMrKyool83v27NnA5/NlCoViNJk/cODAKgBAEokkmcx3d3fT&#10;6HS6nkql9tTX17sihCAlJWUNhmH4tm3btk+cOLG8trZWSLbx9fX9FwCgGzduTCW4np4eqp+f300w&#10;6bEYDAaz2bNnnxcIBPfIV2uEECxYsOAUAKCYmJjjBHfx4sUwAEDe3t6VRqORghACuVzOpdFo3VQq&#10;taempsaDfHUn+g00Gq3b39+/OCIiIlcgENwzNzfXymQyPjnPvq6yq1atOgAAaMmSJV+/ap+DiD0n&#10;JyeazGdmZsYR74bJZLZFRkaejYyMPDts2LBW02c/a9asCwCAvLy8bsHBgwfFIpEom+i6sdnsx8HB&#10;wYVbt27dodPpGITR7t27NwUGBl4hdDgcTkt0dHTOmTNn5pOLw9LS8kVQUNCPMTExx9PS0hLj4+PT&#10;uVyunPwAcRzHjh49utTFxaWRzWY/5vF4DwoLC4MRQlBdXT0uPj4+nZgnPDw8Pzc3NyIjI2M5/NJM&#10;W7FixSGig1lZWektkUiSXVxcGl1cXBqnTZt2/fLlyyHke/uECROqKBSK0dvbuzIwMPAKj8d7MHfu&#10;3O/IhdHU1OS8YMGCU0RucrmcixCCQ4cOrXB3d5cS8cybN+8fRJEnJSWlstnsxx4eHjXp6enx5J4D&#10;0RQkhoWFRRe5/3Dnzp3xERERuYTfZcuW/a22tlaoVqutsrKyYl1dXevZbPZjoVBYu2vXrs0tLS2c&#10;srKySdOmTbtO2HzxxRdrX7x4YalSqRzS09PjnZ2dm9hs9mMvL69baWlpieSXfurUqQX29vbt5Jii&#10;oqJOd3d308h6MTExx+GXng4FoT6Pq9cGlUrFraysNM+fP7dVKBTc9vZ2JoZhxgkTJtyh0Wg9b+Jb&#10;p9OZy2QywdChQ38aNWpUw+vaV1dXjyeOlhEjRjSaXicHA1KpVNjV1WVJoVCQQCCQWVlZaQZ7zpdB&#10;o9FYVVdXj0cIUVgslorH4/3bVEetVlvLZDKBq6urfNCKY8CcvsPvhrfmKvsObx8GrDh0Op35QPl6&#10;h7cDA1Ic586dmxcWFlZgNBqxzs5Om7CwsILc3Nw5A+H7HX4//Bd6HKDWqIKvpwAAAABJRU5ErkJg&#10;glBLAwQKAAAAAAAAACEAIOKKkVorAABaKwAAFAAAAGRycy9tZWRpYS9pbWFnZTIucG5niVBORw0K&#10;GgoAAAANSUhEUgAAAcgAAAAWCAYAAABE4gwBAAAABmJLR0QA/wD/AP+gvaeTAAAACXBIWXMAAA7E&#10;AAAOxAGVKw4bAAAgAElEQVR4nO1dd1hT2bZfSSChCAgoCNIEBARpFlTE3kCwYEFUBBviqKjYFZVi&#10;wd4QxTYWEPsgNhgsqFixIM2EIlEEBOmdQJL9/uCtN/ueiU65Ze67l/V96/vIyj7n7LPLKr+1dmAR&#10;QoCmrKwsq5MnT84fNWrU3bFjx96Bdmqndvqvp8zMzJ6nT5+eM3ny5GuOjo7P/ur+tFM7/SuIxTSQ&#10;AABSqZS9bdu2wJSUFIeYmJgZKioqdX9B39qpndrp34gkEgknLCxsfVVVlfru3btXs9ls6V/dp3Zq&#10;p38myTSQSIsXL45QVlZu2LVr15p/YZ/aqZ3a6d+YAgIC9ldWVmqcOXNmNovF+rYCaad2+n9O3zWQ&#10;FRUVmkZGRh+fPXvmaG1tnfEv7Fc7tVM7/ZtSfX19Bz09vcLQ0NDNS5cuPfRX96ed2umfRd81kAAA&#10;U6ZMuZqfn2/85s2b3u3eYju1UzsBtEWR0dHRXgUFBQaKiopNf3V/2qmd/hnE/q0GVlZWWampqfZ3&#10;7twZ+6/oUDu1Uzv9+9OgQYOSy8vLO127dm3yX92XdmqnfxbJ0R/q6upUduzYsS49Pd1GVVW1Vl1d&#10;vaq6urojAEBsbKy7q6vrbeYN3rx50/vUqVPzampq1CQSCae8vLxTaGjoZrrS7eeffx7z7t07u7S0&#10;NFuBQGDx6NGjISoqKnWEENbs2bPPvHz5sp+Hh8flqVOnXnn8+PHgtLQ0Wz6f3yMuLm6ChoZGJd4n&#10;PDzc/+jRoz8cPnx4yfDhwx8AADx69GjI69ev+6SlpdlmZmb2PHjw4LJBgwYlM/sZERGxuLi4WPeH&#10;H344qqenV0h/V19f32Hnzp1rc3JyzOTk5MTv3r2zc3Nzu7Vz5861DQ0NygkJCc5paWm26enpNoQQ&#10;Vlxc3AS8Nj8/3/jUqVPzbG1t0zw8PC5XVlZq3L9/f0RWVpZVVlaWlbe397lx48bdjI2Ndd+7d+/K&#10;iooKzS1btmyaMmXKVQCAq1evTtm7d+9KBQWF5tu3b7sqKSk1EkJYd+7cGZuenm6TlpZm27lz57Lw&#10;8HB/5juJxWK5+Ph4F+xbt27dhDt37lz7RxYA0ufPn/Xv378/Ii0tzTYtLc02LCxsfb9+/V4CACQn&#10;Jw9asmTJYR0dnS+XL1/2UFVVrcXrcDwSEhKc6+rqVEQiEU9JSakxMjJyoZKSUiMAQGVlpca9e/dG&#10;Zmdnm2dnZ5ubmJh8CAkJCXr27JljcHBwcEFBgcHGjRu3enl5RQMAJCUlDVuzZs0uiUTCuXz5soep&#10;qWkes79fvnzROXLkyKLCwkK9lpYWbmlpqXZAQMB+eo0+fvx48Lt37+yysrKsGhsblaKiomalpKQ4&#10;+Pr6nhCJRDx7e/vUbdu2BRobG+cDALx+/bpPSkqKQ1pamu379+8tf/755zH4DvSY03NTWFio9+TJ&#10;EycOhyNh9vHWrVtucXFxE5qamhSLioq6NjQ0KF+5cmWqoaHhp2/NQ2Ji4ujs7GxzgUBgkZeXZ3rt&#10;2rXJHTp0qI+Pj3cJDAzc1tTUpHj69Ok5/fv3fyESiXj37t0bKRAILLKzs81ra2tVL1686Jmammo/&#10;f/78kw0NDcpWVlZZp06dmtexY8dq5rNqamrUIiIiFmdlZVkBAGRkZFj379//RURExGJ5eflWbFdb&#10;W6u6Y8eOdRkZGdaqqqq1Ghoald26dRMCtO1tnDeaXr161ff48eML+vbt+0pDQ6MyIiJi8eHDh5dY&#10;WVll5eXlmT579swR33Pq1KlXPD09L0ZFRc3asWPHOi6X23Lx4kVPc3PzbJFIxNu3b9+K8+fPz+zR&#10;owf/ypUrU2WNW2pqqn14eLi/SCTidezYsTo4ODh48+bNoXV1dSrR0dFedNvq6uqOERERi5OSkoa5&#10;uLjEl5SUdHnw4MHwsLCw9aNHj04EANiyZcummJiYGfb29qnnz5+fSaNn165dm/z27dteHh4el21t&#10;bdMA2gqY4uLiJqSmptpLpdK/CTyUlJQaAwMDt31rzgEAysvLO82YMSNm7Nixd1JTU+1FIhEvLS3N&#10;1sfH5+zatWt3MtG7lpYW7t69e1fm5uZ2F4lEvGHDhiW1trbK37x5c1xkZORCAwODAmwrEAgsdu7c&#10;ubampkYNo/3S0lLtwsJCvbCwsPXu7u6x9L0fPnw49PDhw0v09PQKe/Xq9fbAgQPLnZ2dE7Zs2bKJ&#10;w+FIWlpauN7e3ufevXtnFxwcHOzp6XmRvv7IkSOLGhoalFevXr1bKpWyExISnPl8fg+BQGBRVVWl&#10;fvXq1Sm451NSUhx69OjBj42Ndcd+hYaGbn7w4MHwwMDAbbLWFgDA6dOn5yQkJDjLycmJ8/PzjTt0&#10;6FAfERGx2MzMLAcAICcnx+z+/fsjCgsL9ZjXenp6XrS2ts6oqKjQTExMHI06b968eadQL/8fEUKA&#10;EAI1NTWq/fv3f75y5co9EomEjfIDBw4sAwDSq1evNygjhMCXL1+6LFiw4NjEiRNjGxoalFA+bty4&#10;G8rKyvXPnj0bgLKPHz8abt68OQQAyMCBA5+g/Nq1a5M8PDwuAQBRUlJqePr0qeOePXtWjhgx4h4A&#10;kPPnz8+gnzlnzpwfAYCsXLlyD8o+f/6sd/LkyXndu3fPAQBy7dq1SfQ1+BwAIIqKio1NTU0K9HeP&#10;Hz8eZGpqmnvu3LlZKNu9e/cqACC5ubmmIpGIKxQKjY4ePboQAMi6devC6Ou3bdu2AQDIkSNHfiCE&#10;QENDg1JeXp6JmZlZNovFkhYVFenGxMRMd3Z2jp82bdpFACBeXl5ReO3ChQuPWllZZdL3IISAUCg0&#10;WrVq1W4AIPv27QtgvhMhBCQSCVsoFBr5+flFAgCJjIz0k9Xu93B1dbVabm6uqaamZrmcnFxrfX29&#10;Mn43d+7cU2ZmZtkAQA4ePLgU5bm5uaYDBgx4Nnv27NMtLS3y2Ke+ffumDB8+/H5zczOPEAKtra1y&#10;QqHQaObMmdEAQM6dOzfr48ePhg4ODi+XL1++HwCInp7eZ0II3Lx5083Nze2mk5NTMgCQM2fO+DD7&#10;unfv3hWdO3f++ubNm14ou3379lgulyu6c+eOC702Dh48uBQAyIwZM86HhYWtS0pKGkqP2aBBgx5j&#10;+0+fPhncvXt3JFMua8xXrly5BwDIlClTrjDbZGZmWo0fPz5u5MiRd3FvXL9+fQIAkIULFx793jwI&#10;hUKjK1euTAEA4uTklEwIgcuXL0/19PS84OzsHA8AZO7cuafocY2IiFgEAGT58uX7V61atfvp06eO&#10;QqHQaMKECdcBgAwYMOCZVCpl0c+JiYmZrqGhUfHTTz+50/MMAISWVVdXqzk4OLxcs2bNTvoe+/bt&#10;CwAAYmtr+46+b3Fxsc78+fNP9OzZMyM3N9cU5UuWLAl3cXG5QwiBiooKjYyMjJ4sFksKAEQgEJhv&#10;3Lhxi7+//6Hhw4ffBwBy4sSJ+YQQ8PLyipo3b97JTp06lQEAycnJ6U4/TyQScUNCQjZbW1unv3//&#10;vgf2uW/fvikAQJYtW3aAbi8WiznDhg170LNnz4yCggJ9lNnZ2aVaWFjwCSGwfv367Rs2bNjG5XJF&#10;SkpKDbQ+JISAgYHBJwAgeD3NI0eOvJuSktJXKBQa4RhNmjTp2m/tv7i4uPF79uxZST8rNDR0k6x3&#10;yMjI6GljY5O2Z8+elSjz8fE5o6mpWd61a9dCuu2xY8cW8Hi85hEjRtwTi8UclOP6z8vLM6Hbnzhx&#10;Yr6cnFzrhQsXPFHm7+9/CABIVVVVR7FYzFm7du2OqVOnXgYAsnbt2h309Z8+fTJgsVjSyZMnX0VZ&#10;YWFhV9Sfc+fOPdXS0iI/dOjQpI0bN25RUVGpBQCSnZ1tJhQKjYYMGfIQ9xauc5qLiop0R40alYj3&#10;wfEAALJt27YNdNuGhgYlZ2fneKFQaCQUCo0mT558FQDIx48fDfF7oVBoZGdnlwoARCgUGjGfB4QQ&#10;qK2tVXF0dHxqZmaWLRKJuHSDixcvTgMAYmho+BFlpaWlWqamprkdOnSoKyws7Eq3f//+fQ8AIOPH&#10;j4+j5adOnZoLAGTXrl2rUebr63scN+vDhw+HoJzP51sAANmyZctG+h6NjY2Ks2fPPr1z5841tHzb&#10;tm0btm/fvh4ASFRUlBf9XUlJibaXl1cUAJCxY8fepr+7e/fuSH19/YJ79+6NoOWhoaGb2Gy2hN4A&#10;aOBppUwIgUGDBj1GQ0jLTUxM8hwcHF4WFxfrzJs372RLS4v8zZs33QCArFixYm9iYuIofL81a9bs&#10;BACSnp5uTd8DnROmUmAyXi9rgv8Il5WVdVJTU6vu37//c5Tt379/+aVLlzxyc3NNIyMj/dDo5eXl&#10;mXTp0uVLly5dvtTU1KjS9wkICNgHAGTz5s0htHz+/Pkn5OTkWsvKyjodO3ZsQWtrq1xOTk53ACDe&#10;3t5nMzIyeq5evXqXSCTi4qZkGkh8V+YaqKur6wAAhO47IQTOnDnjgwb49OnTs+nNo6WlVQoApLa2&#10;VgXluJGZ92fy6tWrdwEAiYmJmU7L3759a6+mplbt7+9/iHbGbty4MQ4ASEBAwL7fmofo6OiZAEB2&#10;79696smTJwPPnj3rTQiB2NjYiQBADhw4sIy5/gGA2NjYpCUnJzuhvKWlRd7ExCSPVgqEEIiMjPRT&#10;VFRspJ1CQtqMGACQ+Ph4Z0LanOZ+/fq9sLCw4KMyQj5//vwMACD6+voFKPvy5UsXExOTPFNT09wv&#10;X750QXlRUZEuGmqUCYVCIwAgFhYW/MTExFG7d+9eRY9rXFzc+HPnzs26e/fuSEII9OrV642cnFxr&#10;aWmpFt0Pf3//Q9ra2iVlZWWdaLm2tnYJABBarxBCYNGiRRE8Hq8ZjSkhBOrr65XNzc0F3t7eZ7Oy&#10;siwTExNHvXz50oHD4YiZDlBtba0KAJA+ffq8kjV3q1at2o1/e3t7nwUAQhubb3F4ePgS2oARQuDN&#10;mze9AICMHj36Z3qP6unpfab1KL2+mEbF3t7+LQCQ58+f96flPXv2zDAwMPhEy3788cc5LBZLunTp&#10;0oO0fO7cuafMzc0FhBBITk52Kikp0d67d+8KACDbt29fT7dF+bFjxxbQcrQjcXFx4y9evDittLRU&#10;SyQScY2MjIRdu3YtrK+vV3Z1db2Vn5/fLT093ZrFYkmZ71JSUqJtamqau2vXrtW0I5GSktKXdqro&#10;NXb48OHF+Llr166FlpaWWXQbkUjE1dXVLWLKkaGpqUlh4MCBTwCAJCQkjGE2wBeztrZOZ26kwMDA&#10;rcz2aNwcHBxe0nKM/lDZx8TETGduUGSBQGAOAMTV1fUW87t169aFVVVVdaRlHh4el1JTU+1kTcy6&#10;devCgoODgwCA0IPV2toqZ2JikkdHbYQQePHiRT9VVdUab2/vs7TcxcXljrGx8QdaVl1drSYnJ9fK&#10;VMqZmZlWAEBCQ0M3rV+/fjs6HajcHzx4MAy9nebmZp6amlq1iopKLVMJTZo06ZqZmVn2b20uS0vL&#10;LFzAfw+jcUCvsLa2VsXGxiattbVVjtkWvTF6TJHRQE6YMOE6yqRSKUtLS6sUPce6uroOhBC4cOGC&#10;JwCQHTt2rEVDQAgBjJYePXo0GGUYdZiamuYyHTk0kEZGRkJaPnLkyLuyPF1C2iIBFoslpd/P3d39&#10;JwAgWVlZlt8bqx49erzncrkipnPg5OSUbGVllUlHW9XV1WpWVlaZdnZ2qRUVFRq/NQ8YRSUnJzvR&#10;KAoq3MePHw+i22NkvmbNmp3Me6F3jAakrKysk7Kycj0zKklOTnbS0NCo8PPzi5RKpazGxkbFAQMG&#10;PAMAgkaKZjSQ9LpbuHDhURaLJX3x4kU/um1DQ4OSj4/PGYFAYI4yjHoXLFhwbP369dtR3r9//+dK&#10;SkoNeXl5Jjdv3nQjhMDXr187y9IHr1696gMA5Pjx4760XCqVsuTl5Vs6d+78lVakiMisWLFiL8qq&#10;qqo6Dh48+NHYsWNv06jJ0qVLDwIAiY6OnknfOyoqyktWtEJIm0KOi4sbj33Q1tYuUVBQaMK1/j1m&#10;7n1CCKDTjwZSKpWyXFxc7sgyzqdPn54NAOTSpUsezHUKAIR2LKqrq9XYbLbEx8fnDMpiYmKms9ls&#10;iaKiYiPqV6lUygoJCdlsamqam5mZaUXfF1G+jIyMnrLkTGfd09PzgpKSUkN4ePiStLQ0G0La0Aac&#10;1+3bt6//8OGDMSEE9uzZsxL1J30PPz+/SGbgVVFRoWFvb//WwMDgExMdPHfu3Cx8l/T0dGsAILQD&#10;Q8gvjsXq1at3yZoXCAoKCgYAMm7cuBuyGuCCQJggMzPTisvlirhcrujr16+dme2xI7SBFIvFnE6d&#10;OpX16NHjPSFtkOvEiRNjmR4T8ufPn/UAgNjZ2aXS8oyMjJ7z588/Qcu+fPnSZfHixYc/ffpkAABk&#10;//79y+kBev36dW+E6/Lz87vhd8HBwUEsFkuKAygWizk3b95009bWLlm+fPn+xsZGRXqDKygoNDEH&#10;8erVq5NlRRs7d+5cg9EC7dlaW1un83i85hMnTszHybx3794IpjEhpM2rVVRUbAwICNh348aNcV27&#10;di3k8XjNPB6v2dvb+ywaCIzAmF7fn+GJEyfGAgBBmHLNmjU7Y2NjJzLbPXz4cAiLxZJqamqW0+OE&#10;vGzZsgPMd0Ivz9LSMotWuIsWLYoAALJnz56VqCQaGxsVeTxes5qaWjVtvHDzyfLIa2pqVJkGsqGh&#10;QYnH4zX37t37NRMmKygo0GciIzjm3bp1y09MTBxlb2//Fsd80KBBj1HRZWdnmwEAQcgQ+f79+8MB&#10;gGzdujUQFUxycrJTnz59Xrm6ut76PcYR393MzCx706ZNobSh1dbWLunUqVMZvW+kUimrc+fOX42N&#10;jT8wFcTXr187y8nJtaqrq1fifdauXbuDzWZLUIE1NTUpREVFeenq6hbRz0PEZOLEibGy+omR+YgR&#10;I+7hnuVyuaLfAycSQgAhutmzZ5/GNVReXq7JZrMlQ4YMeUgbpsePHw8CABIeHr6EvseYMWMSDA0N&#10;PzKNCzrLtK7AewAA4fP5FmKxmHPmzBmfAQMGPGOiToQQMDc3FwAAoZEhiUTCRjmfz7dgXnP06NGF&#10;+C4Y/bm7u//0e/dfQUGB/tWrVycfPXp04fjx4+P69ev3Yt68eSfRsThx4sR8ACDBwcFBzGv9/Pwi&#10;2Wy2hLnG0KminYj4+HhnGp2RSCRsQ0PDjwBApk+fHkMIgefPn/f38vKKWrNmzU6mgcd9hZA0ckZG&#10;Rk8FBYWm7t2759BysVjMUVdXrzQzM8um+47Gyc/PLzI7O9sM5cOGDXsAAOTVq1d9UPb06VNHOTm5&#10;VtoByMzMtOrVq9ebXr16vaHhfOS9e/euwL9RJ9+/f3843WbWrFnnUKfMmjXrnKKiYiOPx2vW0NCo&#10;ePLkyUBQUFBowtBX1qRNmTLlCgCQH3/8cQ4hbbAogOzcCyEEtmzZshEAiIeHxyWUJSUlDcUFO2vW&#10;rHOjR4/+mYa1mNzc3MwDAEJHbGKxmDNhwoTrTCjlxIkT8x8+fDgEFSR6dh8/fjTct29fQEVFhQaH&#10;wxHTk8nn8y3YbLZEXV29Mjo6euaWLVs2WlhY8P39/Q8VFxfrMPuD0OjgwYMfzZgx4zwyemdMCHTw&#10;4MGPWCyW9PLly1NR9uXLly4AQAwMDD7RCn7Tpk2hAL/OH166dMkDAIibm9vNmJiY6VKplNXc3Mzr&#10;37//czpawHwpnXv7M9za2iqnqqpao6OjU+zr63t89OjRP588eXKerLZubm43AYD4+/sfkvX9mDFj&#10;EgD+NneCUfyCBQuOoUwqlbK6du1aqKWlVUqvvwcPHgxjrjFUOOrq6pXM6JEQAi9fvnQAADJ06NAk&#10;lN2+fXssRqfM9uiYIMxPyC9oSffu3XOOHz/ui/nDUaNGJdJR6K5du1bLgnRcXFzuALTlAnfv3r3K&#10;xsYmbcSIEfcQsvw9jDlQRUXFRjriQseT6SBiFCULuj1y5MgPAEBmzZp1jpA246uiolJrbGz8ITo6&#10;eubq1at3GRkZCX18fM4wFb6iomIjAJDbt2+PldVPjLQxTUBDo7/nPRHeptvjmre1tX1HvzvC7XS+&#10;DOsKZCEY69atC2P2fdy4cTcAgPB4vGY3N7ebCxYsODZgwIBnrq6ut2inmpC2PBquA1q+atWq3QoK&#10;Ck1Mw4BMw55bt24NBPh1HcX3GA3k8ePHfd3d3X9KTEwcRX9vZ2eXqqSk1MA0gjU1NaqamprlTNSO&#10;3gcdOnSoA2jLxXfu3PkrAJBPnz4ZEPKLQwHQBtPPmTPnxxkzZpwfM2ZMgoeHxyVmNHjnzh0XACCb&#10;Nm0KpfUHOrCLFy8+TLdPTk52QueY3rv+/v6H2Gy2JCQkZDPKRCIRV1FRsbFz585faefQ1NQ0FwBI&#10;WFjYuoiIiEWDBw9+NGbMmISbN2+6MZ1fHJOjR48uxM/Dhg17wETpEL1js9mSFStW7MXx4PP5Fjwe&#10;r1lXV7cIcNFgbonmDx8+GMvLy7doa2uXoLJwcHB4SXsfNDc0NCjp6el9BgBy/fr1CShfunTpQTab&#10;LamqquqIim727Nmnv7dYVFVVazp16lSGnyMjI/2ePn3qyGzn7+9/SCKRsKVSKYvD4YgDAwO3SqVS&#10;1urVq3e1trbKYT6HhlUQ3jEwMPh069Yt16SkpKE0vMLkH3744QgAkM+fP+vR8p49e2ZYWVll0jKE&#10;XfX19QvoycBI3MrKKpOWDx48+BHA3+aICGlzTDgcjvj169e9aTk6KDNnzowmpA3SU1BQaJIVyf0R&#10;Rg8bC6DGjRt3o0OHDnWpqal2zLb6+voFAEB+/vnn0czvKioqNFRVVWtYLJaUzns4ODi8lJeXb6Hz&#10;rGjU+vTp84pe5Bi9oFNGSFt+RBbMhoyOBg19IUyWkpLSl9keIX/6/WbMmHEeAEhQUFAw3TYuLm48&#10;wC/FVQMHDnzCZrMlTASFx+M1Kysr19+6dcv17t27I6urq9X+6DysX79+O23UkPfv378c4NdpEHRI&#10;k5KShjLvtXz58v1sNluC8BjOsZOTU/KtW7dcnz17NkAWtEcIARaLJVVUVGyU5Yzk5uaaysnJtfJ4&#10;vGasQejdu/drWul+j7FOwdHR8Sktnzdv3kmmEyCVSlm6urpFpqamuXRbhKGZz6uqquqorq5eqaqq&#10;WkP3HZ2cOXPm/IjypqYmBZTTEevJkyfnMftx/fr1CdOnT48BALJhw4ZtzHeqrKxUpyNR3JffCwS+&#10;xzNnzozmcDhiRFvy8/O7AQAZM2ZMArPt2rVrdzANFnJpaakWQr1RUVFeLS0t8ioqKrUmJiZ5zH2o&#10;q6tbVFJSoo3yhISEMYhm0EgOplAQKiWEwOHDhxejnOkkbdiwYZssBMDCwoIP0FaggzJco6jf6HdH&#10;uxMfH+9M57hlcWxs7ESsIamrq+vA5XJFzGg+ISFhDAAQMzOzbKb+1NTULP/fZwJRVVWtkfUQ9Lro&#10;8Bw3wtu3b+2Z7QMDA7cC/LoYxsDA4JO9vf1b/Dxt2rSLHA5H/L2iElNT01wulysipM1Qy8pXSiQS&#10;Np0k1tDQqAgICNgXGRnph0l4T0/PCwB/m0fBysZvJWbx3vi3oaHhx969e7+mv8eoeOPGjVtoOXrB&#10;CLMh+/j4nAEAQnuFTU1NCjwer5nZD4lEwlZWVq6no3BkhEy8vLyivn792pnNZktGjRqV+Gc2oay5&#10;u3HjxjhC2iIWeXn5FmYulhAC/+tZEVmLFKvj6AQ79hPhOGQ0BkxDO2TIkIcsFktK3x/hpSVLloQz&#10;n/nx40dDRUXFRjk5uVZ6TZmbmws0NDQqmB6mUCg0kpeXb6FzMIS0GXFVVdUaJlSJxTGzZs06h+8y&#10;ePDgR8x+cDgcsZqaWvXvWVPf4n79+r1gs9kSOoIihICrq+stdXX1SqZBc3JyStbX1y9gVqlirpHO&#10;42BkPnXq1Mu/1UcWiyXV0NCokNUGI2XakbC1tX0ny4mU9e6Y66Yroglp0xNKSkoNlZWV6ih78uTJ&#10;QIBfpxAwCmKmaTDPiFAhMlb0Mh0MTJPQyAbmdBHOq6ysVPfw8LgUEhKymQn9IV+5cmUKpmvQSWam&#10;Tf4IY+EVVrCjk8ZEEJKSkoYqKyvXAwB58uTJQOZ9EMrGKFkWcoJVoEy9/a15tbOzS6VrI96/f9/j&#10;3Llzs5ydneO5XK6I6RTY2dmlcrlcEe2wYBqNWb+BDh8deWMaCUB25bCsvUWjOzh2zFz14cOHFwP8&#10;urBTKpWyVFVVawCAgLKycr0sA4lhNDMHMWTIkIcAv07C5uXlmfB4vGYFBYUm2it//fp1b4SdUFZa&#10;WqqlqalZ7ujo+FRWAQghBBwdHZ8CACkuLtb5VuVfUlLSUBp7NjY2/jB06NAkDK1rampUETYUiUTc&#10;q1evTibkl4paPT29z0xliJsGFxtdcEO3OXTokD8AkKdPnzoWFBToYwSIhpC5Ebt27VpobGz8gVZk&#10;CAGuXLlyj0AgMEdDIRKJuLKgiqamJgVdXd0iFoslvX///vDjx4/7ItRXX1+vTENKycnJTsxiie9x&#10;nz59XmGUjzKMVrFYAhmPfDBRh7dv39qz2WyJqqpqDZ3vxeiZ6XmjB0krxKqqqo7y8vItgwcPfiQS&#10;ibhY3YjFPLKS6Zg7pcfr48ePhgCyUwETJ06Mtba2TqffFWF9XV3dImZ7PP6wf//+5VicgoUlW7du&#10;DcQ5VVNTqwYAQh9xQr5///5wWflcmmtra1Xk5ORaaZgY571Dhw51Y8eOvS2RSNiI3qAiZhbnSCQS&#10;tqen5wV3d/ef6PWGeWAtLa1SWYjDoUOH/LFQokuXLl9kGUhUNhMmTLhO37tfv34vANoK0JjX5OTk&#10;dKf76OnpeUFeXr6FhgqxuI/ptGBUEh8f75yenm6NkbKGhkYFABBafzx58mQgIgPh4eFLysrKOuGx&#10;rxUrVuwF+HUVOipJ2gDb2NikaWhoVNTX1ytXV1errVq1aveXL1+6DB06NElbW7uEkLYok342DePH&#10;xBKWezAAAAruSURBVMRMB2jLq1dVVXVkFs7Q/K0gYfbs2afpvffTTz+5AwCZN2/eSWxTVlbWacaM&#10;Gef19fULNDU1y8ViMefkyZPzcFwRKaOPFuF4XrhwwbOsrKxTcnKyU0NDg5IsAymVSlk6OjrFAL8U&#10;eZWWlmqx2WzJnDlzfiSkzdCFhYWtw8LKcePG3SguLta5ePHiNEJ+KcRhwr+ICDHTOFikVV1drbZ3&#10;794VTU1NCkVFRbp4JIiJqBFCICsry5I2fgUFBfq00Zs7d+4pBQWFptLSUq2bN2+6YfCERwyZuvrh&#10;w4dDANqONv4fVk4r16qqqo7du3fPGT169M/MjYSGMywsbB3KxGIxZ8yYMQmamprlzIo3jExoyJWQ&#10;X6I4Zsk6rcQA2s5N0kdJMjMzrRwdHZ9euXJlCtNo9e7d+/WQIUMe4sZ9+/atPd7j6tWrk7Ekv6Gh&#10;QQlzeaNGjUpMS0uzycvLM3n8+PGgiRMnxtKGBZO7NJxAyC9VnHFxceOx+hIrNXk8XjN9NjQrK8tS&#10;VrQZHh6+BKANbqYLg6RSKcvExCTPzs4uld6ECFVjvnLs2LG3AdrOfnp5eUVhRWVaWpoNj8drZuax&#10;vsVYHMEsikpNTbVjs9mSbt265dPVmuhg0DB7U1OTQv/+/Z+bm5sLmIZ5+vTpMWw2W0LnkHBDMTfO&#10;2bNnvQGAeHp6XggKCgpGBdLc3MwzMzPLtrS0zKLh8KtXr06Wl5dv8ff3P0RHE8eOHVvAjORbWlrk&#10;lyxZEm5vb/+WGf1KpVKWqalprrq6eiV9n3v37o2Qk5Nr3bhx4xaxWMyJjIz0Q2McHBwcRCf9cdOb&#10;mZllX7t2bVJeXp7Jy5cvHXx9fY//lnEk5JdcN7OyGiGwhQsXHp06depl3GMY/dDnFltbW+W8vb3P&#10;9u/f/7ms6sk+ffq8AmgrMHr+/Hn/vLw8kxs3bozz8fE5Q+fS37x500teXr6Fju4rKyvVjY2NPzg7&#10;O8czHUs8kqSgoNCE0LpIJOIeOXLkhwULFhwrLy/XxLY6OjrFTCcAHU5m6gYjvy1btmykjRBW2Pr6&#10;+h7Py8szuX379thXr171QXg+JCRkc0BAwD4ssnn37p0th8MR08dyxGIxB1ED2qnBIxC7du1aPWrU&#10;qMScnJzueLzD0NDwY1hY2LqwsLB1a9eu3bFy5co9ly5d8qANL+rUwMDArYsWLYqgnUUmHzhwYBl9&#10;NKepqUkB6z5oBAkdE0VFxca4uLjxr1696rN48eLDmLMeMmTIw4sXL07buHHjFpFIxMVIbPz48XH0&#10;esYTC9HR0TPnzJnzI+4lDw+PS/RxEnpOaGgSC2scHBxeBgUFBWM9CUb6GzZs2DZp0qRr6MggXM2M&#10;3qZPnx7D5XJFdBqisLCwK4vFkpqbmwuOHTu2gB4XPAHQtWvXwrt3747My8szyczMtJo/f/6JyMhI&#10;v/z8/G4DBw58cvv27bETJky4juuzqalJQUlJqcHQ0PDjvXv3RtDjgYjAlStXpuBzampqVK2srDIH&#10;Dhz45PPnz3rQ2toq5+HhcUlJSalh+fLl+0NDQzdNnTr18sGDB5d+CxKKjIz0U1VVrZk9e/bp0NDQ&#10;TdOmTbu4bNmyA8wzSoS05dKsrKwymYnlqqqqjjY2NmnW1tbpfn5+kczrFixYcIzNZkuY1h0VX6dO&#10;ncqYZzDd3d1/oj0yLGzQ1tYuYSbLi4qKdLFQAACIjo5O8ebNm0OYuUhfX9/jzM1MyC/HBxwdHZ/i&#10;NQKBwNzS0jKL6QVfvHhxmqWlZRazJBqhJkdHx6dMWOL9+/c9DAwMPs2cOTM6NDR006RJk6716tXr&#10;Db1o8JC9iopKLW2UampqVI2NjT98y6Nn8t27d0daWlpmMc+dEtKWP7C0tMxyd3f/ie6/n59fJI/H&#10;a167du2O0NDQTRMnToyVdZaLkLY8K3qcyGfPnvW2tLTMYhYnYfHFsGHDHjC963fv3tnq6OgUOzo6&#10;Pg0NDd20YcOGbePGjbuBUQ/NkyZNusbhcMTu7u4/BQUFBQcEBOwbMGDAs5CQkM2y8u2EtOUqXFxc&#10;7uCYBwQE7Bs8ePAjGrpCCJ3H4zUzjxTRihsACJfLFc2cOTOamV/+Fu/bty/Aysoqk7mPsBDHxcXl&#10;Dp1zwwjf1dX1VlBQUPD69eu329jYpKGSlPWMlJSUvgjJIYqydevWQFljcuzYsQWqqqo1AQEB+0JD&#10;QzdNmTLlSnh4+BImnIu8bt26MA6HI+bxeM22trbvBg4c+IR5TrSwsLCrpaVlFl1AgWvZ0tIy6927&#10;d7a0HKucaQSKkLZcFRYSDR8+/D5GBXi4vm/fvinMwqMrV65MsbGxSQsKCgoOCgoKNjc3Fzg7O8cz&#10;85gISyooKDShg9DU1KSgqalZrqamVo35ym7duuWjg0tfv2PHjrUYgTAda1lrbtSoUYkWFhZ8W1vb&#10;d1paWqVmZmbZUVFRXrT+bW1tlcMfGlFWVq4PDAzc2tzczPvw4YOxoqJiI5fLFUVFRXlVVFRoTJky&#10;5YqlpWWWq6vrLWaAY21tnQ7Qdn715cuXDigvLy/XnDlzZrSHh8el0NDQTT4+Pmc0NDQqjh49upCe&#10;78LCwq4Yvdvb27/FyPLFixf9AID069fvBX32dPXq1bt69+79mg4YCGkrmmHCxQUFBfpqamrVWlpa&#10;pbTTR0ibA4v5YnQUvL29zyKCiMWKnTt3/kofSamtrVVhsVhSFoslXbZs2QGm03j8+HFfGxubtNDQ&#10;0E0hISGbnZycknfv3r0K9djfGAyBQGBOe3rf4+rqajU+n2/B5/Mt/t4CEVm8cOHCo7KqD0UiEZfP&#10;51vISn7LKorIycnp/q3+1dXVdeDz+RayKld/i8vKyjrx+XwL5sT/EW5ubuZ97x4SiYSdnZ1txufz&#10;LWT9WIBYLObw+XwLOrGOfObMGR8rK6tMWRDyP4pLS0u1+Hy+hUAgMP+WQv4znJOT0/1bRkwsFnNw&#10;TL41b62trXJqamrV6NgUFBToyxqj7z3/W2NOSFvRwLeKBKRSKSsnJ6d7Xl6eyT9yTLKzs82Y+UcD&#10;A4NPeHSquLhYp7i4WOdbxovmxsZGRYFAYC7LoWVySUmJ9h/RC+Xl5Zp8Pt+C+Qstf5ZrampUv4WC&#10;VFRUaAgEAnPakDQ0NCjJKvmnubKyUl0gEJh/a/3gvmTqmIKCAn0aSSkuLtbh8/kWzDRRY2Oj4m/9&#10;uAeThUKhEe6lbx1/I6StHoN5DryoqEhX1pG7b737t/QnIW37SygUGn1vT+P4Mfspa43+US4qKtL9&#10;1nEoiUTCFggE5vn5+d2YYy6VSlnZ2dlmzFMOOLbMYIpm1GN8Pt+CaUD/7gX8z+Di4mIdOmnezn+M&#10;P336ZDBw4MAnsiKr/wbGsvKIiIhFf3Vf/lmMsD3z14rauZ3b+R/Hf/Nj5X8VNTc3K3z9+lXLwMCg&#10;IDk5eVBkZOTCU6dOzfur+/X/kerr6zucOHHC9+zZsz74I9z/bRQfH+8CAIA/PP2fSPHx8S5sNls6&#10;Y8aMmL+6L+3UTv+p9Jv/D/JfQW5ubrcePnw4NCIiYvHz588H7N+/P6D9f8y1058hiUTCMTMzy+Fw&#10;OBI+n99D1n/Z+E+gXr16va2pqVH78OGDyV/dl3Zqp/9U+s3/B/mvoJKSki4NDQ3KpaWl2pGRkQvb&#10;jWM7/RmKj493cXNzu5Wfn2+cl5dnumbNml1Pnz4d+Ff36x9JsbGx7o6Ojs9SU1PthUJhN19f3xOv&#10;Xr3q+1f3q53a6T+R/gfDlB4hhuK2XwAAAABJRU5ErkJgglBLAQItABQABgAIAAAAIQCxgme2CgEA&#10;ABMCAAATAAAAAAAAAAAAAAAAAAAAAABbQ29udGVudF9UeXBlc10ueG1sUEsBAi0AFAAGAAgAAAAh&#10;ADj9If/WAAAAlAEAAAsAAAAAAAAAAAAAAAAAOwEAAF9yZWxzLy5yZWxzUEsBAi0AFAAGAAgAAAAh&#10;AJq5oEe4CAAAXyUAAA4AAAAAAAAAAAAAAAAAOgIAAGRycy9lMm9Eb2MueG1sUEsBAi0AFAAGAAgA&#10;AAAhAC5s8ADFAAAApQEAABkAAAAAAAAAAAAAAAAAHgsAAGRycy9fcmVscy9lMm9Eb2MueG1sLnJl&#10;bHNQSwECLQAUAAYACAAAACEAU+p3ruAAAAALAQAADwAAAAAAAAAAAAAAAAAaDAAAZHJzL2Rvd25y&#10;ZXYueG1sUEsBAi0ACgAAAAAAAAAhAFpv8ft8DAAAfAwAABQAAAAAAAAAAAAAAAAAJw0AAGRycy9t&#10;ZWRpYS9pbWFnZTEucG5nUEsBAi0ACgAAAAAAAAAhACDiipFaKwAAWisAABQAAAAAAAAAAAAAAAAA&#10;1RkAAGRycy9tZWRpYS9pbWFnZTIucG5nUEsFBgAAAAAHAAcAvgEAAGFFAAAAAA==&#10;">
                <v:shape id="Picture 1086" o:spid="_x0000_s1027" type="#_x0000_t75" style="position:absolute;left:1278;top:3518;width:100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tBrFAAAA3QAAAA8AAABkcnMvZG93bnJldi54bWxEj0FLAzEQhe+C/yGM4M0mirS6bVqsRfDq&#10;tiDehs10E7qZrJvY3f575yB4m+G9ee+b1WaKnTrTkENiC/czA4q4SS5wa+Gwf7t7ApULssMuMVm4&#10;UIbN+vpqhZVLI3/QuS6tkhDOFVrwpfSV1rnxFDHPUk8s2jENEYusQ6vdgKOEx04/GDPXEQNLg8ee&#10;Xj01p/onWnjcZm94F3af42VRfy+C2Z6+Dtbe3kwvS1CFpvJv/rt+d4L/PBdc+UZG0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47QaxQAAAN0AAAAPAAAAAAAAAAAAAAAA&#10;AJ8CAABkcnMvZG93bnJldi54bWxQSwUGAAAAAAQABAD3AAAAkQMAAAAA&#10;">
                  <v:imagedata r:id="rId95" o:title=""/>
                </v:shape>
                <v:shape id="AutoShape 1087" o:spid="_x0000_s1028" style="position:absolute;left:2344;top:3622;width:6434;height:59;visibility:visible;mso-wrap-style:square;v-text-anchor:top" coordsize="64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uB8QA&#10;AADdAAAADwAAAGRycy9kb3ducmV2LnhtbERPS2vCQBC+C/0PyxS8mY09iEldRQqFpgi+QqG3ITtN&#10;QrOzIbua6K93BcHbfHzPWawG04gzda62rGAaxSCIC6trLhXkx8/JHITzyBoby6TgQg5Wy5fRAlNt&#10;e97T+eBLEULYpaig8r5NpXRFRQZdZFviwP3ZzqAPsCul7rAP4aaRb3E8kwZrDg0VtvRRUfF/OBkF&#10;21b2+fqa7aY/ic+/N6es+b1kSo1fh/U7CE+Df4of7i8d5iezBO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MbgfEAAAA3QAAAA8AAAAAAAAAAAAAAAAAmAIAAGRycy9k&#10;b3ducmV2LnhtbFBLBQYAAAAABAAEAPUAAACJAwAAAAA=&#10;" path="m6403,49r-91,l6309,49,,49,,59r6309,l6312,59r91,l6403,49xm6434,7r-3,-2l6431,3,6429,r-5,l6419,r-4,5l6415,15r4,4l6429,19r5,-4l6434,7xe" fillcolor="black" stroked="f">
                  <v:path arrowok="t" o:connecttype="custom" o:connectlocs="6403,3671;6312,3671;6309,3671;0,3671;0,3681;6309,3681;6312,3681;6403,3681;6403,3671;6434,3629;6431,3627;6431,3625;6429,3622;6424,3622;6419,3622;6415,3627;6415,3637;6419,3641;6429,3641;6434,3637;6434,3629" o:connectangles="0,0,0,0,0,0,0,0,0,0,0,0,0,0,0,0,0,0,0,0,0"/>
                </v:shape>
                <v:shape id="Picture 1088" o:spid="_x0000_s1029" type="#_x0000_t75" style="position:absolute;left:1281;top:3720;width:3420;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y0pzGAAAA3QAAAA8AAABkcnMvZG93bnJldi54bWxEj0FLA0EMhe9C/8OQghexsxVRu3ZaiiD0&#10;otW14DXsxJ21O5llJ23Xf28OgreE9/Lel+V6jJ050ZDbxA7mswIMcZ18y42D/cfz9QOYLMgeu8Tk&#10;4IcyrFeTiyWWPp35nU6VNEZDOJfoIIj0pbW5DhQxz1JPrNpXGiKKrkNj/YBnDY+dvSmKOxuxZW0I&#10;2NNToPpQHaMDKbZvu/R6CLtbeRm/FxV9Xu2Pzl1Ox80jGKFR/s1/11uv+It75ddvdAS7+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bLSnMYAAADdAAAADwAAAAAAAAAAAAAA&#10;AACfAgAAZHJzL2Rvd25yZXYueG1sUEsFBgAAAAAEAAQA9wAAAJIDAAAAAA==&#10;">
                  <v:imagedata r:id="rId96" o:title=""/>
                </v:shape>
                <w10:wrap type="topAndBottom" anchorx="page"/>
              </v:group>
            </w:pict>
          </mc:Fallback>
        </mc:AlternateContent>
      </w:r>
      <w:r w:rsidRPr="00726D54">
        <w:rPr>
          <w:noProof/>
          <w:color w:val="000000" w:themeColor="text1"/>
        </w:rPr>
        <mc:AlternateContent>
          <mc:Choice Requires="wps">
            <w:drawing>
              <wp:anchor distT="0" distB="0" distL="0" distR="0" simplePos="0" relativeHeight="251673088" behindDoc="1" locked="0" layoutInCell="1" allowOverlap="1" wp14:anchorId="63B0AA6A" wp14:editId="0B869175">
                <wp:simplePos x="0" y="0"/>
                <wp:positionH relativeFrom="page">
                  <wp:posOffset>808990</wp:posOffset>
                </wp:positionH>
                <wp:positionV relativeFrom="paragraph">
                  <wp:posOffset>2726055</wp:posOffset>
                </wp:positionV>
                <wp:extent cx="1033145" cy="6350"/>
                <wp:effectExtent l="0" t="0" r="0" b="0"/>
                <wp:wrapTopAndBottom/>
                <wp:docPr id="1966" name="Прямоугольник 1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66" o:spid="_x0000_s1026" style="position:absolute;margin-left:63.7pt;margin-top:214.65pt;width:81.35pt;height:.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KioAIAABAFAAAOAAAAZHJzL2Uyb0RvYy54bWysVN1u0zAUvkfiHSzfd0m6tGuipdPWUoQ0&#10;YNLgAVzbaSwSO9hu04GQkLhF4hF4CG4QP3uG9I04dtrSwc2EyIXj42Mff+c73/Hp2boq0YprI5TM&#10;cHQUYsQlVUzIRYZfvpj1RhgZSyQjpZI8wzfc4LPxwwenTZ3yvipUybhGEESatKkzXFhbp0FgaMEr&#10;Yo5UzSU4c6UrYsHUi4Bp0kD0qgz6YTgMGqVZrRXlxsDqtHPisY+f55za53luuEVlhgGb9aP249yN&#10;wfiUpAtN6kLQLQzyDygqIiRcug81JZagpRZ/haoE1cqo3B5RVQUqzwXlPgfIJgr/yOa6IDX3uQA5&#10;pt7TZP5fWPpsdaWRYFC7ZDjESJIKqtR+3rzffGp/tLebD+2X9rb9vvnY/my/tt+Q3wasNbVJ4fB1&#10;faVd3qa+VPSVQVJNCiIX/Fxr1RScMMAaOZaDOwecYeAomjdPFYMbydIqT+A615ULCNSgta/Tzb5O&#10;fG0RhcUoPD6O4gFGFHzD44EvY0DS3dlaG/uYqwq5SYY1qMDHJqtLYx0Wku62eOyqFGwmytIbejGf&#10;lBqtiFOM/zx8SPFwWyndZqncsS5itwIQ4Q7nc2C9At4mUT8OL/pJbzYcnfTiWTzoJSfhqBdGyUUy&#10;DOMkns7eOYBRnBaCMS4vheQ7NUbx/aq97YtOR16PqMlwMugPfO530Jv7JVkJC81ZiirDoz0TJHVl&#10;fSQZpE1SS0TZzYO78D3LwMHu71nxInB17/QzV+wGNKAVFAmaE54RmBRKv8GogZbMsHm9JJpjVD6R&#10;oKMkimPXw96IByd9MPShZ37oIZJCqAxbjLrpxHZ9v6y1WBRwU+SJkeoctJcLLwynyw7VVrHQdj6D&#10;7RPh+vrQ9rt+P2TjXwAAAP//AwBQSwMEFAAGAAgAAAAhAHojjz3gAAAACwEAAA8AAABkcnMvZG93&#10;bnJldi54bWxMj8FOwzAMhu9IvENkJG4sWVvYWppODIkjEhsctlvamrZa45Qm2wpPj3eC429/+v05&#10;X022FyccfedIw3ymQCBVru6o0fDx/nK3BOGDodr0jlDDN3pYFddXuclqd6YNnrahEVxCPjMa2hCG&#10;TEpftWiNn7kBiXefbrQmcBwbWY/mzOW2l5FSD9KajvhCawZ8brE6bI9Wwzpdrr/eEnr92ZR73O/K&#10;w300Kq1vb6anRxABp/AHw0Wf1aFgp9Idqfai5xwtEkY1JFEag2AiStUcRMmTWMUgi1z+/6H4BQAA&#10;//8DAFBLAQItABQABgAIAAAAIQC2gziS/gAAAOEBAAATAAAAAAAAAAAAAAAAAAAAAABbQ29udGVu&#10;dF9UeXBlc10ueG1sUEsBAi0AFAAGAAgAAAAhADj9If/WAAAAlAEAAAsAAAAAAAAAAAAAAAAALwEA&#10;AF9yZWxzLy5yZWxzUEsBAi0AFAAGAAgAAAAhABsQkqKgAgAAEAUAAA4AAAAAAAAAAAAAAAAALgIA&#10;AGRycy9lMm9Eb2MueG1sUEsBAi0AFAAGAAgAAAAhAHojjz3gAAAACwEAAA8AAAAAAAAAAAAAAAAA&#10;+gQAAGRycy9kb3ducmV2LnhtbFBLBQYAAAAABAAEAPMAAAAHBgAAAAA=&#10;" fillcolor="black" stroked="f">
                <w10:wrap type="topAndBottom" anchorx="page"/>
              </v:rect>
            </w:pict>
          </mc:Fallback>
        </mc:AlternateContent>
      </w:r>
      <w:r w:rsidRPr="00726D54">
        <w:rPr>
          <w:noProof/>
          <w:color w:val="000000" w:themeColor="text1"/>
        </w:rPr>
        <mc:AlternateContent>
          <mc:Choice Requires="wps">
            <w:drawing>
              <wp:anchor distT="0" distB="0" distL="0" distR="0" simplePos="0" relativeHeight="251674112" behindDoc="1" locked="0" layoutInCell="1" allowOverlap="1" wp14:anchorId="4486ED07" wp14:editId="073FEFE0">
                <wp:simplePos x="0" y="0"/>
                <wp:positionH relativeFrom="page">
                  <wp:posOffset>2810510</wp:posOffset>
                </wp:positionH>
                <wp:positionV relativeFrom="paragraph">
                  <wp:posOffset>2726055</wp:posOffset>
                </wp:positionV>
                <wp:extent cx="687070" cy="6350"/>
                <wp:effectExtent l="0" t="0" r="0" b="0"/>
                <wp:wrapTopAndBottom/>
                <wp:docPr id="1965" name="Прямоугольник 1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65" o:spid="_x0000_s1026" style="position:absolute;margin-left:221.3pt;margin-top:214.65pt;width:54.1pt;height:.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Q3nQIAAA8FAAAOAAAAZHJzL2Uyb0RvYy54bWysVNuO0zAQfUfiHyy/d5OU9JKo6WovFCEt&#10;sNLCB7iJ01g4trHdpssKCYlXJD6Bj+AFcdlvSP+IsdOWLrysEHlwPB57fObMGU+O1zVHK6oNkyLD&#10;0VGIERW5LJhYZPjVy1lvjJGxRBSES0EzfE0NPp4+fDBpVEr7spK8oBpBEGHSRmW4slalQWDyitbE&#10;HElFBThLqWtiwdSLoNCkgeg1D/phOAwaqQulZU6NgdXzzomnPn5Z0ty+KEtDLeIZBmzWj9qPczcG&#10;0wlJF5qoiuVbGOQfUNSECbh0H+qcWIKWmv0Vqma5lkaW9iiXdSDLkuXU5wDZROEf2VxVRFGfC5Bj&#10;1J4m8//C5s9XlxqxAmqXDAcYCVJDldrPm/ebT+2P9nbzof3S3rbfNx/bn+3X9hvy24C1RpkUDl+p&#10;S+3yNupC5q8NEvKsImJBT7SWTUVJAVgjx3Jw54AzDBxF8+aZLOBGsrTSE7gude0CAjVo7et0va8T&#10;XVuUw+JwPApHUM0cXMNHA1/FgKS7o0ob+4TKGrlJhjWIwIcmqwtjHRSS7rZ46JKzYsY494ZezM+4&#10;RiviBOM/jx4yPNzGhdsspDvWRexWACHc4XwOqxfATRL14/C0n/RmgLsXz+JBLxmF414YJafJMIyT&#10;+Hz2zgGM4rRiRUHFBRN0J8Yovl+xt23RycjLETUZTgb9gc/9DnpzvyRrZqE3OaszPN4zQVJX1cei&#10;gLRJagnj3Ty4C9+zDBzs/p4VrwFX9k4+c1lcgwS0hCJBNeEVgUkl9VuMGujIDJs3S6IpRvypABkl&#10;URy7FvZGPBj1wdCHnvmhh4gcQmXYYtRNz2zX9kul2aKCmyJPjJAnIL2SeWE4WXaotoKFrvMZbF8I&#10;19aHtt/1+x2b/gIAAP//AwBQSwMEFAAGAAgAAAAhAFvap2rhAAAACwEAAA8AAABkcnMvZG93bnJl&#10;di54bWxMj81OwzAQhO9IvIO1SNyoTX6qNo1TUSSOSLRwoDcn2SZR43WI3Tbw9CynctvdGc1+k68n&#10;24szjr5zpOFxpkAgVa7uqNHw8f7ysADhg6Ha9I5Qwzd6WBe3N7nJanehLZ53oREcQj4zGtoQhkxK&#10;X7VojZ+5AYm1gxutCbyOjaxHc+Fw28tIqbm0piP+0JoBn1usjruT1bBZLjZfbwm9/mzLPe4/y2Ma&#10;jUrr+7vpaQUi4BSuZvjDZ3QomKl0J6q96DUkSTRnKw/RMgbBjjRVXKbkS6xikEUu/3cofgEAAP//&#10;AwBQSwECLQAUAAYACAAAACEAtoM4kv4AAADhAQAAEwAAAAAAAAAAAAAAAAAAAAAAW0NvbnRlbnRf&#10;VHlwZXNdLnhtbFBLAQItABQABgAIAAAAIQA4/SH/1gAAAJQBAAALAAAAAAAAAAAAAAAAAC8BAABf&#10;cmVscy8ucmVsc1BLAQItABQABgAIAAAAIQDJmDQ3nQIAAA8FAAAOAAAAAAAAAAAAAAAAAC4CAABk&#10;cnMvZTJvRG9jLnhtbFBLAQItABQABgAIAAAAIQBb2qdq4QAAAAsBAAAPAAAAAAAAAAAAAAAAAPcE&#10;AABkcnMvZG93bnJldi54bWxQSwUGAAAAAAQABADzAAAABQYAAAAA&#10;" fillcolor="black" stroked="f">
                <w10:wrap type="topAndBottom" anchorx="page"/>
              </v:rect>
            </w:pict>
          </mc:Fallback>
        </mc:AlternateContent>
      </w:r>
      <w:r w:rsidRPr="00726D54">
        <w:rPr>
          <w:noProof/>
          <w:color w:val="000000" w:themeColor="text1"/>
        </w:rPr>
        <mc:AlternateContent>
          <mc:Choice Requires="wps">
            <w:drawing>
              <wp:anchor distT="0" distB="0" distL="0" distR="0" simplePos="0" relativeHeight="251675136" behindDoc="1" locked="0" layoutInCell="1" allowOverlap="1" wp14:anchorId="3AE21F0B" wp14:editId="0FCDCB75">
                <wp:simplePos x="0" y="0"/>
                <wp:positionH relativeFrom="page">
                  <wp:posOffset>4466590</wp:posOffset>
                </wp:positionH>
                <wp:positionV relativeFrom="paragraph">
                  <wp:posOffset>2726055</wp:posOffset>
                </wp:positionV>
                <wp:extent cx="2705100" cy="6350"/>
                <wp:effectExtent l="0" t="0" r="0" b="0"/>
                <wp:wrapTopAndBottom/>
                <wp:docPr id="1964" name="Полилиния 1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6350"/>
                        </a:xfrm>
                        <a:custGeom>
                          <a:avLst/>
                          <a:gdLst>
                            <a:gd name="T0" fmla="+- 0 9468 7034"/>
                            <a:gd name="T1" fmla="*/ T0 w 4260"/>
                            <a:gd name="T2" fmla="+- 0 4293 4293"/>
                            <a:gd name="T3" fmla="*/ 4293 h 10"/>
                            <a:gd name="T4" fmla="+- 0 9379 7034"/>
                            <a:gd name="T5" fmla="*/ T4 w 4260"/>
                            <a:gd name="T6" fmla="+- 0 4293 4293"/>
                            <a:gd name="T7" fmla="*/ 4293 h 10"/>
                            <a:gd name="T8" fmla="+- 0 9374 7034"/>
                            <a:gd name="T9" fmla="*/ T8 w 4260"/>
                            <a:gd name="T10" fmla="+- 0 4293 4293"/>
                            <a:gd name="T11" fmla="*/ 4293 h 10"/>
                            <a:gd name="T12" fmla="+- 0 7034 7034"/>
                            <a:gd name="T13" fmla="*/ T12 w 4260"/>
                            <a:gd name="T14" fmla="+- 0 4293 4293"/>
                            <a:gd name="T15" fmla="*/ 4293 h 10"/>
                            <a:gd name="T16" fmla="+- 0 7034 7034"/>
                            <a:gd name="T17" fmla="*/ T16 w 4260"/>
                            <a:gd name="T18" fmla="+- 0 4302 4293"/>
                            <a:gd name="T19" fmla="*/ 4302 h 10"/>
                            <a:gd name="T20" fmla="+- 0 9374 7034"/>
                            <a:gd name="T21" fmla="*/ T20 w 4260"/>
                            <a:gd name="T22" fmla="+- 0 4302 4293"/>
                            <a:gd name="T23" fmla="*/ 4302 h 10"/>
                            <a:gd name="T24" fmla="+- 0 9379 7034"/>
                            <a:gd name="T25" fmla="*/ T24 w 4260"/>
                            <a:gd name="T26" fmla="+- 0 4302 4293"/>
                            <a:gd name="T27" fmla="*/ 4302 h 10"/>
                            <a:gd name="T28" fmla="+- 0 9468 7034"/>
                            <a:gd name="T29" fmla="*/ T28 w 4260"/>
                            <a:gd name="T30" fmla="+- 0 4302 4293"/>
                            <a:gd name="T31" fmla="*/ 4302 h 10"/>
                            <a:gd name="T32" fmla="+- 0 9468 7034"/>
                            <a:gd name="T33" fmla="*/ T32 w 4260"/>
                            <a:gd name="T34" fmla="+- 0 4293 4293"/>
                            <a:gd name="T35" fmla="*/ 4293 h 10"/>
                            <a:gd name="T36" fmla="+- 0 11294 7034"/>
                            <a:gd name="T37" fmla="*/ T36 w 4260"/>
                            <a:gd name="T38" fmla="+- 0 4293 4293"/>
                            <a:gd name="T39" fmla="*/ 4293 h 10"/>
                            <a:gd name="T40" fmla="+- 0 9485 7034"/>
                            <a:gd name="T41" fmla="*/ T40 w 4260"/>
                            <a:gd name="T42" fmla="+- 0 4293 4293"/>
                            <a:gd name="T43" fmla="*/ 4293 h 10"/>
                            <a:gd name="T44" fmla="+- 0 9485 7034"/>
                            <a:gd name="T45" fmla="*/ T44 w 4260"/>
                            <a:gd name="T46" fmla="+- 0 4302 4293"/>
                            <a:gd name="T47" fmla="*/ 4302 h 10"/>
                            <a:gd name="T48" fmla="+- 0 11294 7034"/>
                            <a:gd name="T49" fmla="*/ T48 w 4260"/>
                            <a:gd name="T50" fmla="+- 0 4302 4293"/>
                            <a:gd name="T51" fmla="*/ 4302 h 10"/>
                            <a:gd name="T52" fmla="+- 0 11294 7034"/>
                            <a:gd name="T53" fmla="*/ T52 w 4260"/>
                            <a:gd name="T54" fmla="+- 0 4293 4293"/>
                            <a:gd name="T55" fmla="*/ 429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60" h="10">
                              <a:moveTo>
                                <a:pt x="2434" y="0"/>
                              </a:moveTo>
                              <a:lnTo>
                                <a:pt x="2345" y="0"/>
                              </a:lnTo>
                              <a:lnTo>
                                <a:pt x="2340" y="0"/>
                              </a:lnTo>
                              <a:lnTo>
                                <a:pt x="0" y="0"/>
                              </a:lnTo>
                              <a:lnTo>
                                <a:pt x="0" y="9"/>
                              </a:lnTo>
                              <a:lnTo>
                                <a:pt x="2340" y="9"/>
                              </a:lnTo>
                              <a:lnTo>
                                <a:pt x="2345" y="9"/>
                              </a:lnTo>
                              <a:lnTo>
                                <a:pt x="2434" y="9"/>
                              </a:lnTo>
                              <a:lnTo>
                                <a:pt x="2434" y="0"/>
                              </a:lnTo>
                              <a:close/>
                              <a:moveTo>
                                <a:pt x="4260" y="0"/>
                              </a:moveTo>
                              <a:lnTo>
                                <a:pt x="2451" y="0"/>
                              </a:lnTo>
                              <a:lnTo>
                                <a:pt x="2451" y="9"/>
                              </a:lnTo>
                              <a:lnTo>
                                <a:pt x="4260" y="9"/>
                              </a:lnTo>
                              <a:lnTo>
                                <a:pt x="42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64" o:spid="_x0000_s1026" style="position:absolute;margin-left:351.7pt;margin-top:214.65pt;width:213pt;height:.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DKFwUAALQSAAAOAAAAZHJzL2Uyb0RvYy54bWysWG1u4zYQ/V+gdyD0s4VjfVC2ZcRZdDdN&#10;USDbLrDqAWhJtoTKokrKcbJFz9Aj7DUWKNozpDfqDCU6pNdMhEUDxPrg0+jNvBmKw8tX97ua3BVC&#10;VrxZecGF75GiyXheNduV90t6M1l4RHasyVnNm2LlPRTSe3X19VeXh3ZZhLzkdV4IAkYauTy0K6/s&#10;unY5ncqsLHZMXvC2aGBww8WOdXApttNcsANY39XT0Pdn0wMXeSt4VkgJd6/7Qe9K2d9siqz7ebOR&#10;RUfqlQfcOvUr1O8af6dXl2y5Fawtq2ygwb6AxY5VDbz0aOqadYzsRfWZqV2VCS75prvI+G7KN5sq&#10;K5QP4E3gn3jzvmRtoXyB4Mj2GCb5/5nNfrp7J0iVg3bJjHqkYTtQ6fHj4z+Pfz1+Uv9/P37690+i&#10;hiFah1Yu4aH37TuB/sr2lme/ShiYWiN4IQFD1oe3PAeTbN9xFaH7jdjhk+A7uVdCPByFKO47ksHN&#10;cO7HgQ96ZTA2i2Kl05Qt9bPZXnY/FFzZYXe3sutlzOFMiZAPfqRgYrOrQdFvJ8QnCZ0tyNyP6CD7&#10;ERZo2DdTkvrkQGg407lxBIUapGzRMIkAlkSntiINA1sKVJLgM1sQaZNXNE/O8oo1DHlRB6+ZBj3P&#10;a65hz/GCarV50bO8Eg1DXgsHL/DaNOYMWGBG3xmxwA4/qniWWmDGPw1CFzlbATc5UwI3OVsDNzlT&#10;hDSYucjZMtDID8+mWmDqoFDnci20dUii+fnIhaYOaegsA1sIJ7nQFMJNztYByJ2vhNDUIQ1dtRDa&#10;QrjJmUK4ydk6OKeP0NQhDV0FEdlCOMlFphBOcpGtg5NcZOqQRq6CgElxVLVGphDOgohsHYIgTM4n&#10;XWQKkUauiohsJZzlGplKONlRW4iELuKzcwk1hUipqyKorYSTHDWVcJOzhXCTM4VIqasiqK2EM+mo&#10;KYQz6aitg1tXagqRUldJwJfdyjrXTBebSjjZxbYQbnaxqUQau2oitqVwChubUljCwpplq1clrNQL&#10;ley+GVYqcEYYLpV9tTZqucQ1UQrewsInVWsLMAEoXNY4wPByBM9xIfIiGGRBMHxzx6DxY6rg8Tg4&#10;5JCCJ6Pg+MFBOHwpxpDBT4CCj/MUJ2WEw2w6xjpOkwo+zlWctxR8nKs4kyAcpoAxZOjgKhTlKPjg&#10;KlTJGDhmP5KBtDXgfeoMeSmgcTptmYRHoGVa4zNs2bIO01mfksPKU2tmUkIn0Sfzjt8VKVeIDrM6&#10;pPiNgRfr1fwToG4sYDT4r4F6WB/b3l6E87hhTw/rYw8bj9FS6uf18eR1L8J68V6A6WCMhJ2GIqu5&#10;LJQST1HsefYyGGF5Apw4RHFWNYB6WB8HvzXseabH146EuRyCNMTcUlPZMckwN42WT/K6ym+qusbk&#10;kmK7flMLcsewxVd/Q1pbsFpNoQ3Hx/qs7+9AyznkMTafqmX/PQlC6r8Ok8nNbDGf0BsaT5K5v5j4&#10;QfI6mfk0odc3f+CEHdBlWeV50dxWTaG3DwI6rj0fNjL6xl9tIGAVJTHMc8qvL3BS8H2Tq6woC5Z/&#10;P5x3rKr786nNWAUZ3NZHFQjVx2Pr3vf6a54/QBsveL91Als9cFJy8cEjB9g2WXnytz0ThUfqHxvY&#10;l0gCilXZqQsaz7H5EObI2hxhTQamVl7nwVcQT990/d7MvhXVtoQ3BSoWDf8Otg82Ffb5il/PariA&#10;rRHlwbCNg3sv5rVCPW02Xf0HAAD//wMAUEsDBBQABgAIAAAAIQAJC3u23wAAAAwBAAAPAAAAZHJz&#10;L2Rvd25yZXYueG1sTI9BTsMwEEX3SNzBGiR21ElcAU3jVFUBCdEVoQdwk2lsao+j2G3D7XFXsJw/&#10;T3/eVKvJWXbGMRhPEvJZBgyp9Z2hXsLu6+3hGViIijplPaGEHwywqm9vKlV2/kKfeG5iz1IJhVJJ&#10;0DEOJeeh1ehUmPkBKe0OfnQqpnHseTeqSyp3lhdZ9sidMpQuaDXgRmN7bE5OAhnT4Is+bt63h3xt&#10;X434+B5Iyvu7ab0EFnGKfzBc9ZM61Mlp70/UBWYlPGVinlAJ82IhgF2JvFikaJ8ikQngdcX/P1H/&#10;AgAA//8DAFBLAQItABQABgAIAAAAIQC2gziS/gAAAOEBAAATAAAAAAAAAAAAAAAAAAAAAABbQ29u&#10;dGVudF9UeXBlc10ueG1sUEsBAi0AFAAGAAgAAAAhADj9If/WAAAAlAEAAAsAAAAAAAAAAAAAAAAA&#10;LwEAAF9yZWxzLy5yZWxzUEsBAi0AFAAGAAgAAAAhAN3N0MoXBQAAtBIAAA4AAAAAAAAAAAAAAAAA&#10;LgIAAGRycy9lMm9Eb2MueG1sUEsBAi0AFAAGAAgAAAAhAAkLe7bfAAAADAEAAA8AAAAAAAAAAAAA&#10;AAAAcQcAAGRycy9kb3ducmV2LnhtbFBLBQYAAAAABAAEAPMAAAB9CAAAAAA=&#10;" path="m2434,r-89,l2340,,,,,9r2340,l2345,9r89,l2434,xm4260,l2451,r,9l4260,9r,-9xe" fillcolor="black" stroked="f">
                <v:path arrowok="t" o:connecttype="custom" o:connectlocs="1545590,2726055;1489075,2726055;1485900,2726055;0,2726055;0,2731770;1485900,2731770;1489075,2731770;1545590,2731770;1545590,2726055;2705100,2726055;1556385,2726055;1556385,2731770;2705100,2731770;2705100,2726055" o:connectangles="0,0,0,0,0,0,0,0,0,0,0,0,0,0"/>
                <w10:wrap type="topAndBottom" anchorx="page"/>
              </v:shape>
            </w:pict>
          </mc:Fallback>
        </mc:AlternateContent>
      </w:r>
      <w:r w:rsidRPr="00726D54">
        <w:rPr>
          <w:noProof/>
          <w:color w:val="000000" w:themeColor="text1"/>
        </w:rPr>
        <w:drawing>
          <wp:anchor distT="0" distB="0" distL="0" distR="0" simplePos="0" relativeHeight="251665920" behindDoc="0" locked="0" layoutInCell="1" allowOverlap="1" wp14:anchorId="6502EE8A" wp14:editId="3C861653">
            <wp:simplePos x="0" y="0"/>
            <wp:positionH relativeFrom="page">
              <wp:posOffset>815340</wp:posOffset>
            </wp:positionH>
            <wp:positionV relativeFrom="paragraph">
              <wp:posOffset>2889250</wp:posOffset>
            </wp:positionV>
            <wp:extent cx="1309370" cy="233045"/>
            <wp:effectExtent l="0" t="0" r="5080" b="0"/>
            <wp:wrapTopAndBottom/>
            <wp:docPr id="10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09370" cy="233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6D54">
        <w:rPr>
          <w:noProof/>
          <w:color w:val="000000" w:themeColor="text1"/>
        </w:rPr>
        <w:drawing>
          <wp:anchor distT="0" distB="0" distL="0" distR="0" simplePos="0" relativeHeight="251666944" behindDoc="0" locked="0" layoutInCell="1" allowOverlap="1" wp14:anchorId="7F134118" wp14:editId="20B538D8">
            <wp:simplePos x="0" y="0"/>
            <wp:positionH relativeFrom="page">
              <wp:posOffset>3059430</wp:posOffset>
            </wp:positionH>
            <wp:positionV relativeFrom="paragraph">
              <wp:posOffset>2889250</wp:posOffset>
            </wp:positionV>
            <wp:extent cx="473075" cy="104775"/>
            <wp:effectExtent l="0" t="0" r="3175" b="9525"/>
            <wp:wrapTopAndBottom/>
            <wp:docPr id="104"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3075" cy="10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6D54">
        <w:rPr>
          <w:noProof/>
          <w:color w:val="000000" w:themeColor="text1"/>
        </w:rPr>
        <w:drawing>
          <wp:anchor distT="0" distB="0" distL="0" distR="0" simplePos="0" relativeHeight="251667968" behindDoc="0" locked="0" layoutInCell="1" allowOverlap="1" wp14:anchorId="63528B5C" wp14:editId="70B940E7">
            <wp:simplePos x="0" y="0"/>
            <wp:positionH relativeFrom="page">
              <wp:posOffset>4792980</wp:posOffset>
            </wp:positionH>
            <wp:positionV relativeFrom="paragraph">
              <wp:posOffset>2889250</wp:posOffset>
            </wp:positionV>
            <wp:extent cx="2292985" cy="104775"/>
            <wp:effectExtent l="0" t="0" r="0" b="9525"/>
            <wp:wrapTopAndBottom/>
            <wp:docPr id="10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92985" cy="104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887" w:rsidRPr="00726D54" w:rsidRDefault="00F02887" w:rsidP="00F02887">
      <w:pPr>
        <w:widowControl w:val="0"/>
        <w:autoSpaceDE w:val="0"/>
        <w:autoSpaceDN w:val="0"/>
        <w:spacing w:before="3"/>
        <w:rPr>
          <w:color w:val="000000" w:themeColor="text1"/>
          <w:sz w:val="7"/>
          <w:lang w:eastAsia="en-US"/>
        </w:rPr>
      </w:pPr>
    </w:p>
    <w:p w:rsidR="00F02887" w:rsidRPr="00726D54" w:rsidRDefault="00F02887" w:rsidP="00F02887">
      <w:pPr>
        <w:widowControl w:val="0"/>
        <w:autoSpaceDE w:val="0"/>
        <w:autoSpaceDN w:val="0"/>
        <w:spacing w:before="3"/>
        <w:rPr>
          <w:color w:val="000000" w:themeColor="text1"/>
          <w:sz w:val="16"/>
          <w:lang w:eastAsia="en-US"/>
        </w:rPr>
      </w:pPr>
    </w:p>
    <w:p w:rsidR="00F02887" w:rsidRPr="00726D54" w:rsidRDefault="00F02887" w:rsidP="00F02887">
      <w:pPr>
        <w:widowControl w:val="0"/>
        <w:autoSpaceDE w:val="0"/>
        <w:autoSpaceDN w:val="0"/>
        <w:spacing w:before="6"/>
        <w:rPr>
          <w:color w:val="000000" w:themeColor="text1"/>
          <w:sz w:val="29"/>
          <w:lang w:eastAsia="en-US"/>
        </w:rPr>
      </w:pPr>
    </w:p>
    <w:p w:rsidR="00F02887" w:rsidRPr="00726D54" w:rsidRDefault="00F02887" w:rsidP="00F02887">
      <w:pPr>
        <w:widowControl w:val="0"/>
        <w:autoSpaceDE w:val="0"/>
        <w:autoSpaceDN w:val="0"/>
        <w:spacing w:before="7"/>
        <w:rPr>
          <w:color w:val="000000" w:themeColor="text1"/>
          <w:sz w:val="15"/>
          <w:lang w:eastAsia="en-US"/>
        </w:rPr>
      </w:pPr>
    </w:p>
    <w:p w:rsidR="00F02887" w:rsidRPr="00726D54" w:rsidRDefault="007425C0" w:rsidP="00F02887">
      <w:pPr>
        <w:widowControl w:val="0"/>
        <w:autoSpaceDE w:val="0"/>
        <w:autoSpaceDN w:val="0"/>
        <w:spacing w:line="165" w:lineRule="exact"/>
        <w:rPr>
          <w:color w:val="000000" w:themeColor="text1"/>
          <w:sz w:val="16"/>
          <w:lang w:val="en-US" w:eastAsia="en-US"/>
        </w:rPr>
      </w:pPr>
      <w:r w:rsidRPr="00726D54">
        <w:rPr>
          <w:noProof/>
          <w:color w:val="000000" w:themeColor="text1"/>
          <w:position w:val="-2"/>
          <w:sz w:val="16"/>
        </w:rPr>
        <w:drawing>
          <wp:inline distT="0" distB="0" distL="0" distR="0" wp14:anchorId="0DFBE11F" wp14:editId="12F817D7">
            <wp:extent cx="2162810" cy="103505"/>
            <wp:effectExtent l="0" t="0" r="8890" b="0"/>
            <wp:docPr id="1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62810" cy="103505"/>
                    </a:xfrm>
                    <a:prstGeom prst="rect">
                      <a:avLst/>
                    </a:prstGeom>
                    <a:noFill/>
                    <a:ln>
                      <a:noFill/>
                    </a:ln>
                  </pic:spPr>
                </pic:pic>
              </a:graphicData>
            </a:graphic>
          </wp:inline>
        </w:drawing>
      </w:r>
    </w:p>
    <w:p w:rsidR="00F02887" w:rsidRPr="00726D54" w:rsidRDefault="007425C0" w:rsidP="00F02887">
      <w:pPr>
        <w:widowControl w:val="0"/>
        <w:autoSpaceDE w:val="0"/>
        <w:autoSpaceDN w:val="0"/>
        <w:spacing w:before="6"/>
        <w:rPr>
          <w:color w:val="000000" w:themeColor="text1"/>
          <w:sz w:val="26"/>
          <w:lang w:val="en-US" w:eastAsia="en-US"/>
        </w:rPr>
      </w:pPr>
      <w:r w:rsidRPr="00726D54">
        <w:rPr>
          <w:noProof/>
          <w:color w:val="000000" w:themeColor="text1"/>
        </w:rPr>
        <mc:AlternateContent>
          <mc:Choice Requires="wps">
            <w:drawing>
              <wp:anchor distT="0" distB="0" distL="0" distR="0" simplePos="0" relativeHeight="251676160" behindDoc="1" locked="0" layoutInCell="1" allowOverlap="1" wp14:anchorId="52B741B6" wp14:editId="5B60BC35">
                <wp:simplePos x="0" y="0"/>
                <wp:positionH relativeFrom="page">
                  <wp:posOffset>7131685</wp:posOffset>
                </wp:positionH>
                <wp:positionV relativeFrom="paragraph">
                  <wp:posOffset>218440</wp:posOffset>
                </wp:positionV>
                <wp:extent cx="72390" cy="53340"/>
                <wp:effectExtent l="0" t="0" r="3810" b="3810"/>
                <wp:wrapTopAndBottom/>
                <wp:docPr id="1963" name="Полилиния 1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53340"/>
                        </a:xfrm>
                        <a:custGeom>
                          <a:avLst/>
                          <a:gdLst>
                            <a:gd name="T0" fmla="+- 0 11272 11231"/>
                            <a:gd name="T1" fmla="*/ T0 w 114"/>
                            <a:gd name="T2" fmla="+- 0 385 344"/>
                            <a:gd name="T3" fmla="*/ 385 h 84"/>
                            <a:gd name="T4" fmla="+- 0 11239 11231"/>
                            <a:gd name="T5" fmla="*/ T4 w 114"/>
                            <a:gd name="T6" fmla="+- 0 344 344"/>
                            <a:gd name="T7" fmla="*/ 344 h 84"/>
                            <a:gd name="T8" fmla="+- 0 11231 11231"/>
                            <a:gd name="T9" fmla="*/ T8 w 114"/>
                            <a:gd name="T10" fmla="+- 0 344 344"/>
                            <a:gd name="T11" fmla="*/ 344 h 84"/>
                            <a:gd name="T12" fmla="+- 0 11253 11231"/>
                            <a:gd name="T13" fmla="*/ T12 w 114"/>
                            <a:gd name="T14" fmla="+- 0 385 344"/>
                            <a:gd name="T15" fmla="*/ 385 h 84"/>
                            <a:gd name="T16" fmla="+- 0 11231 11231"/>
                            <a:gd name="T17" fmla="*/ T16 w 114"/>
                            <a:gd name="T18" fmla="+- 0 426 344"/>
                            <a:gd name="T19" fmla="*/ 426 h 84"/>
                            <a:gd name="T20" fmla="+- 0 11239 11231"/>
                            <a:gd name="T21" fmla="*/ T20 w 114"/>
                            <a:gd name="T22" fmla="+- 0 426 344"/>
                            <a:gd name="T23" fmla="*/ 426 h 84"/>
                            <a:gd name="T24" fmla="+- 0 11272 11231"/>
                            <a:gd name="T25" fmla="*/ T24 w 114"/>
                            <a:gd name="T26" fmla="+- 0 385 344"/>
                            <a:gd name="T27" fmla="*/ 385 h 84"/>
                            <a:gd name="T28" fmla="+- 0 11311 11231"/>
                            <a:gd name="T29" fmla="*/ T28 w 114"/>
                            <a:gd name="T30" fmla="+- 0 385 344"/>
                            <a:gd name="T31" fmla="*/ 385 h 84"/>
                            <a:gd name="T32" fmla="+- 0 11277 11231"/>
                            <a:gd name="T33" fmla="*/ T32 w 114"/>
                            <a:gd name="T34" fmla="+- 0 344 344"/>
                            <a:gd name="T35" fmla="*/ 344 h 84"/>
                            <a:gd name="T36" fmla="+- 0 11272 11231"/>
                            <a:gd name="T37" fmla="*/ T36 w 114"/>
                            <a:gd name="T38" fmla="+- 0 344 344"/>
                            <a:gd name="T39" fmla="*/ 344 h 84"/>
                            <a:gd name="T40" fmla="+- 0 11294 11231"/>
                            <a:gd name="T41" fmla="*/ T40 w 114"/>
                            <a:gd name="T42" fmla="+- 0 385 344"/>
                            <a:gd name="T43" fmla="*/ 385 h 84"/>
                            <a:gd name="T44" fmla="+- 0 11272 11231"/>
                            <a:gd name="T45" fmla="*/ T44 w 114"/>
                            <a:gd name="T46" fmla="+- 0 426 344"/>
                            <a:gd name="T47" fmla="*/ 426 h 84"/>
                            <a:gd name="T48" fmla="+- 0 11277 11231"/>
                            <a:gd name="T49" fmla="*/ T48 w 114"/>
                            <a:gd name="T50" fmla="+- 0 426 344"/>
                            <a:gd name="T51" fmla="*/ 426 h 84"/>
                            <a:gd name="T52" fmla="+- 0 11311 11231"/>
                            <a:gd name="T53" fmla="*/ T52 w 114"/>
                            <a:gd name="T54" fmla="+- 0 385 344"/>
                            <a:gd name="T55" fmla="*/ 385 h 84"/>
                            <a:gd name="T56" fmla="+- 0 11344 11231"/>
                            <a:gd name="T57" fmla="*/ T56 w 114"/>
                            <a:gd name="T58" fmla="+- 0 414 344"/>
                            <a:gd name="T59" fmla="*/ 414 h 84"/>
                            <a:gd name="T60" fmla="+- 0 11342 11231"/>
                            <a:gd name="T61" fmla="*/ T60 w 114"/>
                            <a:gd name="T62" fmla="+- 0 411 344"/>
                            <a:gd name="T63" fmla="*/ 411 h 84"/>
                            <a:gd name="T64" fmla="+- 0 11342 11231"/>
                            <a:gd name="T65" fmla="*/ T64 w 114"/>
                            <a:gd name="T66" fmla="+- 0 409 344"/>
                            <a:gd name="T67" fmla="*/ 409 h 84"/>
                            <a:gd name="T68" fmla="+- 0 11330 11231"/>
                            <a:gd name="T69" fmla="*/ T68 w 114"/>
                            <a:gd name="T70" fmla="+- 0 409 344"/>
                            <a:gd name="T71" fmla="*/ 409 h 84"/>
                            <a:gd name="T72" fmla="+- 0 11330 11231"/>
                            <a:gd name="T73" fmla="*/ T72 w 114"/>
                            <a:gd name="T74" fmla="+- 0 411 344"/>
                            <a:gd name="T75" fmla="*/ 411 h 84"/>
                            <a:gd name="T76" fmla="+- 0 11325 11231"/>
                            <a:gd name="T77" fmla="*/ T76 w 114"/>
                            <a:gd name="T78" fmla="+- 0 416 344"/>
                            <a:gd name="T79" fmla="*/ 416 h 84"/>
                            <a:gd name="T80" fmla="+- 0 11325 11231"/>
                            <a:gd name="T81" fmla="*/ T80 w 114"/>
                            <a:gd name="T82" fmla="+- 0 421 344"/>
                            <a:gd name="T83" fmla="*/ 421 h 84"/>
                            <a:gd name="T84" fmla="+- 0 11330 11231"/>
                            <a:gd name="T85" fmla="*/ T84 w 114"/>
                            <a:gd name="T86" fmla="+- 0 426 344"/>
                            <a:gd name="T87" fmla="*/ 426 h 84"/>
                            <a:gd name="T88" fmla="+- 0 11330 11231"/>
                            <a:gd name="T89" fmla="*/ T88 w 114"/>
                            <a:gd name="T90" fmla="+- 0 428 344"/>
                            <a:gd name="T91" fmla="*/ 428 h 84"/>
                            <a:gd name="T92" fmla="+- 0 11340 11231"/>
                            <a:gd name="T93" fmla="*/ T92 w 114"/>
                            <a:gd name="T94" fmla="+- 0 428 344"/>
                            <a:gd name="T95" fmla="*/ 428 h 84"/>
                            <a:gd name="T96" fmla="+- 0 11344 11231"/>
                            <a:gd name="T97" fmla="*/ T96 w 114"/>
                            <a:gd name="T98" fmla="+- 0 423 344"/>
                            <a:gd name="T99" fmla="*/ 423 h 84"/>
                            <a:gd name="T100" fmla="+- 0 11344 11231"/>
                            <a:gd name="T101" fmla="*/ T100 w 114"/>
                            <a:gd name="T102" fmla="+- 0 414 344"/>
                            <a:gd name="T103" fmla="*/ 414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4" h="84">
                              <a:moveTo>
                                <a:pt x="41" y="41"/>
                              </a:moveTo>
                              <a:lnTo>
                                <a:pt x="8" y="0"/>
                              </a:lnTo>
                              <a:lnTo>
                                <a:pt x="0" y="0"/>
                              </a:lnTo>
                              <a:lnTo>
                                <a:pt x="22" y="41"/>
                              </a:lnTo>
                              <a:lnTo>
                                <a:pt x="0" y="82"/>
                              </a:lnTo>
                              <a:lnTo>
                                <a:pt x="8" y="82"/>
                              </a:lnTo>
                              <a:lnTo>
                                <a:pt x="41" y="41"/>
                              </a:lnTo>
                              <a:close/>
                              <a:moveTo>
                                <a:pt x="80" y="41"/>
                              </a:moveTo>
                              <a:lnTo>
                                <a:pt x="46" y="0"/>
                              </a:lnTo>
                              <a:lnTo>
                                <a:pt x="41" y="0"/>
                              </a:lnTo>
                              <a:lnTo>
                                <a:pt x="63" y="41"/>
                              </a:lnTo>
                              <a:lnTo>
                                <a:pt x="41" y="82"/>
                              </a:lnTo>
                              <a:lnTo>
                                <a:pt x="46" y="82"/>
                              </a:lnTo>
                              <a:lnTo>
                                <a:pt x="80" y="41"/>
                              </a:lnTo>
                              <a:close/>
                              <a:moveTo>
                                <a:pt x="113" y="70"/>
                              </a:moveTo>
                              <a:lnTo>
                                <a:pt x="111" y="67"/>
                              </a:lnTo>
                              <a:lnTo>
                                <a:pt x="111" y="65"/>
                              </a:lnTo>
                              <a:lnTo>
                                <a:pt x="99" y="65"/>
                              </a:lnTo>
                              <a:lnTo>
                                <a:pt x="99" y="67"/>
                              </a:lnTo>
                              <a:lnTo>
                                <a:pt x="94" y="72"/>
                              </a:lnTo>
                              <a:lnTo>
                                <a:pt x="94" y="77"/>
                              </a:lnTo>
                              <a:lnTo>
                                <a:pt x="99" y="82"/>
                              </a:lnTo>
                              <a:lnTo>
                                <a:pt x="99" y="84"/>
                              </a:lnTo>
                              <a:lnTo>
                                <a:pt x="109" y="84"/>
                              </a:lnTo>
                              <a:lnTo>
                                <a:pt x="113" y="79"/>
                              </a:lnTo>
                              <a:lnTo>
                                <a:pt x="113"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63" o:spid="_x0000_s1026" style="position:absolute;margin-left:561.55pt;margin-top:17.2pt;width:5.7pt;height:4.2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AGLwcAAN4dAAAOAAAAZHJzL2Uyb0RvYy54bWysWW2O2zYQ/V+gdxD0s8XGokR9GdkNmqZb&#10;FEjbAGEPoJXktVBZUiXtetOiZ+gReo0ARXuG7Y06Q4le0suxhaABYtnLp9GbeZrhkHz56mFXO/dl&#10;P1Rtc+myF57rlE3eFlVze+n+JK4vEtcZxqwpsrptykv3Qzm4r64+/+zlvluXfrtt66LsHTDSDOt9&#10;d+lux7Fbr1ZDvi132fCi7coGBjdtv8tG+Nnfroo+24P1Xb3yPS9a7du+6Po2L4cB/vpmGnSvpP3N&#10;pszHHzeboRyd+tIFbqP87OXnDX6url5m69s+67ZVPtPIPoHFLqsaeOjB1JtszJy7vnpmalflfTu0&#10;m/FF3u5W7WZT5aX0Abxh3pE377dZV0pfIDhDdwjT8P+ZzX+4f9c7VQHapVHgOk22A5Ue/3z85/Gv&#10;x4/y/9+PH//9w5HDEK19N6zhpvfdux79Hbq3bf7zAAMrYwR/DIBxbvbftwWYzO7GVkboYdPv8E7w&#10;3XmQQnw4CFE+jE4Of4z9IAW1chgJg4BLmVbZWt2a3w3jt2UrzWT3b4dxUrGAb1KDYnZDgI3NrgZB&#10;v7xwPIcxP/bxM2Cz7gcgU8AvVo7wnD2g+DHGVxhpLEhCJ+DPQBDC6YlgCCFbJ3mG4QqjWAWpnVWo&#10;gMiK21lFCjOx4tzGKlYgZAUQGytIVDNWAbOzShUQWSV2VsyMPD7TEiymh53ixcy4g3xhYCfG9OAL&#10;5hPUzPATOjI99pSQzAy+fLMIaroCgkUENVMD7kfWqOkCIMampm8KgNSIl8zXRRA+9fKbKhDUfF0B&#10;kpopAFCjstLXRRA+kQG+qQIhqK8rQAnqmwIwFjAiCXxdBOETaRCYKhDUoBydLxqBKQBGLba/a4Eu&#10;ggiINAhMFYgMDXQFqAwNTAFOCBroIoiASIPAVIGipitAUYOp46iqpdweNa6LIDiRBtxUgRCU6wpQ&#10;7xrMHUfUqDTguggCSql1euKmCkSGcl0BKkO5KcCJd43rIghOpEFoqkBQC3UFKGqhKcCJDA11EURI&#10;pEFoqkAIGuoKUIKGpgBADaSC2D3vNkJdBBESaRCaKnBmnUNDXQHE2GaDyBQAqRGNUKSLICIiDSJT&#10;BQ5VEpw9bpiwnzw0Q4ixUjMFOEVNF0FERBpEpgrcS63UdAUQY6VmCgDUAtlEPhc00kUQEZEGsakC&#10;QS3WFaCoxaYAJ6jFuggCSoy1eMSmCoSgsa4AJWhsCgDU/NCeBrEugoiJNIhNFTg0T5Z3LdYVQIxN&#10;0MQU4AS1RBdBJEQaJKYK3LemQaIrgBgrNVOAE4ImuggiIdIgMVUgSm6iK0CV3MQU4BQ1XQSREGmA&#10;KzttpcGhebIImuoKIMYWtdQUAKjBxG0tuakugkiJNEhNFShqugIkNVMApEbMBqkugkiJNEhNFbgf&#10;WKOmK4AYW9SYZypwghvzdBkE3GmvH8wzlSAmK+bpMuizFazub9X6PduqJX3+0MxrevjmZLin5MlN&#10;hK4dcPNAADvYIxABTj1gAlC4AUCAQTYEx4vAEEgEwxJ1iWlcekp4uAwOkkt4ugiOSzSEw/JqCRlc&#10;Nkn4Mk9xKYPwaVo7G0VcXkj4Mlex5ZfwZa5iG45waKGXuIqtsYQvcxXbVYRDq7nEOraQEr7MVWzr&#10;JHyZq9hqIRzapCVkotnVaJmr2JKgdWgnlljHNkHCl7mKU7eEL3MVp1OEw1S4hAxOcRK+zNVkdhWm&#10;jCXWcSpA6+kyV7E8S/gyV2XFRDzWOo3OlFdzNethX/p4R7p3HdiRvsF7snWXjVgE1VdnD/uzsCPp&#10;bC9d2E/EP+/a+1K0EjBiKZwTBy7TQ5/G60bHwTQC7NSOqhpT107agunhLMaHgg+gw/OUBXXVLUGf&#10;NJFSg+o6gSZKZ0DH/ikTed0OpYzZk8ez2cmNA8OncXXvhMOF81l358efjhsueM7HZDZ1zt+J1RkU&#10;drS2J9JRgcle3gKLkdMvCsPdWbB9qDcqauo6Re8AU9mkhtV1gqVTjkIRO/UmKJTKe2VDXWdbkAhA&#10;DNZAJ23NqDO2Jl5nwjzzmrbyIZMVH3WdQ+HNxuRKmIYpBVRBUVbUVQX2SCg1rLSFB2CZkI3PoV5g&#10;mdFOR4a2rorrqq6xUAz97c3Xde/cZ3gYJv/NETRgteyhmhZvUwHG2+FwZi5JeEwjD7d+S5nPvdd+&#10;enEdJfEFv+bhRRp7yYXH0tdp5PGUv7n+HesV4+ttVRRl87ZqSnXQxviyg6z5yG86IpNHbVgQ0xAa&#10;HenXJzjZt3dNAd5l622ZFd/M38esqqfvK5OxDDK4ra4yEPLECw+5plOxm7b4AAdefTsdMsKhKHzZ&#10;tv2vrrOHA8ZLd/jlLutL16m/a+AEL2UcdydH+YOHMe7Y9/rIjT6SNTmYunRHF9pg/Pr1OJ1i3nV9&#10;dbuFJzEZi6b9Cg7aNhUeiUl+E6v5BxwiSg/mA088pdR/S9TTsezVfwAAAP//AwBQSwMEFAAGAAgA&#10;AAAhAPHEyeLeAAAACwEAAA8AAABkcnMvZG93bnJldi54bWxMj1FLwzAUhd8F/0O4gi/i0jRVSm06&#10;RJDBnnTT9yy5a8uam9Jka/33Zk/6eLgf53y3Xi9uYBecQu9JgVhlwJCMtz21Cr72748lsBA1WT14&#10;QgU/GGDd3N7UurJ+pk+87GLLUgmFSivoYhwrzoPp0Omw8iNSuh395HRMcWq5nfScyt3A8yx75k73&#10;lBY6PeJbh+a0OzsFD3I22vPRlGJzxO1pu+HfH1Kp+7vl9QVYxCX+wXDVT+rQJKeDP5MNbEhZ5FIk&#10;VoEsCmBXQsjiCdhBQZGXwJua//+h+QUAAP//AwBQSwECLQAUAAYACAAAACEAtoM4kv4AAADhAQAA&#10;EwAAAAAAAAAAAAAAAAAAAAAAW0NvbnRlbnRfVHlwZXNdLnhtbFBLAQItABQABgAIAAAAIQA4/SH/&#10;1gAAAJQBAAALAAAAAAAAAAAAAAAAAC8BAABfcmVscy8ucmVsc1BLAQItABQABgAIAAAAIQCAAHAG&#10;LwcAAN4dAAAOAAAAAAAAAAAAAAAAAC4CAABkcnMvZTJvRG9jLnhtbFBLAQItABQABgAIAAAAIQDx&#10;xMni3gAAAAsBAAAPAAAAAAAAAAAAAAAAAIkJAABkcnMvZG93bnJldi54bWxQSwUGAAAAAAQABADz&#10;AAAAlAoAAAAA&#10;" path="m41,41l8,,,,22,41,,82r8,l41,41xm80,41l46,,41,,63,41,41,82r5,l80,41xm113,70r-2,-3l111,65r-12,l99,67r-5,5l94,77r5,5l99,84r10,l113,79r,-9xe" fillcolor="black" stroked="f">
                <v:path arrowok="t" o:connecttype="custom" o:connectlocs="26035,244475;5080,218440;0,218440;13970,244475;0,270510;5080,270510;26035,244475;50800,244475;29210,218440;26035,218440;40005,244475;26035,270510;29210,270510;50800,244475;71755,262890;70485,260985;70485,259715;62865,259715;62865,260985;59690,264160;59690,267335;62865,270510;62865,271780;69215,271780;71755,268605;71755,262890" o:connectangles="0,0,0,0,0,0,0,0,0,0,0,0,0,0,0,0,0,0,0,0,0,0,0,0,0,0"/>
                <w10:wrap type="topAndBottom" anchorx="page"/>
              </v:shape>
            </w:pict>
          </mc:Fallback>
        </mc:AlternateContent>
      </w:r>
    </w:p>
    <w:p w:rsidR="00C047C0" w:rsidRPr="00726D54" w:rsidRDefault="00C047C0" w:rsidP="00C047C0">
      <w:pPr>
        <w:ind w:firstLine="709"/>
        <w:jc w:val="both"/>
        <w:rPr>
          <w:color w:val="000000" w:themeColor="text1"/>
        </w:rPr>
      </w:pPr>
    </w:p>
    <w:p w:rsidR="00C047C0" w:rsidRPr="00726D54" w:rsidRDefault="00C047C0" w:rsidP="00C047C0">
      <w:pPr>
        <w:ind w:firstLine="709"/>
        <w:jc w:val="both"/>
        <w:rPr>
          <w:color w:val="000000" w:themeColor="text1"/>
        </w:rPr>
      </w:pPr>
    </w:p>
    <w:p w:rsidR="00C047C0" w:rsidRPr="00726D54" w:rsidRDefault="00C047C0" w:rsidP="00C047C0">
      <w:pPr>
        <w:ind w:firstLine="709"/>
        <w:jc w:val="both"/>
        <w:rPr>
          <w:color w:val="000000" w:themeColor="text1"/>
        </w:rPr>
      </w:pPr>
    </w:p>
    <w:p w:rsidR="00C047C0" w:rsidRPr="00726D54" w:rsidRDefault="00C047C0" w:rsidP="00C047C0">
      <w:pPr>
        <w:ind w:firstLine="709"/>
        <w:jc w:val="both"/>
        <w:rPr>
          <w:color w:val="000000" w:themeColor="text1"/>
        </w:rPr>
      </w:pPr>
    </w:p>
    <w:p w:rsidR="00F02887" w:rsidRPr="00726D54" w:rsidRDefault="00F02887" w:rsidP="00C047C0">
      <w:pPr>
        <w:tabs>
          <w:tab w:val="left" w:pos="142"/>
          <w:tab w:val="left" w:pos="284"/>
        </w:tabs>
        <w:ind w:firstLine="709"/>
        <w:jc w:val="right"/>
        <w:rPr>
          <w:b/>
          <w:bCs/>
          <w:color w:val="000000" w:themeColor="text1"/>
          <w:sz w:val="20"/>
          <w:szCs w:val="20"/>
        </w:rPr>
      </w:pPr>
    </w:p>
    <w:p w:rsidR="00F02887" w:rsidRPr="00726D54" w:rsidRDefault="00F02887" w:rsidP="00C047C0">
      <w:pPr>
        <w:tabs>
          <w:tab w:val="left" w:pos="142"/>
          <w:tab w:val="left" w:pos="284"/>
        </w:tabs>
        <w:ind w:firstLine="709"/>
        <w:jc w:val="right"/>
        <w:rPr>
          <w:b/>
          <w:bCs/>
          <w:color w:val="000000" w:themeColor="text1"/>
          <w:sz w:val="20"/>
          <w:szCs w:val="20"/>
        </w:rPr>
      </w:pPr>
    </w:p>
    <w:p w:rsidR="00F02887" w:rsidRPr="00726D54" w:rsidRDefault="00F02887" w:rsidP="00C047C0">
      <w:pPr>
        <w:tabs>
          <w:tab w:val="left" w:pos="142"/>
          <w:tab w:val="left" w:pos="284"/>
        </w:tabs>
        <w:ind w:firstLine="709"/>
        <w:jc w:val="right"/>
        <w:rPr>
          <w:b/>
          <w:bCs/>
          <w:color w:val="000000" w:themeColor="text1"/>
          <w:sz w:val="20"/>
          <w:szCs w:val="20"/>
        </w:rPr>
      </w:pPr>
    </w:p>
    <w:p w:rsidR="00F02887" w:rsidRPr="00726D54" w:rsidRDefault="00F02887" w:rsidP="00C047C0">
      <w:pPr>
        <w:tabs>
          <w:tab w:val="left" w:pos="142"/>
          <w:tab w:val="left" w:pos="284"/>
        </w:tabs>
        <w:ind w:firstLine="709"/>
        <w:jc w:val="right"/>
        <w:rPr>
          <w:b/>
          <w:bCs/>
          <w:color w:val="000000" w:themeColor="text1"/>
          <w:sz w:val="20"/>
          <w:szCs w:val="20"/>
        </w:rPr>
      </w:pPr>
    </w:p>
    <w:p w:rsidR="008C2ADF" w:rsidRPr="00726D54" w:rsidRDefault="008C2ADF" w:rsidP="00C047C0">
      <w:pPr>
        <w:tabs>
          <w:tab w:val="left" w:pos="142"/>
          <w:tab w:val="left" w:pos="284"/>
        </w:tabs>
        <w:ind w:firstLine="709"/>
        <w:jc w:val="right"/>
        <w:rPr>
          <w:b/>
          <w:bCs/>
          <w:color w:val="000000" w:themeColor="text1"/>
          <w:sz w:val="20"/>
          <w:szCs w:val="20"/>
        </w:rPr>
      </w:pPr>
    </w:p>
    <w:p w:rsidR="008C2ADF" w:rsidRPr="00726D54" w:rsidRDefault="008C2ADF" w:rsidP="00C047C0">
      <w:pPr>
        <w:tabs>
          <w:tab w:val="left" w:pos="142"/>
          <w:tab w:val="left" w:pos="284"/>
        </w:tabs>
        <w:ind w:firstLine="709"/>
        <w:jc w:val="right"/>
        <w:rPr>
          <w:b/>
          <w:bCs/>
          <w:color w:val="000000" w:themeColor="text1"/>
          <w:sz w:val="20"/>
          <w:szCs w:val="20"/>
        </w:rPr>
      </w:pPr>
    </w:p>
    <w:p w:rsidR="008C2ADF" w:rsidRPr="00726D54" w:rsidRDefault="008C2ADF" w:rsidP="00C047C0">
      <w:pPr>
        <w:tabs>
          <w:tab w:val="left" w:pos="142"/>
          <w:tab w:val="left" w:pos="284"/>
        </w:tabs>
        <w:ind w:firstLine="709"/>
        <w:jc w:val="right"/>
        <w:rPr>
          <w:b/>
          <w:bCs/>
          <w:color w:val="000000" w:themeColor="text1"/>
          <w:sz w:val="20"/>
          <w:szCs w:val="20"/>
        </w:rPr>
      </w:pPr>
    </w:p>
    <w:p w:rsidR="00F02887" w:rsidRDefault="00F02887" w:rsidP="00C047C0">
      <w:pPr>
        <w:tabs>
          <w:tab w:val="left" w:pos="142"/>
          <w:tab w:val="left" w:pos="284"/>
        </w:tabs>
        <w:ind w:firstLine="709"/>
        <w:jc w:val="right"/>
        <w:rPr>
          <w:b/>
          <w:bCs/>
          <w:color w:val="000000" w:themeColor="text1"/>
          <w:sz w:val="20"/>
          <w:szCs w:val="20"/>
        </w:rPr>
      </w:pPr>
    </w:p>
    <w:p w:rsidR="00753F16" w:rsidRDefault="00753F16" w:rsidP="00C047C0">
      <w:pPr>
        <w:tabs>
          <w:tab w:val="left" w:pos="142"/>
          <w:tab w:val="left" w:pos="284"/>
        </w:tabs>
        <w:ind w:firstLine="709"/>
        <w:jc w:val="right"/>
        <w:rPr>
          <w:b/>
          <w:bCs/>
          <w:color w:val="000000" w:themeColor="text1"/>
          <w:sz w:val="20"/>
          <w:szCs w:val="20"/>
        </w:rPr>
      </w:pPr>
    </w:p>
    <w:p w:rsidR="00753F16" w:rsidRDefault="00753F16" w:rsidP="00C047C0">
      <w:pPr>
        <w:tabs>
          <w:tab w:val="left" w:pos="142"/>
          <w:tab w:val="left" w:pos="284"/>
        </w:tabs>
        <w:ind w:firstLine="709"/>
        <w:jc w:val="right"/>
        <w:rPr>
          <w:b/>
          <w:bCs/>
          <w:color w:val="000000" w:themeColor="text1"/>
          <w:sz w:val="20"/>
          <w:szCs w:val="20"/>
        </w:rPr>
      </w:pPr>
    </w:p>
    <w:p w:rsidR="00753F16" w:rsidRDefault="00753F16" w:rsidP="00C047C0">
      <w:pPr>
        <w:tabs>
          <w:tab w:val="left" w:pos="142"/>
          <w:tab w:val="left" w:pos="284"/>
        </w:tabs>
        <w:ind w:firstLine="709"/>
        <w:jc w:val="right"/>
        <w:rPr>
          <w:b/>
          <w:bCs/>
          <w:color w:val="000000" w:themeColor="text1"/>
          <w:sz w:val="20"/>
          <w:szCs w:val="20"/>
        </w:rPr>
      </w:pPr>
    </w:p>
    <w:p w:rsidR="00753F16" w:rsidRDefault="00753F16" w:rsidP="00C047C0">
      <w:pPr>
        <w:tabs>
          <w:tab w:val="left" w:pos="142"/>
          <w:tab w:val="left" w:pos="284"/>
        </w:tabs>
        <w:ind w:firstLine="709"/>
        <w:jc w:val="right"/>
        <w:rPr>
          <w:b/>
          <w:bCs/>
          <w:color w:val="000000" w:themeColor="text1"/>
          <w:sz w:val="20"/>
          <w:szCs w:val="20"/>
        </w:rPr>
      </w:pPr>
    </w:p>
    <w:p w:rsidR="00753F16" w:rsidRPr="00726D54" w:rsidRDefault="00753F16" w:rsidP="00C047C0">
      <w:pPr>
        <w:tabs>
          <w:tab w:val="left" w:pos="142"/>
          <w:tab w:val="left" w:pos="284"/>
        </w:tabs>
        <w:ind w:firstLine="709"/>
        <w:jc w:val="right"/>
        <w:rPr>
          <w:b/>
          <w:bCs/>
          <w:color w:val="000000" w:themeColor="text1"/>
          <w:sz w:val="20"/>
          <w:szCs w:val="20"/>
        </w:rPr>
      </w:pPr>
    </w:p>
    <w:p w:rsidR="00F02887" w:rsidRPr="00726D54" w:rsidRDefault="00F02887" w:rsidP="00C047C0">
      <w:pPr>
        <w:tabs>
          <w:tab w:val="left" w:pos="142"/>
          <w:tab w:val="left" w:pos="284"/>
        </w:tabs>
        <w:ind w:firstLine="709"/>
        <w:jc w:val="right"/>
        <w:rPr>
          <w:b/>
          <w:bCs/>
          <w:color w:val="000000" w:themeColor="text1"/>
          <w:sz w:val="20"/>
          <w:szCs w:val="20"/>
        </w:rPr>
      </w:pPr>
    </w:p>
    <w:p w:rsidR="00C047C0" w:rsidRPr="00A12C9B" w:rsidRDefault="00C047C0" w:rsidP="00EC20F0">
      <w:pPr>
        <w:tabs>
          <w:tab w:val="left" w:pos="142"/>
          <w:tab w:val="left" w:pos="284"/>
        </w:tabs>
        <w:ind w:left="5103"/>
        <w:rPr>
          <w:bCs/>
          <w:color w:val="000000" w:themeColor="text1"/>
          <w:sz w:val="20"/>
          <w:szCs w:val="20"/>
        </w:rPr>
      </w:pPr>
      <w:r w:rsidRPr="00A12C9B">
        <w:rPr>
          <w:bCs/>
          <w:color w:val="000000" w:themeColor="text1"/>
          <w:sz w:val="20"/>
          <w:szCs w:val="20"/>
        </w:rPr>
        <w:lastRenderedPageBreak/>
        <w:t xml:space="preserve">Приложение  4 </w:t>
      </w:r>
    </w:p>
    <w:p w:rsidR="00A75267" w:rsidRPr="00726D54" w:rsidRDefault="00A75267" w:rsidP="00EC20F0">
      <w:pPr>
        <w:tabs>
          <w:tab w:val="left" w:pos="142"/>
          <w:tab w:val="left" w:pos="284"/>
        </w:tabs>
        <w:ind w:left="5103"/>
        <w:rPr>
          <w:color w:val="000000" w:themeColor="text1"/>
          <w:sz w:val="20"/>
          <w:szCs w:val="20"/>
        </w:rPr>
      </w:pPr>
      <w:r w:rsidRPr="00726D54">
        <w:rPr>
          <w:color w:val="000000" w:themeColor="text1"/>
          <w:sz w:val="20"/>
          <w:szCs w:val="20"/>
        </w:rPr>
        <w:t xml:space="preserve">к административному регламенту </w:t>
      </w:r>
    </w:p>
    <w:p w:rsidR="00A75267" w:rsidRPr="00726D54" w:rsidRDefault="00A75267" w:rsidP="00753F16">
      <w:pPr>
        <w:tabs>
          <w:tab w:val="left" w:pos="142"/>
          <w:tab w:val="left" w:pos="284"/>
        </w:tabs>
        <w:jc w:val="center"/>
        <w:rPr>
          <w:color w:val="000000" w:themeColor="text1"/>
          <w:sz w:val="20"/>
          <w:szCs w:val="20"/>
        </w:rPr>
      </w:pPr>
      <w:r w:rsidRPr="00726D54">
        <w:rPr>
          <w:bCs/>
          <w:color w:val="000000" w:themeColor="text1"/>
          <w:sz w:val="20"/>
          <w:szCs w:val="20"/>
        </w:rPr>
        <w:t xml:space="preserve">                                                                                                                             </w:t>
      </w:r>
    </w:p>
    <w:p w:rsidR="00C047C0" w:rsidRPr="00726D54" w:rsidRDefault="00C047C0" w:rsidP="00C047C0">
      <w:pPr>
        <w:tabs>
          <w:tab w:val="left" w:pos="142"/>
          <w:tab w:val="left" w:pos="284"/>
        </w:tabs>
        <w:jc w:val="right"/>
        <w:rPr>
          <w:color w:val="000000" w:themeColor="text1"/>
          <w:sz w:val="20"/>
          <w:szCs w:val="20"/>
        </w:rPr>
      </w:pPr>
    </w:p>
    <w:p w:rsidR="00C047C0" w:rsidRPr="00726D54" w:rsidRDefault="00C047C0" w:rsidP="00C047C0">
      <w:pPr>
        <w:tabs>
          <w:tab w:val="left" w:pos="142"/>
          <w:tab w:val="left" w:pos="284"/>
        </w:tabs>
        <w:jc w:val="right"/>
        <w:rPr>
          <w:color w:val="000000" w:themeColor="text1"/>
          <w:sz w:val="20"/>
          <w:szCs w:val="20"/>
        </w:rPr>
      </w:pPr>
    </w:p>
    <w:p w:rsidR="00C047C0" w:rsidRPr="00726D54" w:rsidRDefault="00C047C0" w:rsidP="00C047C0">
      <w:pPr>
        <w:ind w:left="4254"/>
        <w:rPr>
          <w:color w:val="000000" w:themeColor="text1"/>
        </w:rPr>
      </w:pPr>
    </w:p>
    <w:p w:rsidR="00F02887" w:rsidRPr="00726D54" w:rsidRDefault="00F02887" w:rsidP="00F02887">
      <w:pPr>
        <w:widowControl w:val="0"/>
        <w:autoSpaceDE w:val="0"/>
        <w:autoSpaceDN w:val="0"/>
        <w:rPr>
          <w:color w:val="000000" w:themeColor="text1"/>
          <w:sz w:val="20"/>
          <w:lang w:eastAsia="en-US"/>
        </w:rPr>
      </w:pPr>
    </w:p>
    <w:p w:rsidR="00B7206B" w:rsidRPr="00726D54" w:rsidRDefault="00B7206B" w:rsidP="00F02887">
      <w:pPr>
        <w:widowControl w:val="0"/>
        <w:autoSpaceDE w:val="0"/>
        <w:autoSpaceDN w:val="0"/>
        <w:rPr>
          <w:color w:val="000000" w:themeColor="text1"/>
          <w:sz w:val="20"/>
          <w:lang w:eastAsia="en-US"/>
        </w:rPr>
      </w:pPr>
    </w:p>
    <w:p w:rsidR="00F02887" w:rsidRPr="00726D54" w:rsidRDefault="007425C0" w:rsidP="00F02887">
      <w:pPr>
        <w:widowControl w:val="0"/>
        <w:autoSpaceDE w:val="0"/>
        <w:autoSpaceDN w:val="0"/>
        <w:spacing w:before="3"/>
        <w:rPr>
          <w:color w:val="000000" w:themeColor="text1"/>
          <w:sz w:val="15"/>
          <w:lang w:eastAsia="en-US"/>
        </w:rPr>
      </w:pPr>
      <w:r w:rsidRPr="00726D54">
        <w:rPr>
          <w:noProof/>
          <w:color w:val="000000" w:themeColor="text1"/>
        </w:rPr>
        <w:drawing>
          <wp:anchor distT="0" distB="0" distL="0" distR="0" simplePos="0" relativeHeight="251677184" behindDoc="0" locked="0" layoutInCell="1" allowOverlap="1" wp14:anchorId="292115F9" wp14:editId="7554A754">
            <wp:simplePos x="0" y="0"/>
            <wp:positionH relativeFrom="page">
              <wp:posOffset>1677670</wp:posOffset>
            </wp:positionH>
            <wp:positionV relativeFrom="paragraph">
              <wp:posOffset>136525</wp:posOffset>
            </wp:positionV>
            <wp:extent cx="4688205" cy="102870"/>
            <wp:effectExtent l="0" t="0" r="0" b="0"/>
            <wp:wrapTopAndBottom/>
            <wp:docPr id="204"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88205" cy="102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6D54">
        <w:rPr>
          <w:noProof/>
          <w:color w:val="000000" w:themeColor="text1"/>
        </w:rPr>
        <mc:AlternateContent>
          <mc:Choice Requires="wpg">
            <w:drawing>
              <wp:anchor distT="0" distB="0" distL="0" distR="0" simplePos="0" relativeHeight="251680256" behindDoc="1" locked="0" layoutInCell="1" allowOverlap="1" wp14:anchorId="4BA4325B" wp14:editId="752CBC06">
                <wp:simplePos x="0" y="0"/>
                <wp:positionH relativeFrom="page">
                  <wp:posOffset>1617980</wp:posOffset>
                </wp:positionH>
                <wp:positionV relativeFrom="paragraph">
                  <wp:posOffset>398145</wp:posOffset>
                </wp:positionV>
                <wp:extent cx="4776470" cy="270510"/>
                <wp:effectExtent l="0" t="0" r="5080" b="0"/>
                <wp:wrapTopAndBottom/>
                <wp:docPr id="1953" name="Группа 1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6470" cy="270510"/>
                          <a:chOff x="2548" y="627"/>
                          <a:chExt cx="7522" cy="426"/>
                        </a:xfrm>
                      </wpg:grpSpPr>
                      <wps:wsp>
                        <wps:cNvPr id="1954" name="Rectangle 1094"/>
                        <wps:cNvSpPr>
                          <a:spLocks noChangeArrowheads="1"/>
                        </wps:cNvSpPr>
                        <wps:spPr bwMode="auto">
                          <a:xfrm>
                            <a:off x="3789" y="627"/>
                            <a:ext cx="505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55" name="Picture 109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548" y="680"/>
                            <a:ext cx="7522"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953" o:spid="_x0000_s1026" style="position:absolute;margin-left:127.4pt;margin-top:31.35pt;width:376.1pt;height:21.3pt;z-index:-251636224;mso-wrap-distance-left:0;mso-wrap-distance-right:0;mso-position-horizontal-relative:page" coordorigin="2548,627" coordsize="752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pjbVQQAALMLAAAOAAAAZHJzL2Uyb0RvYy54bWzsVl1u4zYQfi/QOwh6&#10;V/QTyrKEOIvEP8ECaRt02wPQFGURK5EsScdJiwIF9gh7kd6gV9i9UYekZMfxFpvu9rEO7JAccjT8&#10;vplvdPHqoe+Ce6o0E3wWpmdJGFBORM34Zhb+/NMqmoaBNpjXuBOczsJHqsNXl99+c7GTFc1EK7qa&#10;qgCccF3t5CxsjZFVHGvS0h7rMyEpB2MjVI8NTNUmrhXegfe+i7MkmcQ7oWqpBKFaw+rCG8NL579p&#10;KDE/NI2mJuhmIcRm3K9yv2v7G19e4GqjsGwZGcLAXxBFjxmHh+5dLbDBwVaxE1c9I0po0ZgzIvpY&#10;NA0j1N0BbpMmz25zo8RWurtsqt1G7mECaJ/h9MVuyff3dypgNXBX5udhwHEPLH14//GPj+8+/AV/&#10;fwbOADjt5KaC7TdKvpF3yl8WhreCvNVgjp/b7XzjNwfr3XeiBsd4a4TD6aFRvXUBCAQPjo7HPR30&#10;wQQEFlFRTFABrBGwZUWSpwNfpAVS7bEsR5BfYJ1khaeStMvhdJFnmT+Ksok1xrjyT3WRDpHZa0Hm&#10;6QO4+uvAfdNiSR1n2qJ1ABeN4P4ISYn5pqNBmpTIRmZDgL0jrNpjGnAxb2EjvVJK7FqKawgtdTc5&#10;OmAnGhj5LMjnxbQ8RmtEOk/yASsP8R4qXEmlzQ0VfWAHs1BB8I5AfH+rjUd13GL51KJj9Yp1nZuo&#10;zXreqeAe2+pzn4GIo20dt5u5sMe8R78C0cEzrM3G6arptzLNUHKdldFqMi0itEJ5VBbJNErS8rqc&#10;JKhEi9XvNsAUVS2ra8pvGadjZafoZeQOGuNr0tV2sJuFZZ7l7u5H0euXXbJnBoSuY/0snO6RwJWl&#10;dclruDauDGadH8fH4bvcBQzG/w4VyGLPu8+ftagfIQeUAJKgZECSYdAK9WsY7EDeZqH+ZYsVDYPu&#10;NYc8KlOErB66CcqLDCbqqWX91II5AVez0ISBH86N19CtVGzTwpNSBwwXV1DgDXOJYePzUTlxcFV2&#10;eSEZqeA7MAKjE0Y+r/lwymztXXzf6F/ko8fq7VZGILsSG7ZmHTOProVA5DYofn/HiNU1Ozmq3Hys&#10;XNhgn2vrNreJPO7056BWGHFqeKhcLaFeLDqHpZNiPvYS2+lRLOuOybGi7Hi4NRDwrAl8AjjfYBaC&#10;bHvKje+YinYAgOC6ZVID6xXt17SG0n5dexY/VXfZ9CpJyuw6mufJPEJJsYyuSlRERbIsUIKm6Tyd&#10;j3W31RRgwN1Csv+g8Lx4DLpxUgS4spDY6tGKWGV1laSNooa0drkBURnWQdX2BgfzAVkL+os09NBx&#10;pkMzstpku9Wh35wX50O4Y5cbFfKFIrqXQlz9K21MyuV0OUURNLwlcLRYRFerOYomq7TIF+eL+XyR&#10;jhx5bbRp9fUUOfT/UfdX7nOq+080zmc30OPo/V/u7avKSaaPKQpiaofwdbLq3gxdYxjeYu2r59O5&#10;23V41778G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hyPJeEAAAALAQAADwAA&#10;AGRycy9kb3ducmV2LnhtbEyPwWrDMBBE74X+g9hCb41kp06CYzmE0PYUCk0KpTfF2tgm1spYiu38&#10;feVTc5tlhtk32WY0Deuxc7UlCdFMAEMqrK6plPB9fH9ZAXNekVaNJZRwQweb/PEhU6m2A31hf/Al&#10;CyXkUiWh8r5NOXdFhUa5mW2Rgne2nVE+nF3JdaeGUG4aHgux4EbVFD5UqsVdhcXlcDUSPgY1bOfR&#10;W7+/nHe332Py+bOPUMrnp3G7BuZx9P9hmPADOuSB6WSvpB1rJMTJa0D3EhbxEtgUEGIZ1p0mlcyB&#10;5xm/35D/AQAA//8DAFBLAwQKAAAAAAAAACEAYoFqiiuEAAArhAAAFAAAAGRycy9tZWRpYS9pbWFn&#10;ZTEucG5niVBORw0KGgoAAAANSUhEUgAAA+sAAAAyCAYAAAAk2UozAAAABmJLR0QA/wD/AP+gvaeT&#10;AAAACXBIWXMAAA7EAAAOxAGVKw4bAAAgAElEQVR4nOy9d1RUS7M33BMYcpCMgko0oCKKAVQEBTFg&#10;ACOCmAhiwIwYMCuYFSSbc0JQRBAEFAQToCgogqDkIWcYJvX3xzx17bPPcDz3vc99z3vvR69Va0FP&#10;7717966urqr+VTUNY4zIkpiYOK2urk6NrKPRaNjY2DjfxMQkFyGESktLB2RmZloIhUI62U5SUrJ7&#10;7ty5jyQkJHiot/SW3tJbektv6S295f+B0t7eLufn53fI3Nz89aJFi+5B/atXryaOGTPmvaSkZPc/&#10;2b/e8l8vnZ2dMsnJyVNbW1sVEEIoLS3N0t3dPdLMzCzrn+7b/8vly5cvQz98+GDa0+9SUlKcsWPH&#10;vtPR0Sn/v9mv/+6yd+/eg6qqqvXe3t6BUPf+/fsxHA5HatKkSen/ZN/+qpw8eXIbh8OR2rNnz2Go&#10;q6urU0tISJi+bNmy6/+n933w4MGC7u5uSbJOQkKCN2LEiE+DBw8u+K/0GUpra6vC0aNHdxkbG+e7&#10;uLjcoNFo+PdX9RaEMf4D8fl8xo0bN5ylpKS6EELY1NQ05/Xr1+Op7b5+/Tp4/PjxrxFCmE6nC/z8&#10;/A42NzcrUtv1Ui/1Ui/1Ui/1Ui/9k5SYmGiLEMI6Ojpl3d3dLIwxKiwsNJw3b170P923XvqvUXl5&#10;ufby5cuvyMrKtiOEMND58+fX/dN9+59AHR0dMrGxsfa6urolCCFsYGBQtHr16gurV6++sGTJktuS&#10;kpIcOp0uuHLlyvJ/uq//Lvr06dNw4JOWlhYFjDEqLS3tb2Ji8rGtrU3un+5fT9Ta2iqPEMIMBoNf&#10;VFRkgDFGbW1tcpMmTUrLzc0d8V+5d35+/tDw8HAPGJeFCxfea21tlf/veI+EhAS72bNnP25oaFD+&#10;p8f0fwKJreTxeEx5eflWhBB+8+bNuJ4uXrly5SWEEN69e/fhf/pFeqmXeqmXeqmXeqmXxFFzc7Oi&#10;jo5OGUIIr1ix4nJgYOAGbW3t8l6D7n82FRQUDFJUVGzW1tYu9/DwCF+3bt35DRs2BMbGxtr/0337&#10;n0Zr1qwJRQjhwMDADWR9RUVFPwMDgyI6nS6Iiopy/Kf7+e+gzs5OaXNz80yEEJ41a9aToKCg9Xp6&#10;esUHDhzY+0/37Xe0dOnSmwghbGVllRoUFLTewsIiw9HRMerfce+WlhYFhBCWkpLq+u92Wjx9+nTG&#10;8OHDP/Vu9P6eaBj/GYGQmZlpMWHChIxRo0blZGdnj+5pV37ixImvMjIyJsTGxs62t7d/8u/b7+8t&#10;vaW39Jbe0lt6S2/595X29na58PBwz/Lych2EELK0tExzdHR8+E/3q7f8n5XGxkbl+fPnRzk5Od32&#10;8PCI+Kf78z+5cLlclqamJrupqalPSUmJnq6u7g/y9/379+8/cODAvilTpqQkJydP/af6+e8sAoGA&#10;ERwcvK6kpEQPIYTGjh37bunSpbf+6X79nXLr1q2l7969G4sQQgMHDvzp7e0dSKfThf+Ze2CMafHx&#10;8TMCAwO9W1paFGVlZTu6urqkMzMzLZSVlRunT5+eQKPRcL9+/SptbW2TbGxsnv+732P27NmxUlJS&#10;nPv37y/8d9/7f1URZ8GfO3fOGyGEd+3adaQnK7+wsNAQ/QsqUV5erv1Pex16qZd6qZd6qZd6qZd6&#10;6f8f5OHhEf758+dh/3Q//jcQhIkMHTo0X9zvBw8e9EMIYUtLy5f/dF976b9ON2/eXGpkZPRNTk6u&#10;7eDBg37fvn0zwhij3bt3H0YI4dDQ0DXQtqOjQ2bp0qU3HR0do7hcrsS/sx9JSUk2CCGclZU1+p8e&#10;k/+XiS7OgH/y5Ik9QghNnjz5ZU9GPnhBTExMcrW1tSv+zT6E3tJbektv6S29pbf0lt7SW/5Uqqur&#10;tdTV1WuHDRuW90/35X9DefbsmR1CCPWEkuXxeBIIITR8+PDP/zf71Vv+/SUyMtLdxcXlRn19ver7&#10;9+/H+Pn5HTIyMipECKGnT5/ORAihmTNnPoX2MjIynWvXrg15+PCho5+f36F/Z1/Mzc1f0+l0YWho&#10;qNe/877/2wqTWtHe3i738uXLyUwmk29hYZHZ04UPHjxYgFDPE7ulpUXxyJEju+vq6tS4XC7LwcEh&#10;+vPnz8PT0tIsnzx5Yi8rK9uBEEI3btxw2bNnz2EjI6PCxMTEaeQ93r17N/bOnTtLPDw8IiATYXd3&#10;t2R0dLRDbm6uSW5urklhYaFRTk7OKAUFhVby2uzs7NE3b950NjExyV2+fPlVav+KiooMIyMj3SdO&#10;nPiqoKBgcFhY2Jq9e/ceXLFixZWysrL+8fHxMz59+jQiNzfXZNKkSen+/v474dqkpCTb+Pj4GfPn&#10;z4+aMGFCBnnftrY2+dDQUK/CwkKjrq4u6YaGBpUZM2bEb9y48Zy4cbpz586SsLCwNcOGDcubOHHi&#10;q+vXry+TlpbuCgkJWauurl5LfacTJ05sZzAYgubmZqUjR47sPnbs2A5NTU32mTNnNiOEUFxc3Kzs&#10;7OzRubm5JgwGQ3Dv3r1FcD3GmLZjx45jo0ePzl68ePFdhESZGR0dHR8WFRUZBgcHr6N+z6NHj+6S&#10;kZHp3LRp01lq36urq7VOnz69ZeLEia/Kysr6h4SErF2+fPlVX1/fAHHv2tnZKRMTEzMPvt3MmTOf&#10;klk4MzMzLZYtW3Z94cKF9wMCAnxTUlKmZGdnj/727dugwsJCo5iYmHnKysqN8fHxM7Zt23ayvb1d&#10;LjQ01IsUKlDy8/ONAwMDvbu7uyV5PJ5ERUWFto+Pz/FZs2bFke3YbLbms2fP7HJzc02o9xg+fPjn&#10;lStXXq6rq1OLj4+fkZ+fb5yfn2+soaFRc/HixdXQLisry+zWrVtLra2tU2fPnh1LvU9KSsqUmJiY&#10;eY2NjcrNzc1KsrKyHUFBQRvI78vlcllPnjyxz83NNfn06dOI+vp61fT09EnUe/348UM3KChog7a2&#10;dsWWLVtOU3/PyMiYEB0d7VBbW6vO4/EkampqNI4cObLb3Nz8NUKi+fP48eM5WVlZZllZWWYGBgbf&#10;w8PDPeF6mHM2NjbPxY3r06dPZ378+HHkoEGDvsXGxs7+9u3boLCwsDUmJia5iYmJ0z58+GAK43Tv&#10;3r1F+vr6xXDtrl27jgoEAkZAQIAvQghFR0c7fPnyZWh+fr5xcXGx/suXLydLS0t3IYRQR0eHrJ+f&#10;3yFNTU22j4/PcWo/3r59O+7evXuL6urq1Ph8PrO6ulrr4MGDe6kZXL98+TL05MmT2zDGtK6uLuns&#10;7OzRioqKLUlJSbZ9+vRpItsWFxfrnzt3bmNjY6Myxpj28+fPgV5eXqEuLi43qM//q9Le3i537Nix&#10;HZWVlf26u7slq6urtTw9PcNhziGEUGpqqvXHjx9Hfvv2bdC3b98GXbx4cTWbzdZcuXLlZQ6HI6Ws&#10;rNwYEhKyFr4bQgh1dXVJ7969+0hNTY0GQgh9/fp1SGtrq0JoaKiXra1tErUfN2/edI6JiZnHYrG4&#10;ffr0aXJ0dHx45syZzUuWLLnj7Ox8s6OjQxbm46dPn0ZYWVm9IOcu8NrSpUtvicumHB0d7fD48eM5&#10;XC6XJSMj0+nk5HQ7MDDQe/r06Qlr1qwJ+6sxys7OHu3s7HyTyWTyk5OTp2poaNTAbx8+fDC9fv36&#10;shkzZsSLe6/Hjx/PSUhImG5mZpbF4XCkHjx4sODw4cN7LCwsMr98+TL0xYsXVsCDt2/fdtLS0qpO&#10;Tk6eumfPnsNVVVV9fX19A7y8vEKp962urtYKDQ31qqio0O7u7pasqanRWL9+/fl58+bFkO3q6urU&#10;kpOTp2ZlZZlRT0QZMmTIV3d390iEEHr06NHcDx8+mObm5prIy8u3Xbt2zRXadXd3S+7evfuIhYVF&#10;JsCwGxsblR0cHKJ//vw58NKlS6umTp2aDO1hPujr6xevW7cuuKWlRTE+Pn5GQUHB4G/fvg2SkJDg&#10;Xbt2zfXjx48jvb29A0tLSwds3LjxHMiIwMBA71OnTm2l0+nCS5curbK2tk6lvj+Px5M4derU1r59&#10;+1ZJSkp2BwcHr5OXl297+PChI2RKf/Xq1cT09PRJ1BNjEEJo/fr15/X09EpKSkr0kpKSbLOzs0fn&#10;5OSMCg4OXjdu3Li34vgAZDx8r6tXry4fOnToF/h97969B7u6uqQDAgJ8GQyGgLy2qKjIMDw83LOp&#10;qakPh8OR+vnz58A1a9aEkdmQs7KyzNatWxfc0NCgsnnz5jPr1q0LJu9x6NAhv46ODtmDBw/uZbFY&#10;XHF9pI5ReHi45+3bt52sra1TtbS0qsPDwz0XLVp0j8zMHB0d7fD27dtxXC6XRV4vISHB8/f330mF&#10;qxYWFhqdOXNmc1tbmzxCCG3YsCEoODh4HY1Gw1evXl1O7Ud9fb3q4cOH9ygoKLSamJjkvn792pxO&#10;pwuPHz/u09LSovjkyRP7/Px84y9fvgydPXt27OrVqy/GxMTMO3Xq1NaysrL+mzZtOrt58+YzCCF0&#10;9uzZTWfOnNksJyfXnpKSMgXmYklJid7y5cuvlpeX60RHRzuYmpp+gOdzOBwpPz+/Q2ZmZlmkXPtd&#10;ycrKMrt8+fLKwYMHF6ioqDTcv39/oYODQ/S0adMS4+LiZoFu4OLicgPmEUIimTBv3rwYd3f3SBjn&#10;GzduuGzevPlMXV2dWlpamqWenl5JeXm5TmBgoLeVldUL8nu8efNmPKkLIYSQkZFR4e/kFJTs7OzR&#10;0dHRDmPGjHmfnZ09+vr168uCg4PXzZw582lhYaFRYmLiNNAXL168uBocCLGxsbM3bdp01sDA4HtU&#10;VNT8qqqqvikpKVMKCgoGFxQUDPbw8IhwdHR8ePfu3cWnTp3aWlNToxEREeFhZ2f3DCER9Pzy5csr&#10;NTU12S9fvpwsJSXFofbt+/fvBgcOHNgnFArpDQ0NKgEBAb6nT5/eIhAIGDdv3nT+u98G9G9xOn1B&#10;QcHgM2fObKbRaNjNze0C9fekpCTbhISE6bW1teocDkeqra1N/uTJk9t6cqT8+PFDNzAw0NvQ0LBI&#10;Q0Oj5s6dO0umTJmSQpXLGGPaw4cPHVNTU60nTZqUXl9fr5qUlGQbEBDgO3jw4AKhUEg/ceLE9pCQ&#10;kLWTJ09+ScpYhBAKDQ31KioqMvT29g4cOHDgz7y8vGFr1qwJY7PZmk5OTrcPHTrkR7Y/duzYjsbG&#10;RmU/P79DcnJy7eRvzc3NSkFBQRvodLpw8ODBBcnJyVMlJCR4J0+e3Nbc3KxE6oiamprsCxcuuCGE&#10;UE1NjYabm9uFz58/Dz9+/LgPeRIFQgiVl5frhIWFramqqurL5XJZNTU1Gtu2bTs5ffr0BGhTW1ur&#10;7u7uHpmfn29sbW2dGhkZ6U7e4/LlyysLCgoGu7m5XTA0NCwSN+ZQ7t69u9jT0zNcVla248mTJ/Zk&#10;lnc2m6358ePHkcbGxvn9+/cvE3f9+fPn1/v7++8ks7hzuVzW5cuXV/L5fKampib70qVLq9rb2+Xu&#10;3LmzREtLqxraCYVCemBgoHdcXNwsdXX1WklJyW4DA4PvampqdQkJCdPFPa+hoUElPDzcU1tbu4LF&#10;YnH9/f13Tp8+PSEgIMC3pqZGIykpyRbWwcGDBxfs2bPn8Pr1688nJSXZ0mg0PHv27NizZ89uoq4f&#10;CIn05cuXL6/s6uqSZrFYXA8Pj4gzZ85sNjIyKjx8+PAehBCKioqav2vXrqNcLpeVlJRka2Bg8B2u&#10;b2lpUTx48OBeS0vLtLlz5z5CSCSbXV1dr+Xn5xuLs6n27dt3QFNTkw28zuPxJNauXRuSmJg4bdeu&#10;XUc9PT3DyfahoaFe1dXVWn/aao+KinJECGF9ff3vL168mCyOHj586ID+BYEXlyk+NTXVSldXt+T+&#10;/fsLoM7Hx+eYhIQEd+LEielQd//+/QUHDx70YzAYfHl5+VbqfWbOnBlHp9MFZLZAgUBAZ7PZGt7e&#10;3ueGDBnyBSGEq6qqtMjrOjs7pceNG/cGIYQPHz68m/yto6NDZvv27cenTJmSXFJSogv106dPj1dR&#10;UamH69lstoaxsXEeQgg/efJkFnmPGTNmPEUIYSr86uHDhw7q6uo19+7dWwh1zc3NinJycm0nTpzY&#10;Rn0/X19ff4QQDgsL84S6e/fuLaQ+s7a2Vm316tUXLC0tX1ZUVPTDGKNv374ZjRo1KhshhM+dO+dN&#10;tj1z5swmhBDeunXrSfJ5b9++HYsQwuHh4R4YizJIbtmy5dScOXMeIYTw8ePHt5PtIVvm+vXrg8h6&#10;Pp/POHTo0B5zc/NMMvukm5tbJJPJ5PWUlKKlpUWhsrKy74ULF1YjhPDIkSM/kL8DDGvcuHFvYOyg&#10;D2PGjHmHMUY3btxwXrx48Z3169cHIYTw/PnzH1Cf4+/v7ztt2rRn1dXVmlB3586dxRISEty4uLiZ&#10;1PZcLldCV1e3hM1ma7DZbI2rV6+6kuPB4XAk2Wy2BsCDjhw5sou83tPTMwwhhEl+xxijqqoqrRkz&#10;Zjw9evToTh6Px8RYlLzR3t4+1tjYOK+pqUkJ2nZ3d7PYbLbG2bNnNxoaGhZKSkpyqP0UCoW02bNn&#10;Pxb3TSorK/u6urpedXJyusXhcCSh3t3dPUJeXr713bt3Y8jnmJqa5iCEMDW7KySYefbs2TTq/W1s&#10;bJJOnDixTSAQ0DHGiM1mayCE8J49ew5hjFFdXZ1qUVGRAZ1OF2hqalaT1+fl5RkjhPCkSZPSoI7N&#10;ZmukpKRYI4TwnDlzHpHtHz16NAchhFeuXHmJynu+vr7+CxYsuN/Z2SkN9evWrTsvKyvbnpmZaU72&#10;2cPDI7y+vl4F6kpLS/srKys3qKmp1QKcq729XdbHx+fY+PHjX9fV1alC29DQ0DU0Gk14/fp1F3H8&#10;LI4iIyPdDAwMimC8MRYlQJKWlu6EccIYo/r6epUHDx7Mh3kQExMzNyMjw4LNZmu8f//eTEFBoUVe&#10;Xr6VzMTq5+d3sKamRh3+r6mpUR81alQ2nU4XpKSkWEN9dnb2KCsrq1RHR8co4LuEhAQ7kBf5+flD&#10;gRfZbLbGwoUL7yGE8OPHj2eT73L8+PHtCCEM8Digjo4OGWdn5xtTpkxJhm+QlpY2SU1NrRYhhMlv&#10;II5ycnJMt2/fftzAwKAIIYTz8vKMyd8PHTq0ByGEExMTbcn6srIyncmTJ78YOnRofm1trRrGGHV1&#10;dUnZ2dklWFlZpWIsypT7/ft3fRqNJhw2bNhnjEUydcGCBfc3bdp0BiGEp0+fHk/t0+nTpzdPnTr1&#10;OchXGEcmk8mLjo6eJ+491q1bd/779+/6bDZbA9bNgwcP+pHfx9/f3xchhP38/A6S18IaCrzV3Nys&#10;uG/fvv3Tp0+PR2KyWL9+/Xo8Qghv3779OMgsNputAXLQz8/vYGZmpvmsWbOe7NixIwAhhK2trVMw&#10;FsEdR48enWVnZ5eAeghve/jwoYOZmdn7mzdvLoW6x48fz0YI4bt37y4i2x47dszH39/fF+SlhYVF&#10;hqSkJKe9vV0WePvFixeTEUJYXV29hs/nM3rihfr6epWfP38OkJGR6VBWVm4A2YIxRsXFxXqk7Cf5&#10;b/v27cctLCwyyPkaHh7uQaPRhFevXnXFGKOSkhJdW1vbxA0bNgQihPDSpUtvkvd5//69Gbne/I54&#10;PB5zwYIF95WVlRtIvWfLli2nEEL4x48fA8n2jo6OUVlZWaPZbLbG9evXXRBC2M7OLoF63+Dg4LUD&#10;Bgz4CfMSY4ysrKxSEUJ4x44dAWRbgUBAP3HixDYtLa2qW7duOUH906dPZyCEcFlZmQ7wxtixY98i&#10;hPDHjx9NTp8+vdnS0vKlj4/PMYQQnjJlSjLM8ZUrV16CRFvApyUlJbrbt28/DvdISEiwI/sB7wO6&#10;xO+oo6NDZuXKlZeUlZUbcnJyTMl5Jysr2/7z588BZWVlOpGRkW4IIWxubp5JXv/u3bsxCCHct2/f&#10;SowxamhoUN6wYUPgkydPZhkZGX0jQzELCwsN+/Tp07hly5ZTUDd37twYU1PTHEtLy5d6enrFCCH8&#10;dxKJ1dfXq7i7u0fMmzcvGmSOUCikjRw58sPw4cM/YSzSo4CH5eXlW0HmNjc3Kzo5Od0aPXp0FkII&#10;X7t2bVlXV5dUVVWV1tChQ/NpNJqwsrKy7549ew7NnTs3ZsWKFZcRQnjRokV3McbI29v73Lp1686b&#10;mJh8RGLCTdvb22W3bNlyyszM7P2XL1+GYIxRU1OTkoWFRYY4/e+vqLq6WhMhhJWVlRuo85XNZmuM&#10;GjUqm0ajCUldFWORruzh4RHu6ekZRl5nb28fq66uXkNdO4RCIe3AgQN7NTU1q8kEgLdv314yYMCA&#10;n2TbHz9+DLSwsMiwsbFJAhugs7NT2sbGJgl0s0OHDu0JCAjYgRDCI0aMyKXOVxaL1a2goNDC4XAk&#10;uVyuxMKFC+9t27btBEII29vbx5LtCwoKBiGE8JAhQ76Q9Xw+n3H48OHdampqtf7+/r5Qn5CQYIcQ&#10;wrW1tWpUHfHs2bMboZ2vr6+/i4vLdfSvxJbkWBw+fHj3jBkznpLr+osXLyazWKxuUgdbu3Zt8JEj&#10;R3bR6XSBnp5eMdk/DocjKS0t3SklJdX1u8ztnZ2d0kpKSk3idDyMMbp06dJKcp0h6dWrVxPA7iPl&#10;9OvXr8cbGhoWkrLg7t27i6hruEAgoLu6ul6dNm3aM1grMBats3BfyMpPypmJEyemA39jjBHI866u&#10;Lqmuri4pNputMWHChFcIIRwREeG+ffv248XFxXpsNlsDkqBv3LjxLFWObt269aSJiclHWEOampqU&#10;QCcBvTglJcV6+fLlV8AWpCZcB3kFa2R9fb3K1q1bT8JaS5WPaWlpkxCRlJ3H4zF9fX39Ye6vW7fu&#10;PFX+MJlMnr29feyfPia83IgRI3Lt7OwSxJGZmdl7hBBWU1OrJT8axhgVFRUZyMvLtwYEBOwg64OD&#10;g9cihPDRo0d3gqCJiYmZ29bWJken0wXUCdLU1KTEYrG6qUIbyMnJ6db+/fv3IYTw9+/f9cnffH19&#10;/ZcvX34FIYTT09Mnkr95eXmFTJw4Mb2jo0OGZPaxY8e+pQqLYcOGfVZUVGyGY14wFimH0tLSnYaG&#10;hoVk22vXri2j0+mCJUuW3Kb2deDAgT9IIY4xRhcvXlyFEMIuLi7Xybbnz59fRxrrfD6fYWVllTp2&#10;7Ni3pDCsra1VAwanvv+RI0d2IYRwfHz8dLIexuvnz58DMBYpY62trfI7d+48ihDC5OKPscg4EOes&#10;OHLkyK4hQ4Z8IY0ggUBAnz179mM5Obk20ojqiWxsbJIQQphan5GRYTF16tTn8D8ojIcPH94dFxc3&#10;MzIy0g3jX4KSasx5e3ufY7FY3YWFhYZkfXNzs6I4JQBj0TGE5CQB3qEaEeDUoE7YAQMG/GQwGHzS&#10;+Gaz2RqGhoaFkydPfkF93tmzZzf2pOgEBwevhUyfVKfH/fv3F0ydOvU5Qgg/ffp0BtTzeDzmpEmT&#10;0vr06dNIKq8YY/T58+dhpAIAZG1tnSIhIcEl+4wxRgYGBkVKSkpNZFwSm83W0NfX/75p06YzZFtQ&#10;yEnD4vnz51MRQtjZ2fkG2fbkyZNbxTnPwsLCPBFC+MaNG85kPTgN7ty5s5g67xUUFFpIRwzGv3Jo&#10;zJ07N+Z3vKejo1MmKSnJ4XA4kl1dXVKTJk1Ko9FoQnFGJpPJ5FHnek8EzjfSYAOyt7ePRQjh4uJi&#10;Pai7ceOGM0Lij8cERyQoiBiLFnfqfcFYA0O7qqpKS01NrXbu3Lkx5Dfs6OiQQQjhgQMH/qDew9bW&#10;NpHJZPKoC721tXWKuPaurq5Xra2tU0gZijFGkpKSHFVV1TrqmkAl+NYjR478QKPRhI2NjX3I301M&#10;TD7KyMh0kE6nqqoqLV1d3RIjI6NvbDZbA+qDgoLWI4Tw6tWrL0Bda2urPI1GE+7evftwUlKSTXBw&#10;8FqSX52cnG6Rz9uxY0cAk8nkUZ2vbW1tcvB9xL0H3Jf89tS4O5CtL1++tCTr58+f/4BGowlBSYuO&#10;jp7X3t4uu3HjxrMIIRwTEzOXbL9169aTCCFMOmUwxgiOT42KinKcOXNmXEdHh0xWVtZoMNY/ffo0&#10;3MXF5Xpzc7MirC3UTM9hYWGeUlJSXRkZGRZkPRzhQ3Vwenh4hMOaU1tbq8ZgMPi2traJZBtwDFOd&#10;iuKorKxMR1JSkkN1vEJ/SScXxiIZT6PRhG/fvh1LvReLxerW19f/jjFGly9fXlFTU6MOxvSjR4/m&#10;kG3BGXXy5Mmtf2d+g7OHdGhg/CszMzm3ga+o8/TChQuryTZRUVGOdDpdkJaWNomsd3Z2viGOb1xd&#10;Xa8yGAw++S6tra3ympqa1YqKis3kmjx27Ni3urq6JZmZmeZ2dnYJHR0dMuCgWLp06c1nz55N27Zt&#10;2wmMRQ4YUrm+e/fuIoFAQJ81a9YT0sEHBGthWVmZzu/GjcvlSlhbW6fIy8u3kvPj8+fPwxgMBp80&#10;sng8HlNbW7ucapBgjFF8fPx0cPBfvnx5xapVqy7S6XQB1YDEGKPhw4d/YjAY/IaGBuW6ujrVq1ev&#10;uoL8XLRo0V1wYvyu73PmzHm0YMGC+6Tu1dLSomBgYFBE6hIFBQWD6HS6gHQErl69+sLz58+nVlRU&#10;9Lt9+/YSUi4aGhoWjhkz5l1cXNzMNWvWhGL8a7Ni/fr1QQEBATsOHTq0B2OMli1bdk2cse7s7HxD&#10;V1e3hKonwLHLVFnxVwQbFCwWq3vOnDmP3N3dI9zd3SNcXFyuy8nJtY0cOfIDNbs+l8uVsLGxSdLW&#10;1i4njS+Mf8Uhe3t7nyPrvby8QrS0tKpAB8VYtDZJSEhwyVj50tLS/tra2uWenp5h5LoHulNwcPDa&#10;xsbGPk+fPp0Bjn2wLYC+fv06mNSxP378aFJaWtr/9OnTm8XpHKGhoWsQQnjv3r0HyPpTp05tYTAY&#10;/OTk5ClkvYmJyUcJCQkumcl85syZcaTj7tu3b0aHDh3aw+FwJCMiItxJvXTt2rXBUlJSXVS5UVVV&#10;pYXQr9wAzc3NimlpaWb8LVYAACAASURBVJPAwUt1tr58+dISIYT/zhGUsAb2lHcAHPfieAeuJY31&#10;V69eTZCRkekICgpaT7aF/AYgTwQCAX3FihWXpaWlO6lOzfLycm24L+ksDwkJ8ZKWlu6k2je2traJ&#10;YKxDnZWVVSqTyeS5ublFknrPrVu3nBBCuF+/fhXkPfbv379PQUGhhSq/hg8f/olcl8HxO3HixHRq&#10;/zAW6aMMBoMPOkx0dPS8rq4uKS8vrxCqno7xL0fDq1evJmAscgZUVlb2hbWWdAZhjBFsbAYHB6/9&#10;w8cQCoU0dXX1GoQQhvP7xBEYg8uXL79C1nM4HElTU9McPT29YtIwhcFBCGHqOYD3799fgBDCGzZs&#10;CCTrr1y5srwnxbezs1Pa09MzDBR9UslKTU21Onv27MYJEya8kpaW7iQN7YcPHzrQaDQhtQ+urq5X&#10;aTSa8PLlyyugrq6uTpXBYPCXLVt2jWwLRqKPj88xqPv+/bs+eLbELV4DBw78gRDCoAzX19eryMvL&#10;t0pJSXWRHrXr16+7KCgotLi6ul4F4Qcfi2ogwk7loEGDCqjP09PTK2axWN1UATp27Ni34tqPGDEi&#10;l06nC6gG0JAhQ75ISkpySKU8MzPTnMlk8qhMuGvXriPijLGeyN3dPQIhhKkGyLVr15aRQhSYOCYm&#10;Zi6Z8MLDwyOcqtSC0N65c+dR6vPAWBenBAQEBOy4ffv2EoxFO89KSkpNVMeNQCCgKysrNygqKjaT&#10;C/eXL1+GiHMCODg4PGQymTyqwY/xrwVHHG+HhIR4rV27Nph0qmAsEvqxsbH28vLyrTIyMh2koALl&#10;48yZM5uo9wNjnXQatLW1ycnKyrbPmDHjKdm2tLS0vzgH0rp1687Ly8u3kgiXpqYmJWNj47x+/fpV&#10;kHwGDp5Lly6tJO8Bzpn379+bkfVOTk63xHmEBw4c+IOKqgEv5unTpzdT3xOM9fHjx7/+K75LTU21&#10;YjAYfNjRBCOIasABMZlMnoKCQsvv+BmUk/79+5eSRiYQGOukQwAQOuJ2bsFY/yvHV3t7u6yOjk7Z&#10;woUL70Gds7PzDTU1tVqqIQ27BlTPbVlZmY44/m1tbZWXkJDgenp6hpH1ly9fXiHOMIHjXqhOmp4I&#10;FujRo0dnifuOs2bNekLWe3h4hNNoNCGJWACeXbJkyW3S4IcFOioqynH//v37oN7b2/sc1QH07Nmz&#10;aQghTHVEwTxB6NduHkm5ubkjyPXCxMTko6amZjUpz4RCIU1TU7NaVla2nVyHmpubFSUlJTninACG&#10;hoaFVCdadXW1Zp8+fRrl5OTaSEWkrq5OlUajCQcMGPBz1apVF0tLS/tj/Eu+uLm5RZLyeMOGDYF0&#10;Ol1AGnT19fUqcnJybdT1Nz09fSKTyeS5u7tHUN+J7DfIZ6rsgfX+dygLjDE6evToToQQDgkJ8RI3&#10;Z0iHe0ZGhgWdTheQzhmSWCxWt5ycXBtZp6OjU0an0wVUxySgGEg52xMlJydPocoXHo/H3LBhQ6Ci&#10;omJzYGDgBtIYy8/PHwprCsYY6evrf2cymTxy7EtKSnQVFRWbxc0ZW1vbRCUlpSZSj4I+gIFN0rlz&#10;57xBscRYpPDTaDThpk2bzixbtuwayGhA3d26dcsJ7iMUCmna2trlVN7o7OyUlpaW7lRXV68hnwX8&#10;a2xsnPd35jrIber37ejokHFzc4vMzs4eRdaDA4rUjTAW6Ucwpq6urleZTCZv9OjRWeKcg9ra2uUg&#10;p8jfOzs7pWVlZdup67s4On/+/DppaelO0jmIsWgtYzKZPNKJBToxbFJVVlb2HTt27Ftx983Pzx8K&#10;Gw0LFy68B7Jh7969BxASIS0Bvdfd3c1SVFRslpOTayNlCBj2VDQfnMGtoKDQ8p9JBAbOIWdn5xst&#10;LS0K8fHx069du7bs7t27i0iHMUmw1lORNxj/Wg8XL158B+revHkzDqE/o4zgXqSsWLZs2TUGg8Gv&#10;rKzsS7b78ePHQE9PzzByXsBGIFXWwA461UkHzjuq4QWGKmlPNDU1KSkpKTXZ2NgkUft89epV14cP&#10;HzrA/2A/mZiYfIS6w4cP76ZuoGCMEaDqxI0FGOtUXd3JyekWaQAD7du3bz/M6d995+jo6HkIIezq&#10;6nqV+huPx2MqKSk19cQ7MJ46Ojpl8L4mJiYfqXyem5s7QlZWtn3ChAmvwJEE+r44nZc01kF3YrPZ&#10;GjIyMh3UHXHQP6hOYB0dnTIJCQkuVS8BXYCUVSkpKdZ0Ol1Ade5gjJG6unoN9X0aGhqUGQwGH5zA&#10;QAKBgK6lpVVlYWGRQb1P//79SxkMBp/Ua6G9kpJSExW9As5Pqn4Ma1RxcbHeHx4Ak4kKT6bSyJEj&#10;P4gTFGCwXbx4cRX1mhkzZjzV1tYup9a7ublFIoTwixcvJkMdh8ORHDp0aD5C4jMERkVFOT569GgO&#10;QC3Aw97W1ibn4uJyvb6+XoXBYPAB6gUfX0VFpR6gkRiLFMyAgIAdAPknnwE73w8ePJjP4XAkgUDh&#10;I3fCwLNOVYRJRiKNdfA6gUc1Ly/P+Ny5c9579+49QAoKHo/H1NPTKxYH24T+kVAvjEXIBoQQnjBh&#10;wiuy35WVlX3pdLqA6ukEwUDCkzH+5UQhd0w6Ojpk9PT0ipWUlJqgrrOzUzoyMtJNW1u7vCe4qDiC&#10;XQpyQW5ublakevzmzZsXraOjU7Zx48az5KLbv3//Unl5+VYwWgUCAX3o0KH56urqNVQnBUw4hETh&#10;HdTfpk+fHg/f5smTJ7PIb0OdG/b29rHkuMKOMWkUQNue+OHUqVNbEEIYPOdAubm5I1JSUqwBSgW8&#10;z+fzGQEBATtSU1OtoA9wDRgb6urqNeKMRIAYAUwYYxHkTNz8BccQeY7q/fv3FzCZTB4pHHNzc0eY&#10;mZm9NzU1zaHC3AA2WVRUZABj1NTUpCRu11UgENBVVVXrZs6cGdfW1iYH9OHDh5EI/RGeyuFwJPv2&#10;7VtpaGhYSHUEwhwSZ3SSlJ6ePtHc3DwzIiLCHWPRIsFisbppNJqQ+h4w/xgMBl9RUbH5d/wMUEfS&#10;oUTStGnTnpFyg8PhSMrIyHSMGjUqW1x7XV3dEnFGIlBxcbGemZnZ+/Xr1wcB7xYUFAxiMBh8ajgL&#10;xr8MOKqTDRTpnTt3HiX5GsJxSF6oqKjoJysr2y5OSQcY7t9RGEheoy6YsItEeupzcnJMmUwmj3RK&#10;/BUtWbLktqamZrWDg8NDcvE2NDQspNFoQtIgMTU1zenTp08jFX6H8S8HH9Urj7Eo9AWUsMrKyr4I&#10;/RHiiLFoJwchhKdOnfqc5G9wMlOdiiUlJboI/RkqDbvzVNQIGUZBGjzAaytXrrxEGqj6+vrfqc4s&#10;UKKAL4VCIS0tLW2Snp5e8Z49ew5Rnak5OTmmpFwDJxx1/owaNSpbV1e35MKFC6uHDBnyRUpKqotO&#10;pwsMDQ0LqWFrkydPfgFKMvAfOBQVFBRayPluaWn5UkZGpkOcAcHj8ZhMJpNHhtSBM5XqFPry5csQ&#10;Op0uoELseyLQecAJmZCQYLd+/fqgiIgId3G8ExwcvBYU1W/fvhlR11J4FzqdLvj69etgsp7L5Uoo&#10;Kio2k/zO5XIlTExMPiooKLRQkSh/Nb88PT3DwImD8a9dqQMHDuyFHUHgU6rshLVlwYIF98n67du3&#10;H0fo78GsGxsb+2hpaVXp6+t/Fye3xRGgx8id75qaGnUHB4eH8L+RkdG3npxBTU1NSjQaTYgQwtSx&#10;gjmzbNmya7a2tomKiorNkpKSHOpmTUFBwSApKaku0mlYV1enum3bthPDhw//REL54VvCPBIKhbRV&#10;q1ZdpKI6gQDRMXHixHRSFpmZmb3X1dUtOXbsmA/U9RQmNmHChFfDhg37TJ2fYCRTv9lfkVAopGlo&#10;aLBB3/0719TU1KjLyMh0kGGtJMGmFiBNBQIBffz48a/FOT+o9Pr16/F0Ol0gzqAUR5aWli9lZWXb&#10;Sf5qbGzsIyEhwZWXl28l9SKhUEjT0dEpMzIy+kbe4+fPnwMkJCS4VAMZNk7EQcapBIgm2Jn//v27&#10;PslTQHw+n2FkZPRNS0urSpwzHozXwYMHfyX7raqqWichIcElHfGdnZ3Smpqa1X/3TPS/MtZhh17c&#10;ee2FhYWGysrKDaTeGBER4U7+z+fzGfHx8dNVVVXrFi1adBf6Azq1np5esTgdFcKdSBTfsmXLrtHp&#10;dAE4Utvb22WDgoLWS0lJdVHDVwAt5ObmFkm9Nxj34BDt7OyU7tevX4WysnIDdYMIbCfq/UEXojqI&#10;QY+mOiAA0UFdWwApRtVjuFyuhJycXBvVgfjmzZtxDAaDD7z6hwRzkAV+4cKF91EP5fv37wYfP34c&#10;KSEhwYMkGAiJAu0DAwO9+/XrV+nq6nqNvKaurk4tNTXVmkz8AiUpKclWQ0OjhkwMFRwcvK6lpUVR&#10;XV29dtSoUTnUa9LS0iyPHz/u8+LFCyuERInLEEJo9+7dR/z8/A4lJydPFQgEDCsrqxdwzZUrV1Y0&#10;NDSo6Orq/ggNDfXKzMy0+Pr16xBXV9dreXl5w6iJOx4+fOiIkCi5QFxc3CyEREkUbt686dy3b98q&#10;SJjT0dEhC5nxxSXeaG9vl6usrOyHEEKQkOHx48dzYMx8fX0Damtr1RsbG5X5fD6TTGZ19+7dxSUl&#10;JXpXrlxZQb0vJEuhJkyDjJ7y8vJtZLKON2/ejBcKhXTym8H4I/THb97V1SUdGBjojRBCZJKL6Oho&#10;h5KSEj09Pb2SiIgIj/fv34/Jzs4ePX/+/Kj8/HxjapK/vyqQXK28vFwH/vb3999JJgPkcDhSSUlJ&#10;tjweT8LNze0CJOUpKioyLCsr6+/s7HwTvltWVpbZly9fhs6fPz8KkheSpaCgYDBCCFETnrS2tir0&#10;6dOnSV5evg2hX6ccUJOrwbgyGAwBOa6QBI4cV0gINGPGjHhx795TX969ezd21apVl7Kzs0cjJEpU&#10;gRBC4eHhns7OzjeDgoI2IPTHbw7PWrZs2XVIAkWWmJiYedRnMZlMPkIIaWpqsqHu27dvg4KCgjZI&#10;S0t3wTfHGNPWrl0bwufzmZD0MDY2dnZTU1Mfb2/vwKVLl94ik3Y0NjYqZ2VlmRkZGRUePXp0F9Q3&#10;NDSodHd3Szo6Oj4kEyvl5OSMqq+vV62vr1fdunXrKagvLi7Wp45pUlKSbVVVVV8vL69Q6D9ZoqOj&#10;HcSNaWZmpkVUVNR8jDHNysrqRXp6+iTo8507d5ZwuVyWpaVlGmRCJcvjx4/nCAQCxu+yDefl5Q3L&#10;zs4eLSkp2S0uGV1jY6NyWlqapYSEBG/QoEHfEBLJsM7OThlxyXxev35t/uPHD91Vq1ZdIuu/f/9u&#10;EBkZ6V5eXq4zadKk9KSkJFslJaVm+P3YsWM75OXl29auXRtCXicQCBhhYWFrZGRkOqmJxYCvYWzJ&#10;8WQymXwyydmpU6e2dnR0yO7YseMYtc9XrlxZwWAwBFT50lOBZEak3Hnz5s14yERLyp3AwEBvPp/P&#10;pK4r4gqfz2cmJCRMh37q6emVICSSM0VFRYampqYfVFRUGhBC6NOnTyM+fPhgOmvWrDhxsqunedrV&#10;1SVdUVGhraqqWo8QQpAYpyeZIScn107yd1pamiVCf+Tvnsakvb1dLjY2djZ1TBBCCNa/IUOGfIV1&#10;sru7WzI9PX2SpKRkt5mZWRbwR0VFhXZxcbE+KV9bWloUIVFmdnb26Li4uFlPnz6dOWrUqJyEhITp&#10;4hIVxcfHz4BziOvr61VTU1Ot9fX1i8n5U1FRoZ2TkzOqf//+ZZ8+fRqRk5MzSkpKinP8+HGfHTt2&#10;HJs5c+bTDx8+mCIkSsiamZlpoaenV3L69OktcI/m5maljo4OWQcHh2iY7z9//hyYlpZmaWlpmaam&#10;plZH7duTJ0/s+Xw+k/xeMKYk32OMaXv37j0oFArpf6XrQMnJyRn18ePHkSwWi1tcXKy/efPmMy0t&#10;LYrv378f09XVJS1uzguFQjokqIqPj5+B0B+/64sXL6zS0tIsFyxY8IBM8ISQSPdoaWlRJPkpJSVl&#10;Sm5uromzs/NNamJMcQV0ltGjR2dDoigOhyOVnp4+SUlJqVldXb1WUVGxBfqC0J/5F8aO1KOKiooM&#10;o6Ki5iPU8/pGltu3bztVV1dr+fn5HRInt8UV+Latra0KUBcREeGxe/fuIwiJ5FlJSYneuHHj3pIJ&#10;OKGkpaVZYoxpOjo65dSxgvW9sLDQKDg4eN3o0aOzKysr+40bN+7typUrLxsZGRVaWFhkhoSErOVw&#10;OFJ8Pp8ZGBjonZaWZllVVdXX09Mz3N/ffyf5Lm1tbfKvX78219fXL3727Jndxo0bz/n4+ByfOHHi&#10;K3HvBzJu/fr150EWNTY2Kufk5IxSV1evHTFixCdoC9+GHOv09PRJGRkZE27cuOFCJvlCqGe98K9K&#10;bm6uSU1NjYakpGT335Xf9+/fX9jZ2SlDlUlQqLIzIyNjwps3b8bPmzcvhkwmKq6cPXt2k1AopIuz&#10;F6iltLR0QHp6+iRbW9sk8pvcv39/oUAgYMyePTuW1ItevHhhVV5erkNN4nXs2LEdPB5Pgpyj+fn5&#10;xqGhoV6amprsadOmJf6uL7AOMBgMwaJFi+61tbXJg65Pljdv3owvLCw0WrJkyR1IqEsWcevOhw8f&#10;TOvr61UtLCwyZWRkOqH+3LlzG2tra9Xnzp37iJoQT1wBfistLR1A/Q3kFHVef/v2bdDUqVOT29ra&#10;5M+fP79+wYIFDxAS6QMMBkPQ0NCgcvLkyW137txZ0rdv36qoqKj5lpaWaXD9qVOntiKE0Nq1a0PE&#10;6aiguwHPvnv3buz169eXDRw48GdycvLUHz9+6N6/f3+hpaVlWl5e3jAyaTFCIh2XyWTyd+3adZR6&#10;71u3bi1FCCGQ0ZcvX15ZWVnZb9++fQdA54dy6dKlVWQ/oIAcJE9Ha2trk4dEydTxApuKlJuNjY3K&#10;ERERHuLav3792ry9vV2O5EmMMQ3u/x9zjLTkwXtMjfclCRLmUGEh4LGhxhBj/GvHnbrzCh7ntWvX&#10;BkPdjx8/Bh46dGiPqqpqnTjvj1AopMGOBMTFxcXFzUxISLCD2DOIuyfjvQDms3///n09wXqAWltb&#10;5SUlJTm6urolZD3E43p5eYVQvWmqqqp14u4F3hcSKiEnJ9cmISHBJb2+ZWVlOlJSUl3KysoNENPh&#10;5OR0S1FRsZkK88rJyTFFPUCdADpIhbSbm5tnUiHtGGPk4uJyHRKdQF1oaOiazZs3n0YIYTKxAyQu&#10;8vLyCqFCiP6zBJ5/gLEXFRUZrFix4jL5rnFxcTMR+nO8dUhIiBd5LXk/X19ff3HPg8Q6z58/n0rW&#10;R0VFOUIsFkDgxY2ThYVFhry8fCsJRcNYlNegT58+jSSsBeJbxO3WdnV1SQ0YMOCnrq5uCXWnAeC5&#10;sNt58+bNpXl5ecYQkzdixIhchP4YJzh8+PBPCP05ARDwsYaGBptOpwvI78jhcCQXLVp018zM7P3S&#10;pUtvbtiwIRCSqZFxT4C6QP/akf0drO7OnTuLERIl+SDrwQNLwjQxFkHEEPpzfBTArcgYWoDKioPA&#10;d3R0yPTr168CEbsxDQ0NynZ2dgl9+/athPggKrm6ul5FPUCzMBbtXiD057h5KgHUSlx+Aox/IWnI&#10;nVeA31NjVTEWxToihDDs3nR0dMgsXrz4joqKSj0V0keSurp6jbi4NeAnKrScz+czlJSUmqi7CW1t&#10;bXIsFqubumsibmcaY5EHmEajCSdMmPDq78x9CCkhEVzd3d2sgICAHZKSkhwDA4Misj2gFsgdwp4I&#10;oMLUnShInENCiCFngDgIPMa/drSpOTvi4uJmkgiK+fPnP2AymTwydhFjjKZMmZIsDn49cuTID/Ly&#10;8q3U+QT3Icc3JCTEC9AqVLg2zH1SHsAapa2tXU7uHEBCMBJml5GRYQF8S93t7olWrVp1Ef4GCDwV&#10;Qh8YGLgBoT/Hq/J4PCZCCGtoaLChLiYmZi5Cf0ySirEoHAqhPyZfhfwlPUHgJ02alIYo6A6IuSYh&#10;yxs3bjwL6ySZZLYnAiQEFZIJuhBVT2lvb5cldyinTZv2jMFg8Ek4LMx/aoLPjo4OGZhn5A7kiRMn&#10;tiGEMLnr2hNxuVwJeXn5VjU1tVqSB2DXVUdHp4zchZs3b140Qn9GMcJ6A2g/oVBI27x582lnZ+cb&#10;VFh2TwS5R6gorr8iQC/CvCstLe1PxhHX1NSoIzE7YECg/1GRK0KhkCYnJ9fGZDJ51J1xSBIL383a&#10;2joF/QspRZ2/VAIehpATW1vbRHl5+VZqnD/GIjSnhIQEt3///qXk/IfduyFDhnwh9QJAnZBxvjt2&#10;7Aig0WhCMkQMYxHySUpKqovKO78jyFcgDsHZE8F4iYPAYyySfdLS0p2ghwJUnRoPLo4AVUsNgxBH&#10;oBeQSX+LiooMQN8jYeoYi+QXdU2/c+fOYmhPhsiC3UJFxPREEydOTJeTk2vr6uqSAvSEuLBQiI0X&#10;B4HH+FdcM2m/QBI9kqcvX768Yv78+Q+oMu93BLKHGh8N8520BZ48eTJLWVm5YfDgwV9JFEt3dzcL&#10;7J6ioiIDcfl0gCDhobj5wOFwJHV1dUtIHRXe38rKKvXvrEvGxsZ5JIoa6OfPnwMYDAafRAxBTgFx&#10;4XSysrLt1FA2jEU5qUj9o7OzU9rZ2fnG+PHjX6urq9dQ20MSaFJv2LVr1xGQa9R32rNnzyGE/ojW&#10;joiIcKfmHvuPCyB2kQoPoRJkFCaT62D8a4ufKiCLiooMVFRU6lksVjcVpgFMm5qaagUM4OfndxDg&#10;vtQEEBiLIFvQHuIbIyMj3RYsWHAfDD0tLa0qKSmpLhJysWTJktsI/TneA4g0tsDA3rx582lxTE7e&#10;AxwG4uKTOjo6ZAACT8JoxMWBYYxRnz59GkmnhpWVVSo1uRUkckPoz3CV7u5ulqysbDtV+YaYC3Fx&#10;N/369asglfLnz59PffPmzThxYQtgRFHjkYGEQiHtd8mlgEDxOn/+/Lri4mI9a2vrFOqi6OnpGUaj&#10;0YTUxE+Ojo5RkOET6kBxFBevXlRUZCApKckRZ0zs27dvP3x7gOtMmzbtGdmmqalJicFg8KlOA4Ar&#10;UWEtkFlXnNPrwIEDe4FnyfrCwkLDgoKCQRj/guqdOnVqi6enZ5hAIKBXVFT0QwhhMowD418Lm7hn&#10;QaiBuKSHVAKYNGlQk7FE1FggIFLhWLly5SVxuQ8cHBwe0mg0IbV+0qRJacrKyg1Up8WwYcM+U+N6&#10;IEO4uLh8iJ0jYcI2NjZJ8vLyreIcJkDgwKMmjML4l3EzZMiQL7/jaWgrzlFZWlraX0ZGpoPBYPDJ&#10;PCDGxsZ5VIgvxqIcAxISElzSKAJFncozJIEhRDoSMf6VHBChP8eMZmZmmiOEsIeHRzhZD8onNUxD&#10;Vla2nXpKQUtLiwIYjeJiwMQRODhJBSsoKGg9GNSk8xbjX05kaoIlcTwIPE81PCBUiXRqQVIlqpzH&#10;WATNk5SU5FDh0xiLYh7B4cvj8ZiKiorN1PCd9vZ2WRaL1U2NSwfIPNWZIBQKaSoqKvWk7Hn27Nm0&#10;xMREWzqdLqCuy/X19So0Gk1IdcCA0kk9wcDNzS0SFBGYV5CZloQXi+Mr+LuxsbEPeaoJQOCpiUyt&#10;ra1TNDU1q6lxeZADgFzTIBEP1REB8ZmkkQIbAuLgjjdv3lyKkAg6CvOVz+czIDcM6B5xcXEzd+7c&#10;eVRHR6eMKkt7IkhIRXUoQGgVdY2OjY21ByO5o6NDRkpKqou69sL7UeG169evD6LRaEIq34GyLu5U&#10;Gep3AocV1XEN8HVSrwK+09LSqhIKhTS4D+RD6NevXwUoo2FhYZ6FhYWG6urqNVS+64kgzIIMp+lp&#10;7gKBE/fWrVtODQ0Nyj4+PsdIXgJdVZwh1N3dzerTp0+jlpZWFdV5BvBU6jqO8a+ksuC4B1i7OAOD&#10;Ot7AwwB7h1MkqHIV419rO9XpAuGgZJgSh8ORlJKS6oLky/BMV1fXq+JOi/H09Ayj0+kCMzOz93/n&#10;21Dn8d/N7E/2lzz5iPqOpBMUHHhkuGBP4zlo0KAChBAWF+tNbQuGIDgh6+vrVW7duuXk5eUVwmKx&#10;uqkwcw0NDTbpOPvx48fAffv27ff29j5HhSHDfBF3ggO1Hy0tLQpMJpNHhh9AUkVq3D3YSuIcF3l5&#10;ecZMJpNHhi1i/Cu0CWyfysrKvvb29rGOjo5RDAaDLy4Upyfi8/mMEydObFNXV6+5ePHiqpKSEl1Y&#10;kw0MDIrevn079uLFi6umT58eb2lp+fLKlSvLqfD1rq4uKYTEh4gBwdyGbwT6LUmwkUHmxgEHn7iT&#10;njAWySyQBwBdpzoeMBat+VJSUl2k/QCnIJEObh6PxyRDx8h7AESftKmOHDmyKygoaD2DweBT843w&#10;+XyGgoJCC7nmREVFOWZkZFiYmZm9F7fmWFhYZOjo6JSBnM3LyzO+fPnyirVr1waTPPwfZ8TevXt3&#10;MUIIiTtPFwqbzdbMyckZhRBCc+bMeSyuDZ/P/w9o/fPnz22uX7++jMPhSI0bN+6tnJxc++nTp7fw&#10;eDwJhH7BC8zNzV9zuVyWl5dXqKenZzjAGqZMmZKyZ8+ewz9+/NCFe+bk5IwCOAJA/A4dOuR36NAh&#10;PzqdLnzx4oVVdXW1lr29/RM45w8hhADyJe7M0uTk5Knk+cIAgXdwcIgm2z169GiupKRkt5WV1Yt7&#10;9+4t6u7uloT7UiEVCCF0+PDhPeXl5ToLFy68T8JoAJpJFowxTSgU0hkMhqBv375VUN/c3KzU0tKi&#10;iJAI/nXw4MG9o0ePzkYIIRsbm+c5OTmjAFaVkZExoaOjQ5aEXyAkggcKBAKGtbV1KpxLiJAI5lNZ&#10;WdkPoGQvXrywevfu3VhdXd0fr169mmhnZ/essLDQ6ODBg3vJMbxx44YL+Z0REsEoN2zYEATf9ncF&#10;oO8/f/4cuGrVqktBQUEbSEgv9Nvc3Pw1CQdqaWlRTEpKsh01alQOi8XihoaGepF9E1c2bNgQhAlY&#10;CRQOhyOlpqZWzlt4fgAAIABJREFUB7DoBw8eLEAIoaVLl95is9ma7969G4uQiD8EAgGDet4ytF+y&#10;ZMmdt2/fjoPzr3vqS2lp6YCAgADfESNGfCLhqPAMgEjDOJw+fXqLp6dnOJ1OFwJs1NnZ+WZzc7MS&#10;wKvgWSQ0CiGEPn/+PDwoKGhDv379Kg8cOLCvp7GBAvPfzs7uWUxMzDw4Dx6gZeXl5Tpke4wxLSQk&#10;ZO358+fXQ11iYuK0cePGvSXh9e3t7XLPnj2zmzx58kt1dfVaCLVpbW1VeP36tfmsWbPiSPja9+/f&#10;DfLy8oYtWrToXmdnp0xycvJUhBDqKcSipKRE7/jx4z4yMjKdwKdpaWmWz58/t5kyZUqKOHh7VlaW&#10;GTl21Lnb2tqqsH379hMgr6hnIlPLX8mALVu2nO7s7JTx9fUNgPM5Kysr++Xn5xtPmTIlhXx3LpfL&#10;Wr169cXhw4d/Pnv27CaoP3z48B46nS6kwuIREs07jDEN/q+oqNCGvxsaGlROnTq1FeTF1KlTk1+/&#10;fm0OfAowbaq8ePTo0VyERNDhN2/ejP/+/bsB/AZyCsbJxcXlhq6u7g+4/+fPn4cDnK6nQsp9hBA6&#10;evToLhMTk9zPnz8PR0jEg9evX18GYSDA21++fBlKvVdERITHuXPnNsL/sbGxs01NTT/AOyMkClWK&#10;j4+foa6uXmtpaZkWEhKyFqG/lhkbN248JxAIGMePH/ch63k8ngTGmAZQ3dTUVOuWlhZFFxeXG83N&#10;zUqZmZkWCIlkKZfLZVHHFiB/S5cuvfX+/fsx8H92dvbohoYGFRiTxMTEabm5uSZ8Pp8J4Ut5eXnD&#10;nj9/boMQQi9fvpyMMaZRzw1PSkqyVVZWbiThnEKhkB4XFzfLzs7uGY1Gwz4+PsfJ9wdoKHmflpYW&#10;xVWrVl0i194nT57YQyhCQ0ODyosXL6z69u1bZWVl9eLMmTObyecpKiq2UM+1Bfj0xo0bz0Hds2fP&#10;7EaOHPlxwIABpVDH5XJZ8fHxM8aNG/d2wIABpfv27TuAMab19L3a29vltm/ffkJWVraDnK/l5eU6&#10;bW1t8vPnz4+Sk5Nrr6mp0YiNjZ3t5OR0u7y8XMfc3Px1Z2enDIQC9FTErdcIIfT169ch5DhCycvL&#10;Gway4NmzZ3ag/zQ0NKjA2ctQBAIBA/728/M7xGKxuBhj2pQpU1L4fD4TQgP+ag50d3dL7tmz53BX&#10;V5c0Qr9g1lTeS0pKslVRUWkAGCtCIghmQ0ODip2d3bOysrL+J06c2A5tMca05cuXX6XRaDgsLGyN&#10;kpJSM5vN1qytrVUfP378GzabrUk915pa/qrfL1++nEzlX4R+6QYtLS2K/v7+O3fs2HGM5CWQd6Tc&#10;gxIYGOjd3d0t+ejRo7nivgtCv6DAUOrr61UTEhKms1gs7pgxY94j9OubXr9+fRn1GQ8ePFhAyoVn&#10;z57ZSUtLd40dO/YdQgiNGjUqx8nJ6XZkZKQ7VRZCeIK4bzNgwIBSEob+/PlzGw6HI7VkyZI7nz59&#10;GhEWFrYGfhMIBAwIr0RIpCsYGRkVCoVCuo2NzfMfP37o/p0z1rlcLiszM9NCVla24++EhED5Kx1n&#10;zZo1YRoaGjVkuBTwAZfLZVGvKS4u1t+yZcvpv9P2zJkzmyGMCCERX0lISPDMzMyy2tra5FetWnXJ&#10;0dHxYWZmpoWJiUmutLR0F8imhoYGlZqaGg0DA4Pvqqqq9Y2NjcrHjh3bsX379hMPHjxYYG5u/rq7&#10;u1sSdJq/6kdbW5v8ypUrL4Me/Pz5cxs+n88kbYZt27adJOHSvxs7hEShEQwGQ+Dv77+TrP/y5ctQ&#10;PT29EktLyzQejydx+PDhPZGRke7JyclTjY2N8xUUFFohTPJ3hcFgCLZt23ayoqJCG85EB7nOZDL5&#10;Hz58MNXX1y9+8ODBgpcvX05evnz5VXHwdYREugzYhFA6Ojpkt27deiolJWUKQghpa2tXIPTn+Vpa&#10;WjrA399/p7GxcT5A5cnxSU1NtW5ra5OnXuPm5nYB1isI87S1tU0i2z1+/HjOrVu3lp49e3aTuDBG&#10;+G5cLpe1YsWKKxDyZWNj87yurk4N5DToKitWrLiCEELv378f093dLamiotIgEAgYEyZMyCgvL9dJ&#10;TU21Rgiht2/fjmttbVWANefx48dzfv78OVBTU5P94cMH0/Hjx79pa2uTBx2kublZ6f3792PGjx//&#10;hkaj4fz8fOOQkJC1ixYtuhcfHz9j0qRJ6a2trQqbN28+gzAWZZsFb1ZPEDOMRRlH0b922khYLcYi&#10;SB2NRhPKysq2b9269aSLi8v1hQsX3ktPT5+IkCjJzvXr113IrOaQsXPnzp1HZ8+e/RggoSNGjMjV&#10;1NSsDgkJ8VqwYMH9AwcO7B0zZsy7qKgox2vXri0jPSII/crAifEvuI27u3vEmjVrQsErUVZWptO/&#10;f/9ShERw1KysrNE5OTmm+/fv3+fu7h4BkK6uri4pOTm5NnHH0rFYrG4Wi9Xt4eERTnqKN2/efFpa&#10;WrqT9BxlZ2ePUlBQaBGXcCowMHCDiopKPQmfgKRi5DEykAxm8uTJL3x8fI7NnTs35vv37/qQ/fvs&#10;2bMbXV1dr4IXH2DqVEgM7Eq6ublFzps3Lxo8gpB8wdzcPHPHjh0BTk5Ot/h8PgOSRW3evPm0jY1N&#10;EsAzGhsb+8Aumr29feybN2/G5eTkmJ49e3bj4sWL7/zujEeSIJmSqqpqnThoL3j6qDupubm5IxAS&#10;JW/w8PAIB084l8uVsLW1TVyyZMlt8rudP39+nbq6eg3A3xsaGpTNzc0zt2/ffnz79u3HSajVlClT&#10;ktG/dpdXrlx5Cbx3bm5ukdQjOoBPERLBPUkv8ocPH0YqKio2kztO7e3tsra2tom2traJAHN1c3OL&#10;tLW1TTxz5swmcl5AUjgygQ/sGJ4+fXrzzp07jwIELjc3d8TgwYO/kruaXV1dUubm5pljxox593eS&#10;EWEsQlgAT5E7sLCrq6Sk1HT+/Pl1OTk5pm/evBnn5OR0izyG6NOnT8OpcxHjX+EJlpaWL+fMmfMI&#10;dkdhl4ya0AYgQfb29rGzZs16AvO3tbVV3szM7D0JuSWPjiEhWjB+ioqKzeSOHZfLldi9e/dh8E6X&#10;l5dr6+rqljg4ODwkecbd3T2ib9++leI8weKIz+cz5syZ82jAgAE/SQhzVFSUI4PB4JNZoTH+lRyS&#10;TGLY3d3N8vb2Pjdu3Lg31B0F+DYkZFYoFNLi4uJmgneez+cz4MieRYsW3d25c+dRMzOz9/X19SrK&#10;ysoNdDpdEB0dPY/czYasy1RY1tSpU5/LyMh0bNiwIZA8fgrOUZ8zZ86jXbt2HTE1Nc15+/btWDi3&#10;+N69ewt37959+HdIBIDduri4XJ8/f/4DOEoMPOpXrlxZTh7XBWEU/fv3L83Ozh6Vk5NjmpmZae7q&#10;6nqVRNJAlmVqYkcItxoxYkTumjVrQiF8hs/nM2bNmvXE1tY2kdyZuHDhwmpVVdU6QFC1trbKT5gw&#10;4dXGjRvP+vr6+pO7vbBjf+XKleUeHh7hIFsBykc9gm3MmDHv0L92Eki+g3XL0tLypZeXV8iyZcuu&#10;CQQCOqy5+/bt279ixYrLsMPh7e19jslk8ki0Wm1trRqNRhPOnDkzjnxmfHz8dIRESdZ8fHyOkQnN&#10;YFdQT0+vOD4+fnpOTo5pbGys/eLFi++UlJToXrp0aeWYMWPePXr0aA6JtID5PmbMmHenT5/eTK6H&#10;V69edZWRkekgZdqPHz8G9u3bt5JE7sCuyL59+/aT/YVdcgsLi4w5c+Y8gjAWoVBIW7JkyW1bW9tE&#10;cu1cs2ZNqJaWVhU1URvsilhbW6f4+vr6z5gx42lDQ4MyJE91dna+4ePjc+x34RWdnZ3SAwcO/EHq&#10;RhwOR9LCwiJDVla2PT09faKbm1ukvb197I0bN5zJNQW+n7u7e8S6devOA+weQl0GDx78dffu3Ydt&#10;bW0TT5w4sQ128bdu3Xpy165dR2BXrrS0tD8g744dO+aTk5NjmpOTYxoTEzN39erVF0iZMWTIkC9U&#10;3qipqVGn0WhC6ukOgCIE2QrzANYbe3v7WA8Pj3CYZ7Dr7eXlFTJ16tTnv4OpvnnzZhyLxeqWkJDg&#10;XrlyZTn0+9KlSysXLlx4T1zCKUD2DBky5Iu449W6u7tZ1tbWKcOGDftMrm8FBQWDNDQ02NRQN6Cm&#10;pialAQMG/CRRAXw+nzF+/PjX9vb2sSQffP78eRgk1PLx8TkG/d60adOZ7du3Hwf+Ax6mwnDfvXs3&#10;hk6nC/T19b/DdxAKhTQtLa0qeXn5VhIpAPKJioSAcL/Vq1df2LJlyykYK+AdU1PTHB8fn2MODg4P&#10;3717NwaQjwcOHNjr7Ox84+9AiAGxoaamVvs7uD9J1dXVmnp6esX/X3vnHRVFsj3+mhlmyDkHRSSa&#10;UVEEBEwYARVFgrIqiIDIwoKyYFwDRsyorIF1dRETIiIGTICIuihGMkge4pDjpPr9wauz9e03IPt7&#10;u+vue/U5554D1dXd1dVVNX2r7r2Fr2i2tbXJjh8/Pnv06NEfqZZ+1dXVWkwmk0un0wXnzp3zQvV5&#10;4sSJ9d7e3mfw9ot2kjA2Ns5H+Z4/f27p4+MTTbUuk5OTa6XT6YLNmzfvNjY2zs/LyzOpqqrSptFo&#10;wgkTJrw5ePDgBmQKj7Y7VlZWbgwPD98zd+7ce7W1teooiN+iRYsSAgICjqPvtk+fPo2SkpLqBP+y&#10;EkBluXbtmrO7u3ssbnXh7e19RtQ3op2dXYqEhEQ3vitQT0+P+PTp0584Ojom4sGQjxw5EqShoVFD&#10;3a4RQgi0tLSqDQwMijZv3rx7zpw597Ozs8cjC5MxY8Z8iIqK8h9MEDxR0tTUpIh2AcN/7wcSoVBI&#10;Q7/j+vr6xRcvXvTIzs4en5KSYjdjxozHeMDu9+/fj1VUVGzCXdB4PJ7YvHnz7o4ePfoj1fKgrq5O&#10;DQWQtLa2Tn/+/Llldnb2+IsXL3o4ODjcxvNbWVll0Ol0Ae6WW1VVpa2trV0laq945CIzZcqUF6Gh&#10;ofvNzMyyEhISFiGXyKioKP/IyMgQFLga5Xdxcbni7e19ZvHixTf5fD4DuUiEhobux7830G4bNjY2&#10;aYGBgUdXr14dIxQKacity9nZ+dqCBQvuoNV+1PZGjhyZs3nz5t329vZJ7e3tMigwqouLy5Vly5Zd&#10;vXnz5mKwcePGA3Z2dikWFhaZFhYWmZaWls/d3Nwu43sKpqWl2bi5uV22tLR8jvI5ODjcpppkIbMR&#10;LS2t6jNnzngLhUIaMoNXUlLiUP0z0QObmJjk4Z3b2dn5mqqqan1UVJQ/l8tlosFJlLnijBkzHuMD&#10;H1IO5s6de48aFTw9Pd0adT4Gg8GfOnXqM6qimJWVZWZhYZFJ/YCAEAJZWdk29ILwdIFAQJ89e/YD&#10;bW3tqrCwsL1hYWF758+fn/z27VtTUQ2dz+cz9u/fH+rm5nZ5w4YNBz09Pc+rqKg07Nq1awv+oZuX&#10;l2eioaFRgxR2VEdIsV+2bNlVfHDw9vY+Y2FhkUkdpJH/jJaWVjVez2VlZbrITH/nzp1b0b1fvHgx&#10;RUJCotve3j6JaoKel5dngj4a6HS6YMKECW+ovsiDkY6ODmmkfIo6funSpRUWFhaZ1K3w2Gy2poKC&#10;QvPUqVOfUX2RGxoaVIYPH15ibm7+MiwsbC9SBnDzazTA0Wg0IVWJQltp4VvnQQiBi4vLFWp0eAh/&#10;i0hra2ubSvURi42NdZeSkur09PQ8HxYWttfW1jZ1//79ofj7RSY51C0QS0pKhuvq6pbhZfDz8ztF&#10;o9GE33333WGqMlRUVGSgpKTEcXd3jw0LC9u7ZMmSG1u3bt35eyZPhg8fXoL2pqb64Hh4eFxE0XWV&#10;lJQ4fn5+p6gfuDdu3FhiYWGRSTU7RyZfsrKybbjf4rFjx77Ft/agjiGampps6nhRWlo6TENDowZ9&#10;fNvb2yeh3R+ozxMTE7NaSUmJo6Cg0GxoaFhoaGhYOHHixNdU15ry8vKhI0aMyLW2tk4PCQmJXLly&#10;5QVfX9/TvzcmQ2trq9zo0aM/6unpfQ4ODj4UFBR0xNHRMVFUtGJnZ+drdDpdsGDBgjsrVqy4FBAQ&#10;cNzCwiIzIiJikyiz0Pv3788xMTHJQ3u+GxoaFg4bNqz022+/PYaPfVlZWWYMBoMvJibG8/T0PI9M&#10;tc3NzV+Ki4v34GajaH95USbQyK/LxsYmDY/dkJ+fbywrK9tGp9MF7u7usaiOVq1a9ROaDByMG8z5&#10;8+c9GQwGX05OrhV3Kdq5c+dWJpPJPXv27BpqG9y7d28Yg8Hgo747Z86c+9TI9teuXXO2sLDIpJpm&#10;NjQ0qCgrKzdaWFhkUttUc3OzgrGxcb6pqenbsLCwvStXrrywcOHCW7jJPVJ0qBGjIexzyUFjAL4f&#10;7DfffPOzpaXlc6pfKZrgs7CwyMTb2Js3byZoaGjUSElJdR4/fjwAPf/Zs2fXsFisXj8/v1N4f16z&#10;Zs1Zqq90amqqrYWFRebRo0cD8fRXr15NZjKZ3Dlz5tynTkDhH2oAAKirq1t24MCBjagdom2OTExM&#10;8vDfGqRgaGpqskWZOPv7+0cZGRkVhIWF7fXz8zs1ZcqUF9T92pOSkuwtLCwyqb8x6DdcWlq6g+qi&#10;0tXVJTlx4sTXNjY2aSEhIZGrV6+O8fHxiRblItHc3KxgYGBQJC4u3rN8+fJfUP09f/7cksFg8GVk&#10;ZNqpe8v3J3l5eSZ2dnYpvr6+p0NCQiJNTU3fmpubv0S/8cg9EHdfgfA3f/cpU6a8+PDhwxiUzuPx&#10;xNBk2cSJE1+jj9v4+HgntOc0dQzKysoyQ7/XSOnYunXrTnwbTw6Ho2Rpafmc+puC2gb1N/Phw4ez&#10;mEwmd+7cuffw9/v69euJioqKTSwWqxf/nbx27ZozUvoHO0YmJSXZy8jItKNyDx06tDwqKsq/v7EC&#10;uecMFCuks7NTasmSJTeUlZUbQ0JCIkNCQiIXLVqUQN0GjiqlpaXDDA0NC318fKJDQkIi582bdzco&#10;KOiIqHH3xo0bS5hMJhcAAFEdUXcNQm1Y1F7vmzdv3m1hYZHp7Ox87d27d+NKS0uHWVhYZFK3nULX&#10;oG4pHB8f76SgoNDs5uZ2GTfnZrPZmmhxbfz48dnI/xa5As6aNevhl97NyZMn17m7u8fi3/T29vZJ&#10;/Zmpi5KsrCwzRUXFJgcHh9thYWF7Z8yY8TggIOA4Nd4PktOnT/tKS0t3oHZgbGycHxERsYnaDtra&#10;2mSRaT4AfXu/L1iw4I6ovoqUqRkzZjxGE/McDkfJxMQkT0dHpxJv711dXZIzZ858xGQyuc7OztfQ&#10;RA/SUcTExHiHDh0Kxq//5MmT6ShSPgB98TbWr19/gmp27uLicoXqggZh3y4pFhYWmXZ2diloUhrC&#10;vt+UYcOGlU6ePPlVWFjYXnd391hnZ+dr/cUaQN9/1tbW6eh3hsPhKOnq6pbRaDTh73FhQCIQCOi+&#10;vr6n7e3tk1AbsLKyynB3d4+luiyKkra2Nlm0eId+C0JDQ/dTf/PQuCElJdXp4OBwe8OGDQe9vLzO&#10;7dixYxs+duHy/v37sWhxAO3a8fPPP3+DfxfU1dWpoWOurq5xwcHBh9zd3WOtra3T+3O7aW1tlUOL&#10;xLNnz36AJlGQf/icOXPu4+03IyPDSkJColtRUbFpy5Ytu1Bb3bx5824Gg8EfNmxYKT55X1hYaIi+&#10;pQ8fPvwdKm9GRoYV2tEG/0ZuampSRN8EPj4+0WhCrr6+XlVJSYljZWWVgdrw73q5g5G6ujo1auCR&#10;5uZmhf72C66pqdGgHuNyuUz8I76rq0uyv8ZDfdl8Pp8xUHCN9vZ2mZqaGo3fswclXrEDNeKamhqN&#10;8vLyob8nuEd7e7sMm83W7C9YS3t7uww10IZQKKQNpjPh9clmszVFbe3Q0dEhLSqQR1NTk2J/QSO6&#10;urok2Wy2Zn8dbTBSWFhoSJ30GKy0trbKUf0h8bqprKzUKS8vH9pfm6uvr1cV5Q/V0dEh/XveXUtL&#10;izybzdbsrywdHR3S5eXlQ6uqqrRF1WVra6ucqPMFAgGd+mPQ3d0tIUoppd6roqJiyGC3yKE+y0DX&#10;b2pqUhQ1CH9JeDyeGJvN1hzsxEFPT484m83W7O8Hn8/nMyoqKoaUl5cP/VKAIy6XyywvLx+K6qW/&#10;9ozK+J+2aQj7fMTZbLYmdYYdL7+iomITCkbX3NysMFjrh+rqai30PP217cbGRmXqvbu7uyUGew/U&#10;lvobkzo6OqSp1+Jyucz+/Av7E1HlhLDvA6S/c5qbmxXYbLbmQO20P2lra5Ptr1/gY0Z/7a6hoUFF&#10;VGDSzs5Oqd8zFqM+L6os7e3tMqJ8D3/Pu+tPBqpXPp/P6K/Nov4oqr3V1dWpidomE68z1F5/z5iE&#10;yjOQH2ZdXZ0am83WFLUyi0t3d7eEqHdaW1ur/v8zngkEAnpdXZ0atQ22tbXJihrLB/oe4fP5DFFt&#10;p66uTm2g37eamhqN/trQH9k2mpubFUQd+/+pNzSm1NTUaAwUjApCCG7evLl4sCt8aLxls9mag42X&#10;g4/3X/L1bWlpka+pqdHo73382dLfeNTfuFNbW6s+2Hr4I6S3t5f1e747uru7JdhstuZggsdxOBwl&#10;NputOdAYA2Hfdze1TbW1tcmK+t6l6hZIGhsblfv7DRMIBPSamhqNmpoajT+yboVCIQ19ywzmu0OU&#10;5QP6Pfmr3rcoqa2tVR/M9x169196n0jQ+NjfGI8C5yKLw4aGBpXB6HU9PT3i1N9y9I5F5W9qalKk&#10;9v/e3l7W0aNHA0VNCrS1tcmK+lbob9zs7u6WEHXv1tZWObxP0SD8Pzs/EAh/Og0NDarR0dG+W7du&#10;3fW1y0Ig/JW8fPlyioWFxYuoqKj1ovw1CQQC4X+Vd+/eme7duzc8Li7O7UuxQggEwv8u9vb2d5KT&#10;kxcUFhYaidpm9M8E+ZnfunVrkYODQ9JfcU/6l7MQCP856enpNjwej8nj8ZgXLlxYFR4evvdrl4lA&#10;+KtBwZ9mzJjx5GuXhUAgEL42KIgoh8NR3rlz57YzZ86sJYo6gUAYiLS0NFt9ff2Sv1pRB6AvQJ1Q&#10;KKRLSEj0/FX3FPtyFgLhPyM5OXmBk5PTzfXr10eVlZUNi46O9sWjYBMI/wsIBAIGitDLZDJ5X7s8&#10;BAKB8DU5fPhwcEhIyKEdO3ZsLywsNNq/f//3A0XLJhAIhOrqau2uri4pS0vLzL/63q2trfJxcXFu&#10;33333RFqFPo/E7KyTvjTaW9vl5WQkOhRU1Orv3Tpkgfa9ohA+F/h0KFDIfPnz7/b3NysqKio2Lxx&#10;48aDe/bs2fS1y0UgEAhfC4FAwFBRUWmUl5dv/fnnn1d+jVUyAoHwz6CkpER/2bJl16ZMmfJSSkqq&#10;6/HjxzOXLVt2LScnZ9RfVYaenh4JDw+PS2hbzb8K4rNOIBAIBAKBQCAQCATC3wyysk4gEAgEAoFA&#10;IBAIBMLfDKKsEwgEAoFAIBAIBAKB8DeDKOsEAoFAIBAIBAKBQCD8zSDKOoFAIBAIBAKBQCAQCH8z&#10;iLJOIBAIBAKBQCAQCATC3wyirBMIBAKBQCAQCAQCgfA3gyjrBAKBQCAQCAQCgUAg/M0gyjqBQCAQ&#10;CAQCgUAgEAh/M4iyTiAQCAQCgUAgEAgEwt8MoqwTCAQCgUAgEAgEAoHwN4Mo6wQCgUAgEAgEAoFA&#10;IPzNEPvaBSAQCIQ/i/j4+CX79+//XlVVtSE5OXkBfuzXX3+dnJKSMnvVqlUXdHR0qgAAgM/niyUn&#10;Jy8oKioy7OnpkcDza2ho1K5Zs+Yc+n/nzp3bbt26tcjFxeXq999/vx/Pm5CQsDg/P98kLCxsH41G&#10;g4Mpa2lpqd7Zs2e9KysrhwiFQnp7e7vsgQMHQk1MTPIBAEAoFNLT0tJsc3JyRuXk5IxSV1ev++GH&#10;H35ISEhYvGvXrq0QQpqamlr95cuX3ZWVlTnouvX19WoRERGbGxsbVQAAoLi42GDIkCGVMTExnnJy&#10;cm14GSCEtOjoaN/09HQbCCHNysrquYaGRu2NGzeWhoeH7zU1NX3H4XCUU1NTp71//37c+/fvx/n7&#10;+5+cPXt2CrVefX19o1VUVBqpzxkTE+OZkpIym06nC0eNGpUzbty497GxscsDAwOPTZky5eVAdSQU&#10;CunPnj2zRveur69XS0pKcqDmq6urUz979qy3urp6nbe391nqcTabrXXx4sVvhg8f/rm+vl7twoUL&#10;q9auXXtm7dq1Z6h57927Ny8lJWX2hAkTshsaGlTT0tJsDx8+HKyvr1+Snp5uU1BQYJyfn29SUlKi&#10;HxcX59bT0yOxefPmiBcvXljY2NikHzt2LBAAALKysiatW7fuFJ/PF1u/fn2Ul5fXeQAA4HA4ymlp&#10;abbomfz8/E7PmTPnAbr/q1evzB8+fGjn4+Pzo6qqagNeto6ODpmTJ0/6l5aW6rW3t8s2NzcrOjs7&#10;X1+9evVP1Oe4ePHiN5mZmZbt7e2yVVVVOm1tbXJ4OXCePHky4/79+3PZbLZWd3e3pKysbPvevXvD&#10;NTU1awZ6P1Q+f/48/OjRo0FGRkaFmpqaNdevX3f29PSMwdsLeo7IyMgNZWVlw3g8HtPT0zOmo6ND&#10;Ji4uzu3ixYvfsFgsLgAANDc3Kz579sw6Nzd3ZE5Ozqienh6J69evO1PvW15ernvp0iUPXV3dcg8P&#10;j0vU41lZWZMuXLiwqqWlRYHP54vJysq279u3Lwy119TU1Gnv3r0zff/+/TgWi8X98ccfffDz3dzc&#10;4hobG1WuXr3qwuPxmC9evLBA7cDMzOy1v7//SQ6HoxweHr43Kytrkqur6xU0RpSVlQ3LysqalJ+f&#10;b5Kfn2/i6up6ZerUqRkrV678ubKycggAALi4uFwNCwvbJ6pOb926tejOnTv23d3dkvr6+iXTp09/&#10;GhMT4+ni4nLV3t7+Dp731atX5idPnvRnMpk8Gxub9J9++mm1ra1t2tatW3eJiYnxAQDg06dPo9PT&#10;022ampoBdIZpAAAgAElEQVSUqPdyc3OL09fXL6Gm3717d35mZqbl+PHj396+fduRzWZrxcbGLldT&#10;U6vPzs6ekJWVNenDhw9jKyoqhlL7Z1RU1HolJaUmd3f3ywAAIBAIGGFhYfsePXo0S9Rzx8bGLm9o&#10;aFANCgo6itI6OzulT506tS4lJWX2nDlzHujp6ZVWVlYOuXHjxtKuri6plJSU2aLGHgKBQPhHAiEk&#10;QoQIkf86uXbtmvPGjRsPAADg0KFDy6nHbW1tU8XFxXs6Ojqkqcd8fX1P//LLL8tzc3NH3Lp1ayEA&#10;APr6+p5Gx3fv3r35m2+++RkAAJcvX/4Lfm5PT4+4nJxcq7m5+cvBlJPH44mFhYXtNTAwKCouLtZH&#10;6dHR0T4aGho1RUVFBhBCIBAI6Lm5uSM2bNhwEAAA9+/fHxoXF+eanp5unZubO+LUqVN+AAAYEBBw&#10;HF2jra1NNiwsbC+Hw1FCaampqbZycnKtKioqDfX19ap4uqWl5fOtW7fuRGmBgYFHjY2N86WlpTt6&#10;enrEIYSgublZIScnZ6Sent5nAACsrq7Wwp/H1dU1Tl5evoXH44nh6ZmZmRbW1tbp3t7eZ4RCIQ1C&#10;CE6cOLF+3Lhx75hMJretrU32S3XV3d0tkZubO2LPnj3hQ4cOLZeQkOgWlc/Nze0yAAD6+PhE4+kC&#10;gYC+a9euLaNGjfpUXl4+FKWPHTv2PQAAstlsTZRWUlIyfPbs2Q+8vLzONTU1KUIIQUdHh7S5ufnL&#10;FStWXIIQgtzc3BGXL192AwDAadOmPW1sbFSeOHHi623btu0QExPjSUtLd0AIQX5+vrG+vn7x2rVr&#10;fwQAwBkzZjxG92lpaZHPyckZqa+vXwwAgJWVlTp4mefNm3dXTk6ulVqfaWlpNmZmZllv3741RWm3&#10;b992AADAQ4cOBeN5g4ODDyUmJjqi/1tbW+UWL158k0ajCZ88eTIdf2Y3N7fLAQEBx9H9+Hw+Y/z4&#10;8dkmJiZ5eHsZSFpbW+XCw8P3WFtbp7969WoySj948OAGIyOjAjzvs2fPphoaGhZevXp1GUoLCgo6&#10;oqqqWj9t2rSn1Ovm5uaO2LRpU4Sent5nJSUlDvXeQqGQtmDBgjsAABgWFrYXP1ZdXa3l7e19xs3N&#10;7XJXV5ckSre3t0/S1NRkFxYWGkIIwYsXL6akpaXZDB8+vIROpwvwdgEhBDo6OpUAAPj06dNpjY2N&#10;yrm5uSNQ2r179+YWFhYajh079v3mzZt3S0lJdY4cOTIHnVtTU6ORk5MzEgAAmUwmNzk5eX5ERMSm&#10;nJycke/evRs3cuTIHDqdLrhz584C/J7Nzc0Krq6ucY6OjolcLpcJIQQ//fTTKnV19VoAAPz8+bMe&#10;nv/y5ctuDAaDv2XLll2ov23evHk3tZ1DCEFpaemwpUuXXs/NzR2Rm5s7YtasWQ/pdLqgoaFBhVr/&#10;K1asuBQYGHgU1V93d7cEAAAGBgYehRCCz58/6505c8YbAAAXLVqUgJ9fV1enRqPRhOHh4XtQf9yy&#10;ZcsuZ2fnawAAuG7dupN4/qamJkUmk8m1t7dPQmnt7e0yVlZWGQAAeOLEifV431ZTU6vT09P7PJg2&#10;SoQIESL/FPnqBSBChAiRP1oaGhpU4uPjnWpra9UBAHDy5Mmv8OO1tbXqdDpdYGdnlyLq/AMHDmxE&#10;fx85ciQIAACTkpLsIYQgIyPD6tOnT6OuX7++FAAAQ0JCIvFzExISFgEA4A8//LD9S+UUCoW0ZcuW&#10;XQUAwPj4eCf8WHp6ujUAAPr7+0fh6d9///0+AABcvHjxTVzhbG1tlRM1MUFV8iCEwMzMLAsAAMvK&#10;ynQhhOD169cTWSxW7/nz5z3xfGhiwNHRMRFP7+rqkhw6dGj5iBEjcvF0gUBAV1ZWbnRycorH0z99&#10;+jRKSkqq08vL6xxSHCCEACkt06dPf/J73u+RI0eC3N3dYwEAkDrZkpSUZD9z5sxHAACYnJw8Hz/m&#10;6el5fsiQIRV4vUEIwejRoz8ymUxuc3OzAoQQFBUVGWhoaNRERERswvNt27ZtBwAAbtiw4SBKi4mJ&#10;WQ0AgJGRkSFz58699+HDhzEQQsBisXplZWXbOjo6pB0dHRPfvXs3LisrywwAAJ2dna9R61NXV7fM&#10;2Ng4H0+vr69XFRMT41GVnuTk5PksFqv3xx9/XEutm1GjRn2SkpLqxJVRNNGCS1BQ0BEAALx48aIH&#10;KoORkVGBgYFBETV/XFycKwAAUutDlLS3t8tMnjz5lbq6em1jY6MySufz+QwajSbE22dhYaGhrKxs&#10;G97fIITg0KFDwQAASE1H8vPPP38zf/78ZDqdLhAIBHT8WHx8vJOlpeVzAADMzMy0QOmVlZU6w4YN&#10;K1VUVGzCy4X3NT8/v1N4emRkZAgAAL5//34snl5RUTHEwMCgCE9XU1Ork5WVbfv48eNoOzu7lJqa&#10;Go2enh7xIUOGVFAn7gQCAR311aNHjwbix/z8/E4BAKCbm9tlfJywt7dPcnBwuN3b28tC6Q0NDSoA&#10;AEjth/fv358jJibGo/bb9evXnxClrGdmZlqkp6dbo/ekqKjYRC0zmqg6ePDgBjy9oKDACAAAt23b&#10;tgOlxcbGugMA4MmTJ9dR3xsAAKamptpCCMGDBw9ml5aWDjt9+rQvAADu3LlzK54f9a2oqCh/lHbs&#10;2LFvAQBw/Pjx2Xje58+fWwIAoJeX17nfM5YQIUKEyN9dvnoBiBAhQuTPkp9++mkVAABu3LjxAJ6O&#10;VqEPHz78HfWczs5OqcjIyBD0/+zZsx9ISEh0d3Z2SuH5PD09zwMA4N27d+fh6WhV9+XLl+ZfKt+J&#10;EyfWAwCgra1tKvUYUiCoipqOjk4lk8nk5uTkjMTTkbJOVfioUlBQYCQtLd2xZcuWXRD2KQKmpqZv&#10;RVkCrFy58gIAAFKVQjQhsX79+hN4+suXL81F5be0tHw+duzY97iiDiEE9+7dmwsAgFQF4EsSGRkZ&#10;4u/vH4VPOEDYp5Bdu3bNWVFRsUlKSqqzu7tbAh179OjRTAAAvHz5sht+LfTxf+rUKT+UtnDhwlsS&#10;EhLdSHlH8vr164leXl7ncAURWW8EBwcfunHjxhIIIXjz5s0ENAlx+PDh75Blw7Vr15wBABBf5YYQ&#10;gsTEREdREzOofZw+fdoXpdXW1qorKio2mZmZZVEVVQghGDNmzAdRFg+4CIVC2vz585Pl5ORaq6qq&#10;tCH8bWKGOsEBIQRXr15dJmrlU5Ts3r17MwAAorrA77lixYpLGRkZVhD2TSCYmpq+NTIyKuDz+Qw8&#10;b1hY2F4AAPz06dMoUf3zypUrLmiyBl/9LSwsNIyPj3cSFxfvUVVVrcfrB03gUJVjCPsm4AAAcOHC&#10;hbeo7QwAAM+cOeONp/f09Ijjij2ahFm8ePHNWbNmPaytrVWHsM+iAgAAd+zYsQ0/v6SkZDgAAHp4&#10;eFyklgUp67hVSGRkZIiYmBiPan2Sm5s7gjp5VFVVpS0nJ9fKYDD4uJXGiRMn1ktKSnYFBgYepdZ3&#10;RETEJpSGlF5qmSMiIjZNmDDhDZ7W29vLmjZt2lMZGZl2fAJg+vTpTwAAEFkqIHFzc7ssKyvbhiwD&#10;kDg6OiYCAGBaWpoNnj5v3ry7AABYUlIyHKWhyVNqWdAkZmxsrPtgxxEiRIgQ+SfIVy8AESJEiPxZ&#10;4urqGidKAUEfk3l5eSbUc5KSkuw/fvw4GsK+1UYJCYnuuXPn3qPm09bWrpKXl2/BV7ry8/ONJSQk&#10;upWVlRtFKVK4tLW1ySorKzeK+kiFsM8snaqsf/z4cTQAAHp6ep6n5m9sbFQGAMB58+bd7e+eCQkJ&#10;i0aPHv1x06ZNEajcSPGmTjpA2LdKK8o029fX9zQAAN66dWshnr59+/YfqAp0SkqKnSjlDcI+82wA&#10;AKROPAwkeXl5JnFxca7IpPfNmzcT0LF9+/Z9j+oNV7x4PJ7Y+PHjs3V1dcvQe2lvb5c5cuRIkKqq&#10;av1PP/20CuV9/PjxDKo7wUAyatSoT9ra2lVr1qw5i9J27ty5FSljz549m4rSV65ceYHFYvW2t7fL&#10;4NdYt27dSQAAvHnz5mI8fcqUKS+oJs4BAQHHqavGuIwYMSJ3IGW9tbVVzsPD4+KiRYsSkAl9RUXF&#10;EBaL1Tt//vxkUeegldIvKetVVVXa8vLyLYNxAQkNDd2Pr+zjMmvWrIe6urplos47dOhQcHV1tRaq&#10;s/z8fGMI+1arDxw4sBG151WrVv2EzklOTp4PAICamppsvL9S+xpVWUeTerhrCIR9yvO1a9ec0f97&#10;9+4NAwDAKVOmvMDHGmQO/uLFiynUZxDVfyCEYM2aNWfxVemcnJyRTCaTO3PmzEfUvOfPn/dE5vjU&#10;89Gqek1Njcb+/ftDw8PD91AtBPDyo7+3bt26EwAAs7KyzFBaRkaGlYyMTDs+0VFTU6Ph4OBwe8KE&#10;CW/w5+vo6JBmsVi91PeHrG6odczlcpkyMjLtEhIS3bhFx5s3byaIiYnxDA0NC/H8GRkZVioqKg0a&#10;Gho1dXV1aijdxMQkDwAAa2pqNAbTb4kQIULknyJfvQBEiBAh8meIUCikqaqq1jMYDH5ra6scSr90&#10;6dIKZWXlxv58G48dO/Yt+ht95OO+kRD+tqJFXRlbvnz5L0wmk4ubsPYnyCTUxMQkT9Rx9KGP+90e&#10;PHhwg6iVWQghOHny5DoAADxy5EgQnp6Xl2cSGhq6f/369SfOnDnjTV2dGz9+fDZ1lQqdBwCAY8eO&#10;fU89pqen91leXr7F1dU1zt3dPdbd3T3W1dU1TkxMjEdd2bexsUkzMTHJo66qd3R0SKupqdUNGzas&#10;9Pe818OHD3/X0tIij+riwYMHs1F9FhQUGKEV4nPnznmhc5KSkuyRMhYfH++0bt26kzo6OpUBAQHH&#10;0coyktmzZz/obyKHKuXl5UMBAJDq/29tbZ0OAIDe3t5n8Py6urplopQufX39Ynl5+RY3N7fLqD6R&#10;hQaurPD5fIa8vHyLiopKg6jylJSUDKfRaEIlJSUOvnrJ4XCUzp8/7+nn53fq0KFDwRUVFUPw85Cy&#10;ia/g44JWsY8fPx4wUH1s2bJlV38KOC6NjY3KkpKSXXp6ep+pq7x1dXVq4uLiPXiMCFzWrl37I4S/&#10;+V+jlfro6GifyspKHS8vr3NUt5LFixffpPYlXJB1RGho6H48Hbm6IH9sCCEoLi7Wp/bvWbNmPaSa&#10;rkMIwbJly67Ky8u3UJ/RxsYmTV9fv5jqosLlcpnKysqNLBarFymiqB2kpKTYUctta2ubiseH4PF4&#10;YgoKCs0AAOjk5BSP/MHnz5+fvHLlygvU9w5h3wQLXldmZmZZ6urqtXh/HTlyZA5abY+NjXVfunTp&#10;9YkTJ74WNdmA+trkyZNfobbs7u4ei1xvqKbxyIKIGp9g0aJFCXQ6XSBq0qy7u1siMDDwKIPB4I8e&#10;Pfqji4vLFVHuAESIECHy3yBfvQBEiBAh8mdIdnb2eAAANDMzy0JpRUVFBt7e3mdkZWXb+lslxFdZ&#10;0SomboYJ4W+m07dv33ZAadevX1+6Y8eObYNRViDsC94GAIDffvvtMVHHkYKBfEkh7DPlZTAY/JaW&#10;Fnlq/kmTJv0qLS3dgYKhVVVVaTs6OiYaGRkV9LdyjQKSbd++/QfqMWTmj4JBISksLDQEAEB3d/dY&#10;PD0zM9OC+jzNzc0KdDpdgJvpIkF1RfUT/pIgv+lz5855IbP20tLSYWiSwsTEJI9GowmRKTJ+r/Xr&#10;158oLy8fSlWecFFVVa0HAMDBlAX52uLKXHt7uwyTyeQyGAz+r7/+Ogmll5aWDhNl8l9cXKwvStFD&#10;pvS4qwGqeysrqwxR5fn222+PUd0+jh079q2kpGTX1q1bd1LNj5GgAF/4Ci2S8vLyoeLi4j2ysrJt&#10;eKBCUYICu+GrsqLkypUrLqLM/iGEIDw8fA+1byH5/PmzHppQwCeu8vLyTH788ce1QqGQpqmpyRYX&#10;F+/BrRd0dXXLAAAQD6aHpKWlRV5FRaWBwWDwUTBHJGlpaTYAALh69eoYlObv7x+Fu0f09vayJCUl&#10;u2g0mhDvZ2iycPHixTfxazY2NiozGAw+1cwcwj5/e7wP8fl8hpycXKuMjEw7VbFHE4lLly69jtKQ&#10;eT11AuzRo0czWSxWr5GRUQG1DVy5csUFxTeor69XpdFowpUrV15Ax1EAOTqdLvjll1+WNzY2Kg/U&#10;f5BfPB5YEEIIPDw8LgIAIB5EE8LfVvLxGB8xMTGrUXwIURY/CQkJixgMBn/cuHHvhEIhDVlGDMZN&#10;gwgRIkT+aUL2WScQCP+VPHr0aBYAANjZ2T0EAAAul8s6cOBAqJ2d3cP29nZZ6vZRAPRtY2RmZvYa&#10;/X///v25JiYm+cOHD/+M53v8+PFMOTm5NnSN6upq7erqam203Ru650Dw+XwxAAAwNDQsoh57+vTp&#10;9ISEhMXq6up15ubmrwDo264oIyNj6uTJk3+Vl5dvxfMnJiYuzMrKmrR9+/YdioqKzXw+X8zX1zf6&#10;zp079ufOnVszcuTIXFFlyMjImAoAAEOGDKnE07OzsyfcuHFjKQAALFiwIBk/9uDBgzkAADBt2rRU&#10;PP3+/ftzAQBg7ty591FaVVWVjlAopFOvX1xcbHDixIkAUdcfiJqaGk1tbe1qAABQUFBoAQCAhoYG&#10;1YMHD25ct27dqZKSEv38/HyTSZMmZamrq9eh81BdjxgxIm/o0KEVDAZD0N89BAIBY7DlSU5OXqCm&#10;pla/Z8+eTSgtNTV1Go/HY65evfqnSZMmZaH0tLQ0WwAAmD9//l38Gqg+bW1t00Sl49u4oeeg0+lC&#10;allyc3NHnjp1ap2UlFRXSEjIIQAAuHDhwqrAwMBjYWFh+3bu3LmNyWTyRD3HQNcNDg4+3NvbKx4Q&#10;EHBCSUmpaaD6GGzdVVRUDAXg39tdSUmJ/qlTp9aJi4v3zpgx4wn1vPT0dBsXF5erAACgqKjYDEDf&#10;Nn1RUVHrvby8zmdnZ0+oqanRnD59+lMZGZkO6vOJ6mvbtm3b2djYqLJ8+fJYAwODYvyYmppaPQAA&#10;tLW1yQEAwOHDh4N9fX2jUdsDAIAXL15YdHd3Sy5ZsiQe72fv378f19DQoDpr1qxH+DWTkpIcBAIB&#10;gzpG9PT0SPzwww8/DBkypHLHjh3b0X3b2trkNDQ0atFWawD0bcfo7+9/EoD/23/Q+IO2e0TMnDnz&#10;samp6bvCwkIjVPcICCFNUlKyGwAAUlJSZkMIaXgbRe9UR0enavny5bHKysqcgfrPgwcP5sjKyrZP&#10;nDjxDX6PlJSU2fr6+iXUreCo43RJSYk+l8tlNTY2qrBYLC51nPn48eMYDw+PSwwGQ3D27FlvGo0G&#10;0bacotoMgUAg/NMhyjqBQPiv5NGjR7NoNBr08PC4xOPxmGvWrDkXEhJyCH0cWllZPU9OTl5QXV2t&#10;jc6Ji4tzGz169CcA+pSfoqIiQ3Nz81d8Pl8sJibGEwAAeDweMy0tzdbc3PyVuLh4b01Njeb27dt3&#10;+Pj4/JicnLxg7NixH2RlZds3bdq0B0JI66980tLSnQAAQN3rnM/niwUEBJxgMBiCffv2haE9pp8+&#10;fTq9t7dXnPqRz+FwlP38/E7b29vfQUpacXGxwZ07d+zNzMxeW1tbP6Peu6ioyBD/v6GhQRX9XVpa&#10;qpeYmLhQX1+/RFZWtt3c3PwVvs90f8plYmLiQjqdLrS1tU27f//+3K6uLilR16+urta+cOHCqlGj&#10;RuWIiYnxbW1t0x4/fjxzMIre3r17wxcuXJgIwG/K+vHjx791c3OLY7FY3M+fPw8HAAADA4Pirq4u&#10;KVRWVNcpKSmzqdcsKSnRX7NmzTkej8cEAABxcfFeVA/UvNHR0b7nzp1bAwAAvb294k+ePJnh5eV1&#10;XkpKqgvlQffw8/M7jZ97584dewMDg+KRI0fm7ty5cxuXy2UNVJ83b950otFocNq0aamoPvH7UAkI&#10;CDjB5/PFgoODD6OJivDw8L0AADB+/Pi31PwFBQXGqH2i+qHy8OFDu/j4+CV6enqlwcHBh/u7NwLV&#10;XUlJiT71WF1dnXpgYOCx/s598eKFRUxMjGdPT4+EhYXFC2lp6c64uDg3pGgDAACNRoNISUfv/8CB&#10;A6FeXl7nGQyG4NatW4sAAGDRokW3mpubFVNTU6fhz0ed5Prw4cPYkydP+qurq9dt3bp1F7VMSFlv&#10;bW2Vv3Pnjj2LxeKi8QHx5MmTGQAA4OPj8yOeHh8fv4TJZPIcHR1vP3nyZEZhYaERAH39RF5evnXy&#10;5Mm/4vl37dq1NT8/3yQ2NnY5PhkAQJ+yi/5uampS8vT0jBkzZsxHAACYNWvWo4yMjKnZ2dkThg0b&#10;Vkaj0SD1ObhcLquqqkqHRqNBvA09fPjQTlNTswb9j+rP3Nz81c2bN53Ky8t1mUwmj8VicauqqnRe&#10;v35tRr12ZGTkhrt3784HoK/PFBUVGVpZWT3HFfpXr16Z19XVqU+fPv1pT0+PBMrf0tKi8Pr1azNj&#10;Y+MCCwuLF6WlpXqRkZEbvvnmm4v379+fa2Vl9VxSUrIb9bmysrJhDg4OSZ2dndIXL178Bk2G3blz&#10;x55OpwunTZuWeuXKFVc0uUIgEAj/FXztpX0iRIgQ+TNERkamncVi9R46dCh48eLFN5EJ7JAhQyoA&#10;APDSpUsrVq9eHbNr164tTk5O8YmJiY54oDfk+3zq1Cm/tWvX/vjo0aOZEELw9u1bUwD6oq4fOnQo&#10;eO7cufdqamo0ysrKdAHo25YrICDg+Jf8e6uqqrT19PQ+Ozg43Mb9Q3ft2rVFV1e3jBpNHkU/T0hI&#10;WITSOByOkqmp6VtHR8dEPPJ5RUXFEAAANDIyKsCDMEHYZ2KKtmhDAaqYTCb34MGDG3bs2LEtKCjo&#10;yOfPn/XAv/zVL126tALt293b28uSlpbu0NLSqqY+j7S0dIeJiUleYGDg0bNnz66B8De/dwaDwd+0&#10;aVPE7t27N1tbW6ejLfV0dXXLEhMTHQeqq3379n0/ffr0J7/88sty3H/19evXEwEAEPkwQ/ibSe2R&#10;I0eCtmzZsgv5o9fW1qpLSkp2AdC31V5BQYHR27dvTXft2rXFy8vrHB7TAG1pZmtrm1pWVqZbVlam&#10;+/Hjx9EBAQHHcZ/u+/fvzwEAwIcPH87Cy2tiYpKnoKDQjKdxOBwlJpPJ1dHRqdy+ffsPKAgZCq6l&#10;rq5eS31uOTm5ViMjo4KgoKAj0dHRPng7GDVq1CfcnPnChQsr0f7VeFvS1tauAuDfo/O/ePFiCr7l&#10;YE5OzkglJSUOHjSttbVVztjYOH/WrFkPqdvj9Sdoz3kmk8m9evXqMlR/ly9fdlu5cuUFtGUein6v&#10;qanJjoyMDNm5c+dWFxeXKygYoZOTU3xCQsKitLQ0m2+//fbYypUrL8TExKzGgwmi6P7BwcGHUBoK&#10;KHnp0qUVYWFhe9EWbYmJiY5iYmI8PI5BT0+PuKWl5fOJEye+pu4njkQoFNKYTCZXS0urGm9nuEyd&#10;OvWZiopKA26mjmILKCoqNp05c8YbmXh3dXVJSklJdY4fPz4bf0/JycnzxcXFe2JiYlbj125paZGn&#10;0WhC8C93kd27d282NTV9++HDhzHDhw8vkZCQ6E5MTHTE3VicnZ2vUbekXL58+S/gXz75ZWVlutbW&#10;1umPHz+e8f333+9DedCe5kZGRgXPnz+3XLp06XVURhQQT0VFpeHu3bvzysrKdG/durXQ1dU1Dt/u&#10;EQXkwwPWQdgXJwQAAK2trdMXLlx4C7lToPc9ceLE12gsbWpqUnz//v1YAABcs2bN2aCgoCPI1QW5&#10;M+BxOdA4MHXq1Gf379+fQ3XPIUKECJF/unz1AhAhQoTInyE+Pj7RSKnOzc0dgdItLS2fKysrN0ZG&#10;RobweDyxhQsX3gLg3/dix8/Hox23tLTIo+2x7O3tk9CHJ4fDUZKXl28xMTHJu379+tLBlPH169cT&#10;paWlO5ycnOIjIiI2BQUFHfHw8LiI/M5x0dfXL1ZRUWlYsmTJjV27dm0JCQmJtLW1TY2OjvahBm+D&#10;sG8LLUlJyS5VVdV6c3Pzl+bm5i+NjY3z8b2MhUIhDT0ni8XqDQ4OPiQQCOgNDQ0qcnJyrXJycq24&#10;gvrmzZsJxsbG+biPNhJ5efkWGo0mDA0N3Y+XJzo62gcAAMXExHhr1679sampSbGzs1NKRUWlQUpK&#10;qhPfJk+UoMBUM2fOfITvHV5SUjJcXV29FvcfRjEGXFxcruCTFxBCcPTo0UA6nS4AAEAAABwzZsyH&#10;CxcurKTej8/nM5Byg8TW1jYVBTJDcuDAgY0jR47Mwbf0a2xsVDYxMclbtmzZVTwvh8NR0tTUZA8Z&#10;MqQCD+aVnZ093tjYOJ+6BR6Efco6AH3bcuH1yefzGVZWVhlGRkYFBw4c2Lhp06YIY2PjfBRoD5eM&#10;jAwrKyurDAkJie4JEya8mTBhwhtTU9O3K1euvEDdSz0hIWGRkpISJzw8fM+BAwc22tjYpPn4+ERT&#10;tyz8khw8eHCDmJgYD9WdpqYmOyoqyp/aRlFQMBUVlYajR48GCgQC+qtXrybLysq2SUtLd6Ct9PT1&#10;9YtpNJqQun3amzdvJujq6pbhEwkrVqy4BEDftmdU3+yIiIhNLBard926dScjIiI2OTk5xYeGhu4X&#10;Ff8BFy0trerJkye/wtseEi6XyxwzZswHXOlF78jU1PStjIxMOz5BgGJEjBkz5sOyZcuuonLY2Nik&#10;4bEpcElKSrKn0+kCGo0mdHFxuYKi/Jubm78E//LTxuu2oaFBxc3N7bKLi8uViIiITd7e3mfk5ORa&#10;UST3X3/9dRIAAGpra1fh261VVlbqgH/5poeGhu6nPi+aCEF9ecmSJTeosTCCgoKOGBsb51NjFsTF&#10;xbkCAKCkpGQXHhehpqZGY9y4ce9Qn0XBLysrK3WkpKQ6x40b9+7evXtz4+PjnaZOnfrM2Ng4f9Om&#10;TRH4td+9ezcOtbdp06Y9xQM9EiFChMh/g9Ag/DeLKQKBQPjHIxAIGPn5+SY6OjpVuPlrW1ubHJfL&#10;ZfqncDEAAAObSURBVKmoqDQCAEBjY6NKXV2duq6ubjnu58rlclnFxcUGBgYGxcgUHdHe3i5bUVEx&#10;1MjIqBD3A66trdWQk5NrG8hcmUpXV5cUMrlWU1OrV1VVbaDmKSkp0TcwMCj29/c/GRUVtb6wsNBI&#10;UVGxWVRenMbGRpWqqiodAPpMiI2MjAqRfyoCQkjLy8sboaKi0ojMftGz0Gg0iPt+D0RFRcVQgUDA&#10;0NPTK6Uey8vLG6GkpNSEX6u+vl6Nz+eLaWlpsQe6bm1trQaHw1HW19cvkZCQ6EHpfD5frKGhQRU3&#10;421tbZWvqqrSMTY2LsB9fPF7cjgcZU1NzRqqqTGV4uJig97eXnEZGZkOXV3d8i89/5dobGxUkZKS&#10;6hps28jPzzcRFxfvFVWfEEJafn6+SW9vr7i8vHyrqDw4RUVFhsjsXktLi41MyalwOBzlysrKIXQ6&#10;XWhoaFhEbSuDpbm5WZHNZmsxGAyBkZFRoShfeKFQSC8oKDAeOnRoBW6G39DQoComJsZHZayurtbu&#10;7e0Vp8aN4HK5rKamJiUNDY1a/L7Nzc2K1LwI1JZoNBrU19cvQWb7/dHV1SVlZ2f3MCEhYTHeNwZD&#10;S0uLAoSQhte1l5fX+ZiYGM+SkhJ9eXn51oaGBlUdHZ0qfNwRRXV1tTaEkKajo1OF0tra2uQ4HI5y&#10;f++ex+MxKyoqhqK6w/tOXl7eCDU1tXplZWUOfk5hYaGRtLR0J4oLgQMhpBUUFBjT6XShrq5u+Zfq&#10;jlqWwsJCIwUFhRbqtZubmxVramo0TUxM8vF2wmaztZSVlTmDuU9FRcXQjo4OGWNj44KB/OkJBALh&#10;nwhR1gkEAuFvzsmTJ/3Xr18flZqaOo3q20wgEP4cdu/evcXJyelmfwEafw9CoZCOJpbq6urU//PS&#10;EQgEAuF/ARJgjkAgEP7m3Lt3b56kpGS3qGBxBALhj6Gqqkqnvr5eDQAA9uzZs2ncuHHv/whFHQAA&#10;MjMzLevr69Wo0eEJBAKBQBgIsS9nIRAIBMLXoq6uTv3hw4d24uLivaLMiQkEwn9OZWXlkMmTJ/86&#10;YsSIvGnTpqWqqanVOzg4JP1R10e7UEyfPv3pH3VNAoFAIPz3Q1bWCQQC4W+Kn5/f6alTp2ZwuVxW&#10;d3e35PLly2Pj4uLcvna5CIT/NpqbmxV7e3vFeTwe097e/o6vr2/0H3HdpKQkB1dX1yv79u0LAwCA&#10;I0eOfOfh4XHpj7g2gUAgEP77+X9UgOVaFP7S/QAAAABJRU5ErkJgglBLAQItABQABgAIAAAAIQCx&#10;gme2CgEAABMCAAATAAAAAAAAAAAAAAAAAAAAAABbQ29udGVudF9UeXBlc10ueG1sUEsBAi0AFAAG&#10;AAgAAAAhADj9If/WAAAAlAEAAAsAAAAAAAAAAAAAAAAAOwEAAF9yZWxzLy5yZWxzUEsBAi0AFAAG&#10;AAgAAAAhAIsSmNtVBAAAswsAAA4AAAAAAAAAAAAAAAAAOgIAAGRycy9lMm9Eb2MueG1sUEsBAi0A&#10;FAAGAAgAAAAhAKomDr68AAAAIQEAABkAAAAAAAAAAAAAAAAAuwYAAGRycy9fcmVscy9lMm9Eb2Mu&#10;eG1sLnJlbHNQSwECLQAUAAYACAAAACEAbhyPJeEAAAALAQAADwAAAAAAAAAAAAAAAACuBwAAZHJz&#10;L2Rvd25yZXYueG1sUEsBAi0ACgAAAAAAAAAhAGKBaoorhAAAK4QAABQAAAAAAAAAAAAAAAAAvAgA&#10;AGRycy9tZWRpYS9pbWFnZTEucG5nUEsFBgAAAAAGAAYAfAEAABmNAAAAAA==&#10;">
                <v:rect id="Rectangle 1094" o:spid="_x0000_s1027" style="position:absolute;left:3789;top:627;width:505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CWcQA&#10;AADdAAAADwAAAGRycy9kb3ducmV2LnhtbERPTWsCMRC9C/6HMEJvblZR0a1RqiD0UlDbQ72Nm3F3&#10;cTPZJqlu++uNIHibx/uc+bI1tbiQ85VlBYMkBUGcW11xoeDrc9OfgvABWWNtmRT8kYflotuZY6bt&#10;lXd02YdCxBD2GSooQ2gyKX1ekkGf2IY4cifrDIYIXSG1w2sMN7UcpulEGqw4NpTY0Lqk/Lz/NQpW&#10;s+nqZzvij//d8UCH7+N5PHSpUi+99u0VRKA2PMUP97uO82fjE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AlnEAAAA3QAAAA8AAAAAAAAAAAAAAAAAmAIAAGRycy9k&#10;b3ducmV2LnhtbFBLBQYAAAAABAAEAPUAAACJAwAAAAA=&#10;" fillcolor="black" stroked="f"/>
                <v:shape id="Picture 1095" o:spid="_x0000_s1028" type="#_x0000_t75" style="position:absolute;left:2548;top:680;width:7522;height: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6PuTDAAAA3QAAAA8AAABkcnMvZG93bnJldi54bWxET01rwkAQvQv+h2UK3nTTtBaNboJIhVIQ&#10;ahTPQ3aahGZnQ3ZN4r/vFgre5vE+Z5uNphE9da62rOB5EYEgLqyuuVRwOR/mKxDOI2tsLJOCOznI&#10;0ulki4m2A5+oz30pQgi7BBVU3reJlK6oyKBb2JY4cN+2M+gD7EqpOxxCuGlkHEVv0mDNoaHClvYV&#10;FT/5zSiIX+I8Or2/HvurHPpPPHyZfL9TavY07jYgPI3+If53f+gwf71cwt834QS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o+5MMAAADdAAAADwAAAAAAAAAAAAAAAACf&#10;AgAAZHJzL2Rvd25yZXYueG1sUEsFBgAAAAAEAAQA9wAAAI8DAAAAAA==&#10;">
                  <v:imagedata r:id="rId103" o:title=""/>
                </v:shape>
                <w10:wrap type="topAndBottom" anchorx="page"/>
              </v:group>
            </w:pict>
          </mc:Fallback>
        </mc:AlternateContent>
      </w:r>
      <w:r w:rsidRPr="00726D54">
        <w:rPr>
          <w:noProof/>
          <w:color w:val="000000" w:themeColor="text1"/>
        </w:rPr>
        <mc:AlternateContent>
          <mc:Choice Requires="wpg">
            <w:drawing>
              <wp:anchor distT="0" distB="0" distL="0" distR="0" simplePos="0" relativeHeight="251681280" behindDoc="1" locked="0" layoutInCell="1" allowOverlap="1" wp14:anchorId="503632C2" wp14:editId="4A460AA0">
                <wp:simplePos x="0" y="0"/>
                <wp:positionH relativeFrom="page">
                  <wp:posOffset>3943985</wp:posOffset>
                </wp:positionH>
                <wp:positionV relativeFrom="paragraph">
                  <wp:posOffset>830580</wp:posOffset>
                </wp:positionV>
                <wp:extent cx="1010920" cy="101600"/>
                <wp:effectExtent l="0" t="0" r="0" b="0"/>
                <wp:wrapTopAndBottom/>
                <wp:docPr id="1950" name="Группа 1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920" cy="101600"/>
                          <a:chOff x="6211" y="1308"/>
                          <a:chExt cx="1592" cy="160"/>
                        </a:xfrm>
                      </wpg:grpSpPr>
                      <pic:pic xmlns:pic="http://schemas.openxmlformats.org/drawingml/2006/picture">
                        <pic:nvPicPr>
                          <pic:cNvPr id="1951" name="Picture 109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6210" y="1308"/>
                            <a:ext cx="44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2" name="Rectangle 1098"/>
                        <wps:cNvSpPr>
                          <a:spLocks noChangeArrowheads="1"/>
                        </wps:cNvSpPr>
                        <wps:spPr bwMode="auto">
                          <a:xfrm>
                            <a:off x="6712" y="1457"/>
                            <a:ext cx="109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50" o:spid="_x0000_s1026" style="position:absolute;margin-left:310.55pt;margin-top:65.4pt;width:79.6pt;height:8pt;z-index:-251635200;mso-wrap-distance-left:0;mso-wrap-distance-right:0;mso-position-horizontal-relative:page" coordorigin="6211,1308" coordsize="159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9PqVQQAALULAAAOAAAAZHJzL2Uyb0RvYy54bWzsVmtu4zYQ/l+gdxD0&#10;X7HklWxLiL1w/AgWSLtBtz0ALVEWsRLJkrSVbFGgQI+wF+kNeoXdG3WGlPxIgm6a/K0DO3wMhzPf&#10;Nw9evr1ram9PlWaCT/3oIvQ9ynNRML6d+r/8vA4mvqcN4QWpBadT/55q/+3s++8uW5nRoahEXVDl&#10;gRKus1ZO/coYmQ0GOq9oQ/SFkJTDZilUQwxM1XZQKNKC9qYeDMNwNGiFKqQSOdUaVpdu059Z/WVJ&#10;c/O+LDU1Xj31wTZjf5X93eDvYHZJsq0ismJ5ZwZ5gRUNYRwuPahaEkO8nWKPVDUsV0KL0lzkohmI&#10;smQ5tT6AN1H4wJtrJXbS+rLN2q08wATQPsDpxWrzH/e3ymMFcJcmABAnDbD05fPXP77++eVv+PvL&#10;sxuAUyu3GYhfK/lB3irnLAxvRP5Rw/bg4T7Ot07Y27Q/iAIUk50RFqe7UjWoAhDw7iwd9wc66J3x&#10;cliMAJF0CEblsAeTUdjxlVdAKh4bDaPI93D3TThxXObVqj+epMPu7MgeHJDMXWtN7UybXUqWZ/Dt&#10;0IXRI3S/HYVwyuwU9TslzbN0NER93MkAAkESwzasZubeBjUghEbx/S3LEWmcnBEFTjuiQADv9QCo&#10;MfrfS7pzBP2y/HhcLCrCt3SuJeQEAAYa+iWlRFtRUmhcRibPtdjpmS2bmsk1q2skEMed15BWD8Ly&#10;CeBcyC9FvmsoNy6HFa0BAMF1xaT2PZXRZkMhJNW7IrLRAhFxow1eh7Fh8+q34WQeQnhcBYskXARx&#10;OF4F8zQeB+NwNY7DeBItosXveDqKs52mAAOpl5J1tsLqI2ufTKKu3Lj0tGnu7YktJoiUNaj/b02E&#10;JYQEbdUq/wnABjkYG0VNXuGwBOS6dRA+bFiYj8giBxry7JupAzkAKXKWA30CxXHSJUCSWmL7BIDA&#10;UNpcU9F4OACkwU6LNNmDF86zXgRt5gL5tp7U/GwBXHArT3GUhulqsprEQTwcrYCj5TKYrxdxMFpH&#10;42T5ZrlYLKOeo4oVBeV4zespsoiLmhV9lGq13Sxq5ahb208HiD6KDTBUjmb0tKKyY9il0TAOr4Zp&#10;sB5NxkG8jpMgHYeTIIzSq3QUxmm8XJ+7dMM4fb1LXjv102SYWJZOjMYwO/EttJ/HvpGsYQY6bc2a&#10;qT85CJEME3/FC0utIax24xMo0PwjFC7iXaT3IQq7OIQvNgno47qvCDB7XpZhF3+qA36oiKTgMqo9&#10;q4BQ2V0FxEyCwlbbGmh7QCfbNyntOtS/lLuzAzh5Xt6NIzAC8y5ObO11UeIaV3roWq/Lu5cQ/Z8S&#10;9P9o7loLvAkc8S7YNqK4h+KrBBRH4BJeuDCohPrkey28Fqe+/nVHsOHX7zjEeBrFMYgZO4F4wFeL&#10;Ot3ZnO4QnoOqqW98zw0Xxj1Jd1KxbQU3ubbHxRzeSyWzBRntc1ZBvuEE0syO7NvQZmj3jsXH5+nc&#10;Sh1f27N/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1F7lveEAAAALAQAADwAA&#10;AGRycy9kb3ducmV2LnhtbEyPwU7DMBBE70j8g7VI3KjtBkIU4lRVBZwqJFokxM2Nt0nU2I5iN0n/&#10;nuVEjzvzNDtTrGbbsRGH0HqnQC4EMHSVN62rFXzt3x4yYCFqZ3TnHSq4YIBVeXtT6Nz4yX3iuIs1&#10;oxAXcq2gibHPOQ9Vg1aHhe/RkXf0g9WRzqHmZtAThduOL4VIudWtow+N7nHTYHXana2C90lP60S+&#10;jtvTcXP52T99fG8lKnV/N69fgEWc4z8Mf/WpOpTU6eDPzgTWKUiXUhJKRiJoAxHPmUiAHUh5TDPg&#10;ZcGvN5S/AAAA//8DAFBLAwQKAAAAAAAAACEAPKzGr9oGAADaBgAAFAAAAGRycy9tZWRpYS9pbWFn&#10;ZTEucG5niVBORw0KGgoAAAANSUhEUgAAADsAAAAVCAYAAAD4g5b1AAAABmJLR0QA/wD/AP+gvaeT&#10;AAAACXBIWXMAAA7EAAAOxAGVKw4bAAAGeklEQVRYhd1WbUxTZxR+bgu6IigB7mhdWl1VqCUqrhNa&#10;YMkQhwXMBMSPkZIWkI2I4hZm3MQshrr5Nb8my2aZaKaEqFgkrpaxsf6o8jHrRtyqw6EEPwp0uDCm&#10;ZbDb++6Pd2lqC5JtcdtJTnLvOc9z7nnee+95X2zfvr1crVabARDOly5d2qjX67cSQsD5jRs3pHK5&#10;3M5hxGLxLc/8f8H/vMjOzj4DgCxYsKDDGzQ0NBQiFotvrVmzpjYuLq4dAFEoFLYn3fxEPQAPTaVS&#10;tRqNxmyBQDAML2tubk6Ry+VXa2trX2FZltfe3h4/Y8aMHm/cv90CxocAZWVle/fu3VsGADwej1Wp&#10;VK3/bFv/jI0r1mKxJDudzqfVanXj4xTs6uqa3d/fHwkAYrH4tkQiufVXm/wrxn2JsbGxHX9+z3v2&#10;7HkTAFEqla2e37lOpzual5f36Xj/g81mU6hUqhaFQmFLTU39XCKR9AQEBPy+adOm3Z44g8FQFB8f&#10;30bTtFMkEjkcDofIV72ysrL3aZp2CoXC3tzc3JqqqqrChISEizRNO2madspksmubN2/e6ckpLCz8&#10;hKZpp0KhsNXW1q4hhKCoqMgAgKSkpHzpV+z9+/enrFu37kORSOTo6+uLHEtoY2Pj0sDAwNHKysoS&#10;lmUpQghYlqUWLVr0NQBSVVW11hPf29srxMOpXl5evt273oMHD4KmTp36CwAil8vtXJxhGD43SDdu&#10;3HjAm8eyLAWANDQ0vMzFVqxYUQeALFy48JtHxIaFhd3Lyck5HR4ePiAWi29dv359znhvNTEx8UJw&#10;cPCvQ0NDIZ7xzs7OqODg4F/5fD5z7ty5ZVx8eHj4KW4hIiIifhoeHn7Kk3fkyJGC+Pj4Nm+xhBBY&#10;rdYkACQ2NvZb7z5aW1uVs2bN6nK73TwuNjAwEH7q1KmVPT09kkfEymSya2fOnMkWiUQOACQpKck6&#10;MjIyyZ/Q+vr6TACktLT0oK+8Vqs9BoBkZWUZPcVqtdpjS5Ys+QIAMRgMRZ6cuLi49pqamlxfYgkh&#10;UCqVrQCIyWRK94zn5ubW7Nu37w1/vfK8f+jQ0NDB7Oxso8ViSRYKhX0XLlxIqqioeMffALh9+7YY&#10;AGia/slXft68ed8BwN27d5/xzpWWln4AAAcPHtzIxa5cuTLf5XIFJScnW/w9c8uWLe8BwM6dO9/i&#10;Yv39/ZFmszktPz//qD/eI2I5i46O7jxx4oSGoiiya9euzTab7Xl/2LGMoijiL5eRkWGSSqU37XZ7&#10;TFNTUyoAHD58+LUNGzYcGqvmsmXLPps/f/4Vq9X6QktLSwIAGAyGV1evXn0yNDR00B/Pr1gASElJ&#10;aS4uLv6YYZgAnU53bGRkZLI/bF9fn3CsWlKp9OYjD+fx2JKSkg8B4MCBA6+7XK6g8+fPp2s0mhNj&#10;1aIoinBvd8eOHW8zDBPwOIs0plgA2L9//xuJiYkX7XZ7THl5+bve+Tlz5vwIAGazOc3tdvO981ws&#10;IyPD5Kt+QUFB9ZQpUx40Njaqt23bti0nJ6cuKCjINV5fK1euPB0VFXXdZDJlVFRUvCOTyX6Qy+VX&#10;xySNt88SQuB0OmmJRNJDURR79uzZ5Z45hmH4s2fP/hEAqa6uzvfmqtVq87Rp0wadTiftPaC4++Li&#10;4o8AED6fz3R3d88khMDhcIjgZ0BxXl1dnY+HW5h3X5zfu3cvrL6+PnNwcHAaCCFwu9281NTUz7ni&#10;nqOb84aGhpcBkMmTJ/9mNpvVviZyeHj4QGdnZ5QnJzAwcNRoNGZ54i9fvvzc4sWLm7l7u90uB0CW&#10;L19+lou1tLSoxhM7OjoaKJFIembOnNntq2dCCFatWnUSANFqtceg0WiOp6enm7iTCU3TzrS0tPMa&#10;jea4NzEzM7OepmlnZGRkX3p6uslzy9Dr9VsnTZo0IhAIXMnJyV8lJCRcjImJ+d57xbkT1PTp0+9q&#10;NJrjXV1ds7jaFovlRZZlKY1Gc1wmk13zPEE1NTW95EtMXl7ep7t3797kb0HWrl1bBYCsX7/+EEWI&#10;32E5YXM4HNO7u7ufBYCIiIiB6Ojozr+tuA9jGCZAKpXe7OjoiA0LC/vZF4ZlWV5bW5tSqVS2jXky&#10;+rd7XV3disLCwk8eF//EG56I9/b2CvV6/dZLly49f+fOnWfmzp171Wq1Jv0vxRYUFBwBQHg8njsk&#10;JGRIp9MdnQj/iQuYiBuNxiwARCAQuCorK0smyv8D2GuMXz2sLNQAAAAASUVORK5CYIJQSwECLQAU&#10;AAYACAAAACEAsYJntgoBAAATAgAAEwAAAAAAAAAAAAAAAAAAAAAAW0NvbnRlbnRfVHlwZXNdLnht&#10;bFBLAQItABQABgAIAAAAIQA4/SH/1gAAAJQBAAALAAAAAAAAAAAAAAAAADsBAABfcmVscy8ucmVs&#10;c1BLAQItABQABgAIAAAAIQAJG9PqVQQAALULAAAOAAAAAAAAAAAAAAAAADoCAABkcnMvZTJvRG9j&#10;LnhtbFBLAQItABQABgAIAAAAIQCqJg6+vAAAACEBAAAZAAAAAAAAAAAAAAAAALsGAABkcnMvX3Jl&#10;bHMvZTJvRG9jLnhtbC5yZWxzUEsBAi0AFAAGAAgAAAAhANRe5b3hAAAACwEAAA8AAAAAAAAAAAAA&#10;AAAArgcAAGRycy9kb3ducmV2LnhtbFBLAQItAAoAAAAAAAAAIQA8rMav2gYAANoGAAAUAAAAAAAA&#10;AAAAAAAAALwIAABkcnMvbWVkaWEvaW1hZ2UxLnBuZ1BLBQYAAAAABgAGAHwBAADIDwAAAAA=&#10;">
                <v:shape id="Picture 1097" o:spid="_x0000_s1027" type="#_x0000_t75" style="position:absolute;left:6210;top:1308;width:445;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S+nPDAAAA3QAAAA8AAABkcnMvZG93bnJldi54bWxET9uKwjAQfV/wH8IIvq1pFxStRnEXVkRh&#10;vYKvQzO21WZSmqj1740g7NscznXG08aU4ka1KywriLsRCOLU6oIzBYf97+cAhPPIGkvLpOBBDqaT&#10;1scYE23vvKXbzmcihLBLUEHufZVI6dKcDLqurYgDd7K1QR9gnUld4z2Em1J+RVFfGiw4NORY0U9O&#10;6WV3NQp68/X3dbmmeDNYneVfme0Px/5ZqU67mY1AeGr8v/jtXugwf9iL4fVNOEFO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L6c8MAAADdAAAADwAAAAAAAAAAAAAAAACf&#10;AgAAZHJzL2Rvd25yZXYueG1sUEsFBgAAAAAEAAQA9wAAAI8DAAAAAA==&#10;">
                  <v:imagedata r:id="rId105" o:title=""/>
                </v:shape>
                <v:rect id="Rectangle 1098" o:spid="_x0000_s1028" style="position:absolute;left:6712;top:1457;width:109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tsQA&#10;AADdAAAADwAAAGRycy9kb3ducmV2LnhtbERPS2sCMRC+C/0PYQq9abZLLboapRYKXgRfB72Nm3F3&#10;cTPZJqmu/vpGELzNx/ec8bQ1tTiT85VlBe+9BARxbnXFhYLt5qc7AOEDssbaMim4kofp5KUzxkzb&#10;C6/ovA6FiCHsM1RQhtBkUvq8JIO+ZxviyB2tMxgidIXUDi8x3NQyTZJPabDi2FBiQ98l5af1n1Ew&#10;Gw5mv8sPXtxWhz3td4dTP3WJUm+v7dcIRKA2PMUP91zH+cN+Cv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P7bEAAAA3QAAAA8AAAAAAAAAAAAAAAAAmAIAAGRycy9k&#10;b3ducmV2LnhtbFBLBQYAAAAABAAEAPUAAACJAwAAAAA=&#10;" fillcolor="black" stroked="f"/>
                <w10:wrap type="topAndBottom" anchorx="page"/>
              </v:group>
            </w:pict>
          </mc:Fallback>
        </mc:AlternateContent>
      </w:r>
      <w:r w:rsidRPr="00726D54">
        <w:rPr>
          <w:noProof/>
          <w:color w:val="000000" w:themeColor="text1"/>
        </w:rPr>
        <mc:AlternateContent>
          <mc:Choice Requires="wps">
            <w:drawing>
              <wp:anchor distT="0" distB="0" distL="0" distR="0" simplePos="0" relativeHeight="251682304" behindDoc="1" locked="0" layoutInCell="1" allowOverlap="1" wp14:anchorId="7C128745" wp14:editId="6DDC5887">
                <wp:simplePos x="0" y="0"/>
                <wp:positionH relativeFrom="page">
                  <wp:posOffset>3736340</wp:posOffset>
                </wp:positionH>
                <wp:positionV relativeFrom="paragraph">
                  <wp:posOffset>1094740</wp:posOffset>
                </wp:positionV>
                <wp:extent cx="551815" cy="76835"/>
                <wp:effectExtent l="0" t="0" r="635" b="0"/>
                <wp:wrapTopAndBottom/>
                <wp:docPr id="1949" name="Полилиния 1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815" cy="76835"/>
                        </a:xfrm>
                        <a:custGeom>
                          <a:avLst/>
                          <a:gdLst>
                            <a:gd name="T0" fmla="+- 0 5961 5884"/>
                            <a:gd name="T1" fmla="*/ T0 w 869"/>
                            <a:gd name="T2" fmla="+- 0 1729 1724"/>
                            <a:gd name="T3" fmla="*/ 1729 h 121"/>
                            <a:gd name="T4" fmla="+- 0 5939 5884"/>
                            <a:gd name="T5" fmla="*/ T4 w 869"/>
                            <a:gd name="T6" fmla="+- 0 1784 1724"/>
                            <a:gd name="T7" fmla="*/ 1784 h 121"/>
                            <a:gd name="T8" fmla="+- 0 5939 5884"/>
                            <a:gd name="T9" fmla="*/ T8 w 869"/>
                            <a:gd name="T10" fmla="+- 0 1733 1724"/>
                            <a:gd name="T11" fmla="*/ 1733 h 121"/>
                            <a:gd name="T12" fmla="+- 0 5956 5884"/>
                            <a:gd name="T13" fmla="*/ T12 w 869"/>
                            <a:gd name="T14" fmla="+- 0 1727 1724"/>
                            <a:gd name="T15" fmla="*/ 1727 h 121"/>
                            <a:gd name="T16" fmla="+- 0 5893 5884"/>
                            <a:gd name="T17" fmla="*/ T16 w 869"/>
                            <a:gd name="T18" fmla="+- 0 1726 1724"/>
                            <a:gd name="T19" fmla="*/ 1726 h 121"/>
                            <a:gd name="T20" fmla="+- 0 5937 5884"/>
                            <a:gd name="T21" fmla="*/ T20 w 869"/>
                            <a:gd name="T22" fmla="+- 0 1844 1724"/>
                            <a:gd name="T23" fmla="*/ 1844 h 121"/>
                            <a:gd name="T24" fmla="+- 0 5917 5884"/>
                            <a:gd name="T25" fmla="*/ T24 w 869"/>
                            <a:gd name="T26" fmla="+- 0 1786 1724"/>
                            <a:gd name="T27" fmla="*/ 1786 h 121"/>
                            <a:gd name="T28" fmla="+- 0 5962 5884"/>
                            <a:gd name="T29" fmla="*/ T28 w 869"/>
                            <a:gd name="T30" fmla="+- 0 1784 1724"/>
                            <a:gd name="T31" fmla="*/ 1784 h 121"/>
                            <a:gd name="T32" fmla="+- 0 6088 5884"/>
                            <a:gd name="T33" fmla="*/ T32 w 869"/>
                            <a:gd name="T34" fmla="+- 0 1813 1724"/>
                            <a:gd name="T35" fmla="*/ 1813 h 121"/>
                            <a:gd name="T36" fmla="+- 0 6026 5884"/>
                            <a:gd name="T37" fmla="*/ T36 w 869"/>
                            <a:gd name="T38" fmla="+- 0 1837 1724"/>
                            <a:gd name="T39" fmla="*/ 1837 h 121"/>
                            <a:gd name="T40" fmla="+- 0 6064 5884"/>
                            <a:gd name="T41" fmla="*/ T40 w 869"/>
                            <a:gd name="T42" fmla="+- 0 1789 1724"/>
                            <a:gd name="T43" fmla="*/ 1789 h 121"/>
                            <a:gd name="T44" fmla="+- 0 6071 5884"/>
                            <a:gd name="T45" fmla="*/ T44 w 869"/>
                            <a:gd name="T46" fmla="+- 0 1777 1724"/>
                            <a:gd name="T47" fmla="*/ 1777 h 121"/>
                            <a:gd name="T48" fmla="+- 0 6023 5884"/>
                            <a:gd name="T49" fmla="*/ T48 w 869"/>
                            <a:gd name="T50" fmla="+- 0 1777 1724"/>
                            <a:gd name="T51" fmla="*/ 1777 h 121"/>
                            <a:gd name="T52" fmla="+- 0 6076 5884"/>
                            <a:gd name="T53" fmla="*/ T52 w 869"/>
                            <a:gd name="T54" fmla="+- 0 1741 1724"/>
                            <a:gd name="T55" fmla="*/ 1741 h 121"/>
                            <a:gd name="T56" fmla="+- 0 5987 5884"/>
                            <a:gd name="T57" fmla="*/ T56 w 869"/>
                            <a:gd name="T58" fmla="+- 0 1724 1724"/>
                            <a:gd name="T59" fmla="*/ 1724 h 121"/>
                            <a:gd name="T60" fmla="+- 0 6006 5884"/>
                            <a:gd name="T61" fmla="*/ T60 w 869"/>
                            <a:gd name="T62" fmla="+- 0 1738 1724"/>
                            <a:gd name="T63" fmla="*/ 1738 h 121"/>
                            <a:gd name="T64" fmla="+- 0 5987 5884"/>
                            <a:gd name="T65" fmla="*/ T64 w 869"/>
                            <a:gd name="T66" fmla="+- 0 1839 1724"/>
                            <a:gd name="T67" fmla="*/ 1839 h 121"/>
                            <a:gd name="T68" fmla="+- 0 6223 5884"/>
                            <a:gd name="T69" fmla="*/ T68 w 869"/>
                            <a:gd name="T70" fmla="+- 0 1726 1724"/>
                            <a:gd name="T71" fmla="*/ 1726 h 121"/>
                            <a:gd name="T72" fmla="+- 0 6235 5884"/>
                            <a:gd name="T73" fmla="*/ T72 w 869"/>
                            <a:gd name="T74" fmla="+- 0 1837 1724"/>
                            <a:gd name="T75" fmla="*/ 1837 h 121"/>
                            <a:gd name="T76" fmla="+- 0 6194 5884"/>
                            <a:gd name="T77" fmla="*/ T76 w 869"/>
                            <a:gd name="T78" fmla="+- 0 1731 1724"/>
                            <a:gd name="T79" fmla="*/ 1731 h 121"/>
                            <a:gd name="T80" fmla="+- 0 6163 5884"/>
                            <a:gd name="T81" fmla="*/ T80 w 869"/>
                            <a:gd name="T82" fmla="+- 0 1726 1724"/>
                            <a:gd name="T83" fmla="*/ 1726 h 121"/>
                            <a:gd name="T84" fmla="+- 0 6172 5884"/>
                            <a:gd name="T85" fmla="*/ T84 w 869"/>
                            <a:gd name="T86" fmla="+- 0 1837 1724"/>
                            <a:gd name="T87" fmla="*/ 1837 h 121"/>
                            <a:gd name="T88" fmla="+- 0 6131 5884"/>
                            <a:gd name="T89" fmla="*/ T88 w 869"/>
                            <a:gd name="T90" fmla="+- 0 1731 1724"/>
                            <a:gd name="T91" fmla="*/ 1731 h 121"/>
                            <a:gd name="T92" fmla="+- 0 6098 5884"/>
                            <a:gd name="T93" fmla="*/ T92 w 869"/>
                            <a:gd name="T94" fmla="+- 0 1726 1724"/>
                            <a:gd name="T95" fmla="*/ 1726 h 121"/>
                            <a:gd name="T96" fmla="+- 0 6110 5884"/>
                            <a:gd name="T97" fmla="*/ T96 w 869"/>
                            <a:gd name="T98" fmla="+- 0 1839 1724"/>
                            <a:gd name="T99" fmla="*/ 1839 h 121"/>
                            <a:gd name="T100" fmla="+- 0 6259 5884"/>
                            <a:gd name="T101" fmla="*/ T100 w 869"/>
                            <a:gd name="T102" fmla="+- 0 1837 1724"/>
                            <a:gd name="T103" fmla="*/ 1837 h 121"/>
                            <a:gd name="T104" fmla="+- 0 6261 5884"/>
                            <a:gd name="T105" fmla="*/ T104 w 869"/>
                            <a:gd name="T106" fmla="+- 0 1729 1724"/>
                            <a:gd name="T107" fmla="*/ 1729 h 121"/>
                            <a:gd name="T108" fmla="+- 0 6374 5884"/>
                            <a:gd name="T109" fmla="*/ T108 w 869"/>
                            <a:gd name="T110" fmla="+- 0 1820 1724"/>
                            <a:gd name="T111" fmla="*/ 1820 h 121"/>
                            <a:gd name="T112" fmla="+- 0 6316 5884"/>
                            <a:gd name="T113" fmla="*/ T112 w 869"/>
                            <a:gd name="T114" fmla="+- 0 1837 1724"/>
                            <a:gd name="T115" fmla="*/ 1837 h 121"/>
                            <a:gd name="T116" fmla="+- 0 6350 5884"/>
                            <a:gd name="T117" fmla="*/ T116 w 869"/>
                            <a:gd name="T118" fmla="+- 0 1786 1724"/>
                            <a:gd name="T119" fmla="*/ 1786 h 121"/>
                            <a:gd name="T120" fmla="+- 0 6362 5884"/>
                            <a:gd name="T121" fmla="*/ T120 w 869"/>
                            <a:gd name="T122" fmla="+- 0 1803 1724"/>
                            <a:gd name="T123" fmla="*/ 1803 h 121"/>
                            <a:gd name="T124" fmla="+- 0 6355 5884"/>
                            <a:gd name="T125" fmla="*/ T124 w 869"/>
                            <a:gd name="T126" fmla="+- 0 1772 1724"/>
                            <a:gd name="T127" fmla="*/ 1772 h 121"/>
                            <a:gd name="T128" fmla="+- 0 6367 5884"/>
                            <a:gd name="T129" fmla="*/ T128 w 869"/>
                            <a:gd name="T130" fmla="+- 0 1741 1724"/>
                            <a:gd name="T131" fmla="*/ 1741 h 121"/>
                            <a:gd name="T132" fmla="+- 0 6278 5884"/>
                            <a:gd name="T133" fmla="*/ T132 w 869"/>
                            <a:gd name="T134" fmla="+- 0 1724 1724"/>
                            <a:gd name="T135" fmla="*/ 1724 h 121"/>
                            <a:gd name="T136" fmla="+- 0 6295 5884"/>
                            <a:gd name="T137" fmla="*/ T136 w 869"/>
                            <a:gd name="T138" fmla="+- 0 1837 1724"/>
                            <a:gd name="T139" fmla="*/ 1837 h 121"/>
                            <a:gd name="T140" fmla="+- 0 6381 5884"/>
                            <a:gd name="T141" fmla="*/ T140 w 869"/>
                            <a:gd name="T142" fmla="+- 0 1813 1724"/>
                            <a:gd name="T143" fmla="*/ 1813 h 121"/>
                            <a:gd name="T144" fmla="+- 0 6473 5884"/>
                            <a:gd name="T145" fmla="*/ T144 w 869"/>
                            <a:gd name="T146" fmla="+- 0 1729 1724"/>
                            <a:gd name="T147" fmla="*/ 1729 h 121"/>
                            <a:gd name="T148" fmla="+- 0 6429 5884"/>
                            <a:gd name="T149" fmla="*/ T148 w 869"/>
                            <a:gd name="T150" fmla="+- 0 1729 1724"/>
                            <a:gd name="T151" fmla="*/ 1729 h 121"/>
                            <a:gd name="T152" fmla="+- 0 6396 5884"/>
                            <a:gd name="T153" fmla="*/ T152 w 869"/>
                            <a:gd name="T154" fmla="+- 0 1726 1724"/>
                            <a:gd name="T155" fmla="*/ 1726 h 121"/>
                            <a:gd name="T156" fmla="+- 0 6389 5884"/>
                            <a:gd name="T157" fmla="*/ T156 w 869"/>
                            <a:gd name="T158" fmla="+- 0 1839 1724"/>
                            <a:gd name="T159" fmla="*/ 1839 h 121"/>
                            <a:gd name="T160" fmla="+- 0 6422 5884"/>
                            <a:gd name="T161" fmla="*/ T160 w 869"/>
                            <a:gd name="T162" fmla="+- 0 1786 1724"/>
                            <a:gd name="T163" fmla="*/ 1786 h 121"/>
                            <a:gd name="T164" fmla="+- 0 6511 5884"/>
                            <a:gd name="T165" fmla="*/ T164 w 869"/>
                            <a:gd name="T166" fmla="+- 0 1844 1724"/>
                            <a:gd name="T167" fmla="*/ 1844 h 121"/>
                            <a:gd name="T168" fmla="+- 0 6494 5884"/>
                            <a:gd name="T169" fmla="*/ T168 w 869"/>
                            <a:gd name="T170" fmla="+- 0 1786 1724"/>
                            <a:gd name="T171" fmla="*/ 1786 h 121"/>
                            <a:gd name="T172" fmla="+- 0 6502 5884"/>
                            <a:gd name="T173" fmla="*/ T172 w 869"/>
                            <a:gd name="T174" fmla="+- 0 1729 1724"/>
                            <a:gd name="T175" fmla="*/ 1729 h 121"/>
                            <a:gd name="T176" fmla="+- 0 6591 5884"/>
                            <a:gd name="T177" fmla="*/ T176 w 869"/>
                            <a:gd name="T178" fmla="+- 0 1726 1724"/>
                            <a:gd name="T179" fmla="*/ 1726 h 121"/>
                            <a:gd name="T180" fmla="+- 0 6552 5884"/>
                            <a:gd name="T181" fmla="*/ T180 w 869"/>
                            <a:gd name="T182" fmla="+- 0 1815 1724"/>
                            <a:gd name="T183" fmla="*/ 1815 h 121"/>
                            <a:gd name="T184" fmla="+- 0 6571 5884"/>
                            <a:gd name="T185" fmla="*/ T184 w 869"/>
                            <a:gd name="T186" fmla="+- 0 1726 1724"/>
                            <a:gd name="T187" fmla="*/ 1726 h 121"/>
                            <a:gd name="T188" fmla="+- 0 6535 5884"/>
                            <a:gd name="T189" fmla="*/ T188 w 869"/>
                            <a:gd name="T190" fmla="+- 0 1733 1724"/>
                            <a:gd name="T191" fmla="*/ 1733 h 121"/>
                            <a:gd name="T192" fmla="+- 0 6571 5884"/>
                            <a:gd name="T193" fmla="*/ T192 w 869"/>
                            <a:gd name="T194" fmla="+- 0 1839 1724"/>
                            <a:gd name="T195" fmla="*/ 1839 h 121"/>
                            <a:gd name="T196" fmla="+- 0 6552 5884"/>
                            <a:gd name="T197" fmla="*/ T196 w 869"/>
                            <a:gd name="T198" fmla="+- 0 1825 1724"/>
                            <a:gd name="T199" fmla="*/ 1825 h 121"/>
                            <a:gd name="T200" fmla="+- 0 6591 5884"/>
                            <a:gd name="T201" fmla="*/ T200 w 869"/>
                            <a:gd name="T202" fmla="+- 0 1844 1724"/>
                            <a:gd name="T203" fmla="*/ 1844 h 121"/>
                            <a:gd name="T204" fmla="+- 0 6624 5884"/>
                            <a:gd name="T205" fmla="*/ T204 w 869"/>
                            <a:gd name="T206" fmla="+- 0 1830 1724"/>
                            <a:gd name="T207" fmla="*/ 1830 h 121"/>
                            <a:gd name="T208" fmla="+- 0 6644 5884"/>
                            <a:gd name="T209" fmla="*/ T208 w 869"/>
                            <a:gd name="T210" fmla="+- 0 1726 1724"/>
                            <a:gd name="T211" fmla="*/ 1726 h 121"/>
                            <a:gd name="T212" fmla="+- 0 6730 5884"/>
                            <a:gd name="T213" fmla="*/ T212 w 869"/>
                            <a:gd name="T214" fmla="+- 0 1834 1724"/>
                            <a:gd name="T215" fmla="*/ 1834 h 121"/>
                            <a:gd name="T216" fmla="+- 0 6718 5884"/>
                            <a:gd name="T217" fmla="*/ T216 w 869"/>
                            <a:gd name="T218" fmla="+- 0 1784 1724"/>
                            <a:gd name="T219" fmla="*/ 1784 h 121"/>
                            <a:gd name="T220" fmla="+- 0 6728 5884"/>
                            <a:gd name="T221" fmla="*/ T220 w 869"/>
                            <a:gd name="T222" fmla="+- 0 1803 1724"/>
                            <a:gd name="T223" fmla="*/ 1803 h 121"/>
                            <a:gd name="T224" fmla="+- 0 6728 5884"/>
                            <a:gd name="T225" fmla="*/ T224 w 869"/>
                            <a:gd name="T226" fmla="+- 0 1767 1724"/>
                            <a:gd name="T227" fmla="*/ 1767 h 121"/>
                            <a:gd name="T228" fmla="+- 0 6732 5884"/>
                            <a:gd name="T229" fmla="*/ T228 w 869"/>
                            <a:gd name="T230" fmla="+- 0 1733 1724"/>
                            <a:gd name="T231" fmla="*/ 1733 h 121"/>
                            <a:gd name="T232" fmla="+- 0 6742 5884"/>
                            <a:gd name="T233" fmla="*/ T232 w 869"/>
                            <a:gd name="T234" fmla="+- 0 1731 1724"/>
                            <a:gd name="T235" fmla="*/ 1731 h 121"/>
                            <a:gd name="T236" fmla="+- 0 6665 5884"/>
                            <a:gd name="T237" fmla="*/ T236 w 869"/>
                            <a:gd name="T238" fmla="+- 0 1731 1724"/>
                            <a:gd name="T239" fmla="*/ 1731 h 121"/>
                            <a:gd name="T240" fmla="+- 0 6663 5884"/>
                            <a:gd name="T241" fmla="*/ T240 w 869"/>
                            <a:gd name="T242" fmla="+- 0 1837 1724"/>
                            <a:gd name="T243" fmla="*/ 1837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69" h="121">
                              <a:moveTo>
                                <a:pt x="91" y="26"/>
                              </a:moveTo>
                              <a:lnTo>
                                <a:pt x="89" y="19"/>
                              </a:lnTo>
                              <a:lnTo>
                                <a:pt x="84" y="14"/>
                              </a:lnTo>
                              <a:lnTo>
                                <a:pt x="81" y="9"/>
                              </a:lnTo>
                              <a:lnTo>
                                <a:pt x="79" y="7"/>
                              </a:lnTo>
                              <a:lnTo>
                                <a:pt x="77" y="5"/>
                              </a:lnTo>
                              <a:lnTo>
                                <a:pt x="72" y="3"/>
                              </a:lnTo>
                              <a:lnTo>
                                <a:pt x="72" y="29"/>
                              </a:lnTo>
                              <a:lnTo>
                                <a:pt x="72" y="43"/>
                              </a:lnTo>
                              <a:lnTo>
                                <a:pt x="69" y="48"/>
                              </a:lnTo>
                              <a:lnTo>
                                <a:pt x="60" y="57"/>
                              </a:lnTo>
                              <a:lnTo>
                                <a:pt x="55" y="60"/>
                              </a:lnTo>
                              <a:lnTo>
                                <a:pt x="38" y="60"/>
                              </a:lnTo>
                              <a:lnTo>
                                <a:pt x="33" y="57"/>
                              </a:lnTo>
                              <a:lnTo>
                                <a:pt x="33" y="9"/>
                              </a:lnTo>
                              <a:lnTo>
                                <a:pt x="38" y="7"/>
                              </a:lnTo>
                              <a:lnTo>
                                <a:pt x="50" y="7"/>
                              </a:lnTo>
                              <a:lnTo>
                                <a:pt x="55" y="9"/>
                              </a:lnTo>
                              <a:lnTo>
                                <a:pt x="60" y="9"/>
                              </a:lnTo>
                              <a:lnTo>
                                <a:pt x="67" y="17"/>
                              </a:lnTo>
                              <a:lnTo>
                                <a:pt x="67" y="21"/>
                              </a:lnTo>
                              <a:lnTo>
                                <a:pt x="69" y="24"/>
                              </a:lnTo>
                              <a:lnTo>
                                <a:pt x="72" y="29"/>
                              </a:lnTo>
                              <a:lnTo>
                                <a:pt x="72" y="3"/>
                              </a:lnTo>
                              <a:lnTo>
                                <a:pt x="69" y="2"/>
                              </a:lnTo>
                              <a:lnTo>
                                <a:pt x="62" y="2"/>
                              </a:lnTo>
                              <a:lnTo>
                                <a:pt x="55" y="0"/>
                              </a:lnTo>
                              <a:lnTo>
                                <a:pt x="0" y="0"/>
                              </a:lnTo>
                              <a:lnTo>
                                <a:pt x="0" y="2"/>
                              </a:lnTo>
                              <a:lnTo>
                                <a:pt x="9" y="2"/>
                              </a:lnTo>
                              <a:lnTo>
                                <a:pt x="17" y="9"/>
                              </a:lnTo>
                              <a:lnTo>
                                <a:pt x="17" y="110"/>
                              </a:lnTo>
                              <a:lnTo>
                                <a:pt x="14" y="115"/>
                              </a:lnTo>
                              <a:lnTo>
                                <a:pt x="0" y="115"/>
                              </a:lnTo>
                              <a:lnTo>
                                <a:pt x="0" y="120"/>
                              </a:lnTo>
                              <a:lnTo>
                                <a:pt x="53" y="120"/>
                              </a:lnTo>
                              <a:lnTo>
                                <a:pt x="53" y="115"/>
                              </a:lnTo>
                              <a:lnTo>
                                <a:pt x="38" y="115"/>
                              </a:lnTo>
                              <a:lnTo>
                                <a:pt x="36" y="113"/>
                              </a:lnTo>
                              <a:lnTo>
                                <a:pt x="36" y="110"/>
                              </a:lnTo>
                              <a:lnTo>
                                <a:pt x="33" y="106"/>
                              </a:lnTo>
                              <a:lnTo>
                                <a:pt x="33" y="62"/>
                              </a:lnTo>
                              <a:lnTo>
                                <a:pt x="38" y="65"/>
                              </a:lnTo>
                              <a:lnTo>
                                <a:pt x="48" y="65"/>
                              </a:lnTo>
                              <a:lnTo>
                                <a:pt x="53" y="67"/>
                              </a:lnTo>
                              <a:lnTo>
                                <a:pt x="67" y="67"/>
                              </a:lnTo>
                              <a:lnTo>
                                <a:pt x="74" y="62"/>
                              </a:lnTo>
                              <a:lnTo>
                                <a:pt x="78" y="60"/>
                              </a:lnTo>
                              <a:lnTo>
                                <a:pt x="81" y="57"/>
                              </a:lnTo>
                              <a:lnTo>
                                <a:pt x="89" y="50"/>
                              </a:lnTo>
                              <a:lnTo>
                                <a:pt x="91" y="43"/>
                              </a:lnTo>
                              <a:lnTo>
                                <a:pt x="91" y="26"/>
                              </a:lnTo>
                              <a:close/>
                              <a:moveTo>
                                <a:pt x="206" y="89"/>
                              </a:moveTo>
                              <a:lnTo>
                                <a:pt x="204" y="89"/>
                              </a:lnTo>
                              <a:lnTo>
                                <a:pt x="194" y="103"/>
                              </a:lnTo>
                              <a:lnTo>
                                <a:pt x="190" y="108"/>
                              </a:lnTo>
                              <a:lnTo>
                                <a:pt x="185" y="110"/>
                              </a:lnTo>
                              <a:lnTo>
                                <a:pt x="182" y="110"/>
                              </a:lnTo>
                              <a:lnTo>
                                <a:pt x="180" y="113"/>
                              </a:lnTo>
                              <a:lnTo>
                                <a:pt x="142" y="113"/>
                              </a:lnTo>
                              <a:lnTo>
                                <a:pt x="139" y="110"/>
                              </a:lnTo>
                              <a:lnTo>
                                <a:pt x="139" y="60"/>
                              </a:lnTo>
                              <a:lnTo>
                                <a:pt x="173" y="60"/>
                              </a:lnTo>
                              <a:lnTo>
                                <a:pt x="175" y="62"/>
                              </a:lnTo>
                              <a:lnTo>
                                <a:pt x="178" y="62"/>
                              </a:lnTo>
                              <a:lnTo>
                                <a:pt x="180" y="65"/>
                              </a:lnTo>
                              <a:lnTo>
                                <a:pt x="180" y="67"/>
                              </a:lnTo>
                              <a:lnTo>
                                <a:pt x="182" y="69"/>
                              </a:lnTo>
                              <a:lnTo>
                                <a:pt x="182" y="79"/>
                              </a:lnTo>
                              <a:lnTo>
                                <a:pt x="187" y="79"/>
                              </a:lnTo>
                              <a:lnTo>
                                <a:pt x="187" y="60"/>
                              </a:lnTo>
                              <a:lnTo>
                                <a:pt x="187" y="53"/>
                              </a:lnTo>
                              <a:lnTo>
                                <a:pt x="187" y="36"/>
                              </a:lnTo>
                              <a:lnTo>
                                <a:pt x="182" y="36"/>
                              </a:lnTo>
                              <a:lnTo>
                                <a:pt x="182" y="43"/>
                              </a:lnTo>
                              <a:lnTo>
                                <a:pt x="180" y="48"/>
                              </a:lnTo>
                              <a:lnTo>
                                <a:pt x="175" y="53"/>
                              </a:lnTo>
                              <a:lnTo>
                                <a:pt x="139" y="53"/>
                              </a:lnTo>
                              <a:lnTo>
                                <a:pt x="139" y="7"/>
                              </a:lnTo>
                              <a:lnTo>
                                <a:pt x="182" y="7"/>
                              </a:lnTo>
                              <a:lnTo>
                                <a:pt x="187" y="9"/>
                              </a:lnTo>
                              <a:lnTo>
                                <a:pt x="190" y="12"/>
                              </a:lnTo>
                              <a:lnTo>
                                <a:pt x="190" y="14"/>
                              </a:lnTo>
                              <a:lnTo>
                                <a:pt x="192" y="17"/>
                              </a:lnTo>
                              <a:lnTo>
                                <a:pt x="192" y="19"/>
                              </a:lnTo>
                              <a:lnTo>
                                <a:pt x="194" y="26"/>
                              </a:lnTo>
                              <a:lnTo>
                                <a:pt x="197" y="26"/>
                              </a:lnTo>
                              <a:lnTo>
                                <a:pt x="197" y="7"/>
                              </a:lnTo>
                              <a:lnTo>
                                <a:pt x="197" y="0"/>
                              </a:lnTo>
                              <a:lnTo>
                                <a:pt x="103" y="0"/>
                              </a:lnTo>
                              <a:lnTo>
                                <a:pt x="103" y="2"/>
                              </a:lnTo>
                              <a:lnTo>
                                <a:pt x="113" y="2"/>
                              </a:lnTo>
                              <a:lnTo>
                                <a:pt x="118" y="5"/>
                              </a:lnTo>
                              <a:lnTo>
                                <a:pt x="120" y="7"/>
                              </a:lnTo>
                              <a:lnTo>
                                <a:pt x="120" y="9"/>
                              </a:lnTo>
                              <a:lnTo>
                                <a:pt x="122" y="14"/>
                              </a:lnTo>
                              <a:lnTo>
                                <a:pt x="122" y="103"/>
                              </a:lnTo>
                              <a:lnTo>
                                <a:pt x="120" y="108"/>
                              </a:lnTo>
                              <a:lnTo>
                                <a:pt x="120" y="113"/>
                              </a:lnTo>
                              <a:lnTo>
                                <a:pt x="118" y="113"/>
                              </a:lnTo>
                              <a:lnTo>
                                <a:pt x="118" y="115"/>
                              </a:lnTo>
                              <a:lnTo>
                                <a:pt x="103" y="115"/>
                              </a:lnTo>
                              <a:lnTo>
                                <a:pt x="103" y="120"/>
                              </a:lnTo>
                              <a:lnTo>
                                <a:pt x="197" y="120"/>
                              </a:lnTo>
                              <a:lnTo>
                                <a:pt x="206" y="89"/>
                              </a:lnTo>
                              <a:close/>
                              <a:moveTo>
                                <a:pt x="384" y="0"/>
                              </a:moveTo>
                              <a:lnTo>
                                <a:pt x="339" y="0"/>
                              </a:lnTo>
                              <a:lnTo>
                                <a:pt x="339" y="2"/>
                              </a:lnTo>
                              <a:lnTo>
                                <a:pt x="346" y="5"/>
                              </a:lnTo>
                              <a:lnTo>
                                <a:pt x="348" y="5"/>
                              </a:lnTo>
                              <a:lnTo>
                                <a:pt x="353" y="9"/>
                              </a:lnTo>
                              <a:lnTo>
                                <a:pt x="353" y="110"/>
                              </a:lnTo>
                              <a:lnTo>
                                <a:pt x="351" y="110"/>
                              </a:lnTo>
                              <a:lnTo>
                                <a:pt x="351" y="113"/>
                              </a:lnTo>
                              <a:lnTo>
                                <a:pt x="310" y="113"/>
                              </a:lnTo>
                              <a:lnTo>
                                <a:pt x="310" y="110"/>
                              </a:lnTo>
                              <a:lnTo>
                                <a:pt x="307" y="110"/>
                              </a:lnTo>
                              <a:lnTo>
                                <a:pt x="307" y="14"/>
                              </a:lnTo>
                              <a:lnTo>
                                <a:pt x="310" y="9"/>
                              </a:lnTo>
                              <a:lnTo>
                                <a:pt x="310" y="7"/>
                              </a:lnTo>
                              <a:lnTo>
                                <a:pt x="312" y="5"/>
                              </a:lnTo>
                              <a:lnTo>
                                <a:pt x="315" y="5"/>
                              </a:lnTo>
                              <a:lnTo>
                                <a:pt x="322" y="2"/>
                              </a:lnTo>
                              <a:lnTo>
                                <a:pt x="322" y="0"/>
                              </a:lnTo>
                              <a:lnTo>
                                <a:pt x="279" y="0"/>
                              </a:lnTo>
                              <a:lnTo>
                                <a:pt x="279" y="2"/>
                              </a:lnTo>
                              <a:lnTo>
                                <a:pt x="283" y="5"/>
                              </a:lnTo>
                              <a:lnTo>
                                <a:pt x="288" y="5"/>
                              </a:lnTo>
                              <a:lnTo>
                                <a:pt x="288" y="7"/>
                              </a:lnTo>
                              <a:lnTo>
                                <a:pt x="291" y="9"/>
                              </a:lnTo>
                              <a:lnTo>
                                <a:pt x="291" y="110"/>
                              </a:lnTo>
                              <a:lnTo>
                                <a:pt x="288" y="113"/>
                              </a:lnTo>
                              <a:lnTo>
                                <a:pt x="247" y="113"/>
                              </a:lnTo>
                              <a:lnTo>
                                <a:pt x="247" y="108"/>
                              </a:lnTo>
                              <a:lnTo>
                                <a:pt x="245" y="103"/>
                              </a:lnTo>
                              <a:lnTo>
                                <a:pt x="245" y="14"/>
                              </a:lnTo>
                              <a:lnTo>
                                <a:pt x="247" y="9"/>
                              </a:lnTo>
                              <a:lnTo>
                                <a:pt x="247" y="7"/>
                              </a:lnTo>
                              <a:lnTo>
                                <a:pt x="250" y="5"/>
                              </a:lnTo>
                              <a:lnTo>
                                <a:pt x="255" y="5"/>
                              </a:lnTo>
                              <a:lnTo>
                                <a:pt x="259" y="2"/>
                              </a:lnTo>
                              <a:lnTo>
                                <a:pt x="259" y="0"/>
                              </a:lnTo>
                              <a:lnTo>
                                <a:pt x="214" y="0"/>
                              </a:lnTo>
                              <a:lnTo>
                                <a:pt x="214" y="2"/>
                              </a:lnTo>
                              <a:lnTo>
                                <a:pt x="221" y="5"/>
                              </a:lnTo>
                              <a:lnTo>
                                <a:pt x="223" y="5"/>
                              </a:lnTo>
                              <a:lnTo>
                                <a:pt x="228" y="9"/>
                              </a:lnTo>
                              <a:lnTo>
                                <a:pt x="228" y="110"/>
                              </a:lnTo>
                              <a:lnTo>
                                <a:pt x="226" y="113"/>
                              </a:lnTo>
                              <a:lnTo>
                                <a:pt x="226" y="115"/>
                              </a:lnTo>
                              <a:lnTo>
                                <a:pt x="214" y="115"/>
                              </a:lnTo>
                              <a:lnTo>
                                <a:pt x="214" y="120"/>
                              </a:lnTo>
                              <a:lnTo>
                                <a:pt x="384" y="120"/>
                              </a:lnTo>
                              <a:lnTo>
                                <a:pt x="384" y="115"/>
                              </a:lnTo>
                              <a:lnTo>
                                <a:pt x="377" y="115"/>
                              </a:lnTo>
                              <a:lnTo>
                                <a:pt x="375" y="113"/>
                              </a:lnTo>
                              <a:lnTo>
                                <a:pt x="372" y="113"/>
                              </a:lnTo>
                              <a:lnTo>
                                <a:pt x="372" y="110"/>
                              </a:lnTo>
                              <a:lnTo>
                                <a:pt x="370" y="110"/>
                              </a:lnTo>
                              <a:lnTo>
                                <a:pt x="370" y="9"/>
                              </a:lnTo>
                              <a:lnTo>
                                <a:pt x="375" y="5"/>
                              </a:lnTo>
                              <a:lnTo>
                                <a:pt x="377" y="5"/>
                              </a:lnTo>
                              <a:lnTo>
                                <a:pt x="382" y="2"/>
                              </a:lnTo>
                              <a:lnTo>
                                <a:pt x="384" y="2"/>
                              </a:lnTo>
                              <a:lnTo>
                                <a:pt x="384" y="0"/>
                              </a:lnTo>
                              <a:close/>
                              <a:moveTo>
                                <a:pt x="497" y="89"/>
                              </a:moveTo>
                              <a:lnTo>
                                <a:pt x="493" y="89"/>
                              </a:lnTo>
                              <a:lnTo>
                                <a:pt x="490" y="96"/>
                              </a:lnTo>
                              <a:lnTo>
                                <a:pt x="485" y="103"/>
                              </a:lnTo>
                              <a:lnTo>
                                <a:pt x="481" y="108"/>
                              </a:lnTo>
                              <a:lnTo>
                                <a:pt x="476" y="110"/>
                              </a:lnTo>
                              <a:lnTo>
                                <a:pt x="473" y="110"/>
                              </a:lnTo>
                              <a:lnTo>
                                <a:pt x="471" y="113"/>
                              </a:lnTo>
                              <a:lnTo>
                                <a:pt x="432" y="113"/>
                              </a:lnTo>
                              <a:lnTo>
                                <a:pt x="430" y="110"/>
                              </a:lnTo>
                              <a:lnTo>
                                <a:pt x="430" y="108"/>
                              </a:lnTo>
                              <a:lnTo>
                                <a:pt x="428" y="106"/>
                              </a:lnTo>
                              <a:lnTo>
                                <a:pt x="428" y="60"/>
                              </a:lnTo>
                              <a:lnTo>
                                <a:pt x="464" y="60"/>
                              </a:lnTo>
                              <a:lnTo>
                                <a:pt x="466" y="62"/>
                              </a:lnTo>
                              <a:lnTo>
                                <a:pt x="468" y="62"/>
                              </a:lnTo>
                              <a:lnTo>
                                <a:pt x="471" y="65"/>
                              </a:lnTo>
                              <a:lnTo>
                                <a:pt x="471" y="69"/>
                              </a:lnTo>
                              <a:lnTo>
                                <a:pt x="473" y="72"/>
                              </a:lnTo>
                              <a:lnTo>
                                <a:pt x="473" y="79"/>
                              </a:lnTo>
                              <a:lnTo>
                                <a:pt x="478" y="79"/>
                              </a:lnTo>
                              <a:lnTo>
                                <a:pt x="478" y="60"/>
                              </a:lnTo>
                              <a:lnTo>
                                <a:pt x="478" y="53"/>
                              </a:lnTo>
                              <a:lnTo>
                                <a:pt x="478" y="36"/>
                              </a:lnTo>
                              <a:lnTo>
                                <a:pt x="473" y="36"/>
                              </a:lnTo>
                              <a:lnTo>
                                <a:pt x="473" y="43"/>
                              </a:lnTo>
                              <a:lnTo>
                                <a:pt x="471" y="48"/>
                              </a:lnTo>
                              <a:lnTo>
                                <a:pt x="466" y="53"/>
                              </a:lnTo>
                              <a:lnTo>
                                <a:pt x="428" y="53"/>
                              </a:lnTo>
                              <a:lnTo>
                                <a:pt x="428" y="7"/>
                              </a:lnTo>
                              <a:lnTo>
                                <a:pt x="473" y="7"/>
                              </a:lnTo>
                              <a:lnTo>
                                <a:pt x="476" y="9"/>
                              </a:lnTo>
                              <a:lnTo>
                                <a:pt x="483" y="17"/>
                              </a:lnTo>
                              <a:lnTo>
                                <a:pt x="483" y="19"/>
                              </a:lnTo>
                              <a:lnTo>
                                <a:pt x="485" y="26"/>
                              </a:lnTo>
                              <a:lnTo>
                                <a:pt x="488" y="26"/>
                              </a:lnTo>
                              <a:lnTo>
                                <a:pt x="488" y="7"/>
                              </a:lnTo>
                              <a:lnTo>
                                <a:pt x="488" y="0"/>
                              </a:lnTo>
                              <a:lnTo>
                                <a:pt x="394" y="0"/>
                              </a:lnTo>
                              <a:lnTo>
                                <a:pt x="394" y="2"/>
                              </a:lnTo>
                              <a:lnTo>
                                <a:pt x="404" y="2"/>
                              </a:lnTo>
                              <a:lnTo>
                                <a:pt x="408" y="5"/>
                              </a:lnTo>
                              <a:lnTo>
                                <a:pt x="408" y="7"/>
                              </a:lnTo>
                              <a:lnTo>
                                <a:pt x="411" y="9"/>
                              </a:lnTo>
                              <a:lnTo>
                                <a:pt x="411" y="113"/>
                              </a:lnTo>
                              <a:lnTo>
                                <a:pt x="408" y="113"/>
                              </a:lnTo>
                              <a:lnTo>
                                <a:pt x="406" y="115"/>
                              </a:lnTo>
                              <a:lnTo>
                                <a:pt x="394" y="115"/>
                              </a:lnTo>
                              <a:lnTo>
                                <a:pt x="394" y="120"/>
                              </a:lnTo>
                              <a:lnTo>
                                <a:pt x="488" y="120"/>
                              </a:lnTo>
                              <a:lnTo>
                                <a:pt x="497" y="89"/>
                              </a:lnTo>
                              <a:close/>
                              <a:moveTo>
                                <a:pt x="627" y="0"/>
                              </a:moveTo>
                              <a:lnTo>
                                <a:pt x="577" y="0"/>
                              </a:lnTo>
                              <a:lnTo>
                                <a:pt x="577" y="2"/>
                              </a:lnTo>
                              <a:lnTo>
                                <a:pt x="584" y="2"/>
                              </a:lnTo>
                              <a:lnTo>
                                <a:pt x="586" y="5"/>
                              </a:lnTo>
                              <a:lnTo>
                                <a:pt x="589" y="5"/>
                              </a:lnTo>
                              <a:lnTo>
                                <a:pt x="594" y="9"/>
                              </a:lnTo>
                              <a:lnTo>
                                <a:pt x="594" y="55"/>
                              </a:lnTo>
                              <a:lnTo>
                                <a:pt x="538" y="55"/>
                              </a:lnTo>
                              <a:lnTo>
                                <a:pt x="538" y="9"/>
                              </a:lnTo>
                              <a:lnTo>
                                <a:pt x="543" y="5"/>
                              </a:lnTo>
                              <a:lnTo>
                                <a:pt x="545" y="5"/>
                              </a:lnTo>
                              <a:lnTo>
                                <a:pt x="548" y="2"/>
                              </a:lnTo>
                              <a:lnTo>
                                <a:pt x="555" y="2"/>
                              </a:lnTo>
                              <a:lnTo>
                                <a:pt x="555" y="0"/>
                              </a:lnTo>
                              <a:lnTo>
                                <a:pt x="505" y="0"/>
                              </a:lnTo>
                              <a:lnTo>
                                <a:pt x="505" y="2"/>
                              </a:lnTo>
                              <a:lnTo>
                                <a:pt x="512" y="2"/>
                              </a:lnTo>
                              <a:lnTo>
                                <a:pt x="514" y="5"/>
                              </a:lnTo>
                              <a:lnTo>
                                <a:pt x="517" y="5"/>
                              </a:lnTo>
                              <a:lnTo>
                                <a:pt x="521" y="9"/>
                              </a:lnTo>
                              <a:lnTo>
                                <a:pt x="521" y="110"/>
                              </a:lnTo>
                              <a:lnTo>
                                <a:pt x="517" y="115"/>
                              </a:lnTo>
                              <a:lnTo>
                                <a:pt x="505" y="115"/>
                              </a:lnTo>
                              <a:lnTo>
                                <a:pt x="505" y="120"/>
                              </a:lnTo>
                              <a:lnTo>
                                <a:pt x="555" y="120"/>
                              </a:lnTo>
                              <a:lnTo>
                                <a:pt x="555" y="115"/>
                              </a:lnTo>
                              <a:lnTo>
                                <a:pt x="543" y="115"/>
                              </a:lnTo>
                              <a:lnTo>
                                <a:pt x="538" y="110"/>
                              </a:lnTo>
                              <a:lnTo>
                                <a:pt x="538" y="62"/>
                              </a:lnTo>
                              <a:lnTo>
                                <a:pt x="594" y="62"/>
                              </a:lnTo>
                              <a:lnTo>
                                <a:pt x="594" y="110"/>
                              </a:lnTo>
                              <a:lnTo>
                                <a:pt x="589" y="115"/>
                              </a:lnTo>
                              <a:lnTo>
                                <a:pt x="577" y="115"/>
                              </a:lnTo>
                              <a:lnTo>
                                <a:pt x="577" y="120"/>
                              </a:lnTo>
                              <a:lnTo>
                                <a:pt x="627" y="120"/>
                              </a:lnTo>
                              <a:lnTo>
                                <a:pt x="627" y="115"/>
                              </a:lnTo>
                              <a:lnTo>
                                <a:pt x="615" y="115"/>
                              </a:lnTo>
                              <a:lnTo>
                                <a:pt x="613" y="113"/>
                              </a:lnTo>
                              <a:lnTo>
                                <a:pt x="613" y="110"/>
                              </a:lnTo>
                              <a:lnTo>
                                <a:pt x="610" y="108"/>
                              </a:lnTo>
                              <a:lnTo>
                                <a:pt x="610" y="62"/>
                              </a:lnTo>
                              <a:lnTo>
                                <a:pt x="610" y="55"/>
                              </a:lnTo>
                              <a:lnTo>
                                <a:pt x="610" y="12"/>
                              </a:lnTo>
                              <a:lnTo>
                                <a:pt x="613" y="9"/>
                              </a:lnTo>
                              <a:lnTo>
                                <a:pt x="613" y="7"/>
                              </a:lnTo>
                              <a:lnTo>
                                <a:pt x="615" y="5"/>
                              </a:lnTo>
                              <a:lnTo>
                                <a:pt x="618" y="5"/>
                              </a:lnTo>
                              <a:lnTo>
                                <a:pt x="620" y="2"/>
                              </a:lnTo>
                              <a:lnTo>
                                <a:pt x="627" y="2"/>
                              </a:lnTo>
                              <a:lnTo>
                                <a:pt x="627" y="0"/>
                              </a:lnTo>
                              <a:close/>
                              <a:moveTo>
                                <a:pt x="760" y="0"/>
                              </a:moveTo>
                              <a:lnTo>
                                <a:pt x="707" y="0"/>
                              </a:lnTo>
                              <a:lnTo>
                                <a:pt x="707" y="2"/>
                              </a:lnTo>
                              <a:lnTo>
                                <a:pt x="714" y="2"/>
                              </a:lnTo>
                              <a:lnTo>
                                <a:pt x="719" y="5"/>
                              </a:lnTo>
                              <a:lnTo>
                                <a:pt x="721" y="7"/>
                              </a:lnTo>
                              <a:lnTo>
                                <a:pt x="724" y="7"/>
                              </a:lnTo>
                              <a:lnTo>
                                <a:pt x="724" y="19"/>
                              </a:lnTo>
                              <a:lnTo>
                                <a:pt x="668" y="91"/>
                              </a:lnTo>
                              <a:lnTo>
                                <a:pt x="668" y="14"/>
                              </a:lnTo>
                              <a:lnTo>
                                <a:pt x="671" y="9"/>
                              </a:lnTo>
                              <a:lnTo>
                                <a:pt x="673" y="7"/>
                              </a:lnTo>
                              <a:lnTo>
                                <a:pt x="673" y="5"/>
                              </a:lnTo>
                              <a:lnTo>
                                <a:pt x="678" y="5"/>
                              </a:lnTo>
                              <a:lnTo>
                                <a:pt x="687" y="2"/>
                              </a:lnTo>
                              <a:lnTo>
                                <a:pt x="687" y="0"/>
                              </a:lnTo>
                              <a:lnTo>
                                <a:pt x="635" y="0"/>
                              </a:lnTo>
                              <a:lnTo>
                                <a:pt x="635" y="2"/>
                              </a:lnTo>
                              <a:lnTo>
                                <a:pt x="642" y="5"/>
                              </a:lnTo>
                              <a:lnTo>
                                <a:pt x="647" y="5"/>
                              </a:lnTo>
                              <a:lnTo>
                                <a:pt x="651" y="9"/>
                              </a:lnTo>
                              <a:lnTo>
                                <a:pt x="651" y="110"/>
                              </a:lnTo>
                              <a:lnTo>
                                <a:pt x="647" y="115"/>
                              </a:lnTo>
                              <a:lnTo>
                                <a:pt x="635" y="115"/>
                              </a:lnTo>
                              <a:lnTo>
                                <a:pt x="635" y="120"/>
                              </a:lnTo>
                              <a:lnTo>
                                <a:pt x="687" y="120"/>
                              </a:lnTo>
                              <a:lnTo>
                                <a:pt x="687" y="115"/>
                              </a:lnTo>
                              <a:lnTo>
                                <a:pt x="675" y="115"/>
                              </a:lnTo>
                              <a:lnTo>
                                <a:pt x="673" y="113"/>
                              </a:lnTo>
                              <a:lnTo>
                                <a:pt x="671" y="113"/>
                              </a:lnTo>
                              <a:lnTo>
                                <a:pt x="671" y="110"/>
                              </a:lnTo>
                              <a:lnTo>
                                <a:pt x="668" y="108"/>
                              </a:lnTo>
                              <a:lnTo>
                                <a:pt x="668" y="101"/>
                              </a:lnTo>
                              <a:lnTo>
                                <a:pt x="676" y="91"/>
                              </a:lnTo>
                              <a:lnTo>
                                <a:pt x="724" y="29"/>
                              </a:lnTo>
                              <a:lnTo>
                                <a:pt x="724" y="110"/>
                              </a:lnTo>
                              <a:lnTo>
                                <a:pt x="719" y="115"/>
                              </a:lnTo>
                              <a:lnTo>
                                <a:pt x="707" y="115"/>
                              </a:lnTo>
                              <a:lnTo>
                                <a:pt x="707" y="120"/>
                              </a:lnTo>
                              <a:lnTo>
                                <a:pt x="760" y="120"/>
                              </a:lnTo>
                              <a:lnTo>
                                <a:pt x="760" y="115"/>
                              </a:lnTo>
                              <a:lnTo>
                                <a:pt x="745" y="115"/>
                              </a:lnTo>
                              <a:lnTo>
                                <a:pt x="745" y="113"/>
                              </a:lnTo>
                              <a:lnTo>
                                <a:pt x="743" y="110"/>
                              </a:lnTo>
                              <a:lnTo>
                                <a:pt x="740" y="106"/>
                              </a:lnTo>
                              <a:lnTo>
                                <a:pt x="740" y="29"/>
                              </a:lnTo>
                              <a:lnTo>
                                <a:pt x="740" y="14"/>
                              </a:lnTo>
                              <a:lnTo>
                                <a:pt x="743" y="9"/>
                              </a:lnTo>
                              <a:lnTo>
                                <a:pt x="748" y="5"/>
                              </a:lnTo>
                              <a:lnTo>
                                <a:pt x="750" y="5"/>
                              </a:lnTo>
                              <a:lnTo>
                                <a:pt x="760" y="2"/>
                              </a:lnTo>
                              <a:lnTo>
                                <a:pt x="760" y="0"/>
                              </a:lnTo>
                              <a:close/>
                              <a:moveTo>
                                <a:pt x="868" y="89"/>
                              </a:moveTo>
                              <a:lnTo>
                                <a:pt x="865" y="89"/>
                              </a:lnTo>
                              <a:lnTo>
                                <a:pt x="856" y="103"/>
                              </a:lnTo>
                              <a:lnTo>
                                <a:pt x="851" y="108"/>
                              </a:lnTo>
                              <a:lnTo>
                                <a:pt x="846" y="110"/>
                              </a:lnTo>
                              <a:lnTo>
                                <a:pt x="844" y="110"/>
                              </a:lnTo>
                              <a:lnTo>
                                <a:pt x="841" y="113"/>
                              </a:lnTo>
                              <a:lnTo>
                                <a:pt x="803" y="113"/>
                              </a:lnTo>
                              <a:lnTo>
                                <a:pt x="800" y="110"/>
                              </a:lnTo>
                              <a:lnTo>
                                <a:pt x="800" y="60"/>
                              </a:lnTo>
                              <a:lnTo>
                                <a:pt x="834" y="60"/>
                              </a:lnTo>
                              <a:lnTo>
                                <a:pt x="836" y="62"/>
                              </a:lnTo>
                              <a:lnTo>
                                <a:pt x="839" y="62"/>
                              </a:lnTo>
                              <a:lnTo>
                                <a:pt x="841" y="65"/>
                              </a:lnTo>
                              <a:lnTo>
                                <a:pt x="841" y="67"/>
                              </a:lnTo>
                              <a:lnTo>
                                <a:pt x="844" y="69"/>
                              </a:lnTo>
                              <a:lnTo>
                                <a:pt x="844" y="79"/>
                              </a:lnTo>
                              <a:lnTo>
                                <a:pt x="848" y="79"/>
                              </a:lnTo>
                              <a:lnTo>
                                <a:pt x="848" y="60"/>
                              </a:lnTo>
                              <a:lnTo>
                                <a:pt x="848" y="53"/>
                              </a:lnTo>
                              <a:lnTo>
                                <a:pt x="848" y="36"/>
                              </a:lnTo>
                              <a:lnTo>
                                <a:pt x="844" y="36"/>
                              </a:lnTo>
                              <a:lnTo>
                                <a:pt x="844" y="43"/>
                              </a:lnTo>
                              <a:lnTo>
                                <a:pt x="841" y="48"/>
                              </a:lnTo>
                              <a:lnTo>
                                <a:pt x="836" y="53"/>
                              </a:lnTo>
                              <a:lnTo>
                                <a:pt x="800" y="53"/>
                              </a:lnTo>
                              <a:lnTo>
                                <a:pt x="800" y="7"/>
                              </a:lnTo>
                              <a:lnTo>
                                <a:pt x="844" y="7"/>
                              </a:lnTo>
                              <a:lnTo>
                                <a:pt x="848" y="9"/>
                              </a:lnTo>
                              <a:lnTo>
                                <a:pt x="848" y="12"/>
                              </a:lnTo>
                              <a:lnTo>
                                <a:pt x="853" y="17"/>
                              </a:lnTo>
                              <a:lnTo>
                                <a:pt x="853" y="19"/>
                              </a:lnTo>
                              <a:lnTo>
                                <a:pt x="856" y="26"/>
                              </a:lnTo>
                              <a:lnTo>
                                <a:pt x="858" y="26"/>
                              </a:lnTo>
                              <a:lnTo>
                                <a:pt x="858" y="7"/>
                              </a:lnTo>
                              <a:lnTo>
                                <a:pt x="858" y="0"/>
                              </a:lnTo>
                              <a:lnTo>
                                <a:pt x="764" y="0"/>
                              </a:lnTo>
                              <a:lnTo>
                                <a:pt x="764" y="2"/>
                              </a:lnTo>
                              <a:lnTo>
                                <a:pt x="774" y="2"/>
                              </a:lnTo>
                              <a:lnTo>
                                <a:pt x="779" y="5"/>
                              </a:lnTo>
                              <a:lnTo>
                                <a:pt x="781" y="7"/>
                              </a:lnTo>
                              <a:lnTo>
                                <a:pt x="781" y="9"/>
                              </a:lnTo>
                              <a:lnTo>
                                <a:pt x="784" y="14"/>
                              </a:lnTo>
                              <a:lnTo>
                                <a:pt x="784" y="103"/>
                              </a:lnTo>
                              <a:lnTo>
                                <a:pt x="781" y="108"/>
                              </a:lnTo>
                              <a:lnTo>
                                <a:pt x="781" y="113"/>
                              </a:lnTo>
                              <a:lnTo>
                                <a:pt x="779" y="113"/>
                              </a:lnTo>
                              <a:lnTo>
                                <a:pt x="779" y="115"/>
                              </a:lnTo>
                              <a:lnTo>
                                <a:pt x="764" y="115"/>
                              </a:lnTo>
                              <a:lnTo>
                                <a:pt x="764" y="120"/>
                              </a:lnTo>
                              <a:lnTo>
                                <a:pt x="858" y="120"/>
                              </a:lnTo>
                              <a:lnTo>
                                <a:pt x="868"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49" o:spid="_x0000_s1026" style="position:absolute;margin-left:294.2pt;margin-top:86.2pt;width:43.45pt;height:6.0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0Uz+RIAAIdvAAAOAAAAZHJzL2Uyb0RvYy54bWysXX+uIzkR/h+JO0T5EzT7Yvfvp51ZsSyD&#10;kBZYacMBMknevIi8JCSZebMgzsARuMZKCM4w3Igqd1U/23G5rBVITGY2X7vL9ZXL/sru9JdffXra&#10;zz5uz5fd8fB6br5YzGfbw/q42R3ev57/afn2VT+fXa6rw2a1Px62r+c/bC/zr978/GdfPp/ut/b4&#10;eNxvtucZNHK43D+fXs8fr9fT/d3dZf24fVpdvjietgf48uF4flpd4Z/n93eb8+oZWn/a39nFor17&#10;Pp43p/Nxvb1c4L9+M345f+Paf3jYrq9/fHi4bK+z/es52HZ1f57dn+/wz7s3X67u359Xp8fdmsxY&#10;/QQrnla7A9x0auqb1XU1+3De3TT1tFufj5fjw/WL9fHp7vjwsFtvXR+gN2YR9eb7x9Vp6/oCzrmc&#10;Jjdd/n/Nrv/w8bvzbLcB7oZ6mM8Oqydg6fM/P//n878+/+j+/+/PP/73HzP3NXjr+XS5h4u+P313&#10;xv5eTt8e13++wBd3wTf4jwtgZu+ef3/cQJOrD9ej89Cnh/MTXgl9n31yRPwwEbH9dJ2t4T82jelN&#10;M5+t4auu7asGebpb3fO16w+X62+3R9fO6uO3l+tI4wb+5kjYUD+WQPnD0x4Y/eWr2WLWDK2ZNX1f&#10;E+0TzDDsF3ez5WL2POvbIcZYxrimTGeHGfxx01TFMGjKgR5nxpq4sZpRZFc1JO0CF4zmo1112q6W&#10;MWRXXyft6hjm7AJQ0i4YrYG/BLsgUF7s6tN2mdD3pquqpGHGd75DJS0zof+boWmTLjM+AUtjBeNC&#10;AoCoLm2cz4BDpY0LSWj6oUob57OwNK1gXMgC3LZNG+fT4FBJ42xIRDNUXdI4iFKPVSsNg5AH09fp&#10;eLM+Dw6VNi4kohmMYJxPxNIKY8GGPJiuT3vO+jw4VNq4kAhIHzbtOZ+IpRUGRBXyALdNe67yeXCo&#10;pHFVSES76PukcZVPxLISBkQV8gDpNz1aIRW/BIlDpY0LiWgXEMKpxFv5RCwrYUBUIQ+mhwiGeL/N&#10;vT4PDpU0rg6JaBdtnTSu9olY1sKAqEMegLD0xFD7PDhU2riQiHbRpaes2idiCYMwOWnVIQ+m69Ke&#10;q30eHCptXEgE0JrOc7iSeJkgamFANCEPonGNz4NsXBMSAZ5Lx1zjE7FshAHRhDyYrjbJmGt8Hhwq&#10;6bkmJKIZ+nSea3wiljDHJWltQh5wLKSN83lwqKRxbUhEC+vq5IBofSKWrTAg2pAHmNL7pHGtz4ND&#10;pY0LiRA91/pELGFIJz3XhjxAkkiP1tbnwaHSxoVEtFYYELCc9AZEKwyILuTBTempPNf5PDhU0rgu&#10;JKK1VZOktfOJWHbCgOhCHsQk3Pk8yEm4C4loQV+kjfOJWMKQTtLahTxANKVHa+fz4FBJz/UhEa1p&#10;03mu94lY9sKA6EMeRFp7nweZVpAvFEtuxd8CMum53idiCYuNpOf6kAeR1t7nQaa1D4loDRCRmvh7&#10;n4glLF2Sxg0hDyKtg8+DTOsQEtEuhvSSafCJWA7CgBhCHkRaB58HmdYhJKI1BgRrQqsOPhHLQRgQ&#10;Q8gDEJbOc4PPg0MlB4RZhEy0tkkrVrPwqVjCdWlmzSLkQow7s/DJkAPPLEI6Witp/YXPB1goDAyz&#10;CAkB5tIuNAufEQcTfBhy0lZdOuWZhU8KWCiMDoiQIBOYHkQb3P9mXWxCjY2wtIWRyG4rkKipGDSR&#10;yhZltglJkVnGas+0YsywbEJS2qpJjxJjfFKWRtTaJiQFFuZpyWiMT4qDpX0Yye22EkQjVoVeugyV&#10;Cmmk2HikLNLSzESSG2CChSEp4MP0usBYnxSwUBopN7IbZqRkHEa6G2CChSEp4MP0atlYnxSwUBop&#10;N9pbWM3DdOWRIi/nTay+bZeeSkwov+E6IR/GAlxa0ptQgSMs7cMqGil2EFgONbiRRLgpVeGm8knJ&#10;jOVYh1d9eq1gQiFuJCVuYikuFTFMqMURlvZhHY2UukuvA02oxo0kx82NHpfmlEiQA0ywMBopNSCT&#10;GTuU5EbS5OZGlEsWRqpctDCW5RUsWZIWhrrcSMLc3ChzqTwaSXOApX0YafO2ggpO2sJwTpHUuYnl&#10;ubT4Mk00UiSWY4Fe2/SS34QK3UgS3dxodGnWi0Q6wNI+bKOR0hhhLIcy3Ug63dwIdaHObCKlDjDB&#10;wnikCILThFrdSGLd3Kh1yYeRXBd9GOv1ZiGwHAp2mGmFOSWW7OIKNtTsCEv7MBbtUK5Pj5QuHCmS&#10;bIdlFE+3vKsmrL4i4S6O5Vi5N5BGkmM5lO5G0u6wpg4thH3J9NomVO8IS/swlu+NUOA1oX6HLRSB&#10;5VjBi9tFoYRHmGBhSErbCHUjE4p4I6l4cyvjhRVsrOOleTkW8qIPQyVvJCkPxaeIZUEum1DMY2JP&#10;+zBW82IchnLeSHre3Ah6K8RhpOgBlrQQDk8EXW6lsQznEhiIu9BwXToO7Y2iFzK2jRS9lLFtrOhb&#10;WOumxrINFT1cJ1kYLolhaZrWyzZU9AgTfBiNlBb6krbQn+jBh4JOsbGil8ayDRW9OJZtrOg76EvS&#10;wlDRw3WCD28VfXrrwcaKXpiXbazoO5NWUjZU9HCdZGFICswxkoU+KQ6WZjlW9B3IzKQPQ0VvJUVv&#10;SxU97CZ4Qw/mKCEfWij5BCVh2cJA0cN1gg9vFD0I8JSit5GiB5jgw5CUtgMhnPahT8rSSore3ih6&#10;4XiJjRQ9wNIWxoq+qwULQ0VvJUVvbxS9sCcB2zLMnjubAzDBwjB9tW2bVvQ2VPRWUvQ2VvTSrokN&#10;FT3C0hbGir4V9k1sqOitpOjtjaIXdv5tpOgBNlkI58be88mw1SMfFlt/OtBpMfjbbIXHFRfufNrp&#10;eMFzaUuY9eD02bKio2eAwqNlAhgYRHBXBIYIRzCk8PFUW75pTMwOzofgFDisvB3cHWCDvufhmLIQ&#10;DpmmxBisCDp4WU+xPIdwGIMlrePIcvCyrmKYO3hZVzHmEA6hUmIMlnQcvKyrWF9BOJRFSlrHYoeD&#10;l3UVjwU4eFlXsQyAcFDvJcagJnfwsq6iQEY46NqS1lGtOnhZV1E6OnhZV1HHIRzkV4kxKKocvKyr&#10;qHAQDsKkpHWUGw5e1lVc+zt4WVfd3hricU+sxByDC+PxgrLuup0nd0FpcpqyEyz3ikzCVdx4h8JO&#10;c4bC7Y2iO3COMrA2KbuASMbif9EFnKewFl92AXcaJtKiCzhXYaW67AJmGgrHZRdwpwsTluGMZaCs&#10;WnQHzllY5Sy6gLMWnLYovIA7DTXAsjtwpwtTFxwloGiFClnRHTh7GShYFV3A+QvEaOEF3Gko55Td&#10;gTtdmMQMZzEsdhTdgfOYgdpDyQWupIBJAEsBZRdQp1GZl11AnUahXHQBJzLUrWUX0Ji2sDFcdAEn&#10;MlR1ZRdwpwsTmeXlFmqeojtwIkMJUnYBd7owkbmFvmM6TGTjupQW4Gd4Sid+Puc8n8HzOe/QqtX9&#10;aXXFdTv/dfb8eo4PaMwe4akV8Cr+96fjx+3y6BBXXL5jJRHuCzp27NfL9/uDj6MJfuKQv+XPk2sN&#10;a7bQGtQ+xtb4W/4k1HhPDgf+kj9HEBayoSkOY/6SPwk0uplJ4S/5k0BQmYaWOJj4S/4MQBAZOctx&#10;5wGamjjiNvhzbIvWfXWfbQv3qqAtyP65O+LeHKAAnEOhQC1AjUlauSPFet4RdEPF9rGHCmjsYP52&#10;5CsFNAYDLJxyrsJtMHAVDIcsaoy+8YgQDEImmD9/QtDk449ixuatGsMvD6KIyQfMyEwJJn8zclPW&#10;alrJ5skjEB7VyvGCVVVgz0yTDxPCnyMxY/cKUVC2zN2S1nNw7qgIplhGA0czDQ+luH7mo2aC5W2j&#10;IY0n9XI9JRjseWdRlGvySReSn8tIeRT5dlqWMov8Sfl0HLIKCjdxMQfmrceNVETlHUaLTSVT0pwI&#10;J0Fy/qIZVpkz4nmYPbDeHy9baP525rZ47hK6AlaMt5embrc/5AO5bf4cvez29gD2Ipr5e/5kHI2u&#10;RX5+c/uy2J42pHHnuAjHozo/JtzpJteegsNibcl9CaeEDEsgFUYTej5M3YY/GKdEM2x1jOGcH2YT&#10;LD81uj18vClHFBPPnxQARNik3Phr/mTYOGwLYZrfcFMebIOMkRtshmCQGPMwWhOWwZSxy+5VFnwG&#10;T48UdIHiTespwcoo1VCjcxXe8XgC2A9bpVnfMiwvAuCMwdiaYhrDNNvG7D/pGI5F/uTcNXa0EKaZ&#10;NjaWT//uXD54rQyluJbEt4Ya5zglJ8B6BtlU+kgoxfu4UYuRoVDOsKmawezwJ7FEN4UD/flIYxy4&#10;JRuReHYdzSvGKa7DgxmuvUIc2Jm1j+pC2hLzZsZnt8mLhIoUORsgrREqyiaM45b5cySGUfn4q/Dw&#10;Lrgn75yKVogKilaI+firCKUtNSo8i+uIU/o54fKBVeExlILAesEp98XzNCX2MS4/3vi2ivOoE/lE&#10;UOEBGZ1UUD8FKMoDShgRKu8yS3WiMlT+jhaPJqp9tPjoXjEq71VLy/48Q4zSwpst0/KcxUPzLszy&#10;4T3hlDxsaQtYUw4TLh+2fFvFKdQJxcF4TF8ni2om+VwEj/K5tpQgIpQSkFTIKEMpd6SCuWI9VNML&#10;PGHH4FZ8Tyg1IPF4VEmgTTilD4XlH8s4ZeLl2VGbeCecVtyhXS21ukNKQBuoFdWby3H5eKrwKL7j&#10;owyXj4KK9Ux2cVORT/LMVqQp85HOPJSh4j7Kq6SaFmBqKaWmLb8JyOsj/hzXSTVJIDjcnFv31XTI&#10;QsubNZWjtPVwjY8dFNALT2cV4ni5lJ8najwSWDDMazyLWGIf45R5p+Y0pNQ1GaeUGGp8NgfMU2Gj&#10;l5XSTN2OmVSD4UMveNP8+KgZlh+SzCzkjWzgUQAopZmaiqWFMM1v1JpS1+CbKhUc7mkhTKngsHuV&#10;Ck6ND1sBWVoXKC4LYfkVDHdUQ42WKeFBC1xli6xmmNbauNhXiik1rZcLYUo/qbE4t4f5t8LHVICn&#10;MpQyVvDpCmhLQ5WIghoSGral9BGfWQCU4n1CaWsDvqeO48kjn4nYt+oahzjQ1lYcHiounqOZcnla&#10;b+E8iB8GUvGjoSVKPlwYlQ+EhgouGooSSTZNw88jOvvzhDTk6Hy4MGo6lMbu489x5dLQ/mQhTLkn&#10;ZF30v2I/qUcNNQ4dxa8k5MpQCt90KLQMpdyRqicaakw1iidoq1xBkShUGCKUJuSaaXteuSv5TEsO&#10;DeMUgdYQn1pymHCKQGsoIlX7pm16hX3CKYs8HnyFMJUNygtqLwrlKGc2zcucT4txChstVQu1fsCP&#10;Y7k8ok1hL7g8ay2XbRV9wTiFNoYpOZNhyvYZdyI/cBmVX0mwg/ODtqXtEQUFQxWTeT6FcYiUoWKa&#10;5Km8A3FRMpV3VBmPWw5nOUblreyoiqShSibpjhJtni/8SSrsZRlKOYvZkgCFEnNOCzIMOpuFkQBV&#10;wpKFpdJWybqgZb2Yb4s2/PMktYTKhwX8wFMQZBw0/DkukRil3BGfyFPXPi0VsZWhR9tRiu+nTSul&#10;l1P1X7kreUPNzoxT5nLmQJ09iCv1vlMRVenHVO3KV7FainB1lplwip9p/GlVu2kAwu8H5EcgSfw8&#10;jHOIepJ5TDXaWqPDn3ODONbY4JRajFOihRO+Fi0TTllrdLxHVYzLR0s3rSTzUdDho77oP6VGyTiN&#10;Nm4un63ZunzG6Iq24LuiLTTmIZ8VGRX7TJ74expFU8VdEvE9PZw5ATlr8+eYvXv8ESvHR57fnrOp&#10;skbs6bCDNo7g5/9pHMV9j+yjJ9q0LAS/cUDtKf3Any9x41e5L+GUIm6PD+tDcyps9LKycoafhRlb&#10;y0dNTz5RauQTLL98YiaUU44MU4rfPY2hQpjmNx6RCqkEU4rf3IVCmFIjZ/fCvXPTVA93wwhRit89&#10;xVshrIxSDTWWkPJJkQlVZFoPhrtxpdyTYcpNKSspNfIefzAPfFsI00wbG8vnhY42xcpQ+XHc0RF9&#10;DVUkqGhPNN/HjlB578MP34xcKpMqw5Tji3xTbeE34ZRjiR3kFhdqxbj8gpgpVZdqRL22BOOoVHHx&#10;VM4zH8/+8JwVPsHo3mA1PcqIT0B6b7G6HPe7zdvdfo+PRFzO79/9en+efVzhW8vc/yg3BbC9+0WS&#10;wxEv49SFl8NbtOhpSXyflnsL2d8G+PXexdd2ePUW9Mqr+m3dvBq6Rf9qYYavh3ZRD/U3b/+OT1Ka&#10;+v5xt9lsD9/uDlt+I5qpy944Ru9mG99l5t6Jhs9qDg08ku/69RM6eT5+OGygd6v7x+1q8xv6+3W1&#10;249/vwstdk6GbvOnc4R7NRm+jWx8fdm74+YHeDPZ+Ti+DQ7eXgd/eTye/zqfPcOb4F7PL3/5sDpv&#10;57P97w7wqrUBfs4VFhtX94+66bBgdPa/eed/szqsoanX8+scflQG//rr6/i6uQ+n8+79I9xpfGD1&#10;cPwVvBHtYYevLnP2jVbRP+Btb64H9GY6fJ2c/2+Henl/3pv/CQAAAP//AwBQSwMEFAAGAAgAAAAh&#10;AO+ruWjfAAAACwEAAA8AAABkcnMvZG93bnJldi54bWxMj0FPg0AQhe8m/ofNmHizixUKoSyNMXpr&#10;moDGpLctOwKRnUV2S/HfO570NjPv5c33it1iBzHj5HtHCu5XEQikxpmeWgVvry93GQgfNBk9OEIF&#10;3+hhV15fFTo37kIVznVoBYeQz7WCLoQxl9I3HVrtV25EYu3DTVYHXqdWmklfONwOch1FG2l1T/yh&#10;0yM+ddh81mer4JCG6mCD7au5/or9/vi+f46sUrc3y+MWRMAl/JnhF5/RoWSmkzuT8WJQkGRZzFYW&#10;0jUP7NikyQOIE1+yOAFZFvJ/h/IHAAD//wMAUEsBAi0AFAAGAAgAAAAhALaDOJL+AAAA4QEAABMA&#10;AAAAAAAAAAAAAAAAAAAAAFtDb250ZW50X1R5cGVzXS54bWxQSwECLQAUAAYACAAAACEAOP0h/9YA&#10;AACUAQAACwAAAAAAAAAAAAAAAAAvAQAAX3JlbHMvLnJlbHNQSwECLQAUAAYACAAAACEAT1NFM/kS&#10;AACHbwAADgAAAAAAAAAAAAAAAAAuAgAAZHJzL2Uyb0RvYy54bWxQSwECLQAUAAYACAAAACEA76u5&#10;aN8AAAALAQAADwAAAAAAAAAAAAAAAABTFQAAZHJzL2Rvd25yZXYueG1sUEsFBgAAAAAEAAQA8wAA&#10;AF8WAAAAAA==&#10;" path="m91,26l89,19,84,14,81,9,79,7,77,5,72,3r,26l72,43r-3,5l60,57r-5,3l38,60,33,57,33,9,38,7r12,l55,9r5,l67,17r,4l69,24r3,5l72,3,69,2r-7,l55,,,,,2r9,l17,9r,101l14,115,,115r,5l53,120r,-5l38,115r-2,-2l36,110r-3,-4l33,62r5,3l48,65r5,2l67,67r7,-5l78,60r3,-3l89,50r2,-7l91,26xm206,89r-2,l194,103r-4,5l185,110r-3,l180,113r-38,l139,110r,-50l173,60r2,2l178,62r2,3l180,67r2,2l182,79r5,l187,60r,-7l187,36r-5,l182,43r-2,5l175,53r-36,l139,7r43,l187,9r3,3l190,14r2,3l192,19r2,7l197,26r,-19l197,,103,r,2l113,2r5,3l120,7r,2l122,14r,89l120,108r,5l118,113r,2l103,115r,5l197,120r9,-31xm384,l339,r,2l346,5r2,l353,9r,101l351,110r,3l310,113r,-3l307,110r,-96l310,9r,-2l312,5r3,l322,2r,-2l279,r,2l283,5r5,l288,7r3,2l291,110r-3,3l247,113r,-5l245,103r,-89l247,9r,-2l250,5r5,l259,2r,-2l214,r,2l221,5r2,l228,9r,101l226,113r,2l214,115r,5l384,120r,-5l377,115r-2,-2l372,113r,-3l370,110,370,9r5,-4l377,5r5,-3l384,2r,-2xm497,89r-4,l490,96r-5,7l481,108r-5,2l473,110r-2,3l432,113r-2,-3l430,108r-2,-2l428,60r36,l466,62r2,l471,65r,4l473,72r,7l478,79r,-19l478,53r,-17l473,36r,7l471,48r-5,5l428,53r,-46l473,7r3,2l483,17r,2l485,26r3,l488,7r,-7l394,r,2l404,2r4,3l408,7r3,2l411,113r-3,l406,115r-12,l394,120r94,l497,89xm627,l577,r,2l584,2r2,3l589,5r5,4l594,55r-56,l538,9r5,-4l545,5r3,-3l555,2r,-2l505,r,2l512,2r2,3l517,5r4,4l521,110r-4,5l505,115r,5l555,120r,-5l543,115r-5,-5l538,62r56,l594,110r-5,5l577,115r,5l627,120r,-5l615,115r-2,-2l613,110r-3,-2l610,62r,-7l610,12r3,-3l613,7r2,-2l618,5r2,-3l627,2r,-2xm760,l707,r,2l714,2r5,3l721,7r3,l724,19,668,91r,-77l671,9r2,-2l673,5r5,l687,2r,-2l635,r,2l642,5r5,l651,9r,101l647,115r-12,l635,120r52,l687,115r-12,l673,113r-2,l671,110r-3,-2l668,101r8,-10l724,29r,81l719,115r-12,l707,120r53,l760,115r-15,l745,113r-2,-3l740,106r,-77l740,14r3,-5l748,5r2,l760,2r,-2xm868,89r-3,l856,103r-5,5l846,110r-2,l841,113r-38,l800,110r,-50l834,60r2,2l839,62r2,3l841,67r3,2l844,79r4,l848,60r,-7l848,36r-4,l844,43r-3,5l836,53r-36,l800,7r44,l848,9r,3l853,17r,2l856,26r2,l858,7r,-7l764,r,2l774,2r5,3l781,7r,2l784,14r,89l781,108r,5l779,113r,2l764,115r,5l858,120,868,89xe" fillcolor="black" stroked="f">
                <v:path arrowok="t" o:connecttype="custom" o:connectlocs="48895,1097915;34925,1132840;34925,1100455;45720,1096645;5715,1096010;33655,1170940;20955,1134110;49530,1132840;129540,1151255;90170,1166495;114300,1136015;118745,1128395;88265,1128395;121920,1105535;65405,1094740;77470,1103630;65405,1167765;215265,1096010;222885,1166495;196850,1099185;177165,1096010;182880,1166495;156845,1099185;135890,1096010;143510,1167765;238125,1166495;239395,1097915;311150,1155700;274320,1166495;295910,1134110;303530,1144905;299085,1125220;306705,1105535;250190,1094740;260985,1166495;315595,1151255;374015,1097915;346075,1097915;325120,1096010;320675,1167765;341630,1134110;398145,1170940;387350,1134110;392430,1097915;448945,1096010;424180,1152525;436245,1096010;413385,1100455;436245,1167765;424180,1158875;448945,1170940;469900,1162050;482600,1096010;537210,1164590;529590,1132840;535940,1144905;535940,1122045;538480,1100455;544830,1099185;495935,1099185;494665,1166495" o:connectangles="0,0,0,0,0,0,0,0,0,0,0,0,0,0,0,0,0,0,0,0,0,0,0,0,0,0,0,0,0,0,0,0,0,0,0,0,0,0,0,0,0,0,0,0,0,0,0,0,0,0,0,0,0,0,0,0,0,0,0,0,0"/>
                <w10:wrap type="topAndBottom" anchorx="page"/>
              </v:shape>
            </w:pict>
          </mc:Fallback>
        </mc:AlternateContent>
      </w:r>
    </w:p>
    <w:p w:rsidR="00F02887" w:rsidRPr="00726D54" w:rsidRDefault="00F02887" w:rsidP="00F02887">
      <w:pPr>
        <w:widowControl w:val="0"/>
        <w:autoSpaceDE w:val="0"/>
        <w:autoSpaceDN w:val="0"/>
        <w:spacing w:before="10"/>
        <w:rPr>
          <w:color w:val="000000" w:themeColor="text1"/>
          <w:sz w:val="15"/>
          <w:lang w:eastAsia="en-US"/>
        </w:rPr>
      </w:pPr>
    </w:p>
    <w:p w:rsidR="00F02887" w:rsidRPr="00726D54" w:rsidRDefault="00F02887" w:rsidP="00F02887">
      <w:pPr>
        <w:widowControl w:val="0"/>
        <w:autoSpaceDE w:val="0"/>
        <w:autoSpaceDN w:val="0"/>
        <w:spacing w:before="2"/>
        <w:rPr>
          <w:color w:val="000000" w:themeColor="text1"/>
          <w:sz w:val="16"/>
          <w:lang w:eastAsia="en-US"/>
        </w:rPr>
      </w:pPr>
    </w:p>
    <w:p w:rsidR="00F02887" w:rsidRPr="00726D54" w:rsidRDefault="00F02887" w:rsidP="00F02887">
      <w:pPr>
        <w:widowControl w:val="0"/>
        <w:autoSpaceDE w:val="0"/>
        <w:autoSpaceDN w:val="0"/>
        <w:spacing w:before="4"/>
        <w:rPr>
          <w:color w:val="000000" w:themeColor="text1"/>
          <w:sz w:val="16"/>
          <w:lang w:eastAsia="en-US"/>
        </w:rPr>
      </w:pPr>
    </w:p>
    <w:p w:rsidR="00F02887" w:rsidRPr="00726D54" w:rsidRDefault="00F02887" w:rsidP="00F02887">
      <w:pPr>
        <w:widowControl w:val="0"/>
        <w:autoSpaceDE w:val="0"/>
        <w:autoSpaceDN w:val="0"/>
        <w:spacing w:before="6"/>
        <w:rPr>
          <w:color w:val="000000" w:themeColor="text1"/>
          <w:sz w:val="4"/>
          <w:lang w:eastAsia="en-US"/>
        </w:rPr>
      </w:pPr>
    </w:p>
    <w:p w:rsidR="00F02887" w:rsidRPr="00726D54" w:rsidRDefault="007425C0" w:rsidP="00F02887">
      <w:pPr>
        <w:widowControl w:val="0"/>
        <w:autoSpaceDE w:val="0"/>
        <w:autoSpaceDN w:val="0"/>
        <w:rPr>
          <w:color w:val="000000" w:themeColor="text1"/>
          <w:sz w:val="20"/>
          <w:lang w:eastAsia="en-US"/>
        </w:rPr>
      </w:pPr>
      <w:r w:rsidRPr="00726D54">
        <w:rPr>
          <w:noProof/>
          <w:color w:val="000000" w:themeColor="text1"/>
          <w:sz w:val="20"/>
        </w:rPr>
        <w:drawing>
          <wp:inline distT="0" distB="0" distL="0" distR="0" wp14:anchorId="393D13A0" wp14:editId="7726C035">
            <wp:extent cx="6305550" cy="365760"/>
            <wp:effectExtent l="0" t="0" r="0" b="0"/>
            <wp:docPr id="16"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05550" cy="365760"/>
                    </a:xfrm>
                    <a:prstGeom prst="rect">
                      <a:avLst/>
                    </a:prstGeom>
                    <a:noFill/>
                    <a:ln>
                      <a:noFill/>
                    </a:ln>
                  </pic:spPr>
                </pic:pic>
              </a:graphicData>
            </a:graphic>
          </wp:inline>
        </w:drawing>
      </w:r>
    </w:p>
    <w:p w:rsidR="00F02887" w:rsidRPr="00726D54" w:rsidRDefault="007425C0" w:rsidP="00F02887">
      <w:pPr>
        <w:widowControl w:val="0"/>
        <w:autoSpaceDE w:val="0"/>
        <w:autoSpaceDN w:val="0"/>
        <w:spacing w:before="10"/>
        <w:rPr>
          <w:color w:val="000000" w:themeColor="text1"/>
          <w:sz w:val="18"/>
          <w:lang w:val="en-US" w:eastAsia="en-US"/>
        </w:rPr>
      </w:pPr>
      <w:r w:rsidRPr="00726D54">
        <w:rPr>
          <w:noProof/>
          <w:color w:val="000000" w:themeColor="text1"/>
        </w:rPr>
        <mc:AlternateContent>
          <mc:Choice Requires="wps">
            <w:drawing>
              <wp:anchor distT="0" distB="0" distL="0" distR="0" simplePos="0" relativeHeight="251683328" behindDoc="1" locked="0" layoutInCell="1" allowOverlap="1" wp14:anchorId="24A89E5A" wp14:editId="73CFA827">
                <wp:simplePos x="0" y="0"/>
                <wp:positionH relativeFrom="page">
                  <wp:posOffset>815340</wp:posOffset>
                </wp:positionH>
                <wp:positionV relativeFrom="paragraph">
                  <wp:posOffset>186055</wp:posOffset>
                </wp:positionV>
                <wp:extent cx="820420" cy="80010"/>
                <wp:effectExtent l="0" t="0" r="0" b="0"/>
                <wp:wrapTopAndBottom/>
                <wp:docPr id="1948" name="Полилиния 1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0420" cy="80010"/>
                        </a:xfrm>
                        <a:custGeom>
                          <a:avLst/>
                          <a:gdLst>
                            <a:gd name="T0" fmla="+- 0 1358 1284"/>
                            <a:gd name="T1" fmla="*/ T0 w 1292"/>
                            <a:gd name="T2" fmla="+- 0 315 293"/>
                            <a:gd name="T3" fmla="*/ 315 h 126"/>
                            <a:gd name="T4" fmla="+- 0 1346 1284"/>
                            <a:gd name="T5" fmla="*/ T4 w 1292"/>
                            <a:gd name="T6" fmla="+- 0 300 293"/>
                            <a:gd name="T7" fmla="*/ 300 h 126"/>
                            <a:gd name="T8" fmla="+- 0 1344 1284"/>
                            <a:gd name="T9" fmla="*/ T8 w 1292"/>
                            <a:gd name="T10" fmla="+- 0 327 293"/>
                            <a:gd name="T11" fmla="*/ 327 h 126"/>
                            <a:gd name="T12" fmla="+- 0 1341 1284"/>
                            <a:gd name="T13" fmla="*/ T12 w 1292"/>
                            <a:gd name="T14" fmla="+- 0 363 293"/>
                            <a:gd name="T15" fmla="*/ 363 h 126"/>
                            <a:gd name="T16" fmla="+- 0 1329 1284"/>
                            <a:gd name="T17" fmla="*/ T16 w 1292"/>
                            <a:gd name="T18" fmla="+- 0 372 293"/>
                            <a:gd name="T19" fmla="*/ 372 h 126"/>
                            <a:gd name="T20" fmla="+- 0 1310 1284"/>
                            <a:gd name="T21" fmla="*/ T20 w 1292"/>
                            <a:gd name="T22" fmla="+- 0 370 293"/>
                            <a:gd name="T23" fmla="*/ 370 h 126"/>
                            <a:gd name="T24" fmla="+- 0 1300 1284"/>
                            <a:gd name="T25" fmla="*/ T24 w 1292"/>
                            <a:gd name="T26" fmla="+- 0 353 293"/>
                            <a:gd name="T27" fmla="*/ 353 h 126"/>
                            <a:gd name="T28" fmla="+- 0 1298 1284"/>
                            <a:gd name="T29" fmla="*/ T28 w 1292"/>
                            <a:gd name="T30" fmla="+- 0 322 293"/>
                            <a:gd name="T31" fmla="*/ 322 h 126"/>
                            <a:gd name="T32" fmla="+- 0 1303 1284"/>
                            <a:gd name="T33" fmla="*/ T32 w 1292"/>
                            <a:gd name="T34" fmla="+- 0 307 293"/>
                            <a:gd name="T35" fmla="*/ 307 h 126"/>
                            <a:gd name="T36" fmla="+- 0 1312 1284"/>
                            <a:gd name="T37" fmla="*/ T36 w 1292"/>
                            <a:gd name="T38" fmla="+- 0 300 293"/>
                            <a:gd name="T39" fmla="*/ 300 h 126"/>
                            <a:gd name="T40" fmla="+- 0 1332 1284"/>
                            <a:gd name="T41" fmla="*/ T40 w 1292"/>
                            <a:gd name="T42" fmla="+- 0 303 293"/>
                            <a:gd name="T43" fmla="*/ 303 h 126"/>
                            <a:gd name="T44" fmla="+- 0 1341 1284"/>
                            <a:gd name="T45" fmla="*/ T44 w 1292"/>
                            <a:gd name="T46" fmla="+- 0 317 293"/>
                            <a:gd name="T47" fmla="*/ 317 h 126"/>
                            <a:gd name="T48" fmla="+- 0 1344 1284"/>
                            <a:gd name="T49" fmla="*/ T48 w 1292"/>
                            <a:gd name="T50" fmla="+- 0 298 293"/>
                            <a:gd name="T51" fmla="*/ 298 h 126"/>
                            <a:gd name="T52" fmla="+- 0 1315 1284"/>
                            <a:gd name="T53" fmla="*/ T52 w 1292"/>
                            <a:gd name="T54" fmla="+- 0 293 293"/>
                            <a:gd name="T55" fmla="*/ 293 h 126"/>
                            <a:gd name="T56" fmla="+- 0 1303 1284"/>
                            <a:gd name="T57" fmla="*/ T56 w 1292"/>
                            <a:gd name="T58" fmla="+- 0 300 293"/>
                            <a:gd name="T59" fmla="*/ 300 h 126"/>
                            <a:gd name="T60" fmla="+- 0 1291 1284"/>
                            <a:gd name="T61" fmla="*/ T60 w 1292"/>
                            <a:gd name="T62" fmla="+- 0 307 293"/>
                            <a:gd name="T63" fmla="*/ 307 h 126"/>
                            <a:gd name="T64" fmla="+- 0 1284 1284"/>
                            <a:gd name="T65" fmla="*/ T64 w 1292"/>
                            <a:gd name="T66" fmla="+- 0 322 293"/>
                            <a:gd name="T67" fmla="*/ 322 h 126"/>
                            <a:gd name="T68" fmla="+- 0 1286 1284"/>
                            <a:gd name="T69" fmla="*/ T68 w 1292"/>
                            <a:gd name="T70" fmla="+- 0 358 293"/>
                            <a:gd name="T71" fmla="*/ 358 h 126"/>
                            <a:gd name="T72" fmla="+- 0 1298 1284"/>
                            <a:gd name="T73" fmla="*/ T72 w 1292"/>
                            <a:gd name="T74" fmla="+- 0 375 293"/>
                            <a:gd name="T75" fmla="*/ 375 h 126"/>
                            <a:gd name="T76" fmla="+- 0 1329 1284"/>
                            <a:gd name="T77" fmla="*/ T76 w 1292"/>
                            <a:gd name="T78" fmla="+- 0 379 293"/>
                            <a:gd name="T79" fmla="*/ 379 h 126"/>
                            <a:gd name="T80" fmla="+- 0 1341 1284"/>
                            <a:gd name="T81" fmla="*/ T80 w 1292"/>
                            <a:gd name="T82" fmla="+- 0 375 293"/>
                            <a:gd name="T83" fmla="*/ 375 h 126"/>
                            <a:gd name="T84" fmla="+- 0 1351 1284"/>
                            <a:gd name="T85" fmla="*/ T84 w 1292"/>
                            <a:gd name="T86" fmla="+- 0 365 293"/>
                            <a:gd name="T87" fmla="*/ 365 h 126"/>
                            <a:gd name="T88" fmla="+- 0 1360 1284"/>
                            <a:gd name="T89" fmla="*/ T88 w 1292"/>
                            <a:gd name="T90" fmla="+- 0 343 293"/>
                            <a:gd name="T91" fmla="*/ 343 h 126"/>
                            <a:gd name="T92" fmla="+- 0 1445 1284"/>
                            <a:gd name="T93" fmla="*/ T92 w 1292"/>
                            <a:gd name="T94" fmla="+- 0 317 293"/>
                            <a:gd name="T95" fmla="*/ 317 h 126"/>
                            <a:gd name="T96" fmla="+- 0 1442 1284"/>
                            <a:gd name="T97" fmla="*/ T96 w 1292"/>
                            <a:gd name="T98" fmla="+- 0 295 293"/>
                            <a:gd name="T99" fmla="*/ 295 h 126"/>
                            <a:gd name="T100" fmla="+- 0 1368 1284"/>
                            <a:gd name="T101" fmla="*/ T100 w 1292"/>
                            <a:gd name="T102" fmla="+- 0 317 293"/>
                            <a:gd name="T103" fmla="*/ 317 h 126"/>
                            <a:gd name="T104" fmla="+- 0 1375 1284"/>
                            <a:gd name="T105" fmla="*/ T104 w 1292"/>
                            <a:gd name="T106" fmla="+- 0 312 293"/>
                            <a:gd name="T107" fmla="*/ 312 h 126"/>
                            <a:gd name="T108" fmla="+- 0 1380 1284"/>
                            <a:gd name="T109" fmla="*/ T108 w 1292"/>
                            <a:gd name="T110" fmla="+- 0 305 293"/>
                            <a:gd name="T111" fmla="*/ 305 h 126"/>
                            <a:gd name="T112" fmla="+- 0 1399 1284"/>
                            <a:gd name="T113" fmla="*/ T112 w 1292"/>
                            <a:gd name="T114" fmla="+- 0 302 293"/>
                            <a:gd name="T115" fmla="*/ 302 h 126"/>
                            <a:gd name="T116" fmla="+- 0 1397 1284"/>
                            <a:gd name="T117" fmla="*/ T116 w 1292"/>
                            <a:gd name="T118" fmla="+- 0 370 293"/>
                            <a:gd name="T119" fmla="*/ 370 h 126"/>
                            <a:gd name="T120" fmla="+- 0 1392 1284"/>
                            <a:gd name="T121" fmla="*/ T120 w 1292"/>
                            <a:gd name="T122" fmla="+- 0 375 293"/>
                            <a:gd name="T123" fmla="*/ 375 h 126"/>
                            <a:gd name="T124" fmla="+- 0 1387 1284"/>
                            <a:gd name="T125" fmla="*/ T124 w 1292"/>
                            <a:gd name="T126" fmla="+- 0 377 293"/>
                            <a:gd name="T127" fmla="*/ 377 h 126"/>
                            <a:gd name="T128" fmla="+- 0 1430 1284"/>
                            <a:gd name="T129" fmla="*/ T128 w 1292"/>
                            <a:gd name="T130" fmla="+- 0 375 293"/>
                            <a:gd name="T131" fmla="*/ 375 h 126"/>
                            <a:gd name="T132" fmla="+- 0 1421 1284"/>
                            <a:gd name="T133" fmla="*/ T132 w 1292"/>
                            <a:gd name="T134" fmla="+- 0 372 293"/>
                            <a:gd name="T135" fmla="*/ 372 h 126"/>
                            <a:gd name="T136" fmla="+- 0 1416 1284"/>
                            <a:gd name="T137" fmla="*/ T136 w 1292"/>
                            <a:gd name="T138" fmla="+- 0 370 293"/>
                            <a:gd name="T139" fmla="*/ 370 h 126"/>
                            <a:gd name="T140" fmla="+- 0 1413 1284"/>
                            <a:gd name="T141" fmla="*/ T140 w 1292"/>
                            <a:gd name="T142" fmla="+- 0 365 293"/>
                            <a:gd name="T143" fmla="*/ 365 h 126"/>
                            <a:gd name="T144" fmla="+- 0 1433 1284"/>
                            <a:gd name="T145" fmla="*/ T144 w 1292"/>
                            <a:gd name="T146" fmla="+- 0 302 293"/>
                            <a:gd name="T147" fmla="*/ 302 h 126"/>
                            <a:gd name="T148" fmla="+- 0 1437 1284"/>
                            <a:gd name="T149" fmla="*/ T148 w 1292"/>
                            <a:gd name="T150" fmla="+- 0 305 293"/>
                            <a:gd name="T151" fmla="*/ 305 h 126"/>
                            <a:gd name="T152" fmla="+- 0 1440 1284"/>
                            <a:gd name="T153" fmla="*/ T152 w 1292"/>
                            <a:gd name="T154" fmla="+- 0 310 293"/>
                            <a:gd name="T155" fmla="*/ 310 h 126"/>
                            <a:gd name="T156" fmla="+- 0 1442 1284"/>
                            <a:gd name="T157" fmla="*/ T156 w 1292"/>
                            <a:gd name="T158" fmla="+- 0 317 293"/>
                            <a:gd name="T159" fmla="*/ 317 h 126"/>
                            <a:gd name="T160" fmla="+- 0 2575 1284"/>
                            <a:gd name="T161" fmla="*/ T160 w 1292"/>
                            <a:gd name="T162" fmla="+- 0 409 293"/>
                            <a:gd name="T163" fmla="*/ 409 h 126"/>
                            <a:gd name="T164" fmla="+- 0 1490 1284"/>
                            <a:gd name="T165" fmla="*/ T164 w 1292"/>
                            <a:gd name="T166" fmla="+- 0 419 293"/>
                            <a:gd name="T167" fmla="*/ 419 h 126"/>
                            <a:gd name="T168" fmla="+- 0 2575 1284"/>
                            <a:gd name="T169" fmla="*/ T168 w 1292"/>
                            <a:gd name="T170" fmla="+- 0 409 293"/>
                            <a:gd name="T171" fmla="*/ 40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292" h="126">
                              <a:moveTo>
                                <a:pt x="76" y="31"/>
                              </a:moveTo>
                              <a:lnTo>
                                <a:pt x="74" y="22"/>
                              </a:lnTo>
                              <a:lnTo>
                                <a:pt x="67" y="14"/>
                              </a:lnTo>
                              <a:lnTo>
                                <a:pt x="62" y="7"/>
                              </a:lnTo>
                              <a:lnTo>
                                <a:pt x="60" y="5"/>
                              </a:lnTo>
                              <a:lnTo>
                                <a:pt x="60" y="34"/>
                              </a:lnTo>
                              <a:lnTo>
                                <a:pt x="60" y="60"/>
                              </a:lnTo>
                              <a:lnTo>
                                <a:pt x="57" y="70"/>
                              </a:lnTo>
                              <a:lnTo>
                                <a:pt x="50" y="77"/>
                              </a:lnTo>
                              <a:lnTo>
                                <a:pt x="45" y="79"/>
                              </a:lnTo>
                              <a:lnTo>
                                <a:pt x="33" y="79"/>
                              </a:lnTo>
                              <a:lnTo>
                                <a:pt x="26" y="77"/>
                              </a:lnTo>
                              <a:lnTo>
                                <a:pt x="21" y="67"/>
                              </a:lnTo>
                              <a:lnTo>
                                <a:pt x="16" y="60"/>
                              </a:lnTo>
                              <a:lnTo>
                                <a:pt x="14" y="48"/>
                              </a:lnTo>
                              <a:lnTo>
                                <a:pt x="14" y="29"/>
                              </a:lnTo>
                              <a:lnTo>
                                <a:pt x="19" y="19"/>
                              </a:lnTo>
                              <a:lnTo>
                                <a:pt x="19" y="14"/>
                              </a:lnTo>
                              <a:lnTo>
                                <a:pt x="24" y="12"/>
                              </a:lnTo>
                              <a:lnTo>
                                <a:pt x="28" y="7"/>
                              </a:lnTo>
                              <a:lnTo>
                                <a:pt x="40" y="7"/>
                              </a:lnTo>
                              <a:lnTo>
                                <a:pt x="48" y="10"/>
                              </a:lnTo>
                              <a:lnTo>
                                <a:pt x="50" y="14"/>
                              </a:lnTo>
                              <a:lnTo>
                                <a:pt x="57" y="24"/>
                              </a:lnTo>
                              <a:lnTo>
                                <a:pt x="60" y="34"/>
                              </a:lnTo>
                              <a:lnTo>
                                <a:pt x="60" y="5"/>
                              </a:lnTo>
                              <a:lnTo>
                                <a:pt x="50" y="0"/>
                              </a:lnTo>
                              <a:lnTo>
                                <a:pt x="31" y="0"/>
                              </a:lnTo>
                              <a:lnTo>
                                <a:pt x="24" y="2"/>
                              </a:lnTo>
                              <a:lnTo>
                                <a:pt x="19" y="7"/>
                              </a:lnTo>
                              <a:lnTo>
                                <a:pt x="12" y="10"/>
                              </a:lnTo>
                              <a:lnTo>
                                <a:pt x="7" y="14"/>
                              </a:lnTo>
                              <a:lnTo>
                                <a:pt x="4" y="22"/>
                              </a:lnTo>
                              <a:lnTo>
                                <a:pt x="0" y="29"/>
                              </a:lnTo>
                              <a:lnTo>
                                <a:pt x="0" y="55"/>
                              </a:lnTo>
                              <a:lnTo>
                                <a:pt x="2" y="65"/>
                              </a:lnTo>
                              <a:lnTo>
                                <a:pt x="7" y="72"/>
                              </a:lnTo>
                              <a:lnTo>
                                <a:pt x="14" y="82"/>
                              </a:lnTo>
                              <a:lnTo>
                                <a:pt x="24" y="86"/>
                              </a:lnTo>
                              <a:lnTo>
                                <a:pt x="45" y="86"/>
                              </a:lnTo>
                              <a:lnTo>
                                <a:pt x="50" y="84"/>
                              </a:lnTo>
                              <a:lnTo>
                                <a:pt x="57" y="82"/>
                              </a:lnTo>
                              <a:lnTo>
                                <a:pt x="60" y="79"/>
                              </a:lnTo>
                              <a:lnTo>
                                <a:pt x="67" y="72"/>
                              </a:lnTo>
                              <a:lnTo>
                                <a:pt x="72" y="65"/>
                              </a:lnTo>
                              <a:lnTo>
                                <a:pt x="76" y="50"/>
                              </a:lnTo>
                              <a:lnTo>
                                <a:pt x="76" y="31"/>
                              </a:lnTo>
                              <a:close/>
                              <a:moveTo>
                                <a:pt x="161" y="24"/>
                              </a:moveTo>
                              <a:lnTo>
                                <a:pt x="159" y="9"/>
                              </a:lnTo>
                              <a:lnTo>
                                <a:pt x="158" y="2"/>
                              </a:lnTo>
                              <a:lnTo>
                                <a:pt x="89" y="2"/>
                              </a:lnTo>
                              <a:lnTo>
                                <a:pt x="84" y="24"/>
                              </a:lnTo>
                              <a:lnTo>
                                <a:pt x="89" y="24"/>
                              </a:lnTo>
                              <a:lnTo>
                                <a:pt x="91" y="19"/>
                              </a:lnTo>
                              <a:lnTo>
                                <a:pt x="91" y="17"/>
                              </a:lnTo>
                              <a:lnTo>
                                <a:pt x="96" y="12"/>
                              </a:lnTo>
                              <a:lnTo>
                                <a:pt x="96" y="9"/>
                              </a:lnTo>
                              <a:lnTo>
                                <a:pt x="115" y="9"/>
                              </a:lnTo>
                              <a:lnTo>
                                <a:pt x="115" y="77"/>
                              </a:lnTo>
                              <a:lnTo>
                                <a:pt x="113" y="77"/>
                              </a:lnTo>
                              <a:lnTo>
                                <a:pt x="113" y="79"/>
                              </a:lnTo>
                              <a:lnTo>
                                <a:pt x="108" y="82"/>
                              </a:lnTo>
                              <a:lnTo>
                                <a:pt x="103" y="82"/>
                              </a:lnTo>
                              <a:lnTo>
                                <a:pt x="103" y="84"/>
                              </a:lnTo>
                              <a:lnTo>
                                <a:pt x="146" y="84"/>
                              </a:lnTo>
                              <a:lnTo>
                                <a:pt x="146" y="82"/>
                              </a:lnTo>
                              <a:lnTo>
                                <a:pt x="141" y="82"/>
                              </a:lnTo>
                              <a:lnTo>
                                <a:pt x="137" y="79"/>
                              </a:lnTo>
                              <a:lnTo>
                                <a:pt x="134" y="79"/>
                              </a:lnTo>
                              <a:lnTo>
                                <a:pt x="132" y="77"/>
                              </a:lnTo>
                              <a:lnTo>
                                <a:pt x="132" y="74"/>
                              </a:lnTo>
                              <a:lnTo>
                                <a:pt x="129" y="72"/>
                              </a:lnTo>
                              <a:lnTo>
                                <a:pt x="129" y="9"/>
                              </a:lnTo>
                              <a:lnTo>
                                <a:pt x="149" y="9"/>
                              </a:lnTo>
                              <a:lnTo>
                                <a:pt x="151" y="12"/>
                              </a:lnTo>
                              <a:lnTo>
                                <a:pt x="153" y="12"/>
                              </a:lnTo>
                              <a:lnTo>
                                <a:pt x="153" y="14"/>
                              </a:lnTo>
                              <a:lnTo>
                                <a:pt x="156" y="17"/>
                              </a:lnTo>
                              <a:lnTo>
                                <a:pt x="156" y="21"/>
                              </a:lnTo>
                              <a:lnTo>
                                <a:pt x="158" y="24"/>
                              </a:lnTo>
                              <a:lnTo>
                                <a:pt x="161" y="24"/>
                              </a:lnTo>
                              <a:close/>
                              <a:moveTo>
                                <a:pt x="1291" y="116"/>
                              </a:moveTo>
                              <a:lnTo>
                                <a:pt x="206" y="116"/>
                              </a:lnTo>
                              <a:lnTo>
                                <a:pt x="206" y="126"/>
                              </a:lnTo>
                              <a:lnTo>
                                <a:pt x="1291" y="126"/>
                              </a:lnTo>
                              <a:lnTo>
                                <a:pt x="1291"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48" o:spid="_x0000_s1026" style="position:absolute;margin-left:64.2pt;margin-top:14.65pt;width:64.6pt;height:6.3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nn7goAAL40AAAOAAAAZHJzL2Uyb0RvYy54bWysW22O47gR/R8gdxD8M0GPRVEfVmN6Ftmd&#10;dBBgkiywygHUttw2YluO5P6YDXKGHCHXWCBIztC5UV5RpIfUsCRikQW2ZY+eqKp6rGJV0Xz/zevx&#10;ED03Xb9vT3cL8S5eRM1p3W72p8e7xZ+r+5vVIuov9WlTH9pTc7f43PSLbz788hfvX863TdLu2sOm&#10;6SIMcupvX853i93lcr5dLvv1rjnW/bv23Jxwc9t2x/qCr93jctPVLxj9eFgmcZwvX9puc+7addP3&#10;+NePw83FBzX+dtusL3/abvvmEh3uFpDtov526u8D/V1+eF/fPnb1ebdfazHqnyHFsd6f8NLrUB/r&#10;Sx09dfuvhjru113bt9vLu3V7XLbb7X7dKB2gjYhH2vywq8+N0gXG6c9XM/X/v2HXf3z+vov2G3BX&#10;puDqVB/B0ts/3/7z9q+3n9T//3776b//iNRtWOvl3N/ioR/O33ekb3/+1K7/0uPG0rlDX3pgooeX&#10;P7QbDFk/XVploddtd6QnoXv0qoj4fCWieb1Ea/zjKonTBHStcWsVwzDE07K+Nc+un/rL75pWjVM/&#10;f+ovA40bfFIkbLQeFcbYHg9g9Nc3URwJma0ikaxSTfsVJgzsV8uoiqMXgMpkDEoMSI0lRRYlpRyD&#10;pAFhJILsMFQ+BqUGpKVKc69UmYGRVCkjVW5Ag1Rx7JOqMCCSChCvVGDfsVWaeqUqDYykWjFSgTF7&#10;MJkUPrGEbXfCeOUSruGFTIVXMGHbvhIJJ5prfZlLr2i28QnjF821vpBJ6RfNJqASOSeaS4EsEq9o&#10;NgOE8YpG7uPQKTD/PVM/sTmoEnbyuyTIwjvPEpsCwvhFcxkQNCO9otkcVAnnAfAvW1OZeQlNbAoI&#10;4xfNZQBhYOUXzeagSjg3kC4JMvESKm0KCOMVTboMwGrSK5q0Oagk5wbSJUHGXg+VNgWE8YvmMiAk&#10;nM9HqLQ5qCTnBtIlgaaHL9LaFLBBLXUZEBIG8YmW2hxUKecGqUsCceARLbUpIIzXaqnLABvXUpuD&#10;ClHZvzylLglSeAlNbQoI4xfNZQCi+deC1OagSjk3yFwSyKk8VstsCgjjFS1zGcBcy7yEZjYHVca5&#10;QeaSALG8otkUEMYvmssA66GZzUGVcW6QuSQwbpDZFLBukLsMIK7519Dc5qDKOTfIXRKY4JHbFLDB&#10;I3cZIOf0EprbHFQ55wa5SwITcnObAjbk5i4DEM2fqOU2B1XOuUHhkkDJqMcNCpsCwnjnWuEywC5U&#10;hc1BhWTBHzwKlwRZeJPbwqaAMH7RXAbYpKiwOagKzg0KlwRZlF6r2RQQxivaymWADbkrm4NqxbnB&#10;yiWBsdrKpoC1GooSO4tBqeL30JXNQQVf8RO6ckmQuZfQlU0BYfxWcxkQEnHBt4aubA6qFecGpUuC&#10;TL0ht7QpIIxXNFRpjtXS1L8aoFDTOKpaSs4NSpcEZg0tbQrYNbR0GRBp6s88SpuDquTcoHRJSEov&#10;oaVNAWG8VhOxSwEYXXkZFbHNQoXnmOkmYpcIxnIitnlgTSdilwdBXuObcSK2qYB8nDuI2GWDMlRP&#10;7BWxTQaBGPu5ZAiJEOGXz+YD8nE+IcYFc+ylV7gVM0B++b4qmUumLh3VzHzRLFxGZOy3n7D5IBAj&#10;n8uGkGXht5+w+agEXzkLlxGmPhXC5oMtUMVXxTMihpdft3rGc5x/JCP/8C+wYlRAc/wmLhuYf4z9&#10;EpsP9ERY/xgX0YW3ehBuFQ2Qn9/EZUOkkvGPxOYD8rH+Ma6kGfu5pTSXoSAlMcvB0IFLE/9ii3LR&#10;AGndwHMcv+NymmnduPU017tBPDav1fJh4nvnn1tR4zlWPpcRzj+kzQfvH+OqOhX+XoRwy2rB1tVi&#10;XFj78xVMJGMY6mRyCQvWWgPT9pOcfK5/sMW1GFfXTPxzy2s2/lGn3W7OpZLxX7fAFmyFLUYltmTW&#10;D6fGJpDff8dFdgrivPPPrbIFW2aLUZ0t0Y30rb+ZzQeBGPnG/sHkVsIttQVba4txse3vngi32uba&#10;J2JUbicZl7+49Tae4/x3VHGnsbcKEk7JTSC//cY1d1oy/LpFt2CrbjEqu1PByGev5wRi5HP9Y8J+&#10;drxCY51dP0a1N2c/p/h27Ifdp0ezv1TvzJbT+vWk95zwKapp0zNWu1zntqfdrQr5M/awKrVPhCGA&#10;og0qBozJT+CC9otmwdCcwMgIQ9CU6Cl4FgYHTwpeBsEpDSI40pcQYSgrUfAwTSlJIDgW95DRac1W&#10;8DBVaQlV8DBVaUUjOFaiEGGoeavgYapSvCc44nTI6BR+FTxMVYqGCh6mKgUngiOohAhDsULBw1Sl&#10;phnB4XIho1MjS8HDVKXmkoKHqUoNH4KjVxMiDDVhFDxMVWqMEBw9jZDRqVmh4GGqUgNBwcNUVTU9&#10;4akYDxFHFdnDA2HqiljrS+Vq0Buu0Qn1Y9gDWmcq6IIeMBGKKqywBzTFVPKEPWCUDgxTqrZQZkVR&#10;EPQGE6lQLoc9YGIVpc1BbzDRSiCPDXvAKB0YsISJWAKZXtAbTMyi1CvoARO1KBcKe8AwjU2BsAeM&#10;0m7oGlZsnQ50+OXR+DdH3SLCb44e6CX17bm+UBZhPkYv+AUO/egk2tGHXCURx/a5qVoFuVA2USDt&#10;xYy5TrAv9w8nB4fyBzj0HAZ9zF1zPavRaA8EKHR2JlEQCShjGjOEueqh0E8EyFBqbpqrA0KlPPm+&#10;YShk0FMoPSuQ1U2ihrGwFkyh9KQvzPwyUpvrIL3OKmZQ1EYha02/UQej63wzbzLX4Y1iGGvGEtSY&#10;wxtRUU7pqFHIpCZRw8S+xlQjj7lquTRqmkdqUUEudCKn3kiNIrLXJIi6DfOgYaTrT8WMzOY6yE5l&#10;Mkk1LbueXVBhSnYq8jBW2Hyedg0t1vRspt4W3jcN0maftjp1QWcNSj1kMtX0+4JiSFA4Gqw5M0MH&#10;0HXtMOSa60DyIDjS0Sn2BsGxjToF0m6Dfb4plLY5ttymUDrMzKD0TBh+oogVxWhmrnoaD9LPyKUn&#10;6EzI0svAjCVovxmzYc6oQ8iCElOWGC9jRrf1oe0bPFjfflnYdMjRi/rVI78AzMMaSA0ayDkT56jb&#10;A9Q0rTprnwHpuT0dKsxQ0yja8iSPmxbeoKZjJu0+0ljT0mvU9AsFberM21SjZpY+oVP9UNiMaPFA&#10;5IwjqG1HaBAKm6ZJ9YJptEDYNAWqRR4gm07+Z5wZv2hQXM3CdFY3PYnUPglkw69DpvwZeevw0hlN&#10;NWyGUt0CmUFRIxuSzcxvU26Ewmb0zLRTzVhNw5DlTVrNBKGZl45Dnwl4E9ESv+4arIMUchCBi5cJ&#10;7YuTHa9IM7y56iXV4JDgTip1fXUw8Ks3G8Ww+lGRpFqh12qJiizrx/99e9hv7veHA60afff48N2h&#10;i55rOuyh/tPCOrCDasGeWnrM6EKP4/CBLsjoGII6vPG3Elum8bdJeXOfr4qb9D7NbsoiXt3Eovy2&#10;zOO0TD/e/51qNZHe7vabTXP6tD815iCJSMMOaugjLcMREHWUhMrBMkOfVOn1M5Ts2qfTBtrVt7um&#10;3vxWf77U+8PweelKrIwMtc1VGUKd6KBDHMOpj4d28xkHOrp2OESDQz/4sGu7HxfRCw7Q3C36vz7V&#10;XbOIDr8/4YRKiV04pGsX9SXNCtpT7+w7D/ad+rTGUHeLywJddPr43WU4pfN07vaPO7xJKFuc2t/g&#10;IMl2Tyc+lHyDVPoLDskoDfSBHjqFY39XqC/Hjj78DwAA//8DAFBLAwQUAAYACAAAACEA6ThBW+IA&#10;AAAJAQAADwAAAGRycy9kb3ducmV2LnhtbEyPy07DMBBF90j8gzVI7KidENomxKkoEhKoEqKPBezc&#10;eHCixnYUu2369wwrWF7N0b1nysVoO3bCIbTeSUgmAhi62uvWGQm77cvdHFiIymnVeYcSLhhgUV1f&#10;larQ/uzWeNpEw6jEhUJJaGLsC85D3aBVYeJ7dHT79oNVkeJguB7Umcptx1Mhptyq1tFCo3p8brA+&#10;bI5WgrkMq9cv85Z8GLE7iGW+zN4/11Le3oxPj8AijvEPhl99UoeKnPb+6HRgHeV0nhEqIc3vgRGQ&#10;PsymwPYSsiQHXpX8/wfVDwAAAP//AwBQSwECLQAUAAYACAAAACEAtoM4kv4AAADhAQAAEwAAAAAA&#10;AAAAAAAAAAAAAAAAW0NvbnRlbnRfVHlwZXNdLnhtbFBLAQItABQABgAIAAAAIQA4/SH/1gAAAJQB&#10;AAALAAAAAAAAAAAAAAAAAC8BAABfcmVscy8ucmVsc1BLAQItABQABgAIAAAAIQBCnAnn7goAAL40&#10;AAAOAAAAAAAAAAAAAAAAAC4CAABkcnMvZTJvRG9jLnhtbFBLAQItABQABgAIAAAAIQDpOEFb4gAA&#10;AAkBAAAPAAAAAAAAAAAAAAAAAEgNAABkcnMvZG93bnJldi54bWxQSwUGAAAAAAQABADzAAAAVw4A&#10;AAAA&#10;" path="m76,31l74,22,67,14,62,7,60,5r,29l60,60,57,70r-7,7l45,79r-12,l26,77,21,67,16,60,14,48r,-19l19,19r,-5l24,12,28,7r12,l48,10r2,4l57,24r3,10l60,5,50,,31,,24,2,19,7r-7,3l7,14,4,22,,29,,55,2,65r5,7l14,82r10,4l45,86r5,-2l57,82r3,-3l67,72r5,-7l76,50r,-19xm161,24l159,9,158,2,89,2,84,24r5,l91,19r,-2l96,12r,-3l115,9r,68l113,77r,2l108,82r-5,l103,84r43,l146,82r-5,l137,79r-3,l132,77r,-3l129,72r,-63l149,9r2,3l153,12r,2l156,17r,4l158,24r3,xm1291,116r-1085,l206,126r1085,l1291,116xe" fillcolor="black" stroked="f">
                <v:path arrowok="t" o:connecttype="custom" o:connectlocs="46990,200025;39370,190500;38100,207645;36195,230505;28575,236220;16510,234950;10160,224155;8890,204470;12065,194945;17780,190500;30480,192405;36195,201295;38100,189230;19685,186055;12065,190500;4445,194945;0,204470;1270,227330;8890,238125;28575,240665;36195,238125;42545,231775;48260,217805;102235,201295;100330,187325;53340,201295;57785,198120;60960,193675;73025,191770;71755,234950;68580,238125;65405,239395;92710,238125;86995,236220;83820,234950;81915,231775;94615,191770;97155,193675;99060,196850;100330,201295;819785,259715;130810,266065;819785,259715" o:connectangles="0,0,0,0,0,0,0,0,0,0,0,0,0,0,0,0,0,0,0,0,0,0,0,0,0,0,0,0,0,0,0,0,0,0,0,0,0,0,0,0,0,0,0"/>
                <w10:wrap type="topAndBottom" anchorx="page"/>
              </v:shape>
            </w:pict>
          </mc:Fallback>
        </mc:AlternateContent>
      </w:r>
      <w:r w:rsidRPr="00726D54">
        <w:rPr>
          <w:noProof/>
          <w:color w:val="000000" w:themeColor="text1"/>
        </w:rPr>
        <mc:AlternateContent>
          <mc:Choice Requires="wpg">
            <w:drawing>
              <wp:anchor distT="0" distB="0" distL="0" distR="0" simplePos="0" relativeHeight="251684352" behindDoc="1" locked="0" layoutInCell="1" allowOverlap="1" wp14:anchorId="0072C89F" wp14:editId="4E87372E">
                <wp:simplePos x="0" y="0"/>
                <wp:positionH relativeFrom="page">
                  <wp:posOffset>3777615</wp:posOffset>
                </wp:positionH>
                <wp:positionV relativeFrom="paragraph">
                  <wp:posOffset>163195</wp:posOffset>
                </wp:positionV>
                <wp:extent cx="825500" cy="102870"/>
                <wp:effectExtent l="0" t="0" r="0" b="0"/>
                <wp:wrapTopAndBottom/>
                <wp:docPr id="1945" name="Группа 1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0" cy="102870"/>
                          <a:chOff x="5949" y="257"/>
                          <a:chExt cx="1300" cy="162"/>
                        </a:xfrm>
                      </wpg:grpSpPr>
                      <pic:pic xmlns:pic="http://schemas.openxmlformats.org/drawingml/2006/picture">
                        <pic:nvPicPr>
                          <pic:cNvPr id="1946" name="Picture 110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948" y="256"/>
                            <a:ext cx="164"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7" name="Rectangle 1103"/>
                        <wps:cNvSpPr>
                          <a:spLocks noChangeArrowheads="1"/>
                        </wps:cNvSpPr>
                        <wps:spPr bwMode="auto">
                          <a:xfrm>
                            <a:off x="6160" y="409"/>
                            <a:ext cx="10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45" o:spid="_x0000_s1026" style="position:absolute;margin-left:297.45pt;margin-top:12.85pt;width:65pt;height:8.1pt;z-index:-251632128;mso-wrap-distance-left:0;mso-wrap-distance-right:0;mso-position-horizontal-relative:page" coordorigin="5949,257" coordsize="1300,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OUoXAQAALELAAAOAAAAZHJzL2Uyb0RvYy54bWzsVmtu4zYQ/l+gdyD0&#10;X7Gk6GEJcRaJH8ECaRt02wPQEmURK5EqScfJFgUK9Ai9SG/QK+zeqDOk5NhJ0E2Tv3UQgc/hzPfN&#10;N+TZu7uuJbdMaS7FzAtPAo8wUcqKi83M+/mnlT/1iDZUVLSVgs28e6a9d+fffnO26wsWyUa2FVME&#10;jAhd7PqZ1xjTF5OJLhvWUX0ieyZgspaqowa6ajOpFN2B9a6dREGQTnZSVb2SJdMaRhdu0ju39uua&#10;leaHutbMkHbmgW/GfpX9rvE7OT+jxUbRvuHl4AZ9hRcd5QIO3ZtaUEPJVvEnpjpeKqllbU5K2U1k&#10;XfOS2RggmjB4FM2VktvexrIpdpt+DxNA+winV5stv7+9UYRXwF0eJx4RtAOWPv/55fcvf3z+G/7+&#10;InYCcNr1mwKWX6n+Q3+jXLDQvJblRw3Tk8fz2N+4xWS9+05WYJhujbQ43dWqQxOAALmzdNzv6WB3&#10;hpQwOI2SJADSSpgKg2iaDXSVDXCKu5I8zj0Cs1GSOSbLZjlsDk/3W9MIJye0cIdaRwfHzs96Xhbw&#10;P2ALrSfYfj0HYZfZKuYNRroX2eio+rjtfUiDnhq+5i039zalAR90Stze8BJxxs4RTelIEyzAc0kI&#10;6GCI40q3j2Jclh0i5LyhYsMudA+KADTBwjiklNw1jFYahxGnYyu2e+TLuuX9irct0oftIWoQ1aOk&#10;fAY4l/ALWW47JoxTsGItACCFbnivPaIK1q0ZJKR6X4U2VyAfrrXB4zAzrKp+jaYXQZBHl/48CeZ+&#10;HGRL/yKPMz8LllkcxNNwHs5/w91hXGw1Axhou+j54CuMPvH2WQkNxcaJ04qc3FJbSlxGgUM2s0YX&#10;IckQEvRVq/JHABvWQdsoZsoGmzUgN4zD4v2EhfkBWeRAg8q+KhyQAFRYK4HUSQAxQvWEaTxIJzo9&#10;yn/IC6XNFZMdwQYADW5aoOkt4OwCG5egy0Ii3TaQVhwNQARuZIz/kKI8yJfT5TT24yhdAkWLhX+x&#10;msd+ugqzZHG6mM8X4UhRw6uKCTzm7QxZwGXLqzFJtdqs561yzK3sbwBEPyybYKY8uDGyisYQUZd1&#10;eRjFwWWU+6t0mvnxKk78PAumfhDml3kaxHm8WB2HdM0Fe3tIZDfz8iRKLEsHTmOWHcQW2N/T2GjR&#10;cQPXbMs7qKr7RbRA3S9FZak1lLeufQAFuv8ABdA9Em3zFTN0KBiQsHhDwCWux4IAvZeJDK/w566/&#10;Dw3tGYSMZo8KYDYWQBQS1LXWlkCb5cPa8YbS7nr6l2p3tAE7L5JdGqZwMYHs4iB/JLtgCoJ0V9bb&#10;ZPcanv+TPv9P5uFigReB493l2lpW91B6lYTaCCzD6xYajVSfPLKDl+LM079sKV737XsBKZ6HcYxP&#10;S9uJkyyCjjqcWR/OUFGCqZlnPOKac+Oeo9te8U0DJ7lLT8gLeCvV3NZj9M95BXLDDqjMtuy70Ap0&#10;eMPiw/Owb1c9vLTP/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G+CSbgAAAA&#10;CQEAAA8AAABkcnMvZG93bnJldi54bWxMj8FOg0AQhu8mvsNmTLzZBSy2IEPTNOqpMbE1Mb1NYQqk&#10;7C5ht0Df3u1JjzPz5Z/vz1aTasXAvW2MRghnAQjWhSkbXSF879+fliCsI11SazQjXNnCKr+/yygt&#10;zai/eNi5SvgQbVNCqJ3rUiltUbMiOzMda387mV6R82NfybKn0YerVkZB8CIVNdp/qKnjTc3FeXdR&#10;CB8jjevn8G3Ynk+b62Eff/5sQ0Z8fJjWryAcT+4Phpu+V4fcOx3NRZdWtAhxMk88ihDFCxAeWES3&#10;xRFhHiYg80z+b5D/AgAA//8DAFBLAwQKAAAAAAAAACEALUX8xgsDAAALAwAAFAAAAGRycy9tZWRp&#10;YS9pbWFnZTEucG5niVBORw0KGgoAAAANSUhEUgAAABYAAAARCAYAAADZsVyDAAAABmJLR0QA/wD/&#10;AP+gvaeTAAAACXBIWXMAAA7EAAAOxAGVKw4bAAACq0lEQVQ4jY2UX0hTcRTHv65xrw+D2J24hzmE&#10;Oy6BZA82ZOxFQ3oJg7a5FBQRQ/YgwV7GChUGFbp6EITAghHRBJXlHgxf/BM9jElOHzZ6sHkfsgUJ&#10;7opMSK3r6SF/cV136YHzcH7nez4/fudwfiAirKys3PD7/bPV1dU/ABDP84fb29t2IkK5y7IsWiyW&#10;XQBkMBjUeDzerac7EywtLbUBIAA0MDDwslysqqqhtrZ2h2kAkMvlSp8LLhQKNlZgNBp/yrIsavNb&#10;W1sOq9X6nYgwMzNz1+/3z2az2cYLgXmeP2Tw3t7e19p8PB7v7unpeaMHKncDysxms33z+XxvAWBq&#10;aqp7c3PzijbPcdxxeQ0RVZ2cnJxh/QMGgGg0GuY47lhV1UuRSCSip2EWDoejHR0dCa/XOydJUn55&#10;ebmN3XamFaIoykSEYDA4ziafy+Wuslb09/fHmD6RSPgkSfrM4mAwOM7z/OHk5GSgIrhYLApms1kB&#10;QB6PZ64cXCqVTCaTqdTQ0PCJ1a+trTkBkCAIRd1WAIAgCMrIyMgjAEgmk56NjY0mbX5/f//ywcGB&#10;SXvmdDoz9fX1XxRFESqCAWBwcPC5w+GQAYBdcp61tLR8ACoMjxnHccdjY2MPAGBhYeHW6uqqi+Ws&#10;VuuOxWIp5vN5KZvNXmPnRqPxV11dXaFij7XudrtTAIjjuCPt8DKZzHVRFOXW1tb3qqoaiAh9fX2v&#10;UqmU+0LgdDrtwunSaMGsJhQKPZ2YmLifTCbvrK+vN+lunh6YiNDZ2TmtB664ecPDw4+9Xu9cLpdr&#10;XFxcvGm327/q9Xt0dPQhz/NHFxkgAFSdPvGvzc/P325vb3+nJw6FQs8URRFisdi9vb09cyAQeFEJ&#10;bGhubv7Igq6urulKUAAYGhp6UlNTswv8+R/+578Ba5Jnbfw+dukAAAAASUVORK5CYIJQSwECLQAU&#10;AAYACAAAACEAsYJntgoBAAATAgAAEwAAAAAAAAAAAAAAAAAAAAAAW0NvbnRlbnRfVHlwZXNdLnht&#10;bFBLAQItABQABgAIAAAAIQA4/SH/1gAAAJQBAAALAAAAAAAAAAAAAAAAADsBAABfcmVscy8ucmVs&#10;c1BLAQItABQABgAIAAAAIQCMFOUoXAQAALELAAAOAAAAAAAAAAAAAAAAADoCAABkcnMvZTJvRG9j&#10;LnhtbFBLAQItABQABgAIAAAAIQCqJg6+vAAAACEBAAAZAAAAAAAAAAAAAAAAAMIGAABkcnMvX3Jl&#10;bHMvZTJvRG9jLnhtbC5yZWxzUEsBAi0AFAAGAAgAAAAhANG+CSbgAAAACQEAAA8AAAAAAAAAAAAA&#10;AAAAtQcAAGRycy9kb3ducmV2LnhtbFBLAQItAAoAAAAAAAAAIQAtRfzGCwMAAAsDAAAUAAAAAAAA&#10;AAAAAAAAAMIIAABkcnMvbWVkaWEvaW1hZ2UxLnBuZ1BLBQYAAAAABgAGAHwBAAD/CwAAAAA=&#10;">
                <v:shape id="Picture 1102" o:spid="_x0000_s1027" type="#_x0000_t75" style="position:absolute;left:5948;top:256;width:164;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8QeTEAAAA3QAAAA8AAABkcnMvZG93bnJldi54bWxET01rwkAQvRf8D8sI3ppNRaRGV1FBSBt6&#10;MBbqccyOSWh2NmS3Sfrvu4VCb/N4n7PZjaYRPXWutqzgKYpBEBdW11wqeL+cHp9BOI+ssbFMCr7J&#10;wW47edhgou3AZ+pzX4oQwi5BBZX3bSKlKyoy6CLbEgfubjuDPsCulLrDIYSbRs7jeCkN1hwaKmzp&#10;WFHxmX8ZBTSXxZVeX7JD9ra/p8csvX2MV6Vm03G/BuFp9P/iP3eqw/zVYgm/34QT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8QeTEAAAA3QAAAA8AAAAAAAAAAAAAAAAA&#10;nwIAAGRycy9kb3ducmV2LnhtbFBLBQYAAAAABAAEAPcAAACQAwAAAAA=&#10;">
                  <v:imagedata r:id="rId108" o:title=""/>
                </v:shape>
                <v:rect id="Rectangle 1103" o:spid="_x0000_s1028" style="position:absolute;left:6160;top:409;width:108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88QA&#10;AADdAAAADwAAAGRycy9kb3ducmV2LnhtbERPTWsCMRC9C/0PYQreNFuxVlej1ILgRajWg97Gzbi7&#10;uJlsk6hbf30jCN7m8T5nMmtMJS7kfGlZwVs3AUGcWV1yrmD7s+gMQfiArLGyTAr+yMNs+tKaYKrt&#10;ldd02YRcxBD2KSooQqhTKX1WkEHftTVx5I7WGQwRulxqh9cYbirZS5KBNFhybCiwpq+CstPmbBTM&#10;R8P573efV7f1YU/73eH03nOJUu3X5nMMIlATnuKHe6nj/FH/A+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CvPEAAAA3QAAAA8AAAAAAAAAAAAAAAAAmAIAAGRycy9k&#10;b3ducmV2LnhtbFBLBQYAAAAABAAEAPUAAACJAwAAAAA=&#10;" fillcolor="black" stroked="f"/>
                <w10:wrap type="topAndBottom" anchorx="page"/>
              </v:group>
            </w:pict>
          </mc:Fallback>
        </mc:AlternateContent>
      </w:r>
    </w:p>
    <w:p w:rsidR="00F02887" w:rsidRPr="00726D54" w:rsidRDefault="00F02887" w:rsidP="00F02887">
      <w:pPr>
        <w:widowControl w:val="0"/>
        <w:autoSpaceDE w:val="0"/>
        <w:autoSpaceDN w:val="0"/>
        <w:rPr>
          <w:color w:val="000000" w:themeColor="text1"/>
          <w:sz w:val="20"/>
          <w:lang w:val="en-US" w:eastAsia="en-US"/>
        </w:rPr>
      </w:pPr>
    </w:p>
    <w:p w:rsidR="00B7206B" w:rsidRPr="00726D54" w:rsidRDefault="00B7206B" w:rsidP="00B7206B">
      <w:pPr>
        <w:widowControl w:val="0"/>
        <w:autoSpaceDE w:val="0"/>
        <w:autoSpaceDN w:val="0"/>
        <w:rPr>
          <w:color w:val="000000" w:themeColor="text1"/>
          <w:sz w:val="20"/>
          <w:lang w:eastAsia="en-US"/>
        </w:rPr>
      </w:pPr>
      <w:r w:rsidRPr="00726D54">
        <w:rPr>
          <w:color w:val="000000" w:themeColor="text1"/>
          <w:sz w:val="20"/>
          <w:lang w:eastAsia="en-US"/>
        </w:rPr>
        <w:t xml:space="preserve">Рассмотрев Ваше заявление </w:t>
      </w:r>
      <w:proofErr w:type="gramStart"/>
      <w:r w:rsidRPr="00726D54">
        <w:rPr>
          <w:color w:val="000000" w:themeColor="text1"/>
          <w:sz w:val="20"/>
          <w:lang w:eastAsia="en-US"/>
        </w:rPr>
        <w:t>от</w:t>
      </w:r>
      <w:proofErr w:type="gramEnd"/>
      <w:r w:rsidRPr="00726D54">
        <w:rPr>
          <w:color w:val="000000" w:themeColor="text1"/>
          <w:sz w:val="20"/>
          <w:lang w:eastAsia="en-US"/>
        </w:rPr>
        <w:t xml:space="preserve"> ___ №_____ и </w:t>
      </w:r>
      <w:proofErr w:type="gramStart"/>
      <w:r w:rsidRPr="00726D54">
        <w:rPr>
          <w:color w:val="000000" w:themeColor="text1"/>
          <w:sz w:val="20"/>
          <w:lang w:eastAsia="en-US"/>
        </w:rPr>
        <w:t>прилагаемые</w:t>
      </w:r>
      <w:proofErr w:type="gramEnd"/>
      <w:r w:rsidRPr="00726D54">
        <w:rPr>
          <w:color w:val="000000" w:themeColor="text1"/>
          <w:sz w:val="20"/>
          <w:lang w:eastAsia="en-US"/>
        </w:rPr>
        <w:t xml:space="preserve"> к нему документы принято решение об отк</w:t>
      </w:r>
      <w:r w:rsidRPr="00726D54">
        <w:rPr>
          <w:color w:val="000000" w:themeColor="text1"/>
          <w:sz w:val="20"/>
          <w:lang w:eastAsia="en-US"/>
        </w:rPr>
        <w:t>а</w:t>
      </w:r>
      <w:r w:rsidRPr="00726D54">
        <w:rPr>
          <w:color w:val="000000" w:themeColor="text1"/>
          <w:sz w:val="20"/>
          <w:lang w:eastAsia="en-US"/>
        </w:rPr>
        <w:t>зе в приеме и регистрации документов по следующим основаниям:</w:t>
      </w:r>
    </w:p>
    <w:p w:rsidR="00300A96" w:rsidRPr="00726D54" w:rsidRDefault="00300A96" w:rsidP="00B7206B">
      <w:pPr>
        <w:widowControl w:val="0"/>
        <w:autoSpaceDE w:val="0"/>
        <w:autoSpaceDN w:val="0"/>
        <w:rPr>
          <w:color w:val="000000" w:themeColor="text1"/>
          <w:sz w:val="20"/>
          <w:lang w:eastAsia="en-US"/>
        </w:rPr>
      </w:pPr>
    </w:p>
    <w:tbl>
      <w:tblPr>
        <w:tblpPr w:leftFromText="180" w:rightFromText="180" w:vertAnchor="text" w:tblpX="109"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8"/>
        <w:gridCol w:w="3577"/>
        <w:gridCol w:w="3714"/>
      </w:tblGrid>
      <w:tr w:rsidR="00300A96" w:rsidRPr="00726D54" w:rsidTr="00300A96">
        <w:trPr>
          <w:trHeight w:val="300"/>
        </w:trPr>
        <w:tc>
          <w:tcPr>
            <w:tcW w:w="1260" w:type="dxa"/>
          </w:tcPr>
          <w:p w:rsidR="00300A96" w:rsidRPr="00726D54" w:rsidRDefault="00300A96" w:rsidP="00300A96">
            <w:pPr>
              <w:widowControl w:val="0"/>
              <w:autoSpaceDE w:val="0"/>
              <w:autoSpaceDN w:val="0"/>
              <w:rPr>
                <w:color w:val="000000" w:themeColor="text1"/>
                <w:sz w:val="20"/>
                <w:lang w:eastAsia="en-US"/>
              </w:rPr>
            </w:pPr>
            <w:r w:rsidRPr="00726D54">
              <w:rPr>
                <w:color w:val="000000" w:themeColor="text1"/>
                <w:sz w:val="20"/>
                <w:lang w:eastAsia="en-US"/>
              </w:rPr>
              <w:t>№ пункта админ</w:t>
            </w:r>
            <w:r w:rsidRPr="00726D54">
              <w:rPr>
                <w:color w:val="000000" w:themeColor="text1"/>
                <w:sz w:val="20"/>
                <w:lang w:eastAsia="en-US"/>
              </w:rPr>
              <w:t>и</w:t>
            </w:r>
            <w:r w:rsidRPr="00726D54">
              <w:rPr>
                <w:color w:val="000000" w:themeColor="text1"/>
                <w:sz w:val="20"/>
                <w:lang w:eastAsia="en-US"/>
              </w:rPr>
              <w:t>стративного регл</w:t>
            </w:r>
            <w:r w:rsidRPr="00726D54">
              <w:rPr>
                <w:color w:val="000000" w:themeColor="text1"/>
                <w:sz w:val="20"/>
                <w:lang w:eastAsia="en-US"/>
              </w:rPr>
              <w:t>а</w:t>
            </w:r>
            <w:r w:rsidRPr="00726D54">
              <w:rPr>
                <w:color w:val="000000" w:themeColor="text1"/>
                <w:sz w:val="20"/>
                <w:lang w:eastAsia="en-US"/>
              </w:rPr>
              <w:t>мента</w:t>
            </w:r>
          </w:p>
        </w:tc>
        <w:tc>
          <w:tcPr>
            <w:tcW w:w="4320" w:type="dxa"/>
          </w:tcPr>
          <w:p w:rsidR="00300A96" w:rsidRPr="00726D54" w:rsidRDefault="00300A96" w:rsidP="00300A96">
            <w:pPr>
              <w:widowControl w:val="0"/>
              <w:autoSpaceDE w:val="0"/>
              <w:autoSpaceDN w:val="0"/>
              <w:rPr>
                <w:color w:val="000000" w:themeColor="text1"/>
                <w:sz w:val="20"/>
                <w:lang w:eastAsia="en-US"/>
              </w:rPr>
            </w:pPr>
            <w:r w:rsidRPr="00726D54">
              <w:rPr>
                <w:color w:val="000000" w:themeColor="text1"/>
                <w:sz w:val="20"/>
                <w:lang w:eastAsia="en-US"/>
              </w:rPr>
              <w:t>Наименование для отказа в соотве</w:t>
            </w:r>
            <w:r w:rsidRPr="00726D54">
              <w:rPr>
                <w:color w:val="000000" w:themeColor="text1"/>
                <w:sz w:val="20"/>
                <w:lang w:eastAsia="en-US"/>
              </w:rPr>
              <w:t>т</w:t>
            </w:r>
            <w:r w:rsidRPr="00726D54">
              <w:rPr>
                <w:color w:val="000000" w:themeColor="text1"/>
                <w:sz w:val="20"/>
                <w:lang w:eastAsia="en-US"/>
              </w:rPr>
              <w:t>ствии с единым стандартом</w:t>
            </w:r>
          </w:p>
        </w:tc>
        <w:tc>
          <w:tcPr>
            <w:tcW w:w="4665" w:type="dxa"/>
          </w:tcPr>
          <w:p w:rsidR="00300A96" w:rsidRPr="00726D54" w:rsidRDefault="00300A96" w:rsidP="00300A96">
            <w:pPr>
              <w:widowControl w:val="0"/>
              <w:autoSpaceDE w:val="0"/>
              <w:autoSpaceDN w:val="0"/>
              <w:rPr>
                <w:color w:val="000000" w:themeColor="text1"/>
                <w:sz w:val="20"/>
                <w:lang w:eastAsia="en-US"/>
              </w:rPr>
            </w:pPr>
            <w:r w:rsidRPr="00726D54">
              <w:rPr>
                <w:color w:val="000000" w:themeColor="text1"/>
                <w:sz w:val="20"/>
                <w:lang w:eastAsia="en-US"/>
              </w:rPr>
              <w:t>Разъяснение причин отказа в предоста</w:t>
            </w:r>
            <w:r w:rsidRPr="00726D54">
              <w:rPr>
                <w:color w:val="000000" w:themeColor="text1"/>
                <w:sz w:val="20"/>
                <w:lang w:eastAsia="en-US"/>
              </w:rPr>
              <w:t>в</w:t>
            </w:r>
            <w:r w:rsidRPr="00726D54">
              <w:rPr>
                <w:color w:val="000000" w:themeColor="text1"/>
                <w:sz w:val="20"/>
                <w:lang w:eastAsia="en-US"/>
              </w:rPr>
              <w:t>лении услуги</w:t>
            </w:r>
          </w:p>
        </w:tc>
      </w:tr>
      <w:tr w:rsidR="00300A96" w:rsidRPr="00726D54" w:rsidTr="00300A96">
        <w:trPr>
          <w:trHeight w:val="330"/>
        </w:trPr>
        <w:tc>
          <w:tcPr>
            <w:tcW w:w="1260" w:type="dxa"/>
          </w:tcPr>
          <w:p w:rsidR="00300A96" w:rsidRPr="00726D54" w:rsidRDefault="00300A96" w:rsidP="00300A96">
            <w:pPr>
              <w:widowControl w:val="0"/>
              <w:autoSpaceDE w:val="0"/>
              <w:autoSpaceDN w:val="0"/>
              <w:rPr>
                <w:color w:val="000000" w:themeColor="text1"/>
                <w:sz w:val="20"/>
                <w:lang w:eastAsia="en-US"/>
              </w:rPr>
            </w:pPr>
          </w:p>
        </w:tc>
        <w:tc>
          <w:tcPr>
            <w:tcW w:w="4320" w:type="dxa"/>
          </w:tcPr>
          <w:p w:rsidR="00300A96" w:rsidRPr="00726D54" w:rsidRDefault="00300A96" w:rsidP="00300A96">
            <w:pPr>
              <w:widowControl w:val="0"/>
              <w:autoSpaceDE w:val="0"/>
              <w:autoSpaceDN w:val="0"/>
              <w:rPr>
                <w:color w:val="000000" w:themeColor="text1"/>
                <w:sz w:val="20"/>
                <w:szCs w:val="20"/>
                <w:lang w:eastAsia="en-US"/>
              </w:rPr>
            </w:pPr>
            <w:r w:rsidRPr="00726D54">
              <w:rPr>
                <w:color w:val="000000" w:themeColor="text1"/>
                <w:sz w:val="20"/>
                <w:szCs w:val="20"/>
              </w:rPr>
              <w:t>Представленные заявителем докуме</w:t>
            </w:r>
            <w:r w:rsidRPr="00726D54">
              <w:rPr>
                <w:color w:val="000000" w:themeColor="text1"/>
                <w:sz w:val="20"/>
                <w:szCs w:val="20"/>
              </w:rPr>
              <w:t>н</w:t>
            </w:r>
            <w:r w:rsidRPr="00726D54">
              <w:rPr>
                <w:color w:val="000000" w:themeColor="text1"/>
                <w:sz w:val="20"/>
                <w:szCs w:val="20"/>
              </w:rPr>
              <w:t>ты содержат подчистки и исправления текста, не заверенные в порядке, уст</w:t>
            </w:r>
            <w:r w:rsidRPr="00726D54">
              <w:rPr>
                <w:color w:val="000000" w:themeColor="text1"/>
                <w:sz w:val="20"/>
                <w:szCs w:val="20"/>
              </w:rPr>
              <w:t>а</w:t>
            </w:r>
            <w:r w:rsidRPr="00726D54">
              <w:rPr>
                <w:color w:val="000000" w:themeColor="text1"/>
                <w:sz w:val="20"/>
                <w:szCs w:val="20"/>
              </w:rPr>
              <w:t>новленном законодательством Росси</w:t>
            </w:r>
            <w:r w:rsidRPr="00726D54">
              <w:rPr>
                <w:color w:val="000000" w:themeColor="text1"/>
                <w:sz w:val="20"/>
                <w:szCs w:val="20"/>
              </w:rPr>
              <w:t>й</w:t>
            </w:r>
            <w:r w:rsidRPr="00726D54">
              <w:rPr>
                <w:color w:val="000000" w:themeColor="text1"/>
                <w:sz w:val="20"/>
                <w:szCs w:val="20"/>
              </w:rPr>
              <w:t>ской Федерации</w:t>
            </w:r>
          </w:p>
        </w:tc>
        <w:tc>
          <w:tcPr>
            <w:tcW w:w="4665" w:type="dxa"/>
          </w:tcPr>
          <w:p w:rsidR="00300A96" w:rsidRPr="00726D54" w:rsidRDefault="00300A96" w:rsidP="00300A96">
            <w:pPr>
              <w:widowControl w:val="0"/>
              <w:autoSpaceDE w:val="0"/>
              <w:autoSpaceDN w:val="0"/>
              <w:rPr>
                <w:color w:val="000000" w:themeColor="text1"/>
                <w:sz w:val="20"/>
                <w:lang w:eastAsia="en-US"/>
              </w:rPr>
            </w:pPr>
            <w:r w:rsidRPr="00726D54">
              <w:rPr>
                <w:color w:val="000000" w:themeColor="text1"/>
                <w:sz w:val="20"/>
                <w:lang w:eastAsia="en-US"/>
              </w:rPr>
              <w:t>Указывается исчерпывающий перечень документов, содержащих подчистки</w:t>
            </w:r>
          </w:p>
        </w:tc>
      </w:tr>
      <w:tr w:rsidR="00300A96" w:rsidRPr="00726D54" w:rsidTr="00300A96">
        <w:trPr>
          <w:trHeight w:val="240"/>
        </w:trPr>
        <w:tc>
          <w:tcPr>
            <w:tcW w:w="1260" w:type="dxa"/>
          </w:tcPr>
          <w:p w:rsidR="00300A96" w:rsidRPr="00726D54" w:rsidRDefault="00300A96" w:rsidP="00300A96">
            <w:pPr>
              <w:widowControl w:val="0"/>
              <w:autoSpaceDE w:val="0"/>
              <w:autoSpaceDN w:val="0"/>
              <w:rPr>
                <w:color w:val="000000" w:themeColor="text1"/>
                <w:sz w:val="20"/>
                <w:lang w:eastAsia="en-US"/>
              </w:rPr>
            </w:pPr>
          </w:p>
        </w:tc>
        <w:tc>
          <w:tcPr>
            <w:tcW w:w="4320" w:type="dxa"/>
          </w:tcPr>
          <w:p w:rsidR="00300A96" w:rsidRPr="00726D54" w:rsidRDefault="00300A96" w:rsidP="00300A96">
            <w:pPr>
              <w:widowControl w:val="0"/>
              <w:autoSpaceDE w:val="0"/>
              <w:autoSpaceDN w:val="0"/>
              <w:rPr>
                <w:color w:val="000000" w:themeColor="text1"/>
                <w:sz w:val="20"/>
                <w:szCs w:val="20"/>
                <w:lang w:eastAsia="en-US"/>
              </w:rPr>
            </w:pPr>
            <w:r w:rsidRPr="00726D54">
              <w:rPr>
                <w:color w:val="000000" w:themeColor="text1"/>
                <w:sz w:val="20"/>
                <w:szCs w:val="20"/>
              </w:rPr>
              <w:t>Документы содержат повреждения, наличие которых не позволяет в по</w:t>
            </w:r>
            <w:r w:rsidRPr="00726D54">
              <w:rPr>
                <w:color w:val="000000" w:themeColor="text1"/>
                <w:sz w:val="20"/>
                <w:szCs w:val="20"/>
              </w:rPr>
              <w:t>л</w:t>
            </w:r>
            <w:r w:rsidRPr="00726D54">
              <w:rPr>
                <w:color w:val="000000" w:themeColor="text1"/>
                <w:sz w:val="20"/>
                <w:szCs w:val="20"/>
              </w:rPr>
              <w:t>ном объеме использовать информацию и сведения, содержащиеся в докуме</w:t>
            </w:r>
            <w:r w:rsidRPr="00726D54">
              <w:rPr>
                <w:color w:val="000000" w:themeColor="text1"/>
                <w:sz w:val="20"/>
                <w:szCs w:val="20"/>
              </w:rPr>
              <w:t>н</w:t>
            </w:r>
            <w:r w:rsidRPr="00726D54">
              <w:rPr>
                <w:color w:val="000000" w:themeColor="text1"/>
                <w:sz w:val="20"/>
                <w:szCs w:val="20"/>
              </w:rPr>
              <w:t>тах для предоставления услуги</w:t>
            </w:r>
          </w:p>
        </w:tc>
        <w:tc>
          <w:tcPr>
            <w:tcW w:w="4665" w:type="dxa"/>
          </w:tcPr>
          <w:p w:rsidR="00300A96" w:rsidRPr="00726D54" w:rsidRDefault="00300A96" w:rsidP="00300A96">
            <w:pPr>
              <w:widowControl w:val="0"/>
              <w:autoSpaceDE w:val="0"/>
              <w:autoSpaceDN w:val="0"/>
              <w:rPr>
                <w:color w:val="000000" w:themeColor="text1"/>
                <w:sz w:val="20"/>
                <w:lang w:eastAsia="en-US"/>
              </w:rPr>
            </w:pPr>
            <w:r w:rsidRPr="00726D54">
              <w:rPr>
                <w:color w:val="000000" w:themeColor="text1"/>
                <w:sz w:val="20"/>
                <w:lang w:eastAsia="en-US"/>
              </w:rPr>
              <w:t>Указывается исчерпывающий перечень документов, содержащих повреждения</w:t>
            </w:r>
          </w:p>
        </w:tc>
      </w:tr>
      <w:tr w:rsidR="00300A96" w:rsidRPr="00726D54" w:rsidTr="00300A96">
        <w:trPr>
          <w:trHeight w:val="240"/>
        </w:trPr>
        <w:tc>
          <w:tcPr>
            <w:tcW w:w="1260" w:type="dxa"/>
          </w:tcPr>
          <w:p w:rsidR="00300A96" w:rsidRPr="00726D54" w:rsidRDefault="00300A96" w:rsidP="00300A96">
            <w:pPr>
              <w:widowControl w:val="0"/>
              <w:autoSpaceDE w:val="0"/>
              <w:autoSpaceDN w:val="0"/>
              <w:rPr>
                <w:color w:val="000000" w:themeColor="text1"/>
                <w:sz w:val="20"/>
                <w:lang w:eastAsia="en-US"/>
              </w:rPr>
            </w:pPr>
          </w:p>
        </w:tc>
        <w:tc>
          <w:tcPr>
            <w:tcW w:w="4320" w:type="dxa"/>
          </w:tcPr>
          <w:p w:rsidR="00300A96" w:rsidRPr="00726D54" w:rsidRDefault="00300A96" w:rsidP="00300A96">
            <w:pPr>
              <w:widowControl w:val="0"/>
              <w:autoSpaceDE w:val="0"/>
              <w:autoSpaceDN w:val="0"/>
              <w:rPr>
                <w:color w:val="000000" w:themeColor="text1"/>
                <w:sz w:val="20"/>
                <w:szCs w:val="20"/>
                <w:lang w:eastAsia="en-US"/>
              </w:rPr>
            </w:pPr>
            <w:r w:rsidRPr="00726D54">
              <w:rPr>
                <w:color w:val="000000" w:themeColor="text1"/>
                <w:sz w:val="20"/>
                <w:szCs w:val="20"/>
              </w:rPr>
              <w:t>Представленные документы или св</w:t>
            </w:r>
            <w:r w:rsidRPr="00726D54">
              <w:rPr>
                <w:color w:val="000000" w:themeColor="text1"/>
                <w:sz w:val="20"/>
                <w:szCs w:val="20"/>
              </w:rPr>
              <w:t>е</w:t>
            </w:r>
            <w:r w:rsidRPr="00726D54">
              <w:rPr>
                <w:color w:val="000000" w:themeColor="text1"/>
                <w:sz w:val="20"/>
                <w:szCs w:val="20"/>
              </w:rPr>
              <w:t>дения утратили силу на момент обр</w:t>
            </w:r>
            <w:r w:rsidRPr="00726D54">
              <w:rPr>
                <w:color w:val="000000" w:themeColor="text1"/>
                <w:sz w:val="20"/>
                <w:szCs w:val="20"/>
              </w:rPr>
              <w:t>а</w:t>
            </w:r>
            <w:r w:rsidRPr="00726D54">
              <w:rPr>
                <w:color w:val="000000" w:themeColor="text1"/>
                <w:sz w:val="20"/>
                <w:szCs w:val="20"/>
              </w:rPr>
              <w:t>щения за услугой (сведения докуме</w:t>
            </w:r>
            <w:r w:rsidRPr="00726D54">
              <w:rPr>
                <w:color w:val="000000" w:themeColor="text1"/>
                <w:sz w:val="20"/>
                <w:szCs w:val="20"/>
              </w:rPr>
              <w:t>н</w:t>
            </w:r>
            <w:r w:rsidRPr="00726D54">
              <w:rPr>
                <w:color w:val="000000" w:themeColor="text1"/>
                <w:sz w:val="20"/>
                <w:szCs w:val="20"/>
              </w:rPr>
              <w:t>та, удостоверяющий личность; док</w:t>
            </w:r>
            <w:r w:rsidRPr="00726D54">
              <w:rPr>
                <w:color w:val="000000" w:themeColor="text1"/>
                <w:sz w:val="20"/>
                <w:szCs w:val="20"/>
              </w:rPr>
              <w:t>у</w:t>
            </w:r>
            <w:r w:rsidRPr="00726D54">
              <w:rPr>
                <w:color w:val="000000" w:themeColor="text1"/>
                <w:sz w:val="20"/>
                <w:szCs w:val="20"/>
              </w:rPr>
              <w:t>мент, удостоверяющий полномочия представителя заявителя, в случае о</w:t>
            </w:r>
            <w:r w:rsidRPr="00726D54">
              <w:rPr>
                <w:color w:val="000000" w:themeColor="text1"/>
                <w:sz w:val="20"/>
                <w:szCs w:val="20"/>
              </w:rPr>
              <w:t>б</w:t>
            </w:r>
            <w:r w:rsidRPr="00726D54">
              <w:rPr>
                <w:color w:val="000000" w:themeColor="text1"/>
                <w:sz w:val="20"/>
                <w:szCs w:val="20"/>
              </w:rPr>
              <w:t>ращения за предоставлением услуги указанным лицом)</w:t>
            </w:r>
          </w:p>
        </w:tc>
        <w:tc>
          <w:tcPr>
            <w:tcW w:w="4665" w:type="dxa"/>
          </w:tcPr>
          <w:p w:rsidR="00300A96" w:rsidRPr="00726D54" w:rsidRDefault="00300A96" w:rsidP="00300A96">
            <w:pPr>
              <w:widowControl w:val="0"/>
              <w:autoSpaceDE w:val="0"/>
              <w:autoSpaceDN w:val="0"/>
              <w:rPr>
                <w:color w:val="000000" w:themeColor="text1"/>
                <w:sz w:val="20"/>
                <w:lang w:eastAsia="en-US"/>
              </w:rPr>
            </w:pPr>
            <w:r w:rsidRPr="00726D54">
              <w:rPr>
                <w:color w:val="000000" w:themeColor="text1"/>
                <w:sz w:val="20"/>
                <w:lang w:eastAsia="en-US"/>
              </w:rPr>
              <w:t>Указывается исчерпывающий перечень документов, утративших силу</w:t>
            </w:r>
          </w:p>
        </w:tc>
      </w:tr>
      <w:tr w:rsidR="00300A96" w:rsidRPr="00726D54" w:rsidTr="00300A96">
        <w:trPr>
          <w:trHeight w:val="240"/>
        </w:trPr>
        <w:tc>
          <w:tcPr>
            <w:tcW w:w="1260" w:type="dxa"/>
          </w:tcPr>
          <w:p w:rsidR="00300A96" w:rsidRPr="00726D54" w:rsidRDefault="00300A96" w:rsidP="00300A96">
            <w:pPr>
              <w:widowControl w:val="0"/>
              <w:autoSpaceDE w:val="0"/>
              <w:autoSpaceDN w:val="0"/>
              <w:rPr>
                <w:color w:val="000000" w:themeColor="text1"/>
                <w:sz w:val="20"/>
                <w:lang w:eastAsia="en-US"/>
              </w:rPr>
            </w:pPr>
          </w:p>
        </w:tc>
        <w:tc>
          <w:tcPr>
            <w:tcW w:w="4320" w:type="dxa"/>
          </w:tcPr>
          <w:p w:rsidR="00300A96" w:rsidRPr="00726D54" w:rsidRDefault="00300A96" w:rsidP="00300A96">
            <w:pPr>
              <w:widowControl w:val="0"/>
              <w:autoSpaceDE w:val="0"/>
              <w:autoSpaceDN w:val="0"/>
              <w:rPr>
                <w:color w:val="000000" w:themeColor="text1"/>
                <w:sz w:val="20"/>
                <w:szCs w:val="20"/>
                <w:lang w:eastAsia="en-US"/>
              </w:rPr>
            </w:pPr>
            <w:r w:rsidRPr="00726D54">
              <w:rPr>
                <w:color w:val="000000" w:themeColor="text1"/>
                <w:sz w:val="20"/>
                <w:szCs w:val="20"/>
              </w:rPr>
              <w:t>Подача запроса о предоставлении услуги и документов, необходимых для предоставления услуги, в эле</w:t>
            </w:r>
            <w:r w:rsidRPr="00726D54">
              <w:rPr>
                <w:color w:val="000000" w:themeColor="text1"/>
                <w:sz w:val="20"/>
                <w:szCs w:val="20"/>
              </w:rPr>
              <w:t>к</w:t>
            </w:r>
            <w:r w:rsidRPr="00726D54">
              <w:rPr>
                <w:color w:val="000000" w:themeColor="text1"/>
                <w:sz w:val="20"/>
                <w:szCs w:val="20"/>
              </w:rPr>
              <w:t>тронной форме с нарушением уст</w:t>
            </w:r>
            <w:r w:rsidRPr="00726D54">
              <w:rPr>
                <w:color w:val="000000" w:themeColor="text1"/>
                <w:sz w:val="20"/>
                <w:szCs w:val="20"/>
              </w:rPr>
              <w:t>а</w:t>
            </w:r>
            <w:r w:rsidRPr="00726D54">
              <w:rPr>
                <w:color w:val="000000" w:themeColor="text1"/>
                <w:sz w:val="20"/>
                <w:szCs w:val="20"/>
              </w:rPr>
              <w:t>новленных требований</w:t>
            </w:r>
          </w:p>
        </w:tc>
        <w:tc>
          <w:tcPr>
            <w:tcW w:w="4665" w:type="dxa"/>
          </w:tcPr>
          <w:p w:rsidR="00300A96" w:rsidRPr="00726D54" w:rsidRDefault="00300A96" w:rsidP="00300A96">
            <w:pPr>
              <w:widowControl w:val="0"/>
              <w:autoSpaceDE w:val="0"/>
              <w:autoSpaceDN w:val="0"/>
              <w:rPr>
                <w:color w:val="000000" w:themeColor="text1"/>
                <w:sz w:val="20"/>
                <w:lang w:eastAsia="en-US"/>
              </w:rPr>
            </w:pPr>
            <w:r w:rsidRPr="00726D54">
              <w:rPr>
                <w:color w:val="000000" w:themeColor="text1"/>
                <w:sz w:val="20"/>
                <w:lang w:eastAsia="en-US"/>
              </w:rPr>
              <w:t>Указываются основания для такого в</w:t>
            </w:r>
            <w:r w:rsidRPr="00726D54">
              <w:rPr>
                <w:color w:val="000000" w:themeColor="text1"/>
                <w:sz w:val="20"/>
                <w:lang w:eastAsia="en-US"/>
              </w:rPr>
              <w:t>ы</w:t>
            </w:r>
            <w:r w:rsidRPr="00726D54">
              <w:rPr>
                <w:color w:val="000000" w:themeColor="text1"/>
                <w:sz w:val="20"/>
                <w:lang w:eastAsia="en-US"/>
              </w:rPr>
              <w:t>вода</w:t>
            </w:r>
          </w:p>
        </w:tc>
      </w:tr>
      <w:tr w:rsidR="00300A96" w:rsidRPr="00726D54" w:rsidTr="00300A96">
        <w:trPr>
          <w:trHeight w:val="240"/>
        </w:trPr>
        <w:tc>
          <w:tcPr>
            <w:tcW w:w="1260" w:type="dxa"/>
          </w:tcPr>
          <w:p w:rsidR="00300A96" w:rsidRPr="00726D54" w:rsidRDefault="00300A96" w:rsidP="00300A96">
            <w:pPr>
              <w:widowControl w:val="0"/>
              <w:autoSpaceDE w:val="0"/>
              <w:autoSpaceDN w:val="0"/>
              <w:rPr>
                <w:color w:val="000000" w:themeColor="text1"/>
                <w:sz w:val="20"/>
                <w:lang w:eastAsia="en-US"/>
              </w:rPr>
            </w:pPr>
          </w:p>
        </w:tc>
        <w:tc>
          <w:tcPr>
            <w:tcW w:w="4320" w:type="dxa"/>
          </w:tcPr>
          <w:p w:rsidR="00300A96" w:rsidRPr="00726D54" w:rsidRDefault="00300A96" w:rsidP="00300A96">
            <w:pPr>
              <w:widowControl w:val="0"/>
              <w:autoSpaceDE w:val="0"/>
              <w:autoSpaceDN w:val="0"/>
              <w:rPr>
                <w:color w:val="000000" w:themeColor="text1"/>
                <w:sz w:val="20"/>
                <w:szCs w:val="20"/>
                <w:lang w:eastAsia="en-US"/>
              </w:rPr>
            </w:pPr>
            <w:r w:rsidRPr="00726D54">
              <w:rPr>
                <w:color w:val="000000" w:themeColor="text1"/>
                <w:sz w:val="20"/>
                <w:szCs w:val="20"/>
              </w:rPr>
              <w:t>Неполное заполнение полей в форме заявления, в том числе в интеракти</w:t>
            </w:r>
            <w:r w:rsidRPr="00726D54">
              <w:rPr>
                <w:color w:val="000000" w:themeColor="text1"/>
                <w:sz w:val="20"/>
                <w:szCs w:val="20"/>
              </w:rPr>
              <w:t>в</w:t>
            </w:r>
            <w:r w:rsidRPr="00726D54">
              <w:rPr>
                <w:color w:val="000000" w:themeColor="text1"/>
                <w:sz w:val="20"/>
                <w:szCs w:val="20"/>
              </w:rPr>
              <w:t>ной форме заявления на ЕПГУ</w:t>
            </w:r>
          </w:p>
        </w:tc>
        <w:tc>
          <w:tcPr>
            <w:tcW w:w="4665" w:type="dxa"/>
          </w:tcPr>
          <w:p w:rsidR="00300A96" w:rsidRPr="00726D54" w:rsidRDefault="00300A96" w:rsidP="00300A96">
            <w:pPr>
              <w:widowControl w:val="0"/>
              <w:autoSpaceDE w:val="0"/>
              <w:autoSpaceDN w:val="0"/>
              <w:rPr>
                <w:color w:val="000000" w:themeColor="text1"/>
                <w:sz w:val="20"/>
                <w:lang w:eastAsia="en-US"/>
              </w:rPr>
            </w:pPr>
            <w:r w:rsidRPr="00726D54">
              <w:rPr>
                <w:color w:val="000000" w:themeColor="text1"/>
                <w:sz w:val="20"/>
                <w:lang w:eastAsia="en-US"/>
              </w:rPr>
              <w:t>Указываются основания для такого в</w:t>
            </w:r>
            <w:r w:rsidRPr="00726D54">
              <w:rPr>
                <w:color w:val="000000" w:themeColor="text1"/>
                <w:sz w:val="20"/>
                <w:lang w:eastAsia="en-US"/>
              </w:rPr>
              <w:t>ы</w:t>
            </w:r>
            <w:r w:rsidRPr="00726D54">
              <w:rPr>
                <w:color w:val="000000" w:themeColor="text1"/>
                <w:sz w:val="20"/>
                <w:lang w:eastAsia="en-US"/>
              </w:rPr>
              <w:t>вода</w:t>
            </w:r>
          </w:p>
        </w:tc>
      </w:tr>
      <w:tr w:rsidR="00300A96" w:rsidRPr="00726D54" w:rsidTr="00300A96">
        <w:trPr>
          <w:trHeight w:val="240"/>
        </w:trPr>
        <w:tc>
          <w:tcPr>
            <w:tcW w:w="1260" w:type="dxa"/>
          </w:tcPr>
          <w:p w:rsidR="00300A96" w:rsidRPr="00726D54" w:rsidRDefault="00300A96" w:rsidP="00300A96">
            <w:pPr>
              <w:widowControl w:val="0"/>
              <w:autoSpaceDE w:val="0"/>
              <w:autoSpaceDN w:val="0"/>
              <w:rPr>
                <w:color w:val="000000" w:themeColor="text1"/>
                <w:sz w:val="20"/>
                <w:lang w:eastAsia="en-US"/>
              </w:rPr>
            </w:pPr>
          </w:p>
        </w:tc>
        <w:tc>
          <w:tcPr>
            <w:tcW w:w="4320" w:type="dxa"/>
          </w:tcPr>
          <w:p w:rsidR="00300A96" w:rsidRPr="00726D54" w:rsidRDefault="00300A96" w:rsidP="00300A96">
            <w:pPr>
              <w:widowControl w:val="0"/>
              <w:autoSpaceDE w:val="0"/>
              <w:autoSpaceDN w:val="0"/>
              <w:rPr>
                <w:color w:val="000000" w:themeColor="text1"/>
                <w:sz w:val="20"/>
                <w:szCs w:val="20"/>
                <w:lang w:eastAsia="en-US"/>
              </w:rPr>
            </w:pPr>
            <w:r w:rsidRPr="00726D54">
              <w:rPr>
                <w:color w:val="000000" w:themeColor="text1"/>
                <w:sz w:val="20"/>
                <w:szCs w:val="20"/>
              </w:rPr>
              <w:t>Подача запроса о предоставлении услуги и документов, необходимых для предоставления услуги, в эле</w:t>
            </w:r>
            <w:r w:rsidRPr="00726D54">
              <w:rPr>
                <w:color w:val="000000" w:themeColor="text1"/>
                <w:sz w:val="20"/>
                <w:szCs w:val="20"/>
              </w:rPr>
              <w:t>к</w:t>
            </w:r>
            <w:r w:rsidRPr="00726D54">
              <w:rPr>
                <w:color w:val="000000" w:themeColor="text1"/>
                <w:sz w:val="20"/>
                <w:szCs w:val="20"/>
              </w:rPr>
              <w:t>тронной форме с нарушением уст</w:t>
            </w:r>
            <w:r w:rsidRPr="00726D54">
              <w:rPr>
                <w:color w:val="000000" w:themeColor="text1"/>
                <w:sz w:val="20"/>
                <w:szCs w:val="20"/>
              </w:rPr>
              <w:t>а</w:t>
            </w:r>
            <w:r w:rsidRPr="00726D54">
              <w:rPr>
                <w:color w:val="000000" w:themeColor="text1"/>
                <w:sz w:val="20"/>
                <w:szCs w:val="20"/>
              </w:rPr>
              <w:t>новленных требований</w:t>
            </w:r>
          </w:p>
        </w:tc>
        <w:tc>
          <w:tcPr>
            <w:tcW w:w="4665" w:type="dxa"/>
          </w:tcPr>
          <w:p w:rsidR="00300A96" w:rsidRPr="00726D54" w:rsidRDefault="00300A96" w:rsidP="00300A96">
            <w:pPr>
              <w:widowControl w:val="0"/>
              <w:autoSpaceDE w:val="0"/>
              <w:autoSpaceDN w:val="0"/>
              <w:rPr>
                <w:color w:val="000000" w:themeColor="text1"/>
                <w:sz w:val="20"/>
                <w:lang w:eastAsia="en-US"/>
              </w:rPr>
            </w:pPr>
            <w:r w:rsidRPr="00726D54">
              <w:rPr>
                <w:color w:val="000000" w:themeColor="text1"/>
                <w:sz w:val="20"/>
                <w:lang w:eastAsia="en-US"/>
              </w:rPr>
              <w:t>Указываются основания для такого в</w:t>
            </w:r>
            <w:r w:rsidRPr="00726D54">
              <w:rPr>
                <w:color w:val="000000" w:themeColor="text1"/>
                <w:sz w:val="20"/>
                <w:lang w:eastAsia="en-US"/>
              </w:rPr>
              <w:t>ы</w:t>
            </w:r>
            <w:r w:rsidRPr="00726D54">
              <w:rPr>
                <w:color w:val="000000" w:themeColor="text1"/>
                <w:sz w:val="20"/>
                <w:lang w:eastAsia="en-US"/>
              </w:rPr>
              <w:t>вода</w:t>
            </w:r>
          </w:p>
        </w:tc>
      </w:tr>
      <w:tr w:rsidR="00300A96" w:rsidRPr="00726D54" w:rsidTr="00300A96">
        <w:trPr>
          <w:trHeight w:val="240"/>
        </w:trPr>
        <w:tc>
          <w:tcPr>
            <w:tcW w:w="1260" w:type="dxa"/>
          </w:tcPr>
          <w:p w:rsidR="00300A96" w:rsidRPr="00726D54" w:rsidRDefault="00300A96" w:rsidP="00300A96">
            <w:pPr>
              <w:widowControl w:val="0"/>
              <w:autoSpaceDE w:val="0"/>
              <w:autoSpaceDN w:val="0"/>
              <w:rPr>
                <w:color w:val="000000" w:themeColor="text1"/>
                <w:sz w:val="20"/>
                <w:lang w:eastAsia="en-US"/>
              </w:rPr>
            </w:pPr>
          </w:p>
        </w:tc>
        <w:tc>
          <w:tcPr>
            <w:tcW w:w="4320" w:type="dxa"/>
          </w:tcPr>
          <w:p w:rsidR="00300A96" w:rsidRPr="00726D54" w:rsidRDefault="00300A96" w:rsidP="00300A96">
            <w:pPr>
              <w:widowControl w:val="0"/>
              <w:autoSpaceDE w:val="0"/>
              <w:autoSpaceDN w:val="0"/>
              <w:rPr>
                <w:color w:val="000000" w:themeColor="text1"/>
                <w:sz w:val="20"/>
                <w:szCs w:val="20"/>
                <w:lang w:eastAsia="en-US"/>
              </w:rPr>
            </w:pPr>
            <w:r w:rsidRPr="00726D54">
              <w:rPr>
                <w:color w:val="000000" w:themeColor="text1"/>
                <w:sz w:val="20"/>
                <w:szCs w:val="20"/>
              </w:rPr>
              <w:t>Заявитель не относится к кругу лиц, имеющих право на предоставление услуги</w:t>
            </w:r>
          </w:p>
        </w:tc>
        <w:tc>
          <w:tcPr>
            <w:tcW w:w="4665" w:type="dxa"/>
          </w:tcPr>
          <w:p w:rsidR="00300A96" w:rsidRPr="00726D54" w:rsidRDefault="00300A96" w:rsidP="00300A96">
            <w:pPr>
              <w:widowControl w:val="0"/>
              <w:autoSpaceDE w:val="0"/>
              <w:autoSpaceDN w:val="0"/>
              <w:rPr>
                <w:color w:val="000000" w:themeColor="text1"/>
                <w:sz w:val="20"/>
                <w:lang w:eastAsia="en-US"/>
              </w:rPr>
            </w:pPr>
            <w:r w:rsidRPr="00726D54">
              <w:rPr>
                <w:color w:val="000000" w:themeColor="text1"/>
                <w:sz w:val="20"/>
                <w:lang w:eastAsia="en-US"/>
              </w:rPr>
              <w:t>Указываются основания для такого в</w:t>
            </w:r>
            <w:r w:rsidRPr="00726D54">
              <w:rPr>
                <w:color w:val="000000" w:themeColor="text1"/>
                <w:sz w:val="20"/>
                <w:lang w:eastAsia="en-US"/>
              </w:rPr>
              <w:t>ы</w:t>
            </w:r>
            <w:r w:rsidRPr="00726D54">
              <w:rPr>
                <w:color w:val="000000" w:themeColor="text1"/>
                <w:sz w:val="20"/>
                <w:lang w:eastAsia="en-US"/>
              </w:rPr>
              <w:t>вода</w:t>
            </w:r>
          </w:p>
        </w:tc>
      </w:tr>
      <w:tr w:rsidR="00300A96" w:rsidRPr="00726D54" w:rsidTr="00300A96">
        <w:trPr>
          <w:trHeight w:val="240"/>
        </w:trPr>
        <w:tc>
          <w:tcPr>
            <w:tcW w:w="1260" w:type="dxa"/>
          </w:tcPr>
          <w:p w:rsidR="00300A96" w:rsidRPr="00726D54" w:rsidRDefault="00300A96" w:rsidP="00300A96">
            <w:pPr>
              <w:widowControl w:val="0"/>
              <w:autoSpaceDE w:val="0"/>
              <w:autoSpaceDN w:val="0"/>
              <w:rPr>
                <w:color w:val="000000" w:themeColor="text1"/>
                <w:sz w:val="20"/>
                <w:lang w:eastAsia="en-US"/>
              </w:rPr>
            </w:pPr>
          </w:p>
        </w:tc>
        <w:tc>
          <w:tcPr>
            <w:tcW w:w="4320" w:type="dxa"/>
          </w:tcPr>
          <w:p w:rsidR="00300A96" w:rsidRPr="00726D54" w:rsidRDefault="00300A96" w:rsidP="00753F16">
            <w:pPr>
              <w:widowControl w:val="0"/>
              <w:autoSpaceDE w:val="0"/>
              <w:autoSpaceDN w:val="0"/>
              <w:rPr>
                <w:color w:val="000000" w:themeColor="text1"/>
                <w:sz w:val="20"/>
                <w:szCs w:val="20"/>
                <w:lang w:eastAsia="en-US"/>
              </w:rPr>
            </w:pPr>
            <w:r w:rsidRPr="00726D54">
              <w:rPr>
                <w:color w:val="000000" w:themeColor="text1"/>
                <w:sz w:val="20"/>
                <w:szCs w:val="20"/>
              </w:rPr>
              <w:t>Несоблюдение установленных статьей 11 Федерального закона от 6 апреля 2011 г</w:t>
            </w:r>
            <w:r w:rsidR="00753F16">
              <w:rPr>
                <w:color w:val="000000" w:themeColor="text1"/>
                <w:sz w:val="20"/>
                <w:szCs w:val="20"/>
              </w:rPr>
              <w:t>ода</w:t>
            </w:r>
            <w:r w:rsidRPr="00726D54">
              <w:rPr>
                <w:color w:val="000000" w:themeColor="text1"/>
                <w:sz w:val="20"/>
                <w:szCs w:val="20"/>
              </w:rPr>
              <w:t xml:space="preserve"> № 63-ФЗ </w:t>
            </w:r>
            <w:r w:rsidR="00753F16">
              <w:rPr>
                <w:color w:val="000000" w:themeColor="text1"/>
                <w:sz w:val="20"/>
                <w:szCs w:val="20"/>
              </w:rPr>
              <w:t>«</w:t>
            </w:r>
            <w:r w:rsidRPr="00726D54">
              <w:rPr>
                <w:color w:val="000000" w:themeColor="text1"/>
                <w:sz w:val="20"/>
                <w:szCs w:val="20"/>
              </w:rPr>
              <w:t>Об электронной подписи условий признания действ</w:t>
            </w:r>
            <w:r w:rsidRPr="00726D54">
              <w:rPr>
                <w:color w:val="000000" w:themeColor="text1"/>
                <w:sz w:val="20"/>
                <w:szCs w:val="20"/>
              </w:rPr>
              <w:t>и</w:t>
            </w:r>
            <w:r w:rsidRPr="00726D54">
              <w:rPr>
                <w:color w:val="000000" w:themeColor="text1"/>
                <w:sz w:val="20"/>
                <w:szCs w:val="20"/>
              </w:rPr>
              <w:t>тельности, усиленной квалифицир</w:t>
            </w:r>
            <w:r w:rsidRPr="00726D54">
              <w:rPr>
                <w:color w:val="000000" w:themeColor="text1"/>
                <w:sz w:val="20"/>
                <w:szCs w:val="20"/>
              </w:rPr>
              <w:t>о</w:t>
            </w:r>
            <w:r w:rsidRPr="00726D54">
              <w:rPr>
                <w:color w:val="000000" w:themeColor="text1"/>
                <w:sz w:val="20"/>
                <w:szCs w:val="20"/>
              </w:rPr>
              <w:t>ванной электронной подписи</w:t>
            </w:r>
            <w:r w:rsidR="00753F16">
              <w:rPr>
                <w:color w:val="000000" w:themeColor="text1"/>
                <w:sz w:val="20"/>
                <w:szCs w:val="20"/>
              </w:rPr>
              <w:t>»</w:t>
            </w:r>
          </w:p>
        </w:tc>
        <w:tc>
          <w:tcPr>
            <w:tcW w:w="4665" w:type="dxa"/>
          </w:tcPr>
          <w:p w:rsidR="00300A96" w:rsidRPr="00726D54" w:rsidRDefault="00300A96" w:rsidP="00300A96">
            <w:pPr>
              <w:widowControl w:val="0"/>
              <w:autoSpaceDE w:val="0"/>
              <w:autoSpaceDN w:val="0"/>
              <w:rPr>
                <w:color w:val="000000" w:themeColor="text1"/>
                <w:sz w:val="20"/>
                <w:lang w:eastAsia="en-US"/>
              </w:rPr>
            </w:pPr>
            <w:r w:rsidRPr="00726D54">
              <w:rPr>
                <w:color w:val="000000" w:themeColor="text1"/>
                <w:sz w:val="20"/>
                <w:lang w:eastAsia="en-US"/>
              </w:rPr>
              <w:t>Указываются основания для такого в</w:t>
            </w:r>
            <w:r w:rsidRPr="00726D54">
              <w:rPr>
                <w:color w:val="000000" w:themeColor="text1"/>
                <w:sz w:val="20"/>
                <w:lang w:eastAsia="en-US"/>
              </w:rPr>
              <w:t>ы</w:t>
            </w:r>
            <w:r w:rsidRPr="00726D54">
              <w:rPr>
                <w:color w:val="000000" w:themeColor="text1"/>
                <w:sz w:val="20"/>
                <w:lang w:eastAsia="en-US"/>
              </w:rPr>
              <w:t>вода</w:t>
            </w:r>
          </w:p>
        </w:tc>
      </w:tr>
      <w:tr w:rsidR="00300A96" w:rsidRPr="00726D54" w:rsidTr="00300A96">
        <w:trPr>
          <w:trHeight w:val="240"/>
        </w:trPr>
        <w:tc>
          <w:tcPr>
            <w:tcW w:w="1260" w:type="dxa"/>
          </w:tcPr>
          <w:p w:rsidR="00300A96" w:rsidRPr="00726D54" w:rsidRDefault="00300A96" w:rsidP="00300A96">
            <w:pPr>
              <w:widowControl w:val="0"/>
              <w:autoSpaceDE w:val="0"/>
              <w:autoSpaceDN w:val="0"/>
              <w:rPr>
                <w:color w:val="000000" w:themeColor="text1"/>
                <w:sz w:val="20"/>
                <w:lang w:eastAsia="en-US"/>
              </w:rPr>
            </w:pPr>
          </w:p>
        </w:tc>
        <w:tc>
          <w:tcPr>
            <w:tcW w:w="4320" w:type="dxa"/>
          </w:tcPr>
          <w:p w:rsidR="00300A96" w:rsidRPr="00726D54" w:rsidRDefault="00300A96" w:rsidP="00300A96">
            <w:pPr>
              <w:widowControl w:val="0"/>
              <w:autoSpaceDE w:val="0"/>
              <w:autoSpaceDN w:val="0"/>
              <w:rPr>
                <w:color w:val="000000" w:themeColor="text1"/>
                <w:sz w:val="20"/>
                <w:lang w:eastAsia="en-US"/>
              </w:rPr>
            </w:pPr>
          </w:p>
        </w:tc>
        <w:tc>
          <w:tcPr>
            <w:tcW w:w="4665" w:type="dxa"/>
          </w:tcPr>
          <w:p w:rsidR="00300A96" w:rsidRPr="00726D54" w:rsidRDefault="00300A96" w:rsidP="00300A96">
            <w:pPr>
              <w:widowControl w:val="0"/>
              <w:autoSpaceDE w:val="0"/>
              <w:autoSpaceDN w:val="0"/>
              <w:rPr>
                <w:color w:val="000000" w:themeColor="text1"/>
                <w:sz w:val="20"/>
                <w:lang w:eastAsia="en-US"/>
              </w:rPr>
            </w:pPr>
          </w:p>
        </w:tc>
      </w:tr>
    </w:tbl>
    <w:p w:rsidR="00300A96" w:rsidRPr="00726D54" w:rsidRDefault="00300A96" w:rsidP="00B7206B">
      <w:pPr>
        <w:widowControl w:val="0"/>
        <w:autoSpaceDE w:val="0"/>
        <w:autoSpaceDN w:val="0"/>
        <w:rPr>
          <w:color w:val="000000" w:themeColor="text1"/>
          <w:sz w:val="20"/>
          <w:lang w:eastAsia="en-US"/>
        </w:rPr>
      </w:pPr>
    </w:p>
    <w:p w:rsidR="00B7206B" w:rsidRPr="00726D54" w:rsidRDefault="00B7206B" w:rsidP="00B7206B">
      <w:pPr>
        <w:widowControl w:val="0"/>
        <w:autoSpaceDE w:val="0"/>
        <w:autoSpaceDN w:val="0"/>
        <w:rPr>
          <w:color w:val="000000" w:themeColor="text1"/>
          <w:sz w:val="20"/>
          <w:lang w:eastAsia="en-US"/>
        </w:rPr>
      </w:pPr>
    </w:p>
    <w:p w:rsidR="00B7206B" w:rsidRPr="00726D54" w:rsidRDefault="00B7206B" w:rsidP="00B7206B">
      <w:pPr>
        <w:widowControl w:val="0"/>
        <w:autoSpaceDE w:val="0"/>
        <w:autoSpaceDN w:val="0"/>
        <w:rPr>
          <w:color w:val="000000" w:themeColor="text1"/>
          <w:sz w:val="20"/>
          <w:lang w:eastAsia="en-US"/>
        </w:rPr>
      </w:pPr>
    </w:p>
    <w:p w:rsidR="00F02887" w:rsidRDefault="00F02887" w:rsidP="00B7206B">
      <w:pPr>
        <w:widowControl w:val="0"/>
        <w:autoSpaceDE w:val="0"/>
        <w:autoSpaceDN w:val="0"/>
        <w:rPr>
          <w:color w:val="000000" w:themeColor="text1"/>
          <w:sz w:val="20"/>
          <w:lang w:eastAsia="en-US"/>
        </w:rPr>
      </w:pPr>
    </w:p>
    <w:p w:rsidR="00EC20F0" w:rsidRDefault="00EC20F0" w:rsidP="00B7206B">
      <w:pPr>
        <w:widowControl w:val="0"/>
        <w:autoSpaceDE w:val="0"/>
        <w:autoSpaceDN w:val="0"/>
        <w:rPr>
          <w:color w:val="000000" w:themeColor="text1"/>
          <w:sz w:val="20"/>
          <w:lang w:eastAsia="en-US"/>
        </w:rPr>
      </w:pPr>
    </w:p>
    <w:p w:rsidR="00EC20F0" w:rsidRDefault="00EC20F0" w:rsidP="00B7206B">
      <w:pPr>
        <w:widowControl w:val="0"/>
        <w:autoSpaceDE w:val="0"/>
        <w:autoSpaceDN w:val="0"/>
        <w:rPr>
          <w:color w:val="000000" w:themeColor="text1"/>
          <w:sz w:val="20"/>
          <w:lang w:eastAsia="en-US"/>
        </w:rPr>
      </w:pPr>
    </w:p>
    <w:p w:rsidR="00EC20F0" w:rsidRDefault="00EC20F0" w:rsidP="00B7206B">
      <w:pPr>
        <w:widowControl w:val="0"/>
        <w:autoSpaceDE w:val="0"/>
        <w:autoSpaceDN w:val="0"/>
        <w:rPr>
          <w:color w:val="000000" w:themeColor="text1"/>
          <w:sz w:val="20"/>
          <w:lang w:eastAsia="en-US"/>
        </w:rPr>
      </w:pPr>
    </w:p>
    <w:p w:rsidR="00EC20F0" w:rsidRPr="00726D54" w:rsidRDefault="00EC20F0" w:rsidP="00B7206B">
      <w:pPr>
        <w:widowControl w:val="0"/>
        <w:autoSpaceDE w:val="0"/>
        <w:autoSpaceDN w:val="0"/>
        <w:rPr>
          <w:color w:val="000000" w:themeColor="text1"/>
          <w:sz w:val="20"/>
          <w:lang w:eastAsia="en-US"/>
        </w:rPr>
      </w:pPr>
    </w:p>
    <w:p w:rsidR="00F02887" w:rsidRPr="00726D54" w:rsidRDefault="007425C0" w:rsidP="00F02887">
      <w:pPr>
        <w:widowControl w:val="0"/>
        <w:autoSpaceDE w:val="0"/>
        <w:autoSpaceDN w:val="0"/>
        <w:spacing w:before="8"/>
        <w:rPr>
          <w:color w:val="000000" w:themeColor="text1"/>
          <w:sz w:val="15"/>
          <w:lang w:eastAsia="en-US"/>
        </w:rPr>
      </w:pPr>
      <w:r w:rsidRPr="00726D54">
        <w:rPr>
          <w:noProof/>
          <w:color w:val="000000" w:themeColor="text1"/>
        </w:rPr>
        <mc:AlternateContent>
          <mc:Choice Requires="wpg">
            <w:drawing>
              <wp:anchor distT="0" distB="0" distL="0" distR="0" simplePos="0" relativeHeight="251685376" behindDoc="1" locked="0" layoutInCell="1" allowOverlap="1" wp14:anchorId="345CBB20" wp14:editId="648390A4">
                <wp:simplePos x="0" y="0"/>
                <wp:positionH relativeFrom="page">
                  <wp:posOffset>812165</wp:posOffset>
                </wp:positionH>
                <wp:positionV relativeFrom="paragraph">
                  <wp:posOffset>139700</wp:posOffset>
                </wp:positionV>
                <wp:extent cx="3757930" cy="106045"/>
                <wp:effectExtent l="0" t="0" r="0" b="8255"/>
                <wp:wrapTopAndBottom/>
                <wp:docPr id="1899" name="Группа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930" cy="106045"/>
                          <a:chOff x="1279" y="220"/>
                          <a:chExt cx="5918" cy="167"/>
                        </a:xfrm>
                      </wpg:grpSpPr>
                      <pic:pic xmlns:pic="http://schemas.openxmlformats.org/drawingml/2006/picture">
                        <pic:nvPicPr>
                          <pic:cNvPr id="1900" name="Picture 110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278" y="219"/>
                            <a:ext cx="231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1" name="AutoShape 1106"/>
                        <wps:cNvSpPr>
                          <a:spLocks/>
                        </wps:cNvSpPr>
                        <wps:spPr bwMode="auto">
                          <a:xfrm>
                            <a:off x="3647" y="327"/>
                            <a:ext cx="3549" cy="59"/>
                          </a:xfrm>
                          <a:custGeom>
                            <a:avLst/>
                            <a:gdLst>
                              <a:gd name="T0" fmla="+- 0 7166 3648"/>
                              <a:gd name="T1" fmla="*/ T0 w 3549"/>
                              <a:gd name="T2" fmla="+- 0 376 328"/>
                              <a:gd name="T3" fmla="*/ 376 h 59"/>
                              <a:gd name="T4" fmla="+- 0 7078 3648"/>
                              <a:gd name="T5" fmla="*/ T4 w 3549"/>
                              <a:gd name="T6" fmla="+- 0 376 328"/>
                              <a:gd name="T7" fmla="*/ 376 h 59"/>
                              <a:gd name="T8" fmla="+- 0 7073 3648"/>
                              <a:gd name="T9" fmla="*/ T8 w 3549"/>
                              <a:gd name="T10" fmla="+- 0 376 328"/>
                              <a:gd name="T11" fmla="*/ 376 h 59"/>
                              <a:gd name="T12" fmla="+- 0 3648 3648"/>
                              <a:gd name="T13" fmla="*/ T12 w 3549"/>
                              <a:gd name="T14" fmla="+- 0 376 328"/>
                              <a:gd name="T15" fmla="*/ 376 h 59"/>
                              <a:gd name="T16" fmla="+- 0 3648 3648"/>
                              <a:gd name="T17" fmla="*/ T16 w 3549"/>
                              <a:gd name="T18" fmla="+- 0 386 328"/>
                              <a:gd name="T19" fmla="*/ 386 h 59"/>
                              <a:gd name="T20" fmla="+- 0 7073 3648"/>
                              <a:gd name="T21" fmla="*/ T20 w 3549"/>
                              <a:gd name="T22" fmla="+- 0 386 328"/>
                              <a:gd name="T23" fmla="*/ 386 h 59"/>
                              <a:gd name="T24" fmla="+- 0 7078 3648"/>
                              <a:gd name="T25" fmla="*/ T24 w 3549"/>
                              <a:gd name="T26" fmla="+- 0 386 328"/>
                              <a:gd name="T27" fmla="*/ 386 h 59"/>
                              <a:gd name="T28" fmla="+- 0 7166 3648"/>
                              <a:gd name="T29" fmla="*/ T28 w 3549"/>
                              <a:gd name="T30" fmla="+- 0 386 328"/>
                              <a:gd name="T31" fmla="*/ 386 h 59"/>
                              <a:gd name="T32" fmla="+- 0 7166 3648"/>
                              <a:gd name="T33" fmla="*/ T32 w 3549"/>
                              <a:gd name="T34" fmla="+- 0 376 328"/>
                              <a:gd name="T35" fmla="*/ 376 h 59"/>
                              <a:gd name="T36" fmla="+- 0 7197 3648"/>
                              <a:gd name="T37" fmla="*/ T36 w 3549"/>
                              <a:gd name="T38" fmla="+- 0 333 328"/>
                              <a:gd name="T39" fmla="*/ 333 h 59"/>
                              <a:gd name="T40" fmla="+- 0 7192 3648"/>
                              <a:gd name="T41" fmla="*/ T40 w 3549"/>
                              <a:gd name="T42" fmla="+- 0 328 328"/>
                              <a:gd name="T43" fmla="*/ 328 h 59"/>
                              <a:gd name="T44" fmla="+- 0 7187 3648"/>
                              <a:gd name="T45" fmla="*/ T44 w 3549"/>
                              <a:gd name="T46" fmla="+- 0 328 328"/>
                              <a:gd name="T47" fmla="*/ 328 h 59"/>
                              <a:gd name="T48" fmla="+- 0 7182 3648"/>
                              <a:gd name="T49" fmla="*/ T48 w 3549"/>
                              <a:gd name="T50" fmla="+- 0 328 328"/>
                              <a:gd name="T51" fmla="*/ 328 h 59"/>
                              <a:gd name="T52" fmla="+- 0 7180 3648"/>
                              <a:gd name="T53" fmla="*/ T52 w 3549"/>
                              <a:gd name="T54" fmla="+- 0 330 328"/>
                              <a:gd name="T55" fmla="*/ 330 h 59"/>
                              <a:gd name="T56" fmla="+- 0 7180 3648"/>
                              <a:gd name="T57" fmla="*/ T56 w 3549"/>
                              <a:gd name="T58" fmla="+- 0 333 328"/>
                              <a:gd name="T59" fmla="*/ 333 h 59"/>
                              <a:gd name="T60" fmla="+- 0 7177 3648"/>
                              <a:gd name="T61" fmla="*/ T60 w 3549"/>
                              <a:gd name="T62" fmla="+- 0 335 328"/>
                              <a:gd name="T63" fmla="*/ 335 h 59"/>
                              <a:gd name="T64" fmla="+- 0 7177 3648"/>
                              <a:gd name="T65" fmla="*/ T64 w 3549"/>
                              <a:gd name="T66" fmla="+- 0 340 328"/>
                              <a:gd name="T67" fmla="*/ 340 h 59"/>
                              <a:gd name="T68" fmla="+- 0 7180 3648"/>
                              <a:gd name="T69" fmla="*/ T68 w 3549"/>
                              <a:gd name="T70" fmla="+- 0 342 328"/>
                              <a:gd name="T71" fmla="*/ 342 h 59"/>
                              <a:gd name="T72" fmla="+- 0 7180 3648"/>
                              <a:gd name="T73" fmla="*/ T72 w 3549"/>
                              <a:gd name="T74" fmla="+- 0 345 328"/>
                              <a:gd name="T75" fmla="*/ 345 h 59"/>
                              <a:gd name="T76" fmla="+- 0 7182 3648"/>
                              <a:gd name="T77" fmla="*/ T76 w 3549"/>
                              <a:gd name="T78" fmla="+- 0 347 328"/>
                              <a:gd name="T79" fmla="*/ 347 h 59"/>
                              <a:gd name="T80" fmla="+- 0 7189 3648"/>
                              <a:gd name="T81" fmla="*/ T80 w 3549"/>
                              <a:gd name="T82" fmla="+- 0 347 328"/>
                              <a:gd name="T83" fmla="*/ 347 h 59"/>
                              <a:gd name="T84" fmla="+- 0 7192 3648"/>
                              <a:gd name="T85" fmla="*/ T84 w 3549"/>
                              <a:gd name="T86" fmla="+- 0 345 328"/>
                              <a:gd name="T87" fmla="*/ 345 h 59"/>
                              <a:gd name="T88" fmla="+- 0 7194 3648"/>
                              <a:gd name="T89" fmla="*/ T88 w 3549"/>
                              <a:gd name="T90" fmla="+- 0 345 328"/>
                              <a:gd name="T91" fmla="*/ 345 h 59"/>
                              <a:gd name="T92" fmla="+- 0 7197 3648"/>
                              <a:gd name="T93" fmla="*/ T92 w 3549"/>
                              <a:gd name="T94" fmla="+- 0 342 328"/>
                              <a:gd name="T95" fmla="*/ 342 h 59"/>
                              <a:gd name="T96" fmla="+- 0 7197 3648"/>
                              <a:gd name="T97" fmla="*/ T96 w 3549"/>
                              <a:gd name="T98" fmla="+- 0 333 328"/>
                              <a:gd name="T99" fmla="*/ 33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49" h="59">
                                <a:moveTo>
                                  <a:pt x="3518" y="48"/>
                                </a:moveTo>
                                <a:lnTo>
                                  <a:pt x="3430" y="48"/>
                                </a:lnTo>
                                <a:lnTo>
                                  <a:pt x="3425" y="48"/>
                                </a:lnTo>
                                <a:lnTo>
                                  <a:pt x="0" y="48"/>
                                </a:lnTo>
                                <a:lnTo>
                                  <a:pt x="0" y="58"/>
                                </a:lnTo>
                                <a:lnTo>
                                  <a:pt x="3425" y="58"/>
                                </a:lnTo>
                                <a:lnTo>
                                  <a:pt x="3430" y="58"/>
                                </a:lnTo>
                                <a:lnTo>
                                  <a:pt x="3518" y="58"/>
                                </a:lnTo>
                                <a:lnTo>
                                  <a:pt x="3518" y="48"/>
                                </a:lnTo>
                                <a:close/>
                                <a:moveTo>
                                  <a:pt x="3549" y="5"/>
                                </a:moveTo>
                                <a:lnTo>
                                  <a:pt x="3544" y="0"/>
                                </a:lnTo>
                                <a:lnTo>
                                  <a:pt x="3539" y="0"/>
                                </a:lnTo>
                                <a:lnTo>
                                  <a:pt x="3534" y="0"/>
                                </a:lnTo>
                                <a:lnTo>
                                  <a:pt x="3532" y="2"/>
                                </a:lnTo>
                                <a:lnTo>
                                  <a:pt x="3532" y="5"/>
                                </a:lnTo>
                                <a:lnTo>
                                  <a:pt x="3529" y="7"/>
                                </a:lnTo>
                                <a:lnTo>
                                  <a:pt x="3529" y="12"/>
                                </a:lnTo>
                                <a:lnTo>
                                  <a:pt x="3532" y="14"/>
                                </a:lnTo>
                                <a:lnTo>
                                  <a:pt x="3532" y="17"/>
                                </a:lnTo>
                                <a:lnTo>
                                  <a:pt x="3534" y="19"/>
                                </a:lnTo>
                                <a:lnTo>
                                  <a:pt x="3541" y="19"/>
                                </a:lnTo>
                                <a:lnTo>
                                  <a:pt x="3544" y="17"/>
                                </a:lnTo>
                                <a:lnTo>
                                  <a:pt x="3546" y="17"/>
                                </a:lnTo>
                                <a:lnTo>
                                  <a:pt x="3549" y="14"/>
                                </a:lnTo>
                                <a:lnTo>
                                  <a:pt x="354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99" o:spid="_x0000_s1026" style="position:absolute;margin-left:63.95pt;margin-top:11pt;width:295.9pt;height:8.35pt;z-index:-251631104;mso-wrap-distance-left:0;mso-wrap-distance-right:0;mso-position-horizontal-relative:page" coordorigin="1279,220"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dGvGgkAAJMjAAAOAAAAZHJzL2Uyb0RvYy54bWzUWm2O48YR/R8gdyD4&#10;M4FW/P4QdsaYlWYWBjbJImYOQFGURJgiGZIazToIEMBH8EVyg1zBvlFeNdlSt6Z7xOz+yhoeUWSx&#10;+Oq9qupmt95/93Iojee87Yq6ujPtd5Zp5FVWb4pqd2f+LXmaRabR9Wm1Scu6yu/ML3lnfnf/+9+9&#10;PzWL3Kn3dbnJWwNOqm5xau7Mfd83i/m8y/b5Ie3e1U1e4eK2bg9pj6/tbr5p0xO8H8q5Y1nB/FS3&#10;m6ats7zrcHY1XDTvmf/tNs/6v2y3Xd4b5Z0JbD3727K/a/o7v3+fLnZt2uyLbISRfgWKQ1pUeOjZ&#10;1SrtU+PYFq9cHYqsrbt627/L6sO83m6LLGcxIBrbuormY1sfGxbLbnHaNWeaQO0VT1/tNvvz8+fW&#10;KDbQLopj06jSA1T69Zff/vXbz7/+B//922AXwNOp2S1g/rFtfmg+t0OwOPxUZz92uDy/vk7fd4Ox&#10;sT79qd7AcXrsa8bTy7Y9kAswYLwwOb6c5chfeiPDSTf0w9iFahmu2VZgef6gV7aHqHSb7YTAjKuO&#10;M0qZ7R/Hu/3YRu6xW4OQ7puni+GpDOmI7P59U2QL/D+Si6NX5N5OQtzVH9vcHJ0cJvk4pO2Px2aG&#10;PGjSvlgXZdF/YTkNgghU9fy5yIho+iLoFFugZNAJBvRcw7YtRg23HO5LKS4mj1HVy31a7fKHrkFJ&#10;gDh44Kfatj7t83TT0WniSfbCvkpY1mXRPBVlSfrR8Rg1quoqKxXEDRm/qrPjIa/6oYTbvAQBddXt&#10;i6YzjXaRH9Y5MrL9fmOzZEFCfOp6ehylBiurfzjRg2XFzofZ0reWM88KH2cPsRfOQusx9Cwvspf2&#10;8p90t+0tjl0OGtJy1RQjVpx9hVZZQ2O3GaqTVbnxnLJeMmQUALHM4hCRZEQJYe3a7K8gG3Y47tu8&#10;z/Z0uAVz43kYny8wmi/MkgYdyuxm5aAEkOZUAnY8VAdxROXjuDZkHgrAkwoAidF2/ce8Phh0AKaB&#10;kzGdPoPoITJuQpirmvRmkZSVdAIhDGc4AaJGsRU/Ro+RN/Oc4BEarVazh6elNwue7NBfuavlcmVz&#10;jfbFZpNX9Jhvl4gxXpfFhmdp1+7Wy7IdpHti/0ZCuovZnFLlAoPLSs6I0iHtYtvxrA9OPHsKonDm&#10;PXn+LA6taGbZ8YcYHSr2Vk9ySJ+KKv/2kIzTnRn7js9UEkBTmgmxWezf69jSxaHoMdCWxeHOjM5G&#10;6YIK/7HaMGn7tCiHY4EKgn+hAnJzoVnCUoqOHQMZS2MEhvGOdwR8m1ZlNIirBsAf9mmTI2RyK3VA&#10;6l9spHrAgMKsqAcGFPhoy8eoThygmJfhCplNKjA38EJWYK7DhpEhG9j45HsYfajAfFZ6IIcPa9lx&#10;qC9KHl5TmBxsxja224zwE7Ty7aHElOOPM8MyQjsIDDwwokDInpsh3sHsD3MjsYyT4dKzr4wcbsR8&#10;uSFcOa88udwInshkbwzgxad53GYAZYWREpTPzQiUpwEVcKO3QIHgc3g6UOhyIlNW6CpBQZGzqyTS&#10;gLJl2jVUUfs8+9LBsq9Yh3hKXLZIfGI7OmQy9zpkIvVaZFfUa5GJ7Cd2oEMmC+BGyvTCICRwBhtV&#10;fmGyNklLRxQgcbR5fyWBGpkjCkDolchk+kNd6qMRX8JMHF3yO1cSaJCJAmiRyfRrO4UjCpA4ugqg&#10;abVQTho1XVEAHTJXpl+LzBUFSFxdBbiyBJoKcEUBdBXgyvSHdhwqa9MVBUhcXQW4sgSuiw6kaLCi&#10;AGSjyjNPph/IHCUyTxQg8XQV4MkSAJUKmScKQDZKZDL9oR2pOcO7mFABnq4CPFkCHTJRAC0ymX4g&#10;03AmCpCgHatHS1+WQIPMFwXQIfNl+oHMUqrpiwIkvq4CfFkC14W313nmiwKQjUpNX6Zfj0wUIPF1&#10;FeDLEmgqABOKS2roKiCQ6Q/tUJ1ngShAEugqIJAlcF1fxVkgCkA2Ks4CmX49MlGAJNBVQCBL4KKI&#10;FWpiiULgDDZKZDL9WjUDUYAk0FVAKEvgeqin13kWigKQjQpZKNOvRRaKAiShrgJCWQLXU6oZigKQ&#10;jRKZTD+QqbtGKAqQYGKs7hr0si2Omx6yVsGZKIALGxWySKYfyGJl14hEARK0FjWySJaAnqpAFokC&#10;aJHJ9GtHp0gUIIl0FRDJEmjUjEQBdGpGMv1A5qk5EwVIIl0FxLIEGmSxKIAOWSzTr51rxKIACYZ9&#10;tZqxLIGmNmNRAF1txjL9emSiAEmsq4BYlkAzBtBa8uXdSZgF4SX5/Bqc7ofVpnSRvVTjqzGODKxU&#10;0mIwvQI3dUcLvQkkwHt24o5LG7CiqxpjsELGfNX3bWMAJWO87OF1GujetqbXOGbO1ltvm4NTZs4X&#10;CN72Ti88ZI53lSlg6C2EmU+LlF4NyByz+ineab7OzKeFSpNoZj4tVJrZkjkmpVPA0HSTmU8LlRZm&#10;yBzTtyneaWLGzKeF6o+hnpd93laVpjDkHbOPKWCCMdTzrsUN72OoGKeneKcRmMBg8JxkPoaKfZYp&#10;5jRWkXcMM5PMx1DR+yeZj6GiIU8xp1ZLYNAlJ5mPoaJ1CeZDiY/NidbJr3cSW9PATuKa7kG7Snvq&#10;afyQVm3ZSp2xZ4uEdP5QP+dJzSx6am2uT/tUwDms+uF5F4uykiw9emsXLfl1/tkMHr2xMZw98uv8&#10;c7Cb5GwwwsR/4IR74J9XT7xpN0Zwy45zMtXuVaRZWXc5k+TC5oiVrdqCRZ4VF4OroHwPgzAM2dYi&#10;dOGX+Sf35w5pedNsojdMJPBQ523CfVp1EYLgmPgnxzb2fF5f/DL/vDLDYuabMvOn2nw/ifvhn9zf&#10;iM6+9Vxa7EEUw9bVGxSPo8Vtu9HfrefSsgQ996bdIO3NeMfxhqcUp4NnISKjzsDmF+cWgZPiNsHX&#10;bOr8T5tx/687V/gRxLhB9Q2bVXy7Z9gfWtebL9hbbWvsfaLB4fcrONjX7U+mccJvQe7M7u/HlPbz&#10;y+8rbGHFtkcLdj374vkhrV+34pW1eCWtMri6M3sTE1k6XPb4hluOTVvs9njSsKtd1bR5tS3Yfivh&#10;G1AhSegLdtHYEfvlB0uc8Vcq9NMS8TuzuvyW5v6/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qEZE+AAAAAJAQAADwAAAGRycy9kb3ducmV2LnhtbEyPQUvDQBCF74L/YRnBm90k&#10;RdOm2ZRS1FMRbAXpbZudJqHZ2ZDdJum/dzzp8TEfb76XryfbigF73zhSEM8iEEilMw1VCr4Ob08L&#10;ED5oMrp1hApu6GFd3N/lOjNupE8c9qESXEI+0wrqELpMSl/WaLWfuQ6Jb2fXWx049pU0vR653LYy&#10;iaIXaXVD/KHWHW5rLC/7q1XwPupxM49fh93lvL0dD88f37sYlXp8mDYrEAGn8AfDrz6rQ8FOJ3cl&#10;40XLOUmXjCpIEt7EQBovUxAnBfNFCrLI5f8FxQ8AAAD//wMAUEsDBAoAAAAAAAAAIQD69AcD1hoA&#10;ANYaAAAUAAAAZHJzL21lZGlhL2ltYWdlMS5wbmeJUE5HDQoaCgAAAA1JSERSAAABNAAAABYIBgAA&#10;AE6SYBYAAAAGYktHRAD/AP8A/6C9p5MAAAAJcEhZcwAADsQAAA7EAZUrDhsAABp2SURBVHic7Xx3&#10;WJRH1/7ZXZbekb5BYWkKgrioKEQTRLEkKEYMqMGCilFRIhYQQUBcRUgQwVixAJaAEjXRgCQYFVSK&#10;SpHIUpYihN7LwrK78/tD5/s975MFgfjG7/1e7uua6+I5c+bMmXaemXnuhYIQAgCAkpIS45ycnGkw&#10;Aujo6Pz56aef3h9JmTGM4f8Curq6FC5fvrzqzJkzm6ZMmZJ3/vz59R/apzEASOA/pKSk+lVUVNoK&#10;Cgos/Pz8Dtva2maamJhwiMo//fTT501NTerm5uYvjxw54qugoND1z7s8hjF8WPT29soGBAQcfPz4&#10;8awXL15YTZkyJe9D+zSGt0AI/UsSiUQUBoPx+sqVK27kvOnTp2cBADp06NA+ct5YGkv/benGjRvL&#10;AACtW7fu/If2ZSy9SVRygKNQKEhSUpI/bty45n8+vI5hDGMYw+jxl4CGMRbQxjCGMfynQWKwDE1N&#10;zYbRGCwuLjZNSkpyEYlEVDqdPuDm5nZVX1+/Aufz+XzJkpIS4+HaYzAYNcrKyu1EWXp6un1mZqYt&#10;rmPVqlWXx48fX0UuW1paatTf3y81lH05ObkedXX1psrKyglEubS0dJ+hoWEZh8MxGRgYoBPz9PX1&#10;K3g8nkx9fb0WUa6srNzOYDBqKisrJ3R3d8sT8yZNmvRHbW2tbkdHh9JQ/mAb+FkoFNKSkpJcOByO&#10;CQCAiYkJx9XV9RqxDI/HkykvL2cOZRcAQFdXt7anp0euvb1dmSiXkZHhMZnMcrJ+WVmZYVdXlwJR&#10;Nn78+CoqlSqqqKjQJ+ubm5u/pNPpAwAAOTk50+7duzdfIBBIyMnJ9SxbtizZwMCAK84vgUAgUVJS&#10;YiwSif7yglVVVW3V0dH5U1y59vZ25ZqaGgZZPnHixFe9vb2yVVVV44lyTU3NBnl5+W5yX9Hp9AET&#10;ExNOeXk5k8fjyRDz9PT0qhUVFTsBAPr7+6VOnjz5dXNz8zgLC4sCCQkJAdb7+eefP3v69KkNjUYT&#10;btiw4dxHH330WpzPnZ2diklJSS7YbysrqxeLFy++Q6PRhGTdp0+f2sjKyvZaWFgUcLlcg2vXrrmK&#10;RCLqmjVrLhHt19TUMIhjymQyy2VkZHhkewKBQKK4uNgUP2tra9epqam1AAAMDAzQk5KSXEpLS40A&#10;3ozlsmXLkikUCgIAQAhRioqKzMg2TU1Ni/v6+qTFrR8Gg1FTVlZmSC6jr69fQafTB8hxQElJqYPY&#10;LoQQpayszFDcGlZXV2/CMaqzs1MxISFhtY2NzVOx51BDQ8NSgUBAI8uHukPr7e2VCQwMDP74448f&#10;stlsv4MHD+43MDAol5CQGPj5558XY72WlhbVkJCQAGlpaR4AoPHjx1eyWKxcnCZPnlwAAAgAkLu7&#10;+6X8/HwLYh27d+8+amNj84TNZvv5+fmx9fT0quh0Ov/evXvzyD6dPHly85QpU15MmDChgliHnJxc&#10;NwAgV1fXqwkJCavKy8sNfH19D+N658yZ8/vZs2c3IIQgJiZm6/z581MBAFEoFNH+/fsPVlVV6T15&#10;8sRmzZo1F3EZV1fXq7du3XJCCMHVq1ddmUxmGQAgOTm57sDAwGAejydtZWX13NDQsJTYTllZ2R7s&#10;l6amZv3ChQvvYv9bW1tVpk+fnuXu7n6JzWb7rVix4gfcLwMDAxJYr7a2VicgICBEWlqaN3Xq1Gfk&#10;vpSVle0JCAgIycvLs7x165bTggULfgEARKfT+bt37z56/vz5deLmwbVr176cN2/ePdz2Xbt2hRcW&#10;FppzOBzj8PDwXVpaWnUAgCZNmlQUHh6+q6OjQxEhBAkJCatkZWV79u/ff5DNZvtt2rTptLy8fNeJ&#10;Eye2kOt49uzZVA0NjQZFRcUO7DeVShVSKBTR9u3bo1JSUhwHuy8pLCw0P3DgQBAez0mTJhWx2Wy/&#10;np4e2ZKSEqMlS5bcxOPj4eFxLiMjw/bPP//UDgwMDJaQkBgAADR37txfjx8/7oUQgtjY2PXEMj4+&#10;PhEcDscY1+fq6npVSUmp/cCBA0GHDx/23bJlywkAQNra2n8uX748adeuXeEaGhoNmpqa9d3d3XJk&#10;fxMTE13Mzc0LfX19D7PZbL9FixbdAQBkbm5eSNR/8uSJjaOjYwoAoIsXL645d+6cB/YXAJCysnJb&#10;Tk6ONda/deuW08aNG8/gfDab7Seuv65cueKGdb7++uvvs7OzpyGEgM/n05cuXfqjhYVFPpvN9gsN&#10;DfVXVlZumzx5csHLly/NEEIgFAqpbDbbb+rUqc8AAMnIyPT6+/uHdnZ2KpDXzyeffHL/7NmzG+rr&#10;6zWDg4MDdXR0agEAqampNQcHBwdWVlaOb25uVlu3bt15XMbZ2Tk5KSlpObEPNDQ0GhQUFDrxvKBQ&#10;KCIAQCtWrPghPT39U6zr4+MTAQCISqUK/9JogUBA09fX54rrkMECmkgkoixatOiOkZFRSWdnpwKW&#10;P336dAaNRhOoqak1l5SUGBHLfP31198DADp37pwHUV5eXm4AAEhLS6uuv79fkliHo6NjirGxMYdY&#10;x+PHj2fSaDSBpqZmPZfL1Sf7nJaW5kBesLgdZWVlTKJ85syZjwEAPXr0yI4ov3fv3jwAQEuWLLlJ&#10;lPP5fPpHH31UDQCoq6tLnph39OjR3QCANmzYcBYhBD09PbLGxsacxsZGdYQQVFVV6QEAmjp16jNc&#10;pq6uTsvJyekWQgja2tqUWSxW7rFjx3YQ+wAHmOnTp2eR2+rh4XGut7dXBj9XVFRMAABkbW2dQ9Rr&#10;bW1VAQCkq6tbM1iwwKmsrIwJAGjatGnZ5Ly5c+f+CgAoOTnZGctKS0sNaTSaYOXKlZeJfuN+amlp&#10;UcXyoqKiSSoqKq1ycnLdL168mILlCgoKnXQ6nf8u33DavHnzSQBAISEhAUR5b2+vzGDt/Oyzz34C&#10;AIRfQsQ5CwBo9uzZD0QiEQXLnz9/bkWlUoXe3t6RWHbixIktAIAWL178M5Y9evTIDgBQaGioP9Fu&#10;VFTUdgqFInry5IkNsV9cXFwSgfBhQSgUUnNzc1mxsbHrly1bdiMoKOiAkZFRSWhoqH9ISEiAhoZG&#10;AwAgBoPxurm5WQ3b6ujoUKRSqULcXuILDycHB4c0AEAmJibFRHlwcHAgAKBffvllAZax2Ww/AEBu&#10;bm5XiLrHjx/3AgC0evXqeLJ9/OLPyMiwFTc+4gItfvG3traqYFleXp6loqJiB4VCEcXHx6/Gcjqd&#10;zpeWlua1tbUpE22cOnXKE7frL1t8LpdroKenV02WD4Vr16653r17d5Gvr+8RIpVjxowZWcHBwQda&#10;WlrU7O3t0wUCwf8cccVtiYnQ09OrlpSU5OPn77//fktqaqrjvn372MQ6Zs6c+WTfvn3shoYGzblz&#10;5/5GPrbgLfNwoKGh0ThUPtlnOp0+IO6owOfzJW/evLkUAMDQ0LAMAKC6ulrP19f3iLq6etNg9rW0&#10;tOqXLFlyCwAgPDx8d1NTk/qOHTuiiG1Zv379eQCA7Ozs6eQt+3DbKisr2zscPaLNoWwTj5Ll5eVM&#10;oVBII+pTKBQkJyfXAwBAHJ+nT5/atLW1qWhra9f9HeoD7mMyEhMTVwzm+7vGWlpauo9Yztvb+5hI&#10;JKJ+8cUXN7AMjyXRlp2dXcaECRMqDx48GNDc3DwOAKCurk577969YU5OTrdtbGyeYl0KhYLYbPY+&#10;Go0mvHDhwrr09HR7KpUqYrFYz4qKisySk5OXcblcg+LiYlN/f/9DAQEBBx88eDBHS0urvqamhrF3&#10;794wos/q6upNM2bMyKqtrdW9fv36cmJeaWmpEV435P7A84g4vxctWnQXAKChoUFTXP+I6/N3rWkj&#10;I6NS4nNmZqatuCuDzMxM287OTkUzM7Oi1atXJxDzJCUl+eQrKE9Pz9ONjY0aeXl5U/4S0PLz8y1N&#10;TU2Lh3KMjPj4+K8A3pyNyXl4AdbU1DBevHhhNRK7GCKRiLpnz56jg9Wxbt26CwAAFRUV+uLO+f80&#10;vvnmm0gtLa16oszU1LQY+zkUcH+9ePHCqqOjQ2nt2rUXienkyZNfY922tjaV9+/934O9vX16bGys&#10;R2BgYAiWtbS0qPX29sr+k35kZ2dPf/DgwZz3YYvH48k8fvx4lry8fDcxIA0Ga2vr3P7+fqmMjAw7&#10;AIDk5ORlfX190uLuEA0NDcvc3NyuAgCEhobuJ+fb29unU6lUEX42NTUtDgoKCgIAiIuLc+/r65Mm&#10;6m/bti0GAODYsWPeRPnZs2c3enl5RYvz19vb+1hiYuKKOXPmPMCy6upqvXe18++Aw+GYREZGfkNe&#10;J0S0traqCoVC2nDsqaurN0lLS/f95aNATk7OtI8//vjRSJxLT0+3HyxPW1u7TkpKqr+/v1+KfBk9&#10;XIhEIupQC4IY5EZbBxH379//tK6uThs/FxQUWAy3bHR0tNe0adNympubxyUnJy8brQ9dXV0K2tra&#10;dWfOnNk0mA6+gB8teDyeTFJSkou0tHSfhoZGo5GRUamqqmqrON3W1lbVpKQkF6KssbFRQ5xPOCj/&#10;9ttvc+Pi4tyVlJQ6+Hy+JFnX3t4+XU5OrofL5Rrs2LEjKjIy8hvi4h0t6urqtI8ePbonNjbW48KF&#10;C+uG0s3MzLQlXjqLu8Tu6emREwgEEgwGo4b4IWCwXSveQeC5+Ntvv80dyod58+alJSQkrBb3oUUc&#10;WCzWM4A3F/nEUw8AwIoVKxJ37doVkZWVNSMrK2vGjBkzsvh8vmRFRYX+5MmTC8XZs7a2zrW2ts7l&#10;8Xgyp0+f9iwvL2eKO3m8LzQ0NGju3r07PC4uzn369OnZ5PylS5fejIyM/KasrMxwzpw5D5KTk5e9&#10;a0eN8ZeAlpKSsmD79u3HR+Ig+SvgYBjJ8W+0eB91PHjwYA5xpzfYtpuM9PR0+5qaGkZYWNjeiIiI&#10;XX/XD6FQSCMeu983eDyezI0bN74AePMFLCUlZYGjo2NqbGysB3lb39bWpnL79m0noqypqUldnN0f&#10;f/zR+bvvvtvJYrGenT592lNaWrovLS1tHvmr8IQJEypLS0uNkpKSXHbv3h0eExOzTVJSkt/X1yc9&#10;2mDd398v5eXlFR0TE7NNSkqq/136T548mUn8Gtra2qo6mnqJwF9FMcQFc3EY7twdKthISkryN27c&#10;eDY0NHR/VFTUjitXrqy8efPmUvKXcSI6OjqUIiIidj18+HC2t7f3MW9v72P5+fmWUVFRO4bjz0jQ&#10;09Mj5+npefrEiRNbyXMMQ0dH58/8/HzLO3fuLN6/f3+olpZWPZ1OHxgYGKC/61j7LwHt5cuX5tXV&#10;1Xq6urq1I3ESDwSXyzUY6redg322H6794UDckXSkCAoKCrKzs8vAz2lpafN+//33T4Yqw+VyDc6d&#10;O7cBH7/fB7hcrkFHR4eSkpJSBzmvs7NTUVJSki8tLd03Wvuqqqqt165dc8XPiYmJK7788ssfKBQK&#10;It/BMJnMcnLbHBwcfiUHqfr6eq1Vq1Zd3rRp0xnysUcctLW16xBCFD6fL7lw4cJf7ty5s1hJSamD&#10;fJQaLry9vY/5+voe0dLSqh+OjV27dkU4OTndxs9ZWVkz0tLS5hF1Bpt/g8nxLpN8/0imNpAxmrkr&#10;zofNmzefOnLkiO/169eXh4eH705JSVlw9uzZjYNdUbi6ul5LTU11LCoqMps4ceKrkfowXAiFQtrG&#10;jRvPBgUFBQ1Ga8GQlZXtNTU1La6urtbT0NBozM/Pt3xXGQASsTY6OtprwYIFKSN11MrK6gXAmzfz&#10;YDpMJrN8tAGNRqMJJ02a9AfAm3sycj4+MkycOPHVSIPx+4Kfn9/h77//fsv72qqrqKi0CYVC2pEj&#10;R3zF5cfHx3813Df/SOoEeHPkHq2NsLCwvTweT2b27NkPh6Ofn59vuXfv3jAtLa36S5curfk7O+y4&#10;uDh3Ozu7DGtr69zR2hAHFRWVNhUVlbbm5uZx4rhyZOBdHr44t7CwKAB4s4Pv7OxUJOvj+btq1arL&#10;w/EH68+aNesx/thChK6ubq2zs/OPAwMDdB8fn2+NjY1LBpuXHA7H5N69e/OdnZ1//HcGMwCAgwcP&#10;Bqxdu/bicD4A8Xg8GTc3t6v9/f1Sly5dWjNcXuz/DM6rV68m/vDDD18ePXp0z2DKCCGKOHlkZOQ3&#10;NBpNeOfOncV//PHHJGJeQ0ODplAopC1fvvz6cBwaDN7e3scA3iwY8qS6e/fuIoD/fyHa1dWlgHcO&#10;Dx8+nP1PHHXDwsL2DraFHg2WLl16EwDgyJEjvuvWrbuA72MEAoHEiRMntv76668OioqKnfX19VqY&#10;rHv//v1P/05b8dF6OIuWCOK8wHedRGJxU1OTOvYRIURpbGzUwPeibm5uV/l8vmRcXJz7UF+Ah4PZ&#10;s2c/HG5QGAmoVKpo2bJlyc3NzeMePnw4eyhdkUhETU9Pt2cwGDX4fsjHx+dbPT296o6ODqXo6Ggv&#10;sv7169eXm5mZFeG7RyLy8vKmkGW3b992kpCQEHz77bc+g/mBPwDcunVryYYNG84NpldRUaEvEomo&#10;L1++NCfuaDHBFuDNmI3kHnkwODs7/zh//vx7w9H18fH5tqioyGznzp3fOTo6pg6l297ernzs2DHv&#10;+/fvfwoIIWhublabNWtW5tatW2MKCwvNxaW0tDQHOp3OBwD01VdfxZH5JJi3QuQC1dXVaU2cOPEP&#10;AwOD8tevXzOI+hs2bDgLAIjIs0IIQX5+vgUAIBUVlVZM1EQIwcDAgIS1tXUOvCUbYnltba2OsbEx&#10;x83N7QrmDbm4uCQqKCh0hoaG+rNYrNza2lodrN/e3q4kKSnZDwCIyI0TCAS0iRMn/gEkPg5CCJKT&#10;k50BAFlZWT0ncpN6enpkGQzGawBAdXV1WsQyBw4cCAIAtHz58iRx3KnCwkJzAECKioodTU1N48Tp&#10;BAQEhMBb4qG6unoji8XK1dXVrWEymWU1NTW6TU1N4xQUFDqZTGZZQEBACJGUixCCCxcurAUS1w2h&#10;N2RWAECampr1HA7HmMPhGD9+/Himnp5elaqqasvRo0d3Y93c3FwWACAWi5VLtCEUCqk2NjZPAABF&#10;RkZ6Y/m2bduiAQAZGRmVsNlsv3379h1asGDBLxMmTKiAt6RIDw+PcyKRiILJmHv37j2Cy1dWVo6n&#10;0WgCOp3OF0dOFZc8PDzOAQAKCgo6QJQ3NDRowFsiKpG7iBCCWbNmZQIAunz58kqiHHMOLS0t84hc&#10;Li6Xq6+iotL65ZdfXsNzAI+Pg4NDWnt7uxJCCOLi4r4CAETkTyH0hihKp9P5qqqqLUTOVWhoqL+k&#10;pGT/7du3Pyfq79y581t4yzerrq7+CMtLSkqMpKSk+oh9jteBgoJCJ/YDIQSWlpZ5a9euvYCfMcdT&#10;XV29EXPYysrKmJi0u2LFih8wgdvT0/MUACANDY2G9evXx8bExGwlrvMvvvjiOp47OGF+J5kMvWnT&#10;ptMghtPW29srg+cFsY2xsbHr4S1/ks/n0xFC0N3dLUen0/lSUlJ95eXlBkQ7e/bsCYO3RHFYuXLl&#10;ZTU1tWYAQPLy8l1Epjk5mZiYFMNb5rmXl9dxYmARiUSUrVu3xkhISAwwGIzXxsbGHD09vapt27ZF&#10;Ezu5q6tLPiIiwsfCwiLfwsIi39bWNuPChQtrEXpDSly5cuVlnOfu7n6psrJyPHFS4U4zMDAoNzMz&#10;e8lkMsv27dt3iPjLhj179oRhG6dOnfLE/iUkJKwi2l+yZMnN33//fU59fb2mv79/KJY7ODik4aD2&#10;008/fbZo0aI7OG/jxo1nmpqaxnE4HGMPD49zWO7s7JzM5XL1BwYGJOLj41fb2dk9srCwyLexsXkS&#10;EBAQggcGIQQZGRm27u7ul3C/Ll269Mf4+PjV4n6dcfjwYV8iS1xBQaEzNzeXhd6+iGbPnv0A14NZ&#10;7VVVVXoRERE+jo6OKRYWFvmWlpZ5/v7+oRUVFROys7Onff7557ex3zhNmTLlxerVq+OJQf7Bgwez&#10;58+fn8pisXKtra1z/P39QysrK8fX1NToRkRE+GD/HR0dU6Kjo7f19vbK8Pl8uq2tbQYOmHj8T548&#10;uRkAkI6OTm1lZeX4Q4cO7bOysnru5OR0C/dNYWGhOXF81qxZc5FIuCWnqqoqvVOnTnlaWlrm4bmE&#10;f+GRm5vLWrJkyU1sa+vWrTGvXr0ybW1tVQkNDfXH8jlz5vx+/fr1LxBCkJqaOt/W1jYD561atSqB&#10;+DLMzc1lKSsrt+nq6tZMmjSpyNXV9Sq8ZcazWKxcIyOjEiqVKoyKitouzt+4uLiv1NTUmpWVldvM&#10;zMxempqavnJwcEgrKCiYTNbFAW3r1q0xixcv/tnPz48dGBgYbGdn9yg6OnobUTc7O3sanovu7u6X&#10;MLv/8uXLK58/f26F0BsC+sKFC+/itrm5uV3B8yUxMdEF/3Lnk08+uZ+Xl2fZ1dUljzcQnp6ep/D6&#10;wfNtsCQrK9ujpqbWvGXLlhPt7e1KV69edZ0xY8ZTCwuLfGtr65zg4OBAhBCQ14+Li0tiVlbW9Dt3&#10;7iyaNWtW5tSpU5+VlpYaIvSGaOvl5XUc686fPz/12bNnU3H7o6KituOXEOCF4ufnxxbHLian1NTU&#10;+fjnDwsWLPiFnN/Y2KheWlpqWFpaatjT0yM7nDfsSBOXy9XHdfT19Un9O+r435Tq6+s1cXt5PJ70&#10;h/bnXWlgYECitLTUkPzrifLycgMyy/s/LbW2tqpUVlaOb2trUyb++6D+/n5JHOyHKt/d3S2HxxL/&#10;akRcwgHt4sWLawQCAQ2XIffp+0otLS2q5F/O9PT0yFZVVemNxE53d7dcSEhIgJmZ2ct/clzKysqY&#10;AoGABgCAfH19D4/UaX19fa64gDaWxtJ/S/p3/j80YkD70O0cTQoLC9vzIeqlMpnM8sOHD/sN56IO&#10;Q05Ormfz5s2nRlJmDGMYw38PbG1tMz9EvdThfnUgY+fOnd+RCYRjGMMY3i/I/4bqPwUfKqDRkpKS&#10;ikZDN6BSqSI9Pb3XDAbjg/C+xjCGD4WWlha1GzduLA8PD9/T1NSkzuFwTJuamtQZDEbtcH+iMxiK&#10;i4tNExISVp85c8azq6tLoaCgwILH48mamJiUyMvL/4VzNoZ/xf8DruIUR3W/3asAAAAASUVORK5C&#10;YIJQSwECLQAUAAYACAAAACEAsYJntgoBAAATAgAAEwAAAAAAAAAAAAAAAAAAAAAAW0NvbnRlbnRf&#10;VHlwZXNdLnhtbFBLAQItABQABgAIAAAAIQA4/SH/1gAAAJQBAAALAAAAAAAAAAAAAAAAADsBAABf&#10;cmVscy8ucmVsc1BLAQItABQABgAIAAAAIQBeldGvGgkAAJMjAAAOAAAAAAAAAAAAAAAAADoCAABk&#10;cnMvZTJvRG9jLnhtbFBLAQItABQABgAIAAAAIQCqJg6+vAAAACEBAAAZAAAAAAAAAAAAAAAAAIAL&#10;AABkcnMvX3JlbHMvZTJvRG9jLnhtbC5yZWxzUEsBAi0AFAAGAAgAAAAhABKhGRPgAAAACQEAAA8A&#10;AAAAAAAAAAAAAAAAcwwAAGRycy9kb3ducmV2LnhtbFBLAQItAAoAAAAAAAAAIQD69AcD1hoAANYa&#10;AAAUAAAAAAAAAAAAAAAAAIANAABkcnMvbWVkaWEvaW1hZ2UxLnBuZ1BLBQYAAAAABgAGAHwBAACI&#10;KAAAAAA=&#10;">
                <v:shape id="Picture 1105" o:spid="_x0000_s1027" type="#_x0000_t75" style="position:absolute;left:1278;top:219;width:2311;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g7GPGAAAA3QAAAA8AAABkcnMvZG93bnJldi54bWxEj0FrwkAQhe+F/odlCt7qxhbEpq5ipRXx&#10;UGiUnofsmAR3Z0N2G6O/3jkIvc3w3rz3zXw5eKd66mIT2MBknIEiLoNtuDJw2H89z0DFhGzRBSYD&#10;F4qwXDw+zDG34cw/1BepUhLCMUcDdUptrnUsa/IYx6ElFu0YOo9J1q7StsOzhHunX7Jsqj02LA01&#10;trSuqTwVf95A/7tr7aTYbT6+ry68fu5Pazc7GDN6GlbvoBIN6d98v95awX/LhF++kRH0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ODsY8YAAADdAAAADwAAAAAAAAAAAAAA&#10;AACfAgAAZHJzL2Rvd25yZXYueG1sUEsFBgAAAAAEAAQA9wAAAJIDAAAAAA==&#10;">
                  <v:imagedata r:id="rId110" o:title=""/>
                </v:shape>
                <v:shape id="AutoShape 1106" o:spid="_x0000_s1028" style="position:absolute;left:3647;top:327;width:3549;height:59;visibility:visible;mso-wrap-style:square;v-text-anchor:top" coordsize="35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50cMA&#10;AADdAAAADwAAAGRycy9kb3ducmV2LnhtbERPTWvCQBC9F/oflil4q5sUFI2u0hYVL4q1gngbstNN&#10;aHY2ZNck/ntXKPQ2j/c582VvK9FS40vHCtJhAoI4d7pko+D0vX6dgPABWWPlmBTcyMNy8fw0x0y7&#10;jr+oPQYjYgj7DBUUIdSZlD4vyKIfupo4cj+usRgibIzUDXYx3FbyLUnG0mLJsaHAmj4Lyn+PV6tg&#10;by5Gr3bnzUfpp+0oPRg32nVKDV769xmIQH34F/+5tzrOnyYp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a50cMAAADdAAAADwAAAAAAAAAAAAAAAACYAgAAZHJzL2Rv&#10;d25yZXYueG1sUEsFBgAAAAAEAAQA9QAAAIgDAAAAAA==&#10;" path="m3518,48r-88,l3425,48,,48,,58r3425,l3430,58r88,l3518,48xm3549,5l3544,r-5,l3534,r-2,2l3532,5r-3,2l3529,12r3,2l3532,17r2,2l3541,19r3,-2l3546,17r3,-3l3549,5xe" fillcolor="black" stroked="f">
                  <v:path arrowok="t" o:connecttype="custom" o:connectlocs="3518,376;3430,376;3425,376;0,376;0,386;3425,386;3430,386;3518,386;3518,376;3549,333;3544,328;3539,328;3534,328;3532,330;3532,333;3529,335;3529,340;3532,342;3532,345;3534,347;3541,347;3544,345;3546,345;3549,342;3549,333" o:connectangles="0,0,0,0,0,0,0,0,0,0,0,0,0,0,0,0,0,0,0,0,0,0,0,0,0"/>
                </v:shape>
                <w10:wrap type="topAndBottom" anchorx="page"/>
              </v:group>
            </w:pict>
          </mc:Fallback>
        </mc:AlternateContent>
      </w:r>
      <w:r w:rsidRPr="00726D54">
        <w:rPr>
          <w:noProof/>
          <w:color w:val="000000" w:themeColor="text1"/>
        </w:rPr>
        <w:drawing>
          <wp:anchor distT="0" distB="0" distL="0" distR="0" simplePos="0" relativeHeight="251678208" behindDoc="0" locked="0" layoutInCell="1" allowOverlap="1" wp14:anchorId="2650D180" wp14:editId="0581E0E3">
            <wp:simplePos x="0" y="0"/>
            <wp:positionH relativeFrom="page">
              <wp:posOffset>812165</wp:posOffset>
            </wp:positionH>
            <wp:positionV relativeFrom="paragraph">
              <wp:posOffset>401955</wp:posOffset>
            </wp:positionV>
            <wp:extent cx="6404610" cy="499745"/>
            <wp:effectExtent l="0" t="0" r="0" b="0"/>
            <wp:wrapTopAndBottom/>
            <wp:docPr id="14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4610"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887" w:rsidRPr="00726D54" w:rsidRDefault="00F02887" w:rsidP="00F02887">
      <w:pPr>
        <w:widowControl w:val="0"/>
        <w:autoSpaceDE w:val="0"/>
        <w:autoSpaceDN w:val="0"/>
        <w:spacing w:before="6"/>
        <w:rPr>
          <w:color w:val="000000" w:themeColor="text1"/>
          <w:sz w:val="15"/>
          <w:lang w:eastAsia="en-US"/>
        </w:rPr>
      </w:pPr>
    </w:p>
    <w:p w:rsidR="00F02887" w:rsidRPr="00726D54" w:rsidRDefault="00F02887" w:rsidP="00F02887">
      <w:pPr>
        <w:widowControl w:val="0"/>
        <w:autoSpaceDE w:val="0"/>
        <w:autoSpaceDN w:val="0"/>
        <w:rPr>
          <w:color w:val="000000" w:themeColor="text1"/>
          <w:sz w:val="20"/>
          <w:lang w:eastAsia="en-US"/>
        </w:rPr>
      </w:pPr>
    </w:p>
    <w:p w:rsidR="00F02887" w:rsidRPr="00726D54" w:rsidRDefault="007425C0" w:rsidP="00F02887">
      <w:pPr>
        <w:widowControl w:val="0"/>
        <w:autoSpaceDE w:val="0"/>
        <w:autoSpaceDN w:val="0"/>
        <w:spacing w:before="6"/>
        <w:rPr>
          <w:color w:val="000000" w:themeColor="text1"/>
          <w:sz w:val="28"/>
          <w:lang w:eastAsia="en-US"/>
        </w:rPr>
      </w:pPr>
      <w:r w:rsidRPr="00726D54">
        <w:rPr>
          <w:noProof/>
          <w:color w:val="000000" w:themeColor="text1"/>
        </w:rPr>
        <w:drawing>
          <wp:anchor distT="0" distB="0" distL="0" distR="0" simplePos="0" relativeHeight="251679232" behindDoc="0" locked="0" layoutInCell="1" allowOverlap="1" wp14:anchorId="629D1F95" wp14:editId="40D17D08">
            <wp:simplePos x="0" y="0"/>
            <wp:positionH relativeFrom="page">
              <wp:posOffset>866775</wp:posOffset>
            </wp:positionH>
            <wp:positionV relativeFrom="paragraph">
              <wp:posOffset>362585</wp:posOffset>
            </wp:positionV>
            <wp:extent cx="2635250" cy="135890"/>
            <wp:effectExtent l="0" t="0" r="0" b="0"/>
            <wp:wrapTopAndBottom/>
            <wp:docPr id="144"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35250" cy="135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6D54">
        <w:rPr>
          <w:noProof/>
          <w:color w:val="000000" w:themeColor="text1"/>
        </w:rPr>
        <mc:AlternateContent>
          <mc:Choice Requires="wpg">
            <w:drawing>
              <wp:anchor distT="0" distB="0" distL="0" distR="0" simplePos="0" relativeHeight="251686400" behindDoc="1" locked="0" layoutInCell="1" allowOverlap="1" wp14:anchorId="3FB676F2" wp14:editId="55FDEFFD">
                <wp:simplePos x="0" y="0"/>
                <wp:positionH relativeFrom="page">
                  <wp:posOffset>4052570</wp:posOffset>
                </wp:positionH>
                <wp:positionV relativeFrom="paragraph">
                  <wp:posOffset>233045</wp:posOffset>
                </wp:positionV>
                <wp:extent cx="2887980" cy="408940"/>
                <wp:effectExtent l="0" t="0" r="7620" b="0"/>
                <wp:wrapTopAndBottom/>
                <wp:docPr id="1896" name="Группа 1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7980" cy="408940"/>
                          <a:chOff x="6382" y="367"/>
                          <a:chExt cx="4548" cy="644"/>
                        </a:xfrm>
                      </wpg:grpSpPr>
                      <pic:pic xmlns:pic="http://schemas.openxmlformats.org/drawingml/2006/picture">
                        <pic:nvPicPr>
                          <pic:cNvPr id="1897" name="Picture 110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8168" y="415"/>
                            <a:ext cx="967"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8" name="Freeform 1109"/>
                        <wps:cNvSpPr>
                          <a:spLocks/>
                        </wps:cNvSpPr>
                        <wps:spPr bwMode="auto">
                          <a:xfrm>
                            <a:off x="6381" y="367"/>
                            <a:ext cx="4548" cy="644"/>
                          </a:xfrm>
                          <a:custGeom>
                            <a:avLst/>
                            <a:gdLst>
                              <a:gd name="T0" fmla="+- 0 10930 6382"/>
                              <a:gd name="T1" fmla="*/ T0 w 4548"/>
                              <a:gd name="T2" fmla="+- 0 367 367"/>
                              <a:gd name="T3" fmla="*/ 367 h 644"/>
                              <a:gd name="T4" fmla="+- 0 10920 6382"/>
                              <a:gd name="T5" fmla="*/ T4 w 4548"/>
                              <a:gd name="T6" fmla="+- 0 367 367"/>
                              <a:gd name="T7" fmla="*/ 367 h 644"/>
                              <a:gd name="T8" fmla="+- 0 10920 6382"/>
                              <a:gd name="T9" fmla="*/ T8 w 4548"/>
                              <a:gd name="T10" fmla="+- 0 377 367"/>
                              <a:gd name="T11" fmla="*/ 377 h 644"/>
                              <a:gd name="T12" fmla="+- 0 10920 6382"/>
                              <a:gd name="T13" fmla="*/ T12 w 4548"/>
                              <a:gd name="T14" fmla="+- 0 998 367"/>
                              <a:gd name="T15" fmla="*/ 998 h 644"/>
                              <a:gd name="T16" fmla="+- 0 6394 6382"/>
                              <a:gd name="T17" fmla="*/ T16 w 4548"/>
                              <a:gd name="T18" fmla="+- 0 998 367"/>
                              <a:gd name="T19" fmla="*/ 998 h 644"/>
                              <a:gd name="T20" fmla="+- 0 6394 6382"/>
                              <a:gd name="T21" fmla="*/ T20 w 4548"/>
                              <a:gd name="T22" fmla="+- 0 377 367"/>
                              <a:gd name="T23" fmla="*/ 377 h 644"/>
                              <a:gd name="T24" fmla="+- 0 10920 6382"/>
                              <a:gd name="T25" fmla="*/ T24 w 4548"/>
                              <a:gd name="T26" fmla="+- 0 377 367"/>
                              <a:gd name="T27" fmla="*/ 377 h 644"/>
                              <a:gd name="T28" fmla="+- 0 10920 6382"/>
                              <a:gd name="T29" fmla="*/ T28 w 4548"/>
                              <a:gd name="T30" fmla="+- 0 367 367"/>
                              <a:gd name="T31" fmla="*/ 367 h 644"/>
                              <a:gd name="T32" fmla="+- 0 6382 6382"/>
                              <a:gd name="T33" fmla="*/ T32 w 4548"/>
                              <a:gd name="T34" fmla="+- 0 367 367"/>
                              <a:gd name="T35" fmla="*/ 367 h 644"/>
                              <a:gd name="T36" fmla="+- 0 6382 6382"/>
                              <a:gd name="T37" fmla="*/ T36 w 4548"/>
                              <a:gd name="T38" fmla="+- 0 377 367"/>
                              <a:gd name="T39" fmla="*/ 377 h 644"/>
                              <a:gd name="T40" fmla="+- 0 6382 6382"/>
                              <a:gd name="T41" fmla="*/ T40 w 4548"/>
                              <a:gd name="T42" fmla="+- 0 998 367"/>
                              <a:gd name="T43" fmla="*/ 998 h 644"/>
                              <a:gd name="T44" fmla="+- 0 6382 6382"/>
                              <a:gd name="T45" fmla="*/ T44 w 4548"/>
                              <a:gd name="T46" fmla="+- 0 1010 367"/>
                              <a:gd name="T47" fmla="*/ 1010 h 644"/>
                              <a:gd name="T48" fmla="+- 0 6394 6382"/>
                              <a:gd name="T49" fmla="*/ T48 w 4548"/>
                              <a:gd name="T50" fmla="+- 0 1010 367"/>
                              <a:gd name="T51" fmla="*/ 1010 h 644"/>
                              <a:gd name="T52" fmla="+- 0 10920 6382"/>
                              <a:gd name="T53" fmla="*/ T52 w 4548"/>
                              <a:gd name="T54" fmla="+- 0 1010 367"/>
                              <a:gd name="T55" fmla="*/ 1010 h 644"/>
                              <a:gd name="T56" fmla="+- 0 10930 6382"/>
                              <a:gd name="T57" fmla="*/ T56 w 4548"/>
                              <a:gd name="T58" fmla="+- 0 1010 367"/>
                              <a:gd name="T59" fmla="*/ 1010 h 644"/>
                              <a:gd name="T60" fmla="+- 0 10930 6382"/>
                              <a:gd name="T61" fmla="*/ T60 w 4548"/>
                              <a:gd name="T62" fmla="+- 0 998 367"/>
                              <a:gd name="T63" fmla="*/ 998 h 644"/>
                              <a:gd name="T64" fmla="+- 0 10930 6382"/>
                              <a:gd name="T65" fmla="*/ T64 w 4548"/>
                              <a:gd name="T66" fmla="+- 0 377 367"/>
                              <a:gd name="T67" fmla="*/ 377 h 644"/>
                              <a:gd name="T68" fmla="+- 0 10930 6382"/>
                              <a:gd name="T69" fmla="*/ T68 w 4548"/>
                              <a:gd name="T70" fmla="+- 0 367 367"/>
                              <a:gd name="T71" fmla="*/ 367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48" h="644">
                                <a:moveTo>
                                  <a:pt x="4548" y="0"/>
                                </a:moveTo>
                                <a:lnTo>
                                  <a:pt x="4538" y="0"/>
                                </a:lnTo>
                                <a:lnTo>
                                  <a:pt x="4538" y="10"/>
                                </a:lnTo>
                                <a:lnTo>
                                  <a:pt x="4538" y="631"/>
                                </a:lnTo>
                                <a:lnTo>
                                  <a:pt x="12" y="631"/>
                                </a:lnTo>
                                <a:lnTo>
                                  <a:pt x="12" y="10"/>
                                </a:lnTo>
                                <a:lnTo>
                                  <a:pt x="4538" y="10"/>
                                </a:lnTo>
                                <a:lnTo>
                                  <a:pt x="4538" y="0"/>
                                </a:lnTo>
                                <a:lnTo>
                                  <a:pt x="0" y="0"/>
                                </a:lnTo>
                                <a:lnTo>
                                  <a:pt x="0" y="10"/>
                                </a:lnTo>
                                <a:lnTo>
                                  <a:pt x="0" y="631"/>
                                </a:lnTo>
                                <a:lnTo>
                                  <a:pt x="0" y="643"/>
                                </a:lnTo>
                                <a:lnTo>
                                  <a:pt x="12" y="643"/>
                                </a:lnTo>
                                <a:lnTo>
                                  <a:pt x="4538" y="643"/>
                                </a:lnTo>
                                <a:lnTo>
                                  <a:pt x="4548" y="643"/>
                                </a:lnTo>
                                <a:lnTo>
                                  <a:pt x="4548" y="631"/>
                                </a:lnTo>
                                <a:lnTo>
                                  <a:pt x="4548" y="10"/>
                                </a:lnTo>
                                <a:lnTo>
                                  <a:pt x="4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96" o:spid="_x0000_s1026" style="position:absolute;margin-left:319.1pt;margin-top:18.35pt;width:227.4pt;height:32.2pt;z-index:-251630080;mso-wrap-distance-left:0;mso-wrap-distance-right:0;mso-position-horizontal-relative:page" coordorigin="6382,367" coordsize="4548,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vJswcAABIdAAAOAAAAZHJzL2Uyb0RvYy54bWzUWd2Om0YUvq/Ud0Bc&#10;tnLMz4DBWm+0sddRpLSNGvoAGLBBBYYOeL3bqlKlPkJfpG/QV0jeqOfMgD3jeNY0uepG2QXmY+Y7&#10;5zvnzA83Lx+r0njIWFvQemHaLyzTyOqEpkW9W5g/RetJYBptF9dpXNI6W5hPWWu+vP36q5tDM88c&#10;mtMyzZgBndTt/NAszLzrmvl02iZ5VsXtC9pkNTRuKaviDm7Zbpqy+AC9V+XUsSx/eqAsbRhNsraF&#10;pyvRaN7y/rfbLOl+2G7brDPKhQncOv6b8d8b/D29vYnnOxY3eZH0NOLPYFHFRQ2DHrtaxV1s7Fnx&#10;SVdVkTDa0m33IqHVlG63RZJxG8Aa2zqz5jWj+4bbspsfds3RTeDaMz99drfJ9w/vmFGkoF0Q+qZR&#10;xxWo9OGvj398/PPDP/Dvb4M3gJ8OzW4O8Nesed+8Y8JYuHxLk59baJ6et+P9ToCNzeE7mkLH8b6j&#10;3E+PW1ZhF+AB45HL8XSUI3vsjAQeOkEwCwNQLYE2YgUh6fVKchAVX/PdwDENaHX9mZAyye/7t4lH&#10;IPbwVZ8QbJzGczEqZ9ozu71pimQO/3vnwtUnzr0ehPBWt2eZ2XdSjeqjitnP+2YCcdDEXbEpyqJ7&#10;4jENDkJS9cO7IkFH442i02zQCQA4rmHbVoAmDkjxXox2cXmMmi7zuN5ld20DKQFiQw/DI8boIc/i&#10;tMXH6Ce1F36rcNmURbMuyhL1w+veasiqs6i84DgR8Sua7Kus7kQKs6wEB9C6zYumNQ02z6pNBhHJ&#10;3qQ2DxYIiLdth8NhaPC0+s0J7iwrdF5Nlp61nBBrdj+5C8lsMrPuZ8Qigb20l7/j2zaZ79sM3BCX&#10;q6boucLTT9hezKG+2ojs5FluPMS8loiIAkI8sgaKEGToEuTasuRHcDbg4LpjWZfkeLkFz/XPAXxs&#10;4G4+eRY1aCHNrmZOYPsQ5pggtidSAH2E6RNCTvD493xXiX+IC9Z2rzNaGXgBjgaa3NHxA/hZGDZA&#10;kHJNUW5uSFkrD8AC8WSwX5YotML74D4gE+L49yDRajW5Wy/JxF/bM2/lrpbLlT1IlBdpmtU4zJcr&#10;xB1OyyIdgrRlu82yZEK5Nf/pHdKeYFOMlBONQVXsDD0qoi60HWK9csLJ2g9mE7Im3iScWcHEssNX&#10;oW+RkKzWqklvizr7cpOMA+jpOR5XSSKNUSbZZvGfT22L51XRwTxbFtXCDI6geI55f1+nXNouLkpx&#10;LbkC6Z9cAXIPQvN4xQjtCwYELE4RMIu3Q0GAu3FJhnP4pfnvfR43GZiM3SoFECJeTFRrlmW4OMAK&#10;GKLdPXSYoVp5euKdiBaEjUovmGGgVsozzJBe+vklnid7kV8YPENOwdog7avYLu3pRzC5basSVhzf&#10;TgzLABtcy+CTGlfkhAMOAvfN1Igs42Dw0c9AMBVKncGUaBynxVNP7gCCnhCSG/30iPwGWmQADbSc&#10;y7S8AYe0iIYWrCqu04JSdTRQSwtkl3oCb2lohQMOaQUaWrbqe3d20V227HnEXPSXrbpez8yW3R/Z&#10;jo6bKkAYBpekhIJ/chpiLnNT/e+7IbkcYrIEke3rqKki6KjJEmipOaoEWmqOLEIEomviX1VBo6gj&#10;S6BV1FEV0CsKNfkkQuToksBRVdBxkzXQc1MleIabrELk6DLBVWXQFQ5ZBG2KuqoGWMsuRpsrqxC5&#10;ukRwVRl01GQN9NRUCfTUZBEiV5cIrqqCRlFXlkCrKGxs5MqmpUZkDSKiSwSiiqDJUSJLoM1R2DuN&#10;oyZrEBFdHhBVBBs2vZdKG5E14KCLtQ13eNKMoC0gRFYhIrpE8FQZdOQ8WQU9OU9VQZ+mnixE5Oly&#10;wVOV0LKThXiG3bkQuqWHJ0sRebp08FQptOxkJfTs/HMldOx8WYvI12WEr2qhyQjYJ51quTYj/HMd&#10;tNxkJSJflxK+qoSmkOBm7rRC0i1EcC8oJQTEnGZB6cs6RL4uI2aqDpr6O5NFUOovbBiOq944F5tL&#10;WB4/1v1KGK4MOJfAox9cKze0xWOdCPqDJXc0bFsBha0aMHgZwfwACMZ7HgxmIxiWdbB4vorG5RqH&#10;8631dThoxOF8K3IVjssahMOKZAwZXGlw+DhLnd5Ud5ypOCFj7+44U93eVJjfxnDHiQt7hzlnFLw3&#10;FaaBUfDeVCjMY+BYb5GMN85ULIAcPs5UrEgIPx66PB+Qfm+qOMC8GjOYt9g7pJxkqnitzyk8zTk/&#10;7mamAcfdG3wHsizuMBWHSzxbEJvZXJyVYkNFH7KIckiHKSkAMDI/goXxToCyVoG4MJKAQ/Pwt+n7&#10;62GwDROGDO3D3zOcf4zjATD8FUDcgsGoI2FjRx2Le94IKKJXHSIwV8YToGs29qhjrg2OGv6qDrsC&#10;I14vlH8ViKsxlGA08Iqkx5i74pUj7lyFpKRtJqILY54X/GPwY85IxzSfc6j2nw5D/68nh/ANqj8g&#10;/ILDwuG8TRzQbWj6BEfbjMLZMwQrfD6Ei5yyX03jAJ/iFmb7yz7GzynlmxqOEEOb4Aap4zfEm+Gx&#10;AZNbNnJLXCfQ1cLsTFhZ4OWygzt4Zd+wYpfDSOKjQk3v4GPUtuDn3chPsIIgwRs4xeRX/MMbD5z+&#10;IyF+2ZPvOer0KfP2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fQ6zvgAAAA&#10;CwEAAA8AAABkcnMvZG93bnJldi54bWxMj8FKw0AQhu+C77CM4M1u0mCsMZtSinoqgq0g3qbZaRKa&#10;nQ3ZbZK+vZuT3maYj3++P19PphUD9a6xrCBeRCCIS6sbrhR8Hd4eViCcR9bYWiYFV3KwLm5vcsy0&#10;HfmThr2vRAhhl6GC2vsuk9KVNRl0C9sRh9vJ9gZ9WPtK6h7HEG5auYyiVBpsOHyosaNtTeV5fzEK&#10;3kccN0n8OuzOp+315/D48b2LSan7u2nzAsLT5P9gmPWDOhTB6WgvrJ1oFaTJahlQBUn6BGIGouck&#10;tDvOUxyDLHL5v0PxCwAA//8DAFBLAwQKAAAAAAAAACEA6T9oOWwfAABsHwAAFAAAAGRycy9tZWRp&#10;YS9pbWFnZTEucG5niVBORw0KGgoAAAANSUhEUgAAAIEAAABLCAYAAABX0+SCAAAABmJLR0QA/wD/&#10;AP+gvaeTAAAACXBIWXMAAA7EAAAOxAGVKw4bAAAfDElEQVR4nO1dezyU2f//zMUw4x6SW3QjoaK2&#10;XV1UJFuUSmpVNku6SqULEqUIpVS0lSFafZNLKukiSbXS6oJyC5UwLrkkhjHMjOf3B2d/zz7fcWmr&#10;rd/+5v16ndfLfJ7POc/nPD7znPM583mfQ8IwDIQhNzfX8Pz586vevn2rhWEYiUQiYUZGRjnOzs7M&#10;oUOH1j98+HCanp5eoZyc3AehDYjwzaCkpETnyZMn3+FlTU1NCgUFBfpMJtMZMAz7S+no6JAIDAx0&#10;p9FonVZWVtcuXLhgd+vWLYtbt25ZREVFOZiYmNzftGlTmJaWVnlZWdloYn1R+bbKrl27gigUCh8A&#10;MHyRlpZuzc7OnoJhGFDx3lFQUKA/b968m42NjYpXrlxZNG/evJtEr7K3t48JCgpyZ7FY6i0tLbJf&#10;0oNF+DR4eXn5h4WFucydO/e2jo5OCQAAmUzuNjU1vTtu3LiiESNGlAMA/OkxHA6HrqamxgIALCAg&#10;wGMgD9uwYcOv6enppl/b00VFeCksLBw3fPjwipKSEu2BdP/84+jRo9sAABs7dmwxn8+nDFQxLy9v&#10;QlJS0uKv3VlREV5sbW3jz5079/NgdKkAAJ2dneKHDh3aBQAwf/78GxQKRTDQq0ZPT6/w3bt3ygAA&#10;paWl2k1NTQpEnREjRpQPGzasrq82Kisrh4eHh69ta2uTIpFI2PLly+N++OGHP/A6bDZbuqCgQH8g&#10;e6ZMmfIYb3d2dvb38fHxywQCAYVGo3W5uLiEDR8+vBIAQCAQUB4/fjxFWBtv3rwZ2djYqIiXDx8+&#10;vFJGRqaVaIe4uHinkZFRDovFUq+qqtLAX1NSUmoYPXr0K/S5ra1NqqCgQB/DMBLxvqqqqjWampoV&#10;A/URoGfCnpSUtITL5UoAAMyaNeuepaXldbwOl8uVyM/PN4iNjbXjcrkSly9fXlxUVDSOy+VKjBs3&#10;rmjVqlXnxcTEeH9WwDAMsrKyjKF3whAXF7fsY73uxo0b8ywtLVMAAKPT6RxTU9N0U1PTdB0dnZeG&#10;hoY5woaXa9euWY0aNerVoUOHdoaFhW0yMDB4QaFQ+O7u7oHd3d0kpFdTU6MSFha2ydDQMMfAwOAF&#10;anvUqFGvAACTlZX9cOTIETculyuO6vj4+Piqq6tXHTt2bEtISMhWeXn59zIyMi3nz59fiWEYdHZ2&#10;0kJDQ10UFRUbAAAbN25cYWhoqEtnZyctNTV1rpub2xH0PDZs2PDrkydPJtfW1g47fPjwDjTJ+u67&#10;7x5HR0evxjAMHj9+/J21tfUVVGfHjh2H09LS5iB7UlNT50pKSrYNGzasFtlPIpG6KRQK38fHx/fh&#10;w4dTB3rGjY2NCgcOHNhjYGDwIjQ01CUkJGSrjo7OSwDANm3aFIbXPXny5MZ169adfvr06aSxY8cW&#10;79mz50BYWNgmR0fHSADATExM7uPf9oBhGERGRjqiDrx48cLg77x+ampqVAAAGzVq1Csk6+jokJg7&#10;d24qAGDx8fG2SJ6cnLxAU1PzbXl5uRaS1dfXK40YMeINAGCnTp1aT2z/0qVLS65evboQffb3998N&#10;ANiWLVuO4fX27t27b9q0aZnt7e0MJHv27JkRjUbrpFKpvLy8vAlI7uHhEQAAWFBQ0C58Gy0tLTIA&#10;gKmpqbEEAgEZf23FihX/AQAsJSXFEi9/8uTJZORQePmLFy8MJCQkOhQVFRvw/aXRaJ1SUlLswT5f&#10;Y2PjLGNj46yuri4xJGtqahqira1dAgDY9evX5yO5m5vbkaioKAcFBYVG/DPDMAy8vb33AwDm4uIS&#10;imRkAAA+n/9nlDCYoUAYqFQqnyiTkJDgqqmpVQMA3LhxYz6Sb9iw4dSqVavOa2lpvUUyJSWlBl1d&#10;3WIAACaT6SzsHgwGg0OUoVc8AEB5efkIX1/fvR4eHoF4XSMjoxwzM7N0Pp9PjYqK+gXJ5eXlm/vr&#10;E4lEwshkcvdA/cTbrKGhUYWX371715TL5UpoaGhU4fv7MXj48OG0R48eGS9cuDAZ/xofMmTI+/j4&#10;+GUkEgnbs2ePX3d3NxldO3/+/CoFBYWmhQsXJuPb8vb2PjB+/PgXYWFhLshmKkDP2PZ3jBsMiHOF&#10;pqYmherqarWUlBSriooKTfy1169fj5KTk/uAd0o8pKSk2vq71/PnzycAABw7dmxrXFzccvy16upq&#10;NTk5uQ9oLP2cCA0N3SwhIcHtT6e2tlalq6uLRqPRuj62/S1bthwHADA3N08jXpswYcJzPT29wtzc&#10;XMOIiIg1a9euDQcASE9PNyM6AACAmJgYz9LS8vqLFy/G3759e66zszOTCgCgqKjYiJSam5vlP9ZI&#10;PFpaWmRDQ0M3AwAUFRWNy8rKmrp+/frT+/bt2wcAwOFwGAAANjY2l7y9vQ8Mtt2ysrIxkyZNetaf&#10;Dmrb3d09SNgD6wtZWVlTkc0APROrwdZNS0szr6urG2Zvbx9z4sQJV+L1JUuWJPn6+u6tq6sbZmdn&#10;F3v8+PEtJBJJ+DKtELDZbOlnz55NAuj5BwrTUVdXZxUUFOiXl5ePGGy7qG0A6BkODA0Nc9GFBw8e&#10;mHxMQ0Tw+Xwqi8VSZ7FY6tXV1WqNjY2KiYmJSw8dOrQLPzPu6uqifUy7OTk5RvhXf3/42LZbWlpk&#10;kc0sFku9pqZGdTD1ysrKxsTExNgfOHDAuy8dDQ2NqurqarWYmBj7q1evWmtoaFTNmjXrHo/HExvM&#10;PQQCAWWw/UD4GCcD6HUCVVXVmtmzZ2cAAGRkZMwebGVhK4YKCgpNQUFB7kFBQe5Xr161DgwM9Ghs&#10;bFQ8evSo2/3792civaysrKl9tVtSUqKD/8zlciU4HA5jsJ37mLYBAObNm3cT2RwUFOTu6+u7d6B7&#10;tLS0yHp4eASePHlyE3HeQASdTu/Izs7+XiAQUNavX3+6rKxsTF/faiLwbb99+1arP130JUFzjw8f&#10;Psj1p4+GsD8nEoGBgR4UCkVw586dOXfv3jUdyLiSkhKd+Pj4Zf3pkEgkzN3dPQh1mM/nUxUUFJrE&#10;xMR4d+/eNfXz89sjrJ6Pj89+/OeEhATbH3/88dZANqE1ieDg4B3Xr1+3JF5vampSOH78+JaB2hkM&#10;/P39vQ4fPrxTWlqaPZDutWvXFoSFhbkYGBjkh4SEbPuY+8jIyLRaWFikAvQMPcJ0Ojo66GQyuXvx&#10;4sWXAQBMTU3vUqlUfl5e3sS+5lcAANOmTXsIAPCXMOTIkSNu0Bt7E0MgfKmoqBhubm5+u6mpaQg+&#10;xANCiIhhGLx582YEmUwWAACWkZExC8MwWLly5XkAwEgkUnd8fLwtWhfIzs6eYmlpmRIREeGEb2PJ&#10;kiWXGhsbFfAyFCLiwzsOh0MfO3ZsMQBg8vLy7/Hh4PXr1+dPnjz5SX5+vj6SBQUF7SK2gQ8R1dXV&#10;q4h9//nnn88BAEZcjUMhooWFxS28vLq6WlVRUbGBwWC0FxUV6f6dEDE/P1+fRqN1UigU/vPnz8fj&#10;r7HZbCkGg9Hu5OQUgZcHBAR4AADm5+fnhZd3d3eTFi9enKSnp1eAwuj/uuGRI0fc6HQ6BwCw1atX&#10;R79582YEutbY2Khw5MgRN3Nz89tv377VxNdLSkpaDACYiopKzevXr0ci442NjbMAAFu0aNFlFON2&#10;dXWJLVq06DL0rk3Q6XSOlJQUGwAwKyura/h23d3dA5lM5hpiR3755ZezAIAZGxtn4a/V1dUpjxs3&#10;rhC1LSUlxZaSkmKTSKTuwMBAd7zuggULkgEA27t37z68vLS0dAwAYJKSkm342J7L5YqbmZndAQAs&#10;MjLSEV8nJSXFEn2Bmpub5ZB86dKlCUT97OzsKajf+EWu/kpwcPB25GToC1FXV6c8Y8aMByYmJvfb&#10;2tok8focDocuJyfXTKPROtPS0uagL1pISMhWSUnJNrxDkjDsv4fZ8vLyEVFRUb/cvHlzXkVFhSaH&#10;w2FQqVT+hAkTnjs7OzNXrFhxAT9W/fHHHz+cOXNm3Z+zTTK5m0ajdXV1ddFGjx79ytbWNgE/+QQA&#10;4PF4Ym5ubkeZTKYzhmEkGo3WZW1tfZXJZDrT6fSOiooKTUdHx7P37t2bNXv27AwFBYUmfH2BQEBp&#10;bm6Wz8jImD1z5sz7KSkpVpKSku0AAPX19UN37tx5OCEhwVYgEFBkZGRaN2/eHIqGGR6PJxYZGel0&#10;586dOcheMzOzdEdHx7N5eXkTY2Nj7SorK4cD9KxNuLu7B6moqNQymUxn9Lv80KFD69etW3dmwoQJ&#10;z9PS0swTExOXonBYQUGhydHRMfLmzZvzCwoK9MeOHfsSDX3Pnz+fcObMmXX19fVDAQDU1NSq16xZ&#10;E2FgYJDf12u7941N2r9/v09ISMi29vZ2STExMd7o0aNfLV68+PLOnTsPCwufL168+NOuXbsOsVgs&#10;dXFx8U4SiYSNHDnyTUhIyLa/RE+D8cKvUfLy8iZIS0u31tTUqPSnV1JSoq2qqlr9/v17+a9t8//V&#10;QiZ6z7eEkydPblJRUantT0dbW7vU0dHx7D9l078RQoeDbwG1tbUqNBqtizgMCENpaam2hoZGFZ1O&#10;7/gnbPu34Zt1AhH+OXzTw4EI/wxETiCCyAlEEDmBCCByAhFA5AQigMgJRACRE/yrER4evtbGxuYS&#10;RkhzDwkJ2fbjjz/e6ujooAPAt/vbgah8ekG/tIaHhzsjWXV1tSqVSuUBAIZ+b+kz4UCE//tYv379&#10;6fv378/09/f30tLSeishIcFNTExcKi8v37xly5bjKNtatGz8L8e7d++UfX199758+XIsQE/O4549&#10;e/zGjBlThnRETiACUDMzM6fn5uYa1tTUqKanp5sVFhbqycrKtnh4eAS6urqewCs3NDQoubm5HeXz&#10;+VTiZAOBQqEIli5dmojy3dra2qQ8PT0DYmJi7Hk8nphAIKBs3LjxV39/fy/0q9/atWvD2Wy2NGqT&#10;SqXyAwMDPdTV1Vk5OTlGERERa/h8PjU4OHhHRkbG7NjYWLv+OsVgMDhnz551BAAoLCzUYzKZzn5+&#10;fnsaGhqUnJycIjMyMmaTyeTukJCQbcQ+IqSmplps27YtpKKiQhPlRu7evfugi4tLGNJJS0szj46O&#10;dkAZwRQKRTBx4sS8nTt3Hra3t48RCAQURAgRExPjhYSEbEtJSbG6ffv2XCSnUCgCKyurFBMTkwce&#10;Hh6B6NmSSCRMSkqqjUjE+e23337eu3evb319/VA+n08dPnx4pb+/v9eyZcvikU5sbKxdSkqKFbKL&#10;SqXyLSwsUu3t7WO8vb0PlJWVjUG6YmJiPIiJiVklLy//HuX6dXd3k7y8vPwAAHN1dT0ubMJhY2OT&#10;6OzsHJ6cnLwgOTl5QUJCwlLoTcdCqWUYhkFra6v0tGnTMn19fX14PB4VwzDYvHnzCeila7HZbCmk&#10;u379+lMAgC1YsCAZ6bJYLDXEFwQA7NKlS0uWL19+0cHBIQrde+jQoe+gl+aWnJy84Ny5cz+rqamx&#10;srOzv/Px8fFF+Y23b982l5aWbpWRkWkRExPrQm0S+9jY2KgwZ86ctLlz56aivhQWFo7T0tIqBwAs&#10;JiZmFV6/tLR0DI1G6wQADG36gIqvr68P9HL/8HS23NzcidCbXoZPX8MwDJYtWxYHANjatWvP4OWv&#10;X78eOXny5Cd2dnYXGhoaFDEMg3v37s2Uk5NrplAo/Hv37s3E69+6dcsCADAqlcp79+7dUCQXCARk&#10;xBtduXLleQzDAGJiYlYRkxG5XK44ytPz8PAIIDqBh4dHwLFjx7agz21tbZLQm1+I15s+ffrvzs7O&#10;4cT6iEi5b9++vUh24cIFOyBw5M6fP7/y2LFjW+7cuWMWEBDgUV9fr2RsbJyFnATDMNDU1HwLABje&#10;oUJCQrYiXj7i6llbW1+5f/++CYb15Oah3EcxMbEufL6kp6fnQRqN1tnS0iKDtzk/P1+fTqdzxMXF&#10;ubdu3bLAX9PX188HAKyiomI4Xn7mzJm1AIB5enoeJD4DEonULSzR1NXV9TgAYIg8i4qdnd0FNTU1&#10;FnHbgFu3blmQyWSBhoZGZWtrqzSSd3d3kxgMRjuNRusk3mPdunWnAQA7c+bMWgzDgCwtLc02MTF5&#10;gH/liIuLd27duvUYQA+l6++wkmpqalQzMzOnjxw58s2rV69G44u6ujoLYGCiy40bN+a7urqeMDMz&#10;S/fw8AhUUlJqOHfu3Oq++IAIzs7OTFVV1Rq8zN/f3wv1U1lZ+V1qaqqFtrZ2KY/HEwsICPAEAGCx&#10;WOonT57cZGBgkC8jI9OKr6+vr1/g6up6orOzU3z37t0HP/Z5fApyc3MNExISbH/44Yc/iFxRCwuL&#10;VFtb24SqqiqN4ODgHUgujEcJAHD9+nXL5OTkhXgZ1dra+qqwGyO+PJfLlcjMzJy+YMGCax9j+Js3&#10;b0YCADx69MiYSOuaPn165vTp0zP7I2j6+vrunTRp0jMi4QQ/q+0LKOEUD+I+CdLS0uyFCxcmBwcH&#10;78jLy5sI0EMqbW1tldHX1y8Q1i7K0y8qKho3kA2fE8eOHdvK5/Op/dkVFxe3PCEhwbY/4kxRUdG4&#10;xMTEpatXrz4XGBjogeR/WSe4du3aAkQoQYSG7u5uMp7tOligSZ61tfXVj8kBTEtLMzc1Nb376NEj&#10;477YyZ8LSkpKDfjPxI0miECMnb6eh4mJyQP8W6q1tVWmv/ba29sl8RtZAAAQN8j4GLv6o6w1NTUp&#10;eHt7H/jtt99+9vf398Jf+4sTLFiw4Br+Gy8lJdXW3t4u2Z8BA6G2tlblY/TNzc3T3N3dg8aPH/9i&#10;48aNv+rq6hYPRET93BiIkNrXcJSYmLgUUfEBeujhu3btOtRXOwwGg/P777/PwMt8fHz2R0RErPmc&#10;dvF4PLGNGzf+GhISsk3YW3JQ33BhGb8D0a/Q2HXx4sWfEB+BiPDw8LXC5Orq6qx169adYbPZ0h/D&#10;XP67QKxs1E9Ece8LxDkUwtChQ+tVVFRqUZGVlW3prx0SiYTh9VVUVGqF7cHwqXZt3779iKur64m+&#10;CL19OkFVVZUGh8NhmJqa3p0yZcpj/DU2my39/fffZ/dnkIGBQT6FQhEUFBToW1tbXyW+QjMzM6ej&#10;sVgYNm7c+KuMjExramqqRX5+vkF/9xoMWCyWOlFWXFysCwDg4OAQDQDg4uISxmAwOC9fvhybnp5u&#10;RtRHq24//fTTxU+152Owc+fOw2QyuTsjI2M2snmwdnV1ddEmTpyY9yfvUBiI1CxUnJycIhQUFBor&#10;Kys1MAyDffv27d24cePJxsZGBV1d3SJ8SNZXiMhkMteQSKRuAMAWL16cxGQy10RERDhZWVldU1FR&#10;qcETRs6ePfsLEELEuLi4ZQCA6evr56PYmFhQiIjsJBYUIhL7WVRUpCsuLs51cnKKwO+RFBoa6gK9&#10;6xj42J7D4dB1dXWLZs6ceY+4hc3o0aPLoJ8QcdeuXUF4eUdHh8RAIWJUVJQDXr59+/ZgAMDmzZt3&#10;Ay+vr69XUlRUbLC3t/8NL+fxeFQJCYkOYSGip6fnQcCFiFBcXDzW399/d01NjUp9fb1SXV2dso+P&#10;j6+8vPz7x48ff4cqmpub34beBRb8DZ8/fz5+06ZNYQCAiYuLc6Oiohzw+wVFRkY6ogUbVOh0OgeR&#10;UzEMg/Lyci20LqGtrV2SkZExC8XD8+fPvw4AmIGBwQs8L7K9vZ1x5coVawkJiQ7o5Trm5OQYdnZ2&#10;0oQ5gZGR0TM/Pz+v6upq1bKystEzZsx4sGbNGibeAVBZvHhxEgBgNjY2iadOnVr/66+/bpgyZUr2&#10;tGnTMvGxeEdHhwT6RwMA5uvr6/PhwwdZDOtZRJo8efITAMCUlZXrbty4MU8gEJA/fPggixbMKBQK&#10;PyoqyqGlpUWGx+NRCwoK9JC9EyZMyMMvAHV2dtKmTJmSDb0LSadPn153/Phx1zFjxpTa2Ngk4vcy&#10;amtrk0QLfiQSqfvSpUtLurq6xAQCAfnp06eTkNNOnjz5ybNnz4xIvV7OCAsLc6mrqxsG0DNGrl27&#10;Nhy/g0lycvLCe/fuzdLX1y/Az/azsrKmEmelmpqaFfjx59GjR8ZXrlxZBNDD1bexsbmE5949evTI&#10;mEihnjRp0jMGg8FpbGxURK9ACoUimDp1ahZAz3AljK+vp6dXOGTIkPfos46OTklpaal2XV3dsNTU&#10;VIvCwkI9gJ6NOfp6rXd3d5Pj4uKWI96hlJRU2/z58298//332fiQtba2VuXVq1ej8XWHDBnyXk9P&#10;r5A44QPo2SKvqqpKgzhZVldXZykrK79DO5Ig4PsL0LPVYHR0tAPaYwHtSUTkMZaXl48gDn/jx49/&#10;ISEhwRW2dd+//gck5ASNjY2Kg2Ez/X+EKLNIhP8/TtDZ2Sn+tW34VvGvdoLc3FxDtALn7e19oK2t&#10;Tepr2/Qt4l87J3j16tXoJ0+efIdfnxAXF+9cunRp4te061vEv9YJRBg8/tXDgQiDg8gJRBA5gQgi&#10;JxABRE4gAoicQAQQOYEIIHICEUDkBCIAfNus5JaWFlnEoVdSUmr4u+czfU3weDwxtOcxg8HgEPkM&#10;3wK+mBPs2LEj+OnTp5MHOoWEwWBwLC0tr2/bti0EydhstrSDg0N0Tk6OEYZhpMrKyuFjxowpCw8P&#10;Xztz5sz7+PqlpaXa+/fv96msrBze197+mpqaFUwm0xmdPjJQKjiZTO7W0tJ6u2fPHr8LFy6syMzM&#10;nI4yfYcNG1bn4eERqK+vX7BixYoLaKNqcXHxTjMzs/Q9e/b4oXaSkpKWuLm5HQXoSVSpqalRtbOz&#10;iz179qyjmJgYLzMzc/qRI0e2o/MlhwwZ8t7Y2PiRl5eX/6lTpzZcuHBhBUrY0dDQqAoODt5BPGjr&#10;s0BYXt7nKiEhIVsBADM3N7+dm5s7EV9Gjhz5GoQcf3fq1Kn1srKyHw4fPrwDyfLy8iZQqVSeoqJi&#10;Q1+5hCdOnNgcEBDggdpHZxsSU6/QNvNKSkr1RJvQ2YYODg5R+Lajo6NXAwCmp6dXgN+avr29nYE4&#10;imfPnv0FXyc+Pt6WTqdzrl27ZkVMW1u1alUMkjU3N8tpaGhUghAu48GDBz2hl8v4Jf9PX9QJ0tPT&#10;TQEAs7W1jSdeQzmFtbW1w5CMw+HQZWRkWoyMjJ4R9Q8dOrQTenMQ8QRLVFJSUiwvX768CH1G5wMc&#10;PHjQE6/X2dlJAyFJsRj2vzt7XLlyxRovz8nJMQQAbM6cOWl4OZfLFUdOUFxcPBbJy8rKRktJSbHX&#10;rFnDxOvjz5/E50JOnTr1IQBgL1++1MHro0M5iIdffu7y1SeG+Jw9Pz+/Pa2trTLC6OI7duwIVlFR&#10;qS0tLdVOSEiwFdaWMGLFp9rUH7Zs2XJcGCHk/Pnzq9ra2qSsrKxS8HJbW9uEn3766aKPj8/+gY7G&#10;y8rKmhodHe3wUYb/TXx1J8AD8RBGjRr1mniNRCJhkydPfgrQkytAvN7W1iYlJyf34ctb2YNDhw7t&#10;mjNnzh1hhI7Xr1+PAvjv8yalpaXZsbGxdgMdtFVZWTk8NDR0s6enZ8DntVo4viknGAiIZoUJ2SDj&#10;4cOH03R0dEr+CTtSUlKsuFyuRF8JKsLsGyza29sl3dzcjp48eXLTYE9M+1R8kyGisKP28BB2omtp&#10;aan2PxF+FRUVjUtKSloSGRnp9Cnt8Pl8KpE7iGEYycXFJezAgQPe+LT5L41v6k2AdtMa6Eg+4umn&#10;+fn5BoM9ev5T0NzcLO/j47M/NDR0c3/zBjTe90WfKy4u1s3Ozv6eKN+/f7+Pra1tAjoz+p/CN+UE&#10;6OzDyMhIJ2EHO+bm5hqqqalVz5o16x5eHhERsWblypX/+dL2VVRUaB49etRtoAko4mnu27dvH3H+&#10;0tDQoLR+/frTEydOzCPWMzQ0zJ0/f/6Nz2v1wPiiTjDQogzAXzn1K1eu/M/s2bMzWlpaZImHSMbE&#10;xNizWCz1yMhIJ/xrtLCwUI/NZkv3xcgVdiLqQKiurlYT1o+JEyfm9cXsxffDyckpcsmSJUkcDodh&#10;YWGR6uXl5X/w4MHdO3bsCNbR0SlZs2ZNBN6RUPvCDrgmtv1F8KViz5ycHENdXd0i6D1k8sKFC3at&#10;ra3SdXV1yqdPn16HNnuytLRMefLkyWRUr7a2dpimpuZbOp3OWb16dfTu3bv9nZycIhQVFRsuXbq0&#10;BB+jp6WlzdHU1Hxrb2//2+7du/1R8fT0PIgWYKSlpVtTUlIs+Xw+pby8XGv58uUXoZcH6OPj41tT&#10;U6PS1tYmeePGjXkKCgqNAIBpamq+jY2N/YnNZksVFBToIU6hpKRk282bN3/EsJ4NrgICAjwQF3Lu&#10;3Lmpz549M0L2dXV1iaEzEVEhkUjd+MWxpqamIegQS+gl46I1kAcPHsxAz09WVvZDdHT0ag6HQ/8S&#10;/6svlm1cU1OjSjwUWllZ+V1XVxeNuAcSg8Hg4HcN4XK5EnFxccvfv38/BKBnqdbGxuYSPrZ++fLl&#10;WF1d3eLt27cfsbOzi8XzJhFaWlpkmUymc1hYmAviHxC5B3Jych/odHqHsM00hg0bVtfc3CxPJK5o&#10;ampWtLe3SxJ3FZGQkOAqKyu/w8vi4+OXVVdXq5HJ5O4ZM2b8bmRklIOuCWtjyJAh76WlpdlVVVUa&#10;RDq/qqpqzReJGL7kStSXLMXFxWMXLVp0eTC6K1as+A/xmF1R+d/yTU0MPxaD3cUEv9GjCP+N/wEr&#10;91JJBUTd8AAAAABJRU5ErkJgglBLAQItABQABgAIAAAAIQCxgme2CgEAABMCAAATAAAAAAAAAAAA&#10;AAAAAAAAAABbQ29udGVudF9UeXBlc10ueG1sUEsBAi0AFAAGAAgAAAAhADj9If/WAAAAlAEAAAsA&#10;AAAAAAAAAAAAAAAAOwEAAF9yZWxzLy5yZWxzUEsBAi0AFAAGAAgAAAAhAMPP68mzBwAAEh0AAA4A&#10;AAAAAAAAAAAAAAAAOgIAAGRycy9lMm9Eb2MueG1sUEsBAi0AFAAGAAgAAAAhAKomDr68AAAAIQEA&#10;ABkAAAAAAAAAAAAAAAAAGQoAAGRycy9fcmVscy9lMm9Eb2MueG1sLnJlbHNQSwECLQAUAAYACAAA&#10;ACEAZ9DrO+AAAAALAQAADwAAAAAAAAAAAAAAAAAMCwAAZHJzL2Rvd25yZXYueG1sUEsBAi0ACgAA&#10;AAAAAAAhAOk/aDlsHwAAbB8AABQAAAAAAAAAAAAAAAAAGQwAAGRycy9tZWRpYS9pbWFnZTEucG5n&#10;UEsFBgAAAAAGAAYAfAEAALcrAAAAAA==&#10;">
                <v:shape id="Picture 1108" o:spid="_x0000_s1027" type="#_x0000_t75" style="position:absolute;left:8168;top:415;width:967;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ejHFAAAA3QAAAA8AAABkcnMvZG93bnJldi54bWxET0trwkAQvhf8D8sIvZS6qfXV6CqltOhN&#10;Gi3kOGTHJJqdDdmNpv31XUHwNh/fcxarzlTiTI0rLSt4GUQgiDOrS84V7HdfzzMQziNrrCyTgl9y&#10;sFr2HhYYa3vhbzonPhchhF2MCgrv61hKlxVk0A1sTRy4g20M+gCbXOoGLyHcVHIYRRNpsOTQUGBN&#10;HwVlp6Q1CoaTn7Q9/tXj0Wc6fdq26ZpekZV67HfvcxCeOn8X39wbHebP3qZw/Sac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pnoxxQAAAN0AAAAPAAAAAAAAAAAAAAAA&#10;AJ8CAABkcnMvZG93bnJldi54bWxQSwUGAAAAAAQABAD3AAAAkQMAAAAA&#10;">
                  <v:imagedata r:id="rId114" o:title=""/>
                </v:shape>
                <v:shape id="Freeform 1109" o:spid="_x0000_s1028" style="position:absolute;left:6381;top:367;width:4548;height:644;visibility:visible;mso-wrap-style:square;v-text-anchor:top" coordsize="454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WRMYA&#10;AADdAAAADwAAAGRycy9kb3ducmV2LnhtbESPT2/CMAzF75P4DpGRuEwjhcMGHQGxoWlcduCPxNVq&#10;TFvROCUJpXz7+TBpN1vv+b2fF6veNaqjEGvPBibjDBRx4W3NpYHj4etlBiomZIuNZzLwoAir5eBp&#10;gbn1d95Rt0+lkhCOORqoUmpzrWNRkcM49i2xaGcfHCZZQ6ltwLuEu0ZPs+xVO6xZGips6bOi4rK/&#10;OQPldMvfm3R6Oz5+rt3HJD7bU7gZMxr263dQifr0b/673lrBn80F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vWRMYAAADdAAAADwAAAAAAAAAAAAAAAACYAgAAZHJz&#10;L2Rvd25yZXYueG1sUEsFBgAAAAAEAAQA9QAAAIsDAAAAAA==&#10;" path="m4548,r-10,l4538,10r,621l12,631,12,10r4526,l4538,,,,,10,,631r,12l12,643r4526,l4548,643r,-12l4548,10r,-10xe" fillcolor="black" stroked="f">
                  <v:path arrowok="t" o:connecttype="custom" o:connectlocs="4548,367;4538,367;4538,377;4538,998;12,998;12,377;4538,377;4538,367;0,367;0,377;0,998;0,1010;12,1010;4538,1010;4548,1010;4548,998;4548,377;4548,367" o:connectangles="0,0,0,0,0,0,0,0,0,0,0,0,0,0,0,0,0,0"/>
                </v:shape>
                <w10:wrap type="topAndBottom" anchorx="page"/>
              </v:group>
            </w:pict>
          </mc:Fallback>
        </mc:AlternateContent>
      </w:r>
      <w:r w:rsidRPr="00726D54">
        <w:rPr>
          <w:noProof/>
          <w:color w:val="000000" w:themeColor="text1"/>
        </w:rPr>
        <mc:AlternateContent>
          <mc:Choice Requires="wps">
            <w:drawing>
              <wp:anchor distT="0" distB="0" distL="0" distR="0" simplePos="0" relativeHeight="251687424" behindDoc="1" locked="0" layoutInCell="1" allowOverlap="1" wp14:anchorId="09ECA118" wp14:editId="55ECC393">
                <wp:simplePos x="0" y="0"/>
                <wp:positionH relativeFrom="page">
                  <wp:posOffset>7133590</wp:posOffset>
                </wp:positionH>
                <wp:positionV relativeFrom="paragraph">
                  <wp:posOffset>824230</wp:posOffset>
                </wp:positionV>
                <wp:extent cx="70485" cy="53975"/>
                <wp:effectExtent l="0" t="0" r="5715" b="3175"/>
                <wp:wrapTopAndBottom/>
                <wp:docPr id="1895" name="Полилиния 1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53975"/>
                        </a:xfrm>
                        <a:custGeom>
                          <a:avLst/>
                          <a:gdLst>
                            <a:gd name="T0" fmla="+- 0 11272 11234"/>
                            <a:gd name="T1" fmla="*/ T0 w 111"/>
                            <a:gd name="T2" fmla="+- 0 1339 1298"/>
                            <a:gd name="T3" fmla="*/ 1339 h 85"/>
                            <a:gd name="T4" fmla="+- 0 11239 11234"/>
                            <a:gd name="T5" fmla="*/ T4 w 111"/>
                            <a:gd name="T6" fmla="+- 0 1298 1298"/>
                            <a:gd name="T7" fmla="*/ 1298 h 85"/>
                            <a:gd name="T8" fmla="+- 0 11234 11234"/>
                            <a:gd name="T9" fmla="*/ T8 w 111"/>
                            <a:gd name="T10" fmla="+- 0 1298 1298"/>
                            <a:gd name="T11" fmla="*/ 1298 h 85"/>
                            <a:gd name="T12" fmla="+- 0 11255 11234"/>
                            <a:gd name="T13" fmla="*/ T12 w 111"/>
                            <a:gd name="T14" fmla="+- 0 1339 1298"/>
                            <a:gd name="T15" fmla="*/ 1339 h 85"/>
                            <a:gd name="T16" fmla="+- 0 11234 11234"/>
                            <a:gd name="T17" fmla="*/ T16 w 111"/>
                            <a:gd name="T18" fmla="+- 0 1380 1298"/>
                            <a:gd name="T19" fmla="*/ 1380 h 85"/>
                            <a:gd name="T20" fmla="+- 0 11239 11234"/>
                            <a:gd name="T21" fmla="*/ T20 w 111"/>
                            <a:gd name="T22" fmla="+- 0 1380 1298"/>
                            <a:gd name="T23" fmla="*/ 1380 h 85"/>
                            <a:gd name="T24" fmla="+- 0 11272 11234"/>
                            <a:gd name="T25" fmla="*/ T24 w 111"/>
                            <a:gd name="T26" fmla="+- 0 1339 1298"/>
                            <a:gd name="T27" fmla="*/ 1339 h 85"/>
                            <a:gd name="T28" fmla="+- 0 11313 11234"/>
                            <a:gd name="T29" fmla="*/ T28 w 111"/>
                            <a:gd name="T30" fmla="+- 0 1339 1298"/>
                            <a:gd name="T31" fmla="*/ 1339 h 85"/>
                            <a:gd name="T32" fmla="+- 0 11277 11234"/>
                            <a:gd name="T33" fmla="*/ T32 w 111"/>
                            <a:gd name="T34" fmla="+- 0 1298 1298"/>
                            <a:gd name="T35" fmla="*/ 1298 h 85"/>
                            <a:gd name="T36" fmla="+- 0 11272 11234"/>
                            <a:gd name="T37" fmla="*/ T36 w 111"/>
                            <a:gd name="T38" fmla="+- 0 1298 1298"/>
                            <a:gd name="T39" fmla="*/ 1298 h 85"/>
                            <a:gd name="T40" fmla="+- 0 11294 11234"/>
                            <a:gd name="T41" fmla="*/ T40 w 111"/>
                            <a:gd name="T42" fmla="+- 0 1339 1298"/>
                            <a:gd name="T43" fmla="*/ 1339 h 85"/>
                            <a:gd name="T44" fmla="+- 0 11272 11234"/>
                            <a:gd name="T45" fmla="*/ T44 w 111"/>
                            <a:gd name="T46" fmla="+- 0 1380 1298"/>
                            <a:gd name="T47" fmla="*/ 1380 h 85"/>
                            <a:gd name="T48" fmla="+- 0 11277 11234"/>
                            <a:gd name="T49" fmla="*/ T48 w 111"/>
                            <a:gd name="T50" fmla="+- 0 1380 1298"/>
                            <a:gd name="T51" fmla="*/ 1380 h 85"/>
                            <a:gd name="T52" fmla="+- 0 11313 11234"/>
                            <a:gd name="T53" fmla="*/ T52 w 111"/>
                            <a:gd name="T54" fmla="+- 0 1339 1298"/>
                            <a:gd name="T55" fmla="*/ 1339 h 85"/>
                            <a:gd name="T56" fmla="+- 0 11344 11234"/>
                            <a:gd name="T57" fmla="*/ T56 w 111"/>
                            <a:gd name="T58" fmla="+- 0 1368 1298"/>
                            <a:gd name="T59" fmla="*/ 1368 h 85"/>
                            <a:gd name="T60" fmla="+- 0 11342 11234"/>
                            <a:gd name="T61" fmla="*/ T60 w 111"/>
                            <a:gd name="T62" fmla="+- 0 1365 1298"/>
                            <a:gd name="T63" fmla="*/ 1365 h 85"/>
                            <a:gd name="T64" fmla="+- 0 11342 11234"/>
                            <a:gd name="T65" fmla="*/ T64 w 111"/>
                            <a:gd name="T66" fmla="+- 0 1363 1298"/>
                            <a:gd name="T67" fmla="*/ 1363 h 85"/>
                            <a:gd name="T68" fmla="+- 0 11335 11234"/>
                            <a:gd name="T69" fmla="*/ T68 w 111"/>
                            <a:gd name="T70" fmla="+- 0 1363 1298"/>
                            <a:gd name="T71" fmla="*/ 1363 h 85"/>
                            <a:gd name="T72" fmla="+- 0 11330 11234"/>
                            <a:gd name="T73" fmla="*/ T72 w 111"/>
                            <a:gd name="T74" fmla="+- 0 1363 1298"/>
                            <a:gd name="T75" fmla="*/ 1363 h 85"/>
                            <a:gd name="T76" fmla="+- 0 11330 11234"/>
                            <a:gd name="T77" fmla="*/ T76 w 111"/>
                            <a:gd name="T78" fmla="+- 0 1365 1298"/>
                            <a:gd name="T79" fmla="*/ 1365 h 85"/>
                            <a:gd name="T80" fmla="+- 0 11325 11234"/>
                            <a:gd name="T81" fmla="*/ T80 w 111"/>
                            <a:gd name="T82" fmla="+- 0 1370 1298"/>
                            <a:gd name="T83" fmla="*/ 1370 h 85"/>
                            <a:gd name="T84" fmla="+- 0 11325 11234"/>
                            <a:gd name="T85" fmla="*/ T84 w 111"/>
                            <a:gd name="T86" fmla="+- 0 1375 1298"/>
                            <a:gd name="T87" fmla="*/ 1375 h 85"/>
                            <a:gd name="T88" fmla="+- 0 11330 11234"/>
                            <a:gd name="T89" fmla="*/ T88 w 111"/>
                            <a:gd name="T90" fmla="+- 0 1380 1298"/>
                            <a:gd name="T91" fmla="*/ 1380 h 85"/>
                            <a:gd name="T92" fmla="+- 0 11330 11234"/>
                            <a:gd name="T93" fmla="*/ T92 w 111"/>
                            <a:gd name="T94" fmla="+- 0 1382 1298"/>
                            <a:gd name="T95" fmla="*/ 1382 h 85"/>
                            <a:gd name="T96" fmla="+- 0 11342 11234"/>
                            <a:gd name="T97" fmla="*/ T96 w 111"/>
                            <a:gd name="T98" fmla="+- 0 1382 1298"/>
                            <a:gd name="T99" fmla="*/ 1382 h 85"/>
                            <a:gd name="T100" fmla="+- 0 11342 11234"/>
                            <a:gd name="T101" fmla="*/ T100 w 111"/>
                            <a:gd name="T102" fmla="+- 0 1380 1298"/>
                            <a:gd name="T103" fmla="*/ 1380 h 85"/>
                            <a:gd name="T104" fmla="+- 0 11344 11234"/>
                            <a:gd name="T105" fmla="*/ T104 w 111"/>
                            <a:gd name="T106" fmla="+- 0 1377 1298"/>
                            <a:gd name="T107" fmla="*/ 1377 h 85"/>
                            <a:gd name="T108" fmla="+- 0 11344 11234"/>
                            <a:gd name="T109" fmla="*/ T108 w 111"/>
                            <a:gd name="T110" fmla="+- 0 1368 1298"/>
                            <a:gd name="T111" fmla="*/ 1368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11" h="85">
                              <a:moveTo>
                                <a:pt x="38" y="41"/>
                              </a:moveTo>
                              <a:lnTo>
                                <a:pt x="5" y="0"/>
                              </a:lnTo>
                              <a:lnTo>
                                <a:pt x="0" y="0"/>
                              </a:lnTo>
                              <a:lnTo>
                                <a:pt x="21" y="41"/>
                              </a:lnTo>
                              <a:lnTo>
                                <a:pt x="0" y="82"/>
                              </a:lnTo>
                              <a:lnTo>
                                <a:pt x="5" y="82"/>
                              </a:lnTo>
                              <a:lnTo>
                                <a:pt x="38" y="41"/>
                              </a:lnTo>
                              <a:close/>
                              <a:moveTo>
                                <a:pt x="79" y="41"/>
                              </a:moveTo>
                              <a:lnTo>
                                <a:pt x="43" y="0"/>
                              </a:lnTo>
                              <a:lnTo>
                                <a:pt x="38" y="0"/>
                              </a:lnTo>
                              <a:lnTo>
                                <a:pt x="60" y="41"/>
                              </a:lnTo>
                              <a:lnTo>
                                <a:pt x="38" y="82"/>
                              </a:lnTo>
                              <a:lnTo>
                                <a:pt x="43" y="82"/>
                              </a:lnTo>
                              <a:lnTo>
                                <a:pt x="79" y="41"/>
                              </a:lnTo>
                              <a:close/>
                              <a:moveTo>
                                <a:pt x="110" y="70"/>
                              </a:moveTo>
                              <a:lnTo>
                                <a:pt x="108" y="67"/>
                              </a:lnTo>
                              <a:lnTo>
                                <a:pt x="108" y="65"/>
                              </a:lnTo>
                              <a:lnTo>
                                <a:pt x="101" y="65"/>
                              </a:lnTo>
                              <a:lnTo>
                                <a:pt x="96" y="65"/>
                              </a:lnTo>
                              <a:lnTo>
                                <a:pt x="96" y="67"/>
                              </a:lnTo>
                              <a:lnTo>
                                <a:pt x="91" y="72"/>
                              </a:lnTo>
                              <a:lnTo>
                                <a:pt x="91" y="77"/>
                              </a:lnTo>
                              <a:lnTo>
                                <a:pt x="96" y="82"/>
                              </a:lnTo>
                              <a:lnTo>
                                <a:pt x="96" y="84"/>
                              </a:lnTo>
                              <a:lnTo>
                                <a:pt x="108" y="84"/>
                              </a:lnTo>
                              <a:lnTo>
                                <a:pt x="108" y="82"/>
                              </a:lnTo>
                              <a:lnTo>
                                <a:pt x="110" y="79"/>
                              </a:lnTo>
                              <a:lnTo>
                                <a:pt x="110"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895" o:spid="_x0000_s1026" style="position:absolute;margin-left:561.7pt;margin-top:64.9pt;width:5.55pt;height:4.2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tFbAcAACIgAAAOAAAAZHJzL2Uyb0RvYy54bWysmf+Om0YQx/+v1HdA/NnqYpblpxVf1CS9&#10;qlLaRsr2ATjAZ1QMFLjzJVWfoY/Q14hUtc9wfaPOLKxvb7Njo6iRYuxjGL6zH2aZ3Xn+4n5fO3dl&#10;P1Rts3HZM891yiZvi6q52bg/i6uLxHWGMWuKrG6bcuO+Lwf3xeWXXzw/dOvSb3dtXZS9A06aYX3o&#10;Nu5uHLv1ajXku3KfDc/armzg5Lbt99kIP/ubVdFnB/C+r1e+50WrQ9sXXd/m5TDAX19PJ91L6X+7&#10;LfPxp+12KEen3rigbZSfvfy8xs/V5fNsfdNn3a7KZxnZZ6jYZ1UDNz26ep2NmXPbV5+42ld53w7t&#10;dnyWt/tVu91WeSljgGiYZ0Tzbpd1pYwFBmfojsM0/H9u8x/v3vZOVQC7JA1dp8n2QOnhz4d/Hv56&#10;+Cj///3w8d8/HHkaRuvQDWu46F33tsd4h+5Nm/8ywInVkzP4YwAb5/rwQ1uAy+x2bOUI3W/7PV4J&#10;sTv3EsT7I4jyfnRy+GPsBQmIyeFMyNM4REyrbK0uzW+H8buylW6yuzfDOFEs4JtkUMxhCCC+3dcA&#10;9OsLx3MY82MfP3kwcz8aMmX41coRnnMAK2ba+MpmcsZ56jA/TUwzrszAFUOjnQOxzAqVsEAZKWHo&#10;zCYMRmGKAIUFdmGRspmcgSarsFiZoTA0sgmDdH06YjywC0uVIQpL7MKYMf6UMhjrxyhJacwAwPww&#10;tGtjOgPBfEKdAYECynQGJFFmUECYhDodhGARoc4gwRN4gC2PG9NBMLSyYfUNEqCOeOB8nYXwqVww&#10;WFDqfJ0Erc4gQeepr7MQPpEQvsGCIuvrJEiyvkGCccbtZH2dhfCJrOAGC0od10mQ6rhBAsYutqvj&#10;OgvBiayAufHJDEDlLNdJkDnLDRI0Wa6zEJzICm6wINXpJEh1gUECDImcDXQWIiCyIjBYUGQDnQRJ&#10;NjBI0GMX6CxEQGRFYLCgcjbQSZA5Gxgk6Ocu0FmIgMiK0GBBqQt1EqS60CBB52yosxAhkRWhwYIi&#10;G+okSLKhQYJxYGZ//essREhkRWiw4JG9Agh1EgytbO+KyCAB6oiqKdJZiIjIishgwSN4bVveZJFO&#10;AtSFdnUGiRPqdBYiIrIiMljwCCZ3mzqdBKjjdnUGCXgEiBol0lkIQGGtOWODBaUu1kmQ6mKDBKiT&#10;VfGn9XCssxBQNdvVGSxIdToJWp1B4oQ6nYWIiayIDRbUcxfrJMjnLjFIMO4TZBOdhYCCzDp2icGC&#10;x/b6LtFJMLSy5WxikDihTmchEiIrEoMFj+05m+gkQJ09ZxODBE020VmIhMiK1GBBvStSnQT5rkgN&#10;ErS6VGchUiIrUoMFT2D6tMwouNw+ru1AnW8lmxok6Pku1VmIlMgKWLA+qe9IdToJUh3zDBS0PObp&#10;NARcaU8M5hk8KLrM03GQeJln8ACJxNuWeToSkEhkB/MMKBxrbgti5ulMID9iK2PmGVBOSdS5gEQi&#10;RZi59qZqAtzo0B9DrSiAHZcbtaeS7dQ2S37fzPss8M3JcJ/Pkxs7XTvgho4Af7BvIzjueYALsMJN&#10;GcIYBhyN40XGEDoaT1szZ13jLoA0V9tHp5UwQCXN00VacJ2M5rDCXRInLlyl+bJIcSWJ5rAGXOId&#10;l3bSfFmouNaS5stCxcUPmsOyZYkYXI1I82Wh4vIAzaGwX+Id63VpvizUcA4VSt8l3rGiRe9Qiy4y&#10;n0ONloWKNR96h2ptiXcswqT5slDjOVSoZ5Z4xzIFvUOBsch8DhXe+IvM51DhFbzEHN+sKAbeiYvM&#10;51DTZaHKVw+6x1fGEv/yRTBdsCxc5s3xzvvGanKajvN82UM3wuxD9K4DfYhrVJWtu2zEaVZ9dQ6w&#10;K4/T827jwhYy/nnf3pWilQYjTra4HwI6IUOnsB7P141uN8GT7Q6QpM6pYyd9wZscXJ22mWe94/2U&#10;B3XUPUGFO4lSJ9VxMpoknTEy41Mu8rodSjlmjxFPbrGaXzIiuAdzNtz59qfHBNfL+h2VRnWcdM2u&#10;zsQ7qzpjZcao7kSPiiwHQCSsJ08/KLIUAcPjjKZ8q+MUzdFM5as6rY7KbJpkotNmWOPiPZdZqYxU&#10;t1LH6ZZY82Ogpx8+ZXXG16TrDI1ZPSzBTj3uasSWmp3Wf+SpJkA1COo4jz9WgTp2dVo9KTAZ4KQj&#10;C7Xj7IOTltZhG9q6Kq6qusZpZ+hvrl/VvXOXYUNV/pvDfmJWy5qvafEyNSp4OTT45gkOW32yQfpb&#10;yvzAe+mnF1dREl8EV0F4kcZecuGx9GUaeUEavL76HWc/Fqx3VVGUzZuqKVWzlgXLmqFz23hqs8p2&#10;LU6vaQiFmYzrM4Ls29umkJPQrsyKb+fvY1bV0/fVU8VykCFsdZQDIbum2CidOqvXbfEemqZ9OzWq&#10;obEOX3Zt/8F1DtCk3rjDr7dZX7pO/X0DXeCUBbiHPcofQRhjm6fXz1zrZ7ImB1cbd3ShbMevr8ap&#10;E37b9dXNDu7E5Fg07TfQrN1W2FaV+iZV8w9oRMsI5qY5drr139LqsbV/+R8AAAD//wMAUEsDBBQA&#10;BgAIAAAAIQBSybDf3wAAAA0BAAAPAAAAZHJzL2Rvd25yZXYueG1sTI9LT8MwEITvSPwHa5G4UedR&#10;UBriVKgSd1oQqDc3dh7UXgfbbQK/nu0JbjPaT7Mz1Xq2hp21D4NDAekiAaaxcWrATsDb6/NdASxE&#10;iUoah1rAtw6wrq+vKlkqN+FWn3exYxSCoZQC+hjHkvPQ9NrKsHCjRrq1zlsZyfqOKy8nCreGZ0ny&#10;wK0ckD70ctSbXjfH3ckKCHzKt1P7/vLlfz7scWPGtvjcC3F7Mz89Aot6jn8wXOpTdaip08GdUAVm&#10;yKdZviSWVLaiERckzZf3wA6k8iIHXlf8/4r6FwAA//8DAFBLAQItABQABgAIAAAAIQC2gziS/gAA&#10;AOEBAAATAAAAAAAAAAAAAAAAAAAAAABbQ29udGVudF9UeXBlc10ueG1sUEsBAi0AFAAGAAgAAAAh&#10;ADj9If/WAAAAlAEAAAsAAAAAAAAAAAAAAAAALwEAAF9yZWxzLy5yZWxzUEsBAi0AFAAGAAgAAAAh&#10;AJQuG0VsBwAAIiAAAA4AAAAAAAAAAAAAAAAALgIAAGRycy9lMm9Eb2MueG1sUEsBAi0AFAAGAAgA&#10;AAAhAFLJsN/fAAAADQEAAA8AAAAAAAAAAAAAAAAAxgkAAGRycy9kb3ducmV2LnhtbFBLBQYAAAAA&#10;BAAEAPMAAADSCgAAAAA=&#10;" path="m38,41l5,,,,21,41,,82r5,l38,41xm79,41l43,,38,,60,41,38,82r5,l79,41xm110,70r-2,-3l108,65r-7,l96,65r,2l91,72r,5l96,82r,2l108,84r,-2l110,79r,-9xe" fillcolor="black" stroked="f">
                <v:path arrowok="t" o:connecttype="custom" o:connectlocs="24130,850265;3175,824230;0,824230;13335,850265;0,876300;3175,876300;24130,850265;50165,850265;27305,824230;24130,824230;38100,850265;24130,876300;27305,876300;50165,850265;69850,868680;68580,866775;68580,865505;64135,865505;60960,865505;60960,866775;57785,869950;57785,873125;60960,876300;60960,877570;68580,877570;68580,876300;69850,874395;69850,868680" o:connectangles="0,0,0,0,0,0,0,0,0,0,0,0,0,0,0,0,0,0,0,0,0,0,0,0,0,0,0,0"/>
                <w10:wrap type="topAndBottom" anchorx="page"/>
              </v:shape>
            </w:pict>
          </mc:Fallback>
        </mc:AlternateContent>
      </w:r>
    </w:p>
    <w:p w:rsidR="00F02887" w:rsidRPr="007425C0" w:rsidRDefault="00F02887" w:rsidP="00F02887">
      <w:pPr>
        <w:widowControl w:val="0"/>
        <w:autoSpaceDE w:val="0"/>
        <w:autoSpaceDN w:val="0"/>
        <w:spacing w:before="1"/>
        <w:rPr>
          <w:color w:val="000000" w:themeColor="text1"/>
          <w:sz w:val="19"/>
          <w:lang w:eastAsia="en-US"/>
        </w:rPr>
      </w:pPr>
    </w:p>
    <w:p w:rsidR="00C047C0" w:rsidRPr="007425C0" w:rsidRDefault="00C047C0"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tabs>
          <w:tab w:val="left" w:pos="142"/>
          <w:tab w:val="left" w:pos="284"/>
        </w:tabs>
        <w:jc w:val="right"/>
        <w:rPr>
          <w:b/>
          <w:bCs/>
          <w:color w:val="000000" w:themeColor="text1"/>
          <w:sz w:val="20"/>
          <w:szCs w:val="20"/>
        </w:rPr>
      </w:pPr>
    </w:p>
    <w:p w:rsidR="00896FD7" w:rsidRPr="007425C0" w:rsidRDefault="00896FD7" w:rsidP="00C047C0">
      <w:pPr>
        <w:tabs>
          <w:tab w:val="left" w:pos="142"/>
          <w:tab w:val="left" w:pos="284"/>
        </w:tabs>
        <w:jc w:val="right"/>
        <w:rPr>
          <w:b/>
          <w:bCs/>
          <w:color w:val="000000" w:themeColor="text1"/>
          <w:sz w:val="20"/>
          <w:szCs w:val="20"/>
        </w:rPr>
      </w:pPr>
    </w:p>
    <w:sectPr w:rsidR="00896FD7" w:rsidRPr="007425C0" w:rsidSect="00483B2A">
      <w:headerReference w:type="default" r:id="rId115"/>
      <w:footerReference w:type="default" r:id="rId116"/>
      <w:headerReference w:type="first" r:id="rId117"/>
      <w:pgSz w:w="11906" w:h="16838"/>
      <w:pgMar w:top="961" w:right="1133" w:bottom="1440" w:left="1800"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209" w:rsidRDefault="002A4209">
      <w:r>
        <w:separator/>
      </w:r>
    </w:p>
  </w:endnote>
  <w:endnote w:type="continuationSeparator" w:id="0">
    <w:p w:rsidR="002A4209" w:rsidRDefault="002A4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FA6" w:rsidRPr="001C1EFC" w:rsidRDefault="00C15FA6" w:rsidP="001C1EFC">
    <w:pPr>
      <w:pStyle w:val="a9"/>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209" w:rsidRDefault="002A4209">
      <w:r>
        <w:separator/>
      </w:r>
    </w:p>
  </w:footnote>
  <w:footnote w:type="continuationSeparator" w:id="0">
    <w:p w:rsidR="002A4209" w:rsidRDefault="002A42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33964"/>
      <w:docPartObj>
        <w:docPartGallery w:val="Page Numbers (Top of Page)"/>
        <w:docPartUnique/>
      </w:docPartObj>
    </w:sdtPr>
    <w:sdtEndPr/>
    <w:sdtContent>
      <w:p w:rsidR="00C15FA6" w:rsidRDefault="00C15FA6">
        <w:pPr>
          <w:pStyle w:val="a7"/>
          <w:jc w:val="center"/>
          <w:rPr>
            <w:lang w:val="ru-RU"/>
          </w:rPr>
        </w:pPr>
      </w:p>
      <w:p w:rsidR="00C15FA6" w:rsidRDefault="00C15FA6">
        <w:pPr>
          <w:pStyle w:val="a7"/>
          <w:jc w:val="center"/>
        </w:pPr>
        <w:r>
          <w:fldChar w:fldCharType="begin"/>
        </w:r>
        <w:r>
          <w:instrText>PAGE   \* MERGEFORMAT</w:instrText>
        </w:r>
        <w:r>
          <w:fldChar w:fldCharType="separate"/>
        </w:r>
        <w:r w:rsidR="004775A4">
          <w:rPr>
            <w:noProof/>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FA6" w:rsidRDefault="00C15FA6">
    <w:pPr>
      <w:pStyle w:val="a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26E96"/>
    <w:multiLevelType w:val="multilevel"/>
    <w:tmpl w:val="9C8C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3C6394"/>
    <w:multiLevelType w:val="hybridMultilevel"/>
    <w:tmpl w:val="062060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AEC270B"/>
    <w:multiLevelType w:val="hybridMultilevel"/>
    <w:tmpl w:val="023C26C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C670222"/>
    <w:multiLevelType w:val="hybridMultilevel"/>
    <w:tmpl w:val="5F0A81AE"/>
    <w:lvl w:ilvl="0" w:tplc="DBA267CC">
      <w:start w:val="1"/>
      <w:numFmt w:val="decimal"/>
      <w:lvlText w:val="%1."/>
      <w:lvlJc w:val="left"/>
      <w:pPr>
        <w:ind w:left="1353"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0D62235B"/>
    <w:multiLevelType w:val="hybridMultilevel"/>
    <w:tmpl w:val="4650F19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0D2496"/>
    <w:multiLevelType w:val="hybridMultilevel"/>
    <w:tmpl w:val="7EBC6C40"/>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110D6091"/>
    <w:multiLevelType w:val="multilevel"/>
    <w:tmpl w:val="C832D102"/>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6"/>
        <w:szCs w:val="26"/>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B475E4"/>
    <w:multiLevelType w:val="multilevel"/>
    <w:tmpl w:val="ECCC065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1856476F"/>
    <w:multiLevelType w:val="hybridMultilevel"/>
    <w:tmpl w:val="40D49650"/>
    <w:lvl w:ilvl="0" w:tplc="BE02D74C">
      <w:start w:val="2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8F23DCC"/>
    <w:multiLevelType w:val="multilevel"/>
    <w:tmpl w:val="1926331E"/>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
    <w:nsid w:val="20005BBE"/>
    <w:multiLevelType w:val="multilevel"/>
    <w:tmpl w:val="C53623BC"/>
    <w:lvl w:ilvl="0">
      <w:start w:val="4"/>
      <w:numFmt w:val="decimal"/>
      <w:lvlText w:val="%1."/>
      <w:lvlJc w:val="left"/>
      <w:pPr>
        <w:ind w:left="450" w:hanging="450"/>
      </w:pPr>
      <w:rPr>
        <w:rFonts w:hint="default"/>
      </w:rPr>
    </w:lvl>
    <w:lvl w:ilvl="1">
      <w:start w:val="4"/>
      <w:numFmt w:val="decimal"/>
      <w:lvlText w:val="%1.%2."/>
      <w:lvlJc w:val="left"/>
      <w:pPr>
        <w:ind w:left="1995" w:hanging="72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450" w:hanging="180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11">
    <w:nsid w:val="249B7B4F"/>
    <w:multiLevelType w:val="hybridMultilevel"/>
    <w:tmpl w:val="71DA494E"/>
    <w:lvl w:ilvl="0" w:tplc="BCD25A4C">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51E30B1"/>
    <w:multiLevelType w:val="hybridMultilevel"/>
    <w:tmpl w:val="24FA10EA"/>
    <w:lvl w:ilvl="0" w:tplc="3B1030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93B659F"/>
    <w:multiLevelType w:val="hybridMultilevel"/>
    <w:tmpl w:val="1926331E"/>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308633C2"/>
    <w:multiLevelType w:val="hybridMultilevel"/>
    <w:tmpl w:val="8FB6B758"/>
    <w:lvl w:ilvl="0" w:tplc="D982F42C">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21F7C40"/>
    <w:multiLevelType w:val="hybridMultilevel"/>
    <w:tmpl w:val="EFAE8612"/>
    <w:lvl w:ilvl="0" w:tplc="74462A58">
      <w:start w:val="1"/>
      <w:numFmt w:val="decimal"/>
      <w:lvlText w:val="%1)"/>
      <w:lvlJc w:val="left"/>
      <w:pPr>
        <w:tabs>
          <w:tab w:val="num" w:pos="72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B6E2AAD"/>
    <w:multiLevelType w:val="multilevel"/>
    <w:tmpl w:val="C90A2B3C"/>
    <w:lvl w:ilvl="0">
      <w:start w:val="1"/>
      <w:numFmt w:val="decimal"/>
      <w:lvlText w:val="%1)"/>
      <w:lvlJc w:val="left"/>
      <w:pPr>
        <w:tabs>
          <w:tab w:val="num" w:pos="72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3BF01E0A"/>
    <w:multiLevelType w:val="hybridMultilevel"/>
    <w:tmpl w:val="BD1423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C52E43"/>
    <w:multiLevelType w:val="hybridMultilevel"/>
    <w:tmpl w:val="ADDE9A6C"/>
    <w:lvl w:ilvl="0" w:tplc="36A22CC2">
      <w:start w:val="1"/>
      <w:numFmt w:val="decimal"/>
      <w:lvlText w:val="%1."/>
      <w:lvlJc w:val="left"/>
      <w:pPr>
        <w:tabs>
          <w:tab w:val="num" w:pos="1715"/>
        </w:tabs>
        <w:ind w:left="1715" w:hanging="1005"/>
      </w:pPr>
      <w:rPr>
        <w:rFonts w:ascii="Times New Roman" w:hAnsi="Times New Roman" w:cs="Times New Roman" w:hint="default"/>
        <w:b w:val="0"/>
        <w:i w:val="0"/>
        <w:color w:val="auto"/>
        <w:sz w:val="28"/>
        <w:szCs w:val="28"/>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1">
    <w:nsid w:val="51946A0B"/>
    <w:multiLevelType w:val="hybridMultilevel"/>
    <w:tmpl w:val="5F90B300"/>
    <w:lvl w:ilvl="0" w:tplc="E6A4DBEA">
      <w:start w:val="1"/>
      <w:numFmt w:val="decimal"/>
      <w:lvlText w:val="%1)"/>
      <w:lvlJc w:val="left"/>
      <w:pPr>
        <w:ind w:left="2832" w:hanging="705"/>
      </w:pPr>
      <w:rPr>
        <w:rFonts w:hint="default"/>
        <w:sz w:val="28"/>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22">
    <w:nsid w:val="53F95182"/>
    <w:multiLevelType w:val="hybridMultilevel"/>
    <w:tmpl w:val="5BD2E172"/>
    <w:lvl w:ilvl="0" w:tplc="E9C4BE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63212D5"/>
    <w:multiLevelType w:val="hybridMultilevel"/>
    <w:tmpl w:val="26E22636"/>
    <w:lvl w:ilvl="0" w:tplc="9FCE2BAE">
      <w:start w:val="1"/>
      <w:numFmt w:val="decimal"/>
      <w:lvlText w:val="%1)"/>
      <w:lvlJc w:val="left"/>
      <w:pPr>
        <w:ind w:left="1069"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7F92210"/>
    <w:multiLevelType w:val="multilevel"/>
    <w:tmpl w:val="084CA4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5A9F5353"/>
    <w:multiLevelType w:val="multilevel"/>
    <w:tmpl w:val="9F7E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D541CCF"/>
    <w:multiLevelType w:val="hybridMultilevel"/>
    <w:tmpl w:val="084CA41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E762E12"/>
    <w:multiLevelType w:val="hybridMultilevel"/>
    <w:tmpl w:val="C7A2366E"/>
    <w:lvl w:ilvl="0" w:tplc="2092E1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14C7819"/>
    <w:multiLevelType w:val="hybridMultilevel"/>
    <w:tmpl w:val="549A1CD6"/>
    <w:lvl w:ilvl="0" w:tplc="204097A0">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nsid w:val="632543BA"/>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2190"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nsid w:val="641E2EDD"/>
    <w:multiLevelType w:val="multilevel"/>
    <w:tmpl w:val="45F8B9FE"/>
    <w:lvl w:ilvl="0">
      <w:start w:val="4"/>
      <w:numFmt w:val="decimal"/>
      <w:lvlText w:val="%1"/>
      <w:lvlJc w:val="left"/>
      <w:pPr>
        <w:ind w:left="375" w:hanging="375"/>
      </w:pPr>
      <w:rPr>
        <w:rFonts w:hint="default"/>
      </w:rPr>
    </w:lvl>
    <w:lvl w:ilvl="1">
      <w:start w:val="3"/>
      <w:numFmt w:val="decimal"/>
      <w:lvlText w:val="%1.%2"/>
      <w:lvlJc w:val="left"/>
      <w:pPr>
        <w:ind w:left="1650" w:hanging="375"/>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31">
    <w:nsid w:val="64834AEF"/>
    <w:multiLevelType w:val="multilevel"/>
    <w:tmpl w:val="0788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666AF7"/>
    <w:multiLevelType w:val="multilevel"/>
    <w:tmpl w:val="9F88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F0E46BF"/>
    <w:multiLevelType w:val="hybridMultilevel"/>
    <w:tmpl w:val="B6FEB772"/>
    <w:lvl w:ilvl="0" w:tplc="DF5C6074">
      <w:start w:val="1"/>
      <w:numFmt w:val="decimal"/>
      <w:lvlText w:val="%1)"/>
      <w:lvlJc w:val="left"/>
      <w:pPr>
        <w:tabs>
          <w:tab w:val="num" w:pos="68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2A73318"/>
    <w:multiLevelType w:val="hybridMultilevel"/>
    <w:tmpl w:val="B5D2C7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A7A63B4"/>
    <w:multiLevelType w:val="multilevel"/>
    <w:tmpl w:val="B6FEB772"/>
    <w:lvl w:ilvl="0">
      <w:start w:val="1"/>
      <w:numFmt w:val="decimal"/>
      <w:lvlText w:val="%1)"/>
      <w:lvlJc w:val="left"/>
      <w:pPr>
        <w:tabs>
          <w:tab w:val="num" w:pos="680"/>
        </w:tabs>
        <w:ind w:left="0" w:firstLine="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7DF27154"/>
    <w:multiLevelType w:val="hybridMultilevel"/>
    <w:tmpl w:val="B2726BCA"/>
    <w:lvl w:ilvl="0" w:tplc="B4C0D216">
      <w:start w:val="1"/>
      <w:numFmt w:val="decimal"/>
      <w:lvlText w:val="%1)"/>
      <w:lvlJc w:val="left"/>
      <w:pPr>
        <w:tabs>
          <w:tab w:val="num" w:pos="54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num w:numId="1">
    <w:abstractNumId w:val="6"/>
  </w:num>
  <w:num w:numId="2">
    <w:abstractNumId w:val="35"/>
  </w:num>
  <w:num w:numId="3">
    <w:abstractNumId w:val="5"/>
  </w:num>
  <w:num w:numId="4">
    <w:abstractNumId w:val="13"/>
  </w:num>
  <w:num w:numId="5">
    <w:abstractNumId w:val="26"/>
  </w:num>
  <w:num w:numId="6">
    <w:abstractNumId w:val="8"/>
  </w:num>
  <w:num w:numId="7">
    <w:abstractNumId w:val="9"/>
  </w:num>
  <w:num w:numId="8">
    <w:abstractNumId w:val="37"/>
  </w:num>
  <w:num w:numId="9">
    <w:abstractNumId w:val="18"/>
  </w:num>
  <w:num w:numId="10">
    <w:abstractNumId w:val="24"/>
  </w:num>
  <w:num w:numId="11">
    <w:abstractNumId w:val="34"/>
  </w:num>
  <w:num w:numId="12">
    <w:abstractNumId w:val="36"/>
  </w:num>
  <w:num w:numId="13">
    <w:abstractNumId w:val="16"/>
  </w:num>
  <w:num w:numId="14">
    <w:abstractNumId w:val="28"/>
  </w:num>
  <w:num w:numId="15">
    <w:abstractNumId w:val="31"/>
  </w:num>
  <w:num w:numId="16">
    <w:abstractNumId w:val="0"/>
  </w:num>
  <w:num w:numId="17">
    <w:abstractNumId w:val="25"/>
  </w:num>
  <w:num w:numId="18">
    <w:abstractNumId w:val="32"/>
  </w:num>
  <w:num w:numId="19">
    <w:abstractNumId w:val="29"/>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10"/>
  </w:num>
  <w:num w:numId="23">
    <w:abstractNumId w:val="11"/>
  </w:num>
  <w:num w:numId="24">
    <w:abstractNumId w:val="12"/>
  </w:num>
  <w:num w:numId="25">
    <w:abstractNumId w:val="21"/>
  </w:num>
  <w:num w:numId="26">
    <w:abstractNumId w:val="27"/>
  </w:num>
  <w:num w:numId="27">
    <w:abstractNumId w:val="19"/>
  </w:num>
  <w:num w:numId="28">
    <w:abstractNumId w:val="17"/>
  </w:num>
  <w:num w:numId="29">
    <w:abstractNumId w:val="4"/>
  </w:num>
  <w:num w:numId="30">
    <w:abstractNumId w:val="7"/>
  </w:num>
  <w:num w:numId="31">
    <w:abstractNumId w:val="23"/>
  </w:num>
  <w:num w:numId="32">
    <w:abstractNumId w:val="2"/>
  </w:num>
  <w:num w:numId="33">
    <w:abstractNumId w:val="22"/>
  </w:num>
  <w:num w:numId="34">
    <w:abstractNumId w:val="33"/>
  </w:num>
  <w:num w:numId="35">
    <w:abstractNumId w:val="14"/>
  </w:num>
  <w:num w:numId="36">
    <w:abstractNumId w:val="1"/>
  </w:num>
  <w:num w:numId="37">
    <w:abstractNumId w:val="15"/>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2"/>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E84"/>
    <w:rsid w:val="00000252"/>
    <w:rsid w:val="00002972"/>
    <w:rsid w:val="00005F9C"/>
    <w:rsid w:val="000067C7"/>
    <w:rsid w:val="000174E3"/>
    <w:rsid w:val="000261C6"/>
    <w:rsid w:val="00026461"/>
    <w:rsid w:val="00026E26"/>
    <w:rsid w:val="00027734"/>
    <w:rsid w:val="00031169"/>
    <w:rsid w:val="00036057"/>
    <w:rsid w:val="00037265"/>
    <w:rsid w:val="000426D6"/>
    <w:rsid w:val="00042C0A"/>
    <w:rsid w:val="00045C49"/>
    <w:rsid w:val="000524AC"/>
    <w:rsid w:val="000526F1"/>
    <w:rsid w:val="00054B8F"/>
    <w:rsid w:val="00062D6E"/>
    <w:rsid w:val="000642C5"/>
    <w:rsid w:val="000646CC"/>
    <w:rsid w:val="0006715C"/>
    <w:rsid w:val="00070992"/>
    <w:rsid w:val="00074EEA"/>
    <w:rsid w:val="00075313"/>
    <w:rsid w:val="00076BED"/>
    <w:rsid w:val="000948C4"/>
    <w:rsid w:val="000A03AF"/>
    <w:rsid w:val="000A4552"/>
    <w:rsid w:val="000B02E2"/>
    <w:rsid w:val="000B31F2"/>
    <w:rsid w:val="000B6122"/>
    <w:rsid w:val="000B79D4"/>
    <w:rsid w:val="000C0A49"/>
    <w:rsid w:val="000C20A2"/>
    <w:rsid w:val="000C53AF"/>
    <w:rsid w:val="000C6B65"/>
    <w:rsid w:val="000D3EBC"/>
    <w:rsid w:val="000D7B4E"/>
    <w:rsid w:val="000E7520"/>
    <w:rsid w:val="000F4100"/>
    <w:rsid w:val="00101FB8"/>
    <w:rsid w:val="001032A3"/>
    <w:rsid w:val="00107930"/>
    <w:rsid w:val="00111A7E"/>
    <w:rsid w:val="0011318A"/>
    <w:rsid w:val="00114C42"/>
    <w:rsid w:val="00120986"/>
    <w:rsid w:val="00121290"/>
    <w:rsid w:val="00126D2F"/>
    <w:rsid w:val="00134591"/>
    <w:rsid w:val="001358E5"/>
    <w:rsid w:val="001406C0"/>
    <w:rsid w:val="0014353A"/>
    <w:rsid w:val="00143FFF"/>
    <w:rsid w:val="00144866"/>
    <w:rsid w:val="00144E8B"/>
    <w:rsid w:val="001544B9"/>
    <w:rsid w:val="001558B9"/>
    <w:rsid w:val="00161096"/>
    <w:rsid w:val="00164996"/>
    <w:rsid w:val="00165DA8"/>
    <w:rsid w:val="00180B6C"/>
    <w:rsid w:val="00183EC6"/>
    <w:rsid w:val="0018624C"/>
    <w:rsid w:val="00187CA5"/>
    <w:rsid w:val="001B0F8E"/>
    <w:rsid w:val="001B1DAC"/>
    <w:rsid w:val="001B5F7B"/>
    <w:rsid w:val="001C042D"/>
    <w:rsid w:val="001C1EFC"/>
    <w:rsid w:val="001C2EE3"/>
    <w:rsid w:val="001C322E"/>
    <w:rsid w:val="001C70C3"/>
    <w:rsid w:val="001E1468"/>
    <w:rsid w:val="001E1FF5"/>
    <w:rsid w:val="001E2615"/>
    <w:rsid w:val="001E473F"/>
    <w:rsid w:val="001E62CB"/>
    <w:rsid w:val="001E711A"/>
    <w:rsid w:val="001F146F"/>
    <w:rsid w:val="001F2A50"/>
    <w:rsid w:val="001F5A9D"/>
    <w:rsid w:val="002025BC"/>
    <w:rsid w:val="00214979"/>
    <w:rsid w:val="00215AE4"/>
    <w:rsid w:val="0022218D"/>
    <w:rsid w:val="00222350"/>
    <w:rsid w:val="00224DEB"/>
    <w:rsid w:val="00226A29"/>
    <w:rsid w:val="002367FA"/>
    <w:rsid w:val="00236EB0"/>
    <w:rsid w:val="002374B8"/>
    <w:rsid w:val="00237AFF"/>
    <w:rsid w:val="00240B0F"/>
    <w:rsid w:val="002425D5"/>
    <w:rsid w:val="0025366E"/>
    <w:rsid w:val="00254897"/>
    <w:rsid w:val="002623CD"/>
    <w:rsid w:val="002710F2"/>
    <w:rsid w:val="00274E34"/>
    <w:rsid w:val="0028542F"/>
    <w:rsid w:val="00287FBE"/>
    <w:rsid w:val="00292FC3"/>
    <w:rsid w:val="00294E21"/>
    <w:rsid w:val="002A17C7"/>
    <w:rsid w:val="002A33FC"/>
    <w:rsid w:val="002A4209"/>
    <w:rsid w:val="002A43FB"/>
    <w:rsid w:val="002A59D1"/>
    <w:rsid w:val="002A7CED"/>
    <w:rsid w:val="002B1A1F"/>
    <w:rsid w:val="002C4545"/>
    <w:rsid w:val="002C6CEC"/>
    <w:rsid w:val="002D14D2"/>
    <w:rsid w:val="002D394C"/>
    <w:rsid w:val="002E05BA"/>
    <w:rsid w:val="002E0753"/>
    <w:rsid w:val="002E494F"/>
    <w:rsid w:val="002E4C61"/>
    <w:rsid w:val="002E7690"/>
    <w:rsid w:val="002F1A01"/>
    <w:rsid w:val="002F504C"/>
    <w:rsid w:val="002F5866"/>
    <w:rsid w:val="0030088C"/>
    <w:rsid w:val="00300A76"/>
    <w:rsid w:val="00300A96"/>
    <w:rsid w:val="0030267F"/>
    <w:rsid w:val="003026F6"/>
    <w:rsid w:val="003029BF"/>
    <w:rsid w:val="003070AE"/>
    <w:rsid w:val="00311EFB"/>
    <w:rsid w:val="00315AFD"/>
    <w:rsid w:val="00321432"/>
    <w:rsid w:val="003250A5"/>
    <w:rsid w:val="00327AA5"/>
    <w:rsid w:val="003300A5"/>
    <w:rsid w:val="003314BE"/>
    <w:rsid w:val="003342FE"/>
    <w:rsid w:val="003415ED"/>
    <w:rsid w:val="00341C01"/>
    <w:rsid w:val="003449EF"/>
    <w:rsid w:val="00345542"/>
    <w:rsid w:val="003457DC"/>
    <w:rsid w:val="003462B3"/>
    <w:rsid w:val="00350679"/>
    <w:rsid w:val="00351B40"/>
    <w:rsid w:val="00353CFB"/>
    <w:rsid w:val="00355C04"/>
    <w:rsid w:val="003604EE"/>
    <w:rsid w:val="00363ED7"/>
    <w:rsid w:val="003658A5"/>
    <w:rsid w:val="00370F65"/>
    <w:rsid w:val="00372DB1"/>
    <w:rsid w:val="003738B1"/>
    <w:rsid w:val="003774F4"/>
    <w:rsid w:val="00395160"/>
    <w:rsid w:val="00397FE2"/>
    <w:rsid w:val="003A34CB"/>
    <w:rsid w:val="003A642E"/>
    <w:rsid w:val="003B0193"/>
    <w:rsid w:val="003B47C5"/>
    <w:rsid w:val="003B5FEF"/>
    <w:rsid w:val="003B623D"/>
    <w:rsid w:val="003C3948"/>
    <w:rsid w:val="003C3E6A"/>
    <w:rsid w:val="003C5CA0"/>
    <w:rsid w:val="003C62A6"/>
    <w:rsid w:val="003D00E4"/>
    <w:rsid w:val="003D4DB7"/>
    <w:rsid w:val="003D70C8"/>
    <w:rsid w:val="003D790D"/>
    <w:rsid w:val="003D7DB1"/>
    <w:rsid w:val="003E656B"/>
    <w:rsid w:val="003E7BFD"/>
    <w:rsid w:val="003F2FE5"/>
    <w:rsid w:val="003F346B"/>
    <w:rsid w:val="004002C5"/>
    <w:rsid w:val="00401698"/>
    <w:rsid w:val="00404BC1"/>
    <w:rsid w:val="004106BE"/>
    <w:rsid w:val="0041610C"/>
    <w:rsid w:val="00422B0A"/>
    <w:rsid w:val="004245C8"/>
    <w:rsid w:val="00432AFA"/>
    <w:rsid w:val="00435E27"/>
    <w:rsid w:val="00437A31"/>
    <w:rsid w:val="004432C0"/>
    <w:rsid w:val="00452923"/>
    <w:rsid w:val="004537F8"/>
    <w:rsid w:val="00460FB5"/>
    <w:rsid w:val="00461D4E"/>
    <w:rsid w:val="004679EE"/>
    <w:rsid w:val="004775A4"/>
    <w:rsid w:val="00483B2A"/>
    <w:rsid w:val="00493A38"/>
    <w:rsid w:val="004969A6"/>
    <w:rsid w:val="00496C4B"/>
    <w:rsid w:val="00496E6C"/>
    <w:rsid w:val="004A12B5"/>
    <w:rsid w:val="004A545D"/>
    <w:rsid w:val="004B15CC"/>
    <w:rsid w:val="004B27AB"/>
    <w:rsid w:val="004B40F2"/>
    <w:rsid w:val="004B7664"/>
    <w:rsid w:val="004B78AD"/>
    <w:rsid w:val="004C0513"/>
    <w:rsid w:val="004C2410"/>
    <w:rsid w:val="004C38D4"/>
    <w:rsid w:val="004C4BD0"/>
    <w:rsid w:val="004D1340"/>
    <w:rsid w:val="004F1C23"/>
    <w:rsid w:val="005028D8"/>
    <w:rsid w:val="005046FF"/>
    <w:rsid w:val="005055D2"/>
    <w:rsid w:val="005071FC"/>
    <w:rsid w:val="00516F19"/>
    <w:rsid w:val="00521F26"/>
    <w:rsid w:val="005228D2"/>
    <w:rsid w:val="005249C9"/>
    <w:rsid w:val="00547B94"/>
    <w:rsid w:val="00547C11"/>
    <w:rsid w:val="00550FF3"/>
    <w:rsid w:val="005541EE"/>
    <w:rsid w:val="00554C70"/>
    <w:rsid w:val="00554DDA"/>
    <w:rsid w:val="005552E5"/>
    <w:rsid w:val="005611B5"/>
    <w:rsid w:val="00582CDA"/>
    <w:rsid w:val="0059109B"/>
    <w:rsid w:val="00594444"/>
    <w:rsid w:val="00597315"/>
    <w:rsid w:val="00597391"/>
    <w:rsid w:val="005A1B72"/>
    <w:rsid w:val="005A437F"/>
    <w:rsid w:val="005B0009"/>
    <w:rsid w:val="005B26A3"/>
    <w:rsid w:val="005B4067"/>
    <w:rsid w:val="005B4100"/>
    <w:rsid w:val="005B70E2"/>
    <w:rsid w:val="005C0415"/>
    <w:rsid w:val="005C1376"/>
    <w:rsid w:val="005C3702"/>
    <w:rsid w:val="005C5C4A"/>
    <w:rsid w:val="005D1620"/>
    <w:rsid w:val="005D2064"/>
    <w:rsid w:val="005D3AA6"/>
    <w:rsid w:val="005D41D3"/>
    <w:rsid w:val="005D48BF"/>
    <w:rsid w:val="005E332D"/>
    <w:rsid w:val="005F1A51"/>
    <w:rsid w:val="005F2E84"/>
    <w:rsid w:val="005F68AD"/>
    <w:rsid w:val="00601B10"/>
    <w:rsid w:val="00607255"/>
    <w:rsid w:val="006114C1"/>
    <w:rsid w:val="00615E1A"/>
    <w:rsid w:val="006220C9"/>
    <w:rsid w:val="006338BE"/>
    <w:rsid w:val="0064162D"/>
    <w:rsid w:val="00641690"/>
    <w:rsid w:val="006453F4"/>
    <w:rsid w:val="00653434"/>
    <w:rsid w:val="006577F9"/>
    <w:rsid w:val="0066104C"/>
    <w:rsid w:val="00676F80"/>
    <w:rsid w:val="00682A47"/>
    <w:rsid w:val="006861C5"/>
    <w:rsid w:val="00690805"/>
    <w:rsid w:val="0069614D"/>
    <w:rsid w:val="00697FDF"/>
    <w:rsid w:val="006A577D"/>
    <w:rsid w:val="006A7427"/>
    <w:rsid w:val="006B1A79"/>
    <w:rsid w:val="006B23C9"/>
    <w:rsid w:val="006B28B7"/>
    <w:rsid w:val="006B5319"/>
    <w:rsid w:val="006C0543"/>
    <w:rsid w:val="006C3B1E"/>
    <w:rsid w:val="006C73E9"/>
    <w:rsid w:val="006D242C"/>
    <w:rsid w:val="006D33AE"/>
    <w:rsid w:val="006D7D77"/>
    <w:rsid w:val="006E11BE"/>
    <w:rsid w:val="006E4E05"/>
    <w:rsid w:val="006E54F0"/>
    <w:rsid w:val="006F2D8A"/>
    <w:rsid w:val="006F6120"/>
    <w:rsid w:val="006F6B66"/>
    <w:rsid w:val="00703938"/>
    <w:rsid w:val="00706A85"/>
    <w:rsid w:val="00710FB2"/>
    <w:rsid w:val="00714EEC"/>
    <w:rsid w:val="0071768D"/>
    <w:rsid w:val="00720136"/>
    <w:rsid w:val="007203F0"/>
    <w:rsid w:val="007227FD"/>
    <w:rsid w:val="00725805"/>
    <w:rsid w:val="00726D54"/>
    <w:rsid w:val="00735B42"/>
    <w:rsid w:val="00737063"/>
    <w:rsid w:val="00737452"/>
    <w:rsid w:val="007425C0"/>
    <w:rsid w:val="0074429E"/>
    <w:rsid w:val="007474F7"/>
    <w:rsid w:val="0074770C"/>
    <w:rsid w:val="00750DB3"/>
    <w:rsid w:val="00753F16"/>
    <w:rsid w:val="0075670E"/>
    <w:rsid w:val="00756A85"/>
    <w:rsid w:val="00766370"/>
    <w:rsid w:val="00772C83"/>
    <w:rsid w:val="0077578F"/>
    <w:rsid w:val="00775F87"/>
    <w:rsid w:val="00780402"/>
    <w:rsid w:val="00783857"/>
    <w:rsid w:val="007849AD"/>
    <w:rsid w:val="00795135"/>
    <w:rsid w:val="007964A4"/>
    <w:rsid w:val="007A027A"/>
    <w:rsid w:val="007A0949"/>
    <w:rsid w:val="007A0BD1"/>
    <w:rsid w:val="007A1AA3"/>
    <w:rsid w:val="007A7857"/>
    <w:rsid w:val="007B2AEF"/>
    <w:rsid w:val="007C356A"/>
    <w:rsid w:val="007C378E"/>
    <w:rsid w:val="007C383F"/>
    <w:rsid w:val="007C4A74"/>
    <w:rsid w:val="007D3937"/>
    <w:rsid w:val="007E439A"/>
    <w:rsid w:val="007E5233"/>
    <w:rsid w:val="007F133D"/>
    <w:rsid w:val="00801327"/>
    <w:rsid w:val="008069B8"/>
    <w:rsid w:val="00806BFF"/>
    <w:rsid w:val="00806E79"/>
    <w:rsid w:val="00811AAD"/>
    <w:rsid w:val="00812EC9"/>
    <w:rsid w:val="00813302"/>
    <w:rsid w:val="008272EC"/>
    <w:rsid w:val="00836608"/>
    <w:rsid w:val="0083772A"/>
    <w:rsid w:val="008417C6"/>
    <w:rsid w:val="00844B88"/>
    <w:rsid w:val="00844DC3"/>
    <w:rsid w:val="0084560F"/>
    <w:rsid w:val="008508BB"/>
    <w:rsid w:val="0086323E"/>
    <w:rsid w:val="00867ECC"/>
    <w:rsid w:val="008725C5"/>
    <w:rsid w:val="00875173"/>
    <w:rsid w:val="00876699"/>
    <w:rsid w:val="008768BC"/>
    <w:rsid w:val="008852E9"/>
    <w:rsid w:val="0088530B"/>
    <w:rsid w:val="00885B6C"/>
    <w:rsid w:val="0089335E"/>
    <w:rsid w:val="008948D4"/>
    <w:rsid w:val="00894B1B"/>
    <w:rsid w:val="00896FD7"/>
    <w:rsid w:val="008A1BB3"/>
    <w:rsid w:val="008A2EE9"/>
    <w:rsid w:val="008A3FD0"/>
    <w:rsid w:val="008A6AF4"/>
    <w:rsid w:val="008B11BB"/>
    <w:rsid w:val="008B3753"/>
    <w:rsid w:val="008B53BD"/>
    <w:rsid w:val="008B7718"/>
    <w:rsid w:val="008C2ADF"/>
    <w:rsid w:val="008D438A"/>
    <w:rsid w:val="008E01D7"/>
    <w:rsid w:val="008E3106"/>
    <w:rsid w:val="008F0EDD"/>
    <w:rsid w:val="00901E1F"/>
    <w:rsid w:val="00911DCC"/>
    <w:rsid w:val="00912B1A"/>
    <w:rsid w:val="00922A26"/>
    <w:rsid w:val="009258AE"/>
    <w:rsid w:val="00933D3E"/>
    <w:rsid w:val="00940142"/>
    <w:rsid w:val="0094052B"/>
    <w:rsid w:val="00940A21"/>
    <w:rsid w:val="00950D97"/>
    <w:rsid w:val="00951A5E"/>
    <w:rsid w:val="009553B1"/>
    <w:rsid w:val="0095637C"/>
    <w:rsid w:val="00957E90"/>
    <w:rsid w:val="00963C40"/>
    <w:rsid w:val="00971D7E"/>
    <w:rsid w:val="009816D7"/>
    <w:rsid w:val="009824FE"/>
    <w:rsid w:val="00982F14"/>
    <w:rsid w:val="009845E4"/>
    <w:rsid w:val="00985118"/>
    <w:rsid w:val="0099019B"/>
    <w:rsid w:val="00991E7D"/>
    <w:rsid w:val="00992A9A"/>
    <w:rsid w:val="00992B54"/>
    <w:rsid w:val="00995892"/>
    <w:rsid w:val="009971FE"/>
    <w:rsid w:val="009A2B6E"/>
    <w:rsid w:val="009A507D"/>
    <w:rsid w:val="009A527A"/>
    <w:rsid w:val="009B259B"/>
    <w:rsid w:val="009B27A4"/>
    <w:rsid w:val="009B56A3"/>
    <w:rsid w:val="00A00A83"/>
    <w:rsid w:val="00A104ED"/>
    <w:rsid w:val="00A12C9B"/>
    <w:rsid w:val="00A14B77"/>
    <w:rsid w:val="00A15F03"/>
    <w:rsid w:val="00A24023"/>
    <w:rsid w:val="00A256AD"/>
    <w:rsid w:val="00A3436C"/>
    <w:rsid w:val="00A34D1D"/>
    <w:rsid w:val="00A36E64"/>
    <w:rsid w:val="00A4317B"/>
    <w:rsid w:val="00A4384D"/>
    <w:rsid w:val="00A43CB6"/>
    <w:rsid w:val="00A444F4"/>
    <w:rsid w:val="00A46A8D"/>
    <w:rsid w:val="00A55597"/>
    <w:rsid w:val="00A606E3"/>
    <w:rsid w:val="00A6120A"/>
    <w:rsid w:val="00A7070B"/>
    <w:rsid w:val="00A729AB"/>
    <w:rsid w:val="00A72DC5"/>
    <w:rsid w:val="00A73C8B"/>
    <w:rsid w:val="00A75267"/>
    <w:rsid w:val="00A76C46"/>
    <w:rsid w:val="00A813CA"/>
    <w:rsid w:val="00A84F02"/>
    <w:rsid w:val="00A86FD0"/>
    <w:rsid w:val="00A87F97"/>
    <w:rsid w:val="00A91886"/>
    <w:rsid w:val="00A9310F"/>
    <w:rsid w:val="00A94A6C"/>
    <w:rsid w:val="00A952AB"/>
    <w:rsid w:val="00A969E4"/>
    <w:rsid w:val="00AB3280"/>
    <w:rsid w:val="00AB65FD"/>
    <w:rsid w:val="00AC22EE"/>
    <w:rsid w:val="00AC3F50"/>
    <w:rsid w:val="00AD3A0A"/>
    <w:rsid w:val="00AD57A1"/>
    <w:rsid w:val="00AD5A5A"/>
    <w:rsid w:val="00AE0F70"/>
    <w:rsid w:val="00AE3AAB"/>
    <w:rsid w:val="00B025D5"/>
    <w:rsid w:val="00B05BFC"/>
    <w:rsid w:val="00B06FD7"/>
    <w:rsid w:val="00B11A42"/>
    <w:rsid w:val="00B13430"/>
    <w:rsid w:val="00B14442"/>
    <w:rsid w:val="00B17484"/>
    <w:rsid w:val="00B17A09"/>
    <w:rsid w:val="00B22518"/>
    <w:rsid w:val="00B231B5"/>
    <w:rsid w:val="00B33EDE"/>
    <w:rsid w:val="00B373CA"/>
    <w:rsid w:val="00B42228"/>
    <w:rsid w:val="00B44434"/>
    <w:rsid w:val="00B45C33"/>
    <w:rsid w:val="00B50483"/>
    <w:rsid w:val="00B52581"/>
    <w:rsid w:val="00B551BE"/>
    <w:rsid w:val="00B57708"/>
    <w:rsid w:val="00B602E8"/>
    <w:rsid w:val="00B61BFE"/>
    <w:rsid w:val="00B62CBC"/>
    <w:rsid w:val="00B64440"/>
    <w:rsid w:val="00B65CE6"/>
    <w:rsid w:val="00B66B99"/>
    <w:rsid w:val="00B7206B"/>
    <w:rsid w:val="00B778B5"/>
    <w:rsid w:val="00B80FC2"/>
    <w:rsid w:val="00B9255E"/>
    <w:rsid w:val="00B92758"/>
    <w:rsid w:val="00B93E7F"/>
    <w:rsid w:val="00BA09A9"/>
    <w:rsid w:val="00BA0A1F"/>
    <w:rsid w:val="00BB3439"/>
    <w:rsid w:val="00BB398B"/>
    <w:rsid w:val="00BB5317"/>
    <w:rsid w:val="00BB7B8B"/>
    <w:rsid w:val="00BC39D8"/>
    <w:rsid w:val="00BC6831"/>
    <w:rsid w:val="00BC6AB4"/>
    <w:rsid w:val="00BC765E"/>
    <w:rsid w:val="00BC7D7C"/>
    <w:rsid w:val="00BD6CB0"/>
    <w:rsid w:val="00BD7B73"/>
    <w:rsid w:val="00BE059C"/>
    <w:rsid w:val="00BE2713"/>
    <w:rsid w:val="00BE46E2"/>
    <w:rsid w:val="00BE47DB"/>
    <w:rsid w:val="00BE521B"/>
    <w:rsid w:val="00BE6A35"/>
    <w:rsid w:val="00BE7035"/>
    <w:rsid w:val="00BE7EA4"/>
    <w:rsid w:val="00BF01FA"/>
    <w:rsid w:val="00BF660F"/>
    <w:rsid w:val="00BF71B2"/>
    <w:rsid w:val="00C007CF"/>
    <w:rsid w:val="00C019BB"/>
    <w:rsid w:val="00C03BF0"/>
    <w:rsid w:val="00C047C0"/>
    <w:rsid w:val="00C101B0"/>
    <w:rsid w:val="00C15309"/>
    <w:rsid w:val="00C15FA6"/>
    <w:rsid w:val="00C21EAD"/>
    <w:rsid w:val="00C22348"/>
    <w:rsid w:val="00C30128"/>
    <w:rsid w:val="00C34939"/>
    <w:rsid w:val="00C34A6B"/>
    <w:rsid w:val="00C4122A"/>
    <w:rsid w:val="00C44544"/>
    <w:rsid w:val="00C533BD"/>
    <w:rsid w:val="00C62B5C"/>
    <w:rsid w:val="00C6651C"/>
    <w:rsid w:val="00C6685A"/>
    <w:rsid w:val="00C778B3"/>
    <w:rsid w:val="00C918AA"/>
    <w:rsid w:val="00C950BE"/>
    <w:rsid w:val="00C97F65"/>
    <w:rsid w:val="00CA0357"/>
    <w:rsid w:val="00CA4276"/>
    <w:rsid w:val="00CB56A6"/>
    <w:rsid w:val="00CB6532"/>
    <w:rsid w:val="00CB7591"/>
    <w:rsid w:val="00CC12CD"/>
    <w:rsid w:val="00CD16FA"/>
    <w:rsid w:val="00CE1BED"/>
    <w:rsid w:val="00CE709D"/>
    <w:rsid w:val="00CF0BEB"/>
    <w:rsid w:val="00D03C4A"/>
    <w:rsid w:val="00D04F36"/>
    <w:rsid w:val="00D06285"/>
    <w:rsid w:val="00D06A5F"/>
    <w:rsid w:val="00D11C89"/>
    <w:rsid w:val="00D142DE"/>
    <w:rsid w:val="00D14638"/>
    <w:rsid w:val="00D17701"/>
    <w:rsid w:val="00D17CEE"/>
    <w:rsid w:val="00D2015E"/>
    <w:rsid w:val="00D21A91"/>
    <w:rsid w:val="00D21C15"/>
    <w:rsid w:val="00D24539"/>
    <w:rsid w:val="00D30A68"/>
    <w:rsid w:val="00D40DEE"/>
    <w:rsid w:val="00D422EA"/>
    <w:rsid w:val="00D42599"/>
    <w:rsid w:val="00D4622E"/>
    <w:rsid w:val="00D51F16"/>
    <w:rsid w:val="00D53B5B"/>
    <w:rsid w:val="00D55B58"/>
    <w:rsid w:val="00D575E2"/>
    <w:rsid w:val="00D60045"/>
    <w:rsid w:val="00D60709"/>
    <w:rsid w:val="00D609A7"/>
    <w:rsid w:val="00D654D3"/>
    <w:rsid w:val="00D675CC"/>
    <w:rsid w:val="00D67BFA"/>
    <w:rsid w:val="00D74BBA"/>
    <w:rsid w:val="00D74F77"/>
    <w:rsid w:val="00D84F67"/>
    <w:rsid w:val="00D8698E"/>
    <w:rsid w:val="00D9035F"/>
    <w:rsid w:val="00D90F59"/>
    <w:rsid w:val="00D9356F"/>
    <w:rsid w:val="00D94C43"/>
    <w:rsid w:val="00D96F62"/>
    <w:rsid w:val="00DA00BF"/>
    <w:rsid w:val="00DB0A15"/>
    <w:rsid w:val="00DB30B6"/>
    <w:rsid w:val="00DB58E1"/>
    <w:rsid w:val="00DB594A"/>
    <w:rsid w:val="00DB63B9"/>
    <w:rsid w:val="00DB6EA9"/>
    <w:rsid w:val="00DC63D8"/>
    <w:rsid w:val="00DD4BC9"/>
    <w:rsid w:val="00DD701A"/>
    <w:rsid w:val="00DD7778"/>
    <w:rsid w:val="00DE3ED4"/>
    <w:rsid w:val="00DE6394"/>
    <w:rsid w:val="00DE74CE"/>
    <w:rsid w:val="00DF5EA4"/>
    <w:rsid w:val="00E02FA8"/>
    <w:rsid w:val="00E04F49"/>
    <w:rsid w:val="00E05909"/>
    <w:rsid w:val="00E0745E"/>
    <w:rsid w:val="00E107A3"/>
    <w:rsid w:val="00E10CD8"/>
    <w:rsid w:val="00E209C8"/>
    <w:rsid w:val="00E2285B"/>
    <w:rsid w:val="00E27592"/>
    <w:rsid w:val="00E3693D"/>
    <w:rsid w:val="00E4153D"/>
    <w:rsid w:val="00E41DFC"/>
    <w:rsid w:val="00E444C0"/>
    <w:rsid w:val="00E46819"/>
    <w:rsid w:val="00E56230"/>
    <w:rsid w:val="00E653CC"/>
    <w:rsid w:val="00E66C02"/>
    <w:rsid w:val="00E735A6"/>
    <w:rsid w:val="00E76480"/>
    <w:rsid w:val="00E76CF2"/>
    <w:rsid w:val="00E77731"/>
    <w:rsid w:val="00E7791D"/>
    <w:rsid w:val="00E810D4"/>
    <w:rsid w:val="00E909CD"/>
    <w:rsid w:val="00E90E73"/>
    <w:rsid w:val="00E9243B"/>
    <w:rsid w:val="00E92B71"/>
    <w:rsid w:val="00E95D06"/>
    <w:rsid w:val="00E95DB4"/>
    <w:rsid w:val="00E97B14"/>
    <w:rsid w:val="00EB2DA0"/>
    <w:rsid w:val="00EB7F0C"/>
    <w:rsid w:val="00EC20F0"/>
    <w:rsid w:val="00EC2867"/>
    <w:rsid w:val="00EC3CF6"/>
    <w:rsid w:val="00EC488F"/>
    <w:rsid w:val="00ED13DC"/>
    <w:rsid w:val="00EE0ACF"/>
    <w:rsid w:val="00EE6D67"/>
    <w:rsid w:val="00EF3E2A"/>
    <w:rsid w:val="00F02887"/>
    <w:rsid w:val="00F07E95"/>
    <w:rsid w:val="00F21897"/>
    <w:rsid w:val="00F26724"/>
    <w:rsid w:val="00F27460"/>
    <w:rsid w:val="00F42A8F"/>
    <w:rsid w:val="00F47432"/>
    <w:rsid w:val="00F51930"/>
    <w:rsid w:val="00F52D58"/>
    <w:rsid w:val="00F53A22"/>
    <w:rsid w:val="00F53A5F"/>
    <w:rsid w:val="00F543C0"/>
    <w:rsid w:val="00F618C1"/>
    <w:rsid w:val="00F62E49"/>
    <w:rsid w:val="00F63FE8"/>
    <w:rsid w:val="00F73B3E"/>
    <w:rsid w:val="00F8018F"/>
    <w:rsid w:val="00F81C09"/>
    <w:rsid w:val="00F825F5"/>
    <w:rsid w:val="00F9732E"/>
    <w:rsid w:val="00FA4C84"/>
    <w:rsid w:val="00FA6D45"/>
    <w:rsid w:val="00FB0790"/>
    <w:rsid w:val="00FB6C55"/>
    <w:rsid w:val="00FC0DD8"/>
    <w:rsid w:val="00FC46D5"/>
    <w:rsid w:val="00FD753D"/>
    <w:rsid w:val="00FE101E"/>
    <w:rsid w:val="00FE337E"/>
    <w:rsid w:val="00FE60D4"/>
    <w:rsid w:val="00FF3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qFormat/>
    <w:rsid w:val="00F26724"/>
    <w:pPr>
      <w:keepNext/>
      <w:spacing w:line="360" w:lineRule="auto"/>
      <w:jc w:val="center"/>
      <w:outlineLvl w:val="0"/>
    </w:pPr>
    <w:rPr>
      <w:rFonts w:ascii="Tahoma" w:hAnsi="Tahoma"/>
      <w:b/>
      <w:sz w:val="28"/>
      <w:szCs w:val="20"/>
      <w:lang w:val="x-none" w:eastAsia="x-none"/>
    </w:rPr>
  </w:style>
  <w:style w:type="paragraph" w:styleId="2">
    <w:name w:val="heading 2"/>
    <w:basedOn w:val="a"/>
    <w:next w:val="a"/>
    <w:link w:val="20"/>
    <w:semiHidden/>
    <w:unhideWhenUsed/>
    <w:qFormat/>
    <w:rsid w:val="00F26724"/>
    <w:pPr>
      <w:keepNext/>
      <w:spacing w:before="240" w:after="60"/>
      <w:outlineLvl w:val="1"/>
    </w:pPr>
    <w:rPr>
      <w:rFonts w:ascii="Cambria" w:hAnsi="Cambria"/>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11"/>
    <w:rsid w:val="0083772A"/>
    <w:rPr>
      <w:spacing w:val="1"/>
      <w:sz w:val="27"/>
      <w:szCs w:val="27"/>
      <w:shd w:val="clear" w:color="auto" w:fill="FFFFFF"/>
    </w:rPr>
  </w:style>
  <w:style w:type="character" w:customStyle="1" w:styleId="13pt">
    <w:name w:val="Основной текст + 13 pt"/>
    <w:rsid w:val="0083772A"/>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style>
  <w:style w:type="paragraph" w:customStyle="1" w:styleId="11">
    <w:name w:val="Основной текст1"/>
    <w:basedOn w:val="a"/>
    <w:link w:val="a3"/>
    <w:rsid w:val="0083772A"/>
    <w:pPr>
      <w:widowControl w:val="0"/>
      <w:shd w:val="clear" w:color="auto" w:fill="FFFFFF"/>
      <w:spacing w:after="720" w:line="0" w:lineRule="atLeast"/>
      <w:jc w:val="both"/>
    </w:pPr>
    <w:rPr>
      <w:spacing w:val="1"/>
      <w:sz w:val="27"/>
      <w:szCs w:val="27"/>
      <w:lang w:val="x-none" w:eastAsia="x-none"/>
    </w:rPr>
  </w:style>
  <w:style w:type="character" w:customStyle="1" w:styleId="115pt0pt">
    <w:name w:val="Основной текст + 11.5 pt#Интервал 0 pt"/>
    <w:rsid w:val="00B22518"/>
    <w:rPr>
      <w:rFonts w:ascii="Times New Roman" w:eastAsia="Times New Roman" w:hAnsi="Times New Roman" w:cs="Times New Roman"/>
      <w:b w:val="0"/>
      <w:bCs w:val="0"/>
      <w:i w:val="0"/>
      <w:iCs w:val="0"/>
      <w:smallCaps w:val="0"/>
      <w:strike w:val="0"/>
      <w:color w:val="000000"/>
      <w:spacing w:val="4"/>
      <w:w w:val="100"/>
      <w:position w:val="0"/>
      <w:sz w:val="23"/>
      <w:szCs w:val="23"/>
      <w:u w:val="none"/>
      <w:lang w:val="ru-RU"/>
    </w:rPr>
  </w:style>
  <w:style w:type="paragraph" w:styleId="a4">
    <w:name w:val="Body Text Indent"/>
    <w:basedOn w:val="a"/>
    <w:link w:val="a5"/>
    <w:rsid w:val="00C778B3"/>
    <w:pPr>
      <w:overflowPunct w:val="0"/>
      <w:autoSpaceDE w:val="0"/>
      <w:autoSpaceDN w:val="0"/>
      <w:adjustRightInd w:val="0"/>
      <w:spacing w:before="60"/>
      <w:ind w:left="-284"/>
      <w:jc w:val="center"/>
      <w:textAlignment w:val="baseline"/>
    </w:pPr>
    <w:rPr>
      <w:b/>
      <w:spacing w:val="30"/>
      <w:szCs w:val="20"/>
      <w:lang w:val="x-none" w:eastAsia="x-none"/>
    </w:rPr>
  </w:style>
  <w:style w:type="character" w:customStyle="1" w:styleId="a5">
    <w:name w:val="Основной текст с отступом Знак"/>
    <w:link w:val="a4"/>
    <w:rsid w:val="00C778B3"/>
    <w:rPr>
      <w:b/>
      <w:spacing w:val="30"/>
      <w:sz w:val="24"/>
    </w:rPr>
  </w:style>
  <w:style w:type="table" w:styleId="a6">
    <w:name w:val="Table Grid"/>
    <w:basedOn w:val="a1"/>
    <w:uiPriority w:val="59"/>
    <w:rsid w:val="00554C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A24023"/>
    <w:pPr>
      <w:tabs>
        <w:tab w:val="center" w:pos="4677"/>
        <w:tab w:val="right" w:pos="9355"/>
      </w:tabs>
    </w:pPr>
    <w:rPr>
      <w:lang w:val="x-none" w:eastAsia="x-none"/>
    </w:rPr>
  </w:style>
  <w:style w:type="character" w:customStyle="1" w:styleId="a8">
    <w:name w:val="Верхний колонтитул Знак"/>
    <w:link w:val="a7"/>
    <w:uiPriority w:val="99"/>
    <w:rsid w:val="00A24023"/>
    <w:rPr>
      <w:sz w:val="24"/>
      <w:szCs w:val="24"/>
    </w:rPr>
  </w:style>
  <w:style w:type="paragraph" w:styleId="a9">
    <w:name w:val="footer"/>
    <w:basedOn w:val="a"/>
    <w:link w:val="aa"/>
    <w:uiPriority w:val="99"/>
    <w:unhideWhenUsed/>
    <w:rsid w:val="00A24023"/>
    <w:pPr>
      <w:tabs>
        <w:tab w:val="center" w:pos="4677"/>
        <w:tab w:val="right" w:pos="9355"/>
      </w:tabs>
    </w:pPr>
    <w:rPr>
      <w:lang w:val="x-none" w:eastAsia="x-none"/>
    </w:rPr>
  </w:style>
  <w:style w:type="character" w:customStyle="1" w:styleId="aa">
    <w:name w:val="Нижний колонтитул Знак"/>
    <w:link w:val="a9"/>
    <w:uiPriority w:val="99"/>
    <w:rsid w:val="00A24023"/>
    <w:rPr>
      <w:sz w:val="24"/>
      <w:szCs w:val="24"/>
    </w:rPr>
  </w:style>
  <w:style w:type="paragraph" w:styleId="ab">
    <w:name w:val="Balloon Text"/>
    <w:basedOn w:val="a"/>
    <w:semiHidden/>
    <w:rsid w:val="00350679"/>
    <w:rPr>
      <w:rFonts w:ascii="Tahoma" w:hAnsi="Tahoma" w:cs="Tahoma"/>
      <w:sz w:val="16"/>
      <w:szCs w:val="16"/>
    </w:rPr>
  </w:style>
  <w:style w:type="character" w:customStyle="1" w:styleId="10">
    <w:name w:val="Заголовок 1 Знак"/>
    <w:link w:val="1"/>
    <w:rsid w:val="00F26724"/>
    <w:rPr>
      <w:rFonts w:ascii="Tahoma" w:hAnsi="Tahoma"/>
      <w:b/>
      <w:sz w:val="28"/>
    </w:rPr>
  </w:style>
  <w:style w:type="character" w:customStyle="1" w:styleId="20">
    <w:name w:val="Заголовок 2 Знак"/>
    <w:link w:val="2"/>
    <w:semiHidden/>
    <w:rsid w:val="00F26724"/>
    <w:rPr>
      <w:rFonts w:ascii="Cambria" w:hAnsi="Cambria"/>
      <w:b/>
      <w:bCs/>
      <w:i/>
      <w:iCs/>
      <w:sz w:val="28"/>
      <w:szCs w:val="28"/>
      <w:lang w:val="x-none" w:eastAsia="x-none"/>
    </w:rPr>
  </w:style>
  <w:style w:type="paragraph" w:styleId="ac">
    <w:name w:val="Title"/>
    <w:basedOn w:val="a"/>
    <w:link w:val="ad"/>
    <w:qFormat/>
    <w:rsid w:val="00F26724"/>
    <w:pPr>
      <w:jc w:val="center"/>
    </w:pPr>
    <w:rPr>
      <w:sz w:val="28"/>
      <w:lang w:val="x-none" w:eastAsia="x-none"/>
    </w:rPr>
  </w:style>
  <w:style w:type="character" w:customStyle="1" w:styleId="ad">
    <w:name w:val="Название Знак"/>
    <w:link w:val="ac"/>
    <w:rsid w:val="00F26724"/>
    <w:rPr>
      <w:sz w:val="28"/>
      <w:szCs w:val="24"/>
      <w:lang w:val="x-none" w:eastAsia="x-none"/>
    </w:rPr>
  </w:style>
  <w:style w:type="paragraph" w:styleId="ae">
    <w:name w:val="Body Text"/>
    <w:basedOn w:val="a"/>
    <w:link w:val="af"/>
    <w:rsid w:val="00F26724"/>
    <w:pPr>
      <w:jc w:val="both"/>
    </w:pPr>
    <w:rPr>
      <w:sz w:val="28"/>
      <w:lang w:val="x-none" w:eastAsia="x-none"/>
    </w:rPr>
  </w:style>
  <w:style w:type="character" w:customStyle="1" w:styleId="af">
    <w:name w:val="Основной текст Знак"/>
    <w:link w:val="ae"/>
    <w:rsid w:val="00F26724"/>
    <w:rPr>
      <w:sz w:val="28"/>
      <w:szCs w:val="24"/>
    </w:rPr>
  </w:style>
  <w:style w:type="paragraph" w:customStyle="1" w:styleId="ConsPlusNonformat">
    <w:name w:val="ConsPlusNonformat"/>
    <w:rsid w:val="00F26724"/>
    <w:pPr>
      <w:widowControl w:val="0"/>
      <w:autoSpaceDE w:val="0"/>
      <w:autoSpaceDN w:val="0"/>
      <w:adjustRightInd w:val="0"/>
    </w:pPr>
    <w:rPr>
      <w:rFonts w:ascii="Courier New" w:hAnsi="Courier New" w:cs="Courier New"/>
    </w:rPr>
  </w:style>
  <w:style w:type="character" w:styleId="af0">
    <w:name w:val="page number"/>
    <w:rsid w:val="00F26724"/>
  </w:style>
  <w:style w:type="paragraph" w:customStyle="1" w:styleId="ConsPlusNormal">
    <w:name w:val="ConsPlusNormal"/>
    <w:rsid w:val="00F26724"/>
    <w:pPr>
      <w:autoSpaceDE w:val="0"/>
      <w:autoSpaceDN w:val="0"/>
      <w:adjustRightInd w:val="0"/>
      <w:ind w:firstLine="720"/>
    </w:pPr>
    <w:rPr>
      <w:rFonts w:ascii="Arial" w:hAnsi="Arial" w:cs="Arial"/>
    </w:rPr>
  </w:style>
  <w:style w:type="paragraph" w:styleId="af1">
    <w:name w:val="Normal (Web)"/>
    <w:basedOn w:val="a"/>
    <w:uiPriority w:val="99"/>
    <w:rsid w:val="00F26724"/>
    <w:pPr>
      <w:spacing w:before="100" w:beforeAutospacing="1" w:after="100" w:afterAutospacing="1"/>
    </w:pPr>
    <w:rPr>
      <w:rFonts w:ascii="Verdana" w:hAnsi="Verdana"/>
      <w:color w:val="333366"/>
      <w:sz w:val="12"/>
      <w:szCs w:val="12"/>
    </w:rPr>
  </w:style>
  <w:style w:type="character" w:styleId="af2">
    <w:name w:val="Strong"/>
    <w:uiPriority w:val="22"/>
    <w:qFormat/>
    <w:rsid w:val="00F26724"/>
    <w:rPr>
      <w:b/>
      <w:bCs/>
    </w:rPr>
  </w:style>
  <w:style w:type="paragraph" w:customStyle="1" w:styleId="consplusnormal0">
    <w:name w:val="consplusnormal0"/>
    <w:basedOn w:val="a"/>
    <w:rsid w:val="00F26724"/>
    <w:pPr>
      <w:spacing w:before="100" w:after="100"/>
      <w:ind w:firstLine="120"/>
    </w:pPr>
    <w:rPr>
      <w:rFonts w:ascii="Verdana" w:hAnsi="Verdana"/>
    </w:rPr>
  </w:style>
  <w:style w:type="paragraph" w:styleId="af3">
    <w:name w:val="footnote text"/>
    <w:basedOn w:val="a"/>
    <w:link w:val="af4"/>
    <w:uiPriority w:val="99"/>
    <w:unhideWhenUsed/>
    <w:rsid w:val="00F26724"/>
    <w:pPr>
      <w:widowControl w:val="0"/>
      <w:autoSpaceDE w:val="0"/>
      <w:autoSpaceDN w:val="0"/>
      <w:adjustRightInd w:val="0"/>
      <w:ind w:firstLine="720"/>
      <w:jc w:val="both"/>
    </w:pPr>
    <w:rPr>
      <w:rFonts w:ascii="Arial" w:hAnsi="Arial"/>
      <w:sz w:val="20"/>
      <w:szCs w:val="20"/>
      <w:lang w:val="x-none" w:eastAsia="x-none"/>
    </w:rPr>
  </w:style>
  <w:style w:type="character" w:customStyle="1" w:styleId="af4">
    <w:name w:val="Текст сноски Знак"/>
    <w:link w:val="af3"/>
    <w:uiPriority w:val="99"/>
    <w:rsid w:val="00F26724"/>
    <w:rPr>
      <w:rFonts w:ascii="Arial" w:hAnsi="Arial"/>
      <w:lang w:val="x-none" w:eastAsia="x-none"/>
    </w:rPr>
  </w:style>
  <w:style w:type="character" w:styleId="af5">
    <w:name w:val="footnote reference"/>
    <w:uiPriority w:val="99"/>
    <w:unhideWhenUsed/>
    <w:rsid w:val="00F26724"/>
    <w:rPr>
      <w:rFonts w:cs="Times New Roman"/>
      <w:vertAlign w:val="superscript"/>
    </w:rPr>
  </w:style>
  <w:style w:type="character" w:styleId="af6">
    <w:name w:val="annotation reference"/>
    <w:rsid w:val="00F26724"/>
    <w:rPr>
      <w:sz w:val="16"/>
      <w:szCs w:val="16"/>
    </w:rPr>
  </w:style>
  <w:style w:type="paragraph" w:styleId="af7">
    <w:name w:val="annotation text"/>
    <w:basedOn w:val="a"/>
    <w:link w:val="af8"/>
    <w:rsid w:val="00F26724"/>
    <w:rPr>
      <w:sz w:val="20"/>
      <w:szCs w:val="20"/>
    </w:rPr>
  </w:style>
  <w:style w:type="character" w:customStyle="1" w:styleId="af8">
    <w:name w:val="Текст примечания Знак"/>
    <w:basedOn w:val="a0"/>
    <w:link w:val="af7"/>
    <w:rsid w:val="00F26724"/>
  </w:style>
  <w:style w:type="paragraph" w:styleId="af9">
    <w:name w:val="annotation subject"/>
    <w:basedOn w:val="af7"/>
    <w:next w:val="af7"/>
    <w:link w:val="afa"/>
    <w:rsid w:val="00F26724"/>
    <w:rPr>
      <w:b/>
      <w:bCs/>
      <w:lang w:val="x-none" w:eastAsia="x-none"/>
    </w:rPr>
  </w:style>
  <w:style w:type="character" w:customStyle="1" w:styleId="afa">
    <w:name w:val="Тема примечания Знак"/>
    <w:link w:val="af9"/>
    <w:rsid w:val="00F26724"/>
    <w:rPr>
      <w:b/>
      <w:bCs/>
      <w:lang w:val="x-none" w:eastAsia="x-none"/>
    </w:rPr>
  </w:style>
  <w:style w:type="character" w:styleId="afb">
    <w:name w:val="Hyperlink"/>
    <w:rsid w:val="00F26724"/>
    <w:rPr>
      <w:color w:val="0000FF"/>
      <w:u w:val="single"/>
    </w:rPr>
  </w:style>
  <w:style w:type="paragraph" w:styleId="afc">
    <w:name w:val="List Paragraph"/>
    <w:basedOn w:val="a"/>
    <w:uiPriority w:val="1"/>
    <w:qFormat/>
    <w:rsid w:val="00F26724"/>
    <w:pPr>
      <w:spacing w:after="200" w:line="276" w:lineRule="auto"/>
      <w:ind w:left="720"/>
      <w:contextualSpacing/>
    </w:pPr>
    <w:rPr>
      <w:rFonts w:ascii="Calibri" w:hAnsi="Calibri"/>
      <w:sz w:val="22"/>
      <w:szCs w:val="22"/>
    </w:rPr>
  </w:style>
  <w:style w:type="paragraph" w:customStyle="1" w:styleId="afd">
    <w:name w:val="Знак Знак Знак Знак Знак Знак Знак"/>
    <w:basedOn w:val="a"/>
    <w:rsid w:val="00F26724"/>
    <w:pPr>
      <w:spacing w:after="160" w:line="240" w:lineRule="exact"/>
      <w:ind w:firstLine="567"/>
      <w:jc w:val="right"/>
    </w:pPr>
    <w:rPr>
      <w:rFonts w:ascii="Arial" w:hAnsi="Arial"/>
      <w:lang w:val="en-GB" w:eastAsia="en-US"/>
    </w:rPr>
  </w:style>
  <w:style w:type="paragraph" w:customStyle="1" w:styleId="ConsPlusTitle">
    <w:name w:val="ConsPlusTitle"/>
    <w:rsid w:val="00F26724"/>
    <w:pPr>
      <w:widowControl w:val="0"/>
      <w:autoSpaceDE w:val="0"/>
      <w:autoSpaceDN w:val="0"/>
      <w:adjustRightInd w:val="0"/>
    </w:pPr>
    <w:rPr>
      <w:rFonts w:ascii="Arial" w:hAnsi="Arial" w:cs="Arial"/>
      <w:b/>
      <w:bCs/>
    </w:rPr>
  </w:style>
  <w:style w:type="character" w:customStyle="1" w:styleId="blk">
    <w:name w:val="blk"/>
    <w:rsid w:val="00F26724"/>
  </w:style>
  <w:style w:type="character" w:styleId="afe">
    <w:name w:val="FollowedHyperlink"/>
    <w:uiPriority w:val="99"/>
    <w:semiHidden/>
    <w:unhideWhenUsed/>
    <w:rsid w:val="005B0009"/>
    <w:rPr>
      <w:color w:val="800080"/>
      <w:u w:val="single"/>
    </w:rPr>
  </w:style>
  <w:style w:type="paragraph" w:customStyle="1" w:styleId="aff">
    <w:name w:val="Название проектного документа"/>
    <w:basedOn w:val="a"/>
    <w:rsid w:val="00706A85"/>
    <w:pPr>
      <w:widowControl w:val="0"/>
      <w:ind w:left="1701"/>
      <w:jc w:val="center"/>
    </w:pPr>
    <w:rPr>
      <w:rFonts w:ascii="Arial" w:hAnsi="Arial" w:cs="Arial"/>
      <w:b/>
      <w:bCs/>
      <w:color w:val="000080"/>
      <w:sz w:val="32"/>
      <w:szCs w:val="20"/>
    </w:rPr>
  </w:style>
  <w:style w:type="table" w:customStyle="1" w:styleId="TableNormal">
    <w:name w:val="Table Normal"/>
    <w:uiPriority w:val="2"/>
    <w:semiHidden/>
    <w:unhideWhenUsed/>
    <w:qFormat/>
    <w:rsid w:val="00F0288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aff0">
    <w:name w:val="No Spacing"/>
    <w:uiPriority w:val="1"/>
    <w:qFormat/>
    <w:rsid w:val="00A104E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qFormat/>
    <w:rsid w:val="00F26724"/>
    <w:pPr>
      <w:keepNext/>
      <w:spacing w:line="360" w:lineRule="auto"/>
      <w:jc w:val="center"/>
      <w:outlineLvl w:val="0"/>
    </w:pPr>
    <w:rPr>
      <w:rFonts w:ascii="Tahoma" w:hAnsi="Tahoma"/>
      <w:b/>
      <w:sz w:val="28"/>
      <w:szCs w:val="20"/>
      <w:lang w:val="x-none" w:eastAsia="x-none"/>
    </w:rPr>
  </w:style>
  <w:style w:type="paragraph" w:styleId="2">
    <w:name w:val="heading 2"/>
    <w:basedOn w:val="a"/>
    <w:next w:val="a"/>
    <w:link w:val="20"/>
    <w:semiHidden/>
    <w:unhideWhenUsed/>
    <w:qFormat/>
    <w:rsid w:val="00F26724"/>
    <w:pPr>
      <w:keepNext/>
      <w:spacing w:before="240" w:after="60"/>
      <w:outlineLvl w:val="1"/>
    </w:pPr>
    <w:rPr>
      <w:rFonts w:ascii="Cambria" w:hAnsi="Cambria"/>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11"/>
    <w:rsid w:val="0083772A"/>
    <w:rPr>
      <w:spacing w:val="1"/>
      <w:sz w:val="27"/>
      <w:szCs w:val="27"/>
      <w:shd w:val="clear" w:color="auto" w:fill="FFFFFF"/>
    </w:rPr>
  </w:style>
  <w:style w:type="character" w:customStyle="1" w:styleId="13pt">
    <w:name w:val="Основной текст + 13 pt"/>
    <w:rsid w:val="0083772A"/>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style>
  <w:style w:type="paragraph" w:customStyle="1" w:styleId="11">
    <w:name w:val="Основной текст1"/>
    <w:basedOn w:val="a"/>
    <w:link w:val="a3"/>
    <w:rsid w:val="0083772A"/>
    <w:pPr>
      <w:widowControl w:val="0"/>
      <w:shd w:val="clear" w:color="auto" w:fill="FFFFFF"/>
      <w:spacing w:after="720" w:line="0" w:lineRule="atLeast"/>
      <w:jc w:val="both"/>
    </w:pPr>
    <w:rPr>
      <w:spacing w:val="1"/>
      <w:sz w:val="27"/>
      <w:szCs w:val="27"/>
      <w:lang w:val="x-none" w:eastAsia="x-none"/>
    </w:rPr>
  </w:style>
  <w:style w:type="character" w:customStyle="1" w:styleId="115pt0pt">
    <w:name w:val="Основной текст + 11.5 pt#Интервал 0 pt"/>
    <w:rsid w:val="00B22518"/>
    <w:rPr>
      <w:rFonts w:ascii="Times New Roman" w:eastAsia="Times New Roman" w:hAnsi="Times New Roman" w:cs="Times New Roman"/>
      <w:b w:val="0"/>
      <w:bCs w:val="0"/>
      <w:i w:val="0"/>
      <w:iCs w:val="0"/>
      <w:smallCaps w:val="0"/>
      <w:strike w:val="0"/>
      <w:color w:val="000000"/>
      <w:spacing w:val="4"/>
      <w:w w:val="100"/>
      <w:position w:val="0"/>
      <w:sz w:val="23"/>
      <w:szCs w:val="23"/>
      <w:u w:val="none"/>
      <w:lang w:val="ru-RU"/>
    </w:rPr>
  </w:style>
  <w:style w:type="paragraph" w:styleId="a4">
    <w:name w:val="Body Text Indent"/>
    <w:basedOn w:val="a"/>
    <w:link w:val="a5"/>
    <w:rsid w:val="00C778B3"/>
    <w:pPr>
      <w:overflowPunct w:val="0"/>
      <w:autoSpaceDE w:val="0"/>
      <w:autoSpaceDN w:val="0"/>
      <w:adjustRightInd w:val="0"/>
      <w:spacing w:before="60"/>
      <w:ind w:left="-284"/>
      <w:jc w:val="center"/>
      <w:textAlignment w:val="baseline"/>
    </w:pPr>
    <w:rPr>
      <w:b/>
      <w:spacing w:val="30"/>
      <w:szCs w:val="20"/>
      <w:lang w:val="x-none" w:eastAsia="x-none"/>
    </w:rPr>
  </w:style>
  <w:style w:type="character" w:customStyle="1" w:styleId="a5">
    <w:name w:val="Основной текст с отступом Знак"/>
    <w:link w:val="a4"/>
    <w:rsid w:val="00C778B3"/>
    <w:rPr>
      <w:b/>
      <w:spacing w:val="30"/>
      <w:sz w:val="24"/>
    </w:rPr>
  </w:style>
  <w:style w:type="table" w:styleId="a6">
    <w:name w:val="Table Grid"/>
    <w:basedOn w:val="a1"/>
    <w:uiPriority w:val="59"/>
    <w:rsid w:val="00554C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A24023"/>
    <w:pPr>
      <w:tabs>
        <w:tab w:val="center" w:pos="4677"/>
        <w:tab w:val="right" w:pos="9355"/>
      </w:tabs>
    </w:pPr>
    <w:rPr>
      <w:lang w:val="x-none" w:eastAsia="x-none"/>
    </w:rPr>
  </w:style>
  <w:style w:type="character" w:customStyle="1" w:styleId="a8">
    <w:name w:val="Верхний колонтитул Знак"/>
    <w:link w:val="a7"/>
    <w:uiPriority w:val="99"/>
    <w:rsid w:val="00A24023"/>
    <w:rPr>
      <w:sz w:val="24"/>
      <w:szCs w:val="24"/>
    </w:rPr>
  </w:style>
  <w:style w:type="paragraph" w:styleId="a9">
    <w:name w:val="footer"/>
    <w:basedOn w:val="a"/>
    <w:link w:val="aa"/>
    <w:uiPriority w:val="99"/>
    <w:unhideWhenUsed/>
    <w:rsid w:val="00A24023"/>
    <w:pPr>
      <w:tabs>
        <w:tab w:val="center" w:pos="4677"/>
        <w:tab w:val="right" w:pos="9355"/>
      </w:tabs>
    </w:pPr>
    <w:rPr>
      <w:lang w:val="x-none" w:eastAsia="x-none"/>
    </w:rPr>
  </w:style>
  <w:style w:type="character" w:customStyle="1" w:styleId="aa">
    <w:name w:val="Нижний колонтитул Знак"/>
    <w:link w:val="a9"/>
    <w:uiPriority w:val="99"/>
    <w:rsid w:val="00A24023"/>
    <w:rPr>
      <w:sz w:val="24"/>
      <w:szCs w:val="24"/>
    </w:rPr>
  </w:style>
  <w:style w:type="paragraph" w:styleId="ab">
    <w:name w:val="Balloon Text"/>
    <w:basedOn w:val="a"/>
    <w:semiHidden/>
    <w:rsid w:val="00350679"/>
    <w:rPr>
      <w:rFonts w:ascii="Tahoma" w:hAnsi="Tahoma" w:cs="Tahoma"/>
      <w:sz w:val="16"/>
      <w:szCs w:val="16"/>
    </w:rPr>
  </w:style>
  <w:style w:type="character" w:customStyle="1" w:styleId="10">
    <w:name w:val="Заголовок 1 Знак"/>
    <w:link w:val="1"/>
    <w:rsid w:val="00F26724"/>
    <w:rPr>
      <w:rFonts w:ascii="Tahoma" w:hAnsi="Tahoma"/>
      <w:b/>
      <w:sz w:val="28"/>
    </w:rPr>
  </w:style>
  <w:style w:type="character" w:customStyle="1" w:styleId="20">
    <w:name w:val="Заголовок 2 Знак"/>
    <w:link w:val="2"/>
    <w:semiHidden/>
    <w:rsid w:val="00F26724"/>
    <w:rPr>
      <w:rFonts w:ascii="Cambria" w:hAnsi="Cambria"/>
      <w:b/>
      <w:bCs/>
      <w:i/>
      <w:iCs/>
      <w:sz w:val="28"/>
      <w:szCs w:val="28"/>
      <w:lang w:val="x-none" w:eastAsia="x-none"/>
    </w:rPr>
  </w:style>
  <w:style w:type="paragraph" w:styleId="ac">
    <w:name w:val="Title"/>
    <w:basedOn w:val="a"/>
    <w:link w:val="ad"/>
    <w:qFormat/>
    <w:rsid w:val="00F26724"/>
    <w:pPr>
      <w:jc w:val="center"/>
    </w:pPr>
    <w:rPr>
      <w:sz w:val="28"/>
      <w:lang w:val="x-none" w:eastAsia="x-none"/>
    </w:rPr>
  </w:style>
  <w:style w:type="character" w:customStyle="1" w:styleId="ad">
    <w:name w:val="Название Знак"/>
    <w:link w:val="ac"/>
    <w:rsid w:val="00F26724"/>
    <w:rPr>
      <w:sz w:val="28"/>
      <w:szCs w:val="24"/>
      <w:lang w:val="x-none" w:eastAsia="x-none"/>
    </w:rPr>
  </w:style>
  <w:style w:type="paragraph" w:styleId="ae">
    <w:name w:val="Body Text"/>
    <w:basedOn w:val="a"/>
    <w:link w:val="af"/>
    <w:rsid w:val="00F26724"/>
    <w:pPr>
      <w:jc w:val="both"/>
    </w:pPr>
    <w:rPr>
      <w:sz w:val="28"/>
      <w:lang w:val="x-none" w:eastAsia="x-none"/>
    </w:rPr>
  </w:style>
  <w:style w:type="character" w:customStyle="1" w:styleId="af">
    <w:name w:val="Основной текст Знак"/>
    <w:link w:val="ae"/>
    <w:rsid w:val="00F26724"/>
    <w:rPr>
      <w:sz w:val="28"/>
      <w:szCs w:val="24"/>
    </w:rPr>
  </w:style>
  <w:style w:type="paragraph" w:customStyle="1" w:styleId="ConsPlusNonformat">
    <w:name w:val="ConsPlusNonformat"/>
    <w:rsid w:val="00F26724"/>
    <w:pPr>
      <w:widowControl w:val="0"/>
      <w:autoSpaceDE w:val="0"/>
      <w:autoSpaceDN w:val="0"/>
      <w:adjustRightInd w:val="0"/>
    </w:pPr>
    <w:rPr>
      <w:rFonts w:ascii="Courier New" w:hAnsi="Courier New" w:cs="Courier New"/>
    </w:rPr>
  </w:style>
  <w:style w:type="character" w:styleId="af0">
    <w:name w:val="page number"/>
    <w:rsid w:val="00F26724"/>
  </w:style>
  <w:style w:type="paragraph" w:customStyle="1" w:styleId="ConsPlusNormal">
    <w:name w:val="ConsPlusNormal"/>
    <w:rsid w:val="00F26724"/>
    <w:pPr>
      <w:autoSpaceDE w:val="0"/>
      <w:autoSpaceDN w:val="0"/>
      <w:adjustRightInd w:val="0"/>
      <w:ind w:firstLine="720"/>
    </w:pPr>
    <w:rPr>
      <w:rFonts w:ascii="Arial" w:hAnsi="Arial" w:cs="Arial"/>
    </w:rPr>
  </w:style>
  <w:style w:type="paragraph" w:styleId="af1">
    <w:name w:val="Normal (Web)"/>
    <w:basedOn w:val="a"/>
    <w:uiPriority w:val="99"/>
    <w:rsid w:val="00F26724"/>
    <w:pPr>
      <w:spacing w:before="100" w:beforeAutospacing="1" w:after="100" w:afterAutospacing="1"/>
    </w:pPr>
    <w:rPr>
      <w:rFonts w:ascii="Verdana" w:hAnsi="Verdana"/>
      <w:color w:val="333366"/>
      <w:sz w:val="12"/>
      <w:szCs w:val="12"/>
    </w:rPr>
  </w:style>
  <w:style w:type="character" w:styleId="af2">
    <w:name w:val="Strong"/>
    <w:uiPriority w:val="22"/>
    <w:qFormat/>
    <w:rsid w:val="00F26724"/>
    <w:rPr>
      <w:b/>
      <w:bCs/>
    </w:rPr>
  </w:style>
  <w:style w:type="paragraph" w:customStyle="1" w:styleId="consplusnormal0">
    <w:name w:val="consplusnormal0"/>
    <w:basedOn w:val="a"/>
    <w:rsid w:val="00F26724"/>
    <w:pPr>
      <w:spacing w:before="100" w:after="100"/>
      <w:ind w:firstLine="120"/>
    </w:pPr>
    <w:rPr>
      <w:rFonts w:ascii="Verdana" w:hAnsi="Verdana"/>
    </w:rPr>
  </w:style>
  <w:style w:type="paragraph" w:styleId="af3">
    <w:name w:val="footnote text"/>
    <w:basedOn w:val="a"/>
    <w:link w:val="af4"/>
    <w:uiPriority w:val="99"/>
    <w:unhideWhenUsed/>
    <w:rsid w:val="00F26724"/>
    <w:pPr>
      <w:widowControl w:val="0"/>
      <w:autoSpaceDE w:val="0"/>
      <w:autoSpaceDN w:val="0"/>
      <w:adjustRightInd w:val="0"/>
      <w:ind w:firstLine="720"/>
      <w:jc w:val="both"/>
    </w:pPr>
    <w:rPr>
      <w:rFonts w:ascii="Arial" w:hAnsi="Arial"/>
      <w:sz w:val="20"/>
      <w:szCs w:val="20"/>
      <w:lang w:val="x-none" w:eastAsia="x-none"/>
    </w:rPr>
  </w:style>
  <w:style w:type="character" w:customStyle="1" w:styleId="af4">
    <w:name w:val="Текст сноски Знак"/>
    <w:link w:val="af3"/>
    <w:uiPriority w:val="99"/>
    <w:rsid w:val="00F26724"/>
    <w:rPr>
      <w:rFonts w:ascii="Arial" w:hAnsi="Arial"/>
      <w:lang w:val="x-none" w:eastAsia="x-none"/>
    </w:rPr>
  </w:style>
  <w:style w:type="character" w:styleId="af5">
    <w:name w:val="footnote reference"/>
    <w:uiPriority w:val="99"/>
    <w:unhideWhenUsed/>
    <w:rsid w:val="00F26724"/>
    <w:rPr>
      <w:rFonts w:cs="Times New Roman"/>
      <w:vertAlign w:val="superscript"/>
    </w:rPr>
  </w:style>
  <w:style w:type="character" w:styleId="af6">
    <w:name w:val="annotation reference"/>
    <w:rsid w:val="00F26724"/>
    <w:rPr>
      <w:sz w:val="16"/>
      <w:szCs w:val="16"/>
    </w:rPr>
  </w:style>
  <w:style w:type="paragraph" w:styleId="af7">
    <w:name w:val="annotation text"/>
    <w:basedOn w:val="a"/>
    <w:link w:val="af8"/>
    <w:rsid w:val="00F26724"/>
    <w:rPr>
      <w:sz w:val="20"/>
      <w:szCs w:val="20"/>
    </w:rPr>
  </w:style>
  <w:style w:type="character" w:customStyle="1" w:styleId="af8">
    <w:name w:val="Текст примечания Знак"/>
    <w:basedOn w:val="a0"/>
    <w:link w:val="af7"/>
    <w:rsid w:val="00F26724"/>
  </w:style>
  <w:style w:type="paragraph" w:styleId="af9">
    <w:name w:val="annotation subject"/>
    <w:basedOn w:val="af7"/>
    <w:next w:val="af7"/>
    <w:link w:val="afa"/>
    <w:rsid w:val="00F26724"/>
    <w:rPr>
      <w:b/>
      <w:bCs/>
      <w:lang w:val="x-none" w:eastAsia="x-none"/>
    </w:rPr>
  </w:style>
  <w:style w:type="character" w:customStyle="1" w:styleId="afa">
    <w:name w:val="Тема примечания Знак"/>
    <w:link w:val="af9"/>
    <w:rsid w:val="00F26724"/>
    <w:rPr>
      <w:b/>
      <w:bCs/>
      <w:lang w:val="x-none" w:eastAsia="x-none"/>
    </w:rPr>
  </w:style>
  <w:style w:type="character" w:styleId="afb">
    <w:name w:val="Hyperlink"/>
    <w:rsid w:val="00F26724"/>
    <w:rPr>
      <w:color w:val="0000FF"/>
      <w:u w:val="single"/>
    </w:rPr>
  </w:style>
  <w:style w:type="paragraph" w:styleId="afc">
    <w:name w:val="List Paragraph"/>
    <w:basedOn w:val="a"/>
    <w:uiPriority w:val="1"/>
    <w:qFormat/>
    <w:rsid w:val="00F26724"/>
    <w:pPr>
      <w:spacing w:after="200" w:line="276" w:lineRule="auto"/>
      <w:ind w:left="720"/>
      <w:contextualSpacing/>
    </w:pPr>
    <w:rPr>
      <w:rFonts w:ascii="Calibri" w:hAnsi="Calibri"/>
      <w:sz w:val="22"/>
      <w:szCs w:val="22"/>
    </w:rPr>
  </w:style>
  <w:style w:type="paragraph" w:customStyle="1" w:styleId="afd">
    <w:name w:val="Знак Знак Знак Знак Знак Знак Знак"/>
    <w:basedOn w:val="a"/>
    <w:rsid w:val="00F26724"/>
    <w:pPr>
      <w:spacing w:after="160" w:line="240" w:lineRule="exact"/>
      <w:ind w:firstLine="567"/>
      <w:jc w:val="right"/>
    </w:pPr>
    <w:rPr>
      <w:rFonts w:ascii="Arial" w:hAnsi="Arial"/>
      <w:lang w:val="en-GB" w:eastAsia="en-US"/>
    </w:rPr>
  </w:style>
  <w:style w:type="paragraph" w:customStyle="1" w:styleId="ConsPlusTitle">
    <w:name w:val="ConsPlusTitle"/>
    <w:rsid w:val="00F26724"/>
    <w:pPr>
      <w:widowControl w:val="0"/>
      <w:autoSpaceDE w:val="0"/>
      <w:autoSpaceDN w:val="0"/>
      <w:adjustRightInd w:val="0"/>
    </w:pPr>
    <w:rPr>
      <w:rFonts w:ascii="Arial" w:hAnsi="Arial" w:cs="Arial"/>
      <w:b/>
      <w:bCs/>
    </w:rPr>
  </w:style>
  <w:style w:type="character" w:customStyle="1" w:styleId="blk">
    <w:name w:val="blk"/>
    <w:rsid w:val="00F26724"/>
  </w:style>
  <w:style w:type="character" w:styleId="afe">
    <w:name w:val="FollowedHyperlink"/>
    <w:uiPriority w:val="99"/>
    <w:semiHidden/>
    <w:unhideWhenUsed/>
    <w:rsid w:val="005B0009"/>
    <w:rPr>
      <w:color w:val="800080"/>
      <w:u w:val="single"/>
    </w:rPr>
  </w:style>
  <w:style w:type="paragraph" w:customStyle="1" w:styleId="aff">
    <w:name w:val="Название проектного документа"/>
    <w:basedOn w:val="a"/>
    <w:rsid w:val="00706A85"/>
    <w:pPr>
      <w:widowControl w:val="0"/>
      <w:ind w:left="1701"/>
      <w:jc w:val="center"/>
    </w:pPr>
    <w:rPr>
      <w:rFonts w:ascii="Arial" w:hAnsi="Arial" w:cs="Arial"/>
      <w:b/>
      <w:bCs/>
      <w:color w:val="000080"/>
      <w:sz w:val="32"/>
      <w:szCs w:val="20"/>
    </w:rPr>
  </w:style>
  <w:style w:type="table" w:customStyle="1" w:styleId="TableNormal">
    <w:name w:val="Table Normal"/>
    <w:uiPriority w:val="2"/>
    <w:semiHidden/>
    <w:unhideWhenUsed/>
    <w:qFormat/>
    <w:rsid w:val="00F0288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aff0">
    <w:name w:val="No Spacing"/>
    <w:uiPriority w:val="1"/>
    <w:qFormat/>
    <w:rsid w:val="00A104E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9459541">
      <w:bodyDiv w:val="1"/>
      <w:marLeft w:val="0"/>
      <w:marRight w:val="0"/>
      <w:marTop w:val="0"/>
      <w:marBottom w:val="0"/>
      <w:divBdr>
        <w:top w:val="none" w:sz="0" w:space="0" w:color="auto"/>
        <w:left w:val="none" w:sz="0" w:space="0" w:color="auto"/>
        <w:bottom w:val="none" w:sz="0" w:space="0" w:color="auto"/>
        <w:right w:val="none" w:sz="0" w:space="0" w:color="auto"/>
      </w:divBdr>
    </w:div>
    <w:div w:id="2060473242">
      <w:bodyDiv w:val="1"/>
      <w:marLeft w:val="0"/>
      <w:marRight w:val="0"/>
      <w:marTop w:val="0"/>
      <w:marBottom w:val="0"/>
      <w:divBdr>
        <w:top w:val="none" w:sz="0" w:space="0" w:color="auto"/>
        <w:left w:val="none" w:sz="0" w:space="0" w:color="auto"/>
        <w:bottom w:val="none" w:sz="0" w:space="0" w:color="auto"/>
        <w:right w:val="none" w:sz="0" w:space="0" w:color="auto"/>
      </w:divBdr>
    </w:div>
    <w:div w:id="211026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osuslugi.ru" TargetMode="External"/><Relationship Id="rId18" Type="http://schemas.openxmlformats.org/officeDocument/2006/relationships/hyperlink" Target="consultantplus://offline/ref=9E89AAB0FD1A9BBB11134009C3227FCE53C937EAAAAF9618AB29B9236EFDAC595A33BB26n8E7J" TargetMode="External"/><Relationship Id="rId109" Type="http://schemas.openxmlformats.org/officeDocument/2006/relationships/image" Target="media/image45.png"/><Relationship Id="rId117" Type="http://schemas.openxmlformats.org/officeDocument/2006/relationships/header" Target="header2.xml"/><Relationship Id="rId21" Type="http://schemas.openxmlformats.org/officeDocument/2006/relationships/image" Target="media/image3.png"/><Relationship Id="rId63" Type="http://schemas.openxmlformats.org/officeDocument/2006/relationships/image" Target="media/image10.png"/><Relationship Id="rId68" Type="http://schemas.openxmlformats.org/officeDocument/2006/relationships/image" Target="media/image15.png"/><Relationship Id="rId76" Type="http://schemas.openxmlformats.org/officeDocument/2006/relationships/image" Target="media/image22.png"/><Relationship Id="rId84" Type="http://schemas.openxmlformats.org/officeDocument/2006/relationships/image" Target="media/image29.png"/><Relationship Id="rId89" Type="http://schemas.openxmlformats.org/officeDocument/2006/relationships/image" Target="media/image30.png"/><Relationship Id="rId97" Type="http://schemas.openxmlformats.org/officeDocument/2006/relationships/image" Target="media/image34.png"/><Relationship Id="rId104" Type="http://schemas.openxmlformats.org/officeDocument/2006/relationships/image" Target="media/image41.png"/><Relationship Id="rId112" Type="http://schemas.openxmlformats.org/officeDocument/2006/relationships/image" Target="media/image47.png"/><Relationship Id="rId7" Type="http://schemas.openxmlformats.org/officeDocument/2006/relationships/footnotes" Target="footnotes.xml"/><Relationship Id="rId71" Type="http://schemas.openxmlformats.org/officeDocument/2006/relationships/image" Target="media/image18.png"/><Relationship Id="rId92" Type="http://schemas.openxmlformats.org/officeDocument/2006/relationships/image" Target="media/image75.png"/><Relationship Id="rId2" Type="http://schemas.openxmlformats.org/officeDocument/2006/relationships/numbering" Target="numbering.xml"/><Relationship Id="rId16" Type="http://schemas.openxmlformats.org/officeDocument/2006/relationships/hyperlink" Target="consultantplus://offline/ref=E661085ED54F412FA5CA6470B032C1BB0094086E0444493D44858794BC2CR1L" TargetMode="External"/><Relationship Id="rId107" Type="http://schemas.openxmlformats.org/officeDocument/2006/relationships/image" Target="media/image44.png"/><Relationship Id="rId11" Type="http://schemas.openxmlformats.org/officeDocument/2006/relationships/hyperlink" Target="http://mfc47.ru/" TargetMode="External"/><Relationship Id="rId24" Type="http://schemas.openxmlformats.org/officeDocument/2006/relationships/image" Target="media/image5.png"/><Relationship Id="rId58" Type="http://schemas.openxmlformats.org/officeDocument/2006/relationships/image" Target="media/image6.png"/><Relationship Id="rId66" Type="http://schemas.openxmlformats.org/officeDocument/2006/relationships/image" Target="media/image13.png"/><Relationship Id="rId74" Type="http://schemas.openxmlformats.org/officeDocument/2006/relationships/image" Target="media/image21.png"/><Relationship Id="rId79" Type="http://schemas.openxmlformats.org/officeDocument/2006/relationships/image" Target="media/image62.png"/><Relationship Id="rId87" Type="http://schemas.openxmlformats.org/officeDocument/2006/relationships/image" Target="media/image70.png"/><Relationship Id="rId102" Type="http://schemas.openxmlformats.org/officeDocument/2006/relationships/image" Target="media/image39.png"/><Relationship Id="rId110" Type="http://schemas.openxmlformats.org/officeDocument/2006/relationships/image" Target="media/image93.png"/><Relationship Id="rId115"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8.png"/><Relationship Id="rId82" Type="http://schemas.openxmlformats.org/officeDocument/2006/relationships/image" Target="media/image27.png"/><Relationship Id="rId90" Type="http://schemas.openxmlformats.org/officeDocument/2006/relationships/image" Target="media/image31.png"/><Relationship Id="rId95" Type="http://schemas.openxmlformats.org/officeDocument/2006/relationships/image" Target="media/image78.png"/><Relationship Id="rId19" Type="http://schemas.openxmlformats.org/officeDocument/2006/relationships/hyperlink" Target="consultantplus://offline/ref=8595D39F03F1F691F2C041DA4B9F5EA231525BAD0A1FDE319F0F4D993A0853F9BE0D01085C184B89384E0794E590ABB0D20FE58EFC339DCDyCo7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E661085ED54F412FA5CA6470B032C1BB03910D6B0F4F493D44858794BC2CR1L" TargetMode="External"/><Relationship Id="rId22" Type="http://schemas.openxmlformats.org/officeDocument/2006/relationships/image" Target="media/image4.png"/><Relationship Id="rId64" Type="http://schemas.openxmlformats.org/officeDocument/2006/relationships/image" Target="media/image11.png"/><Relationship Id="rId69" Type="http://schemas.openxmlformats.org/officeDocument/2006/relationships/image" Target="media/image16.png"/><Relationship Id="rId77" Type="http://schemas.openxmlformats.org/officeDocument/2006/relationships/image" Target="media/image23.png"/><Relationship Id="rId100" Type="http://schemas.openxmlformats.org/officeDocument/2006/relationships/image" Target="media/image37.png"/><Relationship Id="rId105" Type="http://schemas.openxmlformats.org/officeDocument/2006/relationships/image" Target="media/image88.png"/><Relationship Id="rId113" Type="http://schemas.openxmlformats.org/officeDocument/2006/relationships/image" Target="media/image48.png"/><Relationship Id="rId118" Type="http://schemas.openxmlformats.org/officeDocument/2006/relationships/fontTable" Target="fontTable.xml"/><Relationship Id="rId8" Type="http://schemas.openxmlformats.org/officeDocument/2006/relationships/endnotes" Target="endnotes.xml"/><Relationship Id="rId72" Type="http://schemas.openxmlformats.org/officeDocument/2006/relationships/image" Target="media/image19.png"/><Relationship Id="rId80" Type="http://schemas.openxmlformats.org/officeDocument/2006/relationships/image" Target="media/image25.png"/><Relationship Id="rId85" Type="http://schemas.openxmlformats.org/officeDocument/2006/relationships/image" Target="media/image68.png"/><Relationship Id="rId93" Type="http://schemas.openxmlformats.org/officeDocument/2006/relationships/image" Target="media/image32.png"/><Relationship Id="rId98"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www.gu.lenobl.ru/" TargetMode="External"/><Relationship Id="rId17" Type="http://schemas.openxmlformats.org/officeDocument/2006/relationships/hyperlink" Target="consultantplus://offline/ref=9E89AAB0FD1A9BBB11134009C3227FCE53C937EAAAAF9618AB29B9236EFDAC595A33BB2E8En8E7J" TargetMode="External"/><Relationship Id="rId59" Type="http://schemas.openxmlformats.org/officeDocument/2006/relationships/image" Target="media/image42.png"/><Relationship Id="rId67" Type="http://schemas.openxmlformats.org/officeDocument/2006/relationships/image" Target="media/image14.pn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footer" Target="footer1.xml"/><Relationship Id="rId20" Type="http://schemas.openxmlformats.org/officeDocument/2006/relationships/hyperlink" Target="consultantplus://offline/ref=0F5D81B5570BB73DD5848404D8F4DA67D1713D0B14C72960F85D0EF814C40D15BCD45E6942A283125268CB7AF014T1H" TargetMode="External"/><Relationship Id="rId62" Type="http://schemas.openxmlformats.org/officeDocument/2006/relationships/image" Target="media/image9.png"/><Relationship Id="rId70" Type="http://schemas.openxmlformats.org/officeDocument/2006/relationships/image" Target="media/image17.png"/><Relationship Id="rId75" Type="http://schemas.openxmlformats.org/officeDocument/2006/relationships/image" Target="media/image58.png"/><Relationship Id="rId83" Type="http://schemas.openxmlformats.org/officeDocument/2006/relationships/image" Target="media/image28.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E661085ED54F412FA5CA6470B032C1BB0390056F0E46493D44858794BC2CR1L" TargetMode="External"/><Relationship Id="rId23" Type="http://schemas.openxmlformats.org/officeDocument/2006/relationships/image" Target="media/image310.png"/><Relationship Id="rId57" Type="http://schemas.openxmlformats.org/officeDocument/2006/relationships/image" Target="media/image40.png"/><Relationship Id="rId106" Type="http://schemas.openxmlformats.org/officeDocument/2006/relationships/image" Target="media/image43.png"/><Relationship Id="rId114" Type="http://schemas.openxmlformats.org/officeDocument/2006/relationships/image" Target="media/image97.png"/><Relationship Id="rId119" Type="http://schemas.openxmlformats.org/officeDocument/2006/relationships/theme" Target="theme/theme1.xml"/><Relationship Id="rId10" Type="http://schemas.openxmlformats.org/officeDocument/2006/relationships/image" Target="media/image2.png"/><Relationship Id="rId60" Type="http://schemas.openxmlformats.org/officeDocument/2006/relationships/image" Target="media/image7.png"/><Relationship Id="rId65" Type="http://schemas.openxmlformats.org/officeDocument/2006/relationships/image" Target="media/image12.png"/><Relationship Id="rId73" Type="http://schemas.openxmlformats.org/officeDocument/2006/relationships/image" Target="media/image20.png"/><Relationship Id="rId78" Type="http://schemas.openxmlformats.org/officeDocument/2006/relationships/image" Target="media/image24.png"/><Relationship Id="rId81" Type="http://schemas.openxmlformats.org/officeDocument/2006/relationships/image" Target="media/image26.png"/><Relationship Id="rId86" Type="http://schemas.openxmlformats.org/officeDocument/2006/relationships/image" Target="media/image69.png"/><Relationship Id="rId94" Type="http://schemas.openxmlformats.org/officeDocument/2006/relationships/image" Target="media/image33.png"/><Relationship Id="rId99" Type="http://schemas.openxmlformats.org/officeDocument/2006/relationships/image" Target="media/image36.png"/><Relationship Id="rId101" Type="http://schemas.openxmlformats.org/officeDocument/2006/relationships/image" Target="media/image3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14D91-B7F5-4DCB-81C3-3ABACA48C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10441</Words>
  <Characters>59518</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69820</CharactersWithSpaces>
  <SharedDoc>false</SharedDoc>
  <HLinks>
    <vt:vector size="60" baseType="variant">
      <vt:variant>
        <vt:i4>3801193</vt:i4>
      </vt:variant>
      <vt:variant>
        <vt:i4>27</vt:i4>
      </vt:variant>
      <vt:variant>
        <vt:i4>0</vt:i4>
      </vt:variant>
      <vt:variant>
        <vt:i4>5</vt:i4>
      </vt:variant>
      <vt:variant>
        <vt:lpwstr>consultantplus://offline/ref=8595D39F03F1F691F2C041DA4B9F5EA231525BAD0A1FDE319F0F4D993A0853F9BE0D01085C184B89384E0794E590ABB0D20FE58EFC339DCDyCo7L</vt:lpwstr>
      </vt:variant>
      <vt:variant>
        <vt:lpwstr/>
      </vt:variant>
      <vt:variant>
        <vt:i4>7536694</vt:i4>
      </vt:variant>
      <vt:variant>
        <vt:i4>24</vt:i4>
      </vt:variant>
      <vt:variant>
        <vt:i4>0</vt:i4>
      </vt:variant>
      <vt:variant>
        <vt:i4>5</vt:i4>
      </vt:variant>
      <vt:variant>
        <vt:lpwstr>consultantplus://offline/ref=9E89AAB0FD1A9BBB11134009C3227FCE53C937EAAAAF9618AB29B9236EFDAC595A33BB26n8E7J</vt:lpwstr>
      </vt:variant>
      <vt:variant>
        <vt:lpwstr/>
      </vt:variant>
      <vt:variant>
        <vt:i4>4915200</vt:i4>
      </vt:variant>
      <vt:variant>
        <vt:i4>21</vt:i4>
      </vt:variant>
      <vt:variant>
        <vt:i4>0</vt:i4>
      </vt:variant>
      <vt:variant>
        <vt:i4>5</vt:i4>
      </vt:variant>
      <vt:variant>
        <vt:lpwstr>consultantplus://offline/ref=9E89AAB0FD1A9BBB11134009C3227FCE53C937EAAAAF9618AB29B9236EFDAC595A33BB2E8En8E7J</vt:lpwstr>
      </vt:variant>
      <vt:variant>
        <vt:lpwstr/>
      </vt:variant>
      <vt:variant>
        <vt:i4>3735664</vt:i4>
      </vt:variant>
      <vt:variant>
        <vt:i4>18</vt:i4>
      </vt:variant>
      <vt:variant>
        <vt:i4>0</vt:i4>
      </vt:variant>
      <vt:variant>
        <vt:i4>5</vt:i4>
      </vt:variant>
      <vt:variant>
        <vt:lpwstr/>
      </vt:variant>
      <vt:variant>
        <vt:lpwstr>P99</vt:lpwstr>
      </vt:variant>
      <vt:variant>
        <vt:i4>5767177</vt:i4>
      </vt:variant>
      <vt:variant>
        <vt:i4>15</vt:i4>
      </vt:variant>
      <vt:variant>
        <vt:i4>0</vt:i4>
      </vt:variant>
      <vt:variant>
        <vt:i4>5</vt:i4>
      </vt:variant>
      <vt:variant>
        <vt:lpwstr>consultantplus://offline/ref=E661085ED54F412FA5CA6470B032C1BB0094086E0444493D44858794BC2CR1L</vt:lpwstr>
      </vt:variant>
      <vt:variant>
        <vt:lpwstr/>
      </vt:variant>
      <vt:variant>
        <vt:i4>5767251</vt:i4>
      </vt:variant>
      <vt:variant>
        <vt:i4>12</vt:i4>
      </vt:variant>
      <vt:variant>
        <vt:i4>0</vt:i4>
      </vt:variant>
      <vt:variant>
        <vt:i4>5</vt:i4>
      </vt:variant>
      <vt:variant>
        <vt:lpwstr>consultantplus://offline/ref=E661085ED54F412FA5CA6470B032C1BB0390056F0E46493D44858794BC2CR1L</vt:lpwstr>
      </vt:variant>
      <vt:variant>
        <vt:lpwstr/>
      </vt:variant>
      <vt:variant>
        <vt:i4>5767252</vt:i4>
      </vt:variant>
      <vt:variant>
        <vt:i4>9</vt:i4>
      </vt:variant>
      <vt:variant>
        <vt:i4>0</vt:i4>
      </vt:variant>
      <vt:variant>
        <vt:i4>5</vt:i4>
      </vt:variant>
      <vt:variant>
        <vt:lpwstr>consultantplus://offline/ref=E661085ED54F412FA5CA6470B032C1BB03910D6B0F4F493D44858794BC2CR1L</vt:lpwstr>
      </vt:variant>
      <vt:variant>
        <vt:lpwstr/>
      </vt:variant>
      <vt:variant>
        <vt:i4>851994</vt:i4>
      </vt:variant>
      <vt:variant>
        <vt:i4>6</vt:i4>
      </vt:variant>
      <vt:variant>
        <vt:i4>0</vt:i4>
      </vt:variant>
      <vt:variant>
        <vt:i4>5</vt:i4>
      </vt:variant>
      <vt:variant>
        <vt:lpwstr>http://www.gosuslugi.ru/</vt:lpwstr>
      </vt:variant>
      <vt:variant>
        <vt:lpwstr/>
      </vt:variant>
      <vt:variant>
        <vt:i4>5832734</vt:i4>
      </vt:variant>
      <vt:variant>
        <vt:i4>3</vt:i4>
      </vt:variant>
      <vt:variant>
        <vt:i4>0</vt:i4>
      </vt:variant>
      <vt:variant>
        <vt:i4>5</vt:i4>
      </vt:variant>
      <vt:variant>
        <vt:lpwstr>http://www.gu.lenobl.ru/</vt:lpwstr>
      </vt:variant>
      <vt:variant>
        <vt:lpwstr/>
      </vt:variant>
      <vt:variant>
        <vt:i4>5177344</vt:i4>
      </vt:variant>
      <vt:variant>
        <vt:i4>0</vt:i4>
      </vt:variant>
      <vt:variant>
        <vt:i4>0</vt:i4>
      </vt:variant>
      <vt:variant>
        <vt:i4>5</vt:i4>
      </vt:variant>
      <vt:variant>
        <vt:lpwstr>http://mfc47.ru/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Владимировна Науменко</dc:creator>
  <cp:lastModifiedBy>Забабурина Екатерина Вадимовна</cp:lastModifiedBy>
  <cp:revision>2</cp:revision>
  <cp:lastPrinted>2022-07-06T10:16:00Z</cp:lastPrinted>
  <dcterms:created xsi:type="dcterms:W3CDTF">2022-07-07T08:43:00Z</dcterms:created>
  <dcterms:modified xsi:type="dcterms:W3CDTF">2022-07-07T08:43:00Z</dcterms:modified>
</cp:coreProperties>
</file>