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8" w:rsidRPr="006F18C4" w:rsidRDefault="003D57C8" w:rsidP="003D57C8">
      <w:pPr>
        <w:ind w:left="4820" w:firstLine="0"/>
        <w:jc w:val="left"/>
        <w:rPr>
          <w:rStyle w:val="a3"/>
          <w:rFonts w:ascii="Times New Roman" w:hAnsi="Times New Roman" w:cs="Times New Roman"/>
          <w:b w:val="0"/>
        </w:rPr>
      </w:pPr>
      <w:bookmarkStart w:id="0" w:name="sub_1100"/>
      <w:r w:rsidRPr="006F18C4">
        <w:rPr>
          <w:rStyle w:val="a3"/>
          <w:rFonts w:ascii="Times New Roman" w:hAnsi="Times New Roman" w:cs="Times New Roman"/>
          <w:b w:val="0"/>
        </w:rPr>
        <w:t>Приложение 1</w:t>
      </w:r>
    </w:p>
    <w:bookmarkEnd w:id="0"/>
    <w:p w:rsidR="003D57C8" w:rsidRDefault="003D57C8" w:rsidP="003D57C8">
      <w:pPr>
        <w:ind w:left="4820" w:firstLine="0"/>
        <w:jc w:val="left"/>
        <w:rPr>
          <w:rFonts w:ascii="Times New Roman" w:hAnsi="Times New Roman" w:cs="Times New Roman"/>
        </w:rPr>
      </w:pPr>
      <w:r w:rsidRPr="006F18C4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6F18C4">
          <w:rPr>
            <w:rStyle w:val="a4"/>
            <w:rFonts w:ascii="Times New Roman" w:hAnsi="Times New Roman" w:cs="Times New Roman"/>
          </w:rPr>
          <w:t>Административному регламенту</w:t>
        </w:r>
      </w:hyperlink>
    </w:p>
    <w:p w:rsidR="003D57C8" w:rsidRPr="006F18C4" w:rsidRDefault="003D57C8" w:rsidP="003D57C8">
      <w:pPr>
        <w:ind w:left="4820" w:firstLine="0"/>
        <w:jc w:val="left"/>
        <w:rPr>
          <w:rStyle w:val="a3"/>
          <w:rFonts w:ascii="Times New Roman" w:hAnsi="Times New Roman" w:cs="Times New Roman"/>
        </w:rPr>
      </w:pPr>
    </w:p>
    <w:p w:rsidR="003D57C8" w:rsidRPr="006F18C4" w:rsidRDefault="003D57C8" w:rsidP="003D57C8">
      <w:pPr>
        <w:rPr>
          <w:rFonts w:ascii="Times New Roman" w:hAnsi="Times New Roman" w:cs="Times New Roman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0"/>
        <w:gridCol w:w="560"/>
        <w:gridCol w:w="420"/>
        <w:gridCol w:w="420"/>
        <w:gridCol w:w="560"/>
        <w:gridCol w:w="420"/>
        <w:gridCol w:w="55"/>
        <w:gridCol w:w="505"/>
        <w:gridCol w:w="140"/>
        <w:gridCol w:w="96"/>
        <w:gridCol w:w="604"/>
        <w:gridCol w:w="700"/>
        <w:gridCol w:w="140"/>
        <w:gridCol w:w="280"/>
        <w:gridCol w:w="140"/>
        <w:gridCol w:w="560"/>
        <w:gridCol w:w="840"/>
        <w:gridCol w:w="280"/>
        <w:gridCol w:w="280"/>
        <w:gridCol w:w="821"/>
        <w:gridCol w:w="19"/>
        <w:gridCol w:w="236"/>
      </w:tblGrid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Главе администрации муниципального образования ____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от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shd w:val="clear" w:color="auto" w:fill="auto"/>
          </w:tcPr>
          <w:p w:rsidR="003D57C8" w:rsidRPr="00DB1B52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1B52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застройщика - юридического лица, ИНН; ОГРН,</w:t>
            </w:r>
            <w:proofErr w:type="gramEnd"/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shd w:val="clear" w:color="auto" w:fill="auto"/>
          </w:tcPr>
          <w:p w:rsidR="003D57C8" w:rsidRDefault="003D57C8" w:rsidP="00B9428E">
            <w:pPr>
              <w:pStyle w:val="a5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D57C8" w:rsidRPr="00DB1B52" w:rsidRDefault="003D57C8" w:rsidP="00B9428E">
            <w:pPr>
              <w:pStyle w:val="a5"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5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местонахождения, фамилия, имя, отчество застройщика - гражданина,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shd w:val="clear" w:color="auto" w:fill="auto"/>
          </w:tcPr>
          <w:p w:rsidR="003D57C8" w:rsidRPr="00DB1B52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5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телефон, факс, адрес электронной почты)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3A21C0" w:rsidRDefault="003D57C8" w:rsidP="00B9428E">
            <w:pPr>
              <w:pStyle w:val="heading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A21C0">
              <w:rPr>
                <w:rFonts w:ascii="Times New Roman" w:hAnsi="Times New Roman" w:cs="Times New Roman"/>
                <w:b w:val="0"/>
                <w:color w:val="auto"/>
              </w:rPr>
              <w:t>Заявление о выдаче разрешения на ввод объекта в эксплуатацию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7560" w:type="dxa"/>
            <w:gridSpan w:val="16"/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Прошу выдать разрешение на ввод объекта в эксплуатацию</w:t>
            </w:r>
          </w:p>
        </w:tc>
        <w:tc>
          <w:tcPr>
            <w:tcW w:w="2221" w:type="dxa"/>
            <w:gridSpan w:val="4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7560" w:type="dxa"/>
            <w:gridSpan w:val="16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18C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построенного, реконструированного объекта капитального строительства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в соответствии с проектной документацией)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2940" w:type="dxa"/>
            <w:gridSpan w:val="3"/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этапа строительства</w:t>
            </w:r>
          </w:p>
        </w:tc>
        <w:tc>
          <w:tcPr>
            <w:tcW w:w="6841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2940" w:type="dxa"/>
            <w:gridSpan w:val="3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gridSpan w:val="17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18C4">
              <w:rPr>
                <w:rFonts w:ascii="Times New Roman" w:hAnsi="Times New Roman" w:cs="Times New Roman"/>
              </w:rPr>
              <w:t>(указывается в случае выделения этапа строительства</w:t>
            </w:r>
            <w:proofErr w:type="gramEnd"/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и дается описание такого этапа)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40" w:type="dxa"/>
            <w:gridSpan w:val="6"/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5441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40" w:type="dxa"/>
            <w:gridSpan w:val="6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14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(наименование муниципального района;</w:t>
            </w:r>
          </w:p>
        </w:tc>
      </w:tr>
      <w:tr w:rsidR="003D57C8" w:rsidRPr="006F18C4" w:rsidTr="00B9428E">
        <w:tc>
          <w:tcPr>
            <w:tcW w:w="9800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,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поселения или городского округа, улицы, проспекта, переулка и т. д., кадастровый номер земельного участка)</w:t>
            </w:r>
          </w:p>
        </w:tc>
      </w:tr>
      <w:tr w:rsidR="003D57C8" w:rsidRPr="006F18C4" w:rsidTr="00B9428E">
        <w:tc>
          <w:tcPr>
            <w:tcW w:w="3360" w:type="dxa"/>
            <w:gridSpan w:val="4"/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F18C4">
              <w:rPr>
                <w:rFonts w:ascii="Times New Roman" w:hAnsi="Times New Roman" w:cs="Times New Roman"/>
              </w:rPr>
              <w:t>принадлежащем на праве</w:t>
            </w:r>
            <w:proofErr w:type="gramEnd"/>
          </w:p>
        </w:tc>
        <w:tc>
          <w:tcPr>
            <w:tcW w:w="644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,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3360" w:type="dxa"/>
            <w:gridSpan w:val="4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16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(вид права, на основании которого земельный участок принадлежит застройщику)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строительство (реконструкция) которого осуществлялась на основании</w:t>
            </w:r>
          </w:p>
        </w:tc>
      </w:tr>
      <w:tr w:rsidR="003D57C8" w:rsidRPr="006F18C4" w:rsidTr="00B9428E">
        <w:tc>
          <w:tcPr>
            <w:tcW w:w="3920" w:type="dxa"/>
            <w:gridSpan w:val="5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разрешения на строительство</w:t>
            </w:r>
          </w:p>
        </w:tc>
        <w:tc>
          <w:tcPr>
            <w:tcW w:w="5880" w:type="dxa"/>
            <w:gridSpan w:val="16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,</w:t>
            </w:r>
          </w:p>
        </w:tc>
      </w:tr>
      <w:tr w:rsidR="003D57C8" w:rsidRPr="006F18C4" w:rsidTr="00B9428E">
        <w:tc>
          <w:tcPr>
            <w:tcW w:w="3920" w:type="dxa"/>
            <w:gridSpan w:val="5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(номер и дата выдачи разрешения на строительство)</w:t>
            </w: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1960" w:type="dxa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000" w:type="dxa"/>
            <w:gridSpan w:val="18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821" w:type="dxa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1960" w:type="dxa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000" w:type="dxa"/>
            <w:gridSpan w:val="18"/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821" w:type="dxa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3D57C8" w:rsidRPr="006F18C4" w:rsidTr="00B9428E">
        <w:tc>
          <w:tcPr>
            <w:tcW w:w="9800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c>
          <w:tcPr>
            <w:tcW w:w="9800" w:type="dxa"/>
            <w:gridSpan w:val="21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8680" w:type="dxa"/>
            <w:gridSpan w:val="18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1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8680" w:type="dxa"/>
            <w:gridSpan w:val="18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(номер и дата выдачи заключения)</w:t>
            </w:r>
          </w:p>
        </w:tc>
      </w:tr>
      <w:tr w:rsidR="003D57C8" w:rsidRPr="006F18C4" w:rsidTr="00B9428E">
        <w:tc>
          <w:tcPr>
            <w:tcW w:w="9800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,</w:t>
            </w:r>
          </w:p>
        </w:tc>
      </w:tr>
      <w:tr w:rsidR="003D57C8" w:rsidRPr="006F18C4" w:rsidTr="00B9428E">
        <w:tc>
          <w:tcPr>
            <w:tcW w:w="9800" w:type="dxa"/>
            <w:gridSpan w:val="21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lastRenderedPageBreak/>
              <w:t>(наименование органа федерального государственного экологического надзора)</w:t>
            </w: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 xml:space="preserve">технический план здания, сооружения подготовлен </w:t>
            </w:r>
            <w:proofErr w:type="gramStart"/>
            <w:r w:rsidRPr="006F18C4">
              <w:rPr>
                <w:rFonts w:ascii="Times New Roman" w:hAnsi="Times New Roman" w:cs="Times New Roman"/>
              </w:rPr>
              <w:t>кадастровым</w:t>
            </w:r>
            <w:proofErr w:type="gramEnd"/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6440" w:type="dxa"/>
            <w:gridSpan w:val="12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инженером (органом технической инвентаризации):</w:t>
            </w:r>
          </w:p>
        </w:tc>
        <w:tc>
          <w:tcPr>
            <w:tcW w:w="3341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6440" w:type="dxa"/>
            <w:gridSpan w:val="12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gridSpan w:val="8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18C4">
              <w:rPr>
                <w:rFonts w:ascii="Times New Roman" w:hAnsi="Times New Roman" w:cs="Times New Roman"/>
              </w:rPr>
              <w:t>(полное наименование</w:t>
            </w:r>
            <w:proofErr w:type="gramEnd"/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юридического лица, ИНН, ОГРН, адрес местонахождения, фамилия, имя, отчество</w:t>
            </w:r>
          </w:p>
        </w:tc>
      </w:tr>
      <w:tr w:rsidR="003D57C8" w:rsidRPr="006F18C4" w:rsidTr="00B9428E">
        <w:tc>
          <w:tcPr>
            <w:tcW w:w="9800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,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гражданина, адрес места жительства, телефон, факс, адрес электронной почты)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заказчиком кадастровых работ является:</w:t>
            </w:r>
          </w:p>
        </w:tc>
        <w:tc>
          <w:tcPr>
            <w:tcW w:w="5386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395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18C4">
              <w:rPr>
                <w:rFonts w:ascii="Times New Roman" w:hAnsi="Times New Roman" w:cs="Times New Roman"/>
              </w:rPr>
              <w:t>(полное наименование юридического</w:t>
            </w:r>
            <w:proofErr w:type="gramEnd"/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лица, ИНН, ОГРН, адрес местонахождения, фамилия, имя, отчество гражданина,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адрес места жительства, телефон, факс, адрес электронной почты)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jc w:val="left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При этом сообщаю краткие характеристики объекта: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3A21C0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1C0">
              <w:rPr>
                <w:rStyle w:val="a3"/>
                <w:rFonts w:ascii="Times New Roman" w:hAnsi="Times New Roman" w:cs="Times New Roman"/>
                <w:b w:val="0"/>
              </w:rPr>
              <w:t>I. Общие показатели вводимого в эксплуатацию объекта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Количество зданий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3A21C0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1C0">
              <w:rPr>
                <w:rStyle w:val="a3"/>
                <w:rFonts w:ascii="Times New Roman" w:hAnsi="Times New Roman" w:cs="Times New Roman"/>
                <w:b w:val="0"/>
              </w:rPr>
              <w:t>II. Нежилые объекты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lastRenderedPageBreak/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3A21C0" w:rsidRDefault="003D57C8" w:rsidP="00B9428E">
            <w:pPr>
              <w:pStyle w:val="a6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1C0">
              <w:rPr>
                <w:rStyle w:val="a3"/>
                <w:rFonts w:ascii="Times New Roman" w:hAnsi="Times New Roman" w:cs="Times New Roman"/>
                <w:b w:val="0"/>
              </w:rPr>
              <w:t>III. Объекты жилищного строительства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Количество квартир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3A21C0" w:rsidRDefault="003D57C8" w:rsidP="00B9428E">
            <w:pPr>
              <w:pStyle w:val="a6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1C0">
              <w:rPr>
                <w:rStyle w:val="a3"/>
                <w:rFonts w:ascii="Times New Roman" w:hAnsi="Times New Roman" w:cs="Times New Roman"/>
                <w:b w:val="0"/>
              </w:rPr>
              <w:t>IV. Стоимость строительства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Стоимость строительства объекта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50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в том числе строительно-монтажных работ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D57C8" w:rsidRDefault="003D57C8" w:rsidP="00B9428E"/>
          <w:p w:rsidR="003D57C8" w:rsidRDefault="003D57C8" w:rsidP="00B9428E"/>
          <w:p w:rsidR="003D57C8" w:rsidRDefault="003D57C8" w:rsidP="00B9428E"/>
          <w:p w:rsidR="003D57C8" w:rsidRPr="003A21C0" w:rsidRDefault="003D57C8" w:rsidP="00B9428E"/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3A21C0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 xml:space="preserve">К настоящему заявлению прилагаются документы согласно описи </w:t>
            </w:r>
            <w:r w:rsidRPr="003A21C0">
              <w:rPr>
                <w:rFonts w:ascii="Times New Roman" w:hAnsi="Times New Roman" w:cs="Times New Roman"/>
              </w:rPr>
              <w:t>(</w:t>
            </w:r>
            <w:hyperlink w:anchor="sub_1110" w:history="1">
              <w:r w:rsidRPr="003A21C0">
                <w:rPr>
                  <w:rStyle w:val="a4"/>
                  <w:rFonts w:ascii="Times New Roman" w:hAnsi="Times New Roman" w:cs="Times New Roman"/>
                </w:rPr>
                <w:t>приложение 1</w:t>
              </w:r>
            </w:hyperlink>
            <w:r w:rsidRPr="003A21C0">
              <w:rPr>
                <w:rFonts w:ascii="Times New Roman" w:hAnsi="Times New Roman" w:cs="Times New Roman"/>
              </w:rPr>
              <w:t>).</w:t>
            </w:r>
          </w:p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 xml:space="preserve">Интересы застройщика в администрации муниципального образования ____ </w:t>
            </w:r>
            <w:proofErr w:type="gramStart"/>
            <w:r w:rsidRPr="006F18C4">
              <w:rPr>
                <w:rFonts w:ascii="Times New Roman" w:hAnsi="Times New Roman" w:cs="Times New Roman"/>
              </w:rPr>
              <w:t>уполномочен</w:t>
            </w:r>
            <w:proofErr w:type="gramEnd"/>
            <w:r w:rsidRPr="006F18C4">
              <w:rPr>
                <w:rFonts w:ascii="Times New Roman" w:hAnsi="Times New Roman" w:cs="Times New Roman"/>
              </w:rPr>
              <w:t xml:space="preserve"> представлять: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2520" w:type="dxa"/>
            <w:gridSpan w:val="2"/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322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1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2520" w:type="dxa"/>
            <w:gridSpan w:val="2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9"/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(номер и дата выдачи доверенности)</w:t>
            </w:r>
          </w:p>
        </w:tc>
        <w:tc>
          <w:tcPr>
            <w:tcW w:w="2940" w:type="dxa"/>
            <w:gridSpan w:val="7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900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4900" w:type="dxa"/>
            <w:gridSpan w:val="8"/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3D57C8" w:rsidRPr="006F18C4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3D57C8" w:rsidRPr="006F18C4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6"/>
            <w:shd w:val="clear" w:color="auto" w:fill="auto"/>
          </w:tcPr>
          <w:p w:rsidR="003D57C8" w:rsidRPr="006F18C4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D57C8" w:rsidRPr="006F18C4" w:rsidTr="00B9428E">
        <w:trPr>
          <w:gridAfter w:val="2"/>
          <w:wAfter w:w="255" w:type="dxa"/>
        </w:trPr>
        <w:tc>
          <w:tcPr>
            <w:tcW w:w="9781" w:type="dxa"/>
            <w:gridSpan w:val="20"/>
            <w:shd w:val="clear" w:color="auto" w:fill="auto"/>
          </w:tcPr>
          <w:p w:rsidR="003D57C8" w:rsidRPr="006F18C4" w:rsidRDefault="003D57C8" w:rsidP="00B9428E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6F18C4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Default="003D57C8" w:rsidP="003D57C8">
      <w:pPr>
        <w:rPr>
          <w:rFonts w:ascii="Times New Roman" w:hAnsi="Times New Roman" w:cs="Times New Roman"/>
        </w:rPr>
      </w:pPr>
    </w:p>
    <w:p w:rsidR="003D57C8" w:rsidRPr="006F18C4" w:rsidRDefault="003D57C8" w:rsidP="003D57C8">
      <w:pPr>
        <w:rPr>
          <w:rFonts w:ascii="Times New Roman" w:hAnsi="Times New Roman" w:cs="Times New Roman"/>
        </w:rPr>
      </w:pPr>
    </w:p>
    <w:p w:rsidR="003D57C8" w:rsidRPr="006719E6" w:rsidRDefault="003D57C8" w:rsidP="003D57C8">
      <w:pPr>
        <w:ind w:left="7371" w:firstLine="0"/>
        <w:rPr>
          <w:rStyle w:val="a3"/>
          <w:rFonts w:ascii="Times New Roman" w:hAnsi="Times New Roman" w:cs="Times New Roman"/>
          <w:b w:val="0"/>
        </w:rPr>
      </w:pPr>
      <w:bookmarkStart w:id="1" w:name="sub_1110"/>
      <w:r w:rsidRPr="006719E6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</w:p>
    <w:bookmarkEnd w:id="1"/>
    <w:p w:rsidR="003D57C8" w:rsidRPr="006719E6" w:rsidRDefault="003D57C8" w:rsidP="003D57C8">
      <w:pPr>
        <w:ind w:left="7371" w:firstLine="0"/>
        <w:rPr>
          <w:rFonts w:ascii="Times New Roman" w:hAnsi="Times New Roman" w:cs="Times New Roman"/>
        </w:rPr>
      </w:pPr>
      <w:r w:rsidRPr="006719E6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100" w:history="1">
        <w:r w:rsidRPr="006719E6">
          <w:rPr>
            <w:rStyle w:val="a4"/>
            <w:rFonts w:ascii="Times New Roman" w:hAnsi="Times New Roman" w:cs="Times New Roman"/>
          </w:rPr>
          <w:t>заявлению</w:t>
        </w:r>
      </w:hyperlink>
    </w:p>
    <w:p w:rsidR="003D57C8" w:rsidRDefault="003D57C8" w:rsidP="003D57C8">
      <w:pPr>
        <w:ind w:firstLine="0"/>
        <w:rPr>
          <w:rFonts w:ascii="Times New Roman" w:hAnsi="Times New Roman" w:cs="Times New Roman"/>
        </w:rPr>
      </w:pPr>
    </w:p>
    <w:p w:rsidR="003D57C8" w:rsidRDefault="003D57C8" w:rsidP="003D57C8">
      <w:pPr>
        <w:ind w:firstLine="0"/>
        <w:rPr>
          <w:rFonts w:ascii="Times New Roman" w:hAnsi="Times New Roman" w:cs="Times New Roman"/>
        </w:rPr>
      </w:pPr>
    </w:p>
    <w:p w:rsidR="003D57C8" w:rsidRPr="006719E6" w:rsidRDefault="003D57C8" w:rsidP="003D57C8">
      <w:pPr>
        <w:ind w:firstLine="0"/>
        <w:rPr>
          <w:rFonts w:ascii="Times New Roman" w:hAnsi="Times New Roman" w:cs="Times New Roman"/>
        </w:rPr>
      </w:pPr>
    </w:p>
    <w:p w:rsidR="003D57C8" w:rsidRDefault="003D57C8" w:rsidP="003D57C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</w:rPr>
      </w:pPr>
      <w:r w:rsidRPr="006719E6">
        <w:rPr>
          <w:rFonts w:ascii="Times New Roman" w:hAnsi="Times New Roman" w:cs="Times New Roman"/>
          <w:b w:val="0"/>
          <w:color w:val="auto"/>
        </w:rPr>
        <w:t>Опись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719E6">
        <w:rPr>
          <w:rFonts w:ascii="Times New Roman" w:hAnsi="Times New Roman" w:cs="Times New Roman"/>
          <w:b w:val="0"/>
          <w:color w:val="auto"/>
        </w:rPr>
        <w:t>документов, представляемых заявителем в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719E6">
        <w:rPr>
          <w:rFonts w:ascii="Times New Roman" w:hAnsi="Times New Roman" w:cs="Times New Roman"/>
          <w:b w:val="0"/>
          <w:color w:val="auto"/>
        </w:rPr>
        <w:t xml:space="preserve">для получения разрешения </w:t>
      </w:r>
    </w:p>
    <w:p w:rsidR="003D57C8" w:rsidRPr="006719E6" w:rsidRDefault="003D57C8" w:rsidP="003D57C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</w:rPr>
      </w:pPr>
      <w:r w:rsidRPr="006719E6">
        <w:rPr>
          <w:rFonts w:ascii="Times New Roman" w:hAnsi="Times New Roman" w:cs="Times New Roman"/>
          <w:b w:val="0"/>
          <w:color w:val="auto"/>
        </w:rPr>
        <w:t>на ввод объекта в эксплуатацию</w:t>
      </w:r>
    </w:p>
    <w:p w:rsidR="003D57C8" w:rsidRPr="006719E6" w:rsidRDefault="003D57C8" w:rsidP="003D57C8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2"/>
        <w:gridCol w:w="4164"/>
        <w:gridCol w:w="313"/>
        <w:gridCol w:w="1444"/>
        <w:gridCol w:w="313"/>
        <w:gridCol w:w="1643"/>
        <w:gridCol w:w="1080"/>
      </w:tblGrid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(заполнить соответствующие строки)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  <w:p w:rsidR="003D57C8" w:rsidRPr="006719E6" w:rsidRDefault="003D57C8" w:rsidP="00B9428E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(вид документа, дата, номер, срок действия)</w:t>
            </w: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Градостроительный план земельного участка, проект планировки территории, проект межевания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Разрешение на строительство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Акт приемки объекта капитального строительства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Документ, подтверждающий соответствие объекта капитального строительства техническим условиям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(при наличии сетей инженерно-технического обеспечения)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6719E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10</w:t>
            </w:r>
          </w:p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 xml:space="preserve">Документ, подтверждающий заключение </w:t>
            </w:r>
            <w:proofErr w:type="gramStart"/>
            <w:r w:rsidRPr="006719E6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6719E6">
              <w:rPr>
                <w:rFonts w:ascii="Times New Roman" w:hAnsi="Times New Roman" w:cs="Times New Roman"/>
              </w:rPr>
              <w:t xml:space="preserve"> за причинение аварии на опасном объекте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11</w:t>
            </w:r>
          </w:p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технический план здания, сооружения, подготовленный в соответствии с требованиями статьи 41 Федерального закона "О государственном кадастре недвижимости"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12</w:t>
            </w:r>
          </w:p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Иные документы</w:t>
            </w:r>
            <w:hyperlink w:anchor="sub_1111" w:history="1">
              <w:r w:rsidRPr="006719E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  <w:p w:rsidR="003D57C8" w:rsidRPr="006719E6" w:rsidRDefault="003D57C8" w:rsidP="00B9428E">
            <w:pPr>
              <w:pStyle w:val="a6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ind w:right="-13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lastRenderedPageBreak/>
              <w:t>12.1</w:t>
            </w:r>
          </w:p>
          <w:p w:rsidR="003D57C8" w:rsidRPr="006719E6" w:rsidRDefault="003D57C8" w:rsidP="00B9428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ind w:right="-13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12.2</w:t>
            </w:r>
          </w:p>
          <w:p w:rsidR="003D57C8" w:rsidRPr="006719E6" w:rsidRDefault="003D57C8" w:rsidP="00B9428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ind w:right="-13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12.3</w:t>
            </w:r>
          </w:p>
          <w:p w:rsidR="003D57C8" w:rsidRPr="006719E6" w:rsidRDefault="003D57C8" w:rsidP="00B9428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9639" w:type="dxa"/>
            <w:gridSpan w:val="7"/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48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57C8" w:rsidRPr="006719E6" w:rsidTr="00B9428E">
        <w:tc>
          <w:tcPr>
            <w:tcW w:w="4846" w:type="dxa"/>
            <w:gridSpan w:val="2"/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313" w:type="dxa"/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</w:tcPr>
          <w:p w:rsidR="003D57C8" w:rsidRPr="006719E6" w:rsidRDefault="003D57C8" w:rsidP="00B942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3D57C8" w:rsidRPr="006719E6" w:rsidRDefault="003D57C8" w:rsidP="00B942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3D57C8" w:rsidRPr="006719E6" w:rsidRDefault="003D57C8" w:rsidP="00B9428E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D57C8" w:rsidRPr="006719E6" w:rsidTr="00B9428E">
        <w:tc>
          <w:tcPr>
            <w:tcW w:w="9639" w:type="dxa"/>
            <w:gridSpan w:val="7"/>
            <w:shd w:val="clear" w:color="auto" w:fill="auto"/>
          </w:tcPr>
          <w:p w:rsidR="003D57C8" w:rsidRPr="006719E6" w:rsidRDefault="003D57C8" w:rsidP="00B9428E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6719E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3D57C8" w:rsidRPr="006719E6" w:rsidRDefault="003D57C8" w:rsidP="003D57C8">
      <w:pPr>
        <w:rPr>
          <w:rFonts w:ascii="Times New Roman" w:hAnsi="Times New Roman" w:cs="Times New Roman"/>
        </w:rPr>
      </w:pPr>
      <w:r w:rsidRPr="006719E6">
        <w:rPr>
          <w:rFonts w:ascii="Times New Roman" w:hAnsi="Times New Roman" w:cs="Times New Roman"/>
        </w:rPr>
        <w:t>______________</w:t>
      </w:r>
    </w:p>
    <w:p w:rsidR="003D57C8" w:rsidRPr="006719E6" w:rsidRDefault="003D57C8" w:rsidP="003D57C8">
      <w:pPr>
        <w:rPr>
          <w:rFonts w:ascii="Times New Roman" w:hAnsi="Times New Roman" w:cs="Times New Roman"/>
        </w:rPr>
      </w:pPr>
      <w:bookmarkStart w:id="2" w:name="sub_1111"/>
      <w:proofErr w:type="gramStart"/>
      <w:r w:rsidRPr="006719E6">
        <w:rPr>
          <w:rFonts w:ascii="Times New Roman" w:hAnsi="Times New Roman" w:cs="Times New Roman"/>
        </w:rPr>
        <w:t>заполняется в случае если указанные документы представляются</w:t>
      </w:r>
      <w:proofErr w:type="gramEnd"/>
      <w:r w:rsidRPr="006719E6">
        <w:rPr>
          <w:rFonts w:ascii="Times New Roman" w:hAnsi="Times New Roman" w:cs="Times New Roman"/>
        </w:rPr>
        <w:t xml:space="preserve"> застройщиком вместе с заявлением</w:t>
      </w:r>
    </w:p>
    <w:p w:rsidR="0089708A" w:rsidRDefault="0089708A">
      <w:bookmarkStart w:id="3" w:name="_GoBack"/>
      <w:bookmarkEnd w:id="2"/>
      <w:bookmarkEnd w:id="3"/>
    </w:p>
    <w:sectPr w:rsidR="0089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8"/>
    <w:rsid w:val="003D57C8"/>
    <w:rsid w:val="008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3D57C8"/>
    <w:rPr>
      <w:b/>
      <w:bCs/>
      <w:color w:val="26282F"/>
    </w:rPr>
  </w:style>
  <w:style w:type="character" w:styleId="a4">
    <w:name w:val="Hyperlink"/>
    <w:rsid w:val="003D57C8"/>
    <w:rPr>
      <w:color w:val="000080"/>
      <w:u w:val="single"/>
      <w:lang/>
    </w:rPr>
  </w:style>
  <w:style w:type="paragraph" w:customStyle="1" w:styleId="heading1">
    <w:name w:val="heading 1"/>
    <w:basedOn w:val="a"/>
    <w:next w:val="a"/>
    <w:rsid w:val="003D57C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D57C8"/>
    <w:pPr>
      <w:ind w:firstLine="0"/>
    </w:pPr>
  </w:style>
  <w:style w:type="paragraph" w:customStyle="1" w:styleId="a6">
    <w:name w:val="Прижатый влево"/>
    <w:basedOn w:val="a"/>
    <w:next w:val="a"/>
    <w:rsid w:val="003D57C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3D57C8"/>
    <w:rPr>
      <w:b/>
      <w:bCs/>
      <w:color w:val="26282F"/>
    </w:rPr>
  </w:style>
  <w:style w:type="character" w:styleId="a4">
    <w:name w:val="Hyperlink"/>
    <w:rsid w:val="003D57C8"/>
    <w:rPr>
      <w:color w:val="000080"/>
      <w:u w:val="single"/>
      <w:lang/>
    </w:rPr>
  </w:style>
  <w:style w:type="paragraph" w:customStyle="1" w:styleId="heading1">
    <w:name w:val="heading 1"/>
    <w:basedOn w:val="a"/>
    <w:next w:val="a"/>
    <w:rsid w:val="003D57C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D57C8"/>
    <w:pPr>
      <w:ind w:firstLine="0"/>
    </w:pPr>
  </w:style>
  <w:style w:type="paragraph" w:customStyle="1" w:styleId="a6">
    <w:name w:val="Прижатый влево"/>
    <w:basedOn w:val="a"/>
    <w:next w:val="a"/>
    <w:rsid w:val="003D57C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2020-08-07T13:20:00Z</dcterms:created>
  <dcterms:modified xsi:type="dcterms:W3CDTF">2020-08-07T13:21:00Z</dcterms:modified>
</cp:coreProperties>
</file>