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14" w:rsidRPr="00EA74ED" w:rsidRDefault="006D7514" w:rsidP="006D7514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ED">
        <w:rPr>
          <w:rFonts w:ascii="Times New Roman" w:hAnsi="Times New Roman" w:cs="Times New Roman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6D7514" w:rsidRPr="00EA74ED" w:rsidTr="00F54F2A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14" w:rsidRPr="00EA74ED" w:rsidRDefault="006D7514" w:rsidP="00F54F2A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bookmarkStart w:id="0" w:name="OLE_LINK5"/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14" w:rsidRPr="00EA74ED" w:rsidRDefault="006D7514" w:rsidP="00F54F2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14" w:rsidRPr="00EA74ED" w:rsidRDefault="006D7514" w:rsidP="00F54F2A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514" w:rsidRPr="00EA74ED" w:rsidRDefault="006D7514" w:rsidP="00F54F2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14" w:rsidRPr="00EA74ED" w:rsidRDefault="006D7514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A74ED">
              <w:rPr>
                <w:rFonts w:ascii="Times New Roman" w:hAnsi="Times New Roman" w:cs="Times New Roman"/>
              </w:rPr>
              <w:t>г</w:t>
            </w:r>
            <w:proofErr w:type="gramEnd"/>
            <w:r w:rsidRPr="00EA74ED">
              <w:rPr>
                <w:rFonts w:ascii="Times New Roman" w:hAnsi="Times New Roman" w:cs="Times New Roman"/>
              </w:rPr>
              <w:t>.</w:t>
            </w:r>
          </w:p>
        </w:tc>
      </w:tr>
    </w:tbl>
    <w:bookmarkEnd w:id="0"/>
    <w:p w:rsidR="006D7514" w:rsidRPr="00EA74ED" w:rsidRDefault="00867FED" w:rsidP="006D7514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 Тосненский район Ленинградской области</w:t>
      </w:r>
      <w:bookmarkStart w:id="1" w:name="_GoBack"/>
      <w:bookmarkEnd w:id="1"/>
    </w:p>
    <w:p w:rsidR="006D7514" w:rsidRPr="00EA74ED" w:rsidRDefault="006D7514" w:rsidP="006D7514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6D7514" w:rsidRPr="00EA74ED" w:rsidRDefault="006D7514" w:rsidP="006D7514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6D7514" w:rsidRPr="00EA74ED" w:rsidRDefault="006D7514" w:rsidP="006D7514">
      <w:pPr>
        <w:widowControl/>
        <w:pBdr>
          <w:top w:val="single" w:sz="4" w:space="1" w:color="auto"/>
        </w:pBdr>
        <w:adjustRightInd/>
        <w:spacing w:after="36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tbl>
      <w:tblPr>
        <w:tblpPr w:leftFromText="180" w:rightFromText="180" w:vertAnchor="text" w:horzAnchor="page" w:tblpX="1188" w:tblpY="829"/>
        <w:tblW w:w="10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848"/>
        <w:gridCol w:w="4706"/>
      </w:tblGrid>
      <w:tr w:rsidR="00E838A8" w:rsidRPr="00EA74ED" w:rsidTr="00E838A8">
        <w:tc>
          <w:tcPr>
            <w:tcW w:w="850" w:type="dxa"/>
          </w:tcPr>
          <w:p w:rsidR="00E838A8" w:rsidRPr="00EA74ED" w:rsidRDefault="00E838A8" w:rsidP="00E838A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48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E838A8" w:rsidRPr="00EA74ED" w:rsidTr="00E838A8">
        <w:trPr>
          <w:trHeight w:val="639"/>
        </w:trPr>
        <w:tc>
          <w:tcPr>
            <w:tcW w:w="850" w:type="dxa"/>
          </w:tcPr>
          <w:p w:rsidR="00E838A8" w:rsidRPr="00EA74ED" w:rsidRDefault="00E838A8" w:rsidP="00E838A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48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E838A8" w:rsidRPr="00EA74ED" w:rsidTr="00E838A8">
        <w:trPr>
          <w:trHeight w:val="563"/>
        </w:trPr>
        <w:tc>
          <w:tcPr>
            <w:tcW w:w="850" w:type="dxa"/>
          </w:tcPr>
          <w:p w:rsidR="00E838A8" w:rsidRPr="00EA74ED" w:rsidRDefault="00E838A8" w:rsidP="00E838A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848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706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E838A8" w:rsidRPr="00EA74ED" w:rsidTr="00E838A8">
        <w:trPr>
          <w:trHeight w:val="983"/>
        </w:trPr>
        <w:tc>
          <w:tcPr>
            <w:tcW w:w="850" w:type="dxa"/>
          </w:tcPr>
          <w:p w:rsidR="00E838A8" w:rsidRPr="00EA74ED" w:rsidRDefault="00E838A8" w:rsidP="00E838A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848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E838A8" w:rsidRPr="00EA74ED" w:rsidTr="00E838A8">
        <w:tc>
          <w:tcPr>
            <w:tcW w:w="850" w:type="dxa"/>
          </w:tcPr>
          <w:p w:rsidR="00E838A8" w:rsidRPr="00EA74ED" w:rsidRDefault="00E838A8" w:rsidP="00E838A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8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E838A8" w:rsidRPr="00EA74ED" w:rsidTr="00E838A8">
        <w:tc>
          <w:tcPr>
            <w:tcW w:w="850" w:type="dxa"/>
          </w:tcPr>
          <w:p w:rsidR="00E838A8" w:rsidRPr="00EA74ED" w:rsidRDefault="00E838A8" w:rsidP="00E838A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848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06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E838A8" w:rsidRPr="00EA74ED" w:rsidTr="00E838A8">
        <w:tc>
          <w:tcPr>
            <w:tcW w:w="850" w:type="dxa"/>
          </w:tcPr>
          <w:p w:rsidR="00E838A8" w:rsidRPr="00EA74ED" w:rsidRDefault="00E838A8" w:rsidP="00E838A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848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706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E838A8" w:rsidRPr="00EA74ED" w:rsidTr="00E838A8">
        <w:tc>
          <w:tcPr>
            <w:tcW w:w="850" w:type="dxa"/>
          </w:tcPr>
          <w:p w:rsidR="00E838A8" w:rsidRPr="00EA74ED" w:rsidRDefault="00E838A8" w:rsidP="00E838A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848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E838A8" w:rsidRPr="00EA74ED" w:rsidTr="00E838A8">
        <w:tc>
          <w:tcPr>
            <w:tcW w:w="850" w:type="dxa"/>
          </w:tcPr>
          <w:p w:rsidR="00E838A8" w:rsidRPr="00EA74ED" w:rsidRDefault="00E838A8" w:rsidP="00E838A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848" w:type="dxa"/>
          </w:tcPr>
          <w:p w:rsidR="00E838A8" w:rsidRPr="00BE7932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E838A8" w:rsidRPr="00EA74ED" w:rsidRDefault="00E838A8" w:rsidP="00E838A8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</w:tbl>
    <w:p w:rsidR="006D7514" w:rsidRPr="00EA74ED" w:rsidRDefault="006D7514" w:rsidP="006D7514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1. Сведения о застройщике</w:t>
      </w:r>
    </w:p>
    <w:p w:rsidR="006D7514" w:rsidRPr="00EA74ED" w:rsidRDefault="006D7514" w:rsidP="006D7514">
      <w:pPr>
        <w:pageBreakBefore/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lastRenderedPageBreak/>
        <w:t>2. Сведения о земельном участке</w:t>
      </w:r>
    </w:p>
    <w:tbl>
      <w:tblPr>
        <w:tblW w:w="997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6D7514" w:rsidRPr="00EA74ED" w:rsidTr="00E838A8">
        <w:tc>
          <w:tcPr>
            <w:tcW w:w="850" w:type="dxa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23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7514" w:rsidRPr="00EA74ED" w:rsidTr="00E838A8">
        <w:trPr>
          <w:trHeight w:val="911"/>
        </w:trPr>
        <w:tc>
          <w:tcPr>
            <w:tcW w:w="850" w:type="dxa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23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7514" w:rsidRPr="00EA74ED" w:rsidTr="00E838A8">
        <w:trPr>
          <w:trHeight w:val="1108"/>
        </w:trPr>
        <w:tc>
          <w:tcPr>
            <w:tcW w:w="850" w:type="dxa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23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7514" w:rsidRPr="00EA74ED" w:rsidTr="00E838A8">
        <w:trPr>
          <w:trHeight w:val="996"/>
        </w:trPr>
        <w:tc>
          <w:tcPr>
            <w:tcW w:w="850" w:type="dxa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23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7514" w:rsidRPr="00EA74ED" w:rsidTr="00E838A8">
        <w:tc>
          <w:tcPr>
            <w:tcW w:w="850" w:type="dxa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23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D7514" w:rsidRPr="00EA74ED" w:rsidRDefault="006D7514" w:rsidP="006D7514">
      <w:pPr>
        <w:widowControl/>
        <w:adjustRightInd/>
        <w:spacing w:before="240"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3. Сведения об объекте капитального строительства</w:t>
      </w:r>
    </w:p>
    <w:tbl>
      <w:tblPr>
        <w:tblW w:w="997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6D7514" w:rsidRPr="00EA74ED" w:rsidTr="00E838A8">
        <w:tc>
          <w:tcPr>
            <w:tcW w:w="850" w:type="dxa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23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7514" w:rsidRPr="00EA74ED" w:rsidTr="00E838A8">
        <w:trPr>
          <w:trHeight w:val="937"/>
        </w:trPr>
        <w:tc>
          <w:tcPr>
            <w:tcW w:w="850" w:type="dxa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3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7514" w:rsidRPr="00EA74ED" w:rsidTr="00E838A8">
        <w:tc>
          <w:tcPr>
            <w:tcW w:w="850" w:type="dxa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23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4706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7514" w:rsidRPr="00EA74ED" w:rsidTr="00E838A8">
        <w:trPr>
          <w:trHeight w:val="557"/>
        </w:trPr>
        <w:tc>
          <w:tcPr>
            <w:tcW w:w="850" w:type="dxa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423" w:type="dxa"/>
          </w:tcPr>
          <w:p w:rsidR="006D7514" w:rsidRPr="00EA74ED" w:rsidRDefault="006D7514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7514" w:rsidRPr="00EA74ED" w:rsidTr="00E838A8">
        <w:trPr>
          <w:trHeight w:val="551"/>
        </w:trPr>
        <w:tc>
          <w:tcPr>
            <w:tcW w:w="850" w:type="dxa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423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4706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7514" w:rsidRPr="00EA74ED" w:rsidTr="00E838A8">
        <w:trPr>
          <w:trHeight w:val="1140"/>
        </w:trPr>
        <w:tc>
          <w:tcPr>
            <w:tcW w:w="850" w:type="dxa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423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7514" w:rsidRPr="00EA74ED" w:rsidTr="00E838A8">
        <w:trPr>
          <w:trHeight w:val="689"/>
        </w:trPr>
        <w:tc>
          <w:tcPr>
            <w:tcW w:w="850" w:type="dxa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423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4706" w:type="dxa"/>
          </w:tcPr>
          <w:p w:rsidR="006D7514" w:rsidRPr="00EA74ED" w:rsidRDefault="006D7514" w:rsidP="00F54F2A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D7514" w:rsidRPr="00EA74ED" w:rsidRDefault="006D7514" w:rsidP="006D7514">
      <w:pPr>
        <w:pageBreakBefore/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2"/>
        <w:tblW w:w="92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42"/>
      </w:tblGrid>
      <w:tr w:rsidR="006D7514" w:rsidRPr="00EA74ED" w:rsidTr="00E838A8">
        <w:trPr>
          <w:trHeight w:val="12474"/>
        </w:trPr>
        <w:tc>
          <w:tcPr>
            <w:tcW w:w="9242" w:type="dxa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514" w:rsidRPr="00EA74ED" w:rsidRDefault="006D7514" w:rsidP="006D7514">
      <w:pPr>
        <w:pageBreakBefore/>
        <w:widowControl/>
        <w:adjustRightInd/>
        <w:ind w:firstLine="567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lastRenderedPageBreak/>
        <w:t>Почтовый адрес и (или) адрес электронной почты для связи:</w:t>
      </w:r>
    </w:p>
    <w:p w:rsidR="006D7514" w:rsidRPr="00EA74ED" w:rsidRDefault="006D7514" w:rsidP="006D7514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6D7514" w:rsidRPr="00EA74ED" w:rsidRDefault="006D7514" w:rsidP="006D7514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6D7514" w:rsidRPr="00EA74ED" w:rsidRDefault="006D7514" w:rsidP="006D7514">
      <w:pPr>
        <w:widowControl/>
        <w:adjustRightInd/>
        <w:spacing w:before="240"/>
        <w:ind w:firstLine="567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Уведомление о соответствии </w:t>
      </w:r>
      <w:proofErr w:type="gramStart"/>
      <w:r w:rsidRPr="00EA74ED">
        <w:rPr>
          <w:rFonts w:ascii="Times New Roman" w:hAnsi="Times New Roman" w:cs="Times New Roman"/>
        </w:rPr>
        <w:t>построенных</w:t>
      </w:r>
      <w:proofErr w:type="gramEnd"/>
      <w:r w:rsidRPr="00EA74ED">
        <w:rPr>
          <w:rFonts w:ascii="Times New Roman" w:hAnsi="Times New Roman" w:cs="Times New Roma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6D7514" w:rsidRPr="00EA74ED" w:rsidRDefault="006D7514" w:rsidP="006D7514">
      <w:pPr>
        <w:widowControl/>
        <w:pBdr>
          <w:top w:val="single" w:sz="4" w:space="1" w:color="auto"/>
        </w:pBdr>
        <w:adjustRightInd/>
        <w:ind w:left="1148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6D7514" w:rsidRPr="00EA74ED" w:rsidRDefault="006D7514" w:rsidP="006D7514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6D7514" w:rsidRPr="00EA74ED" w:rsidRDefault="006D7514" w:rsidP="006D7514">
      <w:pPr>
        <w:widowControl/>
        <w:pBdr>
          <w:top w:val="single" w:sz="4" w:space="1" w:color="auto"/>
        </w:pBdr>
        <w:adjustRightInd/>
        <w:spacing w:after="480"/>
        <w:ind w:firstLine="0"/>
        <w:rPr>
          <w:rFonts w:ascii="Times New Roman" w:hAnsi="Times New Roman" w:cs="Times New Roman"/>
          <w:spacing w:val="-2"/>
          <w:sz w:val="20"/>
          <w:szCs w:val="20"/>
        </w:rPr>
      </w:pPr>
      <w:r w:rsidRPr="00EA74ED">
        <w:rPr>
          <w:rFonts w:ascii="Times New Roman" w:hAnsi="Times New Roman" w:cs="Times New Roman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D7514" w:rsidRPr="00EA74ED" w:rsidRDefault="006D7514" w:rsidP="006D7514">
      <w:pPr>
        <w:widowControl/>
        <w:adjustRightInd/>
        <w:ind w:left="567" w:firstLine="0"/>
        <w:jc w:val="left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 xml:space="preserve">Настоящим уведомлением подтверждаю, что  </w:t>
      </w:r>
    </w:p>
    <w:p w:rsidR="006D7514" w:rsidRPr="00EA74ED" w:rsidRDefault="006D7514" w:rsidP="006D7514">
      <w:pPr>
        <w:widowControl/>
        <w:pBdr>
          <w:top w:val="single" w:sz="4" w:space="1" w:color="auto"/>
        </w:pBdr>
        <w:adjustRightInd/>
        <w:spacing w:line="24" w:lineRule="auto"/>
        <w:ind w:left="5585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6D7514" w:rsidRPr="00EA74ED" w:rsidRDefault="006D7514" w:rsidP="006D7514">
      <w:pPr>
        <w:widowControl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6D7514" w:rsidRPr="00EA74ED" w:rsidRDefault="006D7514" w:rsidP="006D7514">
      <w:pPr>
        <w:widowControl/>
        <w:adjustRightInd/>
        <w:ind w:firstLine="0"/>
        <w:rPr>
          <w:rFonts w:ascii="Times New Roman" w:hAnsi="Times New Roman" w:cs="Times New Roman"/>
          <w:b/>
          <w:sz w:val="2"/>
          <w:szCs w:val="2"/>
        </w:rPr>
      </w:pPr>
      <w:r w:rsidRPr="00EA74ED">
        <w:rPr>
          <w:rFonts w:ascii="Times New Roman" w:hAnsi="Times New Roman" w:cs="Times New Roman"/>
          <w:b/>
        </w:rPr>
        <w:t xml:space="preserve">не </w:t>
      </w:r>
      <w:proofErr w:type="gramStart"/>
      <w:r w:rsidRPr="00EA74ED">
        <w:rPr>
          <w:rFonts w:ascii="Times New Roman" w:hAnsi="Times New Roman" w:cs="Times New Roman"/>
          <w:b/>
        </w:rPr>
        <w:t>предназначен</w:t>
      </w:r>
      <w:proofErr w:type="gramEnd"/>
      <w:r w:rsidRPr="00EA74ED">
        <w:rPr>
          <w:rFonts w:ascii="Times New Roman" w:hAnsi="Times New Roman" w:cs="Times New Roman"/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EA74ED">
        <w:rPr>
          <w:rFonts w:ascii="Times New Roman" w:hAnsi="Times New Roman" w:cs="Times New Roman"/>
          <w:b/>
        </w:rPr>
        <w:br/>
      </w:r>
    </w:p>
    <w:p w:rsidR="006D7514" w:rsidRPr="00EA74ED" w:rsidRDefault="006D7514" w:rsidP="006D7514">
      <w:pPr>
        <w:widowControl/>
        <w:tabs>
          <w:tab w:val="right" w:pos="9923"/>
        </w:tabs>
        <w:adjustRightInd/>
        <w:ind w:firstLine="0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ab/>
        <w:t>.</w:t>
      </w:r>
    </w:p>
    <w:p w:rsidR="006D7514" w:rsidRPr="00EA74ED" w:rsidRDefault="006D7514" w:rsidP="006D7514">
      <w:pPr>
        <w:widowControl/>
        <w:pBdr>
          <w:top w:val="single" w:sz="4" w:space="1" w:color="auto"/>
        </w:pBdr>
        <w:adjustRightInd/>
        <w:spacing w:after="480"/>
        <w:ind w:right="11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(реквизиты платежного документа)</w:t>
      </w:r>
    </w:p>
    <w:p w:rsidR="006D7514" w:rsidRPr="00EA74ED" w:rsidRDefault="006D7514" w:rsidP="006D7514">
      <w:pPr>
        <w:widowControl/>
        <w:adjustRightInd/>
        <w:ind w:left="567" w:firstLine="0"/>
        <w:jc w:val="left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 xml:space="preserve">Настоящим уведомлением я  </w:t>
      </w:r>
    </w:p>
    <w:p w:rsidR="006D7514" w:rsidRPr="00EA74ED" w:rsidRDefault="006D7514" w:rsidP="006D7514">
      <w:pPr>
        <w:widowControl/>
        <w:pBdr>
          <w:top w:val="single" w:sz="4" w:space="1" w:color="auto"/>
        </w:pBdr>
        <w:adjustRightInd/>
        <w:ind w:left="3765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6D7514" w:rsidRPr="00EA74ED" w:rsidRDefault="006D7514" w:rsidP="006D7514">
      <w:pPr>
        <w:widowControl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6D7514" w:rsidRPr="00EA74ED" w:rsidRDefault="006D7514" w:rsidP="006D7514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A74ED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6D7514" w:rsidRPr="00EA74ED" w:rsidRDefault="006D7514" w:rsidP="006D7514">
      <w:pPr>
        <w:widowControl/>
        <w:adjustRightInd/>
        <w:spacing w:after="720"/>
        <w:ind w:firstLine="0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6D7514" w:rsidRPr="00EA74ED" w:rsidTr="00F54F2A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14" w:rsidRPr="00EA74ED" w:rsidRDefault="006D7514" w:rsidP="00F54F2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514" w:rsidRPr="00EA74ED" w:rsidTr="00F54F2A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7514" w:rsidRPr="00EA74ED" w:rsidRDefault="006D7514" w:rsidP="00F54F2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D7514" w:rsidRPr="00EA74ED" w:rsidRDefault="006D7514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D7514" w:rsidRPr="00EA74ED" w:rsidRDefault="006D7514" w:rsidP="006D7514">
      <w:pPr>
        <w:widowControl/>
        <w:adjustRightInd/>
        <w:spacing w:before="360" w:after="480"/>
        <w:ind w:left="567" w:right="623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М.П.</w:t>
      </w:r>
      <w:r w:rsidRPr="00EA74ED">
        <w:rPr>
          <w:rFonts w:ascii="Times New Roman" w:hAnsi="Times New Roman" w:cs="Times New Roman"/>
          <w:sz w:val="20"/>
          <w:szCs w:val="20"/>
        </w:rPr>
        <w:br/>
        <w:t>(при наличии)</w:t>
      </w:r>
    </w:p>
    <w:p w:rsidR="006D7514" w:rsidRPr="00EA74ED" w:rsidRDefault="006D7514" w:rsidP="006D7514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К настоящему уведомлению прилагается:</w:t>
      </w:r>
    </w:p>
    <w:p w:rsidR="006D7514" w:rsidRPr="00EA74ED" w:rsidRDefault="006D7514" w:rsidP="006D7514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6D7514" w:rsidRPr="00EA74ED" w:rsidRDefault="006D7514" w:rsidP="006D7514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6D7514" w:rsidRPr="00EA74ED" w:rsidRDefault="006D7514" w:rsidP="006D7514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6D7514" w:rsidRPr="00EA74ED" w:rsidRDefault="006D7514" w:rsidP="006D7514">
      <w:pPr>
        <w:widowControl/>
        <w:pBdr>
          <w:top w:val="single" w:sz="4" w:space="1" w:color="auto"/>
        </w:pBdr>
        <w:adjustRightInd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EA74ED">
        <w:rPr>
          <w:rFonts w:ascii="Times New Roman" w:hAnsi="Times New Roman" w:cs="Times New Roman"/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EA74ED">
        <w:rPr>
          <w:rFonts w:ascii="Times New Roman" w:hAnsi="Times New Roman" w:cs="Times New Roman"/>
          <w:sz w:val="20"/>
          <w:szCs w:val="20"/>
        </w:rPr>
        <w:t xml:space="preserve"> № </w:t>
      </w:r>
      <w:proofErr w:type="gramStart"/>
      <w:r w:rsidRPr="00EA74ED">
        <w:rPr>
          <w:rFonts w:ascii="Times New Roman" w:hAnsi="Times New Roman" w:cs="Times New Roman"/>
          <w:sz w:val="20"/>
          <w:szCs w:val="20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680D5C" w:rsidRPr="006D7514" w:rsidRDefault="00680D5C" w:rsidP="006D7514"/>
    <w:sectPr w:rsidR="00680D5C" w:rsidRPr="006D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0C"/>
    <w:rsid w:val="00680D5C"/>
    <w:rsid w:val="006D7514"/>
    <w:rsid w:val="00867FED"/>
    <w:rsid w:val="00A1220C"/>
    <w:rsid w:val="00E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22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75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99"/>
    <w:rsid w:val="006D75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22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75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99"/>
    <w:rsid w:val="006D75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4</cp:revision>
  <cp:lastPrinted>2019-02-15T10:12:00Z</cp:lastPrinted>
  <dcterms:created xsi:type="dcterms:W3CDTF">2019-02-15T08:14:00Z</dcterms:created>
  <dcterms:modified xsi:type="dcterms:W3CDTF">2021-09-13T12:42:00Z</dcterms:modified>
</cp:coreProperties>
</file>