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2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6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ДООЛ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с. Сомино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</w:t>
            </w:r>
            <w:proofErr w:type="gram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Лошево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ДООЗЦ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Нежново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Копанское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73" w:rsidRPr="006F1470" w:rsidTr="006E3673">
        <w:trPr>
          <w:trHeight w:val="6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noWrap/>
            <w:vAlign w:val="center"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4200" w:type="dxa"/>
            <w:vAlign w:val="center"/>
          </w:tcPr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Ваникюля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  <w:tc>
          <w:tcPr>
            <w:tcW w:w="1861" w:type="dxa"/>
            <w:noWrap/>
            <w:vAlign w:val="center"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noWrap/>
            <w:vAlign w:val="center"/>
            <w:hideMark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ДОЛ Буревестник</w:t>
            </w:r>
          </w:p>
        </w:tc>
        <w:tc>
          <w:tcPr>
            <w:tcW w:w="4200" w:type="dxa"/>
            <w:vAlign w:val="center"/>
            <w:hideMark/>
          </w:tcPr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6F1470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оз.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Курорт «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Платформа 69-й км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3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база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5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Детский озд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оровительный спортивный лагерь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Пионерское,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Выборгский р-н, озеро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509"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наб. Адмирала Макарова,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78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P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Туттари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парк,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Ленинградская область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горнолыжный курорт "Красное озеро"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Васильево,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 «З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еркальный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ул. Зеркальная уч.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Зеркальный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</w:p>
          <w:p w:rsidR="006F1470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9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«Советск»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бухта Советская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E3673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Советский,</w:t>
            </w:r>
          </w:p>
          <w:p w:rsid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Выборгский р-</w:t>
            </w:r>
            <w:r w:rsidR="006E3673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8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МО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ляж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 ж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/д 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Всеволожский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Будогошское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4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перное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Кузнечное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атное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Кузнечное,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о. Скалистый (Каменистый)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о. Скалистый,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Мельниково,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п. Ларионово, </w:t>
            </w:r>
          </w:p>
          <w:p w:rsidR="00701B36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 w:rsidR="00701B3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пляж,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3F7F0D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пляж за храмом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F1470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3F7F0D" w:rsidRPr="006F1470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Золотой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ул. Старо-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Плодовская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МО «Сосновское СП»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Береговая, от д. № 40 до д. № 68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д. Светлое, искусственный 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Морозовское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дер. Кошкино,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Морозовское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«Мельничный ручей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664FD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водоем коттеджного поселка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4FD" w:rsidRDefault="008664FD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Клубная, д. 1,</w:t>
            </w:r>
            <w:r w:rsidR="0080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</w:p>
          <w:p w:rsidR="006F1470" w:rsidRP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3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оз. Уловное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Уловное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Курортная, д.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олосково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Озерко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Озерко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Лодейное поле,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/>
    <w:sectPr w:rsidR="006F1470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41B9F"/>
    <w:rsid w:val="00801381"/>
    <w:rsid w:val="008664FD"/>
    <w:rsid w:val="00C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Кошелев</dc:creator>
  <cp:keywords/>
  <dc:description/>
  <cp:lastModifiedBy>Олег Евгеньевич Кошелев</cp:lastModifiedBy>
  <cp:revision>9</cp:revision>
  <dcterms:created xsi:type="dcterms:W3CDTF">2022-07-28T12:49:00Z</dcterms:created>
  <dcterms:modified xsi:type="dcterms:W3CDTF">2022-07-28T13:57:00Z</dcterms:modified>
</cp:coreProperties>
</file>