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56CA" w:rsidRDefault="0089027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222885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t/6&#10;p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656CA" w:rsidRDefault="000656C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56CA" w:rsidRDefault="000656C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56CA" w:rsidRDefault="000656C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56CA" w:rsidRDefault="000656C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56CA" w:rsidRDefault="000656C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56CA" w:rsidRDefault="000656C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56CA" w:rsidRDefault="000656C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56CA" w:rsidRDefault="000656C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56CA" w:rsidRDefault="000656C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56CA" w:rsidRDefault="000656C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56CA" w:rsidRDefault="0089027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04.08.2022                       2730-па</w:t>
      </w:r>
    </w:p>
    <w:p w:rsidR="000656CA" w:rsidRDefault="000656C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56CA" w:rsidRDefault="000656C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806" w:rsidRPr="000656CA" w:rsidRDefault="0043004B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56CA">
        <w:rPr>
          <w:rFonts w:ascii="Times New Roman" w:hAnsi="Times New Roman" w:cs="Times New Roman"/>
          <w:sz w:val="24"/>
          <w:szCs w:val="24"/>
        </w:rPr>
        <w:t>О формировании фонда капитального ремонта</w:t>
      </w:r>
    </w:p>
    <w:p w:rsidR="00BB7722" w:rsidRPr="000656CA" w:rsidRDefault="0014574B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56CA">
        <w:rPr>
          <w:rFonts w:ascii="Times New Roman" w:hAnsi="Times New Roman" w:cs="Times New Roman"/>
          <w:sz w:val="24"/>
          <w:szCs w:val="24"/>
        </w:rPr>
        <w:t>многоквартирных домов, расположенных</w:t>
      </w:r>
    </w:p>
    <w:p w:rsidR="00BB7722" w:rsidRPr="000656CA" w:rsidRDefault="0014574B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56C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0656CA"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  <w:r w:rsidRPr="000656CA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0656CA" w:rsidRDefault="0014574B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56CA">
        <w:rPr>
          <w:rFonts w:ascii="Times New Roman" w:hAnsi="Times New Roman" w:cs="Times New Roman"/>
          <w:sz w:val="24"/>
          <w:szCs w:val="24"/>
        </w:rPr>
        <w:t>поселения Тосненского</w:t>
      </w:r>
      <w:r w:rsidR="005D6AD2" w:rsidRPr="000656C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65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4B" w:rsidRPr="000656CA" w:rsidRDefault="0014574B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56CA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43004B" w:rsidRDefault="0043004B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56CA" w:rsidRPr="000656CA" w:rsidRDefault="000656CA" w:rsidP="00065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3004B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3004B" w:rsidRPr="000656CA">
        <w:rPr>
          <w:rFonts w:ascii="Times New Roman" w:hAnsi="Times New Roman" w:cs="Times New Roman"/>
          <w:sz w:val="24"/>
          <w:szCs w:val="24"/>
        </w:rPr>
        <w:t>В соответствии с</w:t>
      </w:r>
      <w:r w:rsidR="005D6AD2" w:rsidRPr="000656CA">
        <w:rPr>
          <w:rFonts w:ascii="Times New Roman" w:hAnsi="Times New Roman" w:cs="Times New Roman"/>
          <w:sz w:val="24"/>
          <w:szCs w:val="24"/>
        </w:rPr>
        <w:t xml:space="preserve"> ч. 10 ст.</w:t>
      </w:r>
      <w:r w:rsidR="009E144F" w:rsidRPr="000656CA">
        <w:rPr>
          <w:rFonts w:ascii="Times New Roman" w:hAnsi="Times New Roman" w:cs="Times New Roman"/>
          <w:sz w:val="24"/>
          <w:szCs w:val="24"/>
        </w:rPr>
        <w:t xml:space="preserve"> </w:t>
      </w:r>
      <w:r w:rsidR="005D6AD2" w:rsidRPr="000656CA">
        <w:rPr>
          <w:rFonts w:ascii="Times New Roman" w:hAnsi="Times New Roman" w:cs="Times New Roman"/>
          <w:sz w:val="24"/>
          <w:szCs w:val="24"/>
        </w:rPr>
        <w:t>173 Жилищного кодекса</w:t>
      </w:r>
      <w:r w:rsidR="0043004B" w:rsidRPr="000656CA">
        <w:rPr>
          <w:rFonts w:ascii="Times New Roman" w:hAnsi="Times New Roman" w:cs="Times New Roman"/>
          <w:sz w:val="24"/>
          <w:szCs w:val="24"/>
        </w:rPr>
        <w:t xml:space="preserve"> Рос</w:t>
      </w:r>
      <w:r w:rsidR="005D6AD2" w:rsidRPr="000656CA">
        <w:rPr>
          <w:rFonts w:ascii="Times New Roman" w:hAnsi="Times New Roman" w:cs="Times New Roman"/>
          <w:sz w:val="24"/>
          <w:szCs w:val="24"/>
        </w:rPr>
        <w:t>сийской Федерации, уведомлением комитета государственного жилищного надзора и контроля Лени</w:t>
      </w:r>
      <w:r w:rsidR="005D6AD2" w:rsidRPr="000656CA">
        <w:rPr>
          <w:rFonts w:ascii="Times New Roman" w:hAnsi="Times New Roman" w:cs="Times New Roman"/>
          <w:sz w:val="24"/>
          <w:szCs w:val="24"/>
        </w:rPr>
        <w:t>н</w:t>
      </w:r>
      <w:r w:rsidR="005D6AD2" w:rsidRPr="000656CA">
        <w:rPr>
          <w:rFonts w:ascii="Times New Roman" w:hAnsi="Times New Roman" w:cs="Times New Roman"/>
          <w:sz w:val="24"/>
          <w:szCs w:val="24"/>
        </w:rPr>
        <w:t>градско</w:t>
      </w:r>
      <w:r w:rsidR="009E144F" w:rsidRPr="000656CA">
        <w:rPr>
          <w:rFonts w:ascii="Times New Roman" w:hAnsi="Times New Roman" w:cs="Times New Roman"/>
          <w:sz w:val="24"/>
          <w:szCs w:val="24"/>
        </w:rPr>
        <w:t xml:space="preserve">й области от 15.07.2022 </w:t>
      </w:r>
      <w:r w:rsidR="00B75439" w:rsidRPr="000656CA">
        <w:rPr>
          <w:rFonts w:ascii="Times New Roman" w:hAnsi="Times New Roman" w:cs="Times New Roman"/>
          <w:sz w:val="24"/>
          <w:szCs w:val="24"/>
        </w:rPr>
        <w:t>№ гжило-02-3644</w:t>
      </w:r>
      <w:r w:rsidR="005D6AD2" w:rsidRPr="000656CA">
        <w:rPr>
          <w:rFonts w:ascii="Times New Roman" w:hAnsi="Times New Roman" w:cs="Times New Roman"/>
          <w:sz w:val="24"/>
          <w:szCs w:val="24"/>
        </w:rPr>
        <w:t xml:space="preserve">, </w:t>
      </w:r>
      <w:r w:rsidR="0014574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полномочия админ</w:t>
      </w:r>
      <w:r w:rsidR="0014574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574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464B3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</w:t>
      </w:r>
      <w:r w:rsidR="0014574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городского поселения Тосненского</w:t>
      </w:r>
      <w:r w:rsidR="005D6AD2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14574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</w:t>
      </w:r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 на основании </w:t>
      </w:r>
      <w:r w:rsidR="0014574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13 </w:t>
      </w:r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14574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городского поселения Тосненского</w:t>
      </w:r>
      <w:r w:rsidR="005D6AD2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14574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и статьи 25 Устава муниципального образования Тосненский </w:t>
      </w:r>
      <w:r w:rsidR="006A5084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14574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</w:t>
      </w:r>
      <w:r w:rsidR="0014574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4574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6A5084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муницип</w:t>
      </w:r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</w:t>
      </w:r>
      <w:proofErr w:type="gramEnd"/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Тосненский </w:t>
      </w:r>
      <w:r w:rsidR="006A5084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</w:p>
    <w:p w:rsidR="000656CA" w:rsidRPr="000656CA" w:rsidRDefault="000656CA" w:rsidP="000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4B" w:rsidRDefault="000656CA" w:rsidP="000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CA">
        <w:rPr>
          <w:rFonts w:ascii="Times New Roman" w:hAnsi="Times New Roman" w:cs="Times New Roman"/>
          <w:sz w:val="24"/>
          <w:szCs w:val="24"/>
        </w:rPr>
        <w:t>ПОСТАНОВЛЯЕТ</w:t>
      </w:r>
      <w:r w:rsidR="0043004B" w:rsidRPr="000656CA">
        <w:rPr>
          <w:rFonts w:ascii="Times New Roman" w:hAnsi="Times New Roman" w:cs="Times New Roman"/>
          <w:sz w:val="24"/>
          <w:szCs w:val="24"/>
        </w:rPr>
        <w:t>:</w:t>
      </w:r>
    </w:p>
    <w:p w:rsidR="000656CA" w:rsidRPr="000656CA" w:rsidRDefault="000656CA" w:rsidP="000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AD2" w:rsidRPr="000656CA" w:rsidRDefault="000656CA" w:rsidP="000656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56CA">
        <w:rPr>
          <w:rFonts w:ascii="Times New Roman" w:hAnsi="Times New Roman" w:cs="Times New Roman"/>
          <w:sz w:val="24"/>
          <w:szCs w:val="24"/>
        </w:rPr>
        <w:t xml:space="preserve">1. </w:t>
      </w:r>
      <w:r w:rsidR="0014574B" w:rsidRPr="000656CA">
        <w:rPr>
          <w:rFonts w:ascii="Times New Roman" w:hAnsi="Times New Roman" w:cs="Times New Roman"/>
          <w:sz w:val="24"/>
          <w:szCs w:val="24"/>
        </w:rPr>
        <w:t xml:space="preserve">Формировать фонд </w:t>
      </w:r>
      <w:r w:rsidR="005D6AD2" w:rsidRPr="000656CA">
        <w:rPr>
          <w:rFonts w:ascii="Times New Roman" w:hAnsi="Times New Roman" w:cs="Times New Roman"/>
          <w:sz w:val="24"/>
          <w:szCs w:val="24"/>
        </w:rPr>
        <w:t>капитально</w:t>
      </w:r>
      <w:r w:rsidRPr="000656CA">
        <w:rPr>
          <w:rFonts w:ascii="Times New Roman" w:hAnsi="Times New Roman" w:cs="Times New Roman"/>
          <w:sz w:val="24"/>
          <w:szCs w:val="24"/>
        </w:rPr>
        <w:t>го ремонта</w:t>
      </w:r>
      <w:r w:rsidR="005D6AD2" w:rsidRPr="000656CA">
        <w:rPr>
          <w:rFonts w:ascii="Times New Roman" w:hAnsi="Times New Roman" w:cs="Times New Roman"/>
          <w:sz w:val="24"/>
          <w:szCs w:val="24"/>
        </w:rPr>
        <w:t xml:space="preserve"> на счете регионального операт</w:t>
      </w:r>
      <w:r w:rsidR="005D6AD2" w:rsidRPr="000656CA">
        <w:rPr>
          <w:rFonts w:ascii="Times New Roman" w:hAnsi="Times New Roman" w:cs="Times New Roman"/>
          <w:sz w:val="24"/>
          <w:szCs w:val="24"/>
        </w:rPr>
        <w:t>о</w:t>
      </w:r>
      <w:r w:rsidR="005D6AD2" w:rsidRPr="000656CA">
        <w:rPr>
          <w:rFonts w:ascii="Times New Roman" w:hAnsi="Times New Roman" w:cs="Times New Roman"/>
          <w:sz w:val="24"/>
          <w:szCs w:val="24"/>
        </w:rPr>
        <w:t>ра</w:t>
      </w:r>
      <w:r w:rsidR="0014574B" w:rsidRPr="000656CA">
        <w:rPr>
          <w:rFonts w:ascii="Times New Roman" w:hAnsi="Times New Roman" w:cs="Times New Roman"/>
          <w:sz w:val="24"/>
          <w:szCs w:val="24"/>
        </w:rPr>
        <w:t xml:space="preserve"> </w:t>
      </w:r>
      <w:r w:rsidR="00B75439" w:rsidRPr="000656CA">
        <w:rPr>
          <w:rFonts w:ascii="Times New Roman" w:hAnsi="Times New Roman" w:cs="Times New Roman"/>
          <w:sz w:val="24"/>
          <w:szCs w:val="24"/>
        </w:rPr>
        <w:t>в отношении многоквартирного дома</w:t>
      </w:r>
      <w:r w:rsidR="005D6AD2" w:rsidRPr="000656CA">
        <w:rPr>
          <w:rFonts w:ascii="Times New Roman" w:hAnsi="Times New Roman" w:cs="Times New Roman"/>
          <w:sz w:val="24"/>
          <w:szCs w:val="24"/>
        </w:rPr>
        <w:t xml:space="preserve">, </w:t>
      </w:r>
      <w:r w:rsidR="0014574B" w:rsidRPr="000656CA">
        <w:rPr>
          <w:rFonts w:ascii="Times New Roman" w:hAnsi="Times New Roman" w:cs="Times New Roman"/>
          <w:sz w:val="24"/>
          <w:szCs w:val="24"/>
        </w:rPr>
        <w:t>расположенн</w:t>
      </w:r>
      <w:r w:rsidR="00B75439" w:rsidRPr="000656CA">
        <w:rPr>
          <w:rFonts w:ascii="Times New Roman" w:hAnsi="Times New Roman" w:cs="Times New Roman"/>
          <w:sz w:val="24"/>
          <w:szCs w:val="24"/>
        </w:rPr>
        <w:t>ого</w:t>
      </w:r>
      <w:r w:rsidR="0014574B" w:rsidRPr="000656CA">
        <w:rPr>
          <w:rFonts w:ascii="Times New Roman" w:hAnsi="Times New Roman" w:cs="Times New Roman"/>
          <w:sz w:val="24"/>
          <w:szCs w:val="24"/>
        </w:rPr>
        <w:t xml:space="preserve"> на территории Тосне</w:t>
      </w:r>
      <w:r w:rsidR="0014574B" w:rsidRPr="000656CA">
        <w:rPr>
          <w:rFonts w:ascii="Times New Roman" w:hAnsi="Times New Roman" w:cs="Times New Roman"/>
          <w:sz w:val="24"/>
          <w:szCs w:val="24"/>
        </w:rPr>
        <w:t>н</w:t>
      </w:r>
      <w:r w:rsidR="0014574B" w:rsidRPr="000656CA">
        <w:rPr>
          <w:rFonts w:ascii="Times New Roman" w:hAnsi="Times New Roman" w:cs="Times New Roman"/>
          <w:sz w:val="24"/>
          <w:szCs w:val="24"/>
        </w:rPr>
        <w:t>ского городского поселения Тосненского</w:t>
      </w:r>
      <w:r w:rsidR="005D6AD2" w:rsidRPr="000656C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4574B" w:rsidRPr="000656CA">
        <w:rPr>
          <w:rFonts w:ascii="Times New Roman" w:hAnsi="Times New Roman" w:cs="Times New Roman"/>
          <w:sz w:val="24"/>
          <w:szCs w:val="24"/>
        </w:rPr>
        <w:t xml:space="preserve"> района Ленинградской облас</w:t>
      </w:r>
      <w:r w:rsidR="005D6AD2" w:rsidRPr="000656CA">
        <w:rPr>
          <w:rFonts w:ascii="Times New Roman" w:hAnsi="Times New Roman" w:cs="Times New Roman"/>
          <w:sz w:val="24"/>
          <w:szCs w:val="24"/>
        </w:rPr>
        <w:t>ти (приложение).</w:t>
      </w:r>
    </w:p>
    <w:p w:rsidR="00D30BFB" w:rsidRPr="000656CA" w:rsidRDefault="000656CA" w:rsidP="000656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56CA">
        <w:rPr>
          <w:rFonts w:ascii="Times New Roman" w:hAnsi="Times New Roman" w:cs="Times New Roman"/>
          <w:sz w:val="24"/>
          <w:szCs w:val="24"/>
        </w:rPr>
        <w:t xml:space="preserve">2. </w:t>
      </w:r>
      <w:r w:rsidR="00D30BFB" w:rsidRPr="000656CA">
        <w:rPr>
          <w:rFonts w:ascii="Times New Roman" w:hAnsi="Times New Roman" w:cs="Times New Roman"/>
          <w:sz w:val="24"/>
          <w:szCs w:val="24"/>
        </w:rPr>
        <w:t>Комитету по жилищно-коммунальному хозяйству и благоустройству адм</w:t>
      </w:r>
      <w:r w:rsidR="00D30BFB" w:rsidRPr="000656CA">
        <w:rPr>
          <w:rFonts w:ascii="Times New Roman" w:hAnsi="Times New Roman" w:cs="Times New Roman"/>
          <w:sz w:val="24"/>
          <w:szCs w:val="24"/>
        </w:rPr>
        <w:t>и</w:t>
      </w:r>
      <w:r w:rsidR="00D30BFB" w:rsidRPr="000656CA">
        <w:rPr>
          <w:rFonts w:ascii="Times New Roman" w:hAnsi="Times New Roman" w:cs="Times New Roman"/>
          <w:sz w:val="24"/>
          <w:szCs w:val="24"/>
        </w:rPr>
        <w:t>нистра</w:t>
      </w:r>
      <w:r w:rsidRPr="000656CA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="00D30BFB" w:rsidRPr="000656C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направить настоящее постановление:</w:t>
      </w:r>
    </w:p>
    <w:p w:rsidR="002A771B" w:rsidRPr="000656CA" w:rsidRDefault="000656CA" w:rsidP="000656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56CA">
        <w:rPr>
          <w:rFonts w:ascii="Times New Roman" w:hAnsi="Times New Roman" w:cs="Times New Roman"/>
          <w:sz w:val="24"/>
          <w:szCs w:val="24"/>
        </w:rPr>
        <w:t xml:space="preserve">2.1. </w:t>
      </w:r>
      <w:r w:rsidR="00B75439" w:rsidRPr="000656CA">
        <w:rPr>
          <w:rFonts w:ascii="Times New Roman" w:hAnsi="Times New Roman" w:cs="Times New Roman"/>
          <w:sz w:val="24"/>
          <w:szCs w:val="24"/>
        </w:rPr>
        <w:t>Владельцу специального счета</w:t>
      </w:r>
      <w:r w:rsidR="00D30BFB" w:rsidRPr="000656CA">
        <w:rPr>
          <w:rFonts w:ascii="Times New Roman" w:hAnsi="Times New Roman" w:cs="Times New Roman"/>
          <w:sz w:val="24"/>
          <w:szCs w:val="24"/>
        </w:rPr>
        <w:t xml:space="preserve"> по формированию фонда капи</w:t>
      </w:r>
      <w:r w:rsidR="00B75439" w:rsidRPr="000656CA">
        <w:rPr>
          <w:rFonts w:ascii="Times New Roman" w:hAnsi="Times New Roman" w:cs="Times New Roman"/>
          <w:sz w:val="24"/>
          <w:szCs w:val="24"/>
        </w:rPr>
        <w:t>тального ремонта многоквартирного дома</w:t>
      </w:r>
      <w:r w:rsidR="006A5084" w:rsidRPr="000656CA">
        <w:rPr>
          <w:rFonts w:ascii="Times New Roman" w:hAnsi="Times New Roman" w:cs="Times New Roman"/>
          <w:sz w:val="24"/>
          <w:szCs w:val="24"/>
        </w:rPr>
        <w:t>,</w:t>
      </w:r>
      <w:r w:rsidR="00D30BFB" w:rsidRPr="000656CA">
        <w:rPr>
          <w:rFonts w:ascii="Times New Roman" w:hAnsi="Times New Roman" w:cs="Times New Roman"/>
          <w:sz w:val="24"/>
          <w:szCs w:val="24"/>
        </w:rPr>
        <w:t xml:space="preserve"> </w:t>
      </w:r>
      <w:r w:rsidR="006A5084" w:rsidRPr="000656CA">
        <w:rPr>
          <w:rFonts w:ascii="Times New Roman" w:hAnsi="Times New Roman" w:cs="Times New Roman"/>
          <w:sz w:val="24"/>
          <w:szCs w:val="24"/>
        </w:rPr>
        <w:t>расположенного</w:t>
      </w:r>
      <w:r w:rsidR="00D30BFB" w:rsidRPr="000656CA">
        <w:rPr>
          <w:rFonts w:ascii="Times New Roman" w:hAnsi="Times New Roman" w:cs="Times New Roman"/>
          <w:sz w:val="24"/>
          <w:szCs w:val="24"/>
        </w:rPr>
        <w:t xml:space="preserve"> на территории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0BFB" w:rsidRPr="000656CA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муниципального района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0BFB" w:rsidRPr="000656CA">
        <w:rPr>
          <w:rFonts w:ascii="Times New Roman" w:hAnsi="Times New Roman" w:cs="Times New Roman"/>
          <w:sz w:val="24"/>
          <w:szCs w:val="24"/>
        </w:rPr>
        <w:t>области.</w:t>
      </w:r>
    </w:p>
    <w:p w:rsidR="00D30BFB" w:rsidRPr="000656CA" w:rsidRDefault="000656CA" w:rsidP="000656C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="00D30BFB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>В пресс-службу комитета по организационной работе, местному сам</w:t>
      </w:r>
      <w:r w:rsidR="00D30BFB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30BFB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управлению, межнациональным и межконфессиональным отношениям админ</w:t>
      </w:r>
      <w:r w:rsidR="00D30BFB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30BFB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>страции муниципального образования Тосненский район Ленинградской</w:t>
      </w:r>
      <w:r w:rsidR="006A5084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</w:t>
      </w:r>
      <w:r w:rsidR="00D30BFB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обнародования в порядке, установленном Уставом муниципального образов</w:t>
      </w:r>
      <w:r w:rsidR="00D30BFB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30BFB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>ния Тосненский</w:t>
      </w:r>
      <w:r w:rsidR="006A5084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</w:t>
      </w:r>
      <w:r w:rsidR="00D30BFB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 Ленинградской области.</w:t>
      </w:r>
    </w:p>
    <w:p w:rsidR="00BB7722" w:rsidRPr="000656CA" w:rsidRDefault="000656CA" w:rsidP="000656C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D30BFB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D30BFB" w:rsidRPr="000656CA">
        <w:rPr>
          <w:rFonts w:ascii="Times New Roman" w:hAnsi="Times New Roman" w:cs="Times New Roman"/>
          <w:color w:val="000000"/>
          <w:sz w:val="24"/>
          <w:szCs w:val="24"/>
        </w:rPr>
        <w:t xml:space="preserve">Пресс-службе </w:t>
      </w:r>
      <w:r w:rsidR="00D30BFB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по организационной работе, местному самоупра</w:t>
      </w:r>
      <w:r w:rsidR="00D30BFB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30BFB" w:rsidRPr="000656CA">
        <w:rPr>
          <w:rFonts w:ascii="Times New Roman" w:hAnsi="Times New Roman" w:cs="Times New Roman"/>
          <w:sz w:val="24"/>
          <w:szCs w:val="24"/>
          <w:shd w:val="clear" w:color="auto" w:fill="FFFFFF"/>
        </w:rPr>
        <w:t>лению, межнациональным и межконфессиональным отношениям</w:t>
      </w:r>
      <w:r w:rsidR="00D30BFB" w:rsidRPr="000656C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Тосненский район Ленинградской области обесп</w:t>
      </w:r>
      <w:r w:rsidR="00D30BFB" w:rsidRPr="000656C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30BFB" w:rsidRPr="000656CA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="00377B13" w:rsidRPr="000656CA">
        <w:rPr>
          <w:rFonts w:ascii="Times New Roman" w:hAnsi="Times New Roman" w:cs="Times New Roman"/>
          <w:color w:val="000000"/>
          <w:sz w:val="24"/>
          <w:szCs w:val="24"/>
        </w:rPr>
        <w:t xml:space="preserve">ть обнародование </w:t>
      </w:r>
      <w:r w:rsidR="00D30BFB" w:rsidRPr="000656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постановления в порядке, установленном Уставом муниципального образования Тосненский </w:t>
      </w:r>
      <w:r w:rsidR="006A5084" w:rsidRPr="000656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</w:t>
      </w:r>
      <w:r w:rsidR="00D30BFB" w:rsidRPr="000656CA">
        <w:rPr>
          <w:rFonts w:ascii="Times New Roman" w:hAnsi="Times New Roman" w:cs="Times New Roman"/>
          <w:color w:val="000000"/>
          <w:sz w:val="24"/>
          <w:szCs w:val="24"/>
        </w:rPr>
        <w:t>район Ленинградской области.</w:t>
      </w:r>
    </w:p>
    <w:p w:rsidR="0014574B" w:rsidRPr="000656CA" w:rsidRDefault="000656CA" w:rsidP="000656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14574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4574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</w:t>
      </w:r>
      <w:r w:rsidR="00D30BF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аместителя главы </w:t>
      </w:r>
      <w:r w:rsidR="0014574B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Горленко С.А.</w:t>
      </w:r>
    </w:p>
    <w:p w:rsidR="0014574B" w:rsidRPr="000656CA" w:rsidRDefault="0014574B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P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P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4B" w:rsidRPr="000656CA" w:rsidRDefault="006A5084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0656CA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главы администрации</w:t>
      </w:r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</w:t>
      </w:r>
      <w:r w:rsidR="000656CA"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56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Тычинский</w:t>
      </w:r>
      <w:proofErr w:type="spellEnd"/>
    </w:p>
    <w:p w:rsidR="0014574B" w:rsidRDefault="0014574B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CA" w:rsidRPr="000656CA" w:rsidRDefault="000656CA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4B" w:rsidRPr="000656CA" w:rsidRDefault="0014574B" w:rsidP="000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6CA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</w:t>
      </w:r>
      <w:r w:rsidR="00D30BFB" w:rsidRPr="00065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Викторовна</w:t>
      </w:r>
      <w:r w:rsidR="000656CA" w:rsidRPr="00065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30BFB" w:rsidRPr="000656CA">
        <w:rPr>
          <w:rFonts w:ascii="Times New Roman" w:eastAsia="Times New Roman" w:hAnsi="Times New Roman" w:cs="Times New Roman"/>
          <w:sz w:val="20"/>
          <w:szCs w:val="20"/>
          <w:lang w:eastAsia="ru-RU"/>
        </w:rPr>
        <w:t>8(81361)33254</w:t>
      </w:r>
    </w:p>
    <w:p w:rsidR="000656CA" w:rsidRPr="000656CA" w:rsidRDefault="000656CA" w:rsidP="000656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proofErr w:type="spellStart"/>
      <w:r w:rsidRPr="000656CA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14574B" w:rsidRPr="000656CA" w:rsidRDefault="00BB7722" w:rsidP="00065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14574B" w:rsidRPr="0006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</w:t>
      </w:r>
    </w:p>
    <w:p w:rsidR="0014574B" w:rsidRPr="000656CA" w:rsidRDefault="0014574B" w:rsidP="00065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656CA" w:rsidRDefault="0014574B" w:rsidP="00065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14574B" w:rsidRPr="000656CA" w:rsidRDefault="0014574B" w:rsidP="00065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</w:t>
      </w:r>
      <w:r w:rsidR="00BB7722" w:rsidRPr="0006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Ленинградской области</w:t>
      </w:r>
    </w:p>
    <w:p w:rsidR="0014574B" w:rsidRPr="000656CA" w:rsidRDefault="0014574B" w:rsidP="00065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74B" w:rsidRPr="000656CA" w:rsidRDefault="000656CA" w:rsidP="00065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8B2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04.08.2022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8B2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2730-па</w:t>
      </w:r>
    </w:p>
    <w:p w:rsidR="0014574B" w:rsidRDefault="0014574B" w:rsidP="00065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56CA" w:rsidRPr="000656CA" w:rsidRDefault="000656CA" w:rsidP="00065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574B" w:rsidRPr="000656CA" w:rsidRDefault="0014574B" w:rsidP="00065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56CA" w:rsidRDefault="0014574B" w:rsidP="000656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56CA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BB7722" w:rsidRPr="000656CA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0656CA" w:rsidRDefault="00BB7722" w:rsidP="000656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56CA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</w:t>
      </w:r>
      <w:r w:rsidR="00D30BFB" w:rsidRPr="000656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656CA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0656CA" w:rsidRDefault="00BB7722" w:rsidP="000656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56CA">
        <w:rPr>
          <w:rFonts w:ascii="Times New Roman" w:hAnsi="Times New Roman" w:cs="Times New Roman"/>
          <w:sz w:val="24"/>
          <w:szCs w:val="24"/>
        </w:rPr>
        <w:t>Ленинградской области, в ко</w:t>
      </w:r>
      <w:r w:rsidR="005D6AD2" w:rsidRPr="000656CA">
        <w:rPr>
          <w:rFonts w:ascii="Times New Roman" w:hAnsi="Times New Roman" w:cs="Times New Roman"/>
          <w:sz w:val="24"/>
          <w:szCs w:val="24"/>
        </w:rPr>
        <w:t xml:space="preserve">торых фонд капитального ремонта формируется </w:t>
      </w:r>
    </w:p>
    <w:p w:rsidR="0014574B" w:rsidRPr="000656CA" w:rsidRDefault="005D6AD2" w:rsidP="000656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56CA">
        <w:rPr>
          <w:rFonts w:ascii="Times New Roman" w:hAnsi="Times New Roman" w:cs="Times New Roman"/>
          <w:sz w:val="24"/>
          <w:szCs w:val="24"/>
        </w:rPr>
        <w:t>н</w:t>
      </w:r>
      <w:r w:rsidR="006A5084" w:rsidRPr="000656CA">
        <w:rPr>
          <w:rFonts w:ascii="Times New Roman" w:hAnsi="Times New Roman" w:cs="Times New Roman"/>
          <w:sz w:val="24"/>
          <w:szCs w:val="24"/>
        </w:rPr>
        <w:t>а счете регионального оператора</w:t>
      </w:r>
    </w:p>
    <w:p w:rsidR="00BB7722" w:rsidRPr="000656CA" w:rsidRDefault="00BB7722" w:rsidP="000656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2"/>
        <w:gridCol w:w="8224"/>
      </w:tblGrid>
      <w:tr w:rsidR="00BB7722" w:rsidRPr="000656CA" w:rsidTr="00BB7722">
        <w:tc>
          <w:tcPr>
            <w:tcW w:w="709" w:type="dxa"/>
          </w:tcPr>
          <w:p w:rsidR="00BB7722" w:rsidRPr="000656CA" w:rsidRDefault="00BB7722" w:rsidP="00065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56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56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BB7722" w:rsidRPr="000656CA" w:rsidRDefault="00BB7722" w:rsidP="00065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C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</w:tr>
      <w:tr w:rsidR="00BB7722" w:rsidRPr="000656CA" w:rsidTr="00BB7722">
        <w:tc>
          <w:tcPr>
            <w:tcW w:w="709" w:type="dxa"/>
          </w:tcPr>
          <w:p w:rsidR="00BB7722" w:rsidRPr="000656CA" w:rsidRDefault="00B75439" w:rsidP="000656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722" w:rsidRPr="00065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</w:tcPr>
          <w:p w:rsidR="005D6AD2" w:rsidRPr="000656CA" w:rsidRDefault="005D6AD2" w:rsidP="00065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C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</w:t>
            </w:r>
            <w:r w:rsidR="006A5084" w:rsidRPr="0006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6CA">
              <w:rPr>
                <w:rFonts w:ascii="Times New Roman" w:hAnsi="Times New Roman" w:cs="Times New Roman"/>
                <w:sz w:val="24"/>
                <w:szCs w:val="24"/>
              </w:rPr>
              <w:t>Тосно, ул.</w:t>
            </w:r>
            <w:r w:rsidR="006A5084" w:rsidRPr="0006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6CA">
              <w:rPr>
                <w:rFonts w:ascii="Times New Roman" w:hAnsi="Times New Roman" w:cs="Times New Roman"/>
                <w:sz w:val="24"/>
                <w:szCs w:val="24"/>
              </w:rPr>
              <w:t>Блинникова, д.</w:t>
            </w:r>
            <w:r w:rsidR="006A5084" w:rsidRPr="0006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B7722" w:rsidRPr="000656CA" w:rsidRDefault="00BB7722" w:rsidP="00065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22" w:rsidRPr="000656CA" w:rsidRDefault="00BB7722" w:rsidP="000656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722" w:rsidRPr="000656CA" w:rsidRDefault="00BB7722" w:rsidP="000656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B7722" w:rsidRPr="000656CA" w:rsidSect="000656CA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85" w:rsidRDefault="00E77E85" w:rsidP="000656CA">
      <w:pPr>
        <w:spacing w:after="0" w:line="240" w:lineRule="auto"/>
      </w:pPr>
      <w:r>
        <w:separator/>
      </w:r>
    </w:p>
  </w:endnote>
  <w:endnote w:type="continuationSeparator" w:id="0">
    <w:p w:rsidR="00E77E85" w:rsidRDefault="00E77E85" w:rsidP="0006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85" w:rsidRDefault="00E77E85" w:rsidP="000656CA">
      <w:pPr>
        <w:spacing w:after="0" w:line="240" w:lineRule="auto"/>
      </w:pPr>
      <w:r>
        <w:separator/>
      </w:r>
    </w:p>
  </w:footnote>
  <w:footnote w:type="continuationSeparator" w:id="0">
    <w:p w:rsidR="00E77E85" w:rsidRDefault="00E77E85" w:rsidP="0006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59438888"/>
      <w:docPartObj>
        <w:docPartGallery w:val="Page Numbers (Top of Page)"/>
        <w:docPartUnique/>
      </w:docPartObj>
    </w:sdtPr>
    <w:sdtEndPr/>
    <w:sdtContent>
      <w:p w:rsidR="000656CA" w:rsidRPr="000656CA" w:rsidRDefault="000656C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56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56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56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79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656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56CA" w:rsidRDefault="000656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7C1"/>
    <w:multiLevelType w:val="multilevel"/>
    <w:tmpl w:val="5D90B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3956CC"/>
    <w:multiLevelType w:val="hybridMultilevel"/>
    <w:tmpl w:val="BB90000A"/>
    <w:lvl w:ilvl="0" w:tplc="09E6061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4B"/>
    <w:rsid w:val="000656CA"/>
    <w:rsid w:val="0014574B"/>
    <w:rsid w:val="001A6798"/>
    <w:rsid w:val="002A771B"/>
    <w:rsid w:val="00324C78"/>
    <w:rsid w:val="00377B13"/>
    <w:rsid w:val="004071EB"/>
    <w:rsid w:val="0043004B"/>
    <w:rsid w:val="005D6AD2"/>
    <w:rsid w:val="006443D1"/>
    <w:rsid w:val="0069110A"/>
    <w:rsid w:val="006A5084"/>
    <w:rsid w:val="00804EAB"/>
    <w:rsid w:val="0089027A"/>
    <w:rsid w:val="00895806"/>
    <w:rsid w:val="008B27FF"/>
    <w:rsid w:val="009E144F"/>
    <w:rsid w:val="00A63AD9"/>
    <w:rsid w:val="00B75439"/>
    <w:rsid w:val="00BB7722"/>
    <w:rsid w:val="00C464B3"/>
    <w:rsid w:val="00CE2F7C"/>
    <w:rsid w:val="00D30BFB"/>
    <w:rsid w:val="00D76EA6"/>
    <w:rsid w:val="00E77E85"/>
    <w:rsid w:val="00EB0FDF"/>
    <w:rsid w:val="00F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4B"/>
    <w:pPr>
      <w:ind w:left="720"/>
      <w:contextualSpacing/>
    </w:pPr>
  </w:style>
  <w:style w:type="table" w:styleId="a4">
    <w:name w:val="Table Grid"/>
    <w:basedOn w:val="a1"/>
    <w:uiPriority w:val="59"/>
    <w:rsid w:val="00BB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772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6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6CA"/>
  </w:style>
  <w:style w:type="paragraph" w:styleId="a8">
    <w:name w:val="footer"/>
    <w:basedOn w:val="a"/>
    <w:link w:val="a9"/>
    <w:uiPriority w:val="99"/>
    <w:unhideWhenUsed/>
    <w:rsid w:val="0006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6CA"/>
  </w:style>
  <w:style w:type="paragraph" w:styleId="aa">
    <w:name w:val="Balloon Text"/>
    <w:basedOn w:val="a"/>
    <w:link w:val="ab"/>
    <w:uiPriority w:val="99"/>
    <w:semiHidden/>
    <w:unhideWhenUsed/>
    <w:rsid w:val="0006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4B"/>
    <w:pPr>
      <w:ind w:left="720"/>
      <w:contextualSpacing/>
    </w:pPr>
  </w:style>
  <w:style w:type="table" w:styleId="a4">
    <w:name w:val="Table Grid"/>
    <w:basedOn w:val="a1"/>
    <w:uiPriority w:val="59"/>
    <w:rsid w:val="00BB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772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6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6CA"/>
  </w:style>
  <w:style w:type="paragraph" w:styleId="a8">
    <w:name w:val="footer"/>
    <w:basedOn w:val="a"/>
    <w:link w:val="a9"/>
    <w:uiPriority w:val="99"/>
    <w:unhideWhenUsed/>
    <w:rsid w:val="0006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6CA"/>
  </w:style>
  <w:style w:type="paragraph" w:styleId="aa">
    <w:name w:val="Balloon Text"/>
    <w:basedOn w:val="a"/>
    <w:link w:val="ab"/>
    <w:uiPriority w:val="99"/>
    <w:semiHidden/>
    <w:unhideWhenUsed/>
    <w:rsid w:val="0006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2022-08-04T13:22:00Z</cp:lastPrinted>
  <dcterms:created xsi:type="dcterms:W3CDTF">2022-08-05T07:28:00Z</dcterms:created>
  <dcterms:modified xsi:type="dcterms:W3CDTF">2022-08-05T07:28:00Z</dcterms:modified>
</cp:coreProperties>
</file>