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2A1" w:rsidRDefault="00255EEB" w:rsidP="008D61C6">
      <w:pPr>
        <w:widowControl w:val="0"/>
        <w:autoSpaceDE w:val="0"/>
        <w:autoSpaceDN w:val="0"/>
        <w:jc w:val="both"/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2FB862" wp14:editId="74C155C0">
                <wp:simplePos x="0" y="0"/>
                <wp:positionH relativeFrom="column">
                  <wp:posOffset>-1187450</wp:posOffset>
                </wp:positionH>
                <wp:positionV relativeFrom="page">
                  <wp:posOffset>214493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pt;margin-top:16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bLbf3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8D61C6" w:rsidRDefault="00255EEB" w:rsidP="008D61C6">
      <w:pPr>
        <w:widowControl w:val="0"/>
        <w:autoSpaceDE w:val="0"/>
        <w:autoSpaceDN w:val="0"/>
        <w:jc w:val="both"/>
        <w:rPr>
          <w:bCs/>
        </w:rPr>
      </w:pPr>
      <w:r>
        <w:rPr>
          <w:bCs/>
        </w:rPr>
        <w:t xml:space="preserve">    22.10.2021                      2471-па</w:t>
      </w:r>
    </w:p>
    <w:p w:rsidR="008D61C6" w:rsidRPr="008D61C6" w:rsidRDefault="008D61C6" w:rsidP="008D61C6">
      <w:pPr>
        <w:widowControl w:val="0"/>
        <w:autoSpaceDE w:val="0"/>
        <w:autoSpaceDN w:val="0"/>
        <w:jc w:val="both"/>
        <w:rPr>
          <w:bCs/>
        </w:rPr>
      </w:pPr>
    </w:p>
    <w:p w:rsidR="000D02A1" w:rsidRPr="008D61C6" w:rsidRDefault="00F5286F" w:rsidP="008D61C6">
      <w:pPr>
        <w:widowControl w:val="0"/>
        <w:autoSpaceDE w:val="0"/>
        <w:autoSpaceDN w:val="0"/>
        <w:jc w:val="both"/>
        <w:rPr>
          <w:bCs/>
        </w:rPr>
      </w:pPr>
      <w:r w:rsidRPr="008D61C6">
        <w:rPr>
          <w:bCs/>
        </w:rPr>
        <w:t>Об утверждении Порядка предоставления, рассмотрения и оценки</w:t>
      </w:r>
    </w:p>
    <w:p w:rsidR="008D61C6" w:rsidRDefault="00F5286F" w:rsidP="008D61C6">
      <w:pPr>
        <w:widowControl w:val="0"/>
        <w:autoSpaceDE w:val="0"/>
        <w:autoSpaceDN w:val="0"/>
        <w:jc w:val="both"/>
        <w:rPr>
          <w:bCs/>
        </w:rPr>
      </w:pPr>
      <w:r w:rsidRPr="008D61C6">
        <w:rPr>
          <w:bCs/>
        </w:rPr>
        <w:t xml:space="preserve">предложений заинтересованных лиц для включения </w:t>
      </w:r>
      <w:proofErr w:type="gramStart"/>
      <w:r w:rsidRPr="008D61C6">
        <w:rPr>
          <w:bCs/>
        </w:rPr>
        <w:t>дворовой</w:t>
      </w:r>
      <w:proofErr w:type="gramEnd"/>
      <w:r w:rsidRPr="008D61C6">
        <w:rPr>
          <w:bCs/>
        </w:rPr>
        <w:t xml:space="preserve"> </w:t>
      </w:r>
    </w:p>
    <w:p w:rsidR="008D61C6" w:rsidRDefault="00F5286F" w:rsidP="008D61C6">
      <w:pPr>
        <w:widowControl w:val="0"/>
        <w:autoSpaceDE w:val="0"/>
        <w:autoSpaceDN w:val="0"/>
        <w:jc w:val="both"/>
        <w:rPr>
          <w:bCs/>
        </w:rPr>
      </w:pPr>
      <w:r w:rsidRPr="008D61C6">
        <w:rPr>
          <w:bCs/>
        </w:rPr>
        <w:t>территории</w:t>
      </w:r>
      <w:r w:rsidR="008D61C6">
        <w:rPr>
          <w:bCs/>
        </w:rPr>
        <w:t xml:space="preserve"> </w:t>
      </w:r>
      <w:r w:rsidRPr="008D61C6">
        <w:rPr>
          <w:bCs/>
        </w:rPr>
        <w:t>в муниципальную программу</w:t>
      </w:r>
      <w:r w:rsidRPr="008D61C6">
        <w:t xml:space="preserve"> </w:t>
      </w:r>
      <w:r w:rsidRPr="008D61C6">
        <w:rPr>
          <w:bCs/>
        </w:rPr>
        <w:t xml:space="preserve">«Формирование </w:t>
      </w:r>
      <w:r w:rsidR="00330D6F" w:rsidRPr="008D61C6">
        <w:rPr>
          <w:bCs/>
        </w:rPr>
        <w:t>современ</w:t>
      </w:r>
      <w:r w:rsidRPr="008D61C6">
        <w:rPr>
          <w:bCs/>
        </w:rPr>
        <w:t xml:space="preserve">ной </w:t>
      </w:r>
    </w:p>
    <w:p w:rsidR="008D61C6" w:rsidRDefault="00F5286F" w:rsidP="008D61C6">
      <w:pPr>
        <w:widowControl w:val="0"/>
        <w:autoSpaceDE w:val="0"/>
        <w:autoSpaceDN w:val="0"/>
        <w:jc w:val="both"/>
        <w:rPr>
          <w:bCs/>
        </w:rPr>
      </w:pPr>
      <w:r w:rsidRPr="008D61C6">
        <w:rPr>
          <w:bCs/>
        </w:rPr>
        <w:t>городской</w:t>
      </w:r>
      <w:r w:rsidR="008D61C6">
        <w:rPr>
          <w:bCs/>
        </w:rPr>
        <w:t xml:space="preserve"> </w:t>
      </w:r>
      <w:r w:rsidRPr="008D61C6">
        <w:rPr>
          <w:bCs/>
        </w:rPr>
        <w:t xml:space="preserve">среды на территории Тосненского городского поселения </w:t>
      </w:r>
    </w:p>
    <w:p w:rsidR="00F5286F" w:rsidRPr="008D61C6" w:rsidRDefault="00330D6F" w:rsidP="008D61C6">
      <w:pPr>
        <w:widowControl w:val="0"/>
        <w:autoSpaceDE w:val="0"/>
        <w:autoSpaceDN w:val="0"/>
        <w:jc w:val="both"/>
        <w:rPr>
          <w:bCs/>
        </w:rPr>
      </w:pPr>
      <w:r w:rsidRPr="008D61C6">
        <w:rPr>
          <w:bCs/>
        </w:rPr>
        <w:t>Тосненского</w:t>
      </w:r>
      <w:r w:rsidR="008D61C6">
        <w:rPr>
          <w:bCs/>
        </w:rPr>
        <w:t xml:space="preserve"> </w:t>
      </w:r>
      <w:r w:rsidRPr="008D61C6">
        <w:rPr>
          <w:bCs/>
        </w:rPr>
        <w:t xml:space="preserve">района </w:t>
      </w:r>
      <w:r w:rsidR="00F5286F" w:rsidRPr="008D61C6">
        <w:rPr>
          <w:bCs/>
        </w:rPr>
        <w:t xml:space="preserve">Ленинградской области в </w:t>
      </w:r>
      <w:r w:rsidR="00C255E5" w:rsidRPr="008D61C6">
        <w:rPr>
          <w:bCs/>
        </w:rPr>
        <w:t>2018-202</w:t>
      </w:r>
      <w:r w:rsidR="00E06C51" w:rsidRPr="008D61C6">
        <w:rPr>
          <w:bCs/>
        </w:rPr>
        <w:t>4</w:t>
      </w:r>
      <w:r w:rsidR="00F5286F" w:rsidRPr="008D61C6">
        <w:rPr>
          <w:bCs/>
        </w:rPr>
        <w:t xml:space="preserve"> </w:t>
      </w:r>
      <w:r w:rsidR="00C255E5" w:rsidRPr="008D61C6">
        <w:rPr>
          <w:bCs/>
        </w:rPr>
        <w:t>годах</w:t>
      </w:r>
      <w:r w:rsidR="00F5286F" w:rsidRPr="008D61C6">
        <w:rPr>
          <w:bCs/>
        </w:rPr>
        <w:t>»</w:t>
      </w:r>
    </w:p>
    <w:p w:rsidR="00A51659" w:rsidRDefault="00A51659" w:rsidP="008D61C6">
      <w:pPr>
        <w:jc w:val="both"/>
        <w:rPr>
          <w:bCs/>
        </w:rPr>
      </w:pPr>
    </w:p>
    <w:p w:rsidR="008D61C6" w:rsidRPr="008D61C6" w:rsidRDefault="008D61C6" w:rsidP="008D61C6">
      <w:pPr>
        <w:jc w:val="both"/>
        <w:rPr>
          <w:bCs/>
        </w:rPr>
      </w:pPr>
    </w:p>
    <w:p w:rsidR="00F5286F" w:rsidRPr="008D61C6" w:rsidRDefault="008D61C6" w:rsidP="008D61C6">
      <w:pPr>
        <w:jc w:val="both"/>
        <w:rPr>
          <w:bCs/>
        </w:rPr>
      </w:pPr>
      <w:r>
        <w:rPr>
          <w:bCs/>
        </w:rPr>
        <w:tab/>
      </w:r>
      <w:proofErr w:type="gramStart"/>
      <w:r w:rsidR="001B2254" w:rsidRPr="008D61C6">
        <w:rPr>
          <w:bCs/>
        </w:rPr>
        <w:t>В соответствии с Федеральным законом от 06.10.2003 №</w:t>
      </w:r>
      <w:r w:rsidR="00A51659" w:rsidRPr="008D61C6">
        <w:rPr>
          <w:bCs/>
        </w:rPr>
        <w:t xml:space="preserve"> </w:t>
      </w:r>
      <w:r w:rsidR="001B2254" w:rsidRPr="008D61C6">
        <w:rPr>
          <w:bCs/>
        </w:rPr>
        <w:t>131</w:t>
      </w:r>
      <w:r w:rsidR="00CE44D3" w:rsidRPr="008D61C6">
        <w:rPr>
          <w:bCs/>
        </w:rPr>
        <w:t>-</w:t>
      </w:r>
      <w:r w:rsidR="001B2254" w:rsidRPr="008D61C6">
        <w:rPr>
          <w:bCs/>
        </w:rPr>
        <w:t>ФЗ «Об общих при</w:t>
      </w:r>
      <w:r w:rsidR="001B2254" w:rsidRPr="008D61C6">
        <w:rPr>
          <w:bCs/>
        </w:rPr>
        <w:t>н</w:t>
      </w:r>
      <w:r w:rsidR="001B2254" w:rsidRPr="008D61C6">
        <w:rPr>
          <w:bCs/>
        </w:rPr>
        <w:t>ципах организации местного самоуправления в Российской Федерации», постановлением Правительства Р</w:t>
      </w:r>
      <w:r w:rsidR="002771A0" w:rsidRPr="008D61C6">
        <w:rPr>
          <w:bCs/>
        </w:rPr>
        <w:t xml:space="preserve">оссийской </w:t>
      </w:r>
      <w:r w:rsidR="001B2254" w:rsidRPr="008D61C6">
        <w:rPr>
          <w:bCs/>
        </w:rPr>
        <w:t>Ф</w:t>
      </w:r>
      <w:r w:rsidR="002771A0" w:rsidRPr="008D61C6">
        <w:rPr>
          <w:bCs/>
        </w:rPr>
        <w:t>едерации</w:t>
      </w:r>
      <w:r w:rsidR="001B2254" w:rsidRPr="008D61C6">
        <w:rPr>
          <w:bCs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</w:t>
      </w:r>
      <w:r w:rsidR="009F1A26" w:rsidRPr="008D61C6">
        <w:rPr>
          <w:bCs/>
        </w:rPr>
        <w:t xml:space="preserve">оссийской </w:t>
      </w:r>
      <w:r w:rsidR="001B2254" w:rsidRPr="008D61C6">
        <w:rPr>
          <w:bCs/>
        </w:rPr>
        <w:t>Ф</w:t>
      </w:r>
      <w:r w:rsidR="009F1A26" w:rsidRPr="008D61C6">
        <w:rPr>
          <w:bCs/>
        </w:rPr>
        <w:t>едерации</w:t>
      </w:r>
      <w:r w:rsidR="001B2254" w:rsidRPr="008D61C6">
        <w:rPr>
          <w:bCs/>
        </w:rPr>
        <w:t xml:space="preserve"> на поддержку государственных программ субъектов Р</w:t>
      </w:r>
      <w:r w:rsidR="005F26AC" w:rsidRPr="008D61C6">
        <w:rPr>
          <w:bCs/>
        </w:rPr>
        <w:t xml:space="preserve">оссийской </w:t>
      </w:r>
      <w:r w:rsidR="001B2254" w:rsidRPr="008D61C6">
        <w:rPr>
          <w:bCs/>
        </w:rPr>
        <w:t>Ф</w:t>
      </w:r>
      <w:r w:rsidR="005F26AC" w:rsidRPr="008D61C6">
        <w:rPr>
          <w:bCs/>
        </w:rPr>
        <w:t>едерации</w:t>
      </w:r>
      <w:r w:rsidR="001B2254" w:rsidRPr="008D61C6">
        <w:rPr>
          <w:bCs/>
        </w:rPr>
        <w:t xml:space="preserve"> и муниципальных программ формирования современной городской среды»,</w:t>
      </w:r>
      <w:proofErr w:type="gramEnd"/>
      <w:r w:rsidR="00A26863" w:rsidRPr="008D61C6">
        <w:rPr>
          <w:bCs/>
        </w:rPr>
        <w:t xml:space="preserve"> </w:t>
      </w:r>
      <w:proofErr w:type="gramStart"/>
      <w:r w:rsidR="00CE44D3" w:rsidRPr="008D61C6">
        <w:rPr>
          <w:bCs/>
        </w:rPr>
        <w:t>п</w:t>
      </w:r>
      <w:r w:rsidR="00A26863" w:rsidRPr="008D61C6">
        <w:rPr>
          <w:bCs/>
        </w:rPr>
        <w:t>остановление</w:t>
      </w:r>
      <w:r w:rsidR="00CE44D3" w:rsidRPr="008D61C6">
        <w:rPr>
          <w:bCs/>
        </w:rPr>
        <w:t>м</w:t>
      </w:r>
      <w:r w:rsidR="00A26863" w:rsidRPr="008D61C6">
        <w:rPr>
          <w:bCs/>
        </w:rPr>
        <w:t xml:space="preserve"> Правительства </w:t>
      </w:r>
      <w:r>
        <w:rPr>
          <w:bCs/>
        </w:rPr>
        <w:t>Российск</w:t>
      </w:r>
      <w:r w:rsidR="00CE44D3" w:rsidRPr="008D61C6">
        <w:rPr>
          <w:bCs/>
        </w:rPr>
        <w:t>ой Федерации</w:t>
      </w:r>
      <w:r w:rsidR="00A26863" w:rsidRPr="008D61C6">
        <w:rPr>
          <w:bCs/>
        </w:rPr>
        <w:t xml:space="preserve"> от 30.12.2017 № </w:t>
      </w:r>
      <w:r w:rsidR="00CE44D3" w:rsidRPr="008D61C6">
        <w:rPr>
          <w:bCs/>
        </w:rPr>
        <w:t>1710</w:t>
      </w:r>
      <w:r>
        <w:rPr>
          <w:bCs/>
        </w:rPr>
        <w:t xml:space="preserve">                </w:t>
      </w:r>
      <w:r w:rsidR="00CE44D3" w:rsidRPr="008D61C6">
        <w:rPr>
          <w:bCs/>
        </w:rPr>
        <w:t xml:space="preserve"> (ред. от 22.09.2021) «</w:t>
      </w:r>
      <w:r w:rsidR="00A26863" w:rsidRPr="008D61C6">
        <w:rPr>
          <w:bCs/>
        </w:rPr>
        <w:t xml:space="preserve">Об утверждении государственной </w:t>
      </w:r>
      <w:r w:rsidR="00CE44D3" w:rsidRPr="008D61C6">
        <w:rPr>
          <w:bCs/>
        </w:rPr>
        <w:t>программы Российской Федерации «</w:t>
      </w:r>
      <w:r w:rsidR="00A26863" w:rsidRPr="008D61C6">
        <w:rPr>
          <w:bCs/>
        </w:rPr>
        <w:t>Обеспечение доступным и комфортным жильем и коммунальными услугами граждан Российской Феде</w:t>
      </w:r>
      <w:r w:rsidR="00CE44D3" w:rsidRPr="008D61C6">
        <w:rPr>
          <w:bCs/>
        </w:rPr>
        <w:t>рации»</w:t>
      </w:r>
      <w:r w:rsidR="00A26863" w:rsidRPr="008D61C6">
        <w:rPr>
          <w:bCs/>
        </w:rPr>
        <w:t xml:space="preserve">, </w:t>
      </w:r>
      <w:r w:rsidR="00F5286F" w:rsidRPr="008D61C6">
        <w:rPr>
          <w:bCs/>
        </w:rPr>
        <w:t>исполняя полномочия администрации Тосненск</w:t>
      </w:r>
      <w:r w:rsidR="009F1A26" w:rsidRPr="008D61C6">
        <w:rPr>
          <w:bCs/>
        </w:rPr>
        <w:t>о</w:t>
      </w:r>
      <w:r w:rsidR="00CE44D3" w:rsidRPr="008D61C6">
        <w:rPr>
          <w:bCs/>
        </w:rPr>
        <w:t>го</w:t>
      </w:r>
      <w:r w:rsidR="009F1A26" w:rsidRPr="008D61C6">
        <w:rPr>
          <w:bCs/>
        </w:rPr>
        <w:t xml:space="preserve"> городско</w:t>
      </w:r>
      <w:r w:rsidR="00CE44D3" w:rsidRPr="008D61C6">
        <w:rPr>
          <w:bCs/>
        </w:rPr>
        <w:t>го</w:t>
      </w:r>
      <w:r w:rsidR="009F1A26" w:rsidRPr="008D61C6">
        <w:rPr>
          <w:bCs/>
        </w:rPr>
        <w:t xml:space="preserve"> поселени</w:t>
      </w:r>
      <w:r w:rsidR="00CE44D3" w:rsidRPr="008D61C6">
        <w:rPr>
          <w:bCs/>
        </w:rPr>
        <w:t>я</w:t>
      </w:r>
      <w:r w:rsidR="00F5286F" w:rsidRPr="008D61C6">
        <w:rPr>
          <w:bCs/>
        </w:rPr>
        <w:t xml:space="preserve"> Тосненского </w:t>
      </w:r>
      <w:r w:rsidR="00CE44D3" w:rsidRPr="008D61C6">
        <w:rPr>
          <w:bCs/>
        </w:rPr>
        <w:t xml:space="preserve">муниципального </w:t>
      </w:r>
      <w:r w:rsidR="00F5286F" w:rsidRPr="008D61C6">
        <w:rPr>
          <w:bCs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CE44D3" w:rsidRPr="008D61C6">
        <w:rPr>
          <w:bCs/>
        </w:rPr>
        <w:t xml:space="preserve">муниципального </w:t>
      </w:r>
      <w:r w:rsidR="00F5286F" w:rsidRPr="008D61C6">
        <w:rPr>
          <w:bCs/>
        </w:rPr>
        <w:t>района Ленинградской области и статьи 25 Устава муниципального образования Тосненский ра</w:t>
      </w:r>
      <w:r w:rsidR="00F5286F" w:rsidRPr="008D61C6">
        <w:rPr>
          <w:bCs/>
        </w:rPr>
        <w:t>й</w:t>
      </w:r>
      <w:r w:rsidR="00F5286F" w:rsidRPr="008D61C6">
        <w:rPr>
          <w:bCs/>
        </w:rPr>
        <w:t>он Ленинградской</w:t>
      </w:r>
      <w:proofErr w:type="gramEnd"/>
      <w:r w:rsidR="00F5286F" w:rsidRPr="008D61C6">
        <w:rPr>
          <w:bCs/>
        </w:rPr>
        <w:t xml:space="preserve"> области, </w:t>
      </w:r>
      <w:r w:rsidR="00777367" w:rsidRPr="008D61C6">
        <w:rPr>
          <w:bCs/>
        </w:rPr>
        <w:t xml:space="preserve">в целях </w:t>
      </w:r>
      <w:proofErr w:type="gramStart"/>
      <w:r w:rsidR="00777367" w:rsidRPr="008D61C6">
        <w:t>определения механизма отбора дворовых территорий многоквартирных домов</w:t>
      </w:r>
      <w:proofErr w:type="gramEnd"/>
      <w:r w:rsidR="00F557AA" w:rsidRPr="008D61C6">
        <w:t xml:space="preserve"> </w:t>
      </w:r>
      <w:r w:rsidR="00777367" w:rsidRPr="008D61C6">
        <w:t xml:space="preserve">для включения в </w:t>
      </w:r>
      <w:r w:rsidR="00F5286F" w:rsidRPr="008D61C6">
        <w:rPr>
          <w:bCs/>
        </w:rPr>
        <w:t>муниципальную программу</w:t>
      </w:r>
      <w:r w:rsidR="00F5286F" w:rsidRPr="008D61C6">
        <w:t xml:space="preserve"> </w:t>
      </w:r>
      <w:r w:rsidR="00F5286F" w:rsidRPr="008D61C6">
        <w:rPr>
          <w:bCs/>
        </w:rPr>
        <w:t xml:space="preserve">«Формирование </w:t>
      </w:r>
      <w:r>
        <w:rPr>
          <w:bCs/>
        </w:rPr>
        <w:t xml:space="preserve"> </w:t>
      </w:r>
      <w:r w:rsidR="00330D6F" w:rsidRPr="008D61C6">
        <w:rPr>
          <w:bCs/>
        </w:rPr>
        <w:t>современ</w:t>
      </w:r>
      <w:r w:rsidR="00F5286F" w:rsidRPr="008D61C6">
        <w:rPr>
          <w:bCs/>
        </w:rPr>
        <w:t xml:space="preserve">ной городской среды на территории Тосненского городского поселения </w:t>
      </w:r>
      <w:r w:rsidR="009F1A26" w:rsidRPr="008D61C6">
        <w:rPr>
          <w:bCs/>
        </w:rPr>
        <w:t>Тосне</w:t>
      </w:r>
      <w:r w:rsidR="009F1A26" w:rsidRPr="008D61C6">
        <w:rPr>
          <w:bCs/>
        </w:rPr>
        <w:t>н</w:t>
      </w:r>
      <w:r w:rsidR="009F1A26" w:rsidRPr="008D61C6">
        <w:rPr>
          <w:bCs/>
        </w:rPr>
        <w:t xml:space="preserve">ского района </w:t>
      </w:r>
      <w:r w:rsidR="00F5286F" w:rsidRPr="008D61C6">
        <w:rPr>
          <w:bCs/>
        </w:rPr>
        <w:t xml:space="preserve">Ленинградской области в </w:t>
      </w:r>
      <w:r w:rsidR="00C255E5" w:rsidRPr="008D61C6">
        <w:rPr>
          <w:bCs/>
        </w:rPr>
        <w:t>2018-202</w:t>
      </w:r>
      <w:r w:rsidR="00A26863" w:rsidRPr="008D61C6">
        <w:rPr>
          <w:bCs/>
        </w:rPr>
        <w:t>4</w:t>
      </w:r>
      <w:r w:rsidR="00C255E5" w:rsidRPr="008D61C6">
        <w:rPr>
          <w:bCs/>
        </w:rPr>
        <w:t xml:space="preserve"> годах</w:t>
      </w:r>
      <w:r w:rsidR="00F5286F" w:rsidRPr="008D61C6">
        <w:rPr>
          <w:bCs/>
        </w:rPr>
        <w:t>»</w:t>
      </w:r>
      <w:r w:rsidR="00D47F16" w:rsidRPr="008D61C6">
        <w:rPr>
          <w:bCs/>
        </w:rPr>
        <w:t xml:space="preserve"> администрация муниципального образования Тосненский район Ленинградской области</w:t>
      </w:r>
    </w:p>
    <w:p w:rsidR="00F5286F" w:rsidRPr="008D61C6" w:rsidRDefault="00F5286F" w:rsidP="008D61C6">
      <w:pPr>
        <w:jc w:val="both"/>
        <w:rPr>
          <w:bCs/>
        </w:rPr>
      </w:pPr>
    </w:p>
    <w:p w:rsidR="001C1116" w:rsidRPr="008D61C6" w:rsidRDefault="001C1116" w:rsidP="008D61C6">
      <w:pPr>
        <w:jc w:val="both"/>
        <w:rPr>
          <w:bCs/>
        </w:rPr>
      </w:pPr>
      <w:r w:rsidRPr="008D61C6">
        <w:rPr>
          <w:bCs/>
        </w:rPr>
        <w:t>ПОСТАНОВЛЯ</w:t>
      </w:r>
      <w:r w:rsidR="00D47F16" w:rsidRPr="008D61C6">
        <w:rPr>
          <w:bCs/>
        </w:rPr>
        <w:t>ЕТ</w:t>
      </w:r>
      <w:r w:rsidRPr="008D61C6">
        <w:rPr>
          <w:bCs/>
        </w:rPr>
        <w:t>:</w:t>
      </w:r>
    </w:p>
    <w:p w:rsidR="00F5286F" w:rsidRPr="008D61C6" w:rsidRDefault="00F5286F" w:rsidP="008D61C6">
      <w:pPr>
        <w:jc w:val="both"/>
        <w:rPr>
          <w:bCs/>
        </w:rPr>
      </w:pPr>
    </w:p>
    <w:p w:rsidR="00F5286F" w:rsidRPr="008D61C6" w:rsidRDefault="008D61C6" w:rsidP="008D61C6">
      <w:pPr>
        <w:jc w:val="both"/>
        <w:rPr>
          <w:bCs/>
        </w:rPr>
      </w:pPr>
      <w:r>
        <w:rPr>
          <w:spacing w:val="-8"/>
        </w:rPr>
        <w:tab/>
      </w:r>
      <w:r w:rsidR="000D02A1" w:rsidRPr="008D61C6">
        <w:rPr>
          <w:spacing w:val="-8"/>
        </w:rPr>
        <w:t xml:space="preserve">1. </w:t>
      </w:r>
      <w:r w:rsidR="0070741B" w:rsidRPr="008D61C6">
        <w:rPr>
          <w:spacing w:val="-8"/>
        </w:rPr>
        <w:t xml:space="preserve">Утвердить </w:t>
      </w:r>
      <w:r w:rsidR="0092744C" w:rsidRPr="008D61C6">
        <w:t>Порядок</w:t>
      </w:r>
      <w:r w:rsidR="00306AC5" w:rsidRPr="008D61C6">
        <w:t xml:space="preserve"> </w:t>
      </w:r>
      <w:r w:rsidR="00162C6A" w:rsidRPr="008D61C6">
        <w:t>предоставления, рассмотрения и оценки предложений заинт</w:t>
      </w:r>
      <w:r w:rsidR="00162C6A" w:rsidRPr="008D61C6">
        <w:t>е</w:t>
      </w:r>
      <w:r w:rsidR="00162C6A" w:rsidRPr="008D61C6">
        <w:t>ресованных лиц для включения дворо</w:t>
      </w:r>
      <w:r>
        <w:t xml:space="preserve">вой территории в муниципальную </w:t>
      </w:r>
      <w:r w:rsidR="00162C6A" w:rsidRPr="008D61C6">
        <w:t>программу</w:t>
      </w:r>
      <w:r>
        <w:t xml:space="preserve">  </w:t>
      </w:r>
      <w:r w:rsidR="00162C6A" w:rsidRPr="008D61C6">
        <w:t xml:space="preserve"> </w:t>
      </w:r>
      <w:r w:rsidR="00F5286F" w:rsidRPr="008D61C6">
        <w:rPr>
          <w:bCs/>
        </w:rPr>
        <w:t xml:space="preserve">«Формирование </w:t>
      </w:r>
      <w:r w:rsidR="00330D6F" w:rsidRPr="008D61C6">
        <w:rPr>
          <w:bCs/>
        </w:rPr>
        <w:t>современ</w:t>
      </w:r>
      <w:r w:rsidR="00F5286F" w:rsidRPr="008D61C6">
        <w:rPr>
          <w:bCs/>
        </w:rPr>
        <w:t xml:space="preserve">ной городской среды на территории Тосненского городского </w:t>
      </w:r>
      <w:r>
        <w:rPr>
          <w:bCs/>
        </w:rPr>
        <w:t xml:space="preserve">  </w:t>
      </w:r>
      <w:r w:rsidR="00F5286F" w:rsidRPr="008D61C6">
        <w:rPr>
          <w:bCs/>
        </w:rPr>
        <w:t xml:space="preserve">поселения </w:t>
      </w:r>
      <w:r w:rsidR="00330D6F" w:rsidRPr="008D61C6">
        <w:rPr>
          <w:bCs/>
        </w:rPr>
        <w:t xml:space="preserve">Тосненского района </w:t>
      </w:r>
      <w:r w:rsidR="00F5286F" w:rsidRPr="008D61C6">
        <w:rPr>
          <w:bCs/>
        </w:rPr>
        <w:t>Ленинградской области в 201</w:t>
      </w:r>
      <w:r w:rsidR="0068175C" w:rsidRPr="008D61C6">
        <w:rPr>
          <w:bCs/>
        </w:rPr>
        <w:t>8-202</w:t>
      </w:r>
      <w:r w:rsidR="00A26863" w:rsidRPr="008D61C6">
        <w:rPr>
          <w:bCs/>
        </w:rPr>
        <w:t>4</w:t>
      </w:r>
      <w:r w:rsidR="00F5286F" w:rsidRPr="008D61C6">
        <w:rPr>
          <w:bCs/>
        </w:rPr>
        <w:t xml:space="preserve"> год</w:t>
      </w:r>
      <w:r w:rsidR="0068175C" w:rsidRPr="008D61C6">
        <w:rPr>
          <w:bCs/>
        </w:rPr>
        <w:t>ах</w:t>
      </w:r>
      <w:r w:rsidR="00F5286F" w:rsidRPr="008D61C6">
        <w:rPr>
          <w:bCs/>
        </w:rPr>
        <w:t xml:space="preserve">» </w:t>
      </w:r>
      <w:r w:rsidR="009F1A26" w:rsidRPr="008D61C6">
        <w:rPr>
          <w:bCs/>
        </w:rPr>
        <w:t>(приложение)</w:t>
      </w:r>
      <w:r w:rsidR="002771A0" w:rsidRPr="008D61C6">
        <w:rPr>
          <w:bCs/>
        </w:rPr>
        <w:t>.</w:t>
      </w:r>
    </w:p>
    <w:p w:rsidR="00A26863" w:rsidRDefault="008D61C6" w:rsidP="008D61C6">
      <w:pPr>
        <w:jc w:val="both"/>
      </w:pPr>
      <w:r>
        <w:tab/>
      </w:r>
      <w:r w:rsidR="00D47F16" w:rsidRPr="008D61C6">
        <w:t xml:space="preserve">2. </w:t>
      </w:r>
      <w:r w:rsidR="00A26863" w:rsidRPr="008D61C6">
        <w:t xml:space="preserve">Признать утратившим силу </w:t>
      </w:r>
      <w:r w:rsidR="00646390" w:rsidRPr="008D61C6">
        <w:t xml:space="preserve">постановление администрации муниципального </w:t>
      </w:r>
      <w:r>
        <w:t xml:space="preserve">     </w:t>
      </w:r>
      <w:r w:rsidR="00646390" w:rsidRPr="008D61C6">
        <w:t xml:space="preserve">образования </w:t>
      </w:r>
      <w:r w:rsidR="00CE44D3" w:rsidRPr="008D61C6">
        <w:t xml:space="preserve">Тосненский район Ленинградской области </w:t>
      </w:r>
      <w:r w:rsidR="00646390" w:rsidRPr="008D61C6">
        <w:t>от 04.12.2017 №</w:t>
      </w:r>
      <w:r w:rsidR="00CE44D3" w:rsidRPr="008D61C6">
        <w:t xml:space="preserve"> </w:t>
      </w:r>
      <w:r w:rsidR="00646390" w:rsidRPr="008D61C6">
        <w:t xml:space="preserve">3260-па </w:t>
      </w:r>
      <w:r>
        <w:t xml:space="preserve">           </w:t>
      </w:r>
      <w:r w:rsidR="00646390" w:rsidRPr="008D61C6">
        <w:t>«Об утверждении Порядка предоставления, рассмотрения и оценки предложений заинт</w:t>
      </w:r>
      <w:r w:rsidR="00646390" w:rsidRPr="008D61C6">
        <w:t>е</w:t>
      </w:r>
      <w:r w:rsidR="00646390" w:rsidRPr="008D61C6">
        <w:t xml:space="preserve">ресованных лиц для включения дворовой территории в муниципальную программу </w:t>
      </w:r>
      <w:r>
        <w:t xml:space="preserve">  </w:t>
      </w:r>
      <w:r w:rsidR="00646390" w:rsidRPr="008D61C6">
        <w:t xml:space="preserve">«Формирование современной городской среды на территории Тосненского городского </w:t>
      </w:r>
      <w:r>
        <w:t xml:space="preserve">  </w:t>
      </w:r>
      <w:r w:rsidR="00646390" w:rsidRPr="008D61C6">
        <w:t>поселения Тосненского района Ленинградской области в 2018-2022 годах».</w:t>
      </w:r>
    </w:p>
    <w:p w:rsidR="008D61C6" w:rsidRDefault="008D61C6" w:rsidP="008D61C6">
      <w:pPr>
        <w:jc w:val="center"/>
      </w:pPr>
      <w:r>
        <w:lastRenderedPageBreak/>
        <w:t>2</w:t>
      </w:r>
    </w:p>
    <w:p w:rsidR="008D61C6" w:rsidRPr="008D61C6" w:rsidRDefault="008D61C6" w:rsidP="008D61C6">
      <w:pPr>
        <w:jc w:val="both"/>
      </w:pPr>
    </w:p>
    <w:p w:rsidR="00D47F16" w:rsidRPr="008D61C6" w:rsidRDefault="008D61C6" w:rsidP="008D61C6">
      <w:pPr>
        <w:jc w:val="both"/>
      </w:pPr>
      <w:r>
        <w:tab/>
      </w:r>
      <w:r w:rsidR="00646390" w:rsidRPr="008D61C6">
        <w:t xml:space="preserve">3. </w:t>
      </w:r>
      <w:proofErr w:type="gramStart"/>
      <w:r w:rsidR="00D47F16" w:rsidRPr="008D61C6">
        <w:t xml:space="preserve">Комитету по жилищно-коммунальному хозяйству и благоустройству </w:t>
      </w:r>
      <w:r w:rsidR="00457BB8" w:rsidRPr="008D61C6">
        <w:t>админ</w:t>
      </w:r>
      <w:r w:rsidR="00457BB8" w:rsidRPr="008D61C6">
        <w:t>и</w:t>
      </w:r>
      <w:r w:rsidR="00457BB8" w:rsidRPr="008D61C6">
        <w:t>страции муниципального образования Тосненский район Ленинградской области напр</w:t>
      </w:r>
      <w:r w:rsidR="00457BB8" w:rsidRPr="008D61C6">
        <w:t>а</w:t>
      </w:r>
      <w:r w:rsidR="00457BB8" w:rsidRPr="008D61C6">
        <w:t>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57BB8" w:rsidRPr="008D61C6">
        <w:t>о</w:t>
      </w:r>
      <w:r w:rsidR="00457BB8" w:rsidRPr="008D61C6">
        <w:t>го образования Тосненский район Ленинградской области настоящее постановление для опубликования и обнародования в порядке, установленном Уставом Тосненского горо</w:t>
      </w:r>
      <w:r w:rsidR="00457BB8" w:rsidRPr="008D61C6">
        <w:t>д</w:t>
      </w:r>
      <w:r w:rsidR="00457BB8" w:rsidRPr="008D61C6">
        <w:t>ского поселения Тосненского муниципального района Ленинградской области.</w:t>
      </w:r>
      <w:proofErr w:type="gramEnd"/>
    </w:p>
    <w:p w:rsidR="00D47F16" w:rsidRPr="008D61C6" w:rsidRDefault="008D61C6" w:rsidP="008D61C6">
      <w:pPr>
        <w:jc w:val="both"/>
      </w:pPr>
      <w:r>
        <w:tab/>
      </w:r>
      <w:r w:rsidR="00CE44D3" w:rsidRPr="008D61C6">
        <w:t>4</w:t>
      </w:r>
      <w:r w:rsidR="00D47F16" w:rsidRPr="008D61C6">
        <w:t xml:space="preserve">. </w:t>
      </w:r>
      <w:r w:rsidR="00457BB8" w:rsidRPr="008D61C6">
        <w:t xml:space="preserve">Пресс-службе комитета по организационной работе, местному самоуправлению, межнациональным и межконфессиональным отношениям администрации </w:t>
      </w:r>
      <w:r w:rsidR="00547811" w:rsidRPr="008D61C6">
        <w:t>муниципальн</w:t>
      </w:r>
      <w:r w:rsidR="00547811" w:rsidRPr="008D61C6">
        <w:t>о</w:t>
      </w:r>
      <w:r w:rsidR="00547811" w:rsidRPr="008D61C6">
        <w:t xml:space="preserve">го образования Тосненский район Ленинградской области опубликовать и обнародовать настоящее постановление в порядке, установленном Уставом Тосненского городского </w:t>
      </w:r>
      <w:r>
        <w:t xml:space="preserve">  </w:t>
      </w:r>
      <w:r w:rsidR="00547811" w:rsidRPr="008D61C6">
        <w:t>поселения Тосненского муниципального района Ленинградской области.</w:t>
      </w:r>
    </w:p>
    <w:p w:rsidR="00D47F16" w:rsidRPr="008D61C6" w:rsidRDefault="008D61C6" w:rsidP="008D61C6">
      <w:pPr>
        <w:jc w:val="both"/>
      </w:pPr>
      <w:r>
        <w:tab/>
      </w:r>
      <w:r w:rsidR="00CE44D3" w:rsidRPr="008D61C6">
        <w:t>5</w:t>
      </w:r>
      <w:r w:rsidR="009F1A26" w:rsidRPr="008D61C6">
        <w:t xml:space="preserve">. </w:t>
      </w:r>
      <w:proofErr w:type="gramStart"/>
      <w:r w:rsidR="009F1A26" w:rsidRPr="008D61C6">
        <w:t>Контроль за</w:t>
      </w:r>
      <w:proofErr w:type="gramEnd"/>
      <w:r w:rsidR="009F1A26" w:rsidRPr="008D61C6">
        <w:t xml:space="preserve"> исполнением</w:t>
      </w:r>
      <w:r w:rsidR="00D47F16" w:rsidRPr="008D61C6">
        <w:t xml:space="preserve"> постановления возложить на заместителя главы</w:t>
      </w:r>
      <w:r w:rsidR="009F1A26" w:rsidRPr="008D61C6">
        <w:t xml:space="preserve"> </w:t>
      </w:r>
      <w:r>
        <w:t xml:space="preserve">       </w:t>
      </w:r>
      <w:r w:rsidR="00D36C28" w:rsidRPr="008D61C6">
        <w:t>администрации муниципального образования Тосненский район Ленинградской области Горленко С.А.</w:t>
      </w:r>
    </w:p>
    <w:p w:rsidR="00F5286F" w:rsidRPr="008D61C6" w:rsidRDefault="00F5286F" w:rsidP="008D61C6">
      <w:pPr>
        <w:jc w:val="both"/>
        <w:rPr>
          <w:spacing w:val="-8"/>
        </w:rPr>
      </w:pPr>
    </w:p>
    <w:p w:rsidR="000D02A1" w:rsidRPr="008D61C6" w:rsidRDefault="000D02A1" w:rsidP="008D61C6">
      <w:pPr>
        <w:jc w:val="both"/>
        <w:rPr>
          <w:spacing w:val="-8"/>
        </w:rPr>
      </w:pPr>
    </w:p>
    <w:p w:rsidR="000D02A1" w:rsidRPr="008D61C6" w:rsidRDefault="000D02A1" w:rsidP="008D61C6">
      <w:pPr>
        <w:jc w:val="both"/>
        <w:rPr>
          <w:spacing w:val="-8"/>
        </w:rPr>
      </w:pPr>
    </w:p>
    <w:p w:rsidR="000D02A1" w:rsidRPr="008D61C6" w:rsidRDefault="000D02A1" w:rsidP="008D61C6">
      <w:pPr>
        <w:jc w:val="both"/>
        <w:rPr>
          <w:spacing w:val="-8"/>
        </w:rPr>
      </w:pPr>
    </w:p>
    <w:p w:rsidR="00F5286F" w:rsidRPr="008D61C6" w:rsidRDefault="00D36C28" w:rsidP="008D61C6">
      <w:pPr>
        <w:jc w:val="both"/>
      </w:pPr>
      <w:r w:rsidRPr="008D61C6">
        <w:t xml:space="preserve">Глава администрации                                                      </w:t>
      </w:r>
      <w:r w:rsidR="008D61C6">
        <w:t xml:space="preserve">                                    А.Г. </w:t>
      </w:r>
      <w:r w:rsidRPr="008D61C6">
        <w:t>Клементьев</w:t>
      </w:r>
    </w:p>
    <w:p w:rsidR="00F5286F" w:rsidRPr="008D61C6" w:rsidRDefault="00F5286F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D36C28" w:rsidRPr="008D61C6" w:rsidRDefault="00D36C28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0D02A1" w:rsidP="008D61C6">
      <w:pPr>
        <w:jc w:val="both"/>
      </w:pPr>
    </w:p>
    <w:p w:rsidR="000D02A1" w:rsidRPr="008D61C6" w:rsidRDefault="00D36C28" w:rsidP="008D61C6">
      <w:pPr>
        <w:jc w:val="both"/>
        <w:rPr>
          <w:sz w:val="20"/>
          <w:szCs w:val="20"/>
        </w:rPr>
      </w:pPr>
      <w:r w:rsidRPr="008D61C6">
        <w:rPr>
          <w:sz w:val="20"/>
          <w:szCs w:val="20"/>
        </w:rPr>
        <w:t xml:space="preserve">Власова Юлия </w:t>
      </w:r>
      <w:r w:rsidR="008D61C6" w:rsidRPr="008D61C6">
        <w:rPr>
          <w:sz w:val="20"/>
          <w:szCs w:val="20"/>
        </w:rPr>
        <w:t>Николаевна, 8(81361)</w:t>
      </w:r>
      <w:r w:rsidRPr="008D61C6">
        <w:rPr>
          <w:sz w:val="20"/>
          <w:szCs w:val="20"/>
        </w:rPr>
        <w:t>33250</w:t>
      </w:r>
    </w:p>
    <w:p w:rsidR="008D61C6" w:rsidRPr="008D61C6" w:rsidRDefault="008D61C6" w:rsidP="008D61C6">
      <w:pPr>
        <w:jc w:val="both"/>
        <w:rPr>
          <w:sz w:val="20"/>
          <w:szCs w:val="20"/>
        </w:rPr>
      </w:pPr>
      <w:r w:rsidRPr="008D61C6">
        <w:rPr>
          <w:sz w:val="20"/>
          <w:szCs w:val="20"/>
        </w:rPr>
        <w:t xml:space="preserve">6 </w:t>
      </w:r>
      <w:proofErr w:type="spellStart"/>
      <w:r w:rsidRPr="008D61C6">
        <w:rPr>
          <w:sz w:val="20"/>
          <w:szCs w:val="20"/>
        </w:rPr>
        <w:t>гв</w:t>
      </w:r>
      <w:proofErr w:type="spellEnd"/>
    </w:p>
    <w:p w:rsidR="000D02A1" w:rsidRPr="008D61C6" w:rsidRDefault="000D02A1" w:rsidP="008D61C6">
      <w:pPr>
        <w:ind w:left="4820"/>
        <w:jc w:val="both"/>
      </w:pPr>
      <w:r w:rsidRPr="008D61C6">
        <w:lastRenderedPageBreak/>
        <w:t>Приложение</w:t>
      </w:r>
    </w:p>
    <w:p w:rsidR="000D02A1" w:rsidRPr="008D61C6" w:rsidRDefault="000D02A1" w:rsidP="008D61C6">
      <w:pPr>
        <w:ind w:left="4820"/>
        <w:jc w:val="both"/>
      </w:pPr>
      <w:r w:rsidRPr="008D61C6">
        <w:t>к постановлению администрации</w:t>
      </w:r>
    </w:p>
    <w:p w:rsidR="000D02A1" w:rsidRPr="008D61C6" w:rsidRDefault="000D02A1" w:rsidP="008D61C6">
      <w:pPr>
        <w:ind w:left="4820"/>
        <w:jc w:val="both"/>
      </w:pPr>
      <w:r w:rsidRPr="008D61C6">
        <w:t>муниципального образования</w:t>
      </w:r>
    </w:p>
    <w:p w:rsidR="000D02A1" w:rsidRPr="008D61C6" w:rsidRDefault="000D02A1" w:rsidP="008D61C6">
      <w:pPr>
        <w:ind w:left="4820"/>
        <w:jc w:val="both"/>
      </w:pPr>
      <w:r w:rsidRPr="008D61C6">
        <w:t>Тосненский район Ленинградской области</w:t>
      </w:r>
    </w:p>
    <w:p w:rsidR="000D02A1" w:rsidRPr="008D61C6" w:rsidRDefault="000D02A1" w:rsidP="008D61C6">
      <w:pPr>
        <w:ind w:left="4820"/>
        <w:jc w:val="both"/>
      </w:pPr>
    </w:p>
    <w:p w:rsidR="000D02A1" w:rsidRPr="008D61C6" w:rsidRDefault="007D4D99" w:rsidP="008D61C6">
      <w:pPr>
        <w:ind w:left="4820"/>
        <w:jc w:val="both"/>
      </w:pPr>
      <w:r w:rsidRPr="008D61C6">
        <w:t xml:space="preserve">от  </w:t>
      </w:r>
      <w:r w:rsidR="008D61C6">
        <w:t xml:space="preserve">  </w:t>
      </w:r>
      <w:r w:rsidR="00255EEB">
        <w:t>22.10.2021</w:t>
      </w:r>
      <w:r w:rsidR="008D61C6">
        <w:t xml:space="preserve">  </w:t>
      </w:r>
      <w:r w:rsidRPr="008D61C6">
        <w:t xml:space="preserve">  №  </w:t>
      </w:r>
      <w:r w:rsidR="00255EEB">
        <w:t xml:space="preserve">   2471-па</w:t>
      </w:r>
    </w:p>
    <w:p w:rsidR="000D02A1" w:rsidRDefault="000D02A1" w:rsidP="008D61C6">
      <w:pPr>
        <w:jc w:val="both"/>
      </w:pPr>
    </w:p>
    <w:p w:rsidR="008D61C6" w:rsidRDefault="008D61C6" w:rsidP="008D61C6">
      <w:pPr>
        <w:jc w:val="both"/>
      </w:pPr>
    </w:p>
    <w:p w:rsidR="008D61C6" w:rsidRPr="008D61C6" w:rsidRDefault="008D61C6" w:rsidP="008D61C6">
      <w:pPr>
        <w:jc w:val="both"/>
      </w:pPr>
    </w:p>
    <w:p w:rsidR="000D02A1" w:rsidRPr="008D61C6" w:rsidRDefault="000D02A1" w:rsidP="008D61C6">
      <w:pPr>
        <w:jc w:val="both"/>
      </w:pPr>
    </w:p>
    <w:p w:rsidR="00306AC5" w:rsidRPr="008D61C6" w:rsidRDefault="00306AC5" w:rsidP="008D61C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61C6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033477" w:rsidRPr="008D61C6" w:rsidRDefault="009A6FC1" w:rsidP="008D61C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61C6">
        <w:rPr>
          <w:rFonts w:ascii="Times New Roman" w:hAnsi="Times New Roman" w:cs="Times New Roman"/>
          <w:bCs/>
          <w:sz w:val="24"/>
          <w:szCs w:val="24"/>
        </w:rPr>
        <w:t>предоставления, рассмотрения и оценки предложений заинтересованных лиц</w:t>
      </w:r>
    </w:p>
    <w:p w:rsidR="008D61C6" w:rsidRDefault="009A6FC1" w:rsidP="008D61C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61C6">
        <w:rPr>
          <w:rFonts w:ascii="Times New Roman" w:hAnsi="Times New Roman" w:cs="Times New Roman"/>
          <w:bCs/>
          <w:sz w:val="24"/>
          <w:szCs w:val="24"/>
        </w:rPr>
        <w:t xml:space="preserve">для включения дворовой территории в муниципальную программу </w:t>
      </w:r>
      <w:r w:rsidR="00F5286F" w:rsidRPr="008D61C6">
        <w:rPr>
          <w:rFonts w:ascii="Times New Roman" w:hAnsi="Times New Roman" w:cs="Times New Roman"/>
          <w:bCs/>
          <w:sz w:val="24"/>
          <w:szCs w:val="24"/>
        </w:rPr>
        <w:t xml:space="preserve">«Формирование </w:t>
      </w:r>
    </w:p>
    <w:p w:rsidR="00033477" w:rsidRPr="008D61C6" w:rsidRDefault="00330D6F" w:rsidP="008D61C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61C6">
        <w:rPr>
          <w:rFonts w:ascii="Times New Roman" w:hAnsi="Times New Roman" w:cs="Times New Roman"/>
          <w:bCs/>
          <w:sz w:val="24"/>
          <w:szCs w:val="24"/>
        </w:rPr>
        <w:t>современ</w:t>
      </w:r>
      <w:r w:rsidR="00F5286F" w:rsidRPr="008D61C6">
        <w:rPr>
          <w:rFonts w:ascii="Times New Roman" w:hAnsi="Times New Roman" w:cs="Times New Roman"/>
          <w:bCs/>
          <w:sz w:val="24"/>
          <w:szCs w:val="24"/>
        </w:rPr>
        <w:t>ной городской среды на территории Тосненского городского поселения</w:t>
      </w:r>
    </w:p>
    <w:p w:rsidR="009A6FC1" w:rsidRPr="008D61C6" w:rsidRDefault="00330D6F" w:rsidP="008D61C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61C6">
        <w:rPr>
          <w:rFonts w:ascii="Times New Roman" w:hAnsi="Times New Roman" w:cs="Times New Roman"/>
          <w:bCs/>
          <w:sz w:val="24"/>
          <w:szCs w:val="24"/>
        </w:rPr>
        <w:t xml:space="preserve">Тосненского района </w:t>
      </w:r>
      <w:r w:rsidR="00F5286F" w:rsidRPr="008D61C6">
        <w:rPr>
          <w:rFonts w:ascii="Times New Roman" w:hAnsi="Times New Roman" w:cs="Times New Roman"/>
          <w:bCs/>
          <w:sz w:val="24"/>
          <w:szCs w:val="24"/>
        </w:rPr>
        <w:t>Ленинградской области в 201</w:t>
      </w:r>
      <w:r w:rsidR="0068175C" w:rsidRPr="008D61C6">
        <w:rPr>
          <w:rFonts w:ascii="Times New Roman" w:hAnsi="Times New Roman" w:cs="Times New Roman"/>
          <w:bCs/>
          <w:sz w:val="24"/>
          <w:szCs w:val="24"/>
        </w:rPr>
        <w:t>8-202</w:t>
      </w:r>
      <w:r w:rsidR="00D36C28" w:rsidRPr="008D61C6">
        <w:rPr>
          <w:rFonts w:ascii="Times New Roman" w:hAnsi="Times New Roman" w:cs="Times New Roman"/>
          <w:bCs/>
          <w:sz w:val="24"/>
          <w:szCs w:val="24"/>
        </w:rPr>
        <w:t>4</w:t>
      </w:r>
      <w:r w:rsidR="00F5286F" w:rsidRPr="008D61C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8175C" w:rsidRPr="008D61C6">
        <w:rPr>
          <w:rFonts w:ascii="Times New Roman" w:hAnsi="Times New Roman" w:cs="Times New Roman"/>
          <w:bCs/>
          <w:sz w:val="24"/>
          <w:szCs w:val="24"/>
        </w:rPr>
        <w:t>ах</w:t>
      </w:r>
      <w:r w:rsidR="00F5286F" w:rsidRPr="008D61C6">
        <w:rPr>
          <w:rFonts w:ascii="Times New Roman" w:hAnsi="Times New Roman" w:cs="Times New Roman"/>
          <w:bCs/>
          <w:sz w:val="24"/>
          <w:szCs w:val="24"/>
        </w:rPr>
        <w:t>»</w:t>
      </w:r>
    </w:p>
    <w:p w:rsidR="00F5286F" w:rsidRPr="008D61C6" w:rsidRDefault="00F5286F" w:rsidP="008D6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A9D" w:rsidRPr="008D61C6" w:rsidRDefault="007E6A9D" w:rsidP="008D6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61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E6A9D" w:rsidRPr="008D61C6" w:rsidRDefault="007E6A9D" w:rsidP="008D6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744C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44C" w:rsidRPr="008D61C6">
        <w:rPr>
          <w:rFonts w:ascii="Times New Roman" w:hAnsi="Times New Roman" w:cs="Times New Roman"/>
          <w:sz w:val="24"/>
          <w:szCs w:val="24"/>
        </w:rPr>
        <w:t>1.1. Настоящи</w:t>
      </w:r>
      <w:r w:rsidR="00F41E50" w:rsidRPr="008D61C6">
        <w:rPr>
          <w:rFonts w:ascii="Times New Roman" w:hAnsi="Times New Roman" w:cs="Times New Roman"/>
          <w:sz w:val="24"/>
          <w:szCs w:val="24"/>
        </w:rPr>
        <w:t>й</w:t>
      </w:r>
      <w:r w:rsidR="0092744C" w:rsidRPr="008D61C6">
        <w:rPr>
          <w:rFonts w:ascii="Times New Roman" w:hAnsi="Times New Roman" w:cs="Times New Roman"/>
          <w:sz w:val="24"/>
          <w:szCs w:val="24"/>
        </w:rPr>
        <w:t xml:space="preserve"> Порядок определяет механизм отбора дворовых территори</w:t>
      </w:r>
      <w:r w:rsidR="009A6FC1" w:rsidRPr="008D61C6">
        <w:rPr>
          <w:rFonts w:ascii="Times New Roman" w:hAnsi="Times New Roman" w:cs="Times New Roman"/>
          <w:sz w:val="24"/>
          <w:szCs w:val="24"/>
        </w:rPr>
        <w:t>й мног</w:t>
      </w:r>
      <w:r w:rsidR="009A6FC1" w:rsidRPr="008D61C6">
        <w:rPr>
          <w:rFonts w:ascii="Times New Roman" w:hAnsi="Times New Roman" w:cs="Times New Roman"/>
          <w:sz w:val="24"/>
          <w:szCs w:val="24"/>
        </w:rPr>
        <w:t>о</w:t>
      </w:r>
      <w:r w:rsidR="009A6FC1" w:rsidRPr="008D61C6">
        <w:rPr>
          <w:rFonts w:ascii="Times New Roman" w:hAnsi="Times New Roman" w:cs="Times New Roman"/>
          <w:sz w:val="24"/>
          <w:szCs w:val="24"/>
        </w:rPr>
        <w:t>квартирных домов (далее –</w:t>
      </w:r>
      <w:r w:rsidR="0092744C" w:rsidRPr="008D61C6">
        <w:rPr>
          <w:rFonts w:ascii="Times New Roman" w:hAnsi="Times New Roman" w:cs="Times New Roman"/>
          <w:sz w:val="24"/>
          <w:szCs w:val="24"/>
        </w:rPr>
        <w:t xml:space="preserve"> отбор) </w:t>
      </w:r>
      <w:r w:rsidR="00C110DC" w:rsidRPr="008D61C6">
        <w:rPr>
          <w:rFonts w:ascii="Times New Roman" w:hAnsi="Times New Roman" w:cs="Times New Roman"/>
          <w:sz w:val="24"/>
          <w:szCs w:val="24"/>
        </w:rPr>
        <w:t xml:space="preserve">для включения дворовой территории в муниципальную программу </w:t>
      </w:r>
      <w:r w:rsidR="00F5286F" w:rsidRPr="008D61C6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330D6F" w:rsidRPr="008D61C6">
        <w:rPr>
          <w:rFonts w:ascii="Times New Roman" w:hAnsi="Times New Roman" w:cs="Times New Roman"/>
          <w:sz w:val="24"/>
          <w:szCs w:val="24"/>
        </w:rPr>
        <w:t>современ</w:t>
      </w:r>
      <w:r w:rsidR="00F5286F" w:rsidRPr="008D61C6">
        <w:rPr>
          <w:rFonts w:ascii="Times New Roman" w:hAnsi="Times New Roman" w:cs="Times New Roman"/>
          <w:sz w:val="24"/>
          <w:szCs w:val="24"/>
        </w:rPr>
        <w:t xml:space="preserve">ной городской среды на территории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86F" w:rsidRPr="008D61C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30D6F" w:rsidRPr="008D61C6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F5286F" w:rsidRPr="008D61C6">
        <w:rPr>
          <w:rFonts w:ascii="Times New Roman" w:hAnsi="Times New Roman" w:cs="Times New Roman"/>
          <w:sz w:val="24"/>
          <w:szCs w:val="24"/>
        </w:rPr>
        <w:t>Ленинградской области в 201</w:t>
      </w:r>
      <w:r w:rsidR="0068175C" w:rsidRPr="008D61C6">
        <w:rPr>
          <w:rFonts w:ascii="Times New Roman" w:hAnsi="Times New Roman" w:cs="Times New Roman"/>
          <w:sz w:val="24"/>
          <w:szCs w:val="24"/>
        </w:rPr>
        <w:t>8-202</w:t>
      </w:r>
      <w:r w:rsidR="00D36C28" w:rsidRPr="008D61C6">
        <w:rPr>
          <w:rFonts w:ascii="Times New Roman" w:hAnsi="Times New Roman" w:cs="Times New Roman"/>
          <w:sz w:val="24"/>
          <w:szCs w:val="24"/>
        </w:rPr>
        <w:t>4</w:t>
      </w:r>
      <w:r w:rsidR="00F5286F" w:rsidRPr="008D61C6">
        <w:rPr>
          <w:rFonts w:ascii="Times New Roman" w:hAnsi="Times New Roman" w:cs="Times New Roman"/>
          <w:sz w:val="24"/>
          <w:szCs w:val="24"/>
        </w:rPr>
        <w:t xml:space="preserve"> год</w:t>
      </w:r>
      <w:r w:rsidR="0068175C" w:rsidRPr="008D61C6">
        <w:rPr>
          <w:rFonts w:ascii="Times New Roman" w:hAnsi="Times New Roman" w:cs="Times New Roman"/>
          <w:sz w:val="24"/>
          <w:szCs w:val="24"/>
        </w:rPr>
        <w:t>ах</w:t>
      </w:r>
      <w:r w:rsidR="00F5286F" w:rsidRPr="008D61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744C" w:rsidRPr="008D61C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110DC" w:rsidRPr="008D61C6">
        <w:rPr>
          <w:rFonts w:ascii="Times New Roman" w:hAnsi="Times New Roman" w:cs="Times New Roman"/>
          <w:sz w:val="24"/>
          <w:szCs w:val="24"/>
        </w:rPr>
        <w:t xml:space="preserve">повышения уровня </w:t>
      </w:r>
      <w:r w:rsidR="0092744C" w:rsidRPr="008D61C6">
        <w:rPr>
          <w:rFonts w:ascii="Times New Roman" w:hAnsi="Times New Roman" w:cs="Times New Roman"/>
          <w:sz w:val="24"/>
          <w:szCs w:val="24"/>
        </w:rPr>
        <w:t xml:space="preserve">благоустройства дворовых территорий и </w:t>
      </w:r>
      <w:r w:rsidR="00C110DC" w:rsidRPr="008D61C6">
        <w:rPr>
          <w:rFonts w:ascii="Times New Roman" w:hAnsi="Times New Roman" w:cs="Times New Roman"/>
          <w:sz w:val="24"/>
          <w:szCs w:val="24"/>
        </w:rPr>
        <w:t>создания комфортной городской среды</w:t>
      </w:r>
      <w:r w:rsidR="0092744C" w:rsidRPr="008D61C6">
        <w:rPr>
          <w:rFonts w:ascii="Times New Roman" w:hAnsi="Times New Roman" w:cs="Times New Roman"/>
          <w:sz w:val="24"/>
          <w:szCs w:val="24"/>
        </w:rPr>
        <w:t>.</w:t>
      </w:r>
    </w:p>
    <w:p w:rsidR="000E7D9B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1A0" w:rsidRPr="008D61C6">
        <w:rPr>
          <w:rFonts w:ascii="Times New Roman" w:hAnsi="Times New Roman" w:cs="Times New Roman"/>
          <w:sz w:val="24"/>
          <w:szCs w:val="24"/>
        </w:rPr>
        <w:t xml:space="preserve">1.1.1. </w:t>
      </w:r>
      <w:r w:rsidR="000E7D9B" w:rsidRPr="008D61C6">
        <w:rPr>
          <w:rFonts w:ascii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</w:t>
      </w:r>
      <w:r w:rsidR="000E7D9B" w:rsidRPr="008D61C6">
        <w:rPr>
          <w:rFonts w:ascii="Times New Roman" w:hAnsi="Times New Roman" w:cs="Times New Roman"/>
          <w:sz w:val="24"/>
          <w:szCs w:val="24"/>
        </w:rPr>
        <w:t>ю</w:t>
      </w:r>
      <w:r w:rsidR="000E7D9B" w:rsidRPr="008D61C6">
        <w:rPr>
          <w:rFonts w:ascii="Times New Roman" w:hAnsi="Times New Roman" w:cs="Times New Roman"/>
          <w:sz w:val="24"/>
          <w:szCs w:val="24"/>
        </w:rPr>
        <w:t>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</w:t>
      </w:r>
      <w:r w:rsidR="000E7D9B" w:rsidRPr="008D61C6">
        <w:rPr>
          <w:rFonts w:ascii="Times New Roman" w:hAnsi="Times New Roman" w:cs="Times New Roman"/>
          <w:sz w:val="24"/>
          <w:szCs w:val="24"/>
        </w:rPr>
        <w:t>р</w:t>
      </w:r>
      <w:r w:rsidR="000E7D9B" w:rsidRPr="008D61C6">
        <w:rPr>
          <w:rFonts w:ascii="Times New Roman" w:hAnsi="Times New Roman" w:cs="Times New Roman"/>
          <w:sz w:val="24"/>
          <w:szCs w:val="24"/>
        </w:rPr>
        <w:t>риторий, в том числе парковками (парковочными местами), тротуарами и автомобильн</w:t>
      </w:r>
      <w:r w:rsidR="000E7D9B" w:rsidRPr="008D61C6">
        <w:rPr>
          <w:rFonts w:ascii="Times New Roman" w:hAnsi="Times New Roman" w:cs="Times New Roman"/>
          <w:sz w:val="24"/>
          <w:szCs w:val="24"/>
        </w:rPr>
        <w:t>ы</w:t>
      </w:r>
      <w:r w:rsidR="000E7D9B" w:rsidRPr="008D61C6">
        <w:rPr>
          <w:rFonts w:ascii="Times New Roman" w:hAnsi="Times New Roman" w:cs="Times New Roman"/>
          <w:sz w:val="24"/>
          <w:szCs w:val="24"/>
        </w:rPr>
        <w:t>ми дорогами, включая автомобильные дороги, образующие проезды к территориям, пр</w:t>
      </w:r>
      <w:r w:rsidR="000E7D9B" w:rsidRPr="008D61C6">
        <w:rPr>
          <w:rFonts w:ascii="Times New Roman" w:hAnsi="Times New Roman" w:cs="Times New Roman"/>
          <w:sz w:val="24"/>
          <w:szCs w:val="24"/>
        </w:rPr>
        <w:t>и</w:t>
      </w:r>
      <w:r w:rsidR="000E7D9B" w:rsidRPr="008D61C6">
        <w:rPr>
          <w:rFonts w:ascii="Times New Roman" w:hAnsi="Times New Roman" w:cs="Times New Roman"/>
          <w:sz w:val="24"/>
          <w:szCs w:val="24"/>
        </w:rPr>
        <w:t>легающим к многоквартирным домам.</w:t>
      </w:r>
    </w:p>
    <w:p w:rsidR="00BB7514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Организатором отбора </w:t>
      </w:r>
      <w:r w:rsidR="00BB7514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680FC8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F5286F" w:rsidRPr="008D61C6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</w:t>
      </w:r>
      <w:r w:rsidR="00680FC8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514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47F16" w:rsidRPr="008D61C6">
        <w:rPr>
          <w:rFonts w:ascii="Times New Roman" w:hAnsi="Times New Roman" w:cs="Times New Roman"/>
          <w:color w:val="000000"/>
          <w:sz w:val="24"/>
          <w:szCs w:val="24"/>
        </w:rPr>
        <w:t>дминистрация</w:t>
      </w:r>
      <w:r w:rsidR="00BB7514" w:rsidRPr="008D61C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744C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BB7514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1.3.1. 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публикование на официальном сайте </w:t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47F16" w:rsidRPr="008D61C6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BB7514" w:rsidRPr="008D61C6">
        <w:rPr>
          <w:rFonts w:ascii="Times New Roman" w:hAnsi="Times New Roman" w:cs="Times New Roman"/>
          <w:color w:val="000000"/>
          <w:sz w:val="24"/>
          <w:szCs w:val="24"/>
        </w:rPr>
        <w:t>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92744C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>- сроков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отбора заявок;</w:t>
      </w:r>
    </w:p>
    <w:p w:rsidR="0092744C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>- ответственных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лиц за проведение отбора заявок;</w:t>
      </w:r>
    </w:p>
    <w:p w:rsidR="0092744C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врем</w:t>
      </w:r>
      <w:r w:rsidR="00CE44D3" w:rsidRPr="008D61C6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и мест</w:t>
      </w:r>
      <w:r w:rsidR="00CE44D3" w:rsidRPr="008D61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>иема заявок на участие в отборе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44C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>1.3.2.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>рганизация приема заявок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44C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>1.3.3.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>казание консультационно-методической помощи участникам отбора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5B0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>1.3.4.</w:t>
      </w:r>
      <w:r w:rsidR="00033477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работы </w:t>
      </w:r>
      <w:r w:rsidR="00E425B0" w:rsidRPr="008D61C6">
        <w:rPr>
          <w:rFonts w:ascii="Times New Roman" w:hAnsi="Times New Roman" w:cs="Times New Roman"/>
          <w:color w:val="000000"/>
          <w:sz w:val="24"/>
          <w:szCs w:val="24"/>
        </w:rPr>
        <w:t>Общественной к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E425B0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по развитию городской среды, сформированной в соответствии с Положением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о создании общественной комиссии по развитию городской среды в целях реализации муниципальной программы «Формиров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ние современной городской среды на территории Тосненского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>Тосненского района Ленинградской области в 2018-202</w:t>
      </w:r>
      <w:r w:rsidR="000E7D9B" w:rsidRPr="008D61C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годах»</w:t>
      </w:r>
      <w:r w:rsidR="00E425B0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Комиссия)</w:t>
      </w:r>
      <w:r w:rsidR="002771A0" w:rsidRPr="008D6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44C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1.3.5. </w:t>
      </w:r>
      <w:r w:rsidR="00A26343" w:rsidRPr="008D61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публикование результатов отбора на официальном сайте </w:t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47F16" w:rsidRPr="008D61C6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>, размещенном в информационно-телекоммуникацион</w:t>
      </w:r>
      <w:r w:rsidR="009F1A26" w:rsidRPr="008D61C6">
        <w:rPr>
          <w:rFonts w:ascii="Times New Roman" w:hAnsi="Times New Roman" w:cs="Times New Roman"/>
          <w:color w:val="000000"/>
          <w:sz w:val="24"/>
          <w:szCs w:val="24"/>
        </w:rPr>
        <w:t xml:space="preserve">ной сети 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>Интернет, а также в сре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2744C" w:rsidRPr="008D61C6">
        <w:rPr>
          <w:rFonts w:ascii="Times New Roman" w:hAnsi="Times New Roman" w:cs="Times New Roman"/>
          <w:color w:val="000000"/>
          <w:sz w:val="24"/>
          <w:szCs w:val="24"/>
        </w:rPr>
        <w:t>ствах массовой информации.</w:t>
      </w:r>
    </w:p>
    <w:p w:rsidR="0092744C" w:rsidRDefault="0092744C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1C6" w:rsidRDefault="008D61C6" w:rsidP="008D61C6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8D61C6" w:rsidRPr="008D61C6" w:rsidRDefault="008D61C6" w:rsidP="008D61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3477" w:rsidRPr="008D61C6" w:rsidRDefault="0092744C" w:rsidP="008D61C6">
      <w:pPr>
        <w:autoSpaceDE w:val="0"/>
        <w:autoSpaceDN w:val="0"/>
        <w:adjustRightInd w:val="0"/>
        <w:jc w:val="center"/>
        <w:outlineLvl w:val="0"/>
      </w:pPr>
      <w:bookmarkStart w:id="1" w:name="Par0"/>
      <w:bookmarkEnd w:id="1"/>
      <w:r w:rsidRPr="008D61C6">
        <w:rPr>
          <w:bCs/>
        </w:rPr>
        <w:t>2. Условия включения дворовых территорий в</w:t>
      </w:r>
      <w:r w:rsidR="00F71CD8" w:rsidRPr="008D61C6">
        <w:rPr>
          <w:bCs/>
        </w:rPr>
        <w:t xml:space="preserve"> </w:t>
      </w:r>
      <w:r w:rsidR="00CF530A" w:rsidRPr="008D61C6">
        <w:t>муниципальную программу</w:t>
      </w:r>
    </w:p>
    <w:p w:rsidR="00033477" w:rsidRPr="008D61C6" w:rsidRDefault="00F5286F" w:rsidP="008D61C6">
      <w:pPr>
        <w:autoSpaceDE w:val="0"/>
        <w:autoSpaceDN w:val="0"/>
        <w:adjustRightInd w:val="0"/>
        <w:jc w:val="center"/>
        <w:outlineLvl w:val="0"/>
      </w:pPr>
      <w:r w:rsidRPr="008D61C6">
        <w:t xml:space="preserve">«Формирование </w:t>
      </w:r>
      <w:r w:rsidR="00330D6F" w:rsidRPr="008D61C6">
        <w:t>современ</w:t>
      </w:r>
      <w:r w:rsidRPr="008D61C6">
        <w:t xml:space="preserve">ной городской среды на территории </w:t>
      </w:r>
      <w:proofErr w:type="gramStart"/>
      <w:r w:rsidRPr="008D61C6">
        <w:t>Тосненского</w:t>
      </w:r>
      <w:proofErr w:type="gramEnd"/>
      <w:r w:rsidRPr="008D61C6">
        <w:t xml:space="preserve"> городского</w:t>
      </w:r>
    </w:p>
    <w:p w:rsidR="0092744C" w:rsidRPr="008D61C6" w:rsidRDefault="00F5286F" w:rsidP="008D61C6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8D61C6">
        <w:t xml:space="preserve">поселения </w:t>
      </w:r>
      <w:r w:rsidR="00330D6F" w:rsidRPr="008D61C6">
        <w:t xml:space="preserve">Тосненского района </w:t>
      </w:r>
      <w:r w:rsidRPr="008D61C6">
        <w:t>Ленинградской области в 201</w:t>
      </w:r>
      <w:r w:rsidR="0068175C" w:rsidRPr="008D61C6">
        <w:t>8-202</w:t>
      </w:r>
      <w:r w:rsidR="000E7D9B" w:rsidRPr="008D61C6">
        <w:t>4</w:t>
      </w:r>
      <w:r w:rsidRPr="008D61C6">
        <w:t xml:space="preserve"> год</w:t>
      </w:r>
      <w:r w:rsidR="0068175C" w:rsidRPr="008D61C6">
        <w:t>ах</w:t>
      </w:r>
      <w:r w:rsidRPr="008D61C6">
        <w:t>»</w:t>
      </w:r>
    </w:p>
    <w:p w:rsidR="0092744C" w:rsidRPr="008D61C6" w:rsidRDefault="0092744C" w:rsidP="008D61C6">
      <w:pPr>
        <w:autoSpaceDE w:val="0"/>
        <w:autoSpaceDN w:val="0"/>
        <w:adjustRightInd w:val="0"/>
        <w:jc w:val="both"/>
        <w:rPr>
          <w:bCs/>
        </w:rPr>
      </w:pPr>
    </w:p>
    <w:p w:rsidR="00033477" w:rsidRPr="008D61C6" w:rsidRDefault="008D61C6" w:rsidP="008D61C6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033477" w:rsidRPr="008D61C6">
        <w:rPr>
          <w:bCs/>
        </w:rPr>
        <w:t xml:space="preserve">2.1. </w:t>
      </w:r>
      <w:r w:rsidR="0092744C" w:rsidRPr="008D61C6">
        <w:rPr>
          <w:bCs/>
        </w:rPr>
        <w:t xml:space="preserve">В </w:t>
      </w:r>
      <w:r w:rsidR="00F41E50" w:rsidRPr="008D61C6">
        <w:t>программу</w:t>
      </w:r>
      <w:r w:rsidR="00680FC8" w:rsidRPr="008D61C6">
        <w:t xml:space="preserve"> </w:t>
      </w:r>
      <w:r w:rsidR="00F5286F" w:rsidRPr="008D61C6">
        <w:t xml:space="preserve">«Формирование </w:t>
      </w:r>
      <w:r w:rsidR="00330D6F" w:rsidRPr="008D61C6">
        <w:t>современ</w:t>
      </w:r>
      <w:r w:rsidR="00F5286F" w:rsidRPr="008D61C6">
        <w:t>ной городской среды на территории Т</w:t>
      </w:r>
      <w:r w:rsidR="00F5286F" w:rsidRPr="008D61C6">
        <w:t>о</w:t>
      </w:r>
      <w:r w:rsidR="00F5286F" w:rsidRPr="008D61C6">
        <w:t xml:space="preserve">сненского городского поселения </w:t>
      </w:r>
      <w:r w:rsidR="00330D6F" w:rsidRPr="008D61C6">
        <w:t xml:space="preserve">Тосненского района </w:t>
      </w:r>
      <w:r w:rsidR="00F5286F" w:rsidRPr="008D61C6">
        <w:t>Ленинградской области в 20</w:t>
      </w:r>
      <w:r w:rsidR="0068175C" w:rsidRPr="008D61C6">
        <w:t>18-202</w:t>
      </w:r>
      <w:r w:rsidR="000E7D9B" w:rsidRPr="008D61C6">
        <w:t>4</w:t>
      </w:r>
    </w:p>
    <w:p w:rsidR="0092744C" w:rsidRPr="008D61C6" w:rsidRDefault="00F5286F" w:rsidP="008D61C6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8D61C6">
        <w:t>год</w:t>
      </w:r>
      <w:r w:rsidR="0068175C" w:rsidRPr="008D61C6">
        <w:t>ах</w:t>
      </w:r>
      <w:proofErr w:type="gramEnd"/>
      <w:r w:rsidRPr="008D61C6">
        <w:t xml:space="preserve">» </w:t>
      </w:r>
      <w:r w:rsidR="0092744C" w:rsidRPr="008D61C6">
        <w:rPr>
          <w:bCs/>
        </w:rPr>
        <w:t>включ</w:t>
      </w:r>
      <w:r w:rsidR="00A26343" w:rsidRPr="008D61C6">
        <w:rPr>
          <w:bCs/>
        </w:rPr>
        <w:t>аются</w:t>
      </w:r>
      <w:r w:rsidR="0092744C" w:rsidRPr="008D61C6">
        <w:rPr>
          <w:bCs/>
        </w:rPr>
        <w:t xml:space="preserve"> дворовые территории при </w:t>
      </w:r>
      <w:r w:rsidR="009F1A26" w:rsidRPr="008D61C6">
        <w:rPr>
          <w:bCs/>
        </w:rPr>
        <w:t xml:space="preserve">одновременном </w:t>
      </w:r>
      <w:r w:rsidR="0092744C" w:rsidRPr="008D61C6">
        <w:rPr>
          <w:bCs/>
        </w:rPr>
        <w:t>соблюдении следующих условий:</w:t>
      </w:r>
    </w:p>
    <w:p w:rsidR="0092744C" w:rsidRPr="008D61C6" w:rsidRDefault="008D61C6" w:rsidP="008D61C6">
      <w:pPr>
        <w:autoSpaceDE w:val="0"/>
        <w:autoSpaceDN w:val="0"/>
        <w:adjustRightInd w:val="0"/>
        <w:jc w:val="both"/>
        <w:rPr>
          <w:bCs/>
        </w:rPr>
      </w:pPr>
      <w:bookmarkStart w:id="2" w:name="Par3"/>
      <w:bookmarkEnd w:id="2"/>
      <w:r>
        <w:rPr>
          <w:bCs/>
        </w:rPr>
        <w:tab/>
      </w:r>
      <w:r w:rsidR="009F1A26" w:rsidRPr="008D61C6">
        <w:rPr>
          <w:bCs/>
        </w:rPr>
        <w:t>2.1.1.</w:t>
      </w:r>
      <w:r w:rsidR="0092744C" w:rsidRPr="008D61C6">
        <w:rPr>
          <w:bCs/>
        </w:rPr>
        <w:t xml:space="preserve"> Общим собранием собственников помещений в многоквартирных домах пр</w:t>
      </w:r>
      <w:r w:rsidR="0092744C" w:rsidRPr="008D61C6">
        <w:rPr>
          <w:bCs/>
        </w:rPr>
        <w:t>и</w:t>
      </w:r>
      <w:r w:rsidR="0092744C" w:rsidRPr="008D61C6">
        <w:rPr>
          <w:bCs/>
        </w:rPr>
        <w:t>нято решение по следующим вопросам:</w:t>
      </w:r>
    </w:p>
    <w:p w:rsidR="00F5286F" w:rsidRPr="008D61C6" w:rsidRDefault="008D61C6" w:rsidP="008D61C6">
      <w:pPr>
        <w:autoSpaceDE w:val="0"/>
        <w:autoSpaceDN w:val="0"/>
        <w:adjustRightInd w:val="0"/>
        <w:jc w:val="both"/>
      </w:pPr>
      <w:r>
        <w:tab/>
      </w:r>
      <w:r w:rsidR="009F1A26" w:rsidRPr="008D61C6">
        <w:t>-</w:t>
      </w:r>
      <w:r w:rsidR="0092744C" w:rsidRPr="008D61C6">
        <w:t xml:space="preserve"> об обращении с </w:t>
      </w:r>
      <w:proofErr w:type="gramStart"/>
      <w:r w:rsidR="0092744C" w:rsidRPr="008D61C6">
        <w:t>предложением</w:t>
      </w:r>
      <w:proofErr w:type="gramEnd"/>
      <w:r w:rsidR="0092744C" w:rsidRPr="008D61C6">
        <w:t xml:space="preserve"> </w:t>
      </w:r>
      <w:r w:rsidR="00EA60B5" w:rsidRPr="008D61C6">
        <w:t>о включении</w:t>
      </w:r>
      <w:r w:rsidR="0092744C" w:rsidRPr="008D61C6">
        <w:t xml:space="preserve"> дворовой территории многокварти</w:t>
      </w:r>
      <w:r w:rsidR="0092744C" w:rsidRPr="008D61C6">
        <w:t>р</w:t>
      </w:r>
      <w:r w:rsidR="0092744C" w:rsidRPr="008D61C6">
        <w:t xml:space="preserve">ного дома в </w:t>
      </w:r>
      <w:r w:rsidR="00EA60B5" w:rsidRPr="008D61C6">
        <w:t xml:space="preserve">муниципальную </w:t>
      </w:r>
      <w:r w:rsidR="00680FC8" w:rsidRPr="008D61C6">
        <w:t xml:space="preserve">программу </w:t>
      </w:r>
      <w:r w:rsidR="00F5286F" w:rsidRPr="008D61C6">
        <w:t xml:space="preserve">«Формирование </w:t>
      </w:r>
      <w:r w:rsidR="00330D6F" w:rsidRPr="008D61C6">
        <w:t>современ</w:t>
      </w:r>
      <w:r w:rsidR="00F5286F" w:rsidRPr="008D61C6">
        <w:t xml:space="preserve">ной городской среды на территории Тосненского городского поселения </w:t>
      </w:r>
      <w:r w:rsidR="00330D6F" w:rsidRPr="008D61C6">
        <w:t xml:space="preserve">Тосненского района </w:t>
      </w:r>
      <w:r w:rsidR="00F5286F" w:rsidRPr="008D61C6">
        <w:t>Ленинградской обл</w:t>
      </w:r>
      <w:r w:rsidR="00F5286F" w:rsidRPr="008D61C6">
        <w:t>а</w:t>
      </w:r>
      <w:r w:rsidR="00F5286F" w:rsidRPr="008D61C6">
        <w:t>сти в 20</w:t>
      </w:r>
      <w:r w:rsidR="0068175C" w:rsidRPr="008D61C6">
        <w:t>18-202</w:t>
      </w:r>
      <w:r w:rsidR="000E7D9B" w:rsidRPr="008D61C6">
        <w:t>4</w:t>
      </w:r>
      <w:r w:rsidR="00F5286F" w:rsidRPr="008D61C6">
        <w:t xml:space="preserve"> </w:t>
      </w:r>
      <w:r w:rsidR="00C255E5" w:rsidRPr="008D61C6">
        <w:t>годах</w:t>
      </w:r>
      <w:r w:rsidR="00F5286F" w:rsidRPr="008D61C6">
        <w:t>»</w:t>
      </w:r>
      <w:r w:rsidR="00A26343" w:rsidRPr="008D61C6">
        <w:t>;</w:t>
      </w:r>
    </w:p>
    <w:p w:rsidR="00E52691" w:rsidRPr="008D61C6" w:rsidRDefault="008D61C6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F1A26" w:rsidRPr="008D61C6">
        <w:rPr>
          <w:bCs/>
        </w:rPr>
        <w:t xml:space="preserve">- </w:t>
      </w:r>
      <w:r w:rsidR="00E52691" w:rsidRPr="008D61C6">
        <w:rPr>
          <w:bCs/>
        </w:rPr>
        <w:t>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E52691" w:rsidRPr="008D61C6" w:rsidRDefault="008D61C6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F1A26" w:rsidRPr="008D61C6">
        <w:rPr>
          <w:bCs/>
        </w:rPr>
        <w:t xml:space="preserve">- </w:t>
      </w:r>
      <w:r w:rsidR="00E52691" w:rsidRPr="008D61C6">
        <w:rPr>
          <w:bCs/>
        </w:rPr>
        <w:t>об определении уполномоченных лиц из числа собственников помещений для уч</w:t>
      </w:r>
      <w:r w:rsidR="00E52691" w:rsidRPr="008D61C6">
        <w:rPr>
          <w:bCs/>
        </w:rPr>
        <w:t>а</w:t>
      </w:r>
      <w:r w:rsidR="00E52691" w:rsidRPr="008D61C6">
        <w:rPr>
          <w:bCs/>
        </w:rPr>
        <w:t>стия в обследовании дворовой территории, приемке выполненных работ по благоустро</w:t>
      </w:r>
      <w:r w:rsidR="00E52691" w:rsidRPr="008D61C6">
        <w:rPr>
          <w:bCs/>
        </w:rPr>
        <w:t>й</w:t>
      </w:r>
      <w:r w:rsidR="00E52691" w:rsidRPr="008D61C6">
        <w:rPr>
          <w:bCs/>
        </w:rPr>
        <w:t>ству дворовой территории многоквартирного дома, в том числе подписании соответств</w:t>
      </w:r>
      <w:r w:rsidR="00E52691" w:rsidRPr="008D61C6">
        <w:rPr>
          <w:bCs/>
        </w:rPr>
        <w:t>у</w:t>
      </w:r>
      <w:r w:rsidR="00E52691" w:rsidRPr="008D61C6">
        <w:rPr>
          <w:bCs/>
        </w:rPr>
        <w:t>ющих актов приемки выполненных работ.</w:t>
      </w:r>
    </w:p>
    <w:p w:rsidR="0092744C" w:rsidRPr="008D61C6" w:rsidRDefault="008D61C6" w:rsidP="008D61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A26" w:rsidRPr="008D61C6">
        <w:rPr>
          <w:rFonts w:ascii="Times New Roman" w:hAnsi="Times New Roman"/>
          <w:sz w:val="24"/>
          <w:szCs w:val="24"/>
        </w:rPr>
        <w:t>2.1.2. З</w:t>
      </w:r>
      <w:r w:rsidR="00EA60B5" w:rsidRPr="008D61C6">
        <w:rPr>
          <w:rFonts w:ascii="Times New Roman" w:hAnsi="Times New Roman"/>
          <w:sz w:val="24"/>
          <w:szCs w:val="24"/>
        </w:rPr>
        <w:t>авершение</w:t>
      </w:r>
      <w:r w:rsidR="0092744C" w:rsidRPr="008D61C6">
        <w:rPr>
          <w:rFonts w:ascii="Times New Roman" w:hAnsi="Times New Roman"/>
          <w:sz w:val="24"/>
          <w:szCs w:val="24"/>
        </w:rPr>
        <w:t xml:space="preserve"> в </w:t>
      </w:r>
      <w:r w:rsidR="00EA60B5" w:rsidRPr="008D61C6">
        <w:rPr>
          <w:rFonts w:ascii="Times New Roman" w:hAnsi="Times New Roman"/>
          <w:sz w:val="24"/>
          <w:szCs w:val="24"/>
        </w:rPr>
        <w:t xml:space="preserve">текущем </w:t>
      </w:r>
      <w:r w:rsidR="00EA75BF" w:rsidRPr="008D61C6">
        <w:rPr>
          <w:rFonts w:ascii="Times New Roman" w:hAnsi="Times New Roman"/>
          <w:sz w:val="24"/>
          <w:szCs w:val="24"/>
        </w:rPr>
        <w:t xml:space="preserve">финансовом </w:t>
      </w:r>
      <w:r w:rsidR="0092744C" w:rsidRPr="008D61C6">
        <w:rPr>
          <w:rFonts w:ascii="Times New Roman" w:hAnsi="Times New Roman"/>
          <w:sz w:val="24"/>
          <w:szCs w:val="24"/>
        </w:rPr>
        <w:t>году работ по благоустройству дворов</w:t>
      </w:r>
      <w:r w:rsidR="00EA60B5" w:rsidRPr="008D61C6">
        <w:rPr>
          <w:rFonts w:ascii="Times New Roman" w:hAnsi="Times New Roman"/>
          <w:sz w:val="24"/>
          <w:szCs w:val="24"/>
        </w:rPr>
        <w:t>ых</w:t>
      </w:r>
      <w:r w:rsidR="0092744C" w:rsidRPr="008D61C6">
        <w:rPr>
          <w:rFonts w:ascii="Times New Roman" w:hAnsi="Times New Roman"/>
          <w:sz w:val="24"/>
          <w:szCs w:val="24"/>
        </w:rPr>
        <w:t xml:space="preserve"> территори</w:t>
      </w:r>
      <w:r w:rsidR="00EA60B5" w:rsidRPr="008D61C6">
        <w:rPr>
          <w:rFonts w:ascii="Times New Roman" w:hAnsi="Times New Roman"/>
          <w:sz w:val="24"/>
          <w:szCs w:val="24"/>
        </w:rPr>
        <w:t>й</w:t>
      </w:r>
      <w:r w:rsidR="0092744C" w:rsidRPr="008D61C6">
        <w:rPr>
          <w:rFonts w:ascii="Times New Roman" w:hAnsi="Times New Roman"/>
          <w:sz w:val="24"/>
          <w:szCs w:val="24"/>
        </w:rPr>
        <w:t xml:space="preserve">, софинансируемых за счет субсидии из </w:t>
      </w:r>
      <w:r w:rsidR="00680FC8" w:rsidRPr="008D61C6">
        <w:rPr>
          <w:rFonts w:ascii="Times New Roman" w:hAnsi="Times New Roman"/>
          <w:sz w:val="24"/>
          <w:szCs w:val="24"/>
        </w:rPr>
        <w:t>областного</w:t>
      </w:r>
      <w:r w:rsidR="0092744C" w:rsidRPr="008D61C6">
        <w:rPr>
          <w:rFonts w:ascii="Times New Roman" w:hAnsi="Times New Roman"/>
          <w:sz w:val="24"/>
          <w:szCs w:val="24"/>
        </w:rPr>
        <w:t xml:space="preserve"> бюджета</w:t>
      </w:r>
      <w:r w:rsidR="00EA60B5" w:rsidRPr="008D61C6">
        <w:rPr>
          <w:rFonts w:ascii="Times New Roman" w:hAnsi="Times New Roman"/>
          <w:sz w:val="24"/>
          <w:szCs w:val="24"/>
        </w:rPr>
        <w:t>,</w:t>
      </w:r>
      <w:r w:rsidR="0092744C" w:rsidRPr="008D61C6">
        <w:rPr>
          <w:rFonts w:ascii="Times New Roman" w:hAnsi="Times New Roman"/>
          <w:sz w:val="24"/>
          <w:szCs w:val="24"/>
        </w:rPr>
        <w:t xml:space="preserve"> исходя из мин</w:t>
      </w:r>
      <w:r w:rsidR="0092744C" w:rsidRPr="008D61C6">
        <w:rPr>
          <w:rFonts w:ascii="Times New Roman" w:hAnsi="Times New Roman"/>
          <w:sz w:val="24"/>
          <w:szCs w:val="24"/>
        </w:rPr>
        <w:t>и</w:t>
      </w:r>
      <w:r w:rsidR="0092744C" w:rsidRPr="008D61C6">
        <w:rPr>
          <w:rFonts w:ascii="Times New Roman" w:hAnsi="Times New Roman"/>
          <w:sz w:val="24"/>
          <w:szCs w:val="24"/>
        </w:rPr>
        <w:t xml:space="preserve">мального </w:t>
      </w:r>
      <w:r w:rsidR="00EA60B5" w:rsidRPr="008D61C6">
        <w:rPr>
          <w:rFonts w:ascii="Times New Roman" w:hAnsi="Times New Roman"/>
          <w:sz w:val="24"/>
          <w:szCs w:val="24"/>
        </w:rPr>
        <w:t>и/</w:t>
      </w:r>
      <w:r w:rsidR="0092744C" w:rsidRPr="008D61C6">
        <w:rPr>
          <w:rFonts w:ascii="Times New Roman" w:hAnsi="Times New Roman"/>
          <w:sz w:val="24"/>
          <w:szCs w:val="24"/>
        </w:rPr>
        <w:t>или дополнительного перечня.</w:t>
      </w:r>
    </w:p>
    <w:p w:rsidR="00E52691" w:rsidRPr="008D61C6" w:rsidRDefault="008D61C6" w:rsidP="008D61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52691" w:rsidRPr="008D61C6">
        <w:rPr>
          <w:rFonts w:ascii="Times New Roman" w:hAnsi="Times New Roman"/>
          <w:sz w:val="24"/>
          <w:szCs w:val="24"/>
        </w:rPr>
        <w:t>Минимальный перечень работ и дополнительный перечень работ по благоустро</w:t>
      </w:r>
      <w:r w:rsidR="00E52691" w:rsidRPr="008D61C6">
        <w:rPr>
          <w:rFonts w:ascii="Times New Roman" w:hAnsi="Times New Roman"/>
          <w:sz w:val="24"/>
          <w:szCs w:val="24"/>
        </w:rPr>
        <w:t>й</w:t>
      </w:r>
      <w:r w:rsidR="00E52691" w:rsidRPr="008D61C6">
        <w:rPr>
          <w:rFonts w:ascii="Times New Roman" w:hAnsi="Times New Roman"/>
          <w:sz w:val="24"/>
          <w:szCs w:val="24"/>
        </w:rPr>
        <w:t xml:space="preserve">ству дворовых территорий, а также нормативная (предельная) стоимость (единичные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2691" w:rsidRPr="008D61C6">
        <w:rPr>
          <w:rFonts w:ascii="Times New Roman" w:hAnsi="Times New Roman"/>
          <w:sz w:val="24"/>
          <w:szCs w:val="24"/>
        </w:rPr>
        <w:t xml:space="preserve">расценки) работ по благоустройству дворовых территорий, входящих в минимальный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52691" w:rsidRPr="008D61C6">
        <w:rPr>
          <w:rFonts w:ascii="Times New Roman" w:hAnsi="Times New Roman"/>
          <w:sz w:val="24"/>
          <w:szCs w:val="24"/>
        </w:rPr>
        <w:t xml:space="preserve">и дополнительный перечни </w:t>
      </w:r>
      <w:r w:rsidR="004E0B0A" w:rsidRPr="008D61C6">
        <w:rPr>
          <w:rFonts w:ascii="Times New Roman" w:hAnsi="Times New Roman"/>
          <w:sz w:val="24"/>
          <w:szCs w:val="24"/>
        </w:rPr>
        <w:t>работ по благоустройству</w:t>
      </w:r>
      <w:r w:rsidR="00CE44D3" w:rsidRPr="008D61C6">
        <w:rPr>
          <w:rFonts w:ascii="Times New Roman" w:hAnsi="Times New Roman"/>
          <w:sz w:val="24"/>
          <w:szCs w:val="24"/>
        </w:rPr>
        <w:t xml:space="preserve">, </w:t>
      </w:r>
      <w:r w:rsidR="00E52691" w:rsidRPr="008D61C6">
        <w:rPr>
          <w:rFonts w:ascii="Times New Roman" w:hAnsi="Times New Roman"/>
          <w:sz w:val="24"/>
          <w:szCs w:val="24"/>
        </w:rPr>
        <w:t>утверждается в соответствии с нормативным правовым актом отраслевого органа исполнительной власти Ленинградской области</w:t>
      </w:r>
      <w:r w:rsidR="00CE44D3" w:rsidRPr="008D61C6">
        <w:rPr>
          <w:rFonts w:ascii="Times New Roman" w:hAnsi="Times New Roman"/>
          <w:sz w:val="24"/>
          <w:szCs w:val="24"/>
        </w:rPr>
        <w:t xml:space="preserve">, </w:t>
      </w:r>
      <w:r w:rsidR="00E52691" w:rsidRPr="008D61C6">
        <w:rPr>
          <w:rFonts w:ascii="Times New Roman" w:hAnsi="Times New Roman"/>
          <w:sz w:val="24"/>
          <w:szCs w:val="24"/>
        </w:rPr>
        <w:t xml:space="preserve">ответственного за реализацию приоритетного проекта «Формирование </w:t>
      </w:r>
      <w:r w:rsidR="00330D6F" w:rsidRPr="008D61C6">
        <w:rPr>
          <w:rFonts w:ascii="Times New Roman" w:hAnsi="Times New Roman"/>
          <w:sz w:val="24"/>
          <w:szCs w:val="24"/>
        </w:rPr>
        <w:t>совреме</w:t>
      </w:r>
      <w:r w:rsidR="00330D6F" w:rsidRPr="008D61C6">
        <w:rPr>
          <w:rFonts w:ascii="Times New Roman" w:hAnsi="Times New Roman"/>
          <w:sz w:val="24"/>
          <w:szCs w:val="24"/>
        </w:rPr>
        <w:t>н</w:t>
      </w:r>
      <w:r w:rsidR="00E52691" w:rsidRPr="008D61C6">
        <w:rPr>
          <w:rFonts w:ascii="Times New Roman" w:hAnsi="Times New Roman"/>
          <w:sz w:val="24"/>
          <w:szCs w:val="24"/>
        </w:rPr>
        <w:t>ной городской среды</w:t>
      </w:r>
      <w:r w:rsidR="00EE3B2A" w:rsidRPr="008D61C6">
        <w:rPr>
          <w:rFonts w:ascii="Times New Roman" w:hAnsi="Times New Roman"/>
          <w:sz w:val="24"/>
          <w:szCs w:val="24"/>
        </w:rPr>
        <w:t xml:space="preserve"> на 2018-202</w:t>
      </w:r>
      <w:r w:rsidR="00F87F7D" w:rsidRPr="008D61C6">
        <w:rPr>
          <w:rFonts w:ascii="Times New Roman" w:hAnsi="Times New Roman"/>
          <w:sz w:val="24"/>
          <w:szCs w:val="24"/>
        </w:rPr>
        <w:t>4</w:t>
      </w:r>
      <w:r w:rsidR="00EE3B2A" w:rsidRPr="008D61C6">
        <w:rPr>
          <w:rFonts w:ascii="Times New Roman" w:hAnsi="Times New Roman"/>
          <w:sz w:val="24"/>
          <w:szCs w:val="24"/>
        </w:rPr>
        <w:t xml:space="preserve"> годы</w:t>
      </w:r>
      <w:r w:rsidR="00E52691" w:rsidRPr="008D61C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EE3B2A" w:rsidRPr="008D61C6">
        <w:rPr>
          <w:rFonts w:ascii="Times New Roman" w:hAnsi="Times New Roman"/>
          <w:sz w:val="24"/>
          <w:szCs w:val="24"/>
        </w:rPr>
        <w:t xml:space="preserve"> утвержденн</w:t>
      </w:r>
      <w:r w:rsidR="00CE44D3" w:rsidRPr="008D61C6">
        <w:rPr>
          <w:rFonts w:ascii="Times New Roman" w:hAnsi="Times New Roman"/>
          <w:sz w:val="24"/>
          <w:szCs w:val="24"/>
        </w:rPr>
        <w:t>ого</w:t>
      </w:r>
      <w:r w:rsidR="00EE3B2A" w:rsidRPr="008D61C6">
        <w:rPr>
          <w:rFonts w:ascii="Times New Roman" w:hAnsi="Times New Roman"/>
          <w:sz w:val="24"/>
          <w:szCs w:val="24"/>
        </w:rPr>
        <w:t xml:space="preserve"> приказом Министерства</w:t>
      </w:r>
      <w:proofErr w:type="gramEnd"/>
      <w:r w:rsidR="00EE3B2A" w:rsidRPr="008D6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E3B2A" w:rsidRPr="008D61C6"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 Российской Федерации от </w:t>
      </w:r>
      <w:r w:rsidR="00033477" w:rsidRPr="008D61C6">
        <w:rPr>
          <w:rFonts w:ascii="Times New Roman" w:hAnsi="Times New Roman"/>
          <w:sz w:val="24"/>
          <w:szCs w:val="24"/>
        </w:rPr>
        <w:t>06 апреля 2017 года</w:t>
      </w:r>
      <w:r w:rsidR="00EE3B2A" w:rsidRPr="008D61C6">
        <w:rPr>
          <w:rFonts w:ascii="Times New Roman" w:hAnsi="Times New Roman"/>
          <w:sz w:val="24"/>
          <w:szCs w:val="24"/>
        </w:rPr>
        <w:t xml:space="preserve"> </w:t>
      </w:r>
      <w:r w:rsidR="00CE44D3" w:rsidRPr="008D61C6">
        <w:rPr>
          <w:rFonts w:ascii="Times New Roman" w:hAnsi="Times New Roman"/>
          <w:sz w:val="24"/>
          <w:szCs w:val="24"/>
        </w:rPr>
        <w:t>№</w:t>
      </w:r>
      <w:r w:rsidR="00EE3B2A" w:rsidRPr="008D61C6">
        <w:rPr>
          <w:rFonts w:ascii="Times New Roman" w:hAnsi="Times New Roman"/>
          <w:sz w:val="24"/>
          <w:szCs w:val="24"/>
        </w:rPr>
        <w:t xml:space="preserve"> 691/пр</w:t>
      </w:r>
      <w:r w:rsidR="00033477" w:rsidRPr="008D61C6">
        <w:rPr>
          <w:rFonts w:ascii="Times New Roman" w:hAnsi="Times New Roman"/>
          <w:sz w:val="24"/>
          <w:szCs w:val="24"/>
        </w:rPr>
        <w:t>.</w:t>
      </w:r>
    </w:p>
    <w:p w:rsidR="0092744C" w:rsidRPr="008D61C6" w:rsidRDefault="008D61C6" w:rsidP="008D61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6D3D" w:rsidRPr="008D61C6">
        <w:rPr>
          <w:rFonts w:ascii="Times New Roman" w:hAnsi="Times New Roman"/>
          <w:sz w:val="24"/>
          <w:szCs w:val="24"/>
        </w:rPr>
        <w:t>2.1.3. О</w:t>
      </w:r>
      <w:r w:rsidR="0092744C" w:rsidRPr="008D61C6">
        <w:rPr>
          <w:rFonts w:ascii="Times New Roman" w:hAnsi="Times New Roman"/>
          <w:sz w:val="24"/>
          <w:szCs w:val="24"/>
        </w:rPr>
        <w:t xml:space="preserve">беспечение </w:t>
      </w:r>
      <w:r w:rsidR="00680FC8" w:rsidRPr="008D61C6">
        <w:rPr>
          <w:rFonts w:ascii="Times New Roman" w:hAnsi="Times New Roman"/>
          <w:sz w:val="24"/>
          <w:szCs w:val="24"/>
        </w:rPr>
        <w:t>участия</w:t>
      </w:r>
      <w:r w:rsidR="0092744C" w:rsidRPr="008D61C6">
        <w:rPr>
          <w:rFonts w:ascii="Times New Roman" w:hAnsi="Times New Roman"/>
          <w:sz w:val="24"/>
          <w:szCs w:val="24"/>
        </w:rPr>
        <w:t xml:space="preserve"> заинтересованных лиц </w:t>
      </w:r>
      <w:proofErr w:type="gramStart"/>
      <w:r w:rsidR="0092744C" w:rsidRPr="008D61C6">
        <w:rPr>
          <w:rFonts w:ascii="Times New Roman" w:hAnsi="Times New Roman"/>
          <w:sz w:val="24"/>
          <w:szCs w:val="24"/>
        </w:rPr>
        <w:t>при выполнени</w:t>
      </w:r>
      <w:r w:rsidR="00EA60B5" w:rsidRPr="008D61C6">
        <w:rPr>
          <w:rFonts w:ascii="Times New Roman" w:hAnsi="Times New Roman"/>
          <w:sz w:val="24"/>
          <w:szCs w:val="24"/>
        </w:rPr>
        <w:t>и работ по благ</w:t>
      </w:r>
      <w:r w:rsidR="00EA60B5" w:rsidRPr="008D61C6">
        <w:rPr>
          <w:rFonts w:ascii="Times New Roman" w:hAnsi="Times New Roman"/>
          <w:sz w:val="24"/>
          <w:szCs w:val="24"/>
        </w:rPr>
        <w:t>о</w:t>
      </w:r>
      <w:r w:rsidR="00EA60B5" w:rsidRPr="008D61C6">
        <w:rPr>
          <w:rFonts w:ascii="Times New Roman" w:hAnsi="Times New Roman"/>
          <w:sz w:val="24"/>
          <w:szCs w:val="24"/>
        </w:rPr>
        <w:t xml:space="preserve">устройству дворовых территорий по дополнительному перечню в форме </w:t>
      </w:r>
      <w:r w:rsidR="00EA75BF" w:rsidRPr="008D61C6">
        <w:rPr>
          <w:rFonts w:ascii="Times New Roman" w:hAnsi="Times New Roman"/>
          <w:sz w:val="24"/>
          <w:szCs w:val="24"/>
        </w:rPr>
        <w:t>привлечения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="00EA75BF" w:rsidRPr="008D61C6">
        <w:rPr>
          <w:rFonts w:ascii="Times New Roman" w:hAnsi="Times New Roman"/>
          <w:sz w:val="24"/>
          <w:szCs w:val="24"/>
        </w:rPr>
        <w:t xml:space="preserve"> </w:t>
      </w:r>
      <w:r w:rsidR="006F4342" w:rsidRPr="008D61C6">
        <w:rPr>
          <w:rFonts w:ascii="Times New Roman" w:hAnsi="Times New Roman"/>
          <w:sz w:val="24"/>
          <w:szCs w:val="24"/>
        </w:rPr>
        <w:t xml:space="preserve">заинтересованных лиц </w:t>
      </w:r>
      <w:r w:rsidR="00EA75BF" w:rsidRPr="008D61C6">
        <w:rPr>
          <w:rFonts w:ascii="Times New Roman" w:hAnsi="Times New Roman"/>
          <w:sz w:val="24"/>
          <w:szCs w:val="24"/>
        </w:rPr>
        <w:t>к проведению</w:t>
      </w:r>
      <w:proofErr w:type="gramEnd"/>
      <w:r w:rsidR="00EA60B5" w:rsidRPr="008D61C6">
        <w:rPr>
          <w:rFonts w:ascii="Times New Roman" w:hAnsi="Times New Roman"/>
          <w:sz w:val="24"/>
          <w:szCs w:val="24"/>
        </w:rPr>
        <w:t xml:space="preserve"> </w:t>
      </w:r>
      <w:r w:rsidR="00EA75BF" w:rsidRPr="008D61C6">
        <w:rPr>
          <w:rFonts w:ascii="Times New Roman" w:hAnsi="Times New Roman"/>
          <w:sz w:val="24"/>
          <w:szCs w:val="24"/>
        </w:rPr>
        <w:t>демонтажных и общестроительных работ, не треб</w:t>
      </w:r>
      <w:r w:rsidR="00EA75BF" w:rsidRPr="008D61C6">
        <w:rPr>
          <w:rFonts w:ascii="Times New Roman" w:hAnsi="Times New Roman"/>
          <w:sz w:val="24"/>
          <w:szCs w:val="24"/>
        </w:rPr>
        <w:t>у</w:t>
      </w:r>
      <w:r w:rsidR="00EA75BF" w:rsidRPr="008D61C6">
        <w:rPr>
          <w:rFonts w:ascii="Times New Roman" w:hAnsi="Times New Roman"/>
          <w:sz w:val="24"/>
          <w:szCs w:val="24"/>
        </w:rPr>
        <w:t xml:space="preserve">ющих специализированных навыков, </w:t>
      </w:r>
      <w:r w:rsidR="00EA60B5" w:rsidRPr="008D61C6">
        <w:rPr>
          <w:rFonts w:ascii="Times New Roman" w:hAnsi="Times New Roman"/>
          <w:sz w:val="24"/>
          <w:szCs w:val="24"/>
        </w:rPr>
        <w:t xml:space="preserve">уборке </w:t>
      </w:r>
      <w:r w:rsidR="00EA75BF" w:rsidRPr="008D61C6">
        <w:rPr>
          <w:rFonts w:ascii="Times New Roman" w:hAnsi="Times New Roman"/>
          <w:sz w:val="24"/>
          <w:szCs w:val="24"/>
        </w:rPr>
        <w:t xml:space="preserve">территории </w:t>
      </w:r>
      <w:r w:rsidR="00EA60B5" w:rsidRPr="008D61C6">
        <w:rPr>
          <w:rFonts w:ascii="Times New Roman" w:hAnsi="Times New Roman"/>
          <w:sz w:val="24"/>
          <w:szCs w:val="24"/>
        </w:rPr>
        <w:t>после заверш</w:t>
      </w:r>
      <w:r w:rsidR="00EA75BF" w:rsidRPr="008D61C6">
        <w:rPr>
          <w:rFonts w:ascii="Times New Roman" w:hAnsi="Times New Roman"/>
          <w:sz w:val="24"/>
          <w:szCs w:val="24"/>
        </w:rPr>
        <w:t>ения работ.</w:t>
      </w:r>
    </w:p>
    <w:p w:rsidR="007E6A9D" w:rsidRPr="008D61C6" w:rsidRDefault="008D61C6" w:rsidP="008D61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E6A9D" w:rsidRPr="008D61C6">
        <w:rPr>
          <w:rFonts w:ascii="Times New Roman" w:hAnsi="Times New Roman"/>
          <w:sz w:val="24"/>
          <w:szCs w:val="24"/>
        </w:rPr>
        <w:t xml:space="preserve">В случае выполнения работ по строительству и капитальному ремонту объектов благоустройства </w:t>
      </w:r>
      <w:r w:rsidR="00CF1254" w:rsidRPr="008D61C6">
        <w:rPr>
          <w:rFonts w:ascii="Times New Roman" w:hAnsi="Times New Roman"/>
          <w:sz w:val="24"/>
          <w:szCs w:val="24"/>
        </w:rPr>
        <w:t>дворовых территорий (по минимальному и (или) дополнительному п</w:t>
      </w:r>
      <w:r w:rsidR="00CF1254" w:rsidRPr="008D61C6">
        <w:rPr>
          <w:rFonts w:ascii="Times New Roman" w:hAnsi="Times New Roman"/>
          <w:sz w:val="24"/>
          <w:szCs w:val="24"/>
        </w:rPr>
        <w:t>е</w:t>
      </w:r>
      <w:r w:rsidR="00CF1254" w:rsidRPr="008D61C6">
        <w:rPr>
          <w:rFonts w:ascii="Times New Roman" w:hAnsi="Times New Roman"/>
          <w:sz w:val="24"/>
          <w:szCs w:val="24"/>
        </w:rPr>
        <w:t>речням)</w:t>
      </w:r>
      <w:r w:rsidR="00CF6F41" w:rsidRPr="008D61C6">
        <w:rPr>
          <w:rFonts w:ascii="Times New Roman" w:hAnsi="Times New Roman"/>
          <w:sz w:val="24"/>
          <w:szCs w:val="24"/>
        </w:rPr>
        <w:t xml:space="preserve"> </w:t>
      </w:r>
      <w:r w:rsidR="007E6A9D" w:rsidRPr="008D61C6">
        <w:rPr>
          <w:rFonts w:ascii="Times New Roman" w:hAnsi="Times New Roman"/>
          <w:sz w:val="24"/>
          <w:szCs w:val="24"/>
        </w:rPr>
        <w:t>необходимо проведение проверки достоверности определения сметной стоим</w:t>
      </w:r>
      <w:r w:rsidR="007E6A9D" w:rsidRPr="008D61C6">
        <w:rPr>
          <w:rFonts w:ascii="Times New Roman" w:hAnsi="Times New Roman"/>
          <w:sz w:val="24"/>
          <w:szCs w:val="24"/>
        </w:rPr>
        <w:t>о</w:t>
      </w:r>
      <w:r w:rsidR="007E6A9D" w:rsidRPr="008D61C6">
        <w:rPr>
          <w:rFonts w:ascii="Times New Roman" w:hAnsi="Times New Roman"/>
          <w:sz w:val="24"/>
          <w:szCs w:val="24"/>
        </w:rPr>
        <w:t>сти</w:t>
      </w:r>
      <w:r w:rsidR="00EA75BF" w:rsidRPr="008D61C6">
        <w:rPr>
          <w:rFonts w:ascii="Times New Roman" w:hAnsi="Times New Roman"/>
          <w:sz w:val="24"/>
          <w:szCs w:val="24"/>
        </w:rPr>
        <w:t>.</w:t>
      </w:r>
      <w:proofErr w:type="gramEnd"/>
    </w:p>
    <w:p w:rsidR="0092744C" w:rsidRPr="008D61C6" w:rsidRDefault="008D61C6" w:rsidP="008D61C6">
      <w:pPr>
        <w:autoSpaceDE w:val="0"/>
        <w:autoSpaceDN w:val="0"/>
        <w:adjustRightInd w:val="0"/>
        <w:contextualSpacing/>
        <w:jc w:val="both"/>
      </w:pPr>
      <w:r>
        <w:tab/>
      </w:r>
      <w:r w:rsidR="00246D3D" w:rsidRPr="008D61C6">
        <w:t>2.1.4. О</w:t>
      </w:r>
      <w:r w:rsidR="0092744C" w:rsidRPr="008D61C6">
        <w:t>беспечение последующего содержания благоустроенной территории мног</w:t>
      </w:r>
      <w:r w:rsidR="0092744C" w:rsidRPr="008D61C6">
        <w:t>о</w:t>
      </w:r>
      <w:r w:rsidR="0092744C" w:rsidRPr="008D61C6">
        <w:t>квартирного дома в соответствии с требованиями законодательства из средств собстве</w:t>
      </w:r>
      <w:r w:rsidR="0092744C" w:rsidRPr="008D61C6">
        <w:t>н</w:t>
      </w:r>
      <w:r w:rsidR="0092744C" w:rsidRPr="008D61C6">
        <w:t>ников, вносимых в счет оплаты за содержание жилого помещения.</w:t>
      </w:r>
    </w:p>
    <w:p w:rsidR="0092744C" w:rsidRDefault="008D61C6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46D3D" w:rsidRPr="008D61C6">
        <w:rPr>
          <w:bCs/>
        </w:rPr>
        <w:t>2.1.5.</w:t>
      </w:r>
      <w:r w:rsidR="0092744C" w:rsidRPr="008D61C6">
        <w:rPr>
          <w:bCs/>
        </w:rPr>
        <w:t xml:space="preserve"> </w:t>
      </w:r>
      <w:r w:rsidR="00CF530A" w:rsidRPr="008D61C6">
        <w:rPr>
          <w:bCs/>
        </w:rPr>
        <w:t>Каждый м</w:t>
      </w:r>
      <w:r w:rsidR="0092744C" w:rsidRPr="008D61C6">
        <w:rPr>
          <w:bCs/>
        </w:rPr>
        <w:t>ногоквартирный</w:t>
      </w:r>
      <w:r w:rsidR="00CF530A" w:rsidRPr="008D61C6">
        <w:rPr>
          <w:bCs/>
        </w:rPr>
        <w:t xml:space="preserve"> </w:t>
      </w:r>
      <w:r w:rsidR="0092744C" w:rsidRPr="008D61C6">
        <w:rPr>
          <w:bCs/>
        </w:rPr>
        <w:t xml:space="preserve">дом, </w:t>
      </w:r>
      <w:r w:rsidR="00CF530A" w:rsidRPr="008D61C6">
        <w:rPr>
          <w:bCs/>
        </w:rPr>
        <w:t>расположенный в границах дворовой терр</w:t>
      </w:r>
      <w:r w:rsidR="00CF530A" w:rsidRPr="008D61C6">
        <w:rPr>
          <w:bCs/>
        </w:rPr>
        <w:t>и</w:t>
      </w:r>
      <w:r w:rsidR="00CF530A" w:rsidRPr="008D61C6">
        <w:rPr>
          <w:bCs/>
        </w:rPr>
        <w:t>тории, предлагаемой для включения в муниципальную программу</w:t>
      </w:r>
      <w:r w:rsidR="0092744C" w:rsidRPr="008D61C6">
        <w:rPr>
          <w:bCs/>
        </w:rPr>
        <w:t>,</w:t>
      </w:r>
      <w:r w:rsidR="00246D3D" w:rsidRPr="008D61C6">
        <w:rPr>
          <w:bCs/>
        </w:rPr>
        <w:t xml:space="preserve"> должен быть</w:t>
      </w:r>
      <w:r w:rsidR="0092744C" w:rsidRPr="008D61C6">
        <w:rPr>
          <w:bCs/>
        </w:rPr>
        <w:t xml:space="preserve"> сдан</w:t>
      </w:r>
      <w:r w:rsidR="00CF530A" w:rsidRPr="008D61C6">
        <w:rPr>
          <w:bCs/>
        </w:rPr>
        <w:t xml:space="preserve"> </w:t>
      </w:r>
      <w:r>
        <w:rPr>
          <w:bCs/>
        </w:rPr>
        <w:t xml:space="preserve">       </w:t>
      </w:r>
      <w:r w:rsidR="0092744C" w:rsidRPr="008D61C6">
        <w:rPr>
          <w:bCs/>
        </w:rPr>
        <w:t>в эксплуатацию до 2006 года и при этом не признан</w:t>
      </w:r>
      <w:r w:rsidR="00CF530A" w:rsidRPr="008D61C6">
        <w:rPr>
          <w:bCs/>
        </w:rPr>
        <w:t xml:space="preserve"> </w:t>
      </w:r>
      <w:r w:rsidR="0092744C" w:rsidRPr="008D61C6">
        <w:rPr>
          <w:bCs/>
        </w:rPr>
        <w:t>в установленном порядке аварийным</w:t>
      </w:r>
      <w:r w:rsidR="00CF530A" w:rsidRPr="008D61C6">
        <w:rPr>
          <w:bCs/>
        </w:rPr>
        <w:t xml:space="preserve"> </w:t>
      </w:r>
      <w:r w:rsidR="0092744C" w:rsidRPr="008D61C6">
        <w:rPr>
          <w:bCs/>
        </w:rPr>
        <w:t>и подлежащим</w:t>
      </w:r>
      <w:r w:rsidR="00CF530A" w:rsidRPr="008D61C6">
        <w:rPr>
          <w:bCs/>
        </w:rPr>
        <w:t xml:space="preserve"> </w:t>
      </w:r>
      <w:r w:rsidR="0092744C" w:rsidRPr="008D61C6">
        <w:rPr>
          <w:bCs/>
        </w:rPr>
        <w:t>сносу.</w:t>
      </w:r>
    </w:p>
    <w:p w:rsidR="008D61C6" w:rsidRDefault="008D61C6" w:rsidP="008D61C6">
      <w:pPr>
        <w:autoSpaceDE w:val="0"/>
        <w:autoSpaceDN w:val="0"/>
        <w:adjustRightInd w:val="0"/>
        <w:jc w:val="both"/>
        <w:rPr>
          <w:bCs/>
        </w:rPr>
      </w:pPr>
    </w:p>
    <w:p w:rsidR="008D61C6" w:rsidRDefault="008D61C6" w:rsidP="008D61C6">
      <w:pPr>
        <w:autoSpaceDE w:val="0"/>
        <w:autoSpaceDN w:val="0"/>
        <w:adjustRightInd w:val="0"/>
        <w:jc w:val="both"/>
        <w:rPr>
          <w:bCs/>
        </w:rPr>
      </w:pPr>
    </w:p>
    <w:p w:rsidR="008D61C6" w:rsidRDefault="008D61C6" w:rsidP="008D61C6">
      <w:pPr>
        <w:autoSpaceDE w:val="0"/>
        <w:autoSpaceDN w:val="0"/>
        <w:adjustRightInd w:val="0"/>
        <w:jc w:val="both"/>
        <w:rPr>
          <w:bCs/>
        </w:rPr>
      </w:pPr>
    </w:p>
    <w:p w:rsidR="008D61C6" w:rsidRDefault="008D61C6" w:rsidP="008D61C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3</w:t>
      </w:r>
    </w:p>
    <w:p w:rsidR="008D61C6" w:rsidRPr="008D61C6" w:rsidRDefault="008D61C6" w:rsidP="008D61C6">
      <w:pPr>
        <w:autoSpaceDE w:val="0"/>
        <w:autoSpaceDN w:val="0"/>
        <w:adjustRightInd w:val="0"/>
        <w:jc w:val="both"/>
        <w:rPr>
          <w:bCs/>
        </w:rPr>
      </w:pPr>
    </w:p>
    <w:p w:rsidR="0092744C" w:rsidRPr="008D61C6" w:rsidRDefault="008D61C6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46D3D" w:rsidRPr="008D61C6">
        <w:rPr>
          <w:bCs/>
        </w:rPr>
        <w:t>2.1.6. Уведомление</w:t>
      </w:r>
      <w:r w:rsidR="0092744C" w:rsidRPr="008D61C6">
        <w:rPr>
          <w:bCs/>
        </w:rPr>
        <w:t xml:space="preserve"> от организации, о</w:t>
      </w:r>
      <w:r w:rsidR="00CF530A" w:rsidRPr="008D61C6">
        <w:rPr>
          <w:bCs/>
        </w:rPr>
        <w:t>существляющей</w:t>
      </w:r>
      <w:r w:rsidR="0092744C" w:rsidRPr="008D61C6">
        <w:rPr>
          <w:bCs/>
        </w:rPr>
        <w:t xml:space="preserve"> управление многоквартирным домом, о том, что в период благоустройства дворовой территории проведение капитальн</w:t>
      </w:r>
      <w:r w:rsidR="0092744C" w:rsidRPr="008D61C6">
        <w:rPr>
          <w:bCs/>
        </w:rPr>
        <w:t>о</w:t>
      </w:r>
      <w:r w:rsidR="0092744C" w:rsidRPr="008D61C6">
        <w:rPr>
          <w:bCs/>
        </w:rPr>
        <w:t>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2744C" w:rsidRPr="008D61C6" w:rsidRDefault="008D61C6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2744C" w:rsidRPr="008D61C6">
        <w:rPr>
          <w:bCs/>
        </w:rPr>
        <w:t>В случае планир</w:t>
      </w:r>
      <w:r w:rsidR="00246D3D" w:rsidRPr="008D61C6">
        <w:rPr>
          <w:bCs/>
        </w:rPr>
        <w:t>ования</w:t>
      </w:r>
      <w:r w:rsidR="0092744C" w:rsidRPr="008D61C6">
        <w:rPr>
          <w:bCs/>
        </w:rPr>
        <w:t xml:space="preserve"> вышеуказанных работ </w:t>
      </w:r>
      <w:r w:rsidR="00246D3D" w:rsidRPr="008D61C6">
        <w:rPr>
          <w:bCs/>
        </w:rPr>
        <w:t>управляющая</w:t>
      </w:r>
      <w:r w:rsidR="0092744C" w:rsidRPr="008D61C6">
        <w:rPr>
          <w:bCs/>
        </w:rPr>
        <w:t xml:space="preserve"> организаци</w:t>
      </w:r>
      <w:r w:rsidR="00246D3D" w:rsidRPr="008D61C6">
        <w:rPr>
          <w:bCs/>
        </w:rPr>
        <w:t>я должна</w:t>
      </w:r>
      <w:r w:rsidR="0092744C" w:rsidRPr="008D61C6">
        <w:rPr>
          <w:bCs/>
        </w:rPr>
        <w:t xml:space="preserve"> </w:t>
      </w:r>
      <w:r w:rsidR="006A1871" w:rsidRPr="008D61C6">
        <w:rPr>
          <w:bCs/>
        </w:rPr>
        <w:t xml:space="preserve">предоставить согласованный </w:t>
      </w:r>
      <w:r w:rsidR="0092744C" w:rsidRPr="008D61C6">
        <w:rPr>
          <w:bCs/>
        </w:rPr>
        <w:t>график произ</w:t>
      </w:r>
      <w:r w:rsidR="00246D3D" w:rsidRPr="008D61C6">
        <w:rPr>
          <w:bCs/>
        </w:rPr>
        <w:t>водства работ с лицами, которые</w:t>
      </w:r>
      <w:r w:rsidR="0092744C" w:rsidRPr="008D61C6">
        <w:rPr>
          <w:bCs/>
        </w:rPr>
        <w:t xml:space="preserve"> планируют  производить такие работы.</w:t>
      </w:r>
    </w:p>
    <w:p w:rsidR="0092744C" w:rsidRPr="008D61C6" w:rsidRDefault="008D61C6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46D3D" w:rsidRPr="008D61C6">
        <w:rPr>
          <w:bCs/>
        </w:rPr>
        <w:t>2.1.7.</w:t>
      </w:r>
      <w:r w:rsidR="0092744C" w:rsidRPr="008D61C6">
        <w:rPr>
          <w:bCs/>
        </w:rPr>
        <w:t xml:space="preserve"> </w:t>
      </w:r>
      <w:r w:rsidR="00246D3D" w:rsidRPr="008D61C6">
        <w:rPr>
          <w:bCs/>
        </w:rPr>
        <w:t>Отсутствие</w:t>
      </w:r>
      <w:r w:rsidR="0092744C" w:rsidRPr="008D61C6">
        <w:rPr>
          <w:bCs/>
        </w:rPr>
        <w:t xml:space="preserve"> спор</w:t>
      </w:r>
      <w:r w:rsidR="00246D3D" w:rsidRPr="008D61C6">
        <w:rPr>
          <w:bCs/>
        </w:rPr>
        <w:t>ов</w:t>
      </w:r>
      <w:r w:rsidR="0092744C" w:rsidRPr="008D61C6">
        <w:rPr>
          <w:bCs/>
        </w:rPr>
        <w:t xml:space="preserve"> по границам земельного участка.</w:t>
      </w:r>
    </w:p>
    <w:p w:rsidR="0092744C" w:rsidRPr="008D61C6" w:rsidRDefault="0092744C" w:rsidP="008D61C6">
      <w:pPr>
        <w:autoSpaceDE w:val="0"/>
        <w:autoSpaceDN w:val="0"/>
        <w:adjustRightInd w:val="0"/>
        <w:jc w:val="both"/>
        <w:rPr>
          <w:bCs/>
        </w:rPr>
      </w:pPr>
    </w:p>
    <w:p w:rsidR="0092744C" w:rsidRPr="008D61C6" w:rsidRDefault="0092744C" w:rsidP="003D5AA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8D61C6">
        <w:rPr>
          <w:bCs/>
        </w:rPr>
        <w:t>3. Порядок подачи документов для проведения отбора заявок</w:t>
      </w:r>
    </w:p>
    <w:p w:rsidR="0092744C" w:rsidRPr="008D61C6" w:rsidRDefault="0092744C" w:rsidP="003D5AAF">
      <w:pPr>
        <w:autoSpaceDE w:val="0"/>
        <w:autoSpaceDN w:val="0"/>
        <w:adjustRightInd w:val="0"/>
        <w:jc w:val="center"/>
        <w:rPr>
          <w:bCs/>
        </w:rPr>
      </w:pP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2744C" w:rsidRPr="008D61C6">
        <w:rPr>
          <w:bCs/>
        </w:rPr>
        <w:t xml:space="preserve">3.1. Заявка на участие в отборе дворовых территорий </w:t>
      </w:r>
      <w:r w:rsidR="004E0822" w:rsidRPr="008D61C6">
        <w:rPr>
          <w:bCs/>
        </w:rPr>
        <w:t>в целях формирования и</w:t>
      </w:r>
      <w:r w:rsidR="0092744C" w:rsidRPr="008D61C6">
        <w:rPr>
          <w:bCs/>
        </w:rPr>
        <w:t xml:space="preserve"> включения</w:t>
      </w:r>
      <w:r w:rsidR="00246D3D" w:rsidRPr="008D61C6">
        <w:rPr>
          <w:bCs/>
        </w:rPr>
        <w:t xml:space="preserve"> в</w:t>
      </w:r>
      <w:r w:rsidR="0092744C" w:rsidRPr="008D61C6">
        <w:rPr>
          <w:bCs/>
        </w:rPr>
        <w:t xml:space="preserve"> </w:t>
      </w:r>
      <w:r w:rsidR="006A1871" w:rsidRPr="008D61C6">
        <w:t xml:space="preserve">муниципальную программу </w:t>
      </w:r>
      <w:r w:rsidR="00FD0C2D" w:rsidRPr="008D61C6">
        <w:t>для включения дворовой территории в муниц</w:t>
      </w:r>
      <w:r w:rsidR="00FD0C2D" w:rsidRPr="008D61C6">
        <w:t>и</w:t>
      </w:r>
      <w:r w:rsidR="00FD0C2D" w:rsidRPr="008D61C6">
        <w:t xml:space="preserve">пальную программу </w:t>
      </w:r>
      <w:r w:rsidR="00F5286F" w:rsidRPr="008D61C6">
        <w:rPr>
          <w:bCs/>
        </w:rPr>
        <w:t xml:space="preserve">«Формирование </w:t>
      </w:r>
      <w:r w:rsidR="00330D6F" w:rsidRPr="008D61C6">
        <w:rPr>
          <w:bCs/>
        </w:rPr>
        <w:t>современ</w:t>
      </w:r>
      <w:r w:rsidR="00F5286F" w:rsidRPr="008D61C6">
        <w:rPr>
          <w:bCs/>
        </w:rPr>
        <w:t xml:space="preserve">ной городской среды на территории </w:t>
      </w:r>
      <w:r>
        <w:rPr>
          <w:bCs/>
        </w:rPr>
        <w:t xml:space="preserve">        </w:t>
      </w:r>
      <w:r w:rsidR="00F5286F" w:rsidRPr="008D61C6">
        <w:rPr>
          <w:bCs/>
        </w:rPr>
        <w:t xml:space="preserve">Тосненского городского поселения </w:t>
      </w:r>
      <w:r w:rsidR="00330D6F" w:rsidRPr="008D61C6">
        <w:t xml:space="preserve">Тосненского района </w:t>
      </w:r>
      <w:r w:rsidR="00F5286F" w:rsidRPr="008D61C6">
        <w:rPr>
          <w:bCs/>
        </w:rPr>
        <w:t xml:space="preserve">Ленинградской области </w:t>
      </w:r>
      <w:r>
        <w:rPr>
          <w:bCs/>
        </w:rPr>
        <w:t xml:space="preserve">                 </w:t>
      </w:r>
      <w:r w:rsidR="00F5286F" w:rsidRPr="008D61C6">
        <w:rPr>
          <w:bCs/>
        </w:rPr>
        <w:t xml:space="preserve">в </w:t>
      </w:r>
      <w:r w:rsidR="00C255E5" w:rsidRPr="008D61C6">
        <w:rPr>
          <w:bCs/>
        </w:rPr>
        <w:t>2018-202</w:t>
      </w:r>
      <w:r w:rsidR="005B1CC6" w:rsidRPr="008D61C6">
        <w:rPr>
          <w:bCs/>
        </w:rPr>
        <w:t>4</w:t>
      </w:r>
      <w:r w:rsidR="00F5286F" w:rsidRPr="008D61C6">
        <w:rPr>
          <w:bCs/>
        </w:rPr>
        <w:t xml:space="preserve"> </w:t>
      </w:r>
      <w:r w:rsidR="00C255E5" w:rsidRPr="008D61C6">
        <w:rPr>
          <w:bCs/>
        </w:rPr>
        <w:t>годах</w:t>
      </w:r>
      <w:r w:rsidR="00F5286F" w:rsidRPr="008D61C6">
        <w:rPr>
          <w:bCs/>
        </w:rPr>
        <w:t xml:space="preserve">» </w:t>
      </w:r>
      <w:r w:rsidR="00FD0C2D" w:rsidRPr="008D61C6">
        <w:rPr>
          <w:bCs/>
        </w:rPr>
        <w:t>направляется</w:t>
      </w:r>
      <w:r w:rsidR="0092744C" w:rsidRPr="008D61C6">
        <w:rPr>
          <w:bCs/>
        </w:rPr>
        <w:t xml:space="preserve"> организатору отбора </w:t>
      </w:r>
      <w:r w:rsidR="005B1CC6" w:rsidRPr="008D61C6">
        <w:rPr>
          <w:bCs/>
        </w:rPr>
        <w:t>в течение срока приема заявок, установленн</w:t>
      </w:r>
      <w:r w:rsidR="00CE44D3" w:rsidRPr="008D61C6">
        <w:rPr>
          <w:bCs/>
        </w:rPr>
        <w:t>ого</w:t>
      </w:r>
      <w:r w:rsidR="005B1CC6" w:rsidRPr="008D61C6">
        <w:rPr>
          <w:bCs/>
        </w:rPr>
        <w:t xml:space="preserve"> организатором отбора.</w:t>
      </w:r>
    </w:p>
    <w:p w:rsidR="007E6A9D" w:rsidRPr="008D61C6" w:rsidRDefault="003D5AAF" w:rsidP="008D61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ab/>
      </w:r>
      <w:r w:rsidR="0092744C" w:rsidRPr="008D61C6">
        <w:rPr>
          <w:bCs/>
        </w:rPr>
        <w:t xml:space="preserve">3.2. </w:t>
      </w:r>
      <w:r w:rsidR="007E6A9D" w:rsidRPr="008D61C6">
        <w:rPr>
          <w:color w:val="000000"/>
        </w:rPr>
        <w:t>Заявки могут быть направлены по почте, а также могут</w:t>
      </w:r>
      <w:r w:rsidR="00246D3D" w:rsidRPr="008D61C6">
        <w:rPr>
          <w:color w:val="000000"/>
        </w:rPr>
        <w:t xml:space="preserve"> быть поданы непосре</w:t>
      </w:r>
      <w:r w:rsidR="00246D3D" w:rsidRPr="008D61C6">
        <w:rPr>
          <w:color w:val="000000"/>
        </w:rPr>
        <w:t>д</w:t>
      </w:r>
      <w:r w:rsidR="00246D3D" w:rsidRPr="008D61C6">
        <w:rPr>
          <w:color w:val="000000"/>
        </w:rPr>
        <w:t xml:space="preserve">ственно </w:t>
      </w:r>
      <w:r w:rsidR="007E6A9D" w:rsidRPr="008D61C6">
        <w:rPr>
          <w:color w:val="000000"/>
        </w:rPr>
        <w:t xml:space="preserve">по адресу: </w:t>
      </w:r>
      <w:r w:rsidR="00F5286F" w:rsidRPr="008D61C6">
        <w:rPr>
          <w:color w:val="000000"/>
        </w:rPr>
        <w:t>187000</w:t>
      </w:r>
      <w:r w:rsidR="00142282" w:rsidRPr="008D61C6">
        <w:rPr>
          <w:color w:val="000000"/>
        </w:rPr>
        <w:t>,</w:t>
      </w:r>
      <w:r w:rsidR="00F5286F" w:rsidRPr="008D61C6">
        <w:rPr>
          <w:color w:val="000000"/>
        </w:rPr>
        <w:t xml:space="preserve"> Ленинградская область, г</w:t>
      </w:r>
      <w:r w:rsidR="00246D3D" w:rsidRPr="008D61C6">
        <w:rPr>
          <w:color w:val="000000"/>
        </w:rPr>
        <w:t>. Тосно, пр.</w:t>
      </w:r>
      <w:r w:rsidR="00F5286F" w:rsidRPr="008D61C6">
        <w:rPr>
          <w:color w:val="000000"/>
        </w:rPr>
        <w:t xml:space="preserve"> Ленина</w:t>
      </w:r>
      <w:r w:rsidR="00246D3D" w:rsidRPr="008D61C6">
        <w:rPr>
          <w:color w:val="000000"/>
        </w:rPr>
        <w:t xml:space="preserve">, </w:t>
      </w:r>
      <w:r w:rsidR="00CE44D3" w:rsidRPr="008D61C6">
        <w:rPr>
          <w:color w:val="000000"/>
        </w:rPr>
        <w:t xml:space="preserve">д. </w:t>
      </w:r>
      <w:r w:rsidR="00246D3D" w:rsidRPr="008D61C6">
        <w:rPr>
          <w:color w:val="000000"/>
        </w:rPr>
        <w:t>32а (пристро</w:t>
      </w:r>
      <w:r w:rsidR="00246D3D" w:rsidRPr="008D61C6">
        <w:rPr>
          <w:color w:val="000000"/>
        </w:rPr>
        <w:t>й</w:t>
      </w:r>
      <w:r w:rsidR="00246D3D" w:rsidRPr="008D61C6">
        <w:rPr>
          <w:color w:val="000000"/>
        </w:rPr>
        <w:t xml:space="preserve">ка), </w:t>
      </w:r>
      <w:r w:rsidR="00F5286F" w:rsidRPr="008D61C6">
        <w:rPr>
          <w:color w:val="000000"/>
        </w:rPr>
        <w:t>кабинет №</w:t>
      </w:r>
      <w:r w:rsidR="00CE44D3" w:rsidRPr="008D61C6">
        <w:rPr>
          <w:color w:val="000000"/>
        </w:rPr>
        <w:t xml:space="preserve"> </w:t>
      </w:r>
      <w:r w:rsidR="005B1CC6" w:rsidRPr="008D61C6">
        <w:rPr>
          <w:color w:val="000000"/>
        </w:rPr>
        <w:t>5.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2744C" w:rsidRPr="008D61C6">
        <w:rPr>
          <w:bCs/>
        </w:rPr>
        <w:t xml:space="preserve">3.3. Заявка подписывается </w:t>
      </w:r>
      <w:r w:rsidR="00FD0C2D" w:rsidRPr="008D61C6">
        <w:rPr>
          <w:bCs/>
        </w:rPr>
        <w:t xml:space="preserve">лицом, </w:t>
      </w:r>
      <w:r w:rsidR="0092744C" w:rsidRPr="008D61C6">
        <w:rPr>
          <w:bCs/>
        </w:rPr>
        <w:t>уполномоченным собственниками.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bookmarkStart w:id="3" w:name="Par14"/>
      <w:bookmarkEnd w:id="3"/>
      <w:r>
        <w:rPr>
          <w:bCs/>
        </w:rPr>
        <w:tab/>
      </w:r>
      <w:r w:rsidR="0092744C" w:rsidRPr="008D61C6">
        <w:rPr>
          <w:bCs/>
        </w:rPr>
        <w:t>3.4. К заявке прикладываются следующие документы: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46D3D" w:rsidRPr="008D61C6">
        <w:rPr>
          <w:bCs/>
        </w:rPr>
        <w:t>- к</w:t>
      </w:r>
      <w:r w:rsidR="0092744C" w:rsidRPr="008D61C6">
        <w:rPr>
          <w:bCs/>
        </w:rPr>
        <w:t>опия протокола общего собрания собственников помещений многоквартирных домов, отражающего решение вопросов</w:t>
      </w:r>
      <w:r w:rsidR="00246D3D" w:rsidRPr="008D61C6">
        <w:rPr>
          <w:bCs/>
        </w:rPr>
        <w:t>,</w:t>
      </w:r>
      <w:r w:rsidR="0092744C" w:rsidRPr="008D61C6">
        <w:rPr>
          <w:bCs/>
        </w:rPr>
        <w:t xml:space="preserve"> указанных в </w:t>
      </w:r>
      <w:proofErr w:type="spellStart"/>
      <w:r w:rsidR="0092744C" w:rsidRPr="008D61C6">
        <w:rPr>
          <w:bCs/>
        </w:rPr>
        <w:t>п</w:t>
      </w:r>
      <w:r>
        <w:rPr>
          <w:bCs/>
        </w:rPr>
        <w:t>п</w:t>
      </w:r>
      <w:proofErr w:type="spellEnd"/>
      <w:r w:rsidR="0092744C" w:rsidRPr="008D61C6">
        <w:rPr>
          <w:bCs/>
        </w:rPr>
        <w:t>.</w:t>
      </w:r>
      <w:r>
        <w:rPr>
          <w:bCs/>
        </w:rPr>
        <w:t xml:space="preserve"> </w:t>
      </w:r>
      <w:r w:rsidR="0092744C" w:rsidRPr="008D61C6">
        <w:rPr>
          <w:bCs/>
        </w:rPr>
        <w:t>2.1 настоящего Порядка, пров</w:t>
      </w:r>
      <w:r w:rsidR="0092744C" w:rsidRPr="008D61C6">
        <w:rPr>
          <w:bCs/>
        </w:rPr>
        <w:t>е</w:t>
      </w:r>
      <w:r w:rsidR="0092744C" w:rsidRPr="008D61C6">
        <w:rPr>
          <w:bCs/>
        </w:rPr>
        <w:t xml:space="preserve">денного </w:t>
      </w:r>
      <w:r w:rsidR="0092744C" w:rsidRPr="008D61C6">
        <w:t>в соответствии со ст</w:t>
      </w:r>
      <w:r w:rsidR="00CE44D3" w:rsidRPr="008D61C6">
        <w:t>. 44-</w:t>
      </w:r>
      <w:r>
        <w:t xml:space="preserve">48 </w:t>
      </w:r>
      <w:r w:rsidR="0092744C" w:rsidRPr="008D61C6">
        <w:t>Жилищного кодекса Российской Федерации;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46D3D" w:rsidRPr="008D61C6">
        <w:rPr>
          <w:bCs/>
        </w:rPr>
        <w:t xml:space="preserve">- </w:t>
      </w:r>
      <w:r w:rsidR="0092744C" w:rsidRPr="008D61C6">
        <w:rPr>
          <w:bCs/>
        </w:rPr>
        <w:t xml:space="preserve">пояснительная записка, отражающая общие сведения о дворовой территории, </w:t>
      </w:r>
      <w:r>
        <w:rPr>
          <w:bCs/>
        </w:rPr>
        <w:t xml:space="preserve">     </w:t>
      </w:r>
      <w:r w:rsidR="0092744C" w:rsidRPr="008D61C6">
        <w:rPr>
          <w:bCs/>
        </w:rPr>
        <w:t xml:space="preserve">количество квартир, находящихся в </w:t>
      </w:r>
      <w:r w:rsidR="006A1871" w:rsidRPr="008D61C6">
        <w:rPr>
          <w:bCs/>
        </w:rPr>
        <w:t>доме (</w:t>
      </w:r>
      <w:r w:rsidR="0092744C" w:rsidRPr="008D61C6">
        <w:rPr>
          <w:bCs/>
        </w:rPr>
        <w:t>домах</w:t>
      </w:r>
      <w:r w:rsidR="006A1871" w:rsidRPr="008D61C6">
        <w:rPr>
          <w:bCs/>
        </w:rPr>
        <w:t>)</w:t>
      </w:r>
      <w:r w:rsidR="0092744C" w:rsidRPr="008D61C6">
        <w:rPr>
          <w:bCs/>
        </w:rPr>
        <w:t>, прилегающих к дворовой территории, с</w:t>
      </w:r>
      <w:r w:rsidR="00246D3D" w:rsidRPr="008D61C6">
        <w:rPr>
          <w:bCs/>
        </w:rPr>
        <w:t>остав элементов благоустройства</w:t>
      </w:r>
      <w:r w:rsidR="0092744C" w:rsidRPr="008D61C6">
        <w:rPr>
          <w:bCs/>
        </w:rPr>
        <w:t xml:space="preserve"> с описанием плани</w:t>
      </w:r>
      <w:r w:rsidR="00246D3D" w:rsidRPr="008D61C6">
        <w:rPr>
          <w:bCs/>
        </w:rPr>
        <w:t>руемых работ по благоустройству;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46D3D" w:rsidRPr="008D61C6">
        <w:rPr>
          <w:bCs/>
        </w:rPr>
        <w:t xml:space="preserve">- </w:t>
      </w:r>
      <w:r w:rsidR="0092744C" w:rsidRPr="008D61C6">
        <w:rPr>
          <w:bCs/>
        </w:rPr>
        <w:t>фотоматериалы, отражающие фактическое состояние дворовой территории</w:t>
      </w:r>
      <w:r w:rsidR="00CE44D3" w:rsidRPr="008D61C6">
        <w:rPr>
          <w:bCs/>
        </w:rPr>
        <w:t>,</w:t>
      </w:r>
      <w:r w:rsidR="00142282" w:rsidRPr="008D61C6">
        <w:rPr>
          <w:bCs/>
        </w:rPr>
        <w:t xml:space="preserve"> </w:t>
      </w:r>
      <w:r>
        <w:rPr>
          <w:bCs/>
        </w:rPr>
        <w:t xml:space="preserve">            </w:t>
      </w:r>
      <w:r w:rsidR="00142282" w:rsidRPr="008D61C6">
        <w:rPr>
          <w:bCs/>
        </w:rPr>
        <w:t>в печатной форме</w:t>
      </w:r>
      <w:r w:rsidR="0092744C" w:rsidRPr="008D61C6">
        <w:rPr>
          <w:bCs/>
        </w:rPr>
        <w:t>;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46D3D" w:rsidRPr="008D61C6">
        <w:rPr>
          <w:bCs/>
        </w:rPr>
        <w:t xml:space="preserve">- </w:t>
      </w:r>
      <w:r w:rsidR="0092744C" w:rsidRPr="008D61C6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3042FB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gramStart"/>
      <w:r w:rsidR="00246D3D" w:rsidRPr="008D61C6">
        <w:rPr>
          <w:bCs/>
        </w:rPr>
        <w:t>- св</w:t>
      </w:r>
      <w:r w:rsidR="00C62BA8" w:rsidRPr="008D61C6">
        <w:rPr>
          <w:bCs/>
        </w:rPr>
        <w:t>е</w:t>
      </w:r>
      <w:r w:rsidR="00246D3D" w:rsidRPr="008D61C6">
        <w:rPr>
          <w:bCs/>
        </w:rPr>
        <w:t>д</w:t>
      </w:r>
      <w:r w:rsidR="00C62BA8" w:rsidRPr="008D61C6">
        <w:rPr>
          <w:bCs/>
        </w:rPr>
        <w:t>ения от</w:t>
      </w:r>
      <w:r w:rsidR="0092744C" w:rsidRPr="008D61C6">
        <w:rPr>
          <w:bCs/>
        </w:rPr>
        <w:t xml:space="preserve"> организации, </w:t>
      </w:r>
      <w:r w:rsidR="00C110DC" w:rsidRPr="008D61C6">
        <w:rPr>
          <w:bCs/>
        </w:rPr>
        <w:t>осуществляющей управление</w:t>
      </w:r>
      <w:r w:rsidR="0092744C" w:rsidRPr="008D61C6">
        <w:rPr>
          <w:bCs/>
        </w:rPr>
        <w:t xml:space="preserve"> многоквартирным домом</w:t>
      </w:r>
      <w:r w:rsidR="006A1871" w:rsidRPr="008D61C6">
        <w:rPr>
          <w:bCs/>
        </w:rPr>
        <w:t>,</w:t>
      </w:r>
      <w:r>
        <w:rPr>
          <w:bCs/>
        </w:rPr>
        <w:t xml:space="preserve"> об уровне оплаты </w:t>
      </w:r>
      <w:r w:rsidR="0092744C" w:rsidRPr="008D61C6">
        <w:rPr>
          <w:bCs/>
        </w:rPr>
        <w:t xml:space="preserve">за жилое помещение и коммунальные услуги по состоянию на </w:t>
      </w:r>
      <w:r w:rsidR="00C62BA8" w:rsidRPr="008D61C6">
        <w:rPr>
          <w:bCs/>
        </w:rPr>
        <w:t>0</w:t>
      </w:r>
      <w:r w:rsidR="0092744C" w:rsidRPr="008D61C6">
        <w:rPr>
          <w:bCs/>
        </w:rPr>
        <w:t xml:space="preserve">1 января </w:t>
      </w:r>
      <w:r w:rsidR="00C255E5" w:rsidRPr="008D61C6">
        <w:rPr>
          <w:bCs/>
        </w:rPr>
        <w:t xml:space="preserve">предшествующего года </w:t>
      </w:r>
      <w:r w:rsidR="00142282" w:rsidRPr="008D61C6">
        <w:rPr>
          <w:bCs/>
        </w:rPr>
        <w:t>и</w:t>
      </w:r>
      <w:r w:rsidR="0092744C" w:rsidRPr="008D61C6">
        <w:rPr>
          <w:bCs/>
        </w:rPr>
        <w:t xml:space="preserve"> по многоквартирным домам, в отношении которых </w:t>
      </w:r>
      <w:r w:rsidR="00C110DC" w:rsidRPr="008D61C6">
        <w:rPr>
          <w:bCs/>
        </w:rPr>
        <w:t>собственн</w:t>
      </w:r>
      <w:r w:rsidR="00C110DC" w:rsidRPr="008D61C6">
        <w:rPr>
          <w:bCs/>
        </w:rPr>
        <w:t>и</w:t>
      </w:r>
      <w:r w:rsidR="00C110DC" w:rsidRPr="008D61C6">
        <w:rPr>
          <w:bCs/>
        </w:rPr>
        <w:t xml:space="preserve">ками принимается решение об обращении с предложением по включению дворовой </w:t>
      </w:r>
      <w:r>
        <w:rPr>
          <w:bCs/>
        </w:rPr>
        <w:t xml:space="preserve">     </w:t>
      </w:r>
      <w:r w:rsidR="00C110DC" w:rsidRPr="008D61C6">
        <w:rPr>
          <w:bCs/>
        </w:rPr>
        <w:t xml:space="preserve">территории, в границах которой расположены многоквартирные дома, в муниципальную программу </w:t>
      </w:r>
      <w:r w:rsidR="00F5286F" w:rsidRPr="008D61C6">
        <w:rPr>
          <w:bCs/>
        </w:rPr>
        <w:t xml:space="preserve">«Формирование </w:t>
      </w:r>
      <w:r w:rsidR="00330D6F" w:rsidRPr="008D61C6">
        <w:rPr>
          <w:bCs/>
        </w:rPr>
        <w:t>современ</w:t>
      </w:r>
      <w:r w:rsidR="00F5286F" w:rsidRPr="008D61C6">
        <w:rPr>
          <w:bCs/>
        </w:rPr>
        <w:t xml:space="preserve">ной городской среды на территории Тосненского </w:t>
      </w:r>
      <w:r>
        <w:rPr>
          <w:bCs/>
        </w:rPr>
        <w:t xml:space="preserve"> </w:t>
      </w:r>
      <w:r w:rsidR="00F5286F" w:rsidRPr="008D61C6">
        <w:rPr>
          <w:bCs/>
        </w:rPr>
        <w:t xml:space="preserve">городского поселения </w:t>
      </w:r>
      <w:r w:rsidR="00330D6F" w:rsidRPr="008D61C6">
        <w:t>Тосненского</w:t>
      </w:r>
      <w:proofErr w:type="gramEnd"/>
      <w:r w:rsidR="00330D6F" w:rsidRPr="008D61C6">
        <w:t xml:space="preserve"> района </w:t>
      </w:r>
      <w:r w:rsidR="00F5286F" w:rsidRPr="008D61C6">
        <w:rPr>
          <w:bCs/>
        </w:rPr>
        <w:t xml:space="preserve">Ленинградской области в </w:t>
      </w:r>
      <w:r w:rsidR="00C255E5" w:rsidRPr="008D61C6">
        <w:rPr>
          <w:bCs/>
        </w:rPr>
        <w:t>2018-202</w:t>
      </w:r>
      <w:r w:rsidR="005B1CC6" w:rsidRPr="008D61C6">
        <w:rPr>
          <w:bCs/>
        </w:rPr>
        <w:t>4</w:t>
      </w:r>
      <w:r w:rsidR="00F5286F" w:rsidRPr="008D61C6">
        <w:rPr>
          <w:bCs/>
        </w:rPr>
        <w:t xml:space="preserve"> год</w:t>
      </w:r>
      <w:r w:rsidR="00CE44D3" w:rsidRPr="008D61C6">
        <w:rPr>
          <w:bCs/>
        </w:rPr>
        <w:t>ах</w:t>
      </w:r>
      <w:r w:rsidR="00F5286F" w:rsidRPr="008D61C6">
        <w:rPr>
          <w:bCs/>
        </w:rPr>
        <w:t>»</w:t>
      </w:r>
      <w:r w:rsidR="00C62BA8" w:rsidRPr="008D61C6">
        <w:rPr>
          <w:bCs/>
        </w:rPr>
        <w:t>;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246D3D" w:rsidRPr="008D61C6">
        <w:rPr>
          <w:bCs/>
        </w:rPr>
        <w:t xml:space="preserve">- </w:t>
      </w:r>
      <w:r w:rsidR="00142282" w:rsidRPr="008D61C6">
        <w:rPr>
          <w:bCs/>
        </w:rPr>
        <w:t>заявитель вправе предоставить дополнительные материалы</w:t>
      </w:r>
      <w:r w:rsidR="0092744C" w:rsidRPr="008D61C6">
        <w:rPr>
          <w:bCs/>
        </w:rPr>
        <w:t xml:space="preserve"> для рассмотрения </w:t>
      </w:r>
      <w:r>
        <w:rPr>
          <w:bCs/>
        </w:rPr>
        <w:t xml:space="preserve">    </w:t>
      </w:r>
      <w:r w:rsidR="0092744C" w:rsidRPr="008D61C6">
        <w:rPr>
          <w:bCs/>
        </w:rPr>
        <w:t xml:space="preserve">вопроса о включении дворовой территории </w:t>
      </w:r>
      <w:r w:rsidR="00C62BA8" w:rsidRPr="008D61C6">
        <w:rPr>
          <w:bCs/>
        </w:rPr>
        <w:t xml:space="preserve">в </w:t>
      </w:r>
      <w:r w:rsidR="006A1871" w:rsidRPr="008D61C6">
        <w:t xml:space="preserve">муниципальную программу </w:t>
      </w:r>
      <w:r w:rsidR="00F5286F" w:rsidRPr="008D61C6">
        <w:rPr>
          <w:bCs/>
        </w:rPr>
        <w:t xml:space="preserve">«Формирование </w:t>
      </w:r>
      <w:r w:rsidR="00330D6F" w:rsidRPr="008D61C6">
        <w:rPr>
          <w:bCs/>
        </w:rPr>
        <w:t>современ</w:t>
      </w:r>
      <w:r w:rsidR="00F5286F" w:rsidRPr="008D61C6">
        <w:rPr>
          <w:bCs/>
        </w:rPr>
        <w:t xml:space="preserve">ной городской среды на территории Тосненского городского поселения </w:t>
      </w:r>
      <w:r w:rsidR="00330D6F" w:rsidRPr="008D61C6">
        <w:t>Тосне</w:t>
      </w:r>
      <w:r w:rsidR="00330D6F" w:rsidRPr="008D61C6">
        <w:t>н</w:t>
      </w:r>
      <w:r w:rsidR="00330D6F" w:rsidRPr="008D61C6">
        <w:t xml:space="preserve">ского района </w:t>
      </w:r>
      <w:r w:rsidR="00F5286F" w:rsidRPr="008D61C6">
        <w:rPr>
          <w:bCs/>
        </w:rPr>
        <w:t xml:space="preserve">Ленинградской области в </w:t>
      </w:r>
      <w:r w:rsidR="00C255E5" w:rsidRPr="008D61C6">
        <w:rPr>
          <w:bCs/>
        </w:rPr>
        <w:t>2018-202</w:t>
      </w:r>
      <w:r w:rsidR="005B1CC6" w:rsidRPr="008D61C6">
        <w:rPr>
          <w:bCs/>
        </w:rPr>
        <w:t>4</w:t>
      </w:r>
      <w:r w:rsidR="00F5286F" w:rsidRPr="008D61C6">
        <w:rPr>
          <w:bCs/>
        </w:rPr>
        <w:t xml:space="preserve"> </w:t>
      </w:r>
      <w:r w:rsidR="00C255E5" w:rsidRPr="008D61C6">
        <w:rPr>
          <w:bCs/>
        </w:rPr>
        <w:t>годах</w:t>
      </w:r>
      <w:r w:rsidR="00F5286F" w:rsidRPr="008D61C6">
        <w:rPr>
          <w:bCs/>
        </w:rPr>
        <w:t>»</w:t>
      </w:r>
      <w:r w:rsidR="00C62BA8" w:rsidRPr="008D61C6">
        <w:rPr>
          <w:bCs/>
        </w:rPr>
        <w:t>;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</w:pPr>
      <w:r>
        <w:tab/>
      </w:r>
      <w:r w:rsidR="00246D3D" w:rsidRPr="008D61C6">
        <w:t>-</w:t>
      </w:r>
      <w:r w:rsidR="0092744C" w:rsidRPr="008D61C6">
        <w:t xml:space="preserve"> Ф.И.О. представителя (представителей) заинтересованных лиц, уполномоченн</w:t>
      </w:r>
      <w:r w:rsidR="00143E60" w:rsidRPr="008D61C6">
        <w:t>ого</w:t>
      </w:r>
      <w:r w:rsidR="0092744C" w:rsidRPr="008D61C6">
        <w:t xml:space="preserve"> на представление предложений, согласование </w:t>
      </w:r>
      <w:proofErr w:type="gramStart"/>
      <w:r w:rsidR="0092744C" w:rsidRPr="008D61C6">
        <w:t>дизайн</w:t>
      </w:r>
      <w:r w:rsidR="00143E60" w:rsidRPr="008D61C6">
        <w:t>-</w:t>
      </w:r>
      <w:r w:rsidR="0092744C" w:rsidRPr="008D61C6">
        <w:t>проекта</w:t>
      </w:r>
      <w:proofErr w:type="gramEnd"/>
      <w:r w:rsidR="0092744C" w:rsidRPr="008D61C6">
        <w:t xml:space="preserve"> благоустройства дворовой территории, а также на участие в контроле за выполнением работ по благоустройству </w:t>
      </w:r>
      <w:r>
        <w:t xml:space="preserve">   </w:t>
      </w:r>
      <w:r w:rsidR="0092744C" w:rsidRPr="008D61C6">
        <w:t>дворовой территории, в том числе промежуточном, и их приемке.</w:t>
      </w:r>
    </w:p>
    <w:p w:rsidR="0092744C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2744C" w:rsidRPr="008D61C6">
        <w:rPr>
          <w:bCs/>
        </w:rPr>
        <w:t>3.5. Организатор о</w:t>
      </w:r>
      <w:r w:rsidR="00934ACC" w:rsidRPr="008D61C6">
        <w:rPr>
          <w:bCs/>
        </w:rPr>
        <w:t>т</w:t>
      </w:r>
      <w:r w:rsidR="0092744C" w:rsidRPr="008D61C6">
        <w:rPr>
          <w:bCs/>
        </w:rPr>
        <w:t>бора регистрирует заявки в день их поступления в реестре заявок в порядке очередности поступления, п</w:t>
      </w:r>
      <w:r w:rsidR="006A1871" w:rsidRPr="008D61C6">
        <w:rPr>
          <w:bCs/>
        </w:rPr>
        <w:t>р</w:t>
      </w:r>
      <w:r w:rsidR="0092744C" w:rsidRPr="008D61C6">
        <w:rPr>
          <w:bCs/>
        </w:rPr>
        <w:t>оставляя отметку на заявке с указанием даты,</w:t>
      </w:r>
      <w:r>
        <w:rPr>
          <w:bCs/>
        </w:rPr>
        <w:t xml:space="preserve">   </w:t>
      </w:r>
      <w:r w:rsidR="0092744C" w:rsidRPr="008D61C6">
        <w:rPr>
          <w:bCs/>
        </w:rPr>
        <w:t>времени и порядкового номера.</w:t>
      </w:r>
    </w:p>
    <w:p w:rsidR="003D5AAF" w:rsidRDefault="003D5AAF" w:rsidP="003D5AA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4</w:t>
      </w:r>
    </w:p>
    <w:p w:rsidR="003D5AAF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2744C" w:rsidRPr="008D61C6">
        <w:rPr>
          <w:bCs/>
        </w:rPr>
        <w:t xml:space="preserve">3.6. В отношении одной дворовой территории может быть подана только одна </w:t>
      </w:r>
      <w:r>
        <w:rPr>
          <w:bCs/>
        </w:rPr>
        <w:t xml:space="preserve">       </w:t>
      </w:r>
      <w:r w:rsidR="0092744C" w:rsidRPr="008D61C6">
        <w:rPr>
          <w:bCs/>
        </w:rPr>
        <w:t>заявка на участие в отбо</w:t>
      </w:r>
      <w:r w:rsidR="00843ACA" w:rsidRPr="008D61C6">
        <w:rPr>
          <w:bCs/>
        </w:rPr>
        <w:t>р</w:t>
      </w:r>
      <w:r w:rsidR="0092744C" w:rsidRPr="008D61C6">
        <w:rPr>
          <w:bCs/>
        </w:rPr>
        <w:t>е.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2744C" w:rsidRPr="008D61C6">
        <w:rPr>
          <w:bCs/>
        </w:rPr>
        <w:t>3.7. Если заявка на участие в отборе подана п</w:t>
      </w:r>
      <w:r w:rsidR="00C62BA8" w:rsidRPr="008D61C6">
        <w:rPr>
          <w:bCs/>
        </w:rPr>
        <w:t>о истечении срока приема заявок</w:t>
      </w:r>
      <w:r w:rsidR="0092744C" w:rsidRPr="008D61C6">
        <w:rPr>
          <w:bCs/>
        </w:rPr>
        <w:t xml:space="preserve"> либо предоставлены документы не в полном объеме, установленном п. 3.4 настоящего Порядка, заявка к участию в отбор</w:t>
      </w:r>
      <w:r w:rsidR="00143E60" w:rsidRPr="008D61C6">
        <w:rPr>
          <w:bCs/>
        </w:rPr>
        <w:t xml:space="preserve">е не допускается. О причинах </w:t>
      </w:r>
      <w:proofErr w:type="spellStart"/>
      <w:r w:rsidR="00143E60" w:rsidRPr="008D61C6">
        <w:rPr>
          <w:bCs/>
        </w:rPr>
        <w:t>не</w:t>
      </w:r>
      <w:r w:rsidR="0092744C" w:rsidRPr="008D61C6">
        <w:rPr>
          <w:bCs/>
        </w:rPr>
        <w:t>допуска</w:t>
      </w:r>
      <w:proofErr w:type="spellEnd"/>
      <w:r w:rsidR="0092744C" w:rsidRPr="008D61C6">
        <w:rPr>
          <w:bCs/>
        </w:rPr>
        <w:t xml:space="preserve"> к отбору сообщается уполномоченному лицу в письменном виде </w:t>
      </w:r>
      <w:r w:rsidR="006A1871" w:rsidRPr="008D61C6">
        <w:rPr>
          <w:bCs/>
        </w:rPr>
        <w:t xml:space="preserve">в установленном </w:t>
      </w:r>
      <w:r w:rsidR="00C62BA8" w:rsidRPr="008D61C6">
        <w:rPr>
          <w:bCs/>
        </w:rPr>
        <w:t>действующем законодател</w:t>
      </w:r>
      <w:r w:rsidR="00C62BA8" w:rsidRPr="008D61C6">
        <w:rPr>
          <w:bCs/>
        </w:rPr>
        <w:t>ь</w:t>
      </w:r>
      <w:r w:rsidR="00C62BA8" w:rsidRPr="008D61C6">
        <w:rPr>
          <w:bCs/>
        </w:rPr>
        <w:t>ством порядке</w:t>
      </w:r>
      <w:r w:rsidR="005B1CC6" w:rsidRPr="008D61C6">
        <w:rPr>
          <w:bCs/>
        </w:rPr>
        <w:t>.</w:t>
      </w:r>
    </w:p>
    <w:p w:rsidR="00646186" w:rsidRPr="008D61C6" w:rsidRDefault="00646186" w:rsidP="008D61C6">
      <w:pPr>
        <w:autoSpaceDE w:val="0"/>
        <w:autoSpaceDN w:val="0"/>
        <w:adjustRightInd w:val="0"/>
        <w:jc w:val="both"/>
        <w:rPr>
          <w:bCs/>
        </w:rPr>
      </w:pPr>
    </w:p>
    <w:p w:rsidR="0092744C" w:rsidRPr="008D61C6" w:rsidRDefault="0092744C" w:rsidP="003D5AA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8D61C6">
        <w:rPr>
          <w:bCs/>
        </w:rPr>
        <w:t>4. Порядок оценки и отбора поступивших заявок</w:t>
      </w:r>
    </w:p>
    <w:p w:rsidR="0092744C" w:rsidRPr="008D61C6" w:rsidRDefault="0092744C" w:rsidP="008D61C6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2744C" w:rsidRPr="008D61C6" w:rsidRDefault="003D5AAF" w:rsidP="008D61C6">
      <w:pPr>
        <w:autoSpaceDE w:val="0"/>
        <w:autoSpaceDN w:val="0"/>
        <w:adjustRightInd w:val="0"/>
        <w:jc w:val="both"/>
      </w:pPr>
      <w:r>
        <w:tab/>
      </w:r>
      <w:r w:rsidR="0092744C" w:rsidRPr="008D61C6">
        <w:t xml:space="preserve">4.1. </w:t>
      </w:r>
      <w:proofErr w:type="gramStart"/>
      <w:r w:rsidR="00E425B0" w:rsidRPr="008D61C6">
        <w:t>К</w:t>
      </w:r>
      <w:r w:rsidR="0092744C" w:rsidRPr="008D61C6">
        <w:t>омиссия провод</w:t>
      </w:r>
      <w:r w:rsidR="00C62BA8" w:rsidRPr="008D61C6">
        <w:t xml:space="preserve">ит отбор представленных заявок </w:t>
      </w:r>
      <w:r w:rsidR="00FD0C2D" w:rsidRPr="008D61C6">
        <w:t xml:space="preserve">на включение дворовой </w:t>
      </w:r>
      <w:r>
        <w:t xml:space="preserve">    </w:t>
      </w:r>
      <w:r w:rsidR="00FD0C2D" w:rsidRPr="008D61C6">
        <w:t xml:space="preserve">территории в муниципальную программу </w:t>
      </w:r>
      <w:r w:rsidR="003042FB" w:rsidRPr="008D61C6">
        <w:rPr>
          <w:bCs/>
        </w:rPr>
        <w:t xml:space="preserve">«Формирование </w:t>
      </w:r>
      <w:r w:rsidR="00330D6F" w:rsidRPr="008D61C6">
        <w:rPr>
          <w:bCs/>
        </w:rPr>
        <w:t>современ</w:t>
      </w:r>
      <w:r w:rsidR="003042FB" w:rsidRPr="008D61C6">
        <w:rPr>
          <w:bCs/>
        </w:rPr>
        <w:t>ной городской среды на территории Тосненского городского поселения</w:t>
      </w:r>
      <w:r w:rsidR="00330D6F" w:rsidRPr="008D61C6">
        <w:t xml:space="preserve"> Тосненского района</w:t>
      </w:r>
      <w:r w:rsidR="003042FB" w:rsidRPr="008D61C6">
        <w:rPr>
          <w:bCs/>
        </w:rPr>
        <w:t xml:space="preserve"> Ленинградской </w:t>
      </w:r>
      <w:r>
        <w:rPr>
          <w:bCs/>
        </w:rPr>
        <w:t xml:space="preserve">  </w:t>
      </w:r>
      <w:r w:rsidR="003042FB" w:rsidRPr="008D61C6">
        <w:rPr>
          <w:bCs/>
        </w:rPr>
        <w:t xml:space="preserve">области в </w:t>
      </w:r>
      <w:r w:rsidR="00C255E5" w:rsidRPr="008D61C6">
        <w:rPr>
          <w:bCs/>
        </w:rPr>
        <w:t>2018-202</w:t>
      </w:r>
      <w:r w:rsidR="00E21AAF" w:rsidRPr="008D61C6">
        <w:rPr>
          <w:bCs/>
        </w:rPr>
        <w:t>4</w:t>
      </w:r>
      <w:r w:rsidR="003042FB" w:rsidRPr="008D61C6">
        <w:rPr>
          <w:bCs/>
        </w:rPr>
        <w:t xml:space="preserve"> </w:t>
      </w:r>
      <w:r w:rsidR="00C255E5" w:rsidRPr="008D61C6">
        <w:rPr>
          <w:bCs/>
        </w:rPr>
        <w:t>годах</w:t>
      </w:r>
      <w:r w:rsidR="003042FB" w:rsidRPr="008D61C6">
        <w:rPr>
          <w:bCs/>
        </w:rPr>
        <w:t>»</w:t>
      </w:r>
      <w:r w:rsidR="0092744C" w:rsidRPr="008D61C6">
        <w:t xml:space="preserve"> по балльной системе, исходя из критериев отбора, согласно при</w:t>
      </w:r>
      <w:r w:rsidR="00143E60" w:rsidRPr="008D61C6">
        <w:t>ложению к настоящему П</w:t>
      </w:r>
      <w:r w:rsidR="0092744C" w:rsidRPr="008D61C6">
        <w:t>орядку, в срок не более пяти рабочих дней с даты окончания срока подачи таких заявок.</w:t>
      </w:r>
      <w:proofErr w:type="gramEnd"/>
    </w:p>
    <w:p w:rsidR="0092744C" w:rsidRPr="008D61C6" w:rsidRDefault="003D5AAF" w:rsidP="008D61C6">
      <w:pPr>
        <w:autoSpaceDE w:val="0"/>
        <w:autoSpaceDN w:val="0"/>
        <w:adjustRightInd w:val="0"/>
        <w:jc w:val="both"/>
      </w:pPr>
      <w:r>
        <w:tab/>
      </w:r>
      <w:r w:rsidR="0092744C" w:rsidRPr="008D61C6">
        <w:t>4.2. Комиссия рассматривает заявки на участие в отборе на соответствие требован</w:t>
      </w:r>
      <w:r w:rsidR="0092744C" w:rsidRPr="008D61C6">
        <w:t>и</w:t>
      </w:r>
      <w:r w:rsidR="0092744C" w:rsidRPr="008D61C6">
        <w:t xml:space="preserve">ям и условиям, установленным настоящими Порядком, о чем составляется протокол </w:t>
      </w:r>
      <w:r>
        <w:t xml:space="preserve">    </w:t>
      </w:r>
      <w:r w:rsidR="0092744C" w:rsidRPr="008D61C6">
        <w:t>рассмотрения и оценки зая</w:t>
      </w:r>
      <w:r w:rsidR="00FD0C2D" w:rsidRPr="008D61C6">
        <w:t>вок на участие в отборе (далее –</w:t>
      </w:r>
      <w:r w:rsidR="0092744C" w:rsidRPr="008D61C6">
        <w:t xml:space="preserve"> протокол оценки), в котором </w:t>
      </w:r>
      <w:r>
        <w:t xml:space="preserve">  </w:t>
      </w:r>
      <w:r w:rsidR="0092744C" w:rsidRPr="008D61C6">
        <w:t xml:space="preserve">в обязательном порядке оцениваются заявки на участие </w:t>
      </w:r>
      <w:r w:rsidR="00C62BA8" w:rsidRPr="008D61C6">
        <w:t xml:space="preserve">в отборе всех участников </w:t>
      </w:r>
      <w:proofErr w:type="gramStart"/>
      <w:r w:rsidR="00C62BA8" w:rsidRPr="008D61C6">
        <w:t>отбора</w:t>
      </w:r>
      <w:proofErr w:type="gramEnd"/>
      <w:r>
        <w:t xml:space="preserve"> </w:t>
      </w:r>
      <w:r w:rsidR="0092744C" w:rsidRPr="008D61C6">
        <w:t xml:space="preserve"> с указанием набранных ими баллов.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</w:pPr>
      <w:r>
        <w:tab/>
      </w:r>
      <w:r w:rsidR="0092744C" w:rsidRPr="008D61C6">
        <w:t>4.3. Комиссия проводит проверку данных, представленных участниками отбора</w:t>
      </w:r>
      <w:r w:rsidR="00142282" w:rsidRPr="008D61C6">
        <w:t>,</w:t>
      </w:r>
      <w:r w:rsidR="0092744C" w:rsidRPr="008D61C6">
        <w:t xml:space="preserve"> п</w:t>
      </w:r>
      <w:r w:rsidR="0092744C" w:rsidRPr="008D61C6">
        <w:t>у</w:t>
      </w:r>
      <w:r w:rsidR="0092744C" w:rsidRPr="008D61C6">
        <w:t>тем рассмотрения представленного пакета документов</w:t>
      </w:r>
      <w:r w:rsidR="00C62BA8" w:rsidRPr="008D61C6">
        <w:t xml:space="preserve"> и</w:t>
      </w:r>
      <w:r w:rsidR="0092744C" w:rsidRPr="008D61C6">
        <w:t xml:space="preserve"> при необходимости выезжает на место.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92744C" w:rsidRPr="003D5AAF">
        <w:t xml:space="preserve">4.4. </w:t>
      </w:r>
      <w:r w:rsidR="0092744C" w:rsidRPr="003D5AAF">
        <w:rPr>
          <w:bCs/>
        </w:rPr>
        <w:t>Включению</w:t>
      </w:r>
      <w:r w:rsidR="0092744C" w:rsidRPr="008D61C6">
        <w:rPr>
          <w:bCs/>
        </w:rPr>
        <w:t xml:space="preserve"> в </w:t>
      </w:r>
      <w:r w:rsidR="000D2AAE" w:rsidRPr="008D61C6">
        <w:t xml:space="preserve">муниципальную программу </w:t>
      </w:r>
      <w:r w:rsidR="003042FB" w:rsidRPr="008D61C6">
        <w:rPr>
          <w:bCs/>
        </w:rPr>
        <w:t xml:space="preserve">«Формирование </w:t>
      </w:r>
      <w:r w:rsidR="00330D6F" w:rsidRPr="008D61C6">
        <w:rPr>
          <w:bCs/>
        </w:rPr>
        <w:t>современ</w:t>
      </w:r>
      <w:r w:rsidR="003042FB" w:rsidRPr="008D61C6">
        <w:rPr>
          <w:bCs/>
        </w:rPr>
        <w:t>ной горо</w:t>
      </w:r>
      <w:r w:rsidR="003042FB" w:rsidRPr="008D61C6">
        <w:rPr>
          <w:bCs/>
        </w:rPr>
        <w:t>д</w:t>
      </w:r>
      <w:r w:rsidR="003042FB" w:rsidRPr="008D61C6">
        <w:rPr>
          <w:bCs/>
        </w:rPr>
        <w:t xml:space="preserve">ской среды на территории Тосненского городского поселения </w:t>
      </w:r>
      <w:r w:rsidR="00330D6F" w:rsidRPr="008D61C6">
        <w:t xml:space="preserve">Тосненского района </w:t>
      </w:r>
      <w:r w:rsidR="003042FB" w:rsidRPr="008D61C6">
        <w:rPr>
          <w:bCs/>
        </w:rPr>
        <w:t>Лени</w:t>
      </w:r>
      <w:r w:rsidR="003042FB" w:rsidRPr="008D61C6">
        <w:rPr>
          <w:bCs/>
        </w:rPr>
        <w:t>н</w:t>
      </w:r>
      <w:r w:rsidR="003042FB" w:rsidRPr="008D61C6">
        <w:rPr>
          <w:bCs/>
        </w:rPr>
        <w:t xml:space="preserve">градской области в </w:t>
      </w:r>
      <w:r w:rsidR="00C255E5" w:rsidRPr="008D61C6">
        <w:rPr>
          <w:bCs/>
        </w:rPr>
        <w:t>2018-202</w:t>
      </w:r>
      <w:r w:rsidR="00E21AAF" w:rsidRPr="008D61C6">
        <w:rPr>
          <w:bCs/>
        </w:rPr>
        <w:t>4</w:t>
      </w:r>
      <w:r w:rsidR="003042FB" w:rsidRPr="008D61C6">
        <w:rPr>
          <w:bCs/>
        </w:rPr>
        <w:t xml:space="preserve"> </w:t>
      </w:r>
      <w:r w:rsidR="00C255E5" w:rsidRPr="008D61C6">
        <w:rPr>
          <w:bCs/>
        </w:rPr>
        <w:t>годах</w:t>
      </w:r>
      <w:r w:rsidR="003042FB" w:rsidRPr="008D61C6">
        <w:rPr>
          <w:bCs/>
        </w:rPr>
        <w:t xml:space="preserve">» </w:t>
      </w:r>
      <w:r w:rsidR="00F41E50" w:rsidRPr="008D61C6">
        <w:rPr>
          <w:bCs/>
        </w:rPr>
        <w:t xml:space="preserve"> </w:t>
      </w:r>
      <w:r w:rsidR="0092744C" w:rsidRPr="008D61C6">
        <w:rPr>
          <w:bCs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43E60" w:rsidRPr="008D61C6">
        <w:rPr>
          <w:bCs/>
        </w:rPr>
        <w:t>В случае</w:t>
      </w:r>
      <w:r w:rsidR="0092744C" w:rsidRPr="008D61C6">
        <w:rPr>
          <w:bCs/>
        </w:rPr>
        <w:t xml:space="preserve"> если несколько дворовых территорий наберут одинаковое количество </w:t>
      </w:r>
      <w:r>
        <w:rPr>
          <w:bCs/>
        </w:rPr>
        <w:t xml:space="preserve">  </w:t>
      </w:r>
      <w:r w:rsidR="0092744C" w:rsidRPr="008D61C6">
        <w:rPr>
          <w:bCs/>
        </w:rPr>
        <w:t xml:space="preserve">баллов, очередность включения в </w:t>
      </w:r>
      <w:r w:rsidR="00F41E50" w:rsidRPr="008D61C6">
        <w:rPr>
          <w:bCs/>
        </w:rPr>
        <w:t>под</w:t>
      </w:r>
      <w:r w:rsidR="0092744C" w:rsidRPr="008D61C6">
        <w:rPr>
          <w:bCs/>
        </w:rPr>
        <w:t>программу определяется по дате подачи заявки</w:t>
      </w:r>
      <w:r w:rsidR="00143E60" w:rsidRPr="008D61C6">
        <w:rPr>
          <w:bCs/>
        </w:rPr>
        <w:t>,</w:t>
      </w:r>
      <w:r w:rsidR="00142282" w:rsidRPr="008D61C6">
        <w:rPr>
          <w:bCs/>
        </w:rPr>
        <w:t xml:space="preserve"> начиная </w:t>
      </w:r>
      <w:proofErr w:type="gramStart"/>
      <w:r w:rsidR="00142282" w:rsidRPr="008D61C6">
        <w:rPr>
          <w:bCs/>
        </w:rPr>
        <w:t>с</w:t>
      </w:r>
      <w:proofErr w:type="gramEnd"/>
      <w:r w:rsidR="00142282" w:rsidRPr="008D61C6">
        <w:rPr>
          <w:bCs/>
        </w:rPr>
        <w:t xml:space="preserve"> более ранней</w:t>
      </w:r>
      <w:r w:rsidR="0092744C" w:rsidRPr="008D61C6">
        <w:rPr>
          <w:bCs/>
        </w:rPr>
        <w:t>.</w:t>
      </w:r>
    </w:p>
    <w:p w:rsidR="0092744C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2744C" w:rsidRPr="008D61C6">
        <w:rPr>
          <w:bCs/>
        </w:rPr>
        <w:t xml:space="preserve">4.5. Решение Комиссии оформляется протоколом, подписанным председателем, </w:t>
      </w:r>
      <w:r>
        <w:rPr>
          <w:bCs/>
        </w:rPr>
        <w:t xml:space="preserve">       </w:t>
      </w:r>
      <w:r w:rsidR="0092744C" w:rsidRPr="008D61C6">
        <w:rPr>
          <w:bCs/>
        </w:rPr>
        <w:t xml:space="preserve">с приложением таблицы подсчета баллов, которые размещаются на официальном сайте </w:t>
      </w:r>
      <w:r w:rsidR="00C62BA8" w:rsidRPr="008D61C6">
        <w:rPr>
          <w:bCs/>
        </w:rPr>
        <w:t>а</w:t>
      </w:r>
      <w:r w:rsidR="00D47F16" w:rsidRPr="008D61C6">
        <w:rPr>
          <w:bCs/>
        </w:rPr>
        <w:t>дминистрации</w:t>
      </w:r>
      <w:r w:rsidR="0092744C" w:rsidRPr="008D61C6">
        <w:rPr>
          <w:bCs/>
        </w:rPr>
        <w:t>.</w:t>
      </w:r>
    </w:p>
    <w:p w:rsidR="00C62BA8" w:rsidRPr="008D61C6" w:rsidRDefault="003D5AAF" w:rsidP="008D61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92744C" w:rsidRPr="008D61C6">
        <w:rPr>
          <w:bCs/>
        </w:rPr>
        <w:t xml:space="preserve">4.6. В течение 5 рабочих дней со дня принятия </w:t>
      </w:r>
      <w:r w:rsidR="000D2AAE" w:rsidRPr="008D61C6">
        <w:t xml:space="preserve">муниципальной программы </w:t>
      </w:r>
      <w:r w:rsidR="003042FB" w:rsidRPr="008D61C6">
        <w:rPr>
          <w:bCs/>
        </w:rPr>
        <w:t>«Форм</w:t>
      </w:r>
      <w:r w:rsidR="003042FB" w:rsidRPr="008D61C6">
        <w:rPr>
          <w:bCs/>
        </w:rPr>
        <w:t>и</w:t>
      </w:r>
      <w:r w:rsidR="003042FB" w:rsidRPr="008D61C6">
        <w:rPr>
          <w:bCs/>
        </w:rPr>
        <w:t xml:space="preserve">рование </w:t>
      </w:r>
      <w:r w:rsidR="00330D6F" w:rsidRPr="008D61C6">
        <w:rPr>
          <w:bCs/>
        </w:rPr>
        <w:t>современ</w:t>
      </w:r>
      <w:r w:rsidR="003042FB" w:rsidRPr="008D61C6">
        <w:rPr>
          <w:bCs/>
        </w:rPr>
        <w:t xml:space="preserve">ной городской среды на территории Тосненского городского поселения </w:t>
      </w:r>
      <w:r w:rsidR="00330D6F" w:rsidRPr="008D61C6">
        <w:t xml:space="preserve">Тосненского района </w:t>
      </w:r>
      <w:r w:rsidR="003042FB" w:rsidRPr="008D61C6">
        <w:rPr>
          <w:bCs/>
        </w:rPr>
        <w:t xml:space="preserve">Ленинградской области в </w:t>
      </w:r>
      <w:r w:rsidR="00C255E5" w:rsidRPr="008D61C6">
        <w:rPr>
          <w:bCs/>
        </w:rPr>
        <w:t>2018-202</w:t>
      </w:r>
      <w:r w:rsidR="00216697" w:rsidRPr="008D61C6">
        <w:rPr>
          <w:bCs/>
        </w:rPr>
        <w:t>4</w:t>
      </w:r>
      <w:r w:rsidR="003042FB" w:rsidRPr="008D61C6">
        <w:rPr>
          <w:bCs/>
        </w:rPr>
        <w:t xml:space="preserve"> </w:t>
      </w:r>
      <w:r w:rsidR="00C255E5" w:rsidRPr="008D61C6">
        <w:rPr>
          <w:bCs/>
        </w:rPr>
        <w:t>годах</w:t>
      </w:r>
      <w:r w:rsidR="003042FB" w:rsidRPr="008D61C6">
        <w:rPr>
          <w:bCs/>
        </w:rPr>
        <w:t>»</w:t>
      </w:r>
      <w:r w:rsidR="0092744C" w:rsidRPr="008D61C6">
        <w:rPr>
          <w:bCs/>
        </w:rPr>
        <w:t xml:space="preserve"> заявителю направляется уведомление о</w:t>
      </w:r>
      <w:r w:rsidR="000D2AAE" w:rsidRPr="008D61C6">
        <w:rPr>
          <w:bCs/>
        </w:rPr>
        <w:t xml:space="preserve"> включении дворовой территории</w:t>
      </w:r>
      <w:r w:rsidR="0092744C" w:rsidRPr="008D61C6">
        <w:rPr>
          <w:bCs/>
        </w:rPr>
        <w:t>.</w:t>
      </w:r>
    </w:p>
    <w:p w:rsidR="0092744C" w:rsidRPr="008D61C6" w:rsidRDefault="0092744C" w:rsidP="008D61C6">
      <w:pPr>
        <w:autoSpaceDE w:val="0"/>
        <w:autoSpaceDN w:val="0"/>
        <w:adjustRightInd w:val="0"/>
        <w:jc w:val="both"/>
        <w:rPr>
          <w:bCs/>
        </w:rPr>
      </w:pPr>
    </w:p>
    <w:p w:rsidR="0092744C" w:rsidRPr="008D61C6" w:rsidRDefault="0092744C" w:rsidP="008D61C6">
      <w:pPr>
        <w:jc w:val="both"/>
      </w:pPr>
    </w:p>
    <w:p w:rsidR="00646186" w:rsidRPr="008D61C6" w:rsidRDefault="00646186" w:rsidP="008D61C6">
      <w:pPr>
        <w:jc w:val="both"/>
      </w:pPr>
    </w:p>
    <w:p w:rsidR="00646186" w:rsidRPr="008D61C6" w:rsidRDefault="00646186" w:rsidP="008D61C6">
      <w:pPr>
        <w:jc w:val="both"/>
      </w:pPr>
    </w:p>
    <w:p w:rsidR="00646186" w:rsidRPr="008D61C6" w:rsidRDefault="00646186" w:rsidP="008D61C6">
      <w:pPr>
        <w:jc w:val="both"/>
      </w:pPr>
    </w:p>
    <w:p w:rsidR="00646186" w:rsidRPr="008D61C6" w:rsidRDefault="00646186" w:rsidP="008D61C6">
      <w:pPr>
        <w:jc w:val="both"/>
      </w:pPr>
    </w:p>
    <w:p w:rsidR="00646186" w:rsidRPr="008D61C6" w:rsidRDefault="00646186" w:rsidP="008D61C6">
      <w:pPr>
        <w:jc w:val="both"/>
      </w:pPr>
    </w:p>
    <w:p w:rsidR="00646186" w:rsidRPr="008D61C6" w:rsidRDefault="00646186" w:rsidP="008D61C6">
      <w:pPr>
        <w:jc w:val="both"/>
      </w:pPr>
    </w:p>
    <w:p w:rsidR="00646186" w:rsidRPr="008D61C6" w:rsidRDefault="00646186" w:rsidP="008D61C6">
      <w:pPr>
        <w:jc w:val="both"/>
      </w:pPr>
    </w:p>
    <w:p w:rsidR="00646186" w:rsidRPr="008D61C6" w:rsidRDefault="00646186" w:rsidP="008D61C6">
      <w:pPr>
        <w:jc w:val="both"/>
      </w:pPr>
    </w:p>
    <w:p w:rsidR="00646186" w:rsidRPr="008D61C6" w:rsidRDefault="00646186" w:rsidP="008D61C6">
      <w:pPr>
        <w:jc w:val="both"/>
      </w:pPr>
    </w:p>
    <w:p w:rsidR="00646186" w:rsidRPr="008D61C6" w:rsidRDefault="00646186" w:rsidP="003D5AAF">
      <w:pPr>
        <w:ind w:left="4820"/>
        <w:jc w:val="both"/>
      </w:pPr>
      <w:r w:rsidRPr="008D61C6">
        <w:lastRenderedPageBreak/>
        <w:t>Приложение</w:t>
      </w:r>
    </w:p>
    <w:p w:rsidR="00646186" w:rsidRPr="008D61C6" w:rsidRDefault="00646186" w:rsidP="003D5AAF">
      <w:pPr>
        <w:ind w:left="4820"/>
        <w:jc w:val="both"/>
      </w:pPr>
      <w:r w:rsidRPr="008D61C6">
        <w:t>к Порядку</w:t>
      </w:r>
    </w:p>
    <w:p w:rsidR="0092744C" w:rsidRPr="008D61C6" w:rsidRDefault="0092744C" w:rsidP="008D61C6">
      <w:pPr>
        <w:jc w:val="both"/>
      </w:pPr>
    </w:p>
    <w:p w:rsidR="0092744C" w:rsidRPr="008D61C6" w:rsidRDefault="0092744C" w:rsidP="008D61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2744C" w:rsidRPr="008D61C6" w:rsidTr="000D0EEA">
        <w:tc>
          <w:tcPr>
            <w:tcW w:w="817" w:type="dxa"/>
          </w:tcPr>
          <w:p w:rsidR="0092744C" w:rsidRPr="008D61C6" w:rsidRDefault="0092744C" w:rsidP="003D5AAF">
            <w:pPr>
              <w:jc w:val="center"/>
            </w:pPr>
            <w:r w:rsidRPr="008D61C6">
              <w:t>№</w:t>
            </w:r>
          </w:p>
        </w:tc>
        <w:tc>
          <w:tcPr>
            <w:tcW w:w="5563" w:type="dxa"/>
          </w:tcPr>
          <w:p w:rsidR="0092744C" w:rsidRPr="008D61C6" w:rsidRDefault="0092744C" w:rsidP="003D5AAF">
            <w:pPr>
              <w:jc w:val="center"/>
            </w:pPr>
            <w:r w:rsidRPr="008D61C6">
              <w:t>Критерии отбора</w:t>
            </w:r>
          </w:p>
        </w:tc>
        <w:tc>
          <w:tcPr>
            <w:tcW w:w="3191" w:type="dxa"/>
          </w:tcPr>
          <w:p w:rsidR="0092744C" w:rsidRPr="008D61C6" w:rsidRDefault="00143E60" w:rsidP="003D5AAF">
            <w:pPr>
              <w:jc w:val="center"/>
            </w:pPr>
            <w:r w:rsidRPr="008D61C6">
              <w:t>Б</w:t>
            </w:r>
            <w:r w:rsidR="0092744C" w:rsidRPr="008D61C6">
              <w:t>аллы</w:t>
            </w:r>
          </w:p>
        </w:tc>
      </w:tr>
      <w:tr w:rsidR="0092744C" w:rsidRPr="008D61C6" w:rsidTr="000D0EEA">
        <w:tc>
          <w:tcPr>
            <w:tcW w:w="9571" w:type="dxa"/>
            <w:gridSpan w:val="3"/>
          </w:tcPr>
          <w:p w:rsidR="0092744C" w:rsidRPr="008D61C6" w:rsidRDefault="0092744C" w:rsidP="008D61C6">
            <w:pPr>
              <w:jc w:val="both"/>
            </w:pPr>
            <w:r w:rsidRPr="008D61C6">
              <w:t>Технические критерии</w:t>
            </w:r>
          </w:p>
        </w:tc>
      </w:tr>
      <w:tr w:rsidR="0092744C" w:rsidRPr="008D61C6" w:rsidTr="000D0EEA">
        <w:tc>
          <w:tcPr>
            <w:tcW w:w="817" w:type="dxa"/>
          </w:tcPr>
          <w:p w:rsidR="0092744C" w:rsidRPr="008D61C6" w:rsidRDefault="0092744C" w:rsidP="003D5AAF">
            <w:pPr>
              <w:jc w:val="center"/>
            </w:pPr>
            <w:r w:rsidRPr="008D61C6">
              <w:t>1</w:t>
            </w:r>
          </w:p>
        </w:tc>
        <w:tc>
          <w:tcPr>
            <w:tcW w:w="5563" w:type="dxa"/>
          </w:tcPr>
          <w:p w:rsidR="0092744C" w:rsidRPr="008D61C6" w:rsidRDefault="0092744C" w:rsidP="008D61C6">
            <w:pPr>
              <w:jc w:val="both"/>
            </w:pPr>
            <w:r w:rsidRPr="008D61C6">
              <w:t>Срок ввода в эксплуатацию многоквартирного д</w:t>
            </w:r>
            <w:r w:rsidRPr="008D61C6">
              <w:t>о</w:t>
            </w:r>
            <w:r w:rsidRPr="008D61C6">
              <w:t>ма</w:t>
            </w:r>
            <w:r w:rsidR="00B55122" w:rsidRPr="008D61C6">
              <w:t>:</w:t>
            </w:r>
          </w:p>
          <w:p w:rsidR="0092744C" w:rsidRPr="008D61C6" w:rsidRDefault="0092744C" w:rsidP="008D61C6">
            <w:pPr>
              <w:jc w:val="both"/>
            </w:pPr>
            <w:r w:rsidRPr="008D61C6">
              <w:t>от 10 до 15 лет</w:t>
            </w:r>
            <w:r w:rsidR="00B55122" w:rsidRPr="008D61C6">
              <w:t>;</w:t>
            </w:r>
          </w:p>
          <w:p w:rsidR="0092744C" w:rsidRPr="008D61C6" w:rsidRDefault="0092744C" w:rsidP="008D61C6">
            <w:pPr>
              <w:jc w:val="both"/>
            </w:pPr>
            <w:r w:rsidRPr="008D61C6">
              <w:t>от 16 до 25 лет</w:t>
            </w:r>
            <w:r w:rsidR="00B55122" w:rsidRPr="008D61C6">
              <w:t>;</w:t>
            </w:r>
          </w:p>
          <w:p w:rsidR="0092744C" w:rsidRPr="008D61C6" w:rsidRDefault="0092744C" w:rsidP="008D61C6">
            <w:pPr>
              <w:jc w:val="both"/>
            </w:pPr>
            <w:r w:rsidRPr="008D61C6">
              <w:t>от 26 до 35 лет</w:t>
            </w:r>
            <w:r w:rsidR="00B55122" w:rsidRPr="008D61C6">
              <w:t>;</w:t>
            </w:r>
          </w:p>
          <w:p w:rsidR="0092744C" w:rsidRPr="008D61C6" w:rsidRDefault="0092744C" w:rsidP="008D61C6">
            <w:pPr>
              <w:jc w:val="both"/>
            </w:pPr>
            <w:r w:rsidRPr="008D61C6">
              <w:t>свыше 35 лет</w:t>
            </w:r>
          </w:p>
        </w:tc>
        <w:tc>
          <w:tcPr>
            <w:tcW w:w="3191" w:type="dxa"/>
          </w:tcPr>
          <w:p w:rsidR="0092744C" w:rsidRPr="008D61C6" w:rsidRDefault="0092744C" w:rsidP="003D5AAF">
            <w:pPr>
              <w:jc w:val="center"/>
            </w:pPr>
          </w:p>
          <w:p w:rsidR="0092744C" w:rsidRPr="008D61C6" w:rsidRDefault="0092744C" w:rsidP="003D5AAF">
            <w:pPr>
              <w:jc w:val="center"/>
            </w:pPr>
          </w:p>
          <w:p w:rsidR="0092744C" w:rsidRPr="008D61C6" w:rsidRDefault="0092744C" w:rsidP="003D5AAF">
            <w:pPr>
              <w:jc w:val="center"/>
            </w:pPr>
            <w:r w:rsidRPr="008D61C6">
              <w:t>1</w:t>
            </w:r>
          </w:p>
          <w:p w:rsidR="0092744C" w:rsidRPr="008D61C6" w:rsidRDefault="0092744C" w:rsidP="003D5AAF">
            <w:pPr>
              <w:jc w:val="center"/>
            </w:pPr>
            <w:r w:rsidRPr="008D61C6">
              <w:t>4</w:t>
            </w:r>
          </w:p>
          <w:p w:rsidR="0092744C" w:rsidRPr="008D61C6" w:rsidRDefault="0092744C" w:rsidP="003D5AAF">
            <w:pPr>
              <w:jc w:val="center"/>
            </w:pPr>
            <w:r w:rsidRPr="008D61C6">
              <w:t>7</w:t>
            </w:r>
          </w:p>
          <w:p w:rsidR="0092744C" w:rsidRPr="008D61C6" w:rsidRDefault="0092744C" w:rsidP="003D5AAF">
            <w:pPr>
              <w:jc w:val="center"/>
            </w:pPr>
            <w:r w:rsidRPr="008D61C6">
              <w:t>10</w:t>
            </w:r>
          </w:p>
        </w:tc>
      </w:tr>
      <w:tr w:rsidR="0092744C" w:rsidRPr="008D61C6" w:rsidTr="000D0EEA">
        <w:tc>
          <w:tcPr>
            <w:tcW w:w="817" w:type="dxa"/>
          </w:tcPr>
          <w:p w:rsidR="0092744C" w:rsidRPr="008D61C6" w:rsidRDefault="00142282" w:rsidP="003D5AAF">
            <w:pPr>
              <w:jc w:val="center"/>
            </w:pPr>
            <w:r w:rsidRPr="008D61C6">
              <w:t>2</w:t>
            </w:r>
          </w:p>
        </w:tc>
        <w:tc>
          <w:tcPr>
            <w:tcW w:w="5563" w:type="dxa"/>
          </w:tcPr>
          <w:p w:rsidR="0092744C" w:rsidRPr="008D61C6" w:rsidRDefault="0092744C" w:rsidP="008D61C6">
            <w:pPr>
              <w:contextualSpacing/>
              <w:jc w:val="both"/>
            </w:pPr>
            <w:r w:rsidRPr="008D61C6">
              <w:t>Выполнение работ по капитальному ремонту общ</w:t>
            </w:r>
            <w:r w:rsidRPr="008D61C6">
              <w:t>е</w:t>
            </w:r>
            <w:r w:rsidRPr="008D61C6">
              <w:t>го имущества многоквартирного дома согласно краткосрочному плану в 2016 году</w:t>
            </w:r>
          </w:p>
          <w:p w:rsidR="0092744C" w:rsidRPr="008D61C6" w:rsidRDefault="0092744C" w:rsidP="008D61C6">
            <w:pPr>
              <w:contextualSpacing/>
              <w:jc w:val="both"/>
              <w:rPr>
                <w:highlight w:val="yellow"/>
              </w:rPr>
            </w:pPr>
            <w:r w:rsidRPr="008D61C6">
              <w:t xml:space="preserve">(при наличии договора на </w:t>
            </w:r>
            <w:r w:rsidR="00143E60" w:rsidRPr="008D61C6">
              <w:t>строительно-монтажные работы</w:t>
            </w:r>
            <w:r w:rsidRPr="008D61C6">
              <w:t>)</w:t>
            </w:r>
          </w:p>
        </w:tc>
        <w:tc>
          <w:tcPr>
            <w:tcW w:w="3191" w:type="dxa"/>
          </w:tcPr>
          <w:p w:rsidR="0092744C" w:rsidRPr="008D61C6" w:rsidRDefault="0092744C" w:rsidP="003D5AAF">
            <w:pPr>
              <w:jc w:val="center"/>
              <w:rPr>
                <w:highlight w:val="yellow"/>
              </w:rPr>
            </w:pPr>
            <w:r w:rsidRPr="008D61C6">
              <w:t>20</w:t>
            </w:r>
          </w:p>
        </w:tc>
      </w:tr>
      <w:tr w:rsidR="0092744C" w:rsidRPr="008D61C6" w:rsidTr="000D0EEA">
        <w:tc>
          <w:tcPr>
            <w:tcW w:w="817" w:type="dxa"/>
          </w:tcPr>
          <w:p w:rsidR="0092744C" w:rsidRPr="008D61C6" w:rsidRDefault="00142282" w:rsidP="003D5AAF">
            <w:pPr>
              <w:jc w:val="center"/>
            </w:pPr>
            <w:r w:rsidRPr="008D61C6">
              <w:t>3</w:t>
            </w:r>
          </w:p>
        </w:tc>
        <w:tc>
          <w:tcPr>
            <w:tcW w:w="5563" w:type="dxa"/>
          </w:tcPr>
          <w:p w:rsidR="0092744C" w:rsidRPr="008D61C6" w:rsidRDefault="0092744C" w:rsidP="008D61C6">
            <w:pPr>
              <w:jc w:val="both"/>
            </w:pPr>
            <w:r w:rsidRPr="008D61C6"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8D61C6" w:rsidRDefault="0092744C" w:rsidP="003D5AAF">
            <w:pPr>
              <w:jc w:val="center"/>
            </w:pPr>
            <w:r w:rsidRPr="008D61C6">
              <w:t>5</w:t>
            </w:r>
          </w:p>
        </w:tc>
      </w:tr>
      <w:tr w:rsidR="0092744C" w:rsidRPr="008D61C6" w:rsidTr="000D0EEA">
        <w:tc>
          <w:tcPr>
            <w:tcW w:w="9571" w:type="dxa"/>
            <w:gridSpan w:val="3"/>
          </w:tcPr>
          <w:p w:rsidR="0092744C" w:rsidRPr="008D61C6" w:rsidRDefault="0092744C" w:rsidP="008D61C6">
            <w:pPr>
              <w:jc w:val="both"/>
            </w:pPr>
            <w:r w:rsidRPr="008D61C6">
              <w:t>Организационные критерии</w:t>
            </w:r>
          </w:p>
        </w:tc>
      </w:tr>
      <w:tr w:rsidR="0092744C" w:rsidRPr="008D61C6" w:rsidTr="000D0EEA">
        <w:tc>
          <w:tcPr>
            <w:tcW w:w="817" w:type="dxa"/>
          </w:tcPr>
          <w:p w:rsidR="0092744C" w:rsidRPr="008D61C6" w:rsidRDefault="00142282" w:rsidP="003D5AAF">
            <w:pPr>
              <w:jc w:val="center"/>
            </w:pPr>
            <w:r w:rsidRPr="008D61C6">
              <w:t>4</w:t>
            </w:r>
          </w:p>
        </w:tc>
        <w:tc>
          <w:tcPr>
            <w:tcW w:w="5563" w:type="dxa"/>
          </w:tcPr>
          <w:p w:rsidR="0092744C" w:rsidRPr="008D61C6" w:rsidRDefault="0092744C" w:rsidP="008D61C6">
            <w:pPr>
              <w:autoSpaceDE w:val="0"/>
              <w:autoSpaceDN w:val="0"/>
              <w:adjustRightInd w:val="0"/>
              <w:jc w:val="both"/>
            </w:pPr>
            <w:r w:rsidRPr="008D61C6">
              <w:t>Доля голосов собственников, принявших участие в голосовании по вопросам повестки общего собр</w:t>
            </w:r>
            <w:r w:rsidRPr="008D61C6">
              <w:t>а</w:t>
            </w:r>
            <w:r w:rsidRPr="008D61C6">
              <w:t>ния собственников помещений</w:t>
            </w:r>
          </w:p>
          <w:p w:rsidR="0092744C" w:rsidRPr="008D61C6" w:rsidRDefault="0092744C" w:rsidP="008D61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4C" w:rsidRPr="008D61C6" w:rsidRDefault="0092744C" w:rsidP="008D61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744C" w:rsidRPr="008D61C6" w:rsidRDefault="003D5AAF" w:rsidP="003D5AAF">
            <w:pPr>
              <w:jc w:val="center"/>
            </w:pPr>
            <w:r>
              <w:t xml:space="preserve">67% – </w:t>
            </w:r>
            <w:r w:rsidR="0092744C" w:rsidRPr="008D61C6">
              <w:t>5</w:t>
            </w:r>
          </w:p>
          <w:p w:rsidR="0092744C" w:rsidRPr="008D61C6" w:rsidRDefault="00143E60" w:rsidP="003D5AAF">
            <w:pPr>
              <w:jc w:val="center"/>
            </w:pPr>
            <w:r w:rsidRPr="008D61C6">
              <w:t>70%</w:t>
            </w:r>
            <w:r w:rsidR="003D5AAF">
              <w:t xml:space="preserve"> – </w:t>
            </w:r>
            <w:r w:rsidR="0092744C" w:rsidRPr="008D61C6">
              <w:t>10</w:t>
            </w:r>
          </w:p>
          <w:p w:rsidR="0092744C" w:rsidRPr="008D61C6" w:rsidRDefault="00143E60" w:rsidP="003D5AAF">
            <w:pPr>
              <w:jc w:val="center"/>
            </w:pPr>
            <w:r w:rsidRPr="008D61C6">
              <w:t>80%</w:t>
            </w:r>
            <w:r w:rsidR="003D5AAF">
              <w:t xml:space="preserve"> – </w:t>
            </w:r>
            <w:r w:rsidR="0092744C" w:rsidRPr="008D61C6">
              <w:t>20</w:t>
            </w:r>
          </w:p>
          <w:p w:rsidR="0092744C" w:rsidRPr="008D61C6" w:rsidRDefault="003D5AAF" w:rsidP="003D5AAF">
            <w:pPr>
              <w:jc w:val="center"/>
            </w:pPr>
            <w:r>
              <w:t xml:space="preserve">90% – </w:t>
            </w:r>
            <w:r w:rsidR="0092744C" w:rsidRPr="008D61C6">
              <w:t>30</w:t>
            </w:r>
          </w:p>
          <w:p w:rsidR="0092744C" w:rsidRPr="008D61C6" w:rsidRDefault="003D5AAF" w:rsidP="003D5AAF">
            <w:pPr>
              <w:jc w:val="center"/>
            </w:pPr>
            <w:r>
              <w:t xml:space="preserve">100% – </w:t>
            </w:r>
            <w:r w:rsidR="0092744C" w:rsidRPr="008D61C6">
              <w:t>50</w:t>
            </w:r>
          </w:p>
        </w:tc>
      </w:tr>
      <w:tr w:rsidR="0092744C" w:rsidRPr="008D61C6" w:rsidTr="000D0EEA">
        <w:tc>
          <w:tcPr>
            <w:tcW w:w="817" w:type="dxa"/>
          </w:tcPr>
          <w:p w:rsidR="0092744C" w:rsidRPr="008D61C6" w:rsidRDefault="00142282" w:rsidP="003D5AAF">
            <w:pPr>
              <w:jc w:val="center"/>
            </w:pPr>
            <w:r w:rsidRPr="008D61C6">
              <w:t>5</w:t>
            </w:r>
          </w:p>
        </w:tc>
        <w:tc>
          <w:tcPr>
            <w:tcW w:w="5563" w:type="dxa"/>
          </w:tcPr>
          <w:p w:rsidR="0092744C" w:rsidRPr="008D61C6" w:rsidRDefault="0092744C" w:rsidP="008D61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</w:t>
            </w: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рии за последние пять лет (проведение субботн</w:t>
            </w: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ков, учас</w:t>
            </w:r>
            <w:r w:rsidR="00426592" w:rsidRPr="008D61C6">
              <w:rPr>
                <w:rFonts w:ascii="Times New Roman" w:hAnsi="Times New Roman" w:cs="Times New Roman"/>
                <w:sz w:val="24"/>
                <w:szCs w:val="24"/>
              </w:rPr>
              <w:t>тие в конкурсах на лучший двор,</w:t>
            </w:r>
            <w:r w:rsidR="00143E60" w:rsidRPr="008D61C6">
              <w:rPr>
                <w:rFonts w:ascii="Times New Roman" w:hAnsi="Times New Roman" w:cs="Times New Roman"/>
                <w:sz w:val="24"/>
                <w:szCs w:val="24"/>
              </w:rPr>
              <w:t xml:space="preserve"> разбивка клумб и т.</w:t>
            </w:r>
            <w:r w:rsidR="003D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60" w:rsidRPr="008D6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142282" w:rsidRPr="008D61C6" w:rsidRDefault="00142282" w:rsidP="008D61C6">
            <w:pPr>
              <w:jc w:val="both"/>
            </w:pPr>
            <w:r w:rsidRPr="008D61C6">
              <w:t>каждый субботник с 20</w:t>
            </w:r>
            <w:r w:rsidR="00216697" w:rsidRPr="008D61C6">
              <w:t>19</w:t>
            </w:r>
            <w:r w:rsidRPr="008D61C6">
              <w:t xml:space="preserve"> года – по 1 б</w:t>
            </w:r>
            <w:r w:rsidR="00143E60" w:rsidRPr="008D61C6">
              <w:t>.</w:t>
            </w:r>
            <w:r w:rsidRPr="008D61C6">
              <w:t>;</w:t>
            </w:r>
          </w:p>
          <w:p w:rsidR="00142282" w:rsidRPr="008D61C6" w:rsidRDefault="00142282" w:rsidP="008D61C6">
            <w:pPr>
              <w:jc w:val="both"/>
            </w:pPr>
            <w:r w:rsidRPr="008D61C6">
              <w:t>за каждое участие в конку</w:t>
            </w:r>
            <w:r w:rsidRPr="008D61C6">
              <w:t>р</w:t>
            </w:r>
            <w:r w:rsidRPr="008D61C6">
              <w:t>сах – по 2 б.;</w:t>
            </w:r>
          </w:p>
          <w:p w:rsidR="00142282" w:rsidRPr="008D61C6" w:rsidRDefault="00142282" w:rsidP="008D61C6">
            <w:pPr>
              <w:jc w:val="both"/>
            </w:pPr>
            <w:r w:rsidRPr="008D61C6">
              <w:t>за каждое мероприятие по разбивке клумб и посадке растений – по 1 б.</w:t>
            </w:r>
          </w:p>
        </w:tc>
      </w:tr>
      <w:tr w:rsidR="0092744C" w:rsidRPr="008D61C6" w:rsidTr="000D0EEA">
        <w:tc>
          <w:tcPr>
            <w:tcW w:w="817" w:type="dxa"/>
          </w:tcPr>
          <w:p w:rsidR="0092744C" w:rsidRPr="008D61C6" w:rsidRDefault="00142282" w:rsidP="003D5AAF">
            <w:pPr>
              <w:jc w:val="center"/>
            </w:pPr>
            <w:r w:rsidRPr="008D61C6">
              <w:t>6</w:t>
            </w:r>
          </w:p>
        </w:tc>
        <w:tc>
          <w:tcPr>
            <w:tcW w:w="5563" w:type="dxa"/>
          </w:tcPr>
          <w:p w:rsidR="0092744C" w:rsidRPr="008D61C6" w:rsidRDefault="0092744C" w:rsidP="008D61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  <w:r w:rsidR="00426592" w:rsidRPr="008D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в домах, прилегающих к дв</w:t>
            </w: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ровой территории:</w:t>
            </w:r>
          </w:p>
          <w:p w:rsidR="0092744C" w:rsidRPr="008D61C6" w:rsidRDefault="0092744C" w:rsidP="008D61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B55122" w:rsidRPr="008D6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4C" w:rsidRPr="008D61C6" w:rsidRDefault="0092744C" w:rsidP="008D61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  <w:r w:rsidR="00B55122" w:rsidRPr="008D6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4C" w:rsidRPr="008D61C6" w:rsidRDefault="0092744C" w:rsidP="008D61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  <w:r w:rsidR="00B55122" w:rsidRPr="008D6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4C" w:rsidRPr="008D61C6" w:rsidRDefault="0092744C" w:rsidP="008D61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  <w:r w:rsidR="00B55122" w:rsidRPr="008D6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4C" w:rsidRPr="008D61C6" w:rsidRDefault="0092744C" w:rsidP="008D61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6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92744C" w:rsidRPr="008D61C6" w:rsidRDefault="0092744C" w:rsidP="008D61C6">
            <w:pPr>
              <w:jc w:val="both"/>
            </w:pPr>
          </w:p>
          <w:p w:rsidR="0092744C" w:rsidRPr="008D61C6" w:rsidRDefault="0092744C" w:rsidP="008D61C6">
            <w:pPr>
              <w:jc w:val="both"/>
            </w:pPr>
          </w:p>
          <w:p w:rsidR="0092744C" w:rsidRPr="008D61C6" w:rsidRDefault="0092744C" w:rsidP="003D5AAF">
            <w:pPr>
              <w:jc w:val="center"/>
            </w:pPr>
            <w:r w:rsidRPr="008D61C6">
              <w:t>2</w:t>
            </w:r>
          </w:p>
          <w:p w:rsidR="0092744C" w:rsidRPr="008D61C6" w:rsidRDefault="0092744C" w:rsidP="003D5AAF">
            <w:pPr>
              <w:jc w:val="center"/>
            </w:pPr>
            <w:r w:rsidRPr="008D61C6">
              <w:t>4</w:t>
            </w:r>
          </w:p>
          <w:p w:rsidR="0092744C" w:rsidRPr="008D61C6" w:rsidRDefault="0092744C" w:rsidP="003D5AAF">
            <w:pPr>
              <w:jc w:val="center"/>
            </w:pPr>
            <w:r w:rsidRPr="008D61C6">
              <w:t>6</w:t>
            </w:r>
          </w:p>
          <w:p w:rsidR="0092744C" w:rsidRPr="008D61C6" w:rsidRDefault="0092744C" w:rsidP="003D5AAF">
            <w:pPr>
              <w:jc w:val="center"/>
            </w:pPr>
            <w:r w:rsidRPr="008D61C6">
              <w:t>8</w:t>
            </w:r>
          </w:p>
          <w:p w:rsidR="0092744C" w:rsidRPr="008D61C6" w:rsidRDefault="0092744C" w:rsidP="003D5AAF">
            <w:pPr>
              <w:jc w:val="center"/>
            </w:pPr>
            <w:r w:rsidRPr="008D61C6">
              <w:t>10</w:t>
            </w:r>
          </w:p>
        </w:tc>
      </w:tr>
    </w:tbl>
    <w:p w:rsidR="0092744C" w:rsidRPr="008D61C6" w:rsidRDefault="0092744C" w:rsidP="008D61C6">
      <w:pPr>
        <w:jc w:val="both"/>
      </w:pPr>
    </w:p>
    <w:sectPr w:rsidR="0092744C" w:rsidRPr="008D61C6" w:rsidSect="000D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2407E"/>
    <w:rsid w:val="00030374"/>
    <w:rsid w:val="00033477"/>
    <w:rsid w:val="00036DED"/>
    <w:rsid w:val="00082C76"/>
    <w:rsid w:val="000A1258"/>
    <w:rsid w:val="000C39F7"/>
    <w:rsid w:val="000C79ED"/>
    <w:rsid w:val="000D02A1"/>
    <w:rsid w:val="000D2AAE"/>
    <w:rsid w:val="000E7D9B"/>
    <w:rsid w:val="00103EE6"/>
    <w:rsid w:val="00107FA5"/>
    <w:rsid w:val="00142282"/>
    <w:rsid w:val="00143E60"/>
    <w:rsid w:val="00162C6A"/>
    <w:rsid w:val="001B2254"/>
    <w:rsid w:val="001C1116"/>
    <w:rsid w:val="001D563F"/>
    <w:rsid w:val="001F50C9"/>
    <w:rsid w:val="00216697"/>
    <w:rsid w:val="00237D02"/>
    <w:rsid w:val="00246B66"/>
    <w:rsid w:val="00246D3D"/>
    <w:rsid w:val="00255EEB"/>
    <w:rsid w:val="00260D85"/>
    <w:rsid w:val="00272429"/>
    <w:rsid w:val="002771A0"/>
    <w:rsid w:val="002D4534"/>
    <w:rsid w:val="003042FB"/>
    <w:rsid w:val="00306AC5"/>
    <w:rsid w:val="00330D6F"/>
    <w:rsid w:val="00363926"/>
    <w:rsid w:val="00370F9A"/>
    <w:rsid w:val="00396561"/>
    <w:rsid w:val="003D5AAF"/>
    <w:rsid w:val="00426592"/>
    <w:rsid w:val="00457BB8"/>
    <w:rsid w:val="004E0822"/>
    <w:rsid w:val="004E0B0A"/>
    <w:rsid w:val="005051C1"/>
    <w:rsid w:val="005120CA"/>
    <w:rsid w:val="00526E7B"/>
    <w:rsid w:val="00530AD5"/>
    <w:rsid w:val="00547811"/>
    <w:rsid w:val="00592FB0"/>
    <w:rsid w:val="005B1CC6"/>
    <w:rsid w:val="005C751A"/>
    <w:rsid w:val="005E0F55"/>
    <w:rsid w:val="005F26AC"/>
    <w:rsid w:val="006300DF"/>
    <w:rsid w:val="0064349D"/>
    <w:rsid w:val="00646186"/>
    <w:rsid w:val="00646390"/>
    <w:rsid w:val="00673286"/>
    <w:rsid w:val="00680FC8"/>
    <w:rsid w:val="0068175C"/>
    <w:rsid w:val="00695B5B"/>
    <w:rsid w:val="006A1871"/>
    <w:rsid w:val="006F4342"/>
    <w:rsid w:val="0070741B"/>
    <w:rsid w:val="00732484"/>
    <w:rsid w:val="00740A61"/>
    <w:rsid w:val="0076799F"/>
    <w:rsid w:val="00777367"/>
    <w:rsid w:val="007910C3"/>
    <w:rsid w:val="007D4D99"/>
    <w:rsid w:val="007E6A9D"/>
    <w:rsid w:val="007F5FE3"/>
    <w:rsid w:val="00813FA7"/>
    <w:rsid w:val="00843ACA"/>
    <w:rsid w:val="00894B34"/>
    <w:rsid w:val="008A0FA8"/>
    <w:rsid w:val="008A386C"/>
    <w:rsid w:val="008D61C6"/>
    <w:rsid w:val="0092744C"/>
    <w:rsid w:val="00934ACC"/>
    <w:rsid w:val="00946BB5"/>
    <w:rsid w:val="0097771D"/>
    <w:rsid w:val="009A6FC1"/>
    <w:rsid w:val="009F1A26"/>
    <w:rsid w:val="00A26343"/>
    <w:rsid w:val="00A26863"/>
    <w:rsid w:val="00A51659"/>
    <w:rsid w:val="00A63BF2"/>
    <w:rsid w:val="00AF06F4"/>
    <w:rsid w:val="00B315D9"/>
    <w:rsid w:val="00B55122"/>
    <w:rsid w:val="00B86B57"/>
    <w:rsid w:val="00B9557E"/>
    <w:rsid w:val="00BB7514"/>
    <w:rsid w:val="00C067EE"/>
    <w:rsid w:val="00C110DC"/>
    <w:rsid w:val="00C255E5"/>
    <w:rsid w:val="00C62BA8"/>
    <w:rsid w:val="00CE44D3"/>
    <w:rsid w:val="00CF1254"/>
    <w:rsid w:val="00CF345B"/>
    <w:rsid w:val="00CF454A"/>
    <w:rsid w:val="00CF530A"/>
    <w:rsid w:val="00CF6F41"/>
    <w:rsid w:val="00D17DF8"/>
    <w:rsid w:val="00D36C28"/>
    <w:rsid w:val="00D47F16"/>
    <w:rsid w:val="00DB2336"/>
    <w:rsid w:val="00E06C51"/>
    <w:rsid w:val="00E21AAF"/>
    <w:rsid w:val="00E30865"/>
    <w:rsid w:val="00E425B0"/>
    <w:rsid w:val="00E52691"/>
    <w:rsid w:val="00E54B6F"/>
    <w:rsid w:val="00E576AA"/>
    <w:rsid w:val="00EA60B5"/>
    <w:rsid w:val="00EA75BF"/>
    <w:rsid w:val="00EE1AF2"/>
    <w:rsid w:val="00EE3B2A"/>
    <w:rsid w:val="00F26A22"/>
    <w:rsid w:val="00F41E50"/>
    <w:rsid w:val="00F5286F"/>
    <w:rsid w:val="00F557AA"/>
    <w:rsid w:val="00F71CD8"/>
    <w:rsid w:val="00F87F7D"/>
    <w:rsid w:val="00FA416C"/>
    <w:rsid w:val="00FB57EA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2021-10-22T08:16:00Z</cp:lastPrinted>
  <dcterms:created xsi:type="dcterms:W3CDTF">2021-10-25T07:43:00Z</dcterms:created>
  <dcterms:modified xsi:type="dcterms:W3CDTF">2021-10-25T07:43:00Z</dcterms:modified>
</cp:coreProperties>
</file>