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6ED" w:rsidRDefault="005139BC" w:rsidP="00ED334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5139BC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30.12.2021                          3210-па</w: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О</w:t>
      </w:r>
      <w:r w:rsidR="00C00AC8" w:rsidRPr="00ED3349">
        <w:rPr>
          <w:sz w:val="24"/>
          <w:szCs w:val="24"/>
        </w:rPr>
        <w:t xml:space="preserve"> внесении изменений в муниципальную программу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«Развитие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и поддержка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малого и среднего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Тосненского</w:t>
      </w:r>
      <w:r w:rsidR="00C00AC8" w:rsidRPr="00ED3349">
        <w:rPr>
          <w:sz w:val="24"/>
          <w:szCs w:val="24"/>
        </w:rPr>
        <w:t xml:space="preserve">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городского</w:t>
      </w:r>
      <w:r w:rsidR="0079218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поселения Тосненского района </w:t>
      </w:r>
    </w:p>
    <w:p w:rsidR="002F0F9A" w:rsidRP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области»</w:t>
      </w: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C00AC8" w:rsidRPr="00ED3349" w:rsidRDefault="00ED3349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2F0F9A" w:rsidRPr="00ED3349">
        <w:rPr>
          <w:szCs w:val="24"/>
        </w:rPr>
        <w:t>В соответствии с</w:t>
      </w:r>
      <w:r w:rsidR="00C00AC8" w:rsidRPr="00ED3349">
        <w:rPr>
          <w:szCs w:val="24"/>
        </w:rPr>
        <w:t>о статьей 179 Бюджетного кодекса Российской Федерации</w:t>
      </w:r>
      <w:r w:rsidR="00BB2432" w:rsidRPr="00ED3349">
        <w:rPr>
          <w:szCs w:val="24"/>
        </w:rPr>
        <w:t>,</w:t>
      </w:r>
      <w:r w:rsidR="00C00AC8" w:rsidRPr="00ED3349">
        <w:rPr>
          <w:szCs w:val="24"/>
        </w:rPr>
        <w:t xml:space="preserve"> пост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новлением администрации муниципального образования Тосненский район Ленингра</w:t>
      </w:r>
      <w:r w:rsidR="00C00AC8" w:rsidRPr="00ED3349">
        <w:rPr>
          <w:szCs w:val="24"/>
        </w:rPr>
        <w:t>д</w:t>
      </w:r>
      <w:r w:rsidR="00C00AC8" w:rsidRPr="00ED3349">
        <w:rPr>
          <w:szCs w:val="24"/>
        </w:rPr>
        <w:t>ской области от 07.12.2021 № 2850-па «Об утверждении Порядка разработки, утвержд</w:t>
      </w:r>
      <w:r w:rsidR="00C00AC8" w:rsidRPr="00ED3349">
        <w:rPr>
          <w:szCs w:val="24"/>
        </w:rPr>
        <w:t>е</w:t>
      </w:r>
      <w:r w:rsidR="00C00AC8" w:rsidRPr="00ED3349">
        <w:rPr>
          <w:szCs w:val="24"/>
        </w:rPr>
        <w:t>ния, изменения, реализации и оценки эффективности муниципальных программ муниц</w:t>
      </w:r>
      <w:r w:rsidR="00C00AC8" w:rsidRPr="00ED3349">
        <w:rPr>
          <w:szCs w:val="24"/>
        </w:rPr>
        <w:t>и</w:t>
      </w:r>
      <w:r w:rsidR="00C00AC8" w:rsidRPr="00ED3349">
        <w:rPr>
          <w:szCs w:val="24"/>
        </w:rPr>
        <w:t>пального образования Тосненский район Ленинградской области и Тосненского городск</w:t>
      </w:r>
      <w:r w:rsidR="00C00AC8" w:rsidRPr="00ED3349">
        <w:rPr>
          <w:szCs w:val="24"/>
        </w:rPr>
        <w:t>о</w:t>
      </w:r>
      <w:r w:rsidR="00C00AC8" w:rsidRPr="00ED3349">
        <w:rPr>
          <w:szCs w:val="24"/>
        </w:rPr>
        <w:t>го поселения Тосненского муниципального района Ленинградской области</w:t>
      </w:r>
      <w:r w:rsidR="00BB2432" w:rsidRPr="00ED3349">
        <w:rPr>
          <w:szCs w:val="24"/>
        </w:rPr>
        <w:t xml:space="preserve">» </w:t>
      </w:r>
      <w:r w:rsidR="00C00AC8" w:rsidRPr="00ED3349">
        <w:rPr>
          <w:szCs w:val="24"/>
        </w:rPr>
        <w:t>администр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ция муници</w:t>
      </w:r>
      <w:r w:rsidRPr="00ED3349">
        <w:rPr>
          <w:szCs w:val="24"/>
        </w:rPr>
        <w:t>пального образования Тосненский</w:t>
      </w:r>
      <w:r w:rsidR="00C00AC8" w:rsidRPr="00ED3349">
        <w:rPr>
          <w:szCs w:val="24"/>
        </w:rPr>
        <w:t xml:space="preserve"> район Ленинградской области</w:t>
      </w: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C00AC8" w:rsidRPr="00ED3349" w:rsidRDefault="00C00AC8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ПОСТАНОВЛЯЕТ:</w:t>
      </w:r>
    </w:p>
    <w:p w:rsidR="00C00AC8" w:rsidRPr="00ED3349" w:rsidRDefault="00C00AC8" w:rsidP="00ED3349">
      <w:pPr>
        <w:jc w:val="both"/>
        <w:rPr>
          <w:sz w:val="24"/>
          <w:szCs w:val="24"/>
        </w:rPr>
      </w:pPr>
    </w:p>
    <w:p w:rsidR="00C00AC8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F9A" w:rsidRPr="00ED3349">
        <w:rPr>
          <w:sz w:val="24"/>
          <w:szCs w:val="24"/>
        </w:rPr>
        <w:t xml:space="preserve">1. </w:t>
      </w:r>
      <w:r w:rsidR="00C00AC8" w:rsidRPr="00ED3349">
        <w:rPr>
          <w:sz w:val="24"/>
          <w:szCs w:val="24"/>
        </w:rPr>
        <w:t xml:space="preserve">Внести в </w:t>
      </w:r>
      <w:r w:rsidR="002F0F9A" w:rsidRPr="00ED3349">
        <w:rPr>
          <w:sz w:val="24"/>
          <w:szCs w:val="24"/>
        </w:rPr>
        <w:t xml:space="preserve">муниципальную </w:t>
      </w:r>
      <w:r w:rsidR="00C00AC8" w:rsidRPr="00ED3349">
        <w:rPr>
          <w:sz w:val="24"/>
          <w:szCs w:val="24"/>
        </w:rPr>
        <w:t>п</w:t>
      </w:r>
      <w:r w:rsidR="002F0F9A" w:rsidRPr="00ED3349">
        <w:rPr>
          <w:sz w:val="24"/>
          <w:szCs w:val="24"/>
        </w:rPr>
        <w:t>рограмму «Развитие и поддержка малого и среднего предпринимательства</w:t>
      </w:r>
      <w:r w:rsidR="00C00AC8" w:rsidRPr="00ED3349">
        <w:rPr>
          <w:sz w:val="24"/>
          <w:szCs w:val="24"/>
        </w:rPr>
        <w:t xml:space="preserve"> </w:t>
      </w:r>
      <w:r w:rsidR="002F0F9A" w:rsidRPr="00ED3349">
        <w:rPr>
          <w:sz w:val="24"/>
          <w:szCs w:val="24"/>
        </w:rPr>
        <w:t xml:space="preserve">на территории Тосненского городского поселения Тосненского </w:t>
      </w:r>
      <w:r w:rsidR="00CC137C">
        <w:rPr>
          <w:sz w:val="24"/>
          <w:szCs w:val="24"/>
        </w:rPr>
        <w:t xml:space="preserve">  </w:t>
      </w:r>
      <w:r w:rsidR="002F0F9A" w:rsidRPr="00ED3349">
        <w:rPr>
          <w:sz w:val="24"/>
          <w:szCs w:val="24"/>
        </w:rPr>
        <w:t>района Ленинградской области</w:t>
      </w:r>
      <w:r w:rsidR="00C00AC8" w:rsidRPr="00ED3349">
        <w:rPr>
          <w:sz w:val="24"/>
          <w:szCs w:val="24"/>
        </w:rPr>
        <w:t>», утвержденную постановлением администрации муниц</w:t>
      </w:r>
      <w:r w:rsidR="00C00AC8" w:rsidRPr="00ED3349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>пального образования Тосненский район Ленинградской области от 19.12.2018 № 3193-па</w:t>
      </w:r>
      <w:r w:rsidR="002C5192">
        <w:rPr>
          <w:sz w:val="24"/>
          <w:szCs w:val="24"/>
        </w:rPr>
        <w:t xml:space="preserve"> </w:t>
      </w:r>
      <w:r w:rsidR="002C5192" w:rsidRPr="00CC137C">
        <w:rPr>
          <w:sz w:val="24"/>
          <w:szCs w:val="24"/>
        </w:rPr>
        <w:t>(с изменениями, внесенными постановлением администрации муниципального образов</w:t>
      </w:r>
      <w:r w:rsidR="002C5192" w:rsidRPr="00CC137C">
        <w:rPr>
          <w:sz w:val="24"/>
          <w:szCs w:val="24"/>
        </w:rPr>
        <w:t>а</w:t>
      </w:r>
      <w:r w:rsidR="002C5192" w:rsidRPr="00CC137C">
        <w:rPr>
          <w:sz w:val="24"/>
          <w:szCs w:val="24"/>
        </w:rPr>
        <w:t>ния Тосненский район Ленинградской области от 22.12.2021 № 3038-па)</w:t>
      </w:r>
      <w:r w:rsidR="00BB2432" w:rsidRPr="00ED3349">
        <w:rPr>
          <w:sz w:val="24"/>
          <w:szCs w:val="24"/>
        </w:rPr>
        <w:t>,</w:t>
      </w:r>
      <w:r w:rsidR="00C00AC8" w:rsidRPr="00ED3349">
        <w:rPr>
          <w:sz w:val="24"/>
          <w:szCs w:val="24"/>
        </w:rPr>
        <w:t xml:space="preserve"> следующие </w:t>
      </w:r>
      <w:r w:rsidR="00CC137C"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изменения:</w:t>
      </w:r>
      <w:r w:rsidR="00BB2432" w:rsidRPr="00ED3349">
        <w:rPr>
          <w:sz w:val="24"/>
          <w:szCs w:val="24"/>
        </w:rPr>
        <w:t xml:space="preserve"> п</w:t>
      </w:r>
      <w:r w:rsidR="00C00AC8" w:rsidRPr="00ED3349">
        <w:rPr>
          <w:sz w:val="24"/>
          <w:szCs w:val="24"/>
        </w:rPr>
        <w:t>риложение к постановлению изложить в новой редакции (приложение).</w:t>
      </w:r>
    </w:p>
    <w:p w:rsidR="00C00AC8" w:rsidRPr="00CC137C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0AC8" w:rsidRPr="00ED3349">
        <w:rPr>
          <w:sz w:val="24"/>
          <w:szCs w:val="24"/>
        </w:rPr>
        <w:t>2. Признать утратившим</w:t>
      </w:r>
      <w:r w:rsidR="00A72935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 xml:space="preserve"> силу с 01 января 2022 года постановлени</w:t>
      </w:r>
      <w:r w:rsidR="00A72935">
        <w:rPr>
          <w:sz w:val="24"/>
          <w:szCs w:val="24"/>
        </w:rPr>
        <w:t xml:space="preserve">я </w:t>
      </w:r>
      <w:r w:rsidR="00C00AC8" w:rsidRPr="00ED3349">
        <w:rPr>
          <w:sz w:val="24"/>
          <w:szCs w:val="24"/>
        </w:rPr>
        <w:t xml:space="preserve">администрации муниципального образования </w:t>
      </w:r>
      <w:r w:rsidR="00085975" w:rsidRPr="00ED3349">
        <w:rPr>
          <w:sz w:val="24"/>
          <w:szCs w:val="24"/>
        </w:rPr>
        <w:t>Т</w:t>
      </w:r>
      <w:r w:rsidR="00C00AC8" w:rsidRPr="00ED3349">
        <w:rPr>
          <w:sz w:val="24"/>
          <w:szCs w:val="24"/>
        </w:rPr>
        <w:t xml:space="preserve">осненский район Ленинградской области от 19.12.2018 </w:t>
      </w:r>
      <w:r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№ 3194-па</w:t>
      </w:r>
      <w:r w:rsidR="00A72935">
        <w:rPr>
          <w:sz w:val="24"/>
          <w:szCs w:val="24"/>
        </w:rPr>
        <w:t xml:space="preserve">, </w:t>
      </w:r>
      <w:r w:rsidR="00A72935" w:rsidRPr="00CC137C">
        <w:rPr>
          <w:sz w:val="24"/>
          <w:szCs w:val="24"/>
        </w:rPr>
        <w:t>от 29.12.2021 № 3159-па</w:t>
      </w:r>
      <w:r w:rsidR="00085975" w:rsidRPr="00CC137C">
        <w:rPr>
          <w:sz w:val="24"/>
          <w:szCs w:val="24"/>
        </w:rPr>
        <w:t>.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3. </w:t>
      </w:r>
      <w:r w:rsidR="00291FE2" w:rsidRPr="00ED3349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291FE2" w:rsidRPr="00ED3349">
        <w:rPr>
          <w:sz w:val="24"/>
          <w:szCs w:val="24"/>
        </w:rPr>
        <w:t>е</w:t>
      </w:r>
      <w:r w:rsidR="00291FE2" w:rsidRPr="00ED3349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291FE2" w:rsidRPr="00ED3349">
        <w:rPr>
          <w:sz w:val="24"/>
          <w:szCs w:val="24"/>
        </w:rPr>
        <w:t>н</w:t>
      </w:r>
      <w:r w:rsidR="00291FE2" w:rsidRPr="00ED3349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291FE2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4. </w:t>
      </w:r>
      <w:r w:rsidR="00291FE2" w:rsidRPr="00ED3349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 xml:space="preserve">го образования Тосненский район Ленинградской области опубликовать и обнародовать </w:t>
      </w:r>
      <w:r w:rsidR="00291FE2" w:rsidRPr="00ED3349">
        <w:rPr>
          <w:sz w:val="24"/>
          <w:szCs w:val="24"/>
        </w:rPr>
        <w:lastRenderedPageBreak/>
        <w:t>настоящее постановление в порядке, установленном Уставом муниципального образов</w:t>
      </w:r>
      <w:r w:rsidR="00291FE2" w:rsidRPr="00ED3349">
        <w:rPr>
          <w:sz w:val="24"/>
          <w:szCs w:val="24"/>
        </w:rPr>
        <w:t>а</w:t>
      </w:r>
      <w:r w:rsidR="00CC137C">
        <w:rPr>
          <w:sz w:val="24"/>
          <w:szCs w:val="24"/>
        </w:rPr>
        <w:t>ния Тосненский район Ленинградской области.</w:t>
      </w:r>
      <w:r w:rsidR="00CB4C77">
        <w:rPr>
          <w:sz w:val="24"/>
          <w:szCs w:val="24"/>
        </w:rPr>
        <w:t xml:space="preserve"> 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5. </w:t>
      </w:r>
      <w:r w:rsidR="00291FE2" w:rsidRPr="00ED3349">
        <w:rPr>
          <w:sz w:val="24"/>
          <w:szCs w:val="24"/>
        </w:rPr>
        <w:t>Контроль за исполнением постановления</w:t>
      </w:r>
      <w:r w:rsidRPr="00ED3349">
        <w:rPr>
          <w:sz w:val="24"/>
          <w:szCs w:val="24"/>
        </w:rPr>
        <w:t xml:space="preserve"> возложить на заместителя главы</w:t>
      </w:r>
      <w:r w:rsidR="005D06ED" w:rsidRPr="00ED3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91FE2" w:rsidRPr="00ED3349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291FE2" w:rsidRPr="00ED3349" w:rsidRDefault="00291FE2" w:rsidP="00ED3349">
      <w:pPr>
        <w:jc w:val="both"/>
        <w:rPr>
          <w:sz w:val="24"/>
          <w:szCs w:val="24"/>
        </w:rPr>
      </w:pPr>
    </w:p>
    <w:p w:rsidR="00291FE2" w:rsidRPr="00ED3349" w:rsidRDefault="00BB2432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И.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о. г</w:t>
      </w:r>
      <w:r w:rsidR="005D06ED" w:rsidRPr="00ED3349">
        <w:rPr>
          <w:sz w:val="24"/>
          <w:szCs w:val="24"/>
        </w:rPr>
        <w:t>лав</w:t>
      </w:r>
      <w:r w:rsidRPr="00ED3349">
        <w:rPr>
          <w:sz w:val="24"/>
          <w:szCs w:val="24"/>
        </w:rPr>
        <w:t>ы</w:t>
      </w:r>
      <w:r w:rsidR="00291FE2" w:rsidRPr="00ED3349">
        <w:rPr>
          <w:sz w:val="24"/>
          <w:szCs w:val="24"/>
        </w:rPr>
        <w:t xml:space="preserve"> администрации                                                            </w:t>
      </w:r>
      <w:r w:rsidR="005D06ED" w:rsidRPr="00ED3349">
        <w:rPr>
          <w:sz w:val="24"/>
          <w:szCs w:val="24"/>
        </w:rPr>
        <w:t xml:space="preserve">   </w:t>
      </w:r>
      <w:r w:rsidR="00291FE2" w:rsidRPr="00ED3349">
        <w:rPr>
          <w:sz w:val="24"/>
          <w:szCs w:val="24"/>
        </w:rPr>
        <w:t xml:space="preserve">         </w:t>
      </w:r>
      <w:r w:rsidR="00ED3349">
        <w:rPr>
          <w:sz w:val="24"/>
          <w:szCs w:val="24"/>
        </w:rPr>
        <w:t xml:space="preserve">  </w:t>
      </w:r>
      <w:r w:rsidR="00291FE2" w:rsidRPr="00ED3349">
        <w:rPr>
          <w:sz w:val="24"/>
          <w:szCs w:val="24"/>
        </w:rPr>
        <w:t xml:space="preserve">   </w:t>
      </w:r>
      <w:r w:rsidR="00ED3349" w:rsidRPr="00ED3349">
        <w:rPr>
          <w:sz w:val="24"/>
          <w:szCs w:val="24"/>
        </w:rPr>
        <w:t xml:space="preserve"> </w:t>
      </w:r>
      <w:r w:rsidR="00291FE2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 И.Ф. Тычинский</w:t>
      </w:r>
    </w:p>
    <w:p w:rsidR="00BB2432" w:rsidRPr="00ED3349" w:rsidRDefault="00BB2432" w:rsidP="00ED3349">
      <w:pPr>
        <w:jc w:val="both"/>
        <w:rPr>
          <w:sz w:val="24"/>
          <w:szCs w:val="24"/>
        </w:rPr>
      </w:pP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085975" w:rsidRDefault="00085975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085975" w:rsidRPr="00ED3349" w:rsidRDefault="00085975" w:rsidP="00ED3349">
      <w:pPr>
        <w:jc w:val="both"/>
      </w:pPr>
      <w:r w:rsidRPr="00ED3349">
        <w:t>Палеева Светлана Алексеевна</w:t>
      </w:r>
      <w:r w:rsidR="00ED3349" w:rsidRPr="00ED3349">
        <w:t>, 8(81361)</w:t>
      </w:r>
      <w:r w:rsidRPr="00ED3349">
        <w:t>32590</w:t>
      </w:r>
    </w:p>
    <w:p w:rsidR="00ED3349" w:rsidRPr="00ED3349" w:rsidRDefault="00D0013D" w:rsidP="00ED3349">
      <w:pPr>
        <w:jc w:val="both"/>
      </w:pPr>
      <w:r>
        <w:t>10 гв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Приложение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постановлению администрации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муниципального образования</w:t>
      </w:r>
    </w:p>
    <w:p w:rsidR="00693C3C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Тосненский район 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</w:t>
      </w:r>
    </w:p>
    <w:p w:rsidR="00ED3349" w:rsidRPr="00ED3349" w:rsidRDefault="00ED3349" w:rsidP="00ED3349">
      <w:pPr>
        <w:ind w:left="4820"/>
        <w:jc w:val="both"/>
        <w:rPr>
          <w:sz w:val="24"/>
          <w:szCs w:val="24"/>
        </w:rPr>
      </w:pPr>
    </w:p>
    <w:p w:rsidR="00693C3C" w:rsidRPr="00ED3349" w:rsidRDefault="00ED3349" w:rsidP="00ED334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 30.12.2021  № 3210-па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pStyle w:val="2"/>
        <w:jc w:val="center"/>
        <w:rPr>
          <w:b w:val="0"/>
          <w:szCs w:val="24"/>
        </w:rPr>
      </w:pPr>
      <w:r w:rsidRPr="00ED3349">
        <w:rPr>
          <w:b w:val="0"/>
          <w:szCs w:val="24"/>
        </w:rPr>
        <w:t xml:space="preserve">Муниципальная </w:t>
      </w:r>
      <w:r w:rsidR="00694222" w:rsidRPr="00ED3349">
        <w:rPr>
          <w:b w:val="0"/>
          <w:szCs w:val="24"/>
        </w:rPr>
        <w:t>п</w:t>
      </w:r>
      <w:r w:rsidRPr="00ED3349">
        <w:rPr>
          <w:b w:val="0"/>
          <w:szCs w:val="24"/>
        </w:rPr>
        <w:t>рограмма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«Развитие и поддержка малого и среднего предпринимательства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на территории Тосненского городского поселения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b/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Default="00693C3C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г.</w:t>
      </w:r>
      <w:r w:rsidR="00A05893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Тосно</w:t>
      </w:r>
    </w:p>
    <w:p w:rsidR="00693C3C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ПАСПОРТ</w:t>
      </w:r>
    </w:p>
    <w:p w:rsidR="00D0013D" w:rsidRDefault="00085975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муниципальной п</w:t>
      </w:r>
      <w:r w:rsidR="00693C3C" w:rsidRPr="00ED3349">
        <w:rPr>
          <w:sz w:val="24"/>
          <w:szCs w:val="24"/>
        </w:rPr>
        <w:t>рограммы</w:t>
      </w:r>
      <w:r w:rsidRPr="00ED3349">
        <w:rPr>
          <w:sz w:val="24"/>
          <w:szCs w:val="24"/>
        </w:rPr>
        <w:t xml:space="preserve"> </w:t>
      </w:r>
      <w:r w:rsidR="00693C3C" w:rsidRPr="00ED3349">
        <w:rPr>
          <w:sz w:val="24"/>
          <w:szCs w:val="24"/>
        </w:rPr>
        <w:t xml:space="preserve">«Развитие и поддержка малого и среднего </w:t>
      </w:r>
    </w:p>
    <w:p w:rsidR="00AD4A8D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 Тосненского городского поселения Тосненского 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9E7A50" w:rsidRPr="00ED3349" w:rsidRDefault="009E7A50" w:rsidP="00ED334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Сроки реализации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</w:t>
            </w:r>
            <w:r w:rsidR="00074E75" w:rsidRPr="00ED3349">
              <w:rPr>
                <w:sz w:val="24"/>
                <w:szCs w:val="24"/>
              </w:rPr>
              <w:t>19</w:t>
            </w:r>
            <w:r w:rsidR="00D0013D">
              <w:rPr>
                <w:sz w:val="24"/>
                <w:szCs w:val="24"/>
              </w:rPr>
              <w:t>-</w:t>
            </w:r>
            <w:r w:rsidRPr="00ED3349">
              <w:rPr>
                <w:sz w:val="24"/>
                <w:szCs w:val="24"/>
              </w:rPr>
              <w:t>2024 годы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Ответственный исполн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Комитет </w:t>
            </w:r>
            <w:r w:rsidR="002F0F9A" w:rsidRPr="00ED3349">
              <w:rPr>
                <w:sz w:val="24"/>
                <w:szCs w:val="24"/>
              </w:rPr>
              <w:t>социально-</w:t>
            </w:r>
            <w:r w:rsidRPr="00ED3349">
              <w:rPr>
                <w:sz w:val="24"/>
                <w:szCs w:val="24"/>
              </w:rPr>
              <w:t>экономического развития администр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B4D0E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Соисполнители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Отсутствуют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5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Комитет имущественных отношений администрации мун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ципального образования Тосненский район Ленинградской области</w:t>
            </w:r>
          </w:p>
          <w:p w:rsidR="000C33B7" w:rsidRPr="00ED3349" w:rsidRDefault="000C33B7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</w:t>
            </w:r>
            <w:r w:rsidR="008C34FA" w:rsidRPr="00ED3349">
              <w:rPr>
                <w:sz w:val="24"/>
                <w:szCs w:val="24"/>
              </w:rPr>
              <w:t xml:space="preserve"> </w:t>
            </w:r>
            <w:r w:rsidR="00085975" w:rsidRPr="00ED3349">
              <w:rPr>
                <w:sz w:val="24"/>
                <w:szCs w:val="24"/>
              </w:rPr>
              <w:t xml:space="preserve"> благоприятных </w:t>
            </w:r>
            <w:r w:rsidR="008C34FA" w:rsidRPr="00ED3349">
              <w:rPr>
                <w:sz w:val="24"/>
                <w:szCs w:val="24"/>
              </w:rPr>
              <w:t>условий для устойчивого функц</w:t>
            </w:r>
            <w:r w:rsidR="008C34FA" w:rsidRPr="00ED3349">
              <w:rPr>
                <w:sz w:val="24"/>
                <w:szCs w:val="24"/>
              </w:rPr>
              <w:t>и</w:t>
            </w:r>
            <w:r w:rsidR="008C34FA" w:rsidRPr="00ED3349">
              <w:rPr>
                <w:sz w:val="24"/>
                <w:szCs w:val="24"/>
              </w:rPr>
              <w:t>онирования и развития малого и среднего предприним</w:t>
            </w:r>
            <w:r w:rsidR="008C34FA" w:rsidRPr="00ED3349">
              <w:rPr>
                <w:sz w:val="24"/>
                <w:szCs w:val="24"/>
              </w:rPr>
              <w:t>а</w:t>
            </w:r>
            <w:r w:rsidR="008C34FA" w:rsidRPr="00ED3349">
              <w:rPr>
                <w:sz w:val="24"/>
                <w:szCs w:val="24"/>
              </w:rPr>
              <w:t>тельства</w:t>
            </w:r>
            <w:r w:rsidR="00085975" w:rsidRPr="00ED3349">
              <w:rPr>
                <w:sz w:val="24"/>
                <w:szCs w:val="24"/>
              </w:rPr>
              <w:t xml:space="preserve"> на территории </w:t>
            </w:r>
            <w:r w:rsidR="008C34FA" w:rsidRPr="00ED3349">
              <w:rPr>
                <w:sz w:val="24"/>
                <w:szCs w:val="24"/>
              </w:rPr>
              <w:t xml:space="preserve"> Тосненского городского поселения Тосненского района Ленинградской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B7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</w:t>
            </w:r>
            <w:r w:rsidR="008022B7" w:rsidRPr="00ED3349">
              <w:rPr>
                <w:sz w:val="24"/>
                <w:szCs w:val="24"/>
              </w:rPr>
              <w:t>Обеспечение доступа субъектов малого и среднего пре</w:t>
            </w:r>
            <w:r w:rsidR="008022B7" w:rsidRPr="00ED3349">
              <w:rPr>
                <w:sz w:val="24"/>
                <w:szCs w:val="24"/>
              </w:rPr>
              <w:t>д</w:t>
            </w:r>
            <w:r w:rsidR="008022B7" w:rsidRPr="00ED3349">
              <w:rPr>
                <w:sz w:val="24"/>
                <w:szCs w:val="24"/>
              </w:rPr>
              <w:t xml:space="preserve">принимательства к </w:t>
            </w:r>
            <w:r w:rsidR="00AD4A8D" w:rsidRPr="00ED3349">
              <w:rPr>
                <w:sz w:val="24"/>
                <w:szCs w:val="24"/>
              </w:rPr>
              <w:t xml:space="preserve">имущественным и информационным </w:t>
            </w:r>
            <w:r w:rsidR="00D0013D">
              <w:rPr>
                <w:sz w:val="24"/>
                <w:szCs w:val="24"/>
              </w:rPr>
              <w:t xml:space="preserve"> </w:t>
            </w:r>
            <w:r w:rsidR="00AD4A8D" w:rsidRPr="00ED3349">
              <w:rPr>
                <w:sz w:val="24"/>
                <w:szCs w:val="24"/>
              </w:rPr>
              <w:t>ресурсам</w:t>
            </w:r>
            <w:r w:rsidR="008022B7" w:rsidRPr="00ED3349">
              <w:rPr>
                <w:sz w:val="24"/>
                <w:szCs w:val="24"/>
              </w:rPr>
              <w:t>.</w:t>
            </w:r>
          </w:p>
          <w:p w:rsidR="00F651B6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</w:t>
            </w:r>
            <w:r w:rsidR="00067A8F" w:rsidRPr="00ED3349">
              <w:rPr>
                <w:sz w:val="24"/>
                <w:szCs w:val="24"/>
              </w:rPr>
              <w:t xml:space="preserve">Создание условий, способствующих продвижению </w:t>
            </w:r>
            <w:r w:rsidR="00D0013D">
              <w:rPr>
                <w:sz w:val="24"/>
                <w:szCs w:val="24"/>
              </w:rPr>
              <w:t xml:space="preserve">     </w:t>
            </w:r>
            <w:r w:rsidR="00067A8F" w:rsidRPr="00ED3349">
              <w:rPr>
                <w:sz w:val="24"/>
                <w:szCs w:val="24"/>
              </w:rPr>
              <w:t>продукции субъектов малого и среднего предпринимател</w:t>
            </w:r>
            <w:r w:rsidR="00067A8F" w:rsidRPr="00ED3349">
              <w:rPr>
                <w:sz w:val="24"/>
                <w:szCs w:val="24"/>
              </w:rPr>
              <w:t>ь</w:t>
            </w:r>
            <w:r w:rsidR="00067A8F" w:rsidRPr="00ED3349">
              <w:rPr>
                <w:sz w:val="24"/>
                <w:szCs w:val="24"/>
              </w:rPr>
              <w:t>ства на товарные рынки.</w:t>
            </w:r>
          </w:p>
          <w:p w:rsidR="007C79F6" w:rsidRPr="00ED3349" w:rsidRDefault="007C79F6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Ожидаемые</w:t>
            </w:r>
            <w:r w:rsidR="00CF2A07" w:rsidRPr="00ED3349">
              <w:rPr>
                <w:sz w:val="24"/>
                <w:szCs w:val="24"/>
              </w:rPr>
              <w:t xml:space="preserve"> (конечные) </w:t>
            </w:r>
            <w:r w:rsidRPr="00ED3349">
              <w:rPr>
                <w:sz w:val="24"/>
                <w:szCs w:val="24"/>
              </w:rPr>
              <w:t xml:space="preserve"> результаты</w:t>
            </w:r>
            <w:r w:rsidR="00CF2A07" w:rsidRPr="00ED3349">
              <w:rPr>
                <w:sz w:val="24"/>
                <w:szCs w:val="24"/>
              </w:rPr>
              <w:t xml:space="preserve"> реализации м</w:t>
            </w:r>
            <w:r w:rsidR="00CF2A07" w:rsidRPr="00ED3349">
              <w:rPr>
                <w:sz w:val="24"/>
                <w:szCs w:val="24"/>
              </w:rPr>
              <w:t>у</w:t>
            </w:r>
            <w:r w:rsidR="00CF2A07" w:rsidRPr="00ED3349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благоприятных условий для ведения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мательской деятельности</w:t>
            </w:r>
            <w:r w:rsidR="008401E6" w:rsidRPr="00ED3349">
              <w:rPr>
                <w:sz w:val="24"/>
                <w:szCs w:val="24"/>
              </w:rPr>
              <w:t>.</w:t>
            </w:r>
          </w:p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конкурентоспособности малого и среднего пред</w:t>
            </w:r>
            <w:r w:rsidR="00672FE6" w:rsidRPr="00ED3349">
              <w:rPr>
                <w:sz w:val="24"/>
                <w:szCs w:val="24"/>
              </w:rPr>
              <w:t>принимательства.</w:t>
            </w:r>
          </w:p>
        </w:tc>
      </w:tr>
      <w:tr w:rsidR="00CF2A07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Мероприятия для выполнения федерального проекта </w:t>
            </w:r>
            <w:r w:rsidR="008401E6" w:rsidRPr="00ED3349">
              <w:rPr>
                <w:sz w:val="24"/>
                <w:szCs w:val="24"/>
              </w:rPr>
              <w:t>«</w:t>
            </w:r>
            <w:r w:rsidRPr="00ED3349">
              <w:rPr>
                <w:sz w:val="24"/>
                <w:szCs w:val="24"/>
              </w:rPr>
              <w:t>Акс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лерация субъектов малого и среднего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ства</w:t>
            </w:r>
            <w:r w:rsidR="008401E6" w:rsidRPr="00ED3349">
              <w:rPr>
                <w:sz w:val="24"/>
                <w:szCs w:val="24"/>
              </w:rPr>
              <w:t>».</w:t>
            </w: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Финансовое обеспечение муниципальной програ</w:t>
            </w:r>
            <w:r w:rsidRPr="00ED3349">
              <w:rPr>
                <w:sz w:val="24"/>
                <w:szCs w:val="24"/>
              </w:rPr>
              <w:t>м</w:t>
            </w:r>
            <w:r w:rsidRPr="00ED3349">
              <w:rPr>
                <w:sz w:val="24"/>
                <w:szCs w:val="24"/>
              </w:rPr>
              <w:t xml:space="preserve">мы, </w:t>
            </w:r>
            <w:r w:rsidR="00F651B6" w:rsidRPr="00ED334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Общий объем финансирования </w:t>
            </w:r>
            <w:r w:rsidR="00CF2A07" w:rsidRPr="00ED3349">
              <w:rPr>
                <w:sz w:val="24"/>
                <w:szCs w:val="24"/>
              </w:rPr>
              <w:t>муниципальной п</w:t>
            </w:r>
            <w:r w:rsidR="00D0013D">
              <w:rPr>
                <w:sz w:val="24"/>
                <w:szCs w:val="24"/>
              </w:rPr>
              <w:t xml:space="preserve">рограммы  – </w:t>
            </w:r>
            <w:r w:rsidR="0040144E" w:rsidRPr="00ED3349">
              <w:rPr>
                <w:sz w:val="24"/>
                <w:szCs w:val="24"/>
              </w:rPr>
              <w:t>462,4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4C32EF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 в том числе:</w:t>
            </w:r>
          </w:p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</w:p>
          <w:p w:rsidR="00F651B6" w:rsidRPr="00ED3349" w:rsidRDefault="008401E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</w:t>
            </w:r>
            <w:r w:rsidR="00CF2A07" w:rsidRPr="00ED3349">
              <w:rPr>
                <w:sz w:val="24"/>
                <w:szCs w:val="24"/>
              </w:rPr>
              <w:t xml:space="preserve">бъем финансирования за счет средств бюджета </w:t>
            </w:r>
            <w:r w:rsidR="00F651B6" w:rsidRPr="00ED3349">
              <w:rPr>
                <w:sz w:val="24"/>
                <w:szCs w:val="24"/>
              </w:rPr>
              <w:t>Тосненск</w:t>
            </w:r>
            <w:r w:rsidR="00F651B6" w:rsidRPr="00ED3349">
              <w:rPr>
                <w:sz w:val="24"/>
                <w:szCs w:val="24"/>
              </w:rPr>
              <w:t>о</w:t>
            </w:r>
            <w:r w:rsidR="00F651B6" w:rsidRPr="00ED3349">
              <w:rPr>
                <w:sz w:val="24"/>
                <w:szCs w:val="24"/>
              </w:rPr>
              <w:t xml:space="preserve">го городского поселения </w:t>
            </w:r>
            <w:r w:rsidR="00CF2A07" w:rsidRPr="00ED3349">
              <w:rPr>
                <w:sz w:val="24"/>
                <w:szCs w:val="24"/>
              </w:rPr>
              <w:t xml:space="preserve"> Тосненского района Ленингра</w:t>
            </w:r>
            <w:r w:rsidR="00CF2A07" w:rsidRPr="00ED3349">
              <w:rPr>
                <w:sz w:val="24"/>
                <w:szCs w:val="24"/>
              </w:rPr>
              <w:t>д</w:t>
            </w:r>
            <w:r w:rsidR="00CF2A07" w:rsidRPr="00ED3349">
              <w:rPr>
                <w:sz w:val="24"/>
                <w:szCs w:val="24"/>
              </w:rPr>
              <w:t xml:space="preserve">ской области </w:t>
            </w:r>
            <w:r w:rsidR="00F651B6" w:rsidRPr="00ED3349">
              <w:rPr>
                <w:sz w:val="24"/>
                <w:szCs w:val="24"/>
              </w:rPr>
              <w:t xml:space="preserve">– </w:t>
            </w:r>
            <w:r w:rsidR="0040144E" w:rsidRPr="00ED3349">
              <w:rPr>
                <w:sz w:val="24"/>
                <w:szCs w:val="24"/>
              </w:rPr>
              <w:t>462,4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="00F651B6" w:rsidRPr="00ED3349">
              <w:rPr>
                <w:sz w:val="24"/>
                <w:szCs w:val="24"/>
              </w:rPr>
              <w:t>рублей, в т</w:t>
            </w:r>
            <w:r w:rsidR="007C79F6" w:rsidRPr="00ED3349">
              <w:rPr>
                <w:sz w:val="24"/>
                <w:szCs w:val="24"/>
              </w:rPr>
              <w:t>ом числе</w:t>
            </w:r>
            <w:r w:rsidR="00F651B6" w:rsidRPr="00ED3349">
              <w:rPr>
                <w:sz w:val="24"/>
                <w:szCs w:val="24"/>
              </w:rPr>
              <w:t>: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2019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69</w:t>
            </w:r>
            <w:r w:rsidRPr="00ED3349">
              <w:rPr>
                <w:sz w:val="24"/>
                <w:szCs w:val="24"/>
              </w:rPr>
              <w:t>,</w:t>
            </w:r>
            <w:r w:rsidR="00167DE0" w:rsidRPr="00ED3349">
              <w:rPr>
                <w:sz w:val="24"/>
                <w:szCs w:val="24"/>
              </w:rPr>
              <w:t>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2020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2021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75,8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2022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79,2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2023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82,6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</w:t>
            </w:r>
            <w:r w:rsidR="00167DE0" w:rsidRPr="00ED3349">
              <w:rPr>
                <w:sz w:val="24"/>
                <w:szCs w:val="24"/>
              </w:rPr>
              <w:t>.</w:t>
            </w:r>
          </w:p>
          <w:p w:rsidR="0040144E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2024 год – 82,6 тыс. рублей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D0013D" w:rsidRDefault="00D0013D" w:rsidP="00D001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3486C" w:rsidRPr="00ED3349">
        <w:rPr>
          <w:sz w:val="24"/>
          <w:szCs w:val="24"/>
        </w:rPr>
        <w:t>Характеристика проблем, на решение которых нап</w:t>
      </w:r>
      <w:r w:rsidR="00392564" w:rsidRPr="00ED3349">
        <w:rPr>
          <w:sz w:val="24"/>
          <w:szCs w:val="24"/>
        </w:rPr>
        <w:t>равлена муниципальная программа</w:t>
      </w:r>
      <w:r w:rsidR="00064CE0" w:rsidRPr="00ED3349">
        <w:rPr>
          <w:sz w:val="24"/>
          <w:szCs w:val="24"/>
        </w:rPr>
        <w:t>,</w:t>
      </w:r>
      <w:r w:rsidR="0013486C" w:rsidRPr="00ED3349">
        <w:rPr>
          <w:sz w:val="24"/>
          <w:szCs w:val="24"/>
        </w:rPr>
        <w:t xml:space="preserve"> </w:t>
      </w:r>
    </w:p>
    <w:p w:rsidR="0013486C" w:rsidRPr="00ED3349" w:rsidRDefault="0013486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 оценка сложившейся ситуации</w:t>
      </w:r>
    </w:p>
    <w:p w:rsidR="00F651B6" w:rsidRPr="00ED3349" w:rsidRDefault="00F651B6" w:rsidP="00ED3349">
      <w:pPr>
        <w:jc w:val="both"/>
        <w:rPr>
          <w:color w:val="FF0000"/>
          <w:sz w:val="24"/>
          <w:szCs w:val="24"/>
        </w:rPr>
      </w:pPr>
    </w:p>
    <w:p w:rsidR="00ED02EE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2EE" w:rsidRPr="00ED3349">
        <w:rPr>
          <w:sz w:val="24"/>
          <w:szCs w:val="24"/>
        </w:rPr>
        <w:t xml:space="preserve">Развитие малого и среднего предпринимательства имеет важное значение для </w:t>
      </w:r>
      <w:r>
        <w:rPr>
          <w:sz w:val="24"/>
          <w:szCs w:val="24"/>
        </w:rPr>
        <w:t xml:space="preserve">      </w:t>
      </w:r>
      <w:r w:rsidR="00ED02EE" w:rsidRPr="00ED3349">
        <w:rPr>
          <w:sz w:val="24"/>
          <w:szCs w:val="24"/>
        </w:rPr>
        <w:t>Тосненского городского поселения</w:t>
      </w:r>
      <w:r w:rsidR="00FF4684" w:rsidRPr="00ED3349">
        <w:rPr>
          <w:sz w:val="24"/>
          <w:szCs w:val="24"/>
        </w:rPr>
        <w:t xml:space="preserve"> Тосненского района Ленинградской области</w:t>
      </w:r>
      <w:r w:rsidR="00ED02EE" w:rsidRPr="00ED3349">
        <w:rPr>
          <w:sz w:val="24"/>
          <w:szCs w:val="24"/>
        </w:rPr>
        <w:t>. М</w:t>
      </w:r>
      <w:r w:rsidR="00ED02EE" w:rsidRPr="00ED3349">
        <w:rPr>
          <w:sz w:val="24"/>
          <w:szCs w:val="24"/>
          <w:shd w:val="clear" w:color="auto" w:fill="FFFFFF"/>
        </w:rPr>
        <w:t xml:space="preserve">алое </w:t>
      </w:r>
      <w:r>
        <w:rPr>
          <w:sz w:val="24"/>
          <w:szCs w:val="24"/>
          <w:shd w:val="clear" w:color="auto" w:fill="FFFFFF"/>
        </w:rPr>
        <w:t xml:space="preserve">    </w:t>
      </w:r>
      <w:r w:rsidR="00ED02EE" w:rsidRPr="00ED3349">
        <w:rPr>
          <w:sz w:val="24"/>
          <w:szCs w:val="24"/>
          <w:shd w:val="clear" w:color="auto" w:fill="FFFFFF"/>
        </w:rPr>
        <w:t>и среднее предпринимательство является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</w:t>
      </w:r>
      <w:r w:rsidR="0030241E" w:rsidRPr="00ED3349">
        <w:rPr>
          <w:sz w:val="24"/>
          <w:szCs w:val="24"/>
          <w:shd w:val="clear" w:color="auto" w:fill="FFFFFF"/>
        </w:rPr>
        <w:t xml:space="preserve">, </w:t>
      </w:r>
      <w:r w:rsidR="00ED02EE" w:rsidRPr="00ED3349">
        <w:rPr>
          <w:sz w:val="24"/>
          <w:szCs w:val="24"/>
          <w:shd w:val="clear" w:color="auto" w:fill="FFFFFF"/>
        </w:rPr>
        <w:t>насыщение потребительского рынка  товарами и услугами, решение проблем повышения уровня жизни и вопросов занятости населения, увеличение налоговых платежей в бюджет.</w:t>
      </w:r>
    </w:p>
    <w:p w:rsidR="00A014BB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090" w:rsidRPr="00ED3349">
        <w:rPr>
          <w:sz w:val="24"/>
          <w:szCs w:val="24"/>
        </w:rPr>
        <w:t>Согласно данны</w:t>
      </w:r>
      <w:r w:rsidR="00FF4684" w:rsidRPr="00ED3349">
        <w:rPr>
          <w:sz w:val="24"/>
          <w:szCs w:val="24"/>
        </w:rPr>
        <w:t>м</w:t>
      </w:r>
      <w:r w:rsidR="005A1090" w:rsidRPr="00ED3349">
        <w:rPr>
          <w:sz w:val="24"/>
          <w:szCs w:val="24"/>
        </w:rPr>
        <w:t xml:space="preserve"> Единого реестра субъектов малого и среднего предпринимател</w:t>
      </w:r>
      <w:r w:rsidR="005A1090" w:rsidRPr="00ED3349">
        <w:rPr>
          <w:sz w:val="24"/>
          <w:szCs w:val="24"/>
        </w:rPr>
        <w:t>ь</w:t>
      </w:r>
      <w:r>
        <w:rPr>
          <w:sz w:val="24"/>
          <w:szCs w:val="24"/>
        </w:rPr>
        <w:t xml:space="preserve">ства </w:t>
      </w:r>
      <w:r w:rsidR="005A1090" w:rsidRPr="00ED3349">
        <w:rPr>
          <w:sz w:val="24"/>
          <w:szCs w:val="24"/>
        </w:rPr>
        <w:t>в</w:t>
      </w:r>
      <w:r w:rsidR="00A014BB" w:rsidRPr="00ED3349">
        <w:rPr>
          <w:sz w:val="24"/>
          <w:szCs w:val="24"/>
          <w:shd w:val="clear" w:color="auto" w:fill="FFFFFF"/>
        </w:rPr>
        <w:t xml:space="preserve"> 20</w:t>
      </w:r>
      <w:r w:rsidR="005A1090" w:rsidRPr="00ED3349">
        <w:rPr>
          <w:sz w:val="24"/>
          <w:szCs w:val="24"/>
          <w:shd w:val="clear" w:color="auto" w:fill="FFFFFF"/>
        </w:rPr>
        <w:t>20</w:t>
      </w:r>
      <w:r w:rsidR="00A014BB" w:rsidRPr="00ED3349">
        <w:rPr>
          <w:sz w:val="24"/>
          <w:szCs w:val="24"/>
          <w:shd w:val="clear" w:color="auto" w:fill="FFFFFF"/>
        </w:rPr>
        <w:t xml:space="preserve"> год</w:t>
      </w:r>
      <w:r w:rsidR="005A1090" w:rsidRPr="00ED3349">
        <w:rPr>
          <w:sz w:val="24"/>
          <w:szCs w:val="24"/>
          <w:shd w:val="clear" w:color="auto" w:fill="FFFFFF"/>
        </w:rPr>
        <w:t>у</w:t>
      </w:r>
      <w:r w:rsidR="00A014BB" w:rsidRPr="00ED3349">
        <w:rPr>
          <w:sz w:val="24"/>
          <w:szCs w:val="24"/>
          <w:shd w:val="clear" w:color="auto" w:fill="FFFFFF"/>
        </w:rPr>
        <w:t xml:space="preserve"> на территории Тосненского городского поселения Тосненского района Ленин</w:t>
      </w:r>
      <w:r>
        <w:rPr>
          <w:sz w:val="24"/>
          <w:szCs w:val="24"/>
          <w:shd w:val="clear" w:color="auto" w:fill="FFFFFF"/>
        </w:rPr>
        <w:t xml:space="preserve">градской области </w:t>
      </w:r>
      <w:r w:rsidR="005A1090" w:rsidRPr="00ED3349">
        <w:rPr>
          <w:sz w:val="24"/>
          <w:szCs w:val="24"/>
          <w:shd w:val="clear" w:color="auto" w:fill="FFFFFF"/>
        </w:rPr>
        <w:t>зарегистрировано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15</w:t>
      </w:r>
      <w:r w:rsidR="005A1090" w:rsidRPr="00ED3349">
        <w:rPr>
          <w:sz w:val="24"/>
          <w:szCs w:val="24"/>
          <w:shd w:val="clear" w:color="auto" w:fill="FFFFFF"/>
        </w:rPr>
        <w:t>27</w:t>
      </w:r>
      <w:r w:rsidR="00A014BB" w:rsidRPr="00ED3349">
        <w:rPr>
          <w:sz w:val="24"/>
          <w:szCs w:val="24"/>
          <w:shd w:val="clear" w:color="auto" w:fill="FFFFFF"/>
        </w:rPr>
        <w:t xml:space="preserve"> субъектов малого и среднего предприн</w:t>
      </w:r>
      <w:r w:rsidR="00A014BB" w:rsidRPr="00ED3349">
        <w:rPr>
          <w:sz w:val="24"/>
          <w:szCs w:val="24"/>
          <w:shd w:val="clear" w:color="auto" w:fill="FFFFFF"/>
        </w:rPr>
        <w:t>и</w:t>
      </w:r>
      <w:r w:rsidR="00A014BB" w:rsidRPr="00ED3349">
        <w:rPr>
          <w:sz w:val="24"/>
          <w:szCs w:val="24"/>
          <w:shd w:val="clear" w:color="auto" w:fill="FFFFFF"/>
        </w:rPr>
        <w:t xml:space="preserve">мательства, в </w:t>
      </w:r>
      <w:r w:rsidR="00FF4684" w:rsidRPr="00ED3349">
        <w:rPr>
          <w:sz w:val="24"/>
          <w:szCs w:val="24"/>
          <w:shd w:val="clear" w:color="auto" w:fill="FFFFFF"/>
        </w:rPr>
        <w:t>том числе</w:t>
      </w:r>
      <w:r w:rsidR="00A014BB" w:rsidRPr="00ED3349">
        <w:rPr>
          <w:sz w:val="24"/>
          <w:szCs w:val="24"/>
          <w:shd w:val="clear" w:color="auto" w:fill="FFFFFF"/>
        </w:rPr>
        <w:t xml:space="preserve"> 10</w:t>
      </w:r>
      <w:r w:rsidR="005A1090" w:rsidRPr="00ED3349">
        <w:rPr>
          <w:sz w:val="24"/>
          <w:szCs w:val="24"/>
          <w:shd w:val="clear" w:color="auto" w:fill="FFFFFF"/>
        </w:rPr>
        <w:t>52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индивидуальных предпринимател</w:t>
      </w:r>
      <w:r w:rsidR="005A1090" w:rsidRPr="00ED3349">
        <w:rPr>
          <w:sz w:val="24"/>
          <w:szCs w:val="24"/>
          <w:shd w:val="clear" w:color="auto" w:fill="FFFFFF"/>
        </w:rPr>
        <w:t>я и 475 юридических лиц.</w:t>
      </w:r>
    </w:p>
    <w:p w:rsidR="006A6F9B" w:rsidRPr="00ED3349" w:rsidRDefault="00A014BB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Наиболее привлекательными отраслями для малого и среднего предпринимательства </w:t>
      </w:r>
      <w:r w:rsidR="00D0013D">
        <w:rPr>
          <w:sz w:val="24"/>
          <w:szCs w:val="24"/>
        </w:rPr>
        <w:t xml:space="preserve">   </w:t>
      </w:r>
      <w:r w:rsidRPr="00ED3349">
        <w:rPr>
          <w:sz w:val="24"/>
          <w:szCs w:val="24"/>
        </w:rPr>
        <w:t>яв</w:t>
      </w:r>
      <w:r w:rsidR="00D0013D">
        <w:rPr>
          <w:sz w:val="24"/>
          <w:szCs w:val="24"/>
        </w:rPr>
        <w:t xml:space="preserve">ляются </w:t>
      </w:r>
      <w:r w:rsidRPr="00ED3349">
        <w:rPr>
          <w:sz w:val="24"/>
          <w:szCs w:val="24"/>
        </w:rPr>
        <w:t>торговля</w:t>
      </w:r>
      <w:r w:rsidR="002607E7" w:rsidRPr="00ED3349">
        <w:rPr>
          <w:sz w:val="24"/>
          <w:szCs w:val="24"/>
        </w:rPr>
        <w:t xml:space="preserve"> (</w:t>
      </w:r>
      <w:r w:rsidR="005A1090" w:rsidRPr="00ED3349">
        <w:rPr>
          <w:sz w:val="24"/>
          <w:szCs w:val="24"/>
        </w:rPr>
        <w:t>27</w:t>
      </w:r>
      <w:r w:rsidR="002607E7" w:rsidRPr="00ED3349">
        <w:rPr>
          <w:sz w:val="24"/>
          <w:szCs w:val="24"/>
        </w:rPr>
        <w:t>%)</w:t>
      </w:r>
      <w:r w:rsidRPr="00ED3349">
        <w:rPr>
          <w:sz w:val="24"/>
          <w:szCs w:val="24"/>
        </w:rPr>
        <w:t xml:space="preserve">, </w:t>
      </w:r>
      <w:r w:rsidR="002607E7" w:rsidRPr="00ED3349">
        <w:rPr>
          <w:sz w:val="24"/>
          <w:szCs w:val="24"/>
        </w:rPr>
        <w:t>транспорт (1</w:t>
      </w:r>
      <w:r w:rsidR="005A1090" w:rsidRPr="00ED3349">
        <w:rPr>
          <w:sz w:val="24"/>
          <w:szCs w:val="24"/>
        </w:rPr>
        <w:t>6</w:t>
      </w:r>
      <w:r w:rsidR="002607E7" w:rsidRPr="00ED3349">
        <w:rPr>
          <w:sz w:val="24"/>
          <w:szCs w:val="24"/>
        </w:rPr>
        <w:t xml:space="preserve">%), </w:t>
      </w:r>
      <w:r w:rsidRPr="00ED3349">
        <w:rPr>
          <w:sz w:val="24"/>
          <w:szCs w:val="24"/>
        </w:rPr>
        <w:t>обрабатывающие производства</w:t>
      </w:r>
      <w:r w:rsidR="002607E7" w:rsidRPr="00ED3349">
        <w:rPr>
          <w:sz w:val="24"/>
          <w:szCs w:val="24"/>
        </w:rPr>
        <w:t xml:space="preserve"> (11%)</w:t>
      </w:r>
      <w:r w:rsidR="0030241E" w:rsidRPr="00ED3349">
        <w:rPr>
          <w:sz w:val="24"/>
          <w:szCs w:val="24"/>
        </w:rPr>
        <w:t xml:space="preserve"> и стро</w:t>
      </w:r>
      <w:r w:rsidR="0030241E" w:rsidRPr="00ED3349">
        <w:rPr>
          <w:sz w:val="24"/>
          <w:szCs w:val="24"/>
        </w:rPr>
        <w:t>и</w:t>
      </w:r>
      <w:r w:rsidR="0030241E" w:rsidRPr="00ED3349">
        <w:rPr>
          <w:sz w:val="24"/>
          <w:szCs w:val="24"/>
        </w:rPr>
        <w:t>тельство (10%)</w:t>
      </w:r>
      <w:r w:rsidRPr="00ED3349">
        <w:rPr>
          <w:sz w:val="24"/>
          <w:szCs w:val="24"/>
        </w:rPr>
        <w:t>.</w:t>
      </w:r>
      <w:r w:rsidR="00FE26E5" w:rsidRPr="00ED3349">
        <w:rPr>
          <w:sz w:val="24"/>
          <w:szCs w:val="24"/>
        </w:rPr>
        <w:t xml:space="preserve"> Имеется положительная тенденция в развитии малого и среднего пре</w:t>
      </w:r>
      <w:r w:rsidR="00FE26E5" w:rsidRPr="00ED3349">
        <w:rPr>
          <w:sz w:val="24"/>
          <w:szCs w:val="24"/>
        </w:rPr>
        <w:t>д</w:t>
      </w:r>
      <w:r w:rsidR="00FE26E5" w:rsidRPr="00ED3349">
        <w:rPr>
          <w:sz w:val="24"/>
          <w:szCs w:val="24"/>
        </w:rPr>
        <w:t>принимател</w:t>
      </w:r>
      <w:r w:rsidR="00D65417" w:rsidRPr="00ED3349">
        <w:rPr>
          <w:sz w:val="24"/>
          <w:szCs w:val="24"/>
        </w:rPr>
        <w:t>ь</w:t>
      </w:r>
      <w:r w:rsidR="00FE26E5" w:rsidRPr="00ED3349">
        <w:rPr>
          <w:sz w:val="24"/>
          <w:szCs w:val="24"/>
        </w:rPr>
        <w:t>ства на территории Тосненского городского поселения.</w:t>
      </w:r>
    </w:p>
    <w:p w:rsidR="0095530E" w:rsidRPr="00ED3349" w:rsidRDefault="00D0013D" w:rsidP="00ED3349">
      <w:pPr>
        <w:pStyle w:val="ConsPlusNormal"/>
        <w:jc w:val="both"/>
      </w:pPr>
      <w:r>
        <w:rPr>
          <w:shd w:val="clear" w:color="auto" w:fill="FFFFFF"/>
        </w:rPr>
        <w:tab/>
      </w:r>
      <w:r w:rsidR="00EC6BEA" w:rsidRPr="00ED3349">
        <w:rPr>
          <w:shd w:val="clear" w:color="auto" w:fill="FFFFFF"/>
        </w:rPr>
        <w:t>Необходимо отметить, что отсутствие достоверной информации о состоянии малого бизнеса остается одной из проблем, н</w:t>
      </w:r>
      <w:r w:rsidR="00891EA9" w:rsidRPr="00ED3349">
        <w:rPr>
          <w:shd w:val="clear" w:color="auto" w:fill="FFFFFF"/>
        </w:rPr>
        <w:t>е позволяющих</w:t>
      </w:r>
      <w:r w:rsidR="00EC6BEA" w:rsidRPr="00ED3349">
        <w:rPr>
          <w:shd w:val="clear" w:color="auto" w:fill="FFFFFF"/>
        </w:rPr>
        <w:t xml:space="preserve"> оценить реальную ситуацию. </w:t>
      </w:r>
      <w:r>
        <w:rPr>
          <w:shd w:val="clear" w:color="auto" w:fill="FFFFFF"/>
        </w:rPr>
        <w:t xml:space="preserve">     </w:t>
      </w:r>
      <w:r w:rsidR="00EC6BEA" w:rsidRPr="00ED3349">
        <w:rPr>
          <w:shd w:val="clear" w:color="auto" w:fill="FFFFFF"/>
        </w:rPr>
        <w:t>О</w:t>
      </w:r>
      <w:r w:rsidR="002E6EA4" w:rsidRPr="00ED3349">
        <w:t>фициальная статистическая информация об уровне развития малого и среднего пре</w:t>
      </w:r>
      <w:r w:rsidR="002E6EA4" w:rsidRPr="00ED3349">
        <w:t>д</w:t>
      </w:r>
      <w:r w:rsidR="002E6EA4" w:rsidRPr="00ED3349">
        <w:t xml:space="preserve">принимательства,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</w:t>
      </w:r>
      <w:r>
        <w:t xml:space="preserve"> </w:t>
      </w:r>
      <w:r w:rsidR="002E6EA4" w:rsidRPr="00ED3349">
        <w:t>статистических наблюдений</w:t>
      </w:r>
      <w:r w:rsidR="00891EA9" w:rsidRPr="00ED3349">
        <w:t>,</w:t>
      </w:r>
      <w:r w:rsidR="002E6EA4" w:rsidRPr="00ED3349">
        <w:t xml:space="preserve"> не отражает объективной ситуации, </w:t>
      </w:r>
      <w:r w:rsidR="00891EA9" w:rsidRPr="00ED3349">
        <w:t>так как</w:t>
      </w:r>
      <w:r w:rsidR="002E6EA4" w:rsidRPr="00ED3349">
        <w:t xml:space="preserve"> предусматривает не полный охват предприятий и не представляет информацию о деятельности индивид</w:t>
      </w:r>
      <w:r w:rsidR="002E6EA4" w:rsidRPr="00ED3349">
        <w:t>у</w:t>
      </w:r>
      <w:r w:rsidR="002E6EA4" w:rsidRPr="00ED3349">
        <w:t>альных предпринимателей.</w:t>
      </w:r>
    </w:p>
    <w:p w:rsidR="00413625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5E52" w:rsidRPr="00ED3349">
        <w:rPr>
          <w:sz w:val="24"/>
          <w:szCs w:val="24"/>
        </w:rPr>
        <w:t xml:space="preserve">Несмотря на </w:t>
      </w:r>
      <w:r w:rsidR="00341B30" w:rsidRPr="00ED3349">
        <w:rPr>
          <w:sz w:val="24"/>
          <w:szCs w:val="24"/>
        </w:rPr>
        <w:t xml:space="preserve">имеющиеся </w:t>
      </w:r>
      <w:r w:rsidR="00B15E52" w:rsidRPr="00ED3349">
        <w:rPr>
          <w:sz w:val="24"/>
          <w:szCs w:val="24"/>
        </w:rPr>
        <w:t>положительные тенденции</w:t>
      </w:r>
      <w:r w:rsidR="0028370A" w:rsidRPr="00ED3349">
        <w:rPr>
          <w:sz w:val="24"/>
          <w:szCs w:val="24"/>
        </w:rPr>
        <w:t xml:space="preserve"> развития малого и среднего предпринимательства на территории Тосненского городского поселения</w:t>
      </w:r>
      <w:r w:rsidR="00B15E52" w:rsidRPr="00ED3349">
        <w:rPr>
          <w:sz w:val="24"/>
          <w:szCs w:val="24"/>
        </w:rPr>
        <w:t xml:space="preserve">, </w:t>
      </w:r>
      <w:r w:rsidR="00C2499D" w:rsidRPr="00ED3349">
        <w:rPr>
          <w:sz w:val="24"/>
          <w:szCs w:val="24"/>
        </w:rPr>
        <w:t xml:space="preserve">имеются </w:t>
      </w:r>
      <w:r>
        <w:rPr>
          <w:sz w:val="24"/>
          <w:szCs w:val="24"/>
        </w:rPr>
        <w:t xml:space="preserve">       </w:t>
      </w:r>
      <w:r w:rsidR="00C2499D" w:rsidRPr="00ED3349">
        <w:rPr>
          <w:sz w:val="24"/>
          <w:szCs w:val="24"/>
        </w:rPr>
        <w:t xml:space="preserve">проблемы, </w:t>
      </w:r>
      <w:r w:rsidR="00B15E52" w:rsidRPr="00ED3349">
        <w:rPr>
          <w:sz w:val="24"/>
          <w:szCs w:val="24"/>
        </w:rPr>
        <w:t xml:space="preserve">тормозящие </w:t>
      </w:r>
      <w:r>
        <w:rPr>
          <w:sz w:val="24"/>
          <w:szCs w:val="24"/>
        </w:rPr>
        <w:t>его</w:t>
      </w:r>
      <w:r w:rsidR="00B15E52" w:rsidRPr="00ED3349">
        <w:rPr>
          <w:sz w:val="24"/>
          <w:szCs w:val="24"/>
        </w:rPr>
        <w:t xml:space="preserve"> </w:t>
      </w:r>
      <w:r w:rsidR="00C2499D" w:rsidRPr="00ED3349">
        <w:rPr>
          <w:sz w:val="24"/>
          <w:szCs w:val="24"/>
        </w:rPr>
        <w:t>развитие</w:t>
      </w:r>
      <w:r w:rsidR="006474DA" w:rsidRPr="00ED3349">
        <w:rPr>
          <w:sz w:val="24"/>
          <w:szCs w:val="24"/>
        </w:rPr>
        <w:t>: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собственных и инвестиционных финансовых ресурсов для развития бизнеса;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недостаточная информированность субъектов МСП о существующих мерах по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держки;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квалифици</w:t>
      </w:r>
      <w:r w:rsidR="007B5418" w:rsidRPr="00ED3349">
        <w:rPr>
          <w:sz w:val="24"/>
          <w:szCs w:val="24"/>
        </w:rPr>
        <w:t>ро</w:t>
      </w:r>
      <w:r w:rsidR="006474DA" w:rsidRPr="00ED3349">
        <w:rPr>
          <w:sz w:val="24"/>
          <w:szCs w:val="24"/>
        </w:rPr>
        <w:t>ванных кадров</w:t>
      </w:r>
      <w:r w:rsidR="007B5418" w:rsidRPr="00ED3349">
        <w:rPr>
          <w:sz w:val="24"/>
          <w:szCs w:val="24"/>
        </w:rPr>
        <w:t>, знаний и информации для ведения пре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принимательской деятельности;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ограниченный доступ к имущественным ресурсам и высокие ставки арендной пл</w:t>
      </w:r>
      <w:r w:rsidR="007B5418" w:rsidRPr="00ED3349">
        <w:rPr>
          <w:sz w:val="24"/>
          <w:szCs w:val="24"/>
        </w:rPr>
        <w:t>а</w:t>
      </w:r>
      <w:r w:rsidR="007B5418" w:rsidRPr="00ED3349">
        <w:rPr>
          <w:sz w:val="24"/>
          <w:szCs w:val="24"/>
        </w:rPr>
        <w:t>ты на производственные и офисные помещения;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рост цен на энергоносители и сырье;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трудности с получением и высокие ставки банковских кредитов.</w:t>
      </w:r>
    </w:p>
    <w:p w:rsidR="006F6D87" w:rsidRPr="00ED3349" w:rsidRDefault="00D0013D" w:rsidP="00ED3349">
      <w:pPr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="0028370A" w:rsidRPr="00ED3349">
        <w:rPr>
          <w:rFonts w:eastAsia="Calibri"/>
          <w:sz w:val="24"/>
          <w:szCs w:val="24"/>
          <w:lang w:eastAsia="en-US"/>
        </w:rPr>
        <w:t xml:space="preserve">Одной из причин, влияющих на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>сдерживание развития малого предпринимательства на территории Тосненского городского поселения</w:t>
      </w:r>
      <w:r>
        <w:rPr>
          <w:rFonts w:eastAsia="Arial CYR"/>
          <w:sz w:val="24"/>
          <w:szCs w:val="24"/>
          <w:shd w:val="clear" w:color="auto" w:fill="FFFFFF"/>
        </w:rPr>
        <w:t>,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является ограниченная доступность </w:t>
      </w:r>
      <w:r>
        <w:rPr>
          <w:rFonts w:eastAsia="Arial CYR"/>
          <w:sz w:val="24"/>
          <w:szCs w:val="24"/>
          <w:shd w:val="clear" w:color="auto" w:fill="FFFFFF"/>
        </w:rPr>
        <w:t xml:space="preserve">   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производственных и офисных площадей для субъектов малого предпринимательства, </w:t>
      </w:r>
      <w:r>
        <w:rPr>
          <w:rFonts w:eastAsia="Arial CYR"/>
          <w:sz w:val="24"/>
          <w:szCs w:val="24"/>
          <w:shd w:val="clear" w:color="auto" w:fill="FFFFFF"/>
        </w:rPr>
        <w:t xml:space="preserve">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высокая стоимость арендной платы и отсутствие бизнес-инкубатора для начинающих предпринимателей.</w:t>
      </w:r>
      <w:r w:rsidR="0028370A" w:rsidRPr="00ED3349">
        <w:rPr>
          <w:spacing w:val="2"/>
          <w:sz w:val="24"/>
          <w:szCs w:val="24"/>
        </w:rPr>
        <w:t xml:space="preserve"> Стоимость аренды коммерческих помещений по-прежнему остается до</w:t>
      </w:r>
      <w:r>
        <w:rPr>
          <w:spacing w:val="2"/>
          <w:sz w:val="24"/>
          <w:szCs w:val="24"/>
        </w:rPr>
        <w:t xml:space="preserve">статочно </w:t>
      </w:r>
      <w:r w:rsidR="0028370A" w:rsidRPr="00ED3349">
        <w:rPr>
          <w:spacing w:val="2"/>
          <w:sz w:val="24"/>
          <w:szCs w:val="24"/>
        </w:rPr>
        <w:t xml:space="preserve">высокой, </w:t>
      </w:r>
      <w:r>
        <w:rPr>
          <w:sz w:val="24"/>
          <w:szCs w:val="24"/>
        </w:rPr>
        <w:t xml:space="preserve">поэтому необходимо оказание </w:t>
      </w:r>
      <w:r w:rsidR="0028370A" w:rsidRPr="00ED3349">
        <w:rPr>
          <w:sz w:val="24"/>
          <w:szCs w:val="24"/>
        </w:rPr>
        <w:t>имущественной поддержки субъектам малого предпринимательства</w:t>
      </w:r>
      <w:r w:rsidR="006F3CC4" w:rsidRPr="00ED3349">
        <w:rPr>
          <w:sz w:val="24"/>
          <w:szCs w:val="24"/>
        </w:rPr>
        <w:t>.</w:t>
      </w:r>
    </w:p>
    <w:p w:rsidR="0028370A" w:rsidRPr="00ED3349" w:rsidRDefault="00D0013D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Существенной проблемой для </w:t>
      </w:r>
      <w:r w:rsidR="00D66243">
        <w:rPr>
          <w:rFonts w:ascii="Times New Roman" w:hAnsi="Times New Roman" w:cs="Times New Roman"/>
          <w:sz w:val="24"/>
          <w:szCs w:val="24"/>
        </w:rPr>
        <w:t>малых предприятий является полу</w:t>
      </w:r>
      <w:r w:rsidR="0028370A" w:rsidRPr="00ED3349">
        <w:rPr>
          <w:rFonts w:ascii="Times New Roman" w:hAnsi="Times New Roman" w:cs="Times New Roman"/>
          <w:sz w:val="24"/>
          <w:szCs w:val="24"/>
        </w:rPr>
        <w:t>чение достоверной и оперативной информации, необходимой для рациональной организации и развития предпринимательства. Необходимо обеспечить субъекты малого и среднего предприним</w:t>
      </w:r>
      <w:r w:rsidR="0028370A" w:rsidRPr="00ED3349">
        <w:rPr>
          <w:rFonts w:ascii="Times New Roman" w:hAnsi="Times New Roman" w:cs="Times New Roman"/>
          <w:sz w:val="24"/>
          <w:szCs w:val="24"/>
        </w:rPr>
        <w:t>а</w:t>
      </w:r>
      <w:r w:rsidR="0028370A" w:rsidRPr="00ED3349">
        <w:rPr>
          <w:rFonts w:ascii="Times New Roman" w:hAnsi="Times New Roman" w:cs="Times New Roman"/>
          <w:sz w:val="24"/>
          <w:szCs w:val="24"/>
        </w:rPr>
        <w:t>тельства разнообразной востребованной информацией: от экономической до маркетинг</w:t>
      </w:r>
      <w:r w:rsidR="0028370A" w:rsidRPr="00ED3349">
        <w:rPr>
          <w:rFonts w:ascii="Times New Roman" w:hAnsi="Times New Roman" w:cs="Times New Roman"/>
          <w:sz w:val="24"/>
          <w:szCs w:val="24"/>
        </w:rPr>
        <w:t>о</w:t>
      </w:r>
      <w:r w:rsidR="0028370A" w:rsidRPr="00ED3349">
        <w:rPr>
          <w:rFonts w:ascii="Times New Roman" w:hAnsi="Times New Roman" w:cs="Times New Roman"/>
          <w:sz w:val="24"/>
          <w:szCs w:val="24"/>
        </w:rPr>
        <w:t>вой.</w:t>
      </w:r>
      <w:bookmarkStart w:id="1" w:name="625"/>
      <w:r w:rsidR="0028370A" w:rsidRPr="00ED3349">
        <w:rPr>
          <w:rFonts w:ascii="Times New Roman" w:hAnsi="Times New Roman" w:cs="Times New Roman"/>
          <w:sz w:val="24"/>
          <w:szCs w:val="24"/>
        </w:rPr>
        <w:t xml:space="preserve"> Данная поддержка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посредством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размещения необходимой информации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сайте информационной поддержки субъектов малого и среднего предпринимательства </w:t>
      </w:r>
      <w:r w:rsidR="00FE26E5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района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 выпусках телевизионных передач на телеканале Тосненского телевидения</w:t>
      </w:r>
      <w:r w:rsidR="00D6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печатных информационных материал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ах газеты «Тосненский вестник»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.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предпринимательства.</w:t>
      </w:r>
      <w:bookmarkEnd w:id="1"/>
    </w:p>
    <w:p w:rsidR="0028370A" w:rsidRPr="00ED3349" w:rsidRDefault="00D66243" w:rsidP="00ED3349">
      <w:pPr>
        <w:pStyle w:val="ae"/>
        <w:spacing w:before="0" w:beforeAutospacing="0" w:after="0" w:afterAutospacing="0"/>
        <w:jc w:val="both"/>
      </w:pPr>
      <w:r>
        <w:rPr>
          <w:color w:val="000000"/>
          <w:spacing w:val="2"/>
        </w:rPr>
        <w:tab/>
      </w:r>
      <w:r w:rsidR="0028370A" w:rsidRPr="00ED3349">
        <w:rPr>
          <w:color w:val="000000"/>
          <w:spacing w:val="2"/>
        </w:rPr>
        <w:t>Для большинства малых предприятий актуальной проблемой становятся вопросы увеличения продаж. В связи с недостатком финансовых средств на представление своей продукции единственным способом рекламы у начинающих предпринимателей стан</w:t>
      </w:r>
      <w:r w:rsidR="0028370A" w:rsidRPr="00ED3349">
        <w:rPr>
          <w:color w:val="000000"/>
          <w:spacing w:val="2"/>
        </w:rPr>
        <w:t>о</w:t>
      </w:r>
      <w:r w:rsidR="0028370A" w:rsidRPr="00ED3349">
        <w:rPr>
          <w:color w:val="000000"/>
          <w:spacing w:val="2"/>
        </w:rPr>
        <w:t>вится посещение выставок-ярмарок. Для</w:t>
      </w:r>
      <w:r w:rsidR="0028370A" w:rsidRPr="00ED3349">
        <w:rPr>
          <w:color w:val="000000"/>
        </w:rPr>
        <w:t xml:space="preserve"> </w:t>
      </w:r>
      <w:r>
        <w:rPr>
          <w:color w:val="000000"/>
        </w:rPr>
        <w:t>налаживания и расшире</w:t>
      </w:r>
      <w:r w:rsidR="0028370A" w:rsidRPr="00ED3349">
        <w:rPr>
          <w:color w:val="000000"/>
        </w:rPr>
        <w:t>ния связей субъектов малого предпринимательства Тосненского городского поселения с поставщиками и п</w:t>
      </w:r>
      <w:r w:rsidR="0028370A" w:rsidRPr="00ED3349">
        <w:rPr>
          <w:color w:val="000000"/>
        </w:rPr>
        <w:t>о</w:t>
      </w:r>
      <w:r w:rsidR="0028370A" w:rsidRPr="00ED3349">
        <w:rPr>
          <w:color w:val="000000"/>
        </w:rPr>
        <w:t>требителями товаров из других регионов и стран н</w:t>
      </w:r>
      <w:r w:rsidR="0028370A" w:rsidRPr="00ED3349">
        <w:t>еобходимо оказывать содействие росту конкурентоспособности и продвижению продукции субъектов малого и среднего пре</w:t>
      </w:r>
      <w:r w:rsidR="0028370A" w:rsidRPr="00ED3349">
        <w:t>д</w:t>
      </w:r>
      <w:r w:rsidR="0028370A" w:rsidRPr="00ED3349">
        <w:t>принимательства на</w:t>
      </w:r>
      <w:r>
        <w:t xml:space="preserve"> товарные рынки, содействовать </w:t>
      </w:r>
      <w:r w:rsidR="0028370A" w:rsidRPr="00ED3349">
        <w:t>участию субъектов малого и среднего предпринимательства То</w:t>
      </w:r>
      <w:r>
        <w:t xml:space="preserve">сненского городского поселения в </w:t>
      </w:r>
      <w:r w:rsidR="0028370A" w:rsidRPr="00ED3349">
        <w:t>выставках, ярмарках, конку</w:t>
      </w:r>
      <w:r w:rsidR="0028370A" w:rsidRPr="00ED3349">
        <w:t>р</w:t>
      </w:r>
      <w:r w:rsidR="0028370A" w:rsidRPr="00ED3349">
        <w:t>сах проф</w:t>
      </w:r>
      <w:r>
        <w:t xml:space="preserve">ессионального мастерства среди </w:t>
      </w:r>
      <w:r w:rsidR="0028370A" w:rsidRPr="00ED3349">
        <w:t>субъектов малого и среднего предпринимател</w:t>
      </w:r>
      <w:r w:rsidR="0028370A" w:rsidRPr="00ED3349">
        <w:t>ь</w:t>
      </w:r>
      <w:r w:rsidR="0028370A" w:rsidRPr="00ED3349">
        <w:t>ства, продолжить проведение агропромышленных ярмарок</w:t>
      </w:r>
      <w:r>
        <w:t xml:space="preserve"> с участием </w:t>
      </w:r>
      <w:r w:rsidR="0028370A" w:rsidRPr="00ED3349">
        <w:t>субъектов малого и среднего предпринимательства и местных товаропроизводителей.</w:t>
      </w:r>
    </w:p>
    <w:p w:rsidR="0028370A" w:rsidRPr="00ED3349" w:rsidRDefault="00D66243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28370A" w:rsidRPr="00ED3349">
        <w:rPr>
          <w:color w:val="auto"/>
        </w:rPr>
        <w:t xml:space="preserve">Поддержка малого и среднего предпринимательства на территории </w:t>
      </w:r>
      <w:r w:rsidR="002866C6" w:rsidRPr="00ED3349">
        <w:rPr>
          <w:color w:val="auto"/>
        </w:rPr>
        <w:t xml:space="preserve">Тосненского </w:t>
      </w:r>
      <w:r>
        <w:rPr>
          <w:color w:val="auto"/>
        </w:rPr>
        <w:t xml:space="preserve"> </w:t>
      </w:r>
      <w:r w:rsidR="002866C6" w:rsidRPr="00ED3349">
        <w:rPr>
          <w:color w:val="auto"/>
        </w:rPr>
        <w:t>городского поселения о</w:t>
      </w:r>
      <w:r w:rsidR="0028370A" w:rsidRPr="00ED3349">
        <w:rPr>
          <w:color w:val="auto"/>
        </w:rPr>
        <w:t xml:space="preserve">существляется на основе реализации муниципальных программ </w:t>
      </w:r>
      <w:r>
        <w:rPr>
          <w:color w:val="auto"/>
        </w:rPr>
        <w:t xml:space="preserve">  </w:t>
      </w:r>
      <w:r w:rsidR="0028370A" w:rsidRPr="00ED3349">
        <w:rPr>
          <w:color w:val="auto"/>
        </w:rPr>
        <w:t>по развитию и поддержке малого и среднего предпринимательства. В рамках реализации  мероприятий муниципальной программы осуществляется имущественная поддержка субъектов малого и среднего предпринимательства, реализуются мероприятия, напра</w:t>
      </w:r>
      <w:r w:rsidR="0028370A" w:rsidRPr="00ED3349">
        <w:rPr>
          <w:color w:val="auto"/>
        </w:rPr>
        <w:t>в</w:t>
      </w:r>
      <w:r w:rsidR="0028370A" w:rsidRPr="00ED3349">
        <w:rPr>
          <w:color w:val="auto"/>
        </w:rPr>
        <w:t>ленные на повышение конкурентоспособности малого и среднего предпринимательства</w:t>
      </w:r>
      <w:r w:rsidR="00AD58EC" w:rsidRPr="00ED3349">
        <w:rPr>
          <w:color w:val="auto"/>
        </w:rPr>
        <w:t>,</w:t>
      </w:r>
      <w:r>
        <w:rPr>
          <w:color w:val="auto"/>
        </w:rPr>
        <w:t xml:space="preserve"> </w:t>
      </w:r>
      <w:r w:rsidR="0028370A" w:rsidRPr="00ED3349">
        <w:rPr>
          <w:color w:val="auto"/>
        </w:rPr>
        <w:t xml:space="preserve"> и содействие в устранении административных барьеров, возникающих на пути развития малого и среднего предпринимательства.</w:t>
      </w:r>
    </w:p>
    <w:p w:rsidR="0028370A" w:rsidRPr="00ED3349" w:rsidRDefault="00D66243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28370A" w:rsidRPr="00ED3349">
        <w:rPr>
          <w:szCs w:val="24"/>
        </w:rPr>
        <w:t>Осуществление мер государственной и муниципальной поддержки малого и средн</w:t>
      </w:r>
      <w:r w:rsidR="0028370A" w:rsidRPr="00ED3349">
        <w:rPr>
          <w:szCs w:val="24"/>
        </w:rPr>
        <w:t>е</w:t>
      </w:r>
      <w:r w:rsidR="0028370A" w:rsidRPr="00ED3349">
        <w:rPr>
          <w:szCs w:val="24"/>
        </w:rPr>
        <w:t>го предпринимательства и создание благоприятных условий для развития бизнеса на те</w:t>
      </w:r>
      <w:r w:rsidR="0028370A" w:rsidRPr="00ED3349">
        <w:rPr>
          <w:szCs w:val="24"/>
        </w:rPr>
        <w:t>р</w:t>
      </w:r>
      <w:r w:rsidR="0028370A" w:rsidRPr="00ED3349">
        <w:rPr>
          <w:szCs w:val="24"/>
        </w:rPr>
        <w:t xml:space="preserve">ритории </w:t>
      </w:r>
      <w:r w:rsidR="002866C6" w:rsidRPr="00ED3349">
        <w:rPr>
          <w:szCs w:val="24"/>
        </w:rPr>
        <w:t>Тосненского городского поселения осуществляется</w:t>
      </w:r>
      <w:r w:rsidR="00FE26E5" w:rsidRPr="00ED3349">
        <w:rPr>
          <w:szCs w:val="24"/>
        </w:rPr>
        <w:t>,</w:t>
      </w:r>
      <w:r w:rsidR="002866C6" w:rsidRPr="00ED3349">
        <w:rPr>
          <w:szCs w:val="24"/>
        </w:rPr>
        <w:t xml:space="preserve"> в том числе</w:t>
      </w:r>
      <w:r w:rsidR="00AD58EC" w:rsidRPr="00ED3349">
        <w:rPr>
          <w:szCs w:val="24"/>
        </w:rPr>
        <w:t>,</w:t>
      </w:r>
      <w:r w:rsidR="002866C6" w:rsidRPr="00ED3349">
        <w:rPr>
          <w:szCs w:val="24"/>
        </w:rPr>
        <w:t xml:space="preserve"> </w:t>
      </w:r>
      <w:r w:rsidR="0028370A" w:rsidRPr="00ED3349">
        <w:rPr>
          <w:szCs w:val="24"/>
        </w:rPr>
        <w:t>организаци</w:t>
      </w:r>
      <w:r w:rsidR="002866C6" w:rsidRPr="00ED3349">
        <w:rPr>
          <w:szCs w:val="24"/>
        </w:rPr>
        <w:t>ей</w:t>
      </w:r>
      <w:r w:rsidR="0028370A" w:rsidRPr="00ED3349">
        <w:rPr>
          <w:szCs w:val="24"/>
        </w:rPr>
        <w:t xml:space="preserve"> инфраструктуры поддержки субъектов малого и среднего предпринимательства Фонд «Муниципальный центр поддержки предпринимательства»</w:t>
      </w:r>
      <w:r w:rsidR="001C0485" w:rsidRPr="00ED3349">
        <w:rPr>
          <w:szCs w:val="24"/>
        </w:rPr>
        <w:t xml:space="preserve"> (далее – Фонд)</w:t>
      </w:r>
      <w:r w:rsidR="0028370A" w:rsidRPr="00ED3349">
        <w:rPr>
          <w:szCs w:val="24"/>
        </w:rPr>
        <w:t>. Основная функция инфраструктуры поддержки субъектов малого и среднего предпринимательства</w:t>
      </w:r>
      <w:r w:rsidR="00AD58EC" w:rsidRPr="00ED3349">
        <w:rPr>
          <w:szCs w:val="24"/>
        </w:rPr>
        <w:t>-</w:t>
      </w:r>
      <w:r w:rsidR="0028370A" w:rsidRPr="00ED3349">
        <w:rPr>
          <w:szCs w:val="24"/>
        </w:rPr>
        <w:t xml:space="preserve">это оказание консультационных и иных услуг, необходимых для развития субъектов </w:t>
      </w:r>
      <w:r>
        <w:rPr>
          <w:szCs w:val="24"/>
        </w:rPr>
        <w:t xml:space="preserve">     </w:t>
      </w:r>
      <w:r w:rsidR="0028370A" w:rsidRPr="00ED3349">
        <w:rPr>
          <w:szCs w:val="24"/>
        </w:rPr>
        <w:t>малого и среднего предпринимательства.</w:t>
      </w:r>
      <w:r w:rsidR="00EE45BD" w:rsidRPr="00ED3349">
        <w:rPr>
          <w:szCs w:val="24"/>
        </w:rPr>
        <w:t xml:space="preserve"> </w:t>
      </w:r>
      <w:r w:rsidR="00DF013E" w:rsidRPr="00ED3349">
        <w:rPr>
          <w:szCs w:val="24"/>
        </w:rPr>
        <w:t>В последние годы</w:t>
      </w:r>
      <w:r w:rsidR="00EE45BD" w:rsidRPr="00ED3349">
        <w:rPr>
          <w:szCs w:val="24"/>
        </w:rPr>
        <w:t xml:space="preserve"> спрос на консультационные услуги Фонда </w:t>
      </w:r>
      <w:r w:rsidR="00DF013E" w:rsidRPr="00ED3349">
        <w:rPr>
          <w:szCs w:val="24"/>
        </w:rPr>
        <w:t xml:space="preserve">значительно увеличился, в связи с ростом числа </w:t>
      </w:r>
      <w:r w:rsidR="00EE45BD" w:rsidRPr="00ED3349">
        <w:rPr>
          <w:szCs w:val="24"/>
        </w:rPr>
        <w:t>самозанят</w:t>
      </w:r>
      <w:r w:rsidR="00DF013E" w:rsidRPr="00ED3349">
        <w:rPr>
          <w:szCs w:val="24"/>
        </w:rPr>
        <w:t xml:space="preserve">ых граждан </w:t>
      </w:r>
      <w:r>
        <w:rPr>
          <w:szCs w:val="24"/>
        </w:rPr>
        <w:t xml:space="preserve">        </w:t>
      </w:r>
      <w:r w:rsidR="00EE45BD" w:rsidRPr="00ED3349">
        <w:rPr>
          <w:szCs w:val="24"/>
        </w:rPr>
        <w:t xml:space="preserve"> и </w:t>
      </w:r>
      <w:r w:rsidR="00DF013E" w:rsidRPr="00ED3349">
        <w:rPr>
          <w:szCs w:val="24"/>
        </w:rPr>
        <w:t xml:space="preserve">необходимостью решать вопросы по </w:t>
      </w:r>
      <w:r w:rsidR="00EE45BD" w:rsidRPr="00ED3349">
        <w:rPr>
          <w:szCs w:val="24"/>
        </w:rPr>
        <w:t>организации собственного дела.</w:t>
      </w:r>
      <w:r w:rsidR="00E23E6A" w:rsidRPr="00ED3349">
        <w:rPr>
          <w:szCs w:val="24"/>
        </w:rPr>
        <w:t xml:space="preserve"> Дополнительным стимулом является возможность получения в администрации </w:t>
      </w:r>
      <w:r w:rsidR="001C0485" w:rsidRPr="00ED3349">
        <w:rPr>
          <w:szCs w:val="24"/>
        </w:rPr>
        <w:t>муниципального образов</w:t>
      </w:r>
      <w:r w:rsidR="001C0485" w:rsidRPr="00ED3349">
        <w:rPr>
          <w:szCs w:val="24"/>
        </w:rPr>
        <w:t>а</w:t>
      </w:r>
      <w:r w:rsidR="001C0485" w:rsidRPr="00ED3349">
        <w:rPr>
          <w:szCs w:val="24"/>
        </w:rPr>
        <w:t>ния Тосненский район Ленинградской области</w:t>
      </w:r>
      <w:r w:rsidR="00E23E6A" w:rsidRPr="00ED3349">
        <w:rPr>
          <w:szCs w:val="24"/>
        </w:rPr>
        <w:t xml:space="preserve"> субсидий на организацию предприним</w:t>
      </w:r>
      <w:r w:rsidR="00E23E6A" w:rsidRPr="00ED3349">
        <w:rPr>
          <w:szCs w:val="24"/>
        </w:rPr>
        <w:t>а</w:t>
      </w:r>
      <w:r w:rsidR="00E23E6A" w:rsidRPr="00ED3349">
        <w:rPr>
          <w:szCs w:val="24"/>
        </w:rPr>
        <w:t>тельской деятельности субъектам</w:t>
      </w:r>
      <w:r w:rsidR="001C0485" w:rsidRPr="00ED3349">
        <w:rPr>
          <w:szCs w:val="24"/>
        </w:rPr>
        <w:t xml:space="preserve"> малого предпринимател</w:t>
      </w:r>
      <w:r>
        <w:rPr>
          <w:szCs w:val="24"/>
        </w:rPr>
        <w:t>ь</w:t>
      </w:r>
      <w:r w:rsidR="001C0485" w:rsidRPr="00ED3349">
        <w:rPr>
          <w:szCs w:val="24"/>
        </w:rPr>
        <w:t>ства</w:t>
      </w:r>
      <w:r w:rsidR="00E23E6A" w:rsidRPr="00ED3349">
        <w:rPr>
          <w:szCs w:val="24"/>
        </w:rPr>
        <w:t>, осуществляющим пре</w:t>
      </w:r>
      <w:r w:rsidR="00E23E6A" w:rsidRPr="00ED3349">
        <w:rPr>
          <w:szCs w:val="24"/>
        </w:rPr>
        <w:t>д</w:t>
      </w:r>
      <w:r w:rsidR="00E23E6A" w:rsidRPr="00ED3349">
        <w:rPr>
          <w:szCs w:val="24"/>
        </w:rPr>
        <w:t>принимательскую деятельность менее двух лет и прошедшим обучение основам предпр</w:t>
      </w:r>
      <w:r w:rsidR="00E23E6A" w:rsidRPr="00ED3349">
        <w:rPr>
          <w:szCs w:val="24"/>
        </w:rPr>
        <w:t>и</w:t>
      </w:r>
      <w:r w:rsidR="00E23E6A" w:rsidRPr="00ED3349">
        <w:rPr>
          <w:szCs w:val="24"/>
        </w:rPr>
        <w:t>нимательской деятельности в Фонде.</w:t>
      </w:r>
    </w:p>
    <w:p w:rsidR="004239A9" w:rsidRPr="00ED3349" w:rsidRDefault="00D66243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39A9" w:rsidRPr="00ED3349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поддержки малого предпринимательства необходимо продолжать реализ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а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цию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мер</w:t>
      </w:r>
      <w:r w:rsidR="003F662D" w:rsidRPr="00ED3349">
        <w:rPr>
          <w:rFonts w:ascii="Times New Roman" w:hAnsi="Times New Roman" w:cs="Times New Roman"/>
          <w:sz w:val="24"/>
          <w:szCs w:val="24"/>
        </w:rPr>
        <w:t>, которые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уже дали 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положительный эффект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и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вать их 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в </w:t>
      </w:r>
      <w:r w:rsidR="002866C6" w:rsidRPr="00ED3349">
        <w:rPr>
          <w:rFonts w:ascii="Times New Roman" w:hAnsi="Times New Roman" w:cs="Times New Roman"/>
          <w:sz w:val="24"/>
          <w:szCs w:val="24"/>
        </w:rPr>
        <w:t>дальнейшем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3F662D" w:rsidRPr="00ED3349">
        <w:rPr>
          <w:rFonts w:ascii="Times New Roman" w:hAnsi="Times New Roman" w:cs="Times New Roman"/>
          <w:sz w:val="24"/>
          <w:szCs w:val="24"/>
        </w:rPr>
        <w:t>дополнительные меры</w:t>
      </w:r>
      <w:r w:rsidR="002168C2" w:rsidRPr="00ED3349">
        <w:rPr>
          <w:rFonts w:ascii="Times New Roman" w:hAnsi="Times New Roman" w:cs="Times New Roman"/>
          <w:sz w:val="24"/>
          <w:szCs w:val="24"/>
        </w:rPr>
        <w:t>, которые смогут по</w:t>
      </w:r>
      <w:r w:rsidR="004239A9" w:rsidRPr="00ED3349">
        <w:rPr>
          <w:rFonts w:ascii="Times New Roman" w:hAnsi="Times New Roman" w:cs="Times New Roman"/>
          <w:sz w:val="24"/>
          <w:szCs w:val="24"/>
        </w:rPr>
        <w:t>ддержать малый и средний бизнес в условиях текущего экономического кризиса и обеспечить его</w:t>
      </w:r>
      <w:r w:rsidR="00681B8F" w:rsidRPr="00ED3349">
        <w:rPr>
          <w:rFonts w:ascii="Times New Roman" w:hAnsi="Times New Roman" w:cs="Times New Roman"/>
          <w:sz w:val="24"/>
          <w:szCs w:val="24"/>
        </w:rPr>
        <w:t xml:space="preserve"> </w:t>
      </w:r>
      <w:r w:rsidR="004239A9" w:rsidRPr="00ED3349">
        <w:rPr>
          <w:rFonts w:ascii="Times New Roman" w:hAnsi="Times New Roman" w:cs="Times New Roman"/>
          <w:sz w:val="24"/>
          <w:szCs w:val="24"/>
        </w:rPr>
        <w:t>дальнейшее разв</w:t>
      </w:r>
      <w:r w:rsidR="004239A9" w:rsidRPr="00ED3349">
        <w:rPr>
          <w:rFonts w:ascii="Times New Roman" w:hAnsi="Times New Roman" w:cs="Times New Roman"/>
          <w:sz w:val="24"/>
          <w:szCs w:val="24"/>
        </w:rPr>
        <w:t>и</w:t>
      </w:r>
      <w:r w:rsidR="004239A9" w:rsidRPr="00ED3349">
        <w:rPr>
          <w:rFonts w:ascii="Times New Roman" w:hAnsi="Times New Roman" w:cs="Times New Roman"/>
          <w:sz w:val="24"/>
          <w:szCs w:val="24"/>
        </w:rPr>
        <w:t>тие.</w:t>
      </w:r>
    </w:p>
    <w:p w:rsidR="00AE555F" w:rsidRPr="00ED3349" w:rsidRDefault="00D66243" w:rsidP="00ED3349">
      <w:pPr>
        <w:pStyle w:val="ae"/>
        <w:spacing w:before="0" w:beforeAutospacing="0" w:after="0" w:afterAutospacing="0"/>
        <w:jc w:val="both"/>
      </w:pPr>
      <w:r>
        <w:tab/>
      </w:r>
      <w:r w:rsidR="00E72C25" w:rsidRPr="00ED3349">
        <w:t>Кроме того, р</w:t>
      </w:r>
      <w:r w:rsidR="00027883" w:rsidRPr="00ED3349">
        <w:t xml:space="preserve">азвитию </w:t>
      </w:r>
      <w:r w:rsidR="00E72C25" w:rsidRPr="00ED3349">
        <w:t>малого и среднего предпринимательства</w:t>
      </w:r>
      <w:r w:rsidR="00027883" w:rsidRPr="00ED3349">
        <w:t xml:space="preserve"> будет способств</w:t>
      </w:r>
      <w:r w:rsidR="00027883" w:rsidRPr="00ED3349">
        <w:t>о</w:t>
      </w:r>
      <w:r w:rsidR="00027883" w:rsidRPr="00ED3349">
        <w:t>вать у</w:t>
      </w:r>
      <w:r w:rsidR="007E13AA" w:rsidRPr="00ED3349">
        <w:t xml:space="preserve">странение административных барьеров. Для достижения этой цели необходимо </w:t>
      </w:r>
      <w:r w:rsidR="00CC0627" w:rsidRPr="00ED3349">
        <w:t xml:space="preserve"> </w:t>
      </w:r>
      <w:r w:rsidR="00A20F65">
        <w:t xml:space="preserve">  </w:t>
      </w:r>
      <w:r w:rsidR="007E13AA" w:rsidRPr="00ED3349">
        <w:t>содействовать работе</w:t>
      </w:r>
      <w:r w:rsidR="007E13AA" w:rsidRPr="00ED3349">
        <w:rPr>
          <w:color w:val="000000"/>
        </w:rPr>
        <w:t xml:space="preserve"> координационной комиссии в области развития малого и среднего предпринимательства на территории муниципального образования Тосненский район </w:t>
      </w:r>
      <w:r w:rsidR="00A20F65">
        <w:rPr>
          <w:color w:val="000000"/>
        </w:rPr>
        <w:t xml:space="preserve">  </w:t>
      </w:r>
      <w:r w:rsidR="007E13AA" w:rsidRPr="00ED3349">
        <w:rPr>
          <w:color w:val="000000"/>
        </w:rPr>
        <w:t>Ленин</w:t>
      </w:r>
      <w:r w:rsidR="00A20F65">
        <w:rPr>
          <w:color w:val="000000"/>
        </w:rPr>
        <w:t xml:space="preserve">градской области по </w:t>
      </w:r>
      <w:r w:rsidR="007E13AA" w:rsidRPr="00ED3349">
        <w:rPr>
          <w:color w:val="000000"/>
        </w:rPr>
        <w:t xml:space="preserve">рассмотрению вопросов, затрагивающих </w:t>
      </w:r>
      <w:r w:rsidR="002747B2" w:rsidRPr="00ED3349">
        <w:rPr>
          <w:color w:val="000000"/>
        </w:rPr>
        <w:t>интересы</w:t>
      </w:r>
      <w:r w:rsidR="007E13AA" w:rsidRPr="00ED3349">
        <w:t xml:space="preserve"> субъектов малого и среднего предпринимательства, </w:t>
      </w:r>
      <w:r w:rsidR="002747B2" w:rsidRPr="00ED3349">
        <w:t>участи</w:t>
      </w:r>
      <w:r w:rsidR="00CC0627" w:rsidRPr="00ED3349">
        <w:t>ю</w:t>
      </w:r>
      <w:r w:rsidR="002747B2" w:rsidRPr="00ED3349">
        <w:t xml:space="preserve"> в оценке регулирующего воздействия </w:t>
      </w:r>
      <w:r w:rsidR="002747B2" w:rsidRPr="00ED3349">
        <w:lastRenderedPageBreak/>
        <w:t xml:space="preserve">(далее – ОРВ) </w:t>
      </w:r>
      <w:r w:rsidR="00670ABF" w:rsidRPr="00ED3349">
        <w:t xml:space="preserve">муниципальных </w:t>
      </w:r>
      <w:r w:rsidR="002747B2" w:rsidRPr="00ED3349">
        <w:t>нормативных правовых актов, затрагивающих вопросы осуществления предпринимательской деятельности</w:t>
      </w:r>
      <w:r w:rsidR="007E13AA" w:rsidRPr="00ED3349">
        <w:t xml:space="preserve">. </w:t>
      </w:r>
      <w:r w:rsidR="008777AD" w:rsidRPr="00ED3349">
        <w:rPr>
          <w:color w:val="222222"/>
        </w:rPr>
        <w:t>В целях недопущения возникновения барьеров для ведения предпринимательской деятельности,</w:t>
      </w:r>
      <w:r w:rsidR="00A20F65">
        <w:t xml:space="preserve"> более точного </w:t>
      </w:r>
      <w:r w:rsidR="00981B7C" w:rsidRPr="00ED3349">
        <w:t>определения рисков</w:t>
      </w:r>
      <w:r w:rsidR="008777AD" w:rsidRPr="00ED3349">
        <w:t>, формирования позиции по проблемным вопросам, подготовки предложений по их решению</w:t>
      </w:r>
      <w:r w:rsidR="00E54CCF" w:rsidRPr="00ED3349">
        <w:t xml:space="preserve"> и в целях</w:t>
      </w:r>
      <w:r w:rsidR="0090306E" w:rsidRPr="00ED3349">
        <w:t xml:space="preserve"> воздействия на изменение внешних условий для развития предприн</w:t>
      </w:r>
      <w:r w:rsidR="0090306E" w:rsidRPr="00ED3349">
        <w:t>и</w:t>
      </w:r>
      <w:r w:rsidR="0090306E" w:rsidRPr="00ED3349">
        <w:t xml:space="preserve">мательства, </w:t>
      </w:r>
      <w:r w:rsidR="00A90A9E" w:rsidRPr="00ED3349">
        <w:rPr>
          <w:rStyle w:val="apple-converted-space"/>
          <w:color w:val="222222"/>
        </w:rPr>
        <w:t>п</w:t>
      </w:r>
      <w:r w:rsidR="00A90A9E" w:rsidRPr="00ED3349">
        <w:t xml:space="preserve">ри проведении </w:t>
      </w:r>
      <w:r w:rsidR="004B07C6" w:rsidRPr="00ED3349">
        <w:t>ОРВ</w:t>
      </w:r>
      <w:r w:rsidR="00A90A9E" w:rsidRPr="00ED3349">
        <w:rPr>
          <w:color w:val="222222"/>
        </w:rPr>
        <w:t xml:space="preserve"> правовых актов, которые могут повлиять на условия предпринимательской деятельности,</w:t>
      </w:r>
      <w:r w:rsidR="00981B7C" w:rsidRPr="00ED3349">
        <w:t xml:space="preserve"> необходимо привлекать предпринимательское соо</w:t>
      </w:r>
      <w:r w:rsidR="00981B7C" w:rsidRPr="00ED3349">
        <w:t>б</w:t>
      </w:r>
      <w:r w:rsidR="00981B7C" w:rsidRPr="00ED3349">
        <w:t xml:space="preserve">щество </w:t>
      </w:r>
      <w:r w:rsidR="00981B7C" w:rsidRPr="00ED3349">
        <w:rPr>
          <w:color w:val="222222"/>
        </w:rPr>
        <w:t xml:space="preserve">к участию </w:t>
      </w:r>
      <w:r w:rsidR="00981B7C" w:rsidRPr="00ED3349">
        <w:t xml:space="preserve">в публичных обсуждениях </w:t>
      </w:r>
      <w:r w:rsidR="00E54CCF" w:rsidRPr="00ED3349">
        <w:t xml:space="preserve">путем </w:t>
      </w:r>
      <w:r w:rsidR="00981B7C" w:rsidRPr="00ED3349">
        <w:t>пров</w:t>
      </w:r>
      <w:r w:rsidR="00E54CCF" w:rsidRPr="00ED3349">
        <w:t>едения</w:t>
      </w:r>
      <w:r w:rsidR="00981B7C" w:rsidRPr="00ED3349">
        <w:t xml:space="preserve"> круглы</w:t>
      </w:r>
      <w:r w:rsidR="00E54CCF" w:rsidRPr="00ED3349">
        <w:t>х</w:t>
      </w:r>
      <w:r w:rsidR="00981B7C" w:rsidRPr="00ED3349">
        <w:t xml:space="preserve"> стол</w:t>
      </w:r>
      <w:r w:rsidR="00E54CCF" w:rsidRPr="00ED3349">
        <w:t>ов</w:t>
      </w:r>
      <w:r w:rsidR="00981B7C" w:rsidRPr="00ED3349">
        <w:t xml:space="preserve"> и други</w:t>
      </w:r>
      <w:r w:rsidR="00E54CCF" w:rsidRPr="00ED3349">
        <w:t>х</w:t>
      </w:r>
      <w:r w:rsidR="00981B7C" w:rsidRPr="00ED3349">
        <w:t xml:space="preserve"> мероприяти</w:t>
      </w:r>
      <w:r w:rsidR="00E54CCF" w:rsidRPr="00ED3349">
        <w:t>й</w:t>
      </w:r>
      <w:r w:rsidR="00981B7C" w:rsidRPr="00ED3349">
        <w:t>.</w:t>
      </w:r>
    </w:p>
    <w:p w:rsidR="00FF5D87" w:rsidRPr="00ED3349" w:rsidRDefault="00A20F65" w:rsidP="00ED3349">
      <w:pPr>
        <w:pStyle w:val="ConsPlusNormal"/>
        <w:jc w:val="both"/>
      </w:pPr>
      <w:r>
        <w:tab/>
      </w:r>
      <w:r w:rsidR="00FF5D87" w:rsidRPr="00ED3349">
        <w:t xml:space="preserve">Для развития предпринимательства в приоритетных </w:t>
      </w:r>
      <w:r w:rsidR="00272701" w:rsidRPr="00ED3349">
        <w:t>направлениях</w:t>
      </w:r>
      <w:r w:rsidR="00FF5D87" w:rsidRPr="00ED3349">
        <w:t xml:space="preserve"> необходимо и далее стимулировать создание новых малых предприятий, содействовать повышению конкурентоспособности и продвижению продукции субъектов малого и среднего пре</w:t>
      </w:r>
      <w:r w:rsidR="00FF5D87" w:rsidRPr="00ED3349">
        <w:t>д</w:t>
      </w:r>
      <w:r w:rsidR="00FF5D87" w:rsidRPr="00ED3349">
        <w:t>принимательства на товарные рынки, увеличению занятости работников в секторе малого и среднего предпринимательства, развивать сотрудничество субъектов малого и среднего предпринимательства на областном и меж</w:t>
      </w:r>
      <w:r>
        <w:t>региональном уровнях,</w:t>
      </w:r>
      <w:r w:rsidR="00FF5D87" w:rsidRPr="00ED3349">
        <w:t xml:space="preserve"> содействовать сниж</w:t>
      </w:r>
      <w:r w:rsidR="00FF5D87" w:rsidRPr="00ED3349">
        <w:t>е</w:t>
      </w:r>
      <w:r w:rsidR="00FF5D87" w:rsidRPr="00ED3349">
        <w:t>нию административных барьеров для ведения бизнеса.</w:t>
      </w:r>
    </w:p>
    <w:p w:rsidR="000645D4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 xml:space="preserve">С учетом направлений поддержки малого предпринимательства, определенных </w:t>
      </w:r>
      <w:r>
        <w:rPr>
          <w:sz w:val="24"/>
          <w:szCs w:val="24"/>
        </w:rPr>
        <w:t xml:space="preserve">       </w:t>
      </w:r>
      <w:r w:rsidR="00096407" w:rsidRPr="00ED3349">
        <w:rPr>
          <w:sz w:val="24"/>
          <w:szCs w:val="24"/>
        </w:rPr>
        <w:t>в Стратегии развития малого и среднего предпринимательства в Российской Федерации до 2030 года</w:t>
      </w:r>
      <w:r w:rsidR="004B07C6" w:rsidRPr="00ED3349">
        <w:rPr>
          <w:sz w:val="24"/>
          <w:szCs w:val="24"/>
        </w:rPr>
        <w:t>,</w:t>
      </w:r>
      <w:r w:rsidR="00096407" w:rsidRPr="00ED3349">
        <w:rPr>
          <w:sz w:val="24"/>
          <w:szCs w:val="24"/>
        </w:rPr>
        <w:t xml:space="preserve"> и у</w:t>
      </w:r>
      <w:r w:rsidR="002902E1" w:rsidRPr="00ED3349">
        <w:rPr>
          <w:sz w:val="24"/>
          <w:szCs w:val="24"/>
        </w:rPr>
        <w:t xml:space="preserve">читывая </w:t>
      </w:r>
      <w:r w:rsidR="008D6485" w:rsidRPr="00ED3349">
        <w:rPr>
          <w:sz w:val="24"/>
          <w:szCs w:val="24"/>
        </w:rPr>
        <w:t xml:space="preserve">отраслевую </w:t>
      </w:r>
      <w:r w:rsidR="002902E1" w:rsidRPr="00ED3349">
        <w:rPr>
          <w:sz w:val="24"/>
          <w:szCs w:val="24"/>
        </w:rPr>
        <w:t xml:space="preserve">структуру </w:t>
      </w:r>
      <w:r w:rsidR="008D6485" w:rsidRPr="00ED3349">
        <w:rPr>
          <w:sz w:val="24"/>
          <w:szCs w:val="24"/>
        </w:rPr>
        <w:t>малого предпринимательства</w:t>
      </w:r>
      <w:r w:rsidR="00096407" w:rsidRPr="00ED33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="00096407" w:rsidRPr="00ED3349">
        <w:rPr>
          <w:sz w:val="24"/>
          <w:szCs w:val="24"/>
        </w:rPr>
        <w:t>и местные особенности</w:t>
      </w:r>
      <w:r w:rsidR="002902E1" w:rsidRPr="00ED3349">
        <w:rPr>
          <w:sz w:val="24"/>
          <w:szCs w:val="24"/>
        </w:rPr>
        <w:t>,</w:t>
      </w:r>
      <w:r w:rsidR="0011061C" w:rsidRPr="00ED3349">
        <w:rPr>
          <w:sz w:val="24"/>
          <w:szCs w:val="24"/>
        </w:rPr>
        <w:t xml:space="preserve"> </w:t>
      </w:r>
      <w:r w:rsidR="00FF5D87" w:rsidRPr="00ED3349">
        <w:rPr>
          <w:sz w:val="24"/>
          <w:szCs w:val="24"/>
        </w:rPr>
        <w:t>необходимо добиваться увеличения доли малых и средних пре</w:t>
      </w:r>
      <w:r w:rsidR="00FF5D87" w:rsidRPr="00ED3349">
        <w:rPr>
          <w:sz w:val="24"/>
          <w:szCs w:val="24"/>
        </w:rPr>
        <w:t>д</w:t>
      </w:r>
      <w:r w:rsidR="00FF5D87" w:rsidRPr="00ED3349">
        <w:rPr>
          <w:sz w:val="24"/>
          <w:szCs w:val="24"/>
        </w:rPr>
        <w:t>приятий в приоритетных</w:t>
      </w:r>
      <w:r w:rsidR="00096407" w:rsidRPr="00ED3349">
        <w:rPr>
          <w:sz w:val="24"/>
          <w:szCs w:val="24"/>
        </w:rPr>
        <w:t xml:space="preserve"> и социально</w:t>
      </w:r>
      <w:r w:rsidR="004B07C6" w:rsidRPr="00ED3349">
        <w:rPr>
          <w:sz w:val="24"/>
          <w:szCs w:val="24"/>
        </w:rPr>
        <w:t xml:space="preserve"> </w:t>
      </w:r>
      <w:r w:rsidR="00096407" w:rsidRPr="00ED3349">
        <w:rPr>
          <w:sz w:val="24"/>
          <w:szCs w:val="24"/>
        </w:rPr>
        <w:t>значимых</w:t>
      </w:r>
      <w:r w:rsidR="00FF5D87" w:rsidRPr="00ED3349">
        <w:rPr>
          <w:sz w:val="24"/>
          <w:szCs w:val="24"/>
        </w:rPr>
        <w:t xml:space="preserve"> для </w:t>
      </w:r>
      <w:r w:rsidR="00C70684" w:rsidRPr="00ED3349">
        <w:rPr>
          <w:sz w:val="24"/>
          <w:szCs w:val="24"/>
        </w:rPr>
        <w:t xml:space="preserve">Тосненского городского </w:t>
      </w:r>
      <w:r w:rsidR="00FF5D87" w:rsidRPr="00ED3349">
        <w:rPr>
          <w:sz w:val="24"/>
          <w:szCs w:val="24"/>
        </w:rPr>
        <w:t>поселения сферах:</w:t>
      </w:r>
    </w:p>
    <w:p w:rsidR="00FF5D8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D87" w:rsidRPr="00ED3349">
        <w:rPr>
          <w:sz w:val="24"/>
          <w:szCs w:val="24"/>
        </w:rPr>
        <w:t>- п</w:t>
      </w:r>
      <w:r w:rsidR="00096407" w:rsidRPr="00ED3349">
        <w:rPr>
          <w:sz w:val="24"/>
          <w:szCs w:val="24"/>
        </w:rPr>
        <w:t>роизводственная</w:t>
      </w:r>
      <w:r w:rsidR="00FF5D87" w:rsidRPr="00ED3349">
        <w:rPr>
          <w:sz w:val="24"/>
          <w:szCs w:val="24"/>
        </w:rPr>
        <w:t xml:space="preserve"> и инновационная деятельность;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бытов</w:t>
      </w:r>
      <w:r w:rsidR="00617BD7" w:rsidRPr="00ED3349">
        <w:rPr>
          <w:sz w:val="24"/>
          <w:szCs w:val="24"/>
        </w:rPr>
        <w:t>ое обслуживание населения</w:t>
      </w:r>
      <w:r w:rsidR="003B49DD" w:rsidRPr="00ED3349">
        <w:rPr>
          <w:sz w:val="24"/>
          <w:szCs w:val="24"/>
        </w:rPr>
        <w:t>;</w:t>
      </w:r>
    </w:p>
    <w:p w:rsidR="0009640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социальн</w:t>
      </w:r>
      <w:r w:rsidR="00096407" w:rsidRPr="00ED3349">
        <w:rPr>
          <w:sz w:val="24"/>
          <w:szCs w:val="24"/>
        </w:rPr>
        <w:t>ая сфера;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>- народные художественные промыслы и ремесла</w:t>
      </w:r>
      <w:r w:rsidR="003B49DD" w:rsidRPr="00ED3349">
        <w:rPr>
          <w:sz w:val="24"/>
          <w:szCs w:val="24"/>
        </w:rPr>
        <w:t>.</w:t>
      </w:r>
    </w:p>
    <w:p w:rsidR="0027270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26F" w:rsidRPr="00ED3349">
        <w:rPr>
          <w:sz w:val="24"/>
          <w:szCs w:val="24"/>
        </w:rPr>
        <w:t>Н</w:t>
      </w:r>
      <w:r w:rsidR="00272701" w:rsidRPr="00ED3349">
        <w:rPr>
          <w:sz w:val="24"/>
          <w:szCs w:val="24"/>
        </w:rPr>
        <w:t>еобходимо содействовать</w:t>
      </w:r>
      <w:r w:rsidR="00E1126F" w:rsidRPr="00ED3349">
        <w:rPr>
          <w:sz w:val="24"/>
          <w:szCs w:val="24"/>
        </w:rPr>
        <w:t xml:space="preserve"> </w:t>
      </w:r>
      <w:r w:rsidR="00272701" w:rsidRPr="00ED3349">
        <w:rPr>
          <w:sz w:val="24"/>
          <w:szCs w:val="24"/>
        </w:rPr>
        <w:t>созданию и разв</w:t>
      </w:r>
      <w:r>
        <w:rPr>
          <w:sz w:val="24"/>
          <w:szCs w:val="24"/>
        </w:rPr>
        <w:t xml:space="preserve">итию промышленных кластеров (в </w:t>
      </w:r>
      <w:r w:rsidR="00272701" w:rsidRPr="00ED3349">
        <w:rPr>
          <w:sz w:val="24"/>
          <w:szCs w:val="24"/>
        </w:rPr>
        <w:t>х</w:t>
      </w:r>
      <w:r w:rsidR="00272701" w:rsidRPr="00ED3349">
        <w:rPr>
          <w:sz w:val="24"/>
          <w:szCs w:val="24"/>
        </w:rPr>
        <w:t>и</w:t>
      </w:r>
      <w:r w:rsidR="00272701" w:rsidRPr="00ED3349">
        <w:rPr>
          <w:sz w:val="24"/>
          <w:szCs w:val="24"/>
        </w:rPr>
        <w:t>мической промышленности и строительстве</w:t>
      </w:r>
      <w:r w:rsidR="00C748D8" w:rsidRPr="00ED3349">
        <w:rPr>
          <w:sz w:val="24"/>
          <w:szCs w:val="24"/>
        </w:rPr>
        <w:t>)</w:t>
      </w:r>
      <w:r w:rsidR="00E1126F" w:rsidRPr="00ED3349">
        <w:rPr>
          <w:sz w:val="24"/>
          <w:szCs w:val="24"/>
        </w:rPr>
        <w:t>,</w:t>
      </w:r>
      <w:r w:rsidR="00272701" w:rsidRPr="00ED3349">
        <w:rPr>
          <w:sz w:val="24"/>
          <w:szCs w:val="24"/>
        </w:rPr>
        <w:t xml:space="preserve"> </w:t>
      </w:r>
      <w:r w:rsidR="00E1126F" w:rsidRPr="00ED3349">
        <w:rPr>
          <w:sz w:val="24"/>
          <w:szCs w:val="24"/>
        </w:rPr>
        <w:t>развитию малого и среднего предприним</w:t>
      </w:r>
      <w:r w:rsidR="00E1126F" w:rsidRPr="00ED3349">
        <w:rPr>
          <w:sz w:val="24"/>
          <w:szCs w:val="24"/>
        </w:rPr>
        <w:t>а</w:t>
      </w:r>
      <w:r w:rsidR="00E1126F" w:rsidRPr="00ED3349">
        <w:rPr>
          <w:sz w:val="24"/>
          <w:szCs w:val="24"/>
        </w:rPr>
        <w:t>тельства в промышленных отраслях на инновационной основе.</w:t>
      </w:r>
    </w:p>
    <w:p w:rsidR="00A3234C" w:rsidRPr="00ED3349" w:rsidRDefault="00A20F65" w:rsidP="00ED334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1126F" w:rsidRPr="00ED3349">
        <w:rPr>
          <w:rFonts w:eastAsiaTheme="minorHAnsi"/>
          <w:sz w:val="24"/>
          <w:szCs w:val="24"/>
          <w:lang w:eastAsia="en-US"/>
        </w:rPr>
        <w:t>Сохраняется актуальность и потенциал развития малого и среднего предприним</w:t>
      </w:r>
      <w:r w:rsidR="00E1126F" w:rsidRPr="00ED3349">
        <w:rPr>
          <w:rFonts w:eastAsiaTheme="minorHAnsi"/>
          <w:sz w:val="24"/>
          <w:szCs w:val="24"/>
          <w:lang w:eastAsia="en-US"/>
        </w:rPr>
        <w:t>а</w:t>
      </w:r>
      <w:r w:rsidR="00E1126F" w:rsidRPr="00ED3349">
        <w:rPr>
          <w:rFonts w:eastAsiaTheme="minorHAnsi"/>
          <w:sz w:val="24"/>
          <w:szCs w:val="24"/>
          <w:lang w:eastAsia="en-US"/>
        </w:rPr>
        <w:t>тельства в социальной сфере</w:t>
      </w:r>
      <w:r w:rsidR="009D4E30" w:rsidRPr="00ED3349">
        <w:rPr>
          <w:sz w:val="24"/>
          <w:szCs w:val="24"/>
        </w:rPr>
        <w:t xml:space="preserve"> и</w:t>
      </w:r>
      <w:r w:rsidR="00FC02B0" w:rsidRPr="00ED3349">
        <w:rPr>
          <w:sz w:val="24"/>
          <w:szCs w:val="24"/>
        </w:rPr>
        <w:t xml:space="preserve"> сфере бытового обслуживания. </w:t>
      </w:r>
      <w:r w:rsidR="00E1126F" w:rsidRPr="00ED3349">
        <w:rPr>
          <w:rFonts w:eastAsiaTheme="minorHAnsi"/>
          <w:sz w:val="24"/>
          <w:szCs w:val="24"/>
          <w:lang w:eastAsia="en-US"/>
        </w:rPr>
        <w:t>Некоторые виды бытовых услуг имеют социальную значимость и востребованност</w:t>
      </w:r>
      <w:r w:rsidR="00A47168" w:rsidRPr="00ED3349">
        <w:rPr>
          <w:rFonts w:eastAsiaTheme="minorHAnsi"/>
          <w:sz w:val="24"/>
          <w:szCs w:val="24"/>
          <w:lang w:eastAsia="en-US"/>
        </w:rPr>
        <w:t>ь</w:t>
      </w:r>
      <w:r w:rsidR="00A3234C" w:rsidRPr="00ED3349">
        <w:rPr>
          <w:rFonts w:eastAsiaTheme="minorHAnsi"/>
          <w:sz w:val="24"/>
          <w:szCs w:val="24"/>
          <w:lang w:eastAsia="en-US"/>
        </w:rPr>
        <w:t xml:space="preserve">, в связи с чем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необходимо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развивать эти услуги и </w:t>
      </w:r>
      <w:r w:rsidR="00A3234C" w:rsidRPr="00ED3349">
        <w:rPr>
          <w:rFonts w:eastAsiaTheme="minorHAnsi"/>
          <w:sz w:val="24"/>
          <w:szCs w:val="24"/>
          <w:lang w:eastAsia="en-US"/>
        </w:rPr>
        <w:t>увеличивать число субъектов малого предпринимательств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а,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971A0" w:rsidRPr="00ED3349">
        <w:rPr>
          <w:rFonts w:eastAsiaTheme="minorHAnsi"/>
          <w:sz w:val="24"/>
          <w:szCs w:val="24"/>
          <w:lang w:eastAsia="en-US"/>
        </w:rPr>
        <w:t>осуществляю</w:t>
      </w:r>
      <w:r>
        <w:rPr>
          <w:rFonts w:eastAsiaTheme="minorHAnsi"/>
          <w:sz w:val="24"/>
          <w:szCs w:val="24"/>
          <w:lang w:eastAsia="en-US"/>
        </w:rPr>
        <w:t xml:space="preserve">щих деятельность </w:t>
      </w:r>
      <w:r w:rsidR="004971A0" w:rsidRPr="00ED3349">
        <w:rPr>
          <w:rFonts w:eastAsiaTheme="minorHAnsi"/>
          <w:sz w:val="24"/>
          <w:szCs w:val="24"/>
          <w:lang w:eastAsia="en-US"/>
        </w:rPr>
        <w:t>в этой сфере.</w:t>
      </w:r>
    </w:p>
    <w:p w:rsidR="00DF48A5" w:rsidRPr="00ED3349" w:rsidRDefault="00A20F65" w:rsidP="00ED3349">
      <w:pPr>
        <w:jc w:val="both"/>
        <w:rPr>
          <w:rFonts w:eastAsia="Arial CYR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4971A0" w:rsidRPr="00ED3349">
        <w:rPr>
          <w:sz w:val="24"/>
          <w:szCs w:val="24"/>
        </w:rPr>
        <w:t>П</w:t>
      </w:r>
      <w:r w:rsidR="00AE30CE" w:rsidRPr="00ED3349">
        <w:rPr>
          <w:sz w:val="24"/>
          <w:szCs w:val="24"/>
        </w:rPr>
        <w:t>о-прежнему остается проблема обеспеченности местами в детских дошкольных учреждениях г.</w:t>
      </w:r>
      <w:r w:rsidR="004971A0" w:rsidRPr="00ED3349">
        <w:rPr>
          <w:sz w:val="24"/>
          <w:szCs w:val="24"/>
        </w:rPr>
        <w:t xml:space="preserve"> </w:t>
      </w:r>
      <w:r w:rsidR="00DF48A5" w:rsidRPr="00ED3349">
        <w:rPr>
          <w:sz w:val="24"/>
          <w:szCs w:val="24"/>
        </w:rPr>
        <w:t>Тосно</w:t>
      </w:r>
      <w:r w:rsidR="00AE30CE" w:rsidRPr="00ED3349">
        <w:rPr>
          <w:sz w:val="24"/>
          <w:szCs w:val="24"/>
        </w:rPr>
        <w:t>. Решение данной проблемы возможно за счет использования мо</w:t>
      </w:r>
      <w:r w:rsidR="00AE30CE" w:rsidRPr="00ED3349">
        <w:rPr>
          <w:sz w:val="24"/>
          <w:szCs w:val="24"/>
        </w:rPr>
        <w:t>щ</w:t>
      </w:r>
      <w:r w:rsidR="00AE30CE" w:rsidRPr="00ED3349">
        <w:rPr>
          <w:sz w:val="24"/>
          <w:szCs w:val="24"/>
        </w:rPr>
        <w:t xml:space="preserve">ности дошкольных образовательных учреждений Тосненского городского поселения, </w:t>
      </w:r>
      <w:r>
        <w:rPr>
          <w:sz w:val="24"/>
          <w:szCs w:val="24"/>
        </w:rPr>
        <w:t xml:space="preserve">    </w:t>
      </w:r>
      <w:r w:rsidR="00AE30CE" w:rsidRPr="00ED3349">
        <w:rPr>
          <w:sz w:val="24"/>
          <w:szCs w:val="24"/>
        </w:rPr>
        <w:t>т.е. внутренних резервов – увеличение численности детей в группах, а также строител</w:t>
      </w:r>
      <w:r w:rsidR="00AE30CE" w:rsidRPr="00ED3349">
        <w:rPr>
          <w:sz w:val="24"/>
          <w:szCs w:val="24"/>
        </w:rPr>
        <w:t>ь</w:t>
      </w:r>
      <w:r w:rsidR="00AE30CE" w:rsidRPr="00ED3349">
        <w:rPr>
          <w:sz w:val="24"/>
          <w:szCs w:val="24"/>
        </w:rPr>
        <w:t xml:space="preserve">ства новых зданий детских садов. </w:t>
      </w:r>
      <w:r w:rsidR="00982343" w:rsidRPr="00ED3349">
        <w:rPr>
          <w:sz w:val="24"/>
          <w:szCs w:val="24"/>
        </w:rPr>
        <w:t>Кроме того, у</w:t>
      </w:r>
      <w:r w:rsidR="00AE30CE" w:rsidRPr="00ED3349">
        <w:rPr>
          <w:sz w:val="24"/>
          <w:szCs w:val="24"/>
        </w:rPr>
        <w:t>читывая социальную значимость вопроса и для частичного решения  существующей проблемы необходимо дальнейшее развитие услуг по дневному уходу за детьми дошкольного возраста субъектами малого предприн</w:t>
      </w:r>
      <w:r w:rsidR="00AE30CE" w:rsidRPr="00ED3349">
        <w:rPr>
          <w:sz w:val="24"/>
          <w:szCs w:val="24"/>
        </w:rPr>
        <w:t>и</w:t>
      </w:r>
      <w:r w:rsidR="00AE30CE" w:rsidRPr="00ED3349">
        <w:rPr>
          <w:sz w:val="24"/>
          <w:szCs w:val="24"/>
        </w:rPr>
        <w:t>мательства, путем оказания поддержки субъектам малого предпринимательства, ос</w:t>
      </w:r>
      <w:r w:rsidR="00AE30CE" w:rsidRPr="00ED3349">
        <w:rPr>
          <w:sz w:val="24"/>
          <w:szCs w:val="24"/>
        </w:rPr>
        <w:t>у</w:t>
      </w:r>
      <w:r w:rsidR="00AE30CE" w:rsidRPr="00ED3349">
        <w:rPr>
          <w:sz w:val="24"/>
          <w:szCs w:val="24"/>
        </w:rPr>
        <w:t>ществляющим деятельность в этой сфере.</w:t>
      </w:r>
      <w:r w:rsidR="00DF48A5" w:rsidRPr="00ED3349">
        <w:rPr>
          <w:sz w:val="24"/>
          <w:szCs w:val="24"/>
        </w:rPr>
        <w:t xml:space="preserve"> </w:t>
      </w:r>
      <w:r>
        <w:rPr>
          <w:rFonts w:eastAsia="Arial CYR"/>
          <w:sz w:val="24"/>
          <w:szCs w:val="24"/>
          <w:shd w:val="clear" w:color="auto" w:fill="FFFFFF"/>
        </w:rPr>
        <w:t xml:space="preserve">В городе Тосно уже есть пример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 xml:space="preserve">создания </w:t>
      </w:r>
      <w:r>
        <w:rPr>
          <w:rFonts w:eastAsia="Arial CYR"/>
          <w:sz w:val="24"/>
          <w:szCs w:val="24"/>
          <w:shd w:val="clear" w:color="auto" w:fill="FFFFFF"/>
        </w:rPr>
        <w:t xml:space="preserve">   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подобной услуги индивидуальным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и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предпринимател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я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и ИП</w:t>
      </w:r>
      <w:r w:rsidR="00E1126F" w:rsidRPr="00ED3349">
        <w:rPr>
          <w:rFonts w:eastAsia="Arial CYR"/>
          <w:sz w:val="24"/>
          <w:szCs w:val="24"/>
          <w:shd w:val="clear" w:color="auto" w:fill="FFFFFF"/>
        </w:rPr>
        <w:t xml:space="preserve">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Васильевой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 М.Л.</w:t>
      </w:r>
      <w:r w:rsidR="002866C6" w:rsidRPr="00ED3349">
        <w:rPr>
          <w:rFonts w:eastAsia="Arial CYR"/>
          <w:sz w:val="24"/>
          <w:szCs w:val="24"/>
          <w:shd w:val="clear" w:color="auto" w:fill="FFFFFF"/>
        </w:rPr>
        <w:t xml:space="preserve"> «Домик Карлсона» и ИП Тищенко А.В. «Тосно-проект»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.</w:t>
      </w:r>
    </w:p>
    <w:p w:rsidR="00AE30CE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4E30" w:rsidRPr="00ED3349">
        <w:rPr>
          <w:sz w:val="24"/>
          <w:szCs w:val="24"/>
        </w:rPr>
        <w:t xml:space="preserve">В настоящее время требуется развитие и поддержка субъектов малого и среднего предпринимательства, осуществляющих деятельность в области ремесел и народных </w:t>
      </w:r>
      <w:r>
        <w:rPr>
          <w:sz w:val="24"/>
          <w:szCs w:val="24"/>
        </w:rPr>
        <w:t xml:space="preserve">    </w:t>
      </w:r>
      <w:r w:rsidR="009D4E30" w:rsidRPr="00ED3349">
        <w:rPr>
          <w:sz w:val="24"/>
          <w:szCs w:val="24"/>
        </w:rPr>
        <w:t xml:space="preserve">художественных промыслов, </w:t>
      </w:r>
      <w:r w:rsidR="002975BD" w:rsidRPr="00ED3349">
        <w:rPr>
          <w:sz w:val="24"/>
          <w:szCs w:val="24"/>
        </w:rPr>
        <w:t>это</w:t>
      </w:r>
      <w:r w:rsidR="002975BD" w:rsidRPr="00ED3349">
        <w:rPr>
          <w:sz w:val="24"/>
          <w:szCs w:val="24"/>
          <w:shd w:val="clear" w:color="auto" w:fill="FFFFFF"/>
        </w:rPr>
        <w:t xml:space="preserve"> не только способ поддержать предпринимательство</w:t>
      </w:r>
      <w:r w:rsidR="009D4E30" w:rsidRPr="00ED3349">
        <w:rPr>
          <w:sz w:val="24"/>
          <w:szCs w:val="24"/>
          <w:shd w:val="clear" w:color="auto" w:fill="FFFFFF"/>
        </w:rPr>
        <w:t>,</w:t>
      </w:r>
      <w:r w:rsidR="002975BD" w:rsidRPr="00ED3349">
        <w:rPr>
          <w:sz w:val="24"/>
          <w:szCs w:val="24"/>
          <w:shd w:val="clear" w:color="auto" w:fill="FFFFFF"/>
        </w:rPr>
        <w:t xml:space="preserve"> но </w:t>
      </w:r>
      <w:r>
        <w:rPr>
          <w:sz w:val="24"/>
          <w:szCs w:val="24"/>
          <w:shd w:val="clear" w:color="auto" w:fill="FFFFFF"/>
        </w:rPr>
        <w:t xml:space="preserve">   </w:t>
      </w:r>
      <w:r w:rsidR="002975BD" w:rsidRPr="00ED3349">
        <w:rPr>
          <w:sz w:val="24"/>
          <w:szCs w:val="24"/>
          <w:shd w:val="clear" w:color="auto" w:fill="FFFFFF"/>
        </w:rPr>
        <w:t xml:space="preserve">и способ сохранить культурное наследие, а также возможность обеспечить занятость и самореализацию различных социальных групп: </w:t>
      </w:r>
      <w:r w:rsidR="002975BD" w:rsidRPr="00ED3349">
        <w:rPr>
          <w:sz w:val="24"/>
          <w:szCs w:val="24"/>
        </w:rPr>
        <w:t>молодежи, безработных, лиц с ограниченными возможностями.</w:t>
      </w:r>
    </w:p>
    <w:p w:rsidR="00153B3F" w:rsidRPr="00ED3349" w:rsidRDefault="00A20F65" w:rsidP="00ED33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17FDF" w:rsidRPr="00ED3349">
        <w:rPr>
          <w:sz w:val="24"/>
          <w:szCs w:val="24"/>
        </w:rPr>
        <w:t>Необходимо осуществить комплекс целенаправленных мер по поддержке малого предпринимательства на территории Тосненского городского поселения Тосненского ра</w:t>
      </w:r>
      <w:r w:rsidR="00817FDF" w:rsidRPr="00ED3349">
        <w:rPr>
          <w:sz w:val="24"/>
          <w:szCs w:val="24"/>
        </w:rPr>
        <w:t>й</w:t>
      </w:r>
      <w:r w:rsidR="00817FDF" w:rsidRPr="00ED3349">
        <w:rPr>
          <w:sz w:val="24"/>
          <w:szCs w:val="24"/>
        </w:rPr>
        <w:t>она Ленинградской области д</w:t>
      </w:r>
      <w:r w:rsidR="00A91E6E" w:rsidRPr="00ED3349">
        <w:rPr>
          <w:sz w:val="24"/>
          <w:szCs w:val="24"/>
        </w:rPr>
        <w:t>ля того</w:t>
      </w:r>
      <w:r w:rsidR="00817FDF" w:rsidRPr="00ED3349">
        <w:rPr>
          <w:sz w:val="24"/>
          <w:szCs w:val="24"/>
        </w:rPr>
        <w:t>,</w:t>
      </w:r>
      <w:r w:rsidR="00A91E6E" w:rsidRPr="00ED3349">
        <w:rPr>
          <w:sz w:val="24"/>
          <w:szCs w:val="24"/>
        </w:rPr>
        <w:t xml:space="preserve"> чтобы </w:t>
      </w:r>
      <w:r w:rsidR="00817FDF" w:rsidRPr="00ED3349">
        <w:rPr>
          <w:sz w:val="24"/>
          <w:szCs w:val="24"/>
        </w:rPr>
        <w:t>сохранить устойчивость существующих м</w:t>
      </w:r>
      <w:r w:rsidR="00817FDF" w:rsidRPr="00ED3349">
        <w:rPr>
          <w:sz w:val="24"/>
          <w:szCs w:val="24"/>
        </w:rPr>
        <w:t>а</w:t>
      </w:r>
      <w:r w:rsidR="00817FDF" w:rsidRPr="00ED3349">
        <w:rPr>
          <w:sz w:val="24"/>
          <w:szCs w:val="24"/>
        </w:rPr>
        <w:t xml:space="preserve">лых предприятий и создать условия для создания новых. Это </w:t>
      </w:r>
      <w:r w:rsidR="00391C92" w:rsidRPr="00ED3349">
        <w:rPr>
          <w:sz w:val="24"/>
          <w:szCs w:val="24"/>
        </w:rPr>
        <w:t>буд</w:t>
      </w:r>
      <w:r w:rsidR="00D36FF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 xml:space="preserve">т способствовать росту </w:t>
      </w:r>
      <w:r>
        <w:rPr>
          <w:sz w:val="24"/>
          <w:szCs w:val="24"/>
        </w:rPr>
        <w:t xml:space="preserve">   </w:t>
      </w:r>
      <w:r w:rsidR="00391C92" w:rsidRPr="00ED3349">
        <w:rPr>
          <w:sz w:val="24"/>
          <w:szCs w:val="24"/>
        </w:rPr>
        <w:t xml:space="preserve">числа субъектов малого предпринимательства, увеличению </w:t>
      </w:r>
      <w:r w:rsidR="00C20D39" w:rsidRPr="00ED3349">
        <w:rPr>
          <w:sz w:val="24"/>
          <w:szCs w:val="24"/>
        </w:rPr>
        <w:t>кол</w:t>
      </w:r>
      <w:r w:rsidR="003F48B7" w:rsidRPr="00ED3349">
        <w:rPr>
          <w:sz w:val="24"/>
          <w:szCs w:val="24"/>
        </w:rPr>
        <w:t>и</w:t>
      </w:r>
      <w:r w:rsidR="00C20D39" w:rsidRPr="00ED3349">
        <w:rPr>
          <w:sz w:val="24"/>
          <w:szCs w:val="24"/>
        </w:rPr>
        <w:t>чества</w:t>
      </w:r>
      <w:r w:rsidR="00391C92" w:rsidRPr="00ED3349">
        <w:rPr>
          <w:sz w:val="24"/>
          <w:szCs w:val="24"/>
        </w:rPr>
        <w:t xml:space="preserve"> новых рабочих мест, увеличению доли занятых на малых предприятиях в общей численности экономич</w:t>
      </w:r>
      <w:r w:rsidR="00391C9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>ски активного населения</w:t>
      </w:r>
      <w:r w:rsidR="002866C6" w:rsidRPr="00ED3349">
        <w:rPr>
          <w:sz w:val="24"/>
          <w:szCs w:val="24"/>
        </w:rPr>
        <w:t>.</w:t>
      </w:r>
    </w:p>
    <w:p w:rsidR="00153B3F" w:rsidRPr="00ED3349" w:rsidRDefault="00153B3F" w:rsidP="00ED3349">
      <w:pPr>
        <w:pStyle w:val="ConsPlusNormal"/>
        <w:jc w:val="both"/>
      </w:pPr>
    </w:p>
    <w:p w:rsidR="00146EFC" w:rsidRPr="00ED3349" w:rsidRDefault="0041228D" w:rsidP="00A20F65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2. Приоритеты</w:t>
      </w:r>
      <w:r w:rsidR="00146EFC" w:rsidRPr="00ED3349">
        <w:rPr>
          <w:sz w:val="24"/>
          <w:szCs w:val="24"/>
        </w:rPr>
        <w:t>, цел</w:t>
      </w:r>
      <w:r w:rsidR="002516D4" w:rsidRPr="00ED3349">
        <w:rPr>
          <w:sz w:val="24"/>
          <w:szCs w:val="24"/>
        </w:rPr>
        <w:t>и</w:t>
      </w:r>
      <w:r w:rsidR="00146EFC" w:rsidRPr="00ED3349">
        <w:rPr>
          <w:sz w:val="24"/>
          <w:szCs w:val="24"/>
        </w:rPr>
        <w:t xml:space="preserve"> и задачи муниципальной программы</w:t>
      </w:r>
    </w:p>
    <w:p w:rsidR="00146EFC" w:rsidRPr="00ED3349" w:rsidRDefault="00146EFC" w:rsidP="00ED3349">
      <w:pPr>
        <w:jc w:val="both"/>
        <w:rPr>
          <w:sz w:val="24"/>
          <w:szCs w:val="24"/>
        </w:rPr>
      </w:pPr>
    </w:p>
    <w:p w:rsidR="00146EFC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6EFC" w:rsidRPr="00ED3349">
        <w:rPr>
          <w:sz w:val="24"/>
          <w:szCs w:val="24"/>
        </w:rPr>
        <w:t>2.1. Приоритеты государственной политики в  сфере реализации  программы сфо</w:t>
      </w:r>
      <w:r w:rsidR="00146EFC" w:rsidRPr="00ED3349">
        <w:rPr>
          <w:sz w:val="24"/>
          <w:szCs w:val="24"/>
        </w:rPr>
        <w:t>р</w:t>
      </w:r>
      <w:r w:rsidR="00146EFC" w:rsidRPr="00ED3349">
        <w:rPr>
          <w:sz w:val="24"/>
          <w:szCs w:val="24"/>
        </w:rPr>
        <w:t>мированы на основе положений федеральных и региональных документов стратегическ</w:t>
      </w:r>
      <w:r w:rsidR="00146EFC" w:rsidRPr="00ED3349">
        <w:rPr>
          <w:sz w:val="24"/>
          <w:szCs w:val="24"/>
        </w:rPr>
        <w:t>о</w:t>
      </w:r>
      <w:r w:rsidR="00146EFC" w:rsidRPr="00ED3349">
        <w:rPr>
          <w:sz w:val="24"/>
          <w:szCs w:val="24"/>
        </w:rPr>
        <w:t>го планирования, в том числе:</w:t>
      </w:r>
    </w:p>
    <w:p w:rsidR="00857F58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>- стратегии развития малого и среднего предпринимательства в Российской Федер</w:t>
      </w:r>
      <w:r w:rsidR="006F6D87" w:rsidRPr="00ED3349">
        <w:rPr>
          <w:color w:val="auto"/>
        </w:rPr>
        <w:t>а</w:t>
      </w:r>
      <w:r w:rsidR="006F6D87" w:rsidRPr="00ED3349">
        <w:rPr>
          <w:color w:val="auto"/>
        </w:rPr>
        <w:t xml:space="preserve">ции на период до 2030 года (утверждена распоряжением </w:t>
      </w:r>
      <w:r>
        <w:rPr>
          <w:color w:val="auto"/>
        </w:rPr>
        <w:t xml:space="preserve">Правительства </w:t>
      </w:r>
      <w:r w:rsidRPr="00ED3349">
        <w:rPr>
          <w:color w:val="auto"/>
        </w:rPr>
        <w:t xml:space="preserve">Российской </w:t>
      </w:r>
      <w:r>
        <w:rPr>
          <w:color w:val="auto"/>
        </w:rPr>
        <w:t xml:space="preserve">     </w:t>
      </w:r>
      <w:r w:rsidRPr="00ED3349">
        <w:rPr>
          <w:color w:val="auto"/>
        </w:rPr>
        <w:t xml:space="preserve">Федерации </w:t>
      </w:r>
      <w:r>
        <w:rPr>
          <w:color w:val="auto"/>
        </w:rPr>
        <w:t>от 02.06.2016 №</w:t>
      </w:r>
      <w:r w:rsidR="006F6D87" w:rsidRPr="00ED3349">
        <w:rPr>
          <w:color w:val="auto"/>
        </w:rPr>
        <w:t xml:space="preserve"> 1083-р (ред. от 30.03.2018);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социально-экономического развития Ленинградской области до 2030 года (утверждена областным законом Ленинградской области от 8 августа 2016 года </w:t>
      </w:r>
      <w:r>
        <w:rPr>
          <w:color w:val="auto"/>
        </w:rPr>
        <w:t xml:space="preserve">        </w:t>
      </w:r>
      <w:r w:rsidR="006F6D87" w:rsidRPr="00ED3349">
        <w:rPr>
          <w:color w:val="auto"/>
        </w:rPr>
        <w:t>№ 76-оз);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6F6D87" w:rsidRPr="00ED3349">
        <w:rPr>
          <w:color w:val="auto"/>
        </w:rPr>
        <w:t>области до 2030 года (утверждена распоряжением Правительства Ленинградской области от 01.08.2017 № 387-р);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6F6D87" w:rsidRPr="00ED3349">
        <w:rPr>
          <w:color w:val="auto"/>
        </w:rPr>
        <w:t>Тосненский район Ленинградской области на период до 2030 года, утвержденной решен</w:t>
      </w:r>
      <w:r w:rsidR="006F6D87" w:rsidRPr="00ED3349">
        <w:rPr>
          <w:color w:val="auto"/>
        </w:rPr>
        <w:t>и</w:t>
      </w:r>
      <w:r w:rsidR="006F6D87" w:rsidRPr="00ED3349">
        <w:rPr>
          <w:color w:val="auto"/>
        </w:rPr>
        <w:t xml:space="preserve">ем совета депутатов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6F6D87" w:rsidRPr="00ED3349">
        <w:rPr>
          <w:color w:val="auto"/>
        </w:rPr>
        <w:t>области от 21.12.2018 № 222.</w:t>
      </w:r>
    </w:p>
    <w:p w:rsidR="0041228D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2.2. Приоритеты в сфере развития малого и среднего предпринимательства в Т</w:t>
      </w:r>
      <w:r w:rsidR="0041228D" w:rsidRPr="00ED3349">
        <w:rPr>
          <w:sz w:val="24"/>
          <w:szCs w:val="24"/>
        </w:rPr>
        <w:t>о</w:t>
      </w:r>
      <w:r w:rsidR="0041228D" w:rsidRPr="00ED3349">
        <w:rPr>
          <w:sz w:val="24"/>
          <w:szCs w:val="24"/>
        </w:rPr>
        <w:t xml:space="preserve">сненском </w:t>
      </w:r>
      <w:r w:rsidR="00146EFC" w:rsidRPr="00ED3349">
        <w:rPr>
          <w:sz w:val="24"/>
          <w:szCs w:val="24"/>
        </w:rPr>
        <w:t xml:space="preserve">городском поселении Тосненского </w:t>
      </w:r>
      <w:r w:rsidR="0041228D" w:rsidRPr="00ED3349">
        <w:rPr>
          <w:sz w:val="24"/>
          <w:szCs w:val="24"/>
        </w:rPr>
        <w:t>райо</w:t>
      </w:r>
      <w:r w:rsidR="00146EFC" w:rsidRPr="00ED3349">
        <w:rPr>
          <w:sz w:val="24"/>
          <w:szCs w:val="24"/>
        </w:rPr>
        <w:t>на Ленинградской области</w:t>
      </w:r>
      <w:r w:rsidR="0041228D" w:rsidRPr="00ED3349">
        <w:rPr>
          <w:sz w:val="24"/>
          <w:szCs w:val="24"/>
        </w:rPr>
        <w:t xml:space="preserve"> в соотве</w:t>
      </w:r>
      <w:r w:rsidR="0041228D" w:rsidRPr="00ED3349">
        <w:rPr>
          <w:sz w:val="24"/>
          <w:szCs w:val="24"/>
        </w:rPr>
        <w:t>т</w:t>
      </w:r>
      <w:r w:rsidR="0041228D" w:rsidRPr="00ED3349">
        <w:rPr>
          <w:sz w:val="24"/>
          <w:szCs w:val="24"/>
        </w:rPr>
        <w:t>ствии с</w:t>
      </w:r>
      <w:r w:rsidR="00BE7999" w:rsidRPr="00ED3349">
        <w:rPr>
          <w:sz w:val="24"/>
          <w:szCs w:val="24"/>
        </w:rPr>
        <w:t>о стратегическими</w:t>
      </w:r>
      <w:r w:rsidR="00DF68C7" w:rsidRPr="00ED3349">
        <w:rPr>
          <w:sz w:val="24"/>
          <w:szCs w:val="24"/>
        </w:rPr>
        <w:t xml:space="preserve"> </w:t>
      </w:r>
      <w:r w:rsidR="00BE7999" w:rsidRPr="00ED3349">
        <w:rPr>
          <w:sz w:val="24"/>
          <w:szCs w:val="24"/>
        </w:rPr>
        <w:t xml:space="preserve">документами муниципального образования Тосненский район Ленинградской области до 2030 года </w:t>
      </w:r>
      <w:r>
        <w:rPr>
          <w:sz w:val="24"/>
          <w:szCs w:val="24"/>
        </w:rPr>
        <w:t xml:space="preserve">обозначены в следующих </w:t>
      </w:r>
      <w:r w:rsidR="0041228D" w:rsidRPr="00ED3349">
        <w:rPr>
          <w:sz w:val="24"/>
          <w:szCs w:val="24"/>
        </w:rPr>
        <w:t>направлениях: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формировани</w:t>
      </w:r>
      <w:r w:rsidR="00683049" w:rsidRPr="00ED3349">
        <w:rPr>
          <w:sz w:val="24"/>
          <w:szCs w:val="24"/>
        </w:rPr>
        <w:t>е</w:t>
      </w:r>
      <w:r w:rsidR="00EB5633" w:rsidRPr="00ED3349">
        <w:rPr>
          <w:sz w:val="24"/>
          <w:szCs w:val="24"/>
        </w:rPr>
        <w:t xml:space="preserve"> благоприятных условий для предпринимателей</w:t>
      </w:r>
      <w:r w:rsidR="00316EDF" w:rsidRPr="00ED3349">
        <w:rPr>
          <w:sz w:val="24"/>
          <w:szCs w:val="24"/>
        </w:rPr>
        <w:t>;</w:t>
      </w:r>
    </w:p>
    <w:p w:rsidR="00316EDF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создани</w:t>
      </w:r>
      <w:r w:rsidR="00683049" w:rsidRPr="00ED3349">
        <w:rPr>
          <w:sz w:val="24"/>
          <w:szCs w:val="24"/>
        </w:rPr>
        <w:t>е</w:t>
      </w:r>
      <w:r w:rsidR="001C1D2A" w:rsidRPr="00ED3349">
        <w:rPr>
          <w:sz w:val="24"/>
          <w:szCs w:val="24"/>
        </w:rPr>
        <w:t xml:space="preserve"> привлекательного инвестиционного климата (в </w:t>
      </w:r>
      <w:r w:rsidR="00683049" w:rsidRPr="00ED3349">
        <w:rPr>
          <w:sz w:val="24"/>
          <w:szCs w:val="24"/>
        </w:rPr>
        <w:t>том числе</w:t>
      </w:r>
      <w:r w:rsidR="001C1D2A" w:rsidRPr="00ED3349">
        <w:rPr>
          <w:sz w:val="24"/>
          <w:szCs w:val="24"/>
        </w:rPr>
        <w:t xml:space="preserve"> создание </w:t>
      </w:r>
      <w:r>
        <w:rPr>
          <w:sz w:val="24"/>
          <w:szCs w:val="24"/>
        </w:rPr>
        <w:t xml:space="preserve">     </w:t>
      </w:r>
      <w:r w:rsidR="001C1D2A" w:rsidRPr="00ED3349">
        <w:rPr>
          <w:sz w:val="24"/>
          <w:szCs w:val="24"/>
        </w:rPr>
        <w:t>бизнес-инкубатора);</w:t>
      </w:r>
    </w:p>
    <w:p w:rsidR="00EB5633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поддержка инициаторов открытия и ведения новых бизнесов</w:t>
      </w:r>
      <w:r w:rsidR="00316EDF" w:rsidRPr="00ED3349">
        <w:rPr>
          <w:sz w:val="24"/>
          <w:szCs w:val="24"/>
        </w:rPr>
        <w:t>;</w:t>
      </w:r>
    </w:p>
    <w:p w:rsidR="00EB5633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316EDF" w:rsidRPr="00ED3349">
        <w:rPr>
          <w:sz w:val="24"/>
          <w:szCs w:val="24"/>
        </w:rPr>
        <w:t>поддержка и р</w:t>
      </w:r>
      <w:r w:rsidR="00A42069" w:rsidRPr="00ED3349">
        <w:rPr>
          <w:sz w:val="24"/>
          <w:szCs w:val="24"/>
        </w:rPr>
        <w:t xml:space="preserve">азвитие </w:t>
      </w:r>
      <w:r w:rsidR="00316EDF" w:rsidRPr="00ED3349">
        <w:rPr>
          <w:sz w:val="24"/>
          <w:szCs w:val="24"/>
        </w:rPr>
        <w:t>инновационной деятельности;</w:t>
      </w:r>
    </w:p>
    <w:p w:rsidR="001C1D2A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A42069" w:rsidRPr="00ED3349">
        <w:rPr>
          <w:sz w:val="24"/>
          <w:szCs w:val="24"/>
        </w:rPr>
        <w:t>обеспечение поддержки частного предпринимательства</w:t>
      </w:r>
      <w:r w:rsidR="00316EDF" w:rsidRPr="00ED3349">
        <w:rPr>
          <w:sz w:val="24"/>
          <w:szCs w:val="24"/>
        </w:rPr>
        <w:t xml:space="preserve"> и</w:t>
      </w:r>
      <w:r w:rsidR="00A42069" w:rsidRPr="00ED3349">
        <w:rPr>
          <w:sz w:val="24"/>
          <w:szCs w:val="24"/>
        </w:rPr>
        <w:t xml:space="preserve"> </w:t>
      </w:r>
      <w:r w:rsidR="00316EDF" w:rsidRPr="00ED3349">
        <w:rPr>
          <w:sz w:val="24"/>
          <w:szCs w:val="24"/>
        </w:rPr>
        <w:t>созд</w:t>
      </w:r>
      <w:r w:rsidR="001C1D2A" w:rsidRPr="00ED3349">
        <w:rPr>
          <w:sz w:val="24"/>
          <w:szCs w:val="24"/>
        </w:rPr>
        <w:t>ание новых</w:t>
      </w:r>
    </w:p>
    <w:p w:rsidR="00A42069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>-</w:t>
      </w:r>
      <w:r w:rsidR="001C1D2A" w:rsidRPr="00ED3349">
        <w:rPr>
          <w:sz w:val="24"/>
          <w:szCs w:val="24"/>
        </w:rPr>
        <w:t xml:space="preserve"> рабочих мест;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активизация и поддержка промышленного производства.</w:t>
      </w:r>
    </w:p>
    <w:p w:rsidR="006F6D87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D87" w:rsidRPr="00ED3349">
        <w:rPr>
          <w:sz w:val="24"/>
          <w:szCs w:val="24"/>
        </w:rPr>
        <w:t>Муниципальная п</w:t>
      </w:r>
      <w:r w:rsidR="0041228D" w:rsidRPr="00ED3349">
        <w:rPr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</w:t>
      </w:r>
      <w:r w:rsidR="006F6D87" w:rsidRPr="00ED3349">
        <w:rPr>
          <w:sz w:val="24"/>
          <w:szCs w:val="24"/>
        </w:rPr>
        <w:t xml:space="preserve"> Тосненского городского поселения </w:t>
      </w:r>
      <w:r w:rsidR="0048695C" w:rsidRPr="00ED3349">
        <w:rPr>
          <w:sz w:val="24"/>
          <w:szCs w:val="24"/>
        </w:rPr>
        <w:t xml:space="preserve">Тосненского района Ленинградской области </w:t>
      </w:r>
      <w:r w:rsidR="006F6D87" w:rsidRPr="00ED3349">
        <w:rPr>
          <w:sz w:val="24"/>
          <w:szCs w:val="24"/>
        </w:rPr>
        <w:t xml:space="preserve">и </w:t>
      </w:r>
      <w:r w:rsidR="0041228D" w:rsidRPr="00ED3349">
        <w:rPr>
          <w:sz w:val="24"/>
          <w:szCs w:val="24"/>
        </w:rPr>
        <w:t xml:space="preserve">представляет собой совокупность правовых, экономических, организационных и иных мер, направленных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 xml:space="preserve">на обеспечение реализации целей, установленных Федеральным законом от 24.07.2007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>№ 209-ФЗ «О развитии малого и среднего предпринимательства в Российской Федер</w:t>
      </w:r>
      <w:r w:rsidR="0041228D" w:rsidRPr="00ED3349">
        <w:rPr>
          <w:sz w:val="24"/>
          <w:szCs w:val="24"/>
        </w:rPr>
        <w:t>а</w:t>
      </w:r>
      <w:r w:rsidR="0041228D" w:rsidRPr="00ED3349">
        <w:rPr>
          <w:sz w:val="24"/>
          <w:szCs w:val="24"/>
        </w:rPr>
        <w:t xml:space="preserve">ции». </w:t>
      </w:r>
      <w:r w:rsidR="006F6D87" w:rsidRPr="00ED3349">
        <w:rPr>
          <w:sz w:val="24"/>
          <w:szCs w:val="24"/>
        </w:rPr>
        <w:t>Программа разработана в соответствии со стратегией  социально-экономического развития муниципального образования Тосненский район Ленинградской области на п</w:t>
      </w:r>
      <w:r w:rsidR="006F6D87" w:rsidRPr="00ED3349">
        <w:rPr>
          <w:sz w:val="24"/>
          <w:szCs w:val="24"/>
        </w:rPr>
        <w:t>е</w:t>
      </w:r>
      <w:r w:rsidR="006F6D87" w:rsidRPr="00ED3349">
        <w:rPr>
          <w:sz w:val="24"/>
          <w:szCs w:val="24"/>
        </w:rPr>
        <w:t>риод до 2030 года, утвержденной решением совета депутатов муниципального образов</w:t>
      </w:r>
      <w:r w:rsidR="006F6D87" w:rsidRPr="00ED3349">
        <w:rPr>
          <w:sz w:val="24"/>
          <w:szCs w:val="24"/>
        </w:rPr>
        <w:t>а</w:t>
      </w:r>
      <w:r w:rsidR="006F6D87" w:rsidRPr="00ED3349">
        <w:rPr>
          <w:sz w:val="24"/>
          <w:szCs w:val="24"/>
        </w:rPr>
        <w:t xml:space="preserve">ния Тосненский район Ленинградской области от 21.12.2018 № 222, которая одним из </w:t>
      </w:r>
      <w:r>
        <w:rPr>
          <w:sz w:val="24"/>
          <w:szCs w:val="24"/>
        </w:rPr>
        <w:t xml:space="preserve">   </w:t>
      </w:r>
      <w:r w:rsidR="006F6D87" w:rsidRPr="00ED3349">
        <w:rPr>
          <w:sz w:val="24"/>
          <w:szCs w:val="24"/>
        </w:rPr>
        <w:t xml:space="preserve">основных направлений развития муниципального образования определяет создание </w:t>
      </w:r>
      <w:r>
        <w:rPr>
          <w:sz w:val="24"/>
          <w:szCs w:val="24"/>
        </w:rPr>
        <w:t xml:space="preserve">    </w:t>
      </w:r>
      <w:r w:rsidR="006F6D87" w:rsidRPr="00ED3349">
        <w:rPr>
          <w:sz w:val="24"/>
          <w:szCs w:val="24"/>
        </w:rPr>
        <w:t>привлекательно</w:t>
      </w:r>
      <w:r>
        <w:rPr>
          <w:sz w:val="24"/>
          <w:szCs w:val="24"/>
        </w:rPr>
        <w:t xml:space="preserve">го </w:t>
      </w:r>
      <w:r w:rsidR="006F6D87" w:rsidRPr="00ED3349">
        <w:rPr>
          <w:sz w:val="24"/>
          <w:szCs w:val="24"/>
        </w:rPr>
        <w:t>инвестиционно-предпринимательского климата.</w:t>
      </w:r>
    </w:p>
    <w:p w:rsidR="00A20F65" w:rsidRPr="00ED3349" w:rsidRDefault="00A20F65" w:rsidP="00ED3349">
      <w:pPr>
        <w:jc w:val="both"/>
        <w:rPr>
          <w:sz w:val="24"/>
          <w:szCs w:val="24"/>
        </w:rPr>
      </w:pPr>
    </w:p>
    <w:p w:rsidR="008E727C" w:rsidRPr="00ED3349" w:rsidRDefault="00A20F65" w:rsidP="00ED3349">
      <w:pPr>
        <w:pStyle w:val="a4"/>
        <w:rPr>
          <w:szCs w:val="24"/>
        </w:rPr>
      </w:pPr>
      <w:r>
        <w:rPr>
          <w:szCs w:val="24"/>
        </w:rPr>
        <w:lastRenderedPageBreak/>
        <w:tab/>
      </w:r>
      <w:r w:rsidR="0041228D" w:rsidRPr="00ED3349">
        <w:rPr>
          <w:szCs w:val="24"/>
        </w:rPr>
        <w:t>2.3.</w:t>
      </w:r>
      <w:r w:rsidR="008E727C" w:rsidRPr="00ED3349">
        <w:rPr>
          <w:szCs w:val="24"/>
        </w:rPr>
        <w:t xml:space="preserve"> Целью муниципальн</w:t>
      </w:r>
      <w:r>
        <w:rPr>
          <w:szCs w:val="24"/>
        </w:rPr>
        <w:t xml:space="preserve">ой программы является создание </w:t>
      </w:r>
      <w:r w:rsidR="008E727C" w:rsidRPr="00ED3349">
        <w:rPr>
          <w:szCs w:val="24"/>
        </w:rPr>
        <w:t>благоприятных условий для устойчивого функционирования и развития малого и среднего пре</w:t>
      </w:r>
      <w:r>
        <w:rPr>
          <w:szCs w:val="24"/>
        </w:rPr>
        <w:t xml:space="preserve">дпринимательства на территории </w:t>
      </w:r>
      <w:r w:rsidR="008E727C" w:rsidRPr="00ED3349">
        <w:rPr>
          <w:szCs w:val="24"/>
        </w:rPr>
        <w:t xml:space="preserve">Тосненского городского поселения Тосненского района Ленинградской </w:t>
      </w:r>
      <w:r>
        <w:rPr>
          <w:szCs w:val="24"/>
        </w:rPr>
        <w:t xml:space="preserve">  </w:t>
      </w:r>
      <w:r w:rsidR="008E727C" w:rsidRPr="00ED3349">
        <w:rPr>
          <w:szCs w:val="24"/>
        </w:rPr>
        <w:t>области</w:t>
      </w:r>
      <w:r w:rsidR="00FE44BA" w:rsidRPr="00ED3349">
        <w:rPr>
          <w:szCs w:val="24"/>
        </w:rPr>
        <w:t>.</w:t>
      </w:r>
    </w:p>
    <w:p w:rsidR="0041228D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2.4. Для достижения указанной цели необходимо</w:t>
      </w:r>
      <w:r w:rsidR="00A20F65">
        <w:rPr>
          <w:sz w:val="24"/>
          <w:szCs w:val="24"/>
        </w:rPr>
        <w:t xml:space="preserve"> обеспечить решение следующих </w:t>
      </w:r>
      <w:r w:rsidR="0041228D" w:rsidRPr="00ED3349">
        <w:rPr>
          <w:sz w:val="24"/>
          <w:szCs w:val="24"/>
        </w:rPr>
        <w:t>задач:</w:t>
      </w:r>
    </w:p>
    <w:p w:rsidR="009C75FA" w:rsidRPr="00ED3349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2.4.1. Обеспечение доступа субъектов малого и среднего предпринимательства </w:t>
      </w:r>
      <w:r>
        <w:rPr>
          <w:sz w:val="24"/>
          <w:szCs w:val="24"/>
        </w:rPr>
        <w:t xml:space="preserve">        </w:t>
      </w:r>
      <w:r w:rsidR="009C75FA" w:rsidRPr="00ED3349">
        <w:rPr>
          <w:sz w:val="24"/>
          <w:szCs w:val="24"/>
        </w:rPr>
        <w:t>к имущественным и информационным ресурсам.</w:t>
      </w:r>
    </w:p>
    <w:p w:rsidR="009C75FA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2.4.2. Создание условий, способствующих продвижению продукции субъектов </w:t>
      </w:r>
      <w:r>
        <w:rPr>
          <w:sz w:val="24"/>
          <w:szCs w:val="24"/>
        </w:rPr>
        <w:t xml:space="preserve">    </w:t>
      </w:r>
      <w:r w:rsidR="009C75FA" w:rsidRPr="00ED3349">
        <w:rPr>
          <w:sz w:val="24"/>
          <w:szCs w:val="24"/>
        </w:rPr>
        <w:t>малого и среднего предпринимательства на товарные рынки.</w:t>
      </w:r>
    </w:p>
    <w:p w:rsidR="001E1DE5" w:rsidRDefault="00C94F36" w:rsidP="00ED3349">
      <w:pPr>
        <w:pStyle w:val="Default"/>
        <w:jc w:val="both"/>
      </w:pPr>
      <w:r>
        <w:tab/>
      </w:r>
      <w:r w:rsidR="001E1DE5" w:rsidRPr="00ED3349">
        <w:t xml:space="preserve">В целях решения поставленных задач осуществляется реализация мероприятий </w:t>
      </w:r>
      <w:r>
        <w:t xml:space="preserve">  </w:t>
      </w:r>
      <w:r w:rsidR="001E1DE5" w:rsidRPr="00ED3349">
        <w:t>следующих федеральных проектов и комплексов процессных мероприятий</w:t>
      </w:r>
      <w:r w:rsidR="00B370F0" w:rsidRPr="00ED3349">
        <w:t>.</w:t>
      </w:r>
    </w:p>
    <w:p w:rsidR="00C94F36" w:rsidRPr="00ED3349" w:rsidRDefault="00C94F36" w:rsidP="00ED3349">
      <w:pPr>
        <w:pStyle w:val="Default"/>
        <w:jc w:val="both"/>
      </w:pPr>
    </w:p>
    <w:p w:rsidR="00C94F36" w:rsidRDefault="001E1DE5" w:rsidP="00C94F36">
      <w:pPr>
        <w:pStyle w:val="ConsPlusNormal"/>
        <w:jc w:val="center"/>
      </w:pPr>
      <w:r w:rsidRPr="00C94F36">
        <w:t>1. Мероприятия, направленные на достижени</w:t>
      </w:r>
      <w:r w:rsidR="00C94F36" w:rsidRPr="00C94F36">
        <w:t xml:space="preserve">е целей </w:t>
      </w:r>
      <w:r w:rsidR="001C38E4" w:rsidRPr="00C94F36">
        <w:t xml:space="preserve">Федерального </w:t>
      </w:r>
      <w:r w:rsidRPr="00C94F36">
        <w:t xml:space="preserve">проекта </w:t>
      </w:r>
    </w:p>
    <w:p w:rsidR="001E1DE5" w:rsidRDefault="00FE44BA" w:rsidP="00C94F36">
      <w:pPr>
        <w:pStyle w:val="ConsPlusNormal"/>
        <w:jc w:val="center"/>
      </w:pPr>
      <w:r w:rsidRPr="00C94F36">
        <w:t>«</w:t>
      </w:r>
      <w:r w:rsidR="001E1DE5" w:rsidRPr="00C94F36">
        <w:t>Акселерация субъектов малого и среднего предпринимательства</w:t>
      </w:r>
      <w:r w:rsidRPr="00C94F36">
        <w:t>»</w:t>
      </w:r>
    </w:p>
    <w:p w:rsidR="00C94F36" w:rsidRPr="00C94F36" w:rsidRDefault="00C94F36" w:rsidP="00ED3349">
      <w:pPr>
        <w:pStyle w:val="ConsPlusNormal"/>
        <w:jc w:val="both"/>
      </w:pPr>
    </w:p>
    <w:p w:rsidR="001E1DE5" w:rsidRPr="00ED3349" w:rsidRDefault="00C94F36" w:rsidP="00ED3349">
      <w:pPr>
        <w:pStyle w:val="ConsPlusNormal"/>
        <w:jc w:val="both"/>
      </w:pPr>
      <w:r>
        <w:tab/>
      </w:r>
      <w:r w:rsidR="001E1DE5" w:rsidRPr="00ED3349">
        <w:t xml:space="preserve">В рамках проекта предусматривается создание комплексной системы акселерации, включающей </w:t>
      </w:r>
      <w:r>
        <w:t xml:space="preserve">различные </w:t>
      </w:r>
      <w:r w:rsidR="001E1DE5" w:rsidRPr="00ED3349">
        <w:t>инструменты поддержки субъектов малого и среднего предпр</w:t>
      </w:r>
      <w:r w:rsidR="001E1DE5" w:rsidRPr="00ED3349">
        <w:t>и</w:t>
      </w:r>
      <w:r w:rsidR="001E1DE5" w:rsidRPr="00ED3349">
        <w:t>нимательства, оказание комплекса информационно-консультационных и образовательных услуг, доступ к закупкам крупнейших заказчиков.</w:t>
      </w:r>
    </w:p>
    <w:p w:rsidR="00B370F0" w:rsidRPr="00ED3349" w:rsidRDefault="00C94F36" w:rsidP="00ED3349">
      <w:pPr>
        <w:pStyle w:val="ConsPlusNormal"/>
        <w:jc w:val="both"/>
      </w:pPr>
      <w:r>
        <w:tab/>
      </w:r>
      <w:r w:rsidR="00B370F0" w:rsidRPr="00ED3349"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</w:t>
      </w:r>
      <w:r w:rsidR="00B370F0" w:rsidRPr="00ED3349">
        <w:t>ь</w:t>
      </w:r>
      <w:r w:rsidR="00B370F0" w:rsidRPr="00ED3349">
        <w:t>ства»:</w:t>
      </w:r>
    </w:p>
    <w:p w:rsidR="00017CDC" w:rsidRDefault="00C94F36" w:rsidP="00ED3349">
      <w:pPr>
        <w:pStyle w:val="ConsPlusNormal"/>
        <w:jc w:val="both"/>
      </w:pPr>
      <w:r>
        <w:tab/>
      </w:r>
      <w:r w:rsidR="00FE44BA" w:rsidRPr="00ED3349">
        <w:t xml:space="preserve">- </w:t>
      </w:r>
      <w:r w:rsidR="00B370F0" w:rsidRPr="00ED3349">
        <w:t>увеличение количества муниципального имущества в переч</w:t>
      </w:r>
      <w:r w:rsidR="00206ED5">
        <w:t>не</w:t>
      </w:r>
      <w:r w:rsidR="00B370F0" w:rsidRPr="00ED3349">
        <w:t xml:space="preserve"> муни</w:t>
      </w:r>
      <w:r w:rsidR="00A7087E" w:rsidRPr="00ED3349">
        <w:t xml:space="preserve">ципального имущества Тосненского городского поселения </w:t>
      </w:r>
      <w:r w:rsidR="00B370F0" w:rsidRPr="00ED3349">
        <w:t xml:space="preserve">Тосненского муниципального района </w:t>
      </w:r>
      <w:r w:rsidR="00E2283A">
        <w:t xml:space="preserve">     </w:t>
      </w:r>
      <w:r w:rsidR="00B370F0" w:rsidRPr="00ED3349">
        <w:t>Ленинградской области</w:t>
      </w:r>
      <w:r w:rsidR="00017CDC">
        <w:t xml:space="preserve">, предназначенного для передачи в аренду субъектам </w:t>
      </w:r>
      <w:r w:rsidR="000E2E92">
        <w:t xml:space="preserve">малого </w:t>
      </w:r>
      <w:r w:rsidR="00E2283A">
        <w:t xml:space="preserve">         </w:t>
      </w:r>
      <w:r w:rsidR="000E2E92">
        <w:t>и среднего предпринимательства</w:t>
      </w:r>
      <w:r w:rsidR="00017CDC">
        <w:t>, а также организациям, образующим инфраструктуру поддержки субъектов малого и среднего предпринимательства;</w:t>
      </w:r>
    </w:p>
    <w:p w:rsidR="00017CDC" w:rsidRDefault="00C94F36" w:rsidP="00ED3349">
      <w:pPr>
        <w:pStyle w:val="ConsPlusNormal"/>
        <w:jc w:val="both"/>
      </w:pPr>
      <w:r>
        <w:tab/>
      </w:r>
      <w:r w:rsidR="002D0062">
        <w:t xml:space="preserve">- </w:t>
      </w:r>
      <w:r w:rsidR="00B370F0" w:rsidRPr="00ED3349">
        <w:t xml:space="preserve">совершенствование льготного порядка предоставления </w:t>
      </w:r>
      <w:r w:rsidR="00017CDC">
        <w:t xml:space="preserve"> </w:t>
      </w:r>
      <w:r w:rsidR="002D0062">
        <w:t xml:space="preserve">в аренду </w:t>
      </w:r>
      <w:r w:rsidR="009A16FE">
        <w:t xml:space="preserve">муниципального имущества, </w:t>
      </w:r>
      <w:r w:rsidR="00017CDC">
        <w:t xml:space="preserve">включенного в перечень </w:t>
      </w:r>
      <w:r w:rsidR="002D0062" w:rsidRPr="00ED3349">
        <w:t>муниципального имущества Тосненского городского поселения Тосненского муниципального района Ленинградской области</w:t>
      </w:r>
      <w:r w:rsidR="002D0062">
        <w:t>, предназначенн</w:t>
      </w:r>
      <w:r w:rsidR="002D0062">
        <w:t>о</w:t>
      </w:r>
      <w:r w:rsidR="002D0062">
        <w:t xml:space="preserve">го для передачи в аренду субъектам малого и среднего предпринимательства, а также </w:t>
      </w:r>
      <w:r w:rsidR="009A16FE">
        <w:t xml:space="preserve">   </w:t>
      </w:r>
      <w:r w:rsidR="002D0062">
        <w:t>организациям, образующим инфраструктуру поддержки субъектов малого и среднего предпринимательства.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В целях оказания имущественной поддержки субъектам малого и среднего пре</w:t>
      </w:r>
      <w:r w:rsidR="006F3CC4" w:rsidRPr="00ED3349">
        <w:rPr>
          <w:sz w:val="24"/>
          <w:szCs w:val="24"/>
        </w:rPr>
        <w:t>д</w:t>
      </w:r>
      <w:r w:rsidR="006F3CC4" w:rsidRPr="00ED3349">
        <w:rPr>
          <w:sz w:val="24"/>
          <w:szCs w:val="24"/>
        </w:rPr>
        <w:t>принимательства утвержден Перечень муниципального имущества Тосненского городск</w:t>
      </w:r>
      <w:r w:rsidR="006F3CC4" w:rsidRPr="00ED3349">
        <w:rPr>
          <w:sz w:val="24"/>
          <w:szCs w:val="24"/>
        </w:rPr>
        <w:t>о</w:t>
      </w:r>
      <w:r w:rsidR="006F3CC4" w:rsidRPr="00ED3349">
        <w:rPr>
          <w:sz w:val="24"/>
          <w:szCs w:val="24"/>
        </w:rPr>
        <w:t>го поселения Тосненского муниципального района Ленинградской области, свободного  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предназначенного для передачи в аренду субъектам малого и среднего предпринимательства, а также организациям, образующим инфр</w:t>
      </w:r>
      <w:r w:rsidR="006F3CC4" w:rsidRPr="00ED3349">
        <w:rPr>
          <w:sz w:val="24"/>
          <w:szCs w:val="24"/>
        </w:rPr>
        <w:t>а</w:t>
      </w:r>
      <w:r w:rsidR="006F3CC4" w:rsidRPr="00ED3349">
        <w:rPr>
          <w:sz w:val="24"/>
          <w:szCs w:val="24"/>
        </w:rPr>
        <w:t>структуру поддержки субъектов малого и среднего предпринимательства (далее – Пер</w:t>
      </w:r>
      <w:r w:rsidR="006F3CC4" w:rsidRPr="00ED3349">
        <w:rPr>
          <w:sz w:val="24"/>
          <w:szCs w:val="24"/>
        </w:rPr>
        <w:t>е</w:t>
      </w:r>
      <w:r w:rsidR="006F3CC4" w:rsidRPr="00ED3349">
        <w:rPr>
          <w:sz w:val="24"/>
          <w:szCs w:val="24"/>
        </w:rPr>
        <w:t>чень).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Муниципальное имущество, включенное в Перечень</w:t>
      </w:r>
      <w:bookmarkStart w:id="2" w:name="_Hlk90588292"/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предназначено для передачи во владение и (или) пользование: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- без проведения торгов на возмездной основе: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lastRenderedPageBreak/>
        <w:tab/>
      </w:r>
      <w:r w:rsidR="006F3CC4" w:rsidRPr="00ED3349">
        <w:rPr>
          <w:rStyle w:val="blk"/>
        </w:rPr>
        <w:t>б) субъектам малого и среднего предпринимательства, занимающимся в соотве</w:t>
      </w:r>
      <w:r w:rsidR="006F3CC4" w:rsidRPr="00ED3349">
        <w:rPr>
          <w:rStyle w:val="blk"/>
        </w:rPr>
        <w:t>т</w:t>
      </w:r>
      <w:r w:rsidR="006F3CC4" w:rsidRPr="00ED3349">
        <w:rPr>
          <w:rStyle w:val="blk"/>
        </w:rPr>
        <w:t>ствии с учредительными документами приоритетными вид</w:t>
      </w:r>
      <w:r>
        <w:rPr>
          <w:rStyle w:val="blk"/>
        </w:rPr>
        <w:t xml:space="preserve">ами деятельности (приложение 6 </w:t>
      </w:r>
      <w:r w:rsidR="006F3CC4" w:rsidRPr="00ED3349">
        <w:rPr>
          <w:rStyle w:val="blk"/>
        </w:rPr>
        <w:t>к муниципальной программе);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в) организациям, образующим инфраструктуру поддержки субъектов малого и среднего предпринимательства,</w:t>
      </w:r>
      <w:r w:rsidR="006F3CC4" w:rsidRPr="00ED3349">
        <w:t xml:space="preserve"> отвечающим установленным требованиям (приложение 7 к муниципальной программе)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ab/>
      </w:r>
      <w:r w:rsidR="006F3CC4" w:rsidRPr="00ED3349">
        <w:rPr>
          <w:rStyle w:val="blk"/>
          <w:sz w:val="24"/>
          <w:szCs w:val="24"/>
        </w:rPr>
        <w:t>- без проведения торгов  на ль</w:t>
      </w:r>
      <w:r>
        <w:rPr>
          <w:rStyle w:val="blk"/>
          <w:sz w:val="24"/>
          <w:szCs w:val="24"/>
        </w:rPr>
        <w:t>готных условиях арендной платы –</w:t>
      </w:r>
      <w:r w:rsidR="006F3CC4" w:rsidRPr="00ED3349">
        <w:rPr>
          <w:rStyle w:val="blk"/>
          <w:sz w:val="24"/>
          <w:szCs w:val="24"/>
        </w:rPr>
        <w:t xml:space="preserve"> субъектам малого и среднего предпринимательства, занимающимся социально значимыми видами деятел</w:t>
      </w:r>
      <w:r w:rsidR="006F3CC4" w:rsidRPr="00ED3349">
        <w:rPr>
          <w:rStyle w:val="blk"/>
          <w:sz w:val="24"/>
          <w:szCs w:val="24"/>
        </w:rPr>
        <w:t>ь</w:t>
      </w:r>
      <w:r w:rsidR="006F3CC4" w:rsidRPr="00ED3349">
        <w:rPr>
          <w:rStyle w:val="blk"/>
          <w:sz w:val="24"/>
          <w:szCs w:val="24"/>
        </w:rPr>
        <w:t>ности (приложение 6 к муниципальной программе) или являющимся сельскохозяйстве</w:t>
      </w:r>
      <w:r w:rsidR="006F3CC4" w:rsidRPr="00ED3349">
        <w:rPr>
          <w:rStyle w:val="blk"/>
          <w:sz w:val="24"/>
          <w:szCs w:val="24"/>
        </w:rPr>
        <w:t>н</w:t>
      </w:r>
      <w:r w:rsidR="006F3CC4" w:rsidRPr="00ED3349">
        <w:rPr>
          <w:rStyle w:val="blk"/>
          <w:sz w:val="24"/>
          <w:szCs w:val="24"/>
        </w:rPr>
        <w:t>ными кооперативами;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- на возмездной основе по результатам проведения торгов – иным субъектам малого и среднего предпринимательства</w:t>
      </w:r>
    </w:p>
    <w:bookmarkEnd w:id="2"/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F3CC4" w:rsidRPr="00ED3349">
        <w:rPr>
          <w:bCs/>
          <w:sz w:val="24"/>
          <w:szCs w:val="24"/>
        </w:rPr>
        <w:t xml:space="preserve">Муниципальное имущество, включенное в Перечень, предоставляется во владение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>и (или) пользование в том числе и физическим лицам, не являющимся индивидуальными предпринимателями и применяющими специальный налоговый режим «Налог на профе</w:t>
      </w:r>
      <w:r w:rsidR="006F3CC4" w:rsidRPr="00ED3349">
        <w:rPr>
          <w:bCs/>
          <w:sz w:val="24"/>
          <w:szCs w:val="24"/>
        </w:rPr>
        <w:t>с</w:t>
      </w:r>
      <w:r w:rsidR="006F3CC4" w:rsidRPr="00ED3349">
        <w:rPr>
          <w:bCs/>
          <w:sz w:val="24"/>
          <w:szCs w:val="24"/>
        </w:rPr>
        <w:t xml:space="preserve">сиональный доход» (далее – физические лица, применяющие специальный налоговый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>режим).</w:t>
      </w:r>
    </w:p>
    <w:p w:rsidR="00B370F0" w:rsidRPr="00ED3349" w:rsidRDefault="00C94F36" w:rsidP="00ED3349">
      <w:pPr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ab/>
      </w:r>
      <w:r w:rsidR="00B370F0" w:rsidRPr="00ED3349">
        <w:rPr>
          <w:bCs/>
          <w:sz w:val="24"/>
          <w:szCs w:val="24"/>
        </w:rPr>
        <w:t xml:space="preserve">Условия и порядок </w:t>
      </w:r>
      <w:r w:rsidR="00B370F0" w:rsidRPr="00ED3349">
        <w:rPr>
          <w:rFonts w:eastAsia="Calibri"/>
          <w:sz w:val="24"/>
          <w:szCs w:val="24"/>
        </w:rPr>
        <w:t>оказания имущественной поддержки субъектам малого и сре</w:t>
      </w:r>
      <w:r w:rsidR="00B370F0" w:rsidRPr="00ED3349">
        <w:rPr>
          <w:rFonts w:eastAsia="Calibri"/>
          <w:sz w:val="24"/>
          <w:szCs w:val="24"/>
        </w:rPr>
        <w:t>д</w:t>
      </w:r>
      <w:r w:rsidR="00B370F0" w:rsidRPr="00ED3349">
        <w:rPr>
          <w:rFonts w:eastAsia="Calibri"/>
          <w:sz w:val="24"/>
          <w:szCs w:val="24"/>
        </w:rPr>
        <w:t>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</w:t>
      </w:r>
      <w:r>
        <w:rPr>
          <w:rFonts w:eastAsia="Calibri"/>
          <w:sz w:val="24"/>
          <w:szCs w:val="24"/>
        </w:rPr>
        <w:t xml:space="preserve"> среднего предпринимательства, </w:t>
      </w:r>
      <w:r w:rsidR="00B370F0" w:rsidRPr="00ED3349">
        <w:rPr>
          <w:rFonts w:eastAsia="Calibri"/>
          <w:sz w:val="24"/>
          <w:szCs w:val="24"/>
        </w:rPr>
        <w:t>а также усл</w:t>
      </w:r>
      <w:r>
        <w:rPr>
          <w:rFonts w:eastAsia="Calibri"/>
          <w:sz w:val="24"/>
          <w:szCs w:val="24"/>
        </w:rPr>
        <w:t>овия предоставления преференции</w:t>
      </w:r>
      <w:r w:rsidR="00B370F0" w:rsidRPr="00ED3349">
        <w:rPr>
          <w:rFonts w:eastAsia="Calibri"/>
          <w:sz w:val="24"/>
          <w:szCs w:val="24"/>
        </w:rPr>
        <w:t xml:space="preserve"> субъектам малого</w:t>
      </w:r>
      <w:r>
        <w:rPr>
          <w:rFonts w:eastAsia="Calibri"/>
          <w:sz w:val="24"/>
          <w:szCs w:val="24"/>
        </w:rPr>
        <w:t xml:space="preserve"> и среднего предпринимательства</w:t>
      </w:r>
      <w:r w:rsidR="00B370F0" w:rsidRPr="00ED3349">
        <w:rPr>
          <w:rFonts w:eastAsia="Calibri"/>
          <w:sz w:val="24"/>
          <w:szCs w:val="24"/>
        </w:rPr>
        <w:t xml:space="preserve"> устанавливаются муниципальными правовыми актами.</w:t>
      </w:r>
    </w:p>
    <w:p w:rsidR="00B12106" w:rsidRPr="00ED3349" w:rsidRDefault="00B12106" w:rsidP="00ED3349">
      <w:pPr>
        <w:jc w:val="both"/>
        <w:rPr>
          <w:sz w:val="24"/>
          <w:szCs w:val="24"/>
        </w:rPr>
      </w:pPr>
    </w:p>
    <w:p w:rsidR="00A37610" w:rsidRDefault="00A7087E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>2</w:t>
      </w:r>
      <w:r w:rsidR="00B370F0" w:rsidRPr="00A37610">
        <w:rPr>
          <w:color w:val="auto"/>
        </w:rPr>
        <w:t>. Комплекс процессных мероприятий «</w:t>
      </w:r>
      <w:r w:rsidR="00B12106" w:rsidRPr="00A37610">
        <w:rPr>
          <w:color w:val="auto"/>
        </w:rPr>
        <w:t>И</w:t>
      </w:r>
      <w:r w:rsidR="00B370F0" w:rsidRPr="00A37610">
        <w:rPr>
          <w:color w:val="auto"/>
        </w:rPr>
        <w:t xml:space="preserve">нформационная поддержка субъектов </w:t>
      </w:r>
    </w:p>
    <w:p w:rsidR="00B370F0" w:rsidRPr="00A37610" w:rsidRDefault="00B370F0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 xml:space="preserve">малого </w:t>
      </w:r>
      <w:r w:rsidR="00A37610" w:rsidRPr="00A37610">
        <w:rPr>
          <w:color w:val="auto"/>
        </w:rPr>
        <w:t>и среднего предпринимательства»</w:t>
      </w:r>
    </w:p>
    <w:p w:rsidR="00A37610" w:rsidRPr="00A37610" w:rsidRDefault="00A37610" w:rsidP="00ED3349">
      <w:pPr>
        <w:pStyle w:val="Default"/>
        <w:jc w:val="both"/>
        <w:rPr>
          <w:color w:val="auto"/>
        </w:rPr>
      </w:pPr>
    </w:p>
    <w:p w:rsidR="00B370F0" w:rsidRPr="00ED3349" w:rsidRDefault="00A37610" w:rsidP="00ED3349">
      <w:pPr>
        <w:pStyle w:val="Default"/>
        <w:jc w:val="both"/>
      </w:pPr>
      <w:r>
        <w:tab/>
      </w:r>
      <w:r w:rsidR="00B370F0" w:rsidRPr="00ED3349">
        <w:t>В рамках комплекса мероприятий осуществляется обеспечение информационной по</w:t>
      </w:r>
      <w:r w:rsidR="00A7087E" w:rsidRPr="00ED3349">
        <w:t>д</w:t>
      </w:r>
      <w:r>
        <w:t xml:space="preserve">держки </w:t>
      </w:r>
      <w:r w:rsidR="00B370F0" w:rsidRPr="00ED3349">
        <w:t xml:space="preserve">субъектов МСП и физических лиц, применяющих специальный налоговый </w:t>
      </w:r>
      <w:r>
        <w:t xml:space="preserve"> </w:t>
      </w:r>
      <w:r w:rsidR="00B370F0" w:rsidRPr="00ED3349">
        <w:t>режим</w:t>
      </w:r>
      <w:r w:rsidR="00A7087E" w:rsidRPr="00ED3349">
        <w:t>:</w:t>
      </w:r>
    </w:p>
    <w:p w:rsidR="00B370F0" w:rsidRPr="00ED3349" w:rsidRDefault="00A37610" w:rsidP="00ED3349">
      <w:pPr>
        <w:pStyle w:val="ae"/>
        <w:spacing w:before="0" w:beforeAutospacing="0" w:after="0" w:afterAutospacing="0"/>
        <w:jc w:val="both"/>
        <w:textAlignment w:val="baseline"/>
      </w:pPr>
      <w:r>
        <w:tab/>
      </w:r>
      <w:r w:rsidR="00B370F0" w:rsidRPr="00ED3349">
        <w:t xml:space="preserve">- организация мероприятий в рамках информационной компании </w:t>
      </w:r>
      <w:r w:rsidR="00A7087E" w:rsidRPr="00ED3349">
        <w:t>по обеспечению субъек</w:t>
      </w:r>
      <w:r>
        <w:t xml:space="preserve">тов МСП </w:t>
      </w:r>
      <w:r w:rsidR="00A7087E" w:rsidRPr="00ED3349">
        <w:t xml:space="preserve">актуальной информацией на официальном сайте администрации </w:t>
      </w:r>
      <w:r w:rsidR="002B534C" w:rsidRPr="00ED3349">
        <w:t>муниц</w:t>
      </w:r>
      <w:r w:rsidR="002B534C" w:rsidRPr="00ED3349">
        <w:t>и</w:t>
      </w:r>
      <w:r w:rsidR="002B534C" w:rsidRPr="00ED3349">
        <w:t xml:space="preserve">пального образования Тосненский район Ленинградской области </w:t>
      </w:r>
      <w:r w:rsidR="00A7087E" w:rsidRPr="00ED3349">
        <w:t>и сайте информацио</w:t>
      </w:r>
      <w:r w:rsidR="00A7087E" w:rsidRPr="00ED3349">
        <w:t>н</w:t>
      </w:r>
      <w:r w:rsidR="00A7087E" w:rsidRPr="00ED3349">
        <w:t xml:space="preserve">ной поддержки субъектов малого и среднего предпринимательства Тосненского района </w:t>
      </w:r>
      <w:r>
        <w:t xml:space="preserve">    </w:t>
      </w:r>
      <w:r w:rsidR="00A7087E" w:rsidRPr="00ED3349">
        <w:t>в сети Интернет</w:t>
      </w:r>
      <w:r w:rsidR="00B370F0" w:rsidRPr="00ED3349">
        <w:t>;</w:t>
      </w:r>
    </w:p>
    <w:p w:rsidR="00A7087E" w:rsidRPr="00ED3349" w:rsidRDefault="00A37610" w:rsidP="00ED3349">
      <w:pPr>
        <w:pStyle w:val="Default"/>
        <w:jc w:val="both"/>
        <w:rPr>
          <w:color w:val="auto"/>
        </w:rPr>
      </w:pPr>
      <w:r>
        <w:rPr>
          <w:color w:val="auto"/>
          <w:lang w:eastAsia="ru-RU"/>
        </w:rPr>
        <w:tab/>
      </w:r>
      <w:r w:rsidR="00B370F0" w:rsidRPr="00ED3349">
        <w:rPr>
          <w:color w:val="auto"/>
          <w:lang w:eastAsia="ru-RU"/>
        </w:rPr>
        <w:t xml:space="preserve">- </w:t>
      </w:r>
      <w:r w:rsidR="00B12106" w:rsidRPr="00ED3349">
        <w:rPr>
          <w:color w:val="auto"/>
          <w:lang w:eastAsia="ru-RU"/>
        </w:rPr>
        <w:t>осуществление разработки, тиражирования и выпуска полиграфической проду</w:t>
      </w:r>
      <w:r w:rsidR="00B12106" w:rsidRPr="00ED3349">
        <w:rPr>
          <w:color w:val="auto"/>
          <w:lang w:eastAsia="ru-RU"/>
        </w:rPr>
        <w:t>к</w:t>
      </w:r>
      <w:r w:rsidR="00B12106" w:rsidRPr="00ED3349">
        <w:rPr>
          <w:color w:val="auto"/>
          <w:lang w:eastAsia="ru-RU"/>
        </w:rPr>
        <w:t>ции</w:t>
      </w:r>
      <w:r w:rsidR="00A7087E" w:rsidRPr="00ED3349">
        <w:rPr>
          <w:color w:val="auto"/>
        </w:rPr>
        <w:t xml:space="preserve"> для субъектов малого и среднего предпринимательства по актуальным вопросам </w:t>
      </w:r>
      <w:r>
        <w:rPr>
          <w:color w:val="auto"/>
        </w:rPr>
        <w:t xml:space="preserve">   </w:t>
      </w:r>
      <w:r w:rsidR="00A7087E" w:rsidRPr="00ED3349">
        <w:rPr>
          <w:color w:val="auto"/>
        </w:rPr>
        <w:t>развития и деятельности</w:t>
      </w:r>
      <w:r w:rsidR="00B12106" w:rsidRPr="00ED3349">
        <w:rPr>
          <w:color w:val="auto"/>
        </w:rPr>
        <w:t>.</w:t>
      </w:r>
    </w:p>
    <w:p w:rsidR="00A7087E" w:rsidRPr="00ED3349" w:rsidRDefault="00A7087E" w:rsidP="00ED3349">
      <w:pPr>
        <w:pStyle w:val="Default"/>
        <w:jc w:val="both"/>
        <w:rPr>
          <w:lang w:eastAsia="ru-RU"/>
        </w:rPr>
      </w:pPr>
    </w:p>
    <w:p w:rsidR="00B370F0" w:rsidRDefault="00B12106" w:rsidP="00A37610">
      <w:pPr>
        <w:pStyle w:val="1"/>
        <w:jc w:val="center"/>
        <w:rPr>
          <w:szCs w:val="24"/>
        </w:rPr>
      </w:pPr>
      <w:r w:rsidRPr="00A37610">
        <w:rPr>
          <w:szCs w:val="24"/>
        </w:rPr>
        <w:t>3</w:t>
      </w:r>
      <w:r w:rsidR="00B370F0" w:rsidRPr="00A37610">
        <w:rPr>
          <w:szCs w:val="24"/>
        </w:rPr>
        <w:t>. Комплекс процессных мероприятий «Поддержка спроса»</w:t>
      </w:r>
    </w:p>
    <w:p w:rsidR="00A37610" w:rsidRPr="00A37610" w:rsidRDefault="00A37610" w:rsidP="00A37610"/>
    <w:p w:rsidR="00B370F0" w:rsidRPr="00ED3349" w:rsidRDefault="00A37610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370F0" w:rsidRPr="00ED3349">
        <w:rPr>
          <w:szCs w:val="24"/>
        </w:rPr>
        <w:t xml:space="preserve">В рамках реализации комплекса процессных мероприятий </w:t>
      </w:r>
      <w:r w:rsidR="0058038F" w:rsidRPr="00ED3349">
        <w:rPr>
          <w:szCs w:val="24"/>
        </w:rPr>
        <w:t>«</w:t>
      </w:r>
      <w:r w:rsidR="00B370F0" w:rsidRPr="00ED3349">
        <w:rPr>
          <w:szCs w:val="24"/>
        </w:rPr>
        <w:t>Поддержка спроса</w:t>
      </w:r>
      <w:r w:rsidR="0058038F" w:rsidRPr="00ED3349">
        <w:rPr>
          <w:szCs w:val="24"/>
        </w:rPr>
        <w:t>»</w:t>
      </w:r>
      <w:r w:rsidR="00B370F0" w:rsidRPr="00ED3349">
        <w:rPr>
          <w:szCs w:val="24"/>
        </w:rPr>
        <w:t xml:space="preserve"> </w:t>
      </w:r>
      <w:r>
        <w:rPr>
          <w:szCs w:val="24"/>
        </w:rPr>
        <w:t xml:space="preserve">   </w:t>
      </w:r>
      <w:r w:rsidR="00B370F0" w:rsidRPr="00ED3349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 xml:space="preserve">формированию рыночных ниш для субъектов малого и среднего предпринимательства,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>а именно</w:t>
      </w:r>
      <w:r w:rsidR="002B534C" w:rsidRPr="00ED3349">
        <w:rPr>
          <w:szCs w:val="24"/>
        </w:rPr>
        <w:t>:</w:t>
      </w:r>
      <w:r w:rsidR="00B370F0" w:rsidRPr="00ED3349">
        <w:rPr>
          <w:szCs w:val="24"/>
        </w:rPr>
        <w:t xml:space="preserve"> создание рыночных ниш в сфере малоформатной торговли, туристического </w:t>
      </w:r>
      <w:r>
        <w:rPr>
          <w:szCs w:val="24"/>
        </w:rPr>
        <w:t xml:space="preserve"> </w:t>
      </w:r>
      <w:r w:rsidR="00B370F0" w:rsidRPr="00ED3349">
        <w:rPr>
          <w:szCs w:val="24"/>
        </w:rPr>
        <w:t xml:space="preserve">размещения, социокультурного обслуживания, производства сельскохозяйственной </w:t>
      </w:r>
      <w:r>
        <w:rPr>
          <w:szCs w:val="24"/>
        </w:rPr>
        <w:t xml:space="preserve">     </w:t>
      </w:r>
      <w:r w:rsidR="00B370F0" w:rsidRPr="00ED3349">
        <w:rPr>
          <w:szCs w:val="24"/>
        </w:rPr>
        <w:t>продукции, в том числе экопродукции, поддержка социального предпринимательства:</w:t>
      </w:r>
    </w:p>
    <w:p w:rsidR="00B370F0" w:rsidRPr="00ED3349" w:rsidRDefault="00A37610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0F0" w:rsidRPr="00ED3349">
        <w:rPr>
          <w:sz w:val="24"/>
          <w:szCs w:val="24"/>
        </w:rPr>
        <w:t>- содействие продвижению пр</w:t>
      </w:r>
      <w:r>
        <w:rPr>
          <w:sz w:val="24"/>
          <w:szCs w:val="24"/>
        </w:rPr>
        <w:t xml:space="preserve">одукции </w:t>
      </w:r>
      <w:r w:rsidR="00B370F0" w:rsidRPr="00ED3349">
        <w:rPr>
          <w:sz w:val="24"/>
          <w:szCs w:val="24"/>
        </w:rPr>
        <w:t>субъектов малого и среднего предприним</w:t>
      </w:r>
      <w:r w:rsidR="00B370F0" w:rsidRPr="00ED3349">
        <w:rPr>
          <w:sz w:val="24"/>
          <w:szCs w:val="24"/>
        </w:rPr>
        <w:t>а</w:t>
      </w:r>
      <w:r w:rsidR="00B370F0" w:rsidRPr="00ED3349">
        <w:rPr>
          <w:sz w:val="24"/>
          <w:szCs w:val="24"/>
        </w:rPr>
        <w:t>тельства, являющихся товаропроизводителями (в том числе, осуществляющим деятел</w:t>
      </w:r>
      <w:r w:rsidR="00B370F0" w:rsidRPr="00ED3349">
        <w:rPr>
          <w:sz w:val="24"/>
          <w:szCs w:val="24"/>
        </w:rPr>
        <w:t>ь</w:t>
      </w:r>
      <w:r w:rsidR="00B370F0" w:rsidRPr="00ED3349">
        <w:rPr>
          <w:sz w:val="24"/>
          <w:szCs w:val="24"/>
        </w:rPr>
        <w:t>ность в сфере народных художественных промыслов и (или) ремесел)</w:t>
      </w:r>
      <w:r w:rsidR="0058038F" w:rsidRPr="00ED3349">
        <w:rPr>
          <w:sz w:val="24"/>
          <w:szCs w:val="24"/>
        </w:rPr>
        <w:t>,</w:t>
      </w:r>
      <w:r w:rsidR="00B370F0" w:rsidRPr="00ED3349">
        <w:rPr>
          <w:sz w:val="24"/>
          <w:szCs w:val="24"/>
        </w:rPr>
        <w:t xml:space="preserve"> на товарные рынки.</w:t>
      </w:r>
    </w:p>
    <w:p w:rsidR="00B370F0" w:rsidRPr="00ED3349" w:rsidRDefault="00B370F0" w:rsidP="00ED3349">
      <w:pPr>
        <w:jc w:val="both"/>
        <w:rPr>
          <w:sz w:val="24"/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  <w:sectPr w:rsidR="00B12106" w:rsidRPr="00ED3349" w:rsidSect="00ED3349"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37610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lastRenderedPageBreak/>
        <w:t xml:space="preserve">Приложение 1 </w:t>
      </w:r>
    </w:p>
    <w:p w:rsidR="00B12106" w:rsidRPr="00ED3349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B12106" w:rsidRDefault="00B12106" w:rsidP="00ED3349">
      <w:pPr>
        <w:pStyle w:val="a4"/>
        <w:rPr>
          <w:szCs w:val="24"/>
        </w:rPr>
      </w:pPr>
    </w:p>
    <w:p w:rsidR="00B12106" w:rsidRPr="00A37610" w:rsidRDefault="00B12106" w:rsidP="00ED3349">
      <w:pPr>
        <w:jc w:val="both"/>
        <w:rPr>
          <w:sz w:val="24"/>
          <w:szCs w:val="24"/>
        </w:rPr>
      </w:pPr>
    </w:p>
    <w:p w:rsidR="00B12106" w:rsidRPr="00ED3349" w:rsidRDefault="00A37610" w:rsidP="00A37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основных </w:t>
      </w:r>
      <w:r w:rsidR="00B12106" w:rsidRPr="00ED3349">
        <w:rPr>
          <w:sz w:val="24"/>
          <w:szCs w:val="24"/>
        </w:rPr>
        <w:t>мероприятий</w:t>
      </w:r>
    </w:p>
    <w:p w:rsidR="00A37610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в с</w:t>
      </w:r>
      <w:r w:rsidR="00A37610">
        <w:rPr>
          <w:sz w:val="24"/>
          <w:szCs w:val="24"/>
        </w:rPr>
        <w:t xml:space="preserve">оставе муниципальной программы «Развитие и поддержка малого и среднего предпринимательства </w:t>
      </w:r>
      <w:r w:rsidRPr="00ED3349">
        <w:rPr>
          <w:sz w:val="24"/>
          <w:szCs w:val="24"/>
        </w:rPr>
        <w:t xml:space="preserve">на территории  </w:t>
      </w:r>
    </w:p>
    <w:p w:rsidR="00B12106" w:rsidRPr="00ED3349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городского поселения Тосненского района Ленинградской области»</w:t>
      </w:r>
    </w:p>
    <w:p w:rsidR="00B12106" w:rsidRPr="00972F07" w:rsidRDefault="00B12106" w:rsidP="00ED3349">
      <w:pPr>
        <w:jc w:val="both"/>
        <w:rPr>
          <w:sz w:val="16"/>
          <w:szCs w:val="16"/>
        </w:rPr>
      </w:pPr>
    </w:p>
    <w:tbl>
      <w:tblPr>
        <w:tblStyle w:val="af0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074"/>
        <w:gridCol w:w="1279"/>
        <w:gridCol w:w="117"/>
        <w:gridCol w:w="1017"/>
        <w:gridCol w:w="1134"/>
        <w:gridCol w:w="1276"/>
        <w:gridCol w:w="1276"/>
        <w:gridCol w:w="1275"/>
        <w:gridCol w:w="1985"/>
        <w:gridCol w:w="1417"/>
      </w:tblGrid>
      <w:tr w:rsidR="00B12106" w:rsidRPr="00A37610" w:rsidTr="00972F07">
        <w:trPr>
          <w:trHeight w:val="264"/>
        </w:trPr>
        <w:tc>
          <w:tcPr>
            <w:tcW w:w="4074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Наименование мероприятия, объекта</w:t>
            </w:r>
          </w:p>
        </w:tc>
        <w:tc>
          <w:tcPr>
            <w:tcW w:w="1279" w:type="dxa"/>
            <w:vMerge w:val="restart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Сроки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финанс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рования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меропри</w:t>
            </w:r>
            <w:r w:rsidRPr="00A37610">
              <w:rPr>
                <w:sz w:val="22"/>
                <w:szCs w:val="22"/>
              </w:rPr>
              <w:t>я</w:t>
            </w:r>
            <w:r w:rsidRPr="00A37610">
              <w:rPr>
                <w:sz w:val="22"/>
                <w:szCs w:val="22"/>
              </w:rPr>
              <w:t xml:space="preserve">тия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(по годам)</w:t>
            </w:r>
          </w:p>
        </w:tc>
        <w:tc>
          <w:tcPr>
            <w:tcW w:w="6095" w:type="dxa"/>
            <w:gridSpan w:val="6"/>
          </w:tcPr>
          <w:p w:rsidR="00B12106" w:rsidRPr="00A37610" w:rsidRDefault="00A37610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Планируемые объемы </w:t>
            </w:r>
            <w:r w:rsidR="00B12106" w:rsidRPr="00A37610">
              <w:rPr>
                <w:sz w:val="22"/>
                <w:szCs w:val="22"/>
              </w:rPr>
              <w:t>финансирования (тыс. рублей)</w:t>
            </w:r>
          </w:p>
        </w:tc>
        <w:tc>
          <w:tcPr>
            <w:tcW w:w="1985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Ответственный исполнитель (ОИВ), соиспо</w:t>
            </w:r>
            <w:r w:rsidRPr="00A37610">
              <w:rPr>
                <w:sz w:val="22"/>
                <w:szCs w:val="22"/>
              </w:rPr>
              <w:t>л</w:t>
            </w:r>
            <w:r w:rsidRPr="00A37610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1417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Главный распоряд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тель бю</w:t>
            </w:r>
            <w:r w:rsidRPr="00A37610">
              <w:rPr>
                <w:sz w:val="22"/>
                <w:szCs w:val="22"/>
              </w:rPr>
              <w:t>д</w:t>
            </w:r>
            <w:r w:rsidRPr="00A37610">
              <w:rPr>
                <w:sz w:val="22"/>
                <w:szCs w:val="22"/>
              </w:rPr>
              <w:t>жетных средств</w:t>
            </w: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Фед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9</w:t>
            </w:r>
          </w:p>
        </w:tc>
      </w:tr>
      <w:tr w:rsidR="00B12106" w:rsidRPr="00A37610" w:rsidTr="008B4C1B">
        <w:trPr>
          <w:trHeight w:val="603"/>
        </w:trPr>
        <w:tc>
          <w:tcPr>
            <w:tcW w:w="14850" w:type="dxa"/>
            <w:gridSpan w:val="10"/>
          </w:tcPr>
          <w:p w:rsidR="00B12106" w:rsidRPr="00A37610" w:rsidRDefault="0058038F" w:rsidP="00A3761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1. </w:t>
            </w:r>
            <w:r w:rsidR="00A37610">
              <w:rPr>
                <w:sz w:val="22"/>
                <w:szCs w:val="22"/>
              </w:rPr>
              <w:t xml:space="preserve">Муниципальная программа «Развитие </w:t>
            </w:r>
            <w:r w:rsidR="00B12106" w:rsidRPr="00A37610">
              <w:rPr>
                <w:sz w:val="22"/>
                <w:szCs w:val="22"/>
              </w:rPr>
              <w:t>и</w:t>
            </w:r>
            <w:r w:rsidR="00A37610">
              <w:rPr>
                <w:sz w:val="22"/>
                <w:szCs w:val="22"/>
              </w:rPr>
              <w:t xml:space="preserve"> поддержка малого и среднего предпринимательства на территории </w:t>
            </w:r>
            <w:r w:rsidR="00B12106" w:rsidRPr="00A37610">
              <w:rPr>
                <w:sz w:val="22"/>
                <w:szCs w:val="22"/>
              </w:rPr>
              <w:t>Тосненского</w:t>
            </w:r>
            <w:r w:rsidR="00A37610">
              <w:rPr>
                <w:sz w:val="22"/>
                <w:szCs w:val="22"/>
              </w:rPr>
              <w:t xml:space="preserve"> </w:t>
            </w:r>
            <w:r w:rsidR="00B12106" w:rsidRPr="00A37610">
              <w:rPr>
                <w:sz w:val="22"/>
                <w:szCs w:val="22"/>
              </w:rPr>
              <w:t>городского поселения Тосне</w:t>
            </w:r>
            <w:r w:rsidR="00B12106" w:rsidRPr="00A37610">
              <w:rPr>
                <w:sz w:val="22"/>
                <w:szCs w:val="22"/>
              </w:rPr>
              <w:t>н</w:t>
            </w:r>
            <w:r w:rsidR="00B12106" w:rsidRPr="00A37610">
              <w:rPr>
                <w:sz w:val="22"/>
                <w:szCs w:val="22"/>
              </w:rPr>
              <w:t>ского р</w:t>
            </w:r>
            <w:r w:rsidR="00A37610">
              <w:rPr>
                <w:sz w:val="22"/>
                <w:szCs w:val="22"/>
              </w:rPr>
              <w:t xml:space="preserve">айона Ленинградской области на </w:t>
            </w:r>
            <w:r w:rsidR="00B12106" w:rsidRPr="00A37610">
              <w:rPr>
                <w:sz w:val="22"/>
                <w:szCs w:val="22"/>
              </w:rPr>
              <w:t>2019</w:t>
            </w:r>
            <w:r w:rsidRPr="00A37610">
              <w:rPr>
                <w:sz w:val="22"/>
                <w:szCs w:val="22"/>
              </w:rPr>
              <w:t>-</w:t>
            </w:r>
            <w:r w:rsidR="00B12106" w:rsidRPr="00A37610">
              <w:rPr>
                <w:sz w:val="22"/>
                <w:szCs w:val="22"/>
              </w:rPr>
              <w:t>2023 го</w:t>
            </w:r>
            <w:r w:rsidR="00A37610">
              <w:rPr>
                <w:sz w:val="22"/>
                <w:szCs w:val="22"/>
              </w:rPr>
              <w:t>ды</w:t>
            </w:r>
          </w:p>
        </w:tc>
      </w:tr>
      <w:tr w:rsidR="00B12106" w:rsidRPr="00A37610" w:rsidTr="00972F07">
        <w:trPr>
          <w:trHeight w:val="1890"/>
        </w:trPr>
        <w:tc>
          <w:tcPr>
            <w:tcW w:w="4074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1.1. Имущественная поддержка субъе</w:t>
            </w:r>
            <w:r w:rsidRPr="00A37610">
              <w:rPr>
                <w:sz w:val="22"/>
                <w:szCs w:val="22"/>
              </w:rPr>
              <w:t>к</w:t>
            </w:r>
            <w:r w:rsidRPr="00A37610">
              <w:rPr>
                <w:sz w:val="22"/>
                <w:szCs w:val="22"/>
              </w:rPr>
              <w:t>тов малого и среднего предприним</w:t>
            </w:r>
            <w:r w:rsidRPr="00A37610">
              <w:rPr>
                <w:sz w:val="22"/>
                <w:szCs w:val="22"/>
              </w:rPr>
              <w:t>а</w:t>
            </w:r>
            <w:r w:rsidRPr="00A37610">
              <w:rPr>
                <w:sz w:val="22"/>
                <w:szCs w:val="22"/>
              </w:rPr>
              <w:t>тельства и организаций, образующих инфраструктуру поддержки субъектов малого и среднего предпринимательства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Комитет имущ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ственных отнош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 xml:space="preserve">ний </w:t>
            </w:r>
            <w:r w:rsidR="0058038F" w:rsidRPr="00A37610">
              <w:rPr>
                <w:sz w:val="22"/>
                <w:szCs w:val="22"/>
              </w:rPr>
              <w:t>администр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ции муниципал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 xml:space="preserve">ного образования Тосненский район Ленинградской области </w:t>
            </w:r>
            <w:r w:rsidRPr="00A37610">
              <w:rPr>
                <w:sz w:val="22"/>
                <w:szCs w:val="22"/>
              </w:rPr>
              <w:t>(да</w:t>
            </w:r>
            <w:r w:rsidR="00A37610">
              <w:rPr>
                <w:sz w:val="22"/>
                <w:szCs w:val="22"/>
              </w:rPr>
              <w:t>лее –</w:t>
            </w:r>
            <w:r w:rsidRPr="00A37610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417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A37610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106" w:rsidRPr="00A37610">
              <w:rPr>
                <w:sz w:val="22"/>
                <w:szCs w:val="22"/>
              </w:rPr>
              <w:t> Информационная поддержка суб</w:t>
            </w:r>
            <w:r w:rsidR="00B12106" w:rsidRPr="00A37610">
              <w:rPr>
                <w:sz w:val="22"/>
                <w:szCs w:val="22"/>
              </w:rPr>
              <w:t>ъ</w:t>
            </w:r>
            <w:r w:rsidR="00B12106" w:rsidRPr="00A37610">
              <w:rPr>
                <w:sz w:val="22"/>
                <w:szCs w:val="22"/>
              </w:rPr>
              <w:t>ектов малого и среднего предприним</w:t>
            </w:r>
            <w:r w:rsidR="00B12106" w:rsidRPr="00A37610">
              <w:rPr>
                <w:sz w:val="22"/>
                <w:szCs w:val="22"/>
              </w:rPr>
              <w:t>а</w:t>
            </w:r>
            <w:r w:rsidR="00B12106" w:rsidRPr="00A37610">
              <w:rPr>
                <w:sz w:val="22"/>
                <w:szCs w:val="22"/>
              </w:rPr>
              <w:t>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Всего: </w:t>
            </w:r>
            <w:r w:rsidR="008B4C1B"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</w:t>
            </w:r>
            <w:r w:rsidR="0058038F" w:rsidRPr="00A37610">
              <w:rPr>
                <w:sz w:val="22"/>
                <w:szCs w:val="22"/>
              </w:rPr>
              <w:t xml:space="preserve"> админ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страции муниц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пального образ</w:t>
            </w:r>
            <w:r w:rsidR="0058038F" w:rsidRPr="00A37610">
              <w:rPr>
                <w:sz w:val="22"/>
                <w:szCs w:val="22"/>
              </w:rPr>
              <w:t>о</w:t>
            </w:r>
            <w:r w:rsidR="0058038F" w:rsidRPr="00A37610">
              <w:rPr>
                <w:sz w:val="22"/>
                <w:szCs w:val="22"/>
              </w:rPr>
              <w:t>вания Тосненский район Ленингра</w:t>
            </w:r>
            <w:r w:rsidR="0058038F" w:rsidRPr="00A37610">
              <w:rPr>
                <w:sz w:val="22"/>
                <w:szCs w:val="22"/>
              </w:rPr>
              <w:t>д</w:t>
            </w:r>
            <w:r w:rsidR="0058038F" w:rsidRPr="00A37610">
              <w:rPr>
                <w:sz w:val="22"/>
                <w:szCs w:val="22"/>
              </w:rPr>
              <w:t>ской области</w:t>
            </w:r>
            <w:r w:rsidRPr="00A37610">
              <w:rPr>
                <w:sz w:val="22"/>
                <w:szCs w:val="22"/>
              </w:rPr>
              <w:t xml:space="preserve"> </w:t>
            </w:r>
            <w:r w:rsidR="00972F07">
              <w:rPr>
                <w:sz w:val="22"/>
                <w:szCs w:val="22"/>
              </w:rPr>
              <w:t xml:space="preserve">  </w:t>
            </w:r>
            <w:r w:rsidRPr="00A37610">
              <w:rPr>
                <w:sz w:val="22"/>
                <w:szCs w:val="22"/>
              </w:rPr>
              <w:t xml:space="preserve">(далее </w:t>
            </w:r>
            <w:r w:rsidR="00A37610"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Админ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страция </w:t>
            </w:r>
            <w:r w:rsidR="0058038F" w:rsidRPr="00A37610">
              <w:rPr>
                <w:sz w:val="22"/>
                <w:szCs w:val="22"/>
              </w:rPr>
              <w:t>м</w:t>
            </w:r>
            <w:r w:rsidR="0058038F" w:rsidRPr="00A37610">
              <w:rPr>
                <w:sz w:val="22"/>
                <w:szCs w:val="22"/>
              </w:rPr>
              <w:t>у</w:t>
            </w:r>
            <w:r w:rsidR="0058038F" w:rsidRPr="00A37610">
              <w:rPr>
                <w:sz w:val="22"/>
                <w:szCs w:val="22"/>
              </w:rPr>
              <w:t>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>ного обр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зования</w:t>
            </w:r>
            <w:r w:rsidRPr="00A37610">
              <w:rPr>
                <w:sz w:val="22"/>
                <w:szCs w:val="22"/>
              </w:rPr>
              <w:t xml:space="preserve">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нинградской области</w:t>
            </w:r>
          </w:p>
        </w:tc>
      </w:tr>
      <w:tr w:rsidR="008B4C1B" w:rsidRPr="00A37610" w:rsidTr="00972F07">
        <w:trPr>
          <w:trHeight w:val="732"/>
        </w:trPr>
        <w:tc>
          <w:tcPr>
            <w:tcW w:w="4074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lastRenderedPageBreak/>
              <w:t>1.3. Повышение конкурентоспособности малого и среднего предпринимательства</w:t>
            </w:r>
          </w:p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972F07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8B4C1B" w:rsidRPr="00A37610">
              <w:rPr>
                <w:sz w:val="22"/>
                <w:szCs w:val="22"/>
              </w:rPr>
              <w:t>Содействие в устранении админ</w:t>
            </w:r>
            <w:r w:rsidR="008B4C1B" w:rsidRPr="00A37610">
              <w:rPr>
                <w:sz w:val="22"/>
                <w:szCs w:val="22"/>
              </w:rPr>
              <w:t>и</w:t>
            </w:r>
            <w:r w:rsidR="008B4C1B" w:rsidRPr="00A37610">
              <w:rPr>
                <w:sz w:val="22"/>
                <w:szCs w:val="22"/>
              </w:rPr>
              <w:t>стративных барьеров, возникающих на пути развития малого и среднего</w:t>
            </w:r>
          </w:p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8B4C1B" w:rsidP="00972F07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2019-2021гг.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981FD3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B12106" w:rsidRPr="00A37610" w:rsidRDefault="00B12106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Default="008B4C1B" w:rsidP="00ED3349">
      <w:pPr>
        <w:pStyle w:val="1"/>
        <w:jc w:val="both"/>
        <w:rPr>
          <w:szCs w:val="24"/>
        </w:rPr>
      </w:pPr>
    </w:p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Pr="00972F07" w:rsidRDefault="00972F07" w:rsidP="00972F07"/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lastRenderedPageBreak/>
        <w:t>Приложение 2</w:t>
      </w:r>
    </w:p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8B4C1B" w:rsidRDefault="008B4C1B" w:rsidP="00ED3349">
      <w:pPr>
        <w:jc w:val="both"/>
        <w:rPr>
          <w:sz w:val="24"/>
          <w:szCs w:val="24"/>
        </w:rPr>
      </w:pPr>
    </w:p>
    <w:p w:rsidR="004567BA" w:rsidRPr="00ED3349" w:rsidRDefault="004567BA" w:rsidP="00ED3349">
      <w:pPr>
        <w:jc w:val="both"/>
        <w:rPr>
          <w:sz w:val="24"/>
          <w:szCs w:val="24"/>
        </w:rPr>
      </w:pP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План реализации муниципальной программы «Развитие и поддержка малого и среднего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предпринимательства на территории То</w:t>
      </w:r>
      <w:r w:rsidR="00972F07">
        <w:rPr>
          <w:szCs w:val="24"/>
        </w:rPr>
        <w:t xml:space="preserve">сненского городского поселения Тосненского </w:t>
      </w:r>
      <w:r w:rsidRPr="00ED3349">
        <w:rPr>
          <w:szCs w:val="24"/>
        </w:rPr>
        <w:t>района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Ленинградской области»</w:t>
      </w:r>
    </w:p>
    <w:p w:rsidR="00CB186B" w:rsidRPr="00ED3349" w:rsidRDefault="00CB186B" w:rsidP="00ED3349">
      <w:pPr>
        <w:jc w:val="both"/>
        <w:rPr>
          <w:sz w:val="24"/>
          <w:szCs w:val="24"/>
        </w:rPr>
      </w:pPr>
    </w:p>
    <w:tbl>
      <w:tblPr>
        <w:tblStyle w:val="af0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842"/>
        <w:gridCol w:w="993"/>
        <w:gridCol w:w="850"/>
        <w:gridCol w:w="1134"/>
        <w:gridCol w:w="992"/>
        <w:gridCol w:w="426"/>
        <w:gridCol w:w="708"/>
        <w:gridCol w:w="567"/>
        <w:gridCol w:w="426"/>
        <w:gridCol w:w="708"/>
        <w:gridCol w:w="284"/>
        <w:gridCol w:w="567"/>
        <w:gridCol w:w="709"/>
      </w:tblGrid>
      <w:tr w:rsidR="008B4C1B" w:rsidRPr="00972F07" w:rsidTr="004567BA">
        <w:trPr>
          <w:trHeight w:val="555"/>
        </w:trPr>
        <w:tc>
          <w:tcPr>
            <w:tcW w:w="852" w:type="dxa"/>
            <w:vMerge w:val="restart"/>
          </w:tcPr>
          <w:p w:rsidR="008B4C1B" w:rsidRPr="00972F07" w:rsidRDefault="009A44C8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№</w:t>
            </w:r>
          </w:p>
          <w:p w:rsidR="009A44C8" w:rsidRPr="00972F07" w:rsidRDefault="009A44C8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Наименование муниципальной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граммы, основного мероприятия, м</w:t>
            </w:r>
            <w:r w:rsidRPr="00972F07">
              <w:rPr>
                <w:sz w:val="22"/>
                <w:szCs w:val="22"/>
              </w:rPr>
              <w:t>е</w:t>
            </w:r>
            <w:r w:rsidRPr="00972F07">
              <w:rPr>
                <w:sz w:val="22"/>
                <w:szCs w:val="22"/>
              </w:rPr>
              <w:t>роприятия</w:t>
            </w:r>
          </w:p>
        </w:tc>
        <w:tc>
          <w:tcPr>
            <w:tcW w:w="184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начала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око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чания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Период фина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сиров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ния (по годам)</w:t>
            </w:r>
          </w:p>
        </w:tc>
        <w:tc>
          <w:tcPr>
            <w:tcW w:w="5387" w:type="dxa"/>
            <w:gridSpan w:val="9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8B4C1B" w:rsidRPr="00972F07" w:rsidTr="004567BA">
        <w:trPr>
          <w:trHeight w:val="36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8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 том числе</w:t>
            </w:r>
          </w:p>
        </w:tc>
      </w:tr>
      <w:tr w:rsidR="008B4C1B" w:rsidRPr="00972F07" w:rsidTr="004567BA">
        <w:trPr>
          <w:trHeight w:val="72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gridSpan w:val="2"/>
          </w:tcPr>
          <w:p w:rsidR="004567BA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Прочие </w:t>
            </w:r>
          </w:p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источники</w:t>
            </w:r>
          </w:p>
        </w:tc>
      </w:tr>
      <w:tr w:rsidR="008B4C1B" w:rsidRPr="00972F07" w:rsidTr="004567BA">
        <w:tc>
          <w:tcPr>
            <w:tcW w:w="85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11</w:t>
            </w:r>
          </w:p>
        </w:tc>
      </w:tr>
      <w:tr w:rsidR="00DF59D2" w:rsidRPr="00972F07" w:rsidTr="004567BA">
        <w:trPr>
          <w:trHeight w:val="645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Муниципальная программа «Развитие и поддержка малого и среднего пре</w:t>
            </w:r>
            <w:r w:rsidRPr="00972F07">
              <w:rPr>
                <w:sz w:val="22"/>
                <w:szCs w:val="22"/>
              </w:rPr>
              <w:t>д</w:t>
            </w:r>
            <w:r w:rsidRPr="00972F07">
              <w:rPr>
                <w:sz w:val="22"/>
                <w:szCs w:val="22"/>
              </w:rPr>
              <w:t>принимательства на территории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городского поселения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района Ленинградской обл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сти»</w:t>
            </w:r>
          </w:p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567BA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DF59D2" w:rsidRPr="00972F07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 адм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нистрации м</w:t>
            </w:r>
            <w:r w:rsidRPr="00A37610">
              <w:rPr>
                <w:sz w:val="22"/>
                <w:szCs w:val="22"/>
              </w:rPr>
              <w:t>у</w:t>
            </w:r>
            <w:r w:rsidRPr="00A37610">
              <w:rPr>
                <w:sz w:val="22"/>
                <w:szCs w:val="22"/>
              </w:rPr>
              <w:t>ниципального образования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Ленинградской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37610">
              <w:rPr>
                <w:sz w:val="22"/>
                <w:szCs w:val="22"/>
              </w:rPr>
              <w:t xml:space="preserve">(далее </w:t>
            </w:r>
            <w:r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777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14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2022-2024 гг</w:t>
            </w:r>
            <w:r w:rsidRPr="00972F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15027" w:type="dxa"/>
            <w:gridSpan w:val="15"/>
          </w:tcPr>
          <w:p w:rsidR="00C960F5" w:rsidRPr="00972F07" w:rsidRDefault="00972F0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Проектная </w:t>
            </w:r>
            <w:r w:rsidR="004567BA">
              <w:rPr>
                <w:sz w:val="22"/>
                <w:szCs w:val="22"/>
              </w:rPr>
              <w:t>часть</w:t>
            </w:r>
          </w:p>
        </w:tc>
      </w:tr>
      <w:tr w:rsidR="002F0B9C" w:rsidRPr="00972F07" w:rsidTr="00823EAF">
        <w:trPr>
          <w:trHeight w:val="1376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F0B9C" w:rsidRPr="004567BA" w:rsidRDefault="002F0B9C" w:rsidP="004567BA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Мероприятия, направленные на дост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жение цели федерального проекта «А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селерация субъектов малого 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2641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969" w:type="dxa"/>
          </w:tcPr>
          <w:p w:rsidR="007D6CDA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 xml:space="preserve">Мероприятие 1 </w:t>
            </w:r>
            <w:r w:rsidR="00A96CAA">
              <w:rPr>
                <w:sz w:val="22"/>
                <w:szCs w:val="22"/>
              </w:rPr>
              <w:t>«У</w:t>
            </w:r>
            <w:r w:rsidR="00A96CAA" w:rsidRPr="00ED3349">
              <w:t>величение колич</w:t>
            </w:r>
            <w:r w:rsidR="00A96CAA" w:rsidRPr="00ED3349">
              <w:t>е</w:t>
            </w:r>
            <w:r w:rsidR="00A96CAA" w:rsidRPr="00ED3349">
              <w:t>ства муниципального имущества</w:t>
            </w:r>
            <w:r w:rsidR="00A96CAA">
              <w:t xml:space="preserve"> в </w:t>
            </w:r>
            <w:r w:rsidR="00A96CAA" w:rsidRPr="00ED3349">
              <w:t xml:space="preserve"> переч</w:t>
            </w:r>
            <w:r w:rsidR="009F5551">
              <w:t>не</w:t>
            </w:r>
            <w:r w:rsidR="00A96CAA" w:rsidRPr="00ED3349">
              <w:t xml:space="preserve"> муниципального имущ</w:t>
            </w:r>
            <w:r w:rsidR="00A96CAA" w:rsidRPr="00ED3349">
              <w:t>е</w:t>
            </w:r>
            <w:r w:rsidR="00A96CAA" w:rsidRPr="00ED3349">
              <w:t>ства Тосненского городского пос</w:t>
            </w:r>
            <w:r w:rsidR="00A96CAA" w:rsidRPr="00ED3349">
              <w:t>е</w:t>
            </w:r>
            <w:r w:rsidR="00A96CAA" w:rsidRPr="00ED3349">
              <w:t>ления Тосненского муниципального района Ленинградской области</w:t>
            </w:r>
            <w:r w:rsidR="00A96CAA">
              <w:t>, предназначенного для передачи в аренду субъектам малого и средн</w:t>
            </w:r>
            <w:r w:rsidR="00A96CAA">
              <w:t>е</w:t>
            </w:r>
            <w:r w:rsidR="00A96CAA">
              <w:t>го предпринимательства, а также организациям, образующим инфр</w:t>
            </w:r>
            <w:r w:rsidR="00A96CAA">
              <w:t>а</w:t>
            </w:r>
            <w:r w:rsidR="00A96CAA">
              <w:t>структуру поддержки субъектов малого и среднего предприним</w:t>
            </w:r>
            <w:r w:rsidR="00A96CAA">
              <w:t>а</w:t>
            </w:r>
            <w:r w:rsidR="007D6CDA">
              <w:t>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1825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</w:tcPr>
          <w:p w:rsidR="002F0B9C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>Мероприятие 2</w:t>
            </w:r>
            <w:r w:rsidR="00A96CAA">
              <w:rPr>
                <w:sz w:val="22"/>
                <w:szCs w:val="22"/>
              </w:rPr>
              <w:t xml:space="preserve"> «С</w:t>
            </w:r>
            <w:r w:rsidR="00A96CAA" w:rsidRPr="00ED3349">
              <w:t xml:space="preserve">овершенствование льготного порядка предоставления </w:t>
            </w:r>
            <w:r w:rsidR="00A96CAA">
              <w:t xml:space="preserve"> в аренду муниципального имущ</w:t>
            </w:r>
            <w:r w:rsidR="00A96CAA">
              <w:t>е</w:t>
            </w:r>
            <w:r w:rsidR="007D6CDA">
              <w:t xml:space="preserve">ства, </w:t>
            </w:r>
            <w:r w:rsidR="00A96CAA">
              <w:t xml:space="preserve">включенного в перечень </w:t>
            </w:r>
            <w:r w:rsidR="00A96CAA" w:rsidRPr="00ED3349">
              <w:t>м</w:t>
            </w:r>
            <w:r w:rsidR="00A96CAA" w:rsidRPr="00ED3349">
              <w:t>у</w:t>
            </w:r>
            <w:r w:rsidR="00A96CAA" w:rsidRPr="00ED3349">
              <w:t>ниципального имущества Тосне</w:t>
            </w:r>
            <w:r w:rsidR="00A96CAA" w:rsidRPr="00ED3349">
              <w:t>н</w:t>
            </w:r>
            <w:r w:rsidR="00A96CAA" w:rsidRPr="00ED3349">
              <w:t>ского городского поселения Т</w:t>
            </w:r>
            <w:r w:rsidR="00A96CAA" w:rsidRPr="00ED3349">
              <w:t>о</w:t>
            </w:r>
            <w:r w:rsidR="00A96CAA" w:rsidRPr="00ED3349">
              <w:t>сненского муниципального района Ленинградской области</w:t>
            </w:r>
            <w:r w:rsidR="00A96CAA">
              <w:t xml:space="preserve"> предназн</w:t>
            </w:r>
            <w:r w:rsidR="00A96CAA">
              <w:t>а</w:t>
            </w:r>
            <w:r w:rsidR="00A96CAA">
              <w:t>ченного для передачи в аренду субъектам малого и среднего пре</w:t>
            </w:r>
            <w:r w:rsidR="00A96CAA">
              <w:t>д</w:t>
            </w:r>
            <w:r w:rsidR="00A96CAA">
              <w:t>принимательства, а также организ</w:t>
            </w:r>
            <w:r w:rsidR="00A96CAA">
              <w:t>а</w:t>
            </w:r>
            <w:r w:rsidR="00A96CAA">
              <w:t xml:space="preserve">циям, образующим инфраструктуру поддержки субъектов малого </w:t>
            </w:r>
            <w:r w:rsidR="007D6CDA">
              <w:t>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484"/>
        </w:trPr>
        <w:tc>
          <w:tcPr>
            <w:tcW w:w="15027" w:type="dxa"/>
            <w:gridSpan w:val="15"/>
          </w:tcPr>
          <w:p w:rsidR="002F0B9C" w:rsidRPr="004567BA" w:rsidRDefault="004567BA" w:rsidP="0045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Процессная </w:t>
            </w:r>
            <w:r w:rsidR="00DF59D2" w:rsidRPr="00972F07">
              <w:rPr>
                <w:sz w:val="22"/>
                <w:szCs w:val="22"/>
              </w:rPr>
              <w:t>часть</w:t>
            </w:r>
          </w:p>
        </w:tc>
      </w:tr>
      <w:tr w:rsidR="00DF59D2" w:rsidRPr="00972F07" w:rsidTr="004567BA">
        <w:trPr>
          <w:trHeight w:val="288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«Информационная поддержка субъе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тов малого и среднего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тельства»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6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50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C46987" w:rsidRPr="00972F07" w:rsidTr="00C46987">
        <w:trPr>
          <w:trHeight w:val="2277"/>
        </w:trPr>
        <w:tc>
          <w:tcPr>
            <w:tcW w:w="852" w:type="dxa"/>
          </w:tcPr>
          <w:p w:rsidR="00C46987" w:rsidRPr="00972F07" w:rsidRDefault="00C4698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69" w:type="dxa"/>
          </w:tcPr>
          <w:p w:rsidR="00C46987" w:rsidRPr="00972F07" w:rsidRDefault="00C46987" w:rsidP="004567B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«Организация мер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приятий в рамках информационной компании по обеспечению субъектов МСП актуальной информацией на официальном сайте администрации и сайте информационной поддержки субъектов малого и среднего предпр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нимательства Тосненского района в сети Интернет»</w:t>
            </w:r>
          </w:p>
        </w:tc>
        <w:tc>
          <w:tcPr>
            <w:tcW w:w="1842" w:type="dxa"/>
          </w:tcPr>
          <w:p w:rsidR="00C46987" w:rsidRPr="00972F07" w:rsidRDefault="00C46987" w:rsidP="00C46987">
            <w:pPr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Организация инфраструктуры</w:t>
            </w:r>
          </w:p>
        </w:tc>
        <w:tc>
          <w:tcPr>
            <w:tcW w:w="993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01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  <w:vMerge w:val="restart"/>
          </w:tcPr>
          <w:p w:rsidR="00DF59D2" w:rsidRPr="004567BA" w:rsidRDefault="004567BA" w:rsidP="004567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  <w:r w:rsidR="00DF59D2" w:rsidRPr="00972F07">
              <w:rPr>
                <w:sz w:val="22"/>
                <w:szCs w:val="22"/>
              </w:rPr>
              <w:t xml:space="preserve"> «О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существление разр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а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ботки, тиражирования и выпуска пол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и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графической продукции</w:t>
            </w:r>
            <w:r w:rsidR="00DF59D2" w:rsidRPr="00972F07">
              <w:rPr>
                <w:color w:val="auto"/>
                <w:sz w:val="22"/>
                <w:szCs w:val="22"/>
              </w:rPr>
              <w:t xml:space="preserve">  для субъектов малого и среднего предпринимател</w:t>
            </w:r>
            <w:r w:rsidR="00DF59D2" w:rsidRPr="00972F07">
              <w:rPr>
                <w:color w:val="auto"/>
                <w:sz w:val="22"/>
                <w:szCs w:val="22"/>
              </w:rPr>
              <w:t>ь</w:t>
            </w:r>
            <w:r w:rsidR="00DF59D2" w:rsidRPr="00972F07">
              <w:rPr>
                <w:color w:val="auto"/>
                <w:sz w:val="22"/>
                <w:szCs w:val="22"/>
              </w:rPr>
              <w:t>ства по актуальным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75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60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438"/>
        </w:trPr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3E6337" w:rsidRPr="00972F07" w:rsidTr="004567BA">
        <w:trPr>
          <w:trHeight w:val="857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3E6337" w:rsidRPr="00972F07" w:rsidRDefault="003E6337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3E6337" w:rsidRPr="00972F07" w:rsidTr="004567BA">
        <w:trPr>
          <w:trHeight w:val="2218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</w:tcPr>
          <w:p w:rsidR="003E6337" w:rsidRPr="00972F07" w:rsidRDefault="003E6337" w:rsidP="004567BA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«Содействие продв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же</w:t>
            </w:r>
            <w:r w:rsidR="004567BA">
              <w:rPr>
                <w:sz w:val="22"/>
                <w:szCs w:val="22"/>
              </w:rPr>
              <w:t xml:space="preserve">нию продукции </w:t>
            </w:r>
            <w:r w:rsidRPr="00972F07">
              <w:rPr>
                <w:sz w:val="22"/>
                <w:szCs w:val="22"/>
              </w:rPr>
              <w:t>субъектов малого и среднего предпринимательства, явл</w:t>
            </w:r>
            <w:r w:rsidRPr="00972F07">
              <w:rPr>
                <w:sz w:val="22"/>
                <w:szCs w:val="22"/>
              </w:rPr>
              <w:t>я</w:t>
            </w:r>
            <w:r w:rsidRPr="00972F07">
              <w:rPr>
                <w:sz w:val="22"/>
                <w:szCs w:val="22"/>
              </w:rPr>
              <w:t>ющихся товаропроизводителями, в том числе, осуществляющи</w:t>
            </w:r>
            <w:r w:rsidR="00F308DB" w:rsidRPr="00972F07">
              <w:rPr>
                <w:sz w:val="22"/>
                <w:szCs w:val="22"/>
              </w:rPr>
              <w:t>х</w:t>
            </w:r>
            <w:r w:rsidRPr="00972F07">
              <w:rPr>
                <w:sz w:val="22"/>
                <w:szCs w:val="22"/>
              </w:rPr>
              <w:t xml:space="preserve"> деятельность в сфере народных художественных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мыслов и (или) реме</w:t>
            </w:r>
            <w:r w:rsidR="004567BA">
              <w:rPr>
                <w:sz w:val="22"/>
                <w:szCs w:val="22"/>
              </w:rPr>
              <w:t>сел, на товарные рынки»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3E6337" w:rsidRPr="00972F07" w:rsidRDefault="003E6337" w:rsidP="00ED3349">
      <w:pPr>
        <w:jc w:val="both"/>
        <w:rPr>
          <w:sz w:val="22"/>
          <w:szCs w:val="22"/>
        </w:rPr>
      </w:pPr>
    </w:p>
    <w:p w:rsidR="003E6337" w:rsidRDefault="003E6337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Pr="00972F07" w:rsidRDefault="004567BA" w:rsidP="00ED3349">
      <w:pPr>
        <w:jc w:val="both"/>
        <w:rPr>
          <w:sz w:val="22"/>
          <w:szCs w:val="22"/>
        </w:rPr>
      </w:pPr>
    </w:p>
    <w:p w:rsidR="003E6337" w:rsidRPr="00ED3349" w:rsidRDefault="003E6337" w:rsidP="00ED3349">
      <w:pPr>
        <w:jc w:val="both"/>
        <w:rPr>
          <w:sz w:val="24"/>
          <w:szCs w:val="24"/>
        </w:rPr>
      </w:pPr>
    </w:p>
    <w:p w:rsidR="004567BA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Приложение 3 </w:t>
      </w:r>
    </w:p>
    <w:p w:rsidR="00353172" w:rsidRPr="00ED3349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pStyle w:val="1"/>
        <w:jc w:val="both"/>
        <w:rPr>
          <w:szCs w:val="24"/>
        </w:rPr>
      </w:pPr>
    </w:p>
    <w:p w:rsidR="0057204E" w:rsidRDefault="0057204E" w:rsidP="0057204E"/>
    <w:p w:rsidR="0057204E" w:rsidRPr="0057204E" w:rsidRDefault="0057204E" w:rsidP="0057204E"/>
    <w:p w:rsidR="004567BA" w:rsidRDefault="00353172" w:rsidP="004567BA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4567BA">
        <w:rPr>
          <w:szCs w:val="24"/>
        </w:rPr>
        <w:t xml:space="preserve"> </w:t>
      </w:r>
      <w:r w:rsidRPr="00ED3349">
        <w:rPr>
          <w:szCs w:val="24"/>
        </w:rPr>
        <w:t xml:space="preserve">предпринимательства   </w:t>
      </w:r>
    </w:p>
    <w:p w:rsidR="00353172" w:rsidRPr="00ED3349" w:rsidRDefault="004567BA" w:rsidP="004567BA">
      <w:pPr>
        <w:pStyle w:val="1"/>
        <w:jc w:val="center"/>
        <w:rPr>
          <w:szCs w:val="24"/>
        </w:rPr>
      </w:pPr>
      <w:r>
        <w:rPr>
          <w:szCs w:val="24"/>
        </w:rPr>
        <w:t xml:space="preserve">на территории </w:t>
      </w:r>
      <w:r w:rsidR="00353172" w:rsidRPr="00ED3349">
        <w:rPr>
          <w:szCs w:val="24"/>
        </w:rPr>
        <w:t>То</w:t>
      </w:r>
      <w:r>
        <w:rPr>
          <w:szCs w:val="24"/>
        </w:rPr>
        <w:t xml:space="preserve">сненского городского поселения Тосненского района </w:t>
      </w:r>
      <w:r w:rsidR="00353172" w:rsidRPr="00ED3349">
        <w:rPr>
          <w:szCs w:val="24"/>
        </w:rPr>
        <w:t>Ленинградской</w:t>
      </w:r>
      <w:r>
        <w:rPr>
          <w:szCs w:val="24"/>
        </w:rPr>
        <w:t xml:space="preserve"> </w:t>
      </w:r>
      <w:r w:rsidR="00353172" w:rsidRPr="00ED3349">
        <w:rPr>
          <w:szCs w:val="24"/>
        </w:rPr>
        <w:t>области» и их значениях</w:t>
      </w:r>
    </w:p>
    <w:p w:rsidR="00353172" w:rsidRPr="00ED3349" w:rsidRDefault="00353172" w:rsidP="00ED3349">
      <w:pPr>
        <w:pStyle w:val="ConsPlusNormal"/>
        <w:jc w:val="both"/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353172" w:rsidRPr="004567BA" w:rsidTr="0057204E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Показатель (индикатор) (наименов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Един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ца и</w:t>
            </w:r>
            <w:r w:rsidRPr="004567BA">
              <w:rPr>
                <w:sz w:val="22"/>
                <w:szCs w:val="22"/>
              </w:rPr>
              <w:t>з</w:t>
            </w:r>
            <w:r w:rsidRPr="004567BA">
              <w:rPr>
                <w:sz w:val="22"/>
                <w:szCs w:val="22"/>
              </w:rPr>
              <w:t>мер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72" w:rsidRPr="004567BA" w:rsidRDefault="00353172" w:rsidP="004567BA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353172" w:rsidRPr="004567BA" w:rsidTr="0057204E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Базовый </w:t>
            </w:r>
          </w:p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2024 год</w:t>
            </w:r>
          </w:p>
        </w:tc>
      </w:tr>
      <w:tr w:rsidR="00353172" w:rsidRPr="004567BA" w:rsidTr="0057204E">
        <w:trPr>
          <w:trHeight w:val="2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9</w:t>
            </w:r>
          </w:p>
        </w:tc>
      </w:tr>
      <w:tr w:rsidR="00353172" w:rsidRPr="004567BA" w:rsidTr="0057204E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1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Муниципальная </w:t>
            </w:r>
            <w:r w:rsidR="004567BA">
              <w:rPr>
                <w:sz w:val="22"/>
                <w:szCs w:val="22"/>
              </w:rPr>
              <w:t xml:space="preserve">программа </w:t>
            </w:r>
            <w:r w:rsidRPr="004567BA">
              <w:rPr>
                <w:sz w:val="22"/>
                <w:szCs w:val="22"/>
              </w:rPr>
              <w:t xml:space="preserve">«Развитие </w:t>
            </w:r>
            <w:r w:rsidR="004567BA">
              <w:rPr>
                <w:sz w:val="22"/>
                <w:szCs w:val="22"/>
              </w:rPr>
              <w:t xml:space="preserve">и поддержка малого и среднего предпринимательства на территории </w:t>
            </w:r>
            <w:r w:rsidR="009B0EC5" w:rsidRPr="004567BA">
              <w:rPr>
                <w:sz w:val="22"/>
                <w:szCs w:val="22"/>
              </w:rPr>
              <w:t xml:space="preserve">Тосненского городского поселения </w:t>
            </w:r>
          </w:p>
          <w:p w:rsidR="00353172" w:rsidRPr="004567BA" w:rsidRDefault="00353172" w:rsidP="004567B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Тосненск</w:t>
            </w:r>
            <w:r w:rsidR="009B0EC5" w:rsidRPr="004567BA">
              <w:rPr>
                <w:sz w:val="22"/>
                <w:szCs w:val="22"/>
              </w:rPr>
              <w:t>ого</w:t>
            </w:r>
            <w:r w:rsidR="004567BA">
              <w:rPr>
                <w:sz w:val="22"/>
                <w:szCs w:val="22"/>
              </w:rPr>
              <w:t xml:space="preserve"> </w:t>
            </w:r>
            <w:r w:rsidRPr="004567BA">
              <w:rPr>
                <w:sz w:val="22"/>
                <w:szCs w:val="22"/>
              </w:rPr>
              <w:t>район</w:t>
            </w:r>
            <w:r w:rsidR="009B0EC5" w:rsidRPr="004567BA">
              <w:rPr>
                <w:sz w:val="22"/>
                <w:szCs w:val="22"/>
              </w:rPr>
              <w:t>а</w:t>
            </w:r>
            <w:r w:rsidR="004567BA">
              <w:rPr>
                <w:sz w:val="22"/>
                <w:szCs w:val="22"/>
              </w:rPr>
              <w:t xml:space="preserve"> Ленинградской </w:t>
            </w:r>
            <w:r w:rsidRPr="004567BA">
              <w:rPr>
                <w:sz w:val="22"/>
                <w:szCs w:val="22"/>
              </w:rPr>
              <w:t>области»</w:t>
            </w:r>
          </w:p>
        </w:tc>
      </w:tr>
      <w:tr w:rsidR="00353172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МСП (вкл</w:t>
            </w:r>
            <w:r w:rsidRPr="004567BA">
              <w:rPr>
                <w:sz w:val="22"/>
                <w:szCs w:val="22"/>
              </w:rPr>
              <w:t>ю</w:t>
            </w:r>
            <w:r w:rsidRPr="004567BA">
              <w:rPr>
                <w:sz w:val="22"/>
                <w:szCs w:val="22"/>
              </w:rPr>
              <w:t>чая индивидуальных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40,1</w:t>
            </w:r>
          </w:p>
        </w:tc>
      </w:tr>
      <w:tr w:rsidR="009B0EC5" w:rsidRPr="004567BA" w:rsidTr="0057204E">
        <w:trPr>
          <w:trHeight w:val="9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 выпущенной полигр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фической продукции  для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</w:tr>
    </w:tbl>
    <w:tbl>
      <w:tblPr>
        <w:tblStyle w:val="af0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57204E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ED33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информационных мат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45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9B0EC5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малого и среднего предпринимательства, п</w:t>
            </w:r>
            <w:r w:rsidRPr="004567BA">
              <w:rPr>
                <w:sz w:val="22"/>
                <w:szCs w:val="22"/>
              </w:rPr>
              <w:t>о</w:t>
            </w:r>
            <w:r w:rsidRPr="004567BA">
              <w:rPr>
                <w:sz w:val="22"/>
                <w:szCs w:val="22"/>
              </w:rPr>
              <w:t>лучивших имущественную поддер</w:t>
            </w:r>
            <w:r w:rsidRPr="004567BA">
              <w:rPr>
                <w:sz w:val="22"/>
                <w:szCs w:val="22"/>
              </w:rPr>
              <w:t>ж</w:t>
            </w:r>
            <w:r w:rsidRPr="004567BA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</w:tr>
    </w:tbl>
    <w:p w:rsidR="004567BA" w:rsidRDefault="004567BA" w:rsidP="00ED3349">
      <w:pPr>
        <w:jc w:val="both"/>
        <w:rPr>
          <w:sz w:val="24"/>
          <w:szCs w:val="24"/>
        </w:rPr>
      </w:pPr>
    </w:p>
    <w:p w:rsidR="004567BA" w:rsidRDefault="004567BA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4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353172" w:rsidRDefault="00353172" w:rsidP="00770AA2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770AA2" w:rsidRPr="00ED3349" w:rsidRDefault="00770AA2" w:rsidP="00ED3349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25"/>
        <w:gridCol w:w="2663"/>
        <w:gridCol w:w="2690"/>
        <w:gridCol w:w="3167"/>
        <w:gridCol w:w="3458"/>
      </w:tblGrid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Ожидаемый результат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Показатель муниципальной программы</w:t>
            </w:r>
          </w:p>
        </w:tc>
      </w:tr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5</w:t>
            </w:r>
          </w:p>
        </w:tc>
      </w:tr>
      <w:tr w:rsidR="00353172" w:rsidRPr="00ED3349" w:rsidTr="00DB04B6">
        <w:trPr>
          <w:trHeight w:val="3427"/>
        </w:trPr>
        <w:tc>
          <w:tcPr>
            <w:tcW w:w="2544" w:type="dxa"/>
            <w:vMerge w:val="restart"/>
          </w:tcPr>
          <w:p w:rsidR="00353172" w:rsidRPr="00ED3349" w:rsidRDefault="00353172" w:rsidP="00770AA2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ятных условий для устойчивого функц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онирования и разв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тия малого и среднего предпринимательства на территории Т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сненского городского поселения Тосненск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го района Ленингра</w:t>
            </w:r>
            <w:r w:rsidRPr="00ED3349">
              <w:rPr>
                <w:sz w:val="24"/>
                <w:szCs w:val="24"/>
              </w:rPr>
              <w:t>д</w:t>
            </w:r>
            <w:r w:rsidRPr="00ED334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Обеспечение доступа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к имущ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ственным и информ</w:t>
            </w:r>
            <w:r w:rsidRPr="00ED3349">
              <w:rPr>
                <w:sz w:val="24"/>
                <w:szCs w:val="24"/>
              </w:rPr>
              <w:t>а</w:t>
            </w:r>
            <w:r w:rsidR="00770AA2">
              <w:rPr>
                <w:sz w:val="24"/>
                <w:szCs w:val="24"/>
              </w:rPr>
              <w:t>ционным ресурсам</w:t>
            </w: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</w:t>
            </w:r>
            <w:r w:rsidRPr="00ED3349">
              <w:rPr>
                <w:sz w:val="24"/>
                <w:szCs w:val="24"/>
              </w:rPr>
              <w:t>т</w:t>
            </w:r>
            <w:r w:rsidRPr="00ED3349">
              <w:rPr>
                <w:sz w:val="24"/>
                <w:szCs w:val="24"/>
              </w:rPr>
              <w:t>ных условий для вед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ния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ской деятельности</w:t>
            </w:r>
          </w:p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Мероприятия, направле</w:t>
            </w:r>
            <w:r w:rsidRPr="00ED3349">
              <w:t>н</w:t>
            </w:r>
            <w:r w:rsidRPr="00ED3349">
              <w:t xml:space="preserve">ные на достижение целей  Федерального проекта </w:t>
            </w:r>
            <w:r w:rsidR="007D6AF7" w:rsidRPr="00ED3349">
              <w:t>«</w:t>
            </w:r>
            <w:r w:rsidRPr="00ED3349">
              <w:t>А</w:t>
            </w:r>
            <w:r w:rsidRPr="00ED3349">
              <w:t>к</w:t>
            </w:r>
            <w:r w:rsidRPr="00ED3349">
              <w:t>селерация субъектов малого и среднего предприним</w:t>
            </w:r>
            <w:r w:rsidRPr="00ED3349">
              <w:t>а</w:t>
            </w:r>
            <w:r w:rsidRPr="00ED3349">
              <w:t>тель</w:t>
            </w:r>
            <w:r w:rsidR="007D6AF7" w:rsidRPr="00ED3349">
              <w:t>ства»</w:t>
            </w:r>
          </w:p>
          <w:p w:rsidR="009C75FA" w:rsidRPr="00ED3349" w:rsidRDefault="009C75FA" w:rsidP="00ED3349">
            <w:pPr>
              <w:pStyle w:val="ConsPlusNormal"/>
              <w:jc w:val="both"/>
            </w:pPr>
          </w:p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Комплекс процессных м</w:t>
            </w:r>
            <w:r w:rsidRPr="00ED3349">
              <w:t>е</w:t>
            </w:r>
            <w:r w:rsidRPr="00ED3349">
              <w:t>роприятий «Информацио</w:t>
            </w:r>
            <w:r w:rsidRPr="00ED3349">
              <w:t>н</w:t>
            </w:r>
            <w:r w:rsidRPr="00ED3349">
              <w:t>ная поддержка субъектов малого и среднего предпр</w:t>
            </w:r>
            <w:r w:rsidRPr="00ED3349">
              <w:t>и</w:t>
            </w:r>
            <w:r w:rsidRPr="00ED3349">
              <w:t>нима</w:t>
            </w:r>
            <w:r w:rsidR="007D6AF7" w:rsidRPr="00ED3349">
              <w:t>тельства»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субъектов малого и среднего предпринимател</w:t>
            </w:r>
            <w:r w:rsidRPr="00ED3349">
              <w:t>ь</w:t>
            </w:r>
            <w:r w:rsidRPr="00ED3349">
              <w:t>ства, получивших имущ</w:t>
            </w:r>
            <w:r w:rsidRPr="00ED3349">
              <w:t>е</w:t>
            </w:r>
            <w:r w:rsidRPr="00ED3349">
              <w:t>ственную поддержку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770AA2" w:rsidP="00ED3349">
            <w:pPr>
              <w:pStyle w:val="ConsPlusNormal"/>
              <w:jc w:val="both"/>
            </w:pPr>
            <w:r>
              <w:t xml:space="preserve">Количество </w:t>
            </w:r>
            <w:r w:rsidR="00DB04B6" w:rsidRPr="00ED3349">
              <w:t>выпущенной по</w:t>
            </w:r>
            <w:r>
              <w:t>л</w:t>
            </w:r>
            <w:r>
              <w:t>и</w:t>
            </w:r>
            <w:r>
              <w:t xml:space="preserve">графической продукции </w:t>
            </w:r>
            <w:r w:rsidR="00DB04B6" w:rsidRPr="00ED3349">
              <w:t>для субъектов МСП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информационных материалов, размещенных в СМИ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</w:tc>
      </w:tr>
      <w:tr w:rsidR="00353172" w:rsidRPr="00ED3349" w:rsidTr="00DB04B6">
        <w:trPr>
          <w:trHeight w:val="704"/>
        </w:trPr>
        <w:tc>
          <w:tcPr>
            <w:tcW w:w="2544" w:type="dxa"/>
            <w:vMerge/>
          </w:tcPr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Создание условий, способствующих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движению продукции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на товарные рынки.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353172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тоспособности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</w:t>
            </w: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1"/>
              <w:jc w:val="both"/>
              <w:rPr>
                <w:szCs w:val="24"/>
              </w:rPr>
            </w:pPr>
            <w:r w:rsidRPr="00ED3349">
              <w:rPr>
                <w:szCs w:val="24"/>
              </w:rPr>
              <w:t>Комплекс процессных м</w:t>
            </w:r>
            <w:r w:rsidRPr="00ED3349">
              <w:rPr>
                <w:szCs w:val="24"/>
              </w:rPr>
              <w:t>е</w:t>
            </w:r>
            <w:r w:rsidRPr="00ED3349">
              <w:rPr>
                <w:szCs w:val="24"/>
              </w:rPr>
              <w:t>роприятий «Поддержка спроса»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Количество субъектов МСП (включая инди</w:t>
            </w:r>
            <w:r w:rsidR="00770AA2">
              <w:rPr>
                <w:sz w:val="24"/>
                <w:szCs w:val="24"/>
              </w:rPr>
              <w:t xml:space="preserve">видуальных предпринимателей) </w:t>
            </w:r>
            <w:r w:rsidRPr="00ED3349">
              <w:rPr>
                <w:sz w:val="24"/>
                <w:szCs w:val="24"/>
              </w:rPr>
              <w:t>в расчете на 1 тыс. человек населения</w:t>
            </w: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5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Pr="00ED3349" w:rsidRDefault="00353172" w:rsidP="00ED3349">
      <w:pPr>
        <w:pStyle w:val="1"/>
        <w:jc w:val="both"/>
        <w:rPr>
          <w:szCs w:val="24"/>
        </w:rPr>
      </w:pP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</w:t>
      </w: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о порядке сбора информаци</w:t>
      </w:r>
      <w:r w:rsidR="00770AA2">
        <w:rPr>
          <w:szCs w:val="24"/>
        </w:rPr>
        <w:t xml:space="preserve">и и методике расчета показателя </w:t>
      </w:r>
      <w:r w:rsidRPr="00ED3349">
        <w:rPr>
          <w:szCs w:val="24"/>
        </w:rPr>
        <w:t>(индикатора) муниципальной программы</w:t>
      </w:r>
    </w:p>
    <w:p w:rsidR="00353172" w:rsidRPr="00ED3349" w:rsidRDefault="00353172" w:rsidP="00ED33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694"/>
        <w:gridCol w:w="1134"/>
        <w:gridCol w:w="1560"/>
        <w:gridCol w:w="2945"/>
        <w:gridCol w:w="1309"/>
        <w:gridCol w:w="1042"/>
        <w:gridCol w:w="1084"/>
      </w:tblGrid>
      <w:tr w:rsidR="00353172" w:rsidRPr="00ED3349" w:rsidTr="009C4907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№ </w:t>
            </w:r>
            <w:r w:rsidRPr="008803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Наименование 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Ед. </w:t>
            </w:r>
            <w:r w:rsidRPr="0088038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Определение  </w:t>
            </w:r>
            <w:r w:rsidRPr="0088038C">
              <w:rPr>
                <w:sz w:val="22"/>
                <w:szCs w:val="22"/>
              </w:rPr>
              <w:br/>
              <w:t xml:space="preserve">показателя  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Време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х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рактер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стики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Алгоритм  </w:t>
            </w:r>
            <w:r w:rsidRPr="0088038C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88038C">
              <w:rPr>
                <w:sz w:val="22"/>
                <w:szCs w:val="22"/>
              </w:rPr>
              <w:br/>
              <w:t>показателя и</w:t>
            </w:r>
            <w:r w:rsidRPr="0088038C">
              <w:rPr>
                <w:sz w:val="22"/>
                <w:szCs w:val="22"/>
              </w:rPr>
              <w:br/>
              <w:t>методические пояснения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Базовые   </w:t>
            </w:r>
            <w:r w:rsidRPr="0088038C">
              <w:rPr>
                <w:sz w:val="22"/>
                <w:szCs w:val="22"/>
              </w:rPr>
              <w:br/>
              <w:t xml:space="preserve"> показатели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Метод </w:t>
            </w:r>
            <w:r w:rsidRPr="0088038C">
              <w:rPr>
                <w:sz w:val="22"/>
                <w:szCs w:val="22"/>
              </w:rPr>
              <w:br/>
              <w:t>сбора и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декс</w:t>
            </w:r>
            <w:r w:rsidRPr="0088038C">
              <w:rPr>
                <w:sz w:val="22"/>
                <w:szCs w:val="22"/>
              </w:rPr>
              <w:br/>
              <w:t xml:space="preserve">формы </w:t>
            </w:r>
            <w:r w:rsidRPr="0088038C">
              <w:rPr>
                <w:sz w:val="22"/>
                <w:szCs w:val="22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Объект набл</w:t>
            </w:r>
            <w:r w:rsidRPr="0088038C">
              <w:rPr>
                <w:sz w:val="22"/>
                <w:szCs w:val="22"/>
              </w:rPr>
              <w:t>ю</w:t>
            </w:r>
            <w:r w:rsidRPr="0088038C">
              <w:rPr>
                <w:sz w:val="22"/>
                <w:szCs w:val="22"/>
              </w:rPr>
              <w:t xml:space="preserve">дения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Охват</w:t>
            </w:r>
            <w:r w:rsidRPr="0088038C">
              <w:rPr>
                <w:sz w:val="22"/>
                <w:szCs w:val="22"/>
              </w:rPr>
              <w:br/>
              <w:t>совоку</w:t>
            </w:r>
            <w:r w:rsidRPr="0088038C">
              <w:rPr>
                <w:sz w:val="22"/>
                <w:szCs w:val="22"/>
              </w:rPr>
              <w:t>п</w:t>
            </w:r>
            <w:r w:rsidRPr="0088038C">
              <w:rPr>
                <w:sz w:val="22"/>
                <w:szCs w:val="22"/>
              </w:rPr>
              <w:t>ности</w:t>
            </w:r>
            <w:r w:rsidRPr="0088038C">
              <w:rPr>
                <w:rStyle w:val="af6"/>
                <w:sz w:val="22"/>
                <w:szCs w:val="22"/>
              </w:rPr>
              <w:footnoteReference w:id="1"/>
            </w:r>
            <w:r w:rsidRPr="0088038C">
              <w:rPr>
                <w:sz w:val="22"/>
                <w:szCs w:val="22"/>
              </w:rPr>
              <w:br/>
            </w:r>
          </w:p>
        </w:tc>
      </w:tr>
      <w:tr w:rsidR="00353172" w:rsidRPr="00ED3349" w:rsidTr="009C4907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10</w:t>
            </w:r>
          </w:p>
        </w:tc>
      </w:tr>
      <w:tr w:rsidR="00353172" w:rsidRPr="00ED3349" w:rsidTr="009C4907">
        <w:trPr>
          <w:trHeight w:val="2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  <w:r w:rsidR="00353172" w:rsidRPr="0088038C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субъектов МСП (включая инд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видуальных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нимателей) в расчете на 1 тыс. человек нас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ления</w:t>
            </w: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C4907" w:rsidRPr="0088038C" w:rsidRDefault="009C4907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Отношение количества  субъектов МСП (включая средние, малые, микро, ИП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самозаня</w:t>
            </w:r>
            <w:r w:rsidR="0088038C">
              <w:rPr>
                <w:sz w:val="22"/>
                <w:szCs w:val="22"/>
              </w:rPr>
              <w:t xml:space="preserve">тых) к </w:t>
            </w:r>
            <w:r w:rsidRPr="0088038C">
              <w:rPr>
                <w:sz w:val="22"/>
                <w:szCs w:val="22"/>
              </w:rPr>
              <w:t>сре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негодовой численности населения Тосненск</w:t>
            </w:r>
            <w:r w:rsidR="00DB04B6" w:rsidRPr="0088038C">
              <w:rPr>
                <w:sz w:val="22"/>
                <w:szCs w:val="22"/>
              </w:rPr>
              <w:t>ого городского поселения</w:t>
            </w:r>
            <w:r w:rsidRPr="0088038C">
              <w:rPr>
                <w:sz w:val="22"/>
                <w:szCs w:val="22"/>
              </w:rPr>
              <w:t>, умноженной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</w:t>
            </w:r>
            <w:r w:rsidR="007D6AF7" w:rsidRPr="0088038C">
              <w:rPr>
                <w:sz w:val="22"/>
                <w:szCs w:val="22"/>
              </w:rPr>
              <w:t>овек.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= (Чс / Сч) х 1000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– число субъектов МСП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чел</w:t>
            </w:r>
            <w:r w:rsidR="007D6AF7"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век;</w:t>
            </w:r>
          </w:p>
          <w:p w:rsidR="00353172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Чс –</w:t>
            </w:r>
            <w:r w:rsidR="00353172" w:rsidRPr="0088038C">
              <w:rPr>
                <w:sz w:val="22"/>
                <w:szCs w:val="22"/>
              </w:rPr>
              <w:t xml:space="preserve"> число субъектов МСП (включая средние, малые, микро</w:t>
            </w:r>
            <w:r w:rsidR="007D6AF7" w:rsidRPr="0088038C">
              <w:rPr>
                <w:sz w:val="22"/>
                <w:szCs w:val="22"/>
              </w:rPr>
              <w:t>,</w:t>
            </w:r>
            <w:r w:rsidR="00353172" w:rsidRPr="0088038C">
              <w:rPr>
                <w:sz w:val="22"/>
                <w:szCs w:val="22"/>
              </w:rPr>
              <w:t xml:space="preserve"> ИП и самозанятых);</w:t>
            </w:r>
          </w:p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Сч – среднегодовая числе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ность населения </w:t>
            </w:r>
            <w:r w:rsidR="00DB04B6" w:rsidRPr="0088038C">
              <w:rPr>
                <w:sz w:val="22"/>
                <w:szCs w:val="22"/>
              </w:rPr>
              <w:t>Тосненского городского поселения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Статист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ческая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формация,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 и сам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353172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9C4907" w:rsidP="009C4907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912F64" w:rsidRPr="0088038C">
              <w:rPr>
                <w:sz w:val="22"/>
                <w:szCs w:val="22"/>
              </w:rPr>
              <w:t>выпуще</w:t>
            </w:r>
            <w:r w:rsidR="00912F64" w:rsidRPr="0088038C">
              <w:rPr>
                <w:sz w:val="22"/>
                <w:szCs w:val="22"/>
              </w:rPr>
              <w:t>н</w:t>
            </w:r>
            <w:r w:rsidR="00912F64" w:rsidRPr="0088038C">
              <w:rPr>
                <w:sz w:val="22"/>
                <w:szCs w:val="22"/>
              </w:rPr>
              <w:t>ной полиграфической продукции для субъе</w:t>
            </w:r>
            <w:r w:rsidR="00912F64" w:rsidRPr="0088038C">
              <w:rPr>
                <w:sz w:val="22"/>
                <w:szCs w:val="22"/>
              </w:rPr>
              <w:t>к</w:t>
            </w:r>
            <w:r w:rsidR="00912F64" w:rsidRPr="0088038C">
              <w:rPr>
                <w:sz w:val="22"/>
                <w:szCs w:val="22"/>
              </w:rPr>
              <w:t>тов МСП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полиграфич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ской продукции (буклеты, брошюры, справочно-информационные матер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алы и другие печатные материалы) для субъектов МСП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формацио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матери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лы для СМСП (буклеты, брошюры и др.)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информационные материалы для СМСП (бу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леты, брошюры, и др.)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страция</w:t>
            </w:r>
            <w:r w:rsidR="007D6AF7" w:rsidRPr="0088038C">
              <w:rPr>
                <w:sz w:val="22"/>
                <w:szCs w:val="22"/>
              </w:rPr>
              <w:t xml:space="preserve">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образов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ния Т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сненский район 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нингра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ской обл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сти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6E6666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6E6666" w:rsidRPr="0088038C">
              <w:rPr>
                <w:sz w:val="22"/>
                <w:szCs w:val="22"/>
              </w:rPr>
              <w:t>тематических материалов о малом пре</w:t>
            </w:r>
            <w:r w:rsidR="006E6666" w:rsidRPr="0088038C">
              <w:rPr>
                <w:sz w:val="22"/>
                <w:szCs w:val="22"/>
              </w:rPr>
              <w:t>д</w:t>
            </w:r>
            <w:r w:rsidR="006E6666" w:rsidRPr="0088038C">
              <w:rPr>
                <w:sz w:val="22"/>
                <w:szCs w:val="22"/>
              </w:rPr>
              <w:t>принимательстве Тосне</w:t>
            </w:r>
            <w:r w:rsidR="006E6666" w:rsidRPr="0088038C">
              <w:rPr>
                <w:sz w:val="22"/>
                <w:szCs w:val="22"/>
              </w:rPr>
              <w:t>н</w:t>
            </w:r>
            <w:r w:rsidR="006E6666"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городского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Тосненского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района</w:t>
            </w:r>
            <w:r w:rsidR="006E6666" w:rsidRPr="0088038C">
              <w:rPr>
                <w:sz w:val="22"/>
                <w:szCs w:val="22"/>
              </w:rPr>
              <w:t>, разм</w:t>
            </w:r>
            <w:r w:rsidR="006E6666" w:rsidRPr="0088038C">
              <w:rPr>
                <w:sz w:val="22"/>
                <w:szCs w:val="22"/>
              </w:rPr>
              <w:t>е</w:t>
            </w:r>
            <w:r w:rsidR="006E6666" w:rsidRPr="0088038C">
              <w:rPr>
                <w:sz w:val="22"/>
                <w:szCs w:val="22"/>
              </w:rPr>
              <w:t>щенных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тематических материалов о малом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принимател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стве Тосне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</w:t>
            </w:r>
            <w:r w:rsidR="007D6AF7" w:rsidRPr="0088038C">
              <w:rPr>
                <w:sz w:val="22"/>
                <w:szCs w:val="22"/>
              </w:rPr>
              <w:t>н</w:t>
            </w:r>
            <w:r w:rsidR="007D6AF7" w:rsidRPr="0088038C">
              <w:rPr>
                <w:sz w:val="22"/>
                <w:szCs w:val="22"/>
              </w:rPr>
              <w:t>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</w:t>
            </w:r>
            <w:r w:rsidRPr="0088038C">
              <w:rPr>
                <w:sz w:val="22"/>
                <w:szCs w:val="22"/>
              </w:rPr>
              <w:t xml:space="preserve"> ра</w:t>
            </w:r>
            <w:r w:rsidRPr="0088038C">
              <w:rPr>
                <w:sz w:val="22"/>
                <w:szCs w:val="22"/>
              </w:rPr>
              <w:t>й</w:t>
            </w:r>
            <w:r w:rsidRPr="0088038C">
              <w:rPr>
                <w:sz w:val="22"/>
                <w:szCs w:val="22"/>
              </w:rPr>
              <w:t>она</w:t>
            </w:r>
            <w:r w:rsidR="006A0BC8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кованных в газете «Т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сненский вестник» и размещенных на канале 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сненского т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левидения в течение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статей, инфо</w:t>
            </w:r>
            <w:r w:rsidRPr="0088038C">
              <w:rPr>
                <w:sz w:val="22"/>
                <w:szCs w:val="22"/>
              </w:rPr>
              <w:t>р</w:t>
            </w:r>
            <w:r w:rsidRPr="0088038C">
              <w:rPr>
                <w:sz w:val="22"/>
                <w:szCs w:val="22"/>
              </w:rPr>
              <w:t>мационных материалов о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лом предпринимательстве Тосненского</w:t>
            </w:r>
            <w:r w:rsidR="007D6AF7" w:rsidRPr="0088038C">
              <w:rPr>
                <w:sz w:val="22"/>
                <w:szCs w:val="22"/>
              </w:rPr>
              <w:t xml:space="preserve"> городского п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селения Тосненского мун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ципального района</w:t>
            </w:r>
            <w:r w:rsidRPr="0088038C">
              <w:rPr>
                <w:sz w:val="22"/>
                <w:szCs w:val="22"/>
              </w:rPr>
              <w:t>, полож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тельных практик ведения бизнеса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опубликованных в газете «Тосненский вестник» и размещенных на канале Тосненского телевидения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мал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го и среднего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70548F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</w:t>
            </w:r>
            <w:r w:rsidRPr="0088038C">
              <w:rPr>
                <w:sz w:val="22"/>
                <w:szCs w:val="22"/>
              </w:rPr>
              <w:t>в</w:t>
            </w:r>
            <w:r w:rsidRPr="0088038C">
              <w:rPr>
                <w:sz w:val="22"/>
                <w:szCs w:val="22"/>
              </w:rPr>
              <w:t>ших имущественную по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держку в соответствии с муниципальной програ</w:t>
            </w:r>
            <w:r w:rsidRPr="0088038C">
              <w:rPr>
                <w:sz w:val="22"/>
                <w:szCs w:val="22"/>
              </w:rPr>
              <w:t>м</w:t>
            </w:r>
            <w:r w:rsidRPr="0088038C">
              <w:rPr>
                <w:sz w:val="22"/>
                <w:szCs w:val="22"/>
              </w:rPr>
              <w:t>мой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8038C">
              <w:rPr>
                <w:sz w:val="22"/>
                <w:szCs w:val="22"/>
              </w:rPr>
              <w:t>С</w:t>
            </w:r>
            <w:r w:rsidRPr="0088038C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</w:t>
            </w:r>
            <w:r w:rsidRPr="0088038C">
              <w:rPr>
                <w:sz w:val="22"/>
                <w:szCs w:val="22"/>
                <w:lang w:val="en-US"/>
              </w:rPr>
              <w:t>n</w:t>
            </w:r>
            <w:r w:rsidRPr="0088038C">
              <w:rPr>
                <w:sz w:val="22"/>
                <w:szCs w:val="22"/>
              </w:rPr>
              <w:t xml:space="preserve"> – количество субъектов малого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получивших имущественную поддержку в отчетном году в соотве</w:t>
            </w:r>
            <w:r w:rsidRPr="0088038C">
              <w:rPr>
                <w:sz w:val="22"/>
                <w:szCs w:val="22"/>
              </w:rPr>
              <w:t>т</w:t>
            </w:r>
            <w:r w:rsidRPr="0088038C">
              <w:rPr>
                <w:sz w:val="22"/>
                <w:szCs w:val="22"/>
              </w:rPr>
              <w:t>ствии с муниципальной пр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граммой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pStyle w:val="a4"/>
        <w:rPr>
          <w:szCs w:val="24"/>
        </w:rPr>
        <w:sectPr w:rsidR="00353172" w:rsidRPr="00ED3349" w:rsidSect="00ED334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lastRenderedPageBreak/>
        <w:t>Приложение 6</w:t>
      </w: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 xml:space="preserve">Перечень социально-значимых и иных приоритетных видов </w:t>
      </w:r>
      <w:r w:rsidR="0070548F" w:rsidRPr="00ED3349">
        <w:rPr>
          <w:szCs w:val="24"/>
        </w:rPr>
        <w:t>деятельности,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>осуществляемых субъектами малого</w:t>
      </w:r>
      <w:r w:rsidR="0070548F" w:rsidRPr="00ED3349">
        <w:rPr>
          <w:szCs w:val="24"/>
        </w:rPr>
        <w:t xml:space="preserve"> и </w:t>
      </w:r>
      <w:r>
        <w:rPr>
          <w:szCs w:val="24"/>
        </w:rPr>
        <w:t xml:space="preserve">среднего </w:t>
      </w:r>
      <w:r w:rsidR="0070548F" w:rsidRPr="00ED3349">
        <w:rPr>
          <w:szCs w:val="24"/>
        </w:rPr>
        <w:t>предпринимательства</w:t>
      </w:r>
    </w:p>
    <w:p w:rsidR="0070548F" w:rsidRPr="00ED3349" w:rsidRDefault="0070548F" w:rsidP="006A0BC8">
      <w:pPr>
        <w:pStyle w:val="a4"/>
        <w:jc w:val="center"/>
        <w:rPr>
          <w:szCs w:val="24"/>
        </w:rPr>
      </w:pPr>
      <w:r w:rsidRPr="00ED3349">
        <w:rPr>
          <w:szCs w:val="24"/>
        </w:rPr>
        <w:t>Тосненского городского поселения Тосненского района Ленинградской области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>для предоставления муниципальной</w:t>
      </w:r>
      <w:r w:rsidR="0070548F" w:rsidRPr="00ED3349">
        <w:rPr>
          <w:szCs w:val="24"/>
        </w:rPr>
        <w:t xml:space="preserve"> поддержки</w:t>
      </w:r>
    </w:p>
    <w:p w:rsidR="0070548F" w:rsidRPr="00ED3349" w:rsidRDefault="0070548F" w:rsidP="00ED3349">
      <w:pPr>
        <w:pStyle w:val="a4"/>
        <w:rPr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5498"/>
      </w:tblGrid>
      <w:tr w:rsidR="0070548F" w:rsidRPr="00ED3349" w:rsidTr="00D65417">
        <w:tc>
          <w:tcPr>
            <w:tcW w:w="2257" w:type="dxa"/>
            <w:shd w:val="clear" w:color="auto" w:fill="auto"/>
          </w:tcPr>
          <w:p w:rsidR="006A0BC8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Код</w:t>
            </w:r>
            <w:r w:rsidR="003F2194" w:rsidRPr="00ED3349">
              <w:rPr>
                <w:szCs w:val="24"/>
              </w:rPr>
              <w:t xml:space="preserve"> ОКВЭД</w:t>
            </w:r>
            <w:r w:rsidRPr="00ED3349">
              <w:rPr>
                <w:szCs w:val="24"/>
              </w:rPr>
              <w:t xml:space="preserve"> </w:t>
            </w:r>
          </w:p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(</w:t>
            </w:r>
            <w:r w:rsidR="003F2194" w:rsidRPr="00ED3349">
              <w:rPr>
                <w:szCs w:val="24"/>
              </w:rPr>
              <w:t>общероссийский классификатор в</w:t>
            </w:r>
            <w:r w:rsidR="003F2194" w:rsidRPr="00ED3349">
              <w:rPr>
                <w:szCs w:val="24"/>
              </w:rPr>
              <w:t>и</w:t>
            </w:r>
            <w:r w:rsidR="003F2194" w:rsidRPr="00ED3349">
              <w:rPr>
                <w:szCs w:val="24"/>
              </w:rPr>
              <w:t>дов экономической деятельности)</w:t>
            </w:r>
          </w:p>
          <w:p w:rsidR="0070548F" w:rsidRPr="006A0BC8" w:rsidRDefault="0070548F" w:rsidP="006A0BC8">
            <w:pPr>
              <w:pStyle w:val="a4"/>
              <w:jc w:val="center"/>
              <w:rPr>
                <w:b/>
                <w:sz w:val="8"/>
                <w:szCs w:val="8"/>
              </w:rPr>
            </w:pPr>
          </w:p>
          <w:p w:rsidR="0070548F" w:rsidRPr="00ED3349" w:rsidRDefault="0070548F" w:rsidP="006A0BC8">
            <w:pPr>
              <w:pStyle w:val="1"/>
              <w:shd w:val="clear" w:color="auto" w:fill="FFFFFF"/>
              <w:jc w:val="center"/>
              <w:rPr>
                <w:color w:val="333333"/>
                <w:szCs w:val="24"/>
              </w:rPr>
            </w:pPr>
            <w:r w:rsidRPr="00ED3349">
              <w:rPr>
                <w:color w:val="333333"/>
                <w:szCs w:val="24"/>
              </w:rPr>
              <w:t>ОК 029-2014 (КДЕС Ред. 2)</w:t>
            </w:r>
          </w:p>
          <w:p w:rsidR="0070548F" w:rsidRPr="00ED3349" w:rsidRDefault="0070548F" w:rsidP="006A0BC8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Наименование группировки видов экономической деятельности</w:t>
            </w:r>
          </w:p>
        </w:tc>
        <w:tc>
          <w:tcPr>
            <w:tcW w:w="5498" w:type="dxa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Вид деятельности</w:t>
            </w:r>
          </w:p>
        </w:tc>
      </w:tr>
      <w:tr w:rsidR="0070548F" w:rsidRPr="00ED3349" w:rsidTr="006A0BC8">
        <w:trPr>
          <w:trHeight w:val="471"/>
        </w:trPr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Социа</w:t>
            </w:r>
            <w:r w:rsidR="006A0BC8">
              <w:rPr>
                <w:szCs w:val="24"/>
              </w:rPr>
              <w:t>льно-значимые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85.11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Образование</w:t>
            </w:r>
          </w:p>
          <w:p w:rsidR="0070548F" w:rsidRPr="00ED3349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дошкольное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6A0BC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включает: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- 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</w:t>
            </w:r>
            <w:r w:rsidR="006A0BC8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п.)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социальных услуг без обеспеч</w:t>
            </w:r>
            <w:r w:rsidRPr="00ED3349">
              <w:rPr>
                <w:sz w:val="24"/>
                <w:szCs w:val="24"/>
                <w:shd w:val="clear" w:color="auto" w:fill="FFFFFF"/>
              </w:rPr>
              <w:t>е</w:t>
            </w:r>
            <w:r w:rsidRPr="00ED3349">
              <w:rPr>
                <w:sz w:val="24"/>
                <w:szCs w:val="24"/>
                <w:shd w:val="clear" w:color="auto" w:fill="FFFFFF"/>
              </w:rPr>
              <w:t>ния проживания престарелым и инвалидам</w:t>
            </w:r>
            <w:r w:rsidR="003F2194" w:rsidRPr="00ED3349">
              <w:rPr>
                <w:sz w:val="24"/>
                <w:szCs w:val="24"/>
                <w:shd w:val="clear" w:color="auto" w:fill="FFFFFF"/>
              </w:rPr>
              <w:t>,</w:t>
            </w:r>
            <w:r w:rsidRPr="00ED3349">
              <w:rPr>
                <w:sz w:val="24"/>
                <w:szCs w:val="24"/>
                <w:shd w:val="clear" w:color="auto" w:fill="FFFFFF"/>
              </w:rPr>
              <w:t xml:space="preserve"> в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88.10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предоставление услуг социального характера, т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ких как предоставление консультаций и услуг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старелым и инвалидам на дому либо в иных местах государственными службами или частными орг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низациями, организациями, оказывающими 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мощь при стихийных бедствиях, а также наци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нальными и местными организациями взаимоп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мощи и специалистами, предоставляющими ко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сультационные услуги, включая: посещение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старелых и инвалидов, деятельность по уходу за престарелыми и пожилыми инвалидами, услуги по профессиональной реабилитации для нетрудосп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собных лиц</w:t>
            </w:r>
            <w:r w:rsidR="003F2194" w:rsidRPr="00ED3349">
              <w:rPr>
                <w:sz w:val="24"/>
                <w:szCs w:val="24"/>
              </w:rPr>
              <w:t>,</w:t>
            </w:r>
            <w:r w:rsidRPr="00ED3349">
              <w:rPr>
                <w:sz w:val="24"/>
                <w:szCs w:val="24"/>
              </w:rPr>
              <w:t xml:space="preserve"> при условии, что объем образовател</w:t>
            </w:r>
            <w:r w:rsidRPr="00ED3349">
              <w:rPr>
                <w:sz w:val="24"/>
                <w:szCs w:val="24"/>
              </w:rPr>
              <w:t>ь</w:t>
            </w:r>
            <w:r w:rsidR="006A0BC8">
              <w:rPr>
                <w:sz w:val="24"/>
                <w:szCs w:val="24"/>
              </w:rPr>
              <w:t>ных услуг ограничен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прочих социал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Pr="00ED3349">
              <w:rPr>
                <w:sz w:val="24"/>
                <w:szCs w:val="24"/>
                <w:shd w:val="clear" w:color="auto" w:fill="FFFFFF"/>
              </w:rPr>
              <w:t>ных услуг без обеспечения пр</w:t>
            </w:r>
            <w:r w:rsidRPr="00ED3349">
              <w:rPr>
                <w:sz w:val="24"/>
                <w:szCs w:val="24"/>
                <w:shd w:val="clear" w:color="auto" w:fill="FFFFFF"/>
              </w:rPr>
              <w:t>о</w:t>
            </w:r>
            <w:r w:rsidRPr="00ED3349">
              <w:rPr>
                <w:sz w:val="24"/>
                <w:szCs w:val="24"/>
                <w:shd w:val="clear" w:color="auto" w:fill="FFFFFF"/>
              </w:rPr>
              <w:t>живания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также включает: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дневной уход за детьми (детские ясли, сады), в том числе дневной уход за детьми с отклонениями в развитии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lastRenderedPageBreak/>
              <w:t>88.91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услуг по дневному уходу за дет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="006A0BC8">
              <w:rPr>
                <w:sz w:val="24"/>
                <w:szCs w:val="24"/>
                <w:shd w:val="clear" w:color="auto" w:fill="FFFFFF"/>
              </w:rPr>
              <w:t>ми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  <w:shd w:val="clear" w:color="auto" w:fill="FFFFFF"/>
              </w:rPr>
            </w:pPr>
            <w:r w:rsidRPr="00ED3349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</w:t>
            </w:r>
            <w:r w:rsidRPr="00ED3349">
              <w:rPr>
                <w:sz w:val="24"/>
                <w:szCs w:val="24"/>
              </w:rPr>
              <w:t>р</w:t>
            </w:r>
            <w:r w:rsidR="006A0BC8">
              <w:rPr>
                <w:sz w:val="24"/>
                <w:szCs w:val="24"/>
              </w:rPr>
              <w:t>чества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электро</w:t>
            </w:r>
            <w:r w:rsidRPr="00ED3349">
              <w:rPr>
                <w:sz w:val="24"/>
                <w:szCs w:val="24"/>
                <w:shd w:val="clear" w:color="auto" w:fill="FFFFFF"/>
              </w:rPr>
              <w:t>н</w:t>
            </w:r>
            <w:r w:rsidRPr="00ED3349">
              <w:rPr>
                <w:sz w:val="24"/>
                <w:szCs w:val="24"/>
                <w:shd w:val="clear" w:color="auto" w:fill="FFFFFF"/>
              </w:rPr>
              <w:t>ной бытовой те</w:t>
            </w:r>
            <w:r w:rsidRPr="00ED3349">
              <w:rPr>
                <w:sz w:val="24"/>
                <w:szCs w:val="24"/>
                <w:shd w:val="clear" w:color="auto" w:fill="FFFFFF"/>
              </w:rPr>
              <w:t>х</w:t>
            </w:r>
            <w:r w:rsidRPr="00ED3349">
              <w:rPr>
                <w:sz w:val="24"/>
                <w:szCs w:val="24"/>
                <w:shd w:val="clear" w:color="auto" w:fill="FFFFFF"/>
              </w:rPr>
              <w:t>ники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электроники: телевизоров и радиоприемников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95.22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бытовых приборов, дома</w:t>
            </w:r>
            <w:r w:rsidRPr="00ED3349">
              <w:rPr>
                <w:sz w:val="24"/>
                <w:szCs w:val="24"/>
                <w:shd w:val="clear" w:color="auto" w:fill="FFFFFF"/>
              </w:rPr>
              <w:t>ш</w:t>
            </w:r>
            <w:r w:rsidRPr="00ED3349">
              <w:rPr>
                <w:sz w:val="24"/>
                <w:szCs w:val="24"/>
                <w:shd w:val="clear" w:color="auto" w:fill="FFFFFF"/>
              </w:rPr>
              <w:t>него и садового инвентаря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техники, вкл</w:t>
            </w:r>
            <w:r w:rsidRPr="00ED3349">
              <w:rPr>
                <w:sz w:val="24"/>
                <w:szCs w:val="24"/>
                <w:shd w:val="clear" w:color="auto" w:fill="FFFFFF"/>
              </w:rPr>
              <w:t>ю</w:t>
            </w:r>
            <w:r w:rsidRPr="00ED3349">
              <w:rPr>
                <w:sz w:val="24"/>
                <w:szCs w:val="24"/>
                <w:shd w:val="clear" w:color="auto" w:fill="FFFFFF"/>
              </w:rPr>
              <w:t>чая холодильники, печи и духовки, стиральные машины, сушилки для одежды, комнатные конд</w:t>
            </w:r>
            <w:r w:rsidRPr="00ED3349">
              <w:rPr>
                <w:sz w:val="24"/>
                <w:szCs w:val="24"/>
                <w:shd w:val="clear" w:color="auto" w:fill="FFFFFF"/>
              </w:rPr>
              <w:t>и</w:t>
            </w:r>
            <w:r w:rsidRPr="00ED3349">
              <w:rPr>
                <w:sz w:val="24"/>
                <w:szCs w:val="24"/>
                <w:shd w:val="clear" w:color="auto" w:fill="FFFFFF"/>
              </w:rPr>
              <w:t>ционеры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д.;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обуви и прочих изделий из кожи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ремонт обуви и кожаных изделий: ботинок, 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Pr="00ED3349">
              <w:rPr>
                <w:sz w:val="24"/>
                <w:szCs w:val="24"/>
                <w:shd w:val="clear" w:color="auto" w:fill="FFFFFF"/>
              </w:rPr>
              <w:t>туфель, чемоданов и прочих подобных изделий;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sz w:val="24"/>
                <w:szCs w:val="24"/>
                <w:shd w:val="clear" w:color="auto" w:fill="FFFFFF"/>
              </w:rPr>
              <w:t>набойка каблуков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часов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95.29.1.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ремонт одежды и текстильных изделий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бытовых изделий и предметов ли</w:t>
            </w:r>
            <w:r w:rsidRPr="00ED3349">
              <w:rPr>
                <w:sz w:val="24"/>
                <w:szCs w:val="24"/>
                <w:shd w:val="clear" w:color="auto" w:fill="FFFFFF"/>
              </w:rPr>
              <w:t>ч</w:t>
            </w:r>
            <w:r w:rsidRPr="00ED3349">
              <w:rPr>
                <w:sz w:val="24"/>
                <w:szCs w:val="24"/>
                <w:shd w:val="clear" w:color="auto" w:fill="FFFFFF"/>
              </w:rPr>
              <w:t>ного пользования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Стирка и химич</w:t>
            </w:r>
            <w:r w:rsidRPr="00ED3349">
              <w:rPr>
                <w:szCs w:val="24"/>
                <w:shd w:val="clear" w:color="auto" w:fill="FFFFFF"/>
              </w:rPr>
              <w:t>е</w:t>
            </w:r>
            <w:r w:rsidRPr="00ED3349">
              <w:rPr>
                <w:szCs w:val="24"/>
                <w:shd w:val="clear" w:color="auto" w:fill="FFFFFF"/>
              </w:rPr>
              <w:t>ская чистка те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стильных и мех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вых изделий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6A0BC8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стирка и химическая </w:t>
            </w:r>
            <w:r w:rsidR="0070548F" w:rsidRPr="00ED3349">
              <w:rPr>
                <w:sz w:val="24"/>
                <w:szCs w:val="24"/>
              </w:rPr>
              <w:t>чистка, глажение и т.</w:t>
            </w:r>
            <w:r>
              <w:rPr>
                <w:sz w:val="24"/>
                <w:szCs w:val="24"/>
              </w:rPr>
              <w:t xml:space="preserve"> </w:t>
            </w:r>
            <w:r w:rsidR="0070548F" w:rsidRPr="00ED3349">
              <w:rPr>
                <w:sz w:val="24"/>
                <w:szCs w:val="24"/>
              </w:rPr>
              <w:t>д. всех видов одежды (включая меховую) и текстильных изделий, производимы</w:t>
            </w:r>
            <w:r w:rsidR="003F2194" w:rsidRPr="00ED3349">
              <w:rPr>
                <w:sz w:val="24"/>
                <w:szCs w:val="24"/>
              </w:rPr>
              <w:t>е</w:t>
            </w:r>
            <w:r w:rsidR="0070548F" w:rsidRPr="00ED3349">
              <w:rPr>
                <w:sz w:val="24"/>
                <w:szCs w:val="24"/>
              </w:rPr>
              <w:t xml:space="preserve"> с помощью механического оборудования, вручную или с использованием а</w:t>
            </w:r>
            <w:r w:rsidR="0070548F" w:rsidRPr="00ED3349">
              <w:rPr>
                <w:sz w:val="24"/>
                <w:szCs w:val="24"/>
              </w:rPr>
              <w:t>в</w:t>
            </w:r>
            <w:r w:rsidR="0070548F" w:rsidRPr="00ED3349">
              <w:rPr>
                <w:sz w:val="24"/>
                <w:szCs w:val="24"/>
              </w:rPr>
              <w:t>томатов самообслуживания для населения;</w:t>
            </w:r>
          </w:p>
          <w:p w:rsidR="0070548F" w:rsidRPr="006A0BC8" w:rsidRDefault="0070548F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сбор белья для стирки и его доставк</w:t>
            </w:r>
            <w:r w:rsidR="003F2194"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 xml:space="preserve"> клиентам по</w:t>
            </w:r>
            <w:r w:rsidR="003F2194" w:rsidRPr="00ED3349">
              <w:rPr>
                <w:sz w:val="24"/>
                <w:szCs w:val="24"/>
              </w:rPr>
              <w:t>сле стирки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96.04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деятельность парных бань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социальное предпринимательство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народные ху</w:t>
            </w:r>
            <w:r w:rsidR="006A0BC8">
              <w:rPr>
                <w:sz w:val="24"/>
                <w:szCs w:val="24"/>
              </w:rPr>
              <w:t>дожественные промыслы и ремесла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ED33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Приоритетные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14.13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Производство</w:t>
            </w:r>
          </w:p>
          <w:p w:rsidR="0070548F" w:rsidRPr="00ED3349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прочей верхней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производство верхней одежды, изготовленной из тканей, трикотажного полотна, нетканых матери</w:t>
            </w:r>
            <w:r w:rsidRPr="00ED3349">
              <w:rPr>
                <w:sz w:val="24"/>
                <w:szCs w:val="24"/>
                <w:shd w:val="clear" w:color="auto" w:fill="FFFFFF"/>
              </w:rPr>
              <w:t>а</w:t>
            </w:r>
            <w:r w:rsidRPr="00ED3349">
              <w:rPr>
                <w:sz w:val="24"/>
                <w:szCs w:val="24"/>
                <w:shd w:val="clear" w:color="auto" w:fill="FFFFFF"/>
              </w:rPr>
              <w:t>лов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п., для мужчин, женщин и детей: пальто, костюмов, полупальто, курток, плащей, пиджаков, юбок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п.;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349">
              <w:rPr>
                <w:sz w:val="24"/>
                <w:szCs w:val="24"/>
                <w:shd w:val="clear" w:color="auto" w:fill="FFFFFF"/>
              </w:rPr>
              <w:t>индивидуальный пошив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Производство пр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чей одежды и а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сессуаров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Pr="00ED3349">
              <w:rPr>
                <w:sz w:val="24"/>
                <w:szCs w:val="24"/>
                <w:shd w:val="clear" w:color="auto" w:fill="FFFFFF"/>
              </w:rPr>
              <w:t>производство предметов одежды для детей младшего возраста</w:t>
            </w:r>
          </w:p>
        </w:tc>
      </w:tr>
      <w:tr w:rsidR="007C291A" w:rsidRPr="00ED3349" w:rsidTr="00D65417">
        <w:tc>
          <w:tcPr>
            <w:tcW w:w="2257" w:type="dxa"/>
            <w:shd w:val="clear" w:color="auto" w:fill="auto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C291A" w:rsidRPr="00ED3349" w:rsidRDefault="007C291A" w:rsidP="00ED3349">
            <w:pPr>
              <w:pStyle w:val="a4"/>
              <w:rPr>
                <w:szCs w:val="24"/>
                <w:shd w:val="clear" w:color="auto" w:fill="FFFFFF"/>
              </w:rPr>
            </w:pPr>
          </w:p>
        </w:tc>
        <w:tc>
          <w:tcPr>
            <w:tcW w:w="5498" w:type="dxa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производственная (производство строительных материалов; деревообрабатывающее производство;  химическое производс</w:t>
            </w:r>
            <w:r w:rsidR="006A0BC8">
              <w:rPr>
                <w:sz w:val="24"/>
                <w:szCs w:val="24"/>
              </w:rPr>
              <w:t>тво др.) и инновационная  сфера</w:t>
            </w:r>
          </w:p>
        </w:tc>
      </w:tr>
    </w:tbl>
    <w:p w:rsidR="00693C3C" w:rsidRPr="00ED3349" w:rsidRDefault="00693C3C" w:rsidP="00ED3349">
      <w:pPr>
        <w:pStyle w:val="a4"/>
        <w:rPr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  <w:sectPr w:rsidR="002C19BF" w:rsidRPr="00ED3349" w:rsidSect="00ED3349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A04E6" w:rsidRPr="00ED3349" w:rsidRDefault="000A04E6" w:rsidP="00ED3349">
      <w:pPr>
        <w:jc w:val="both"/>
        <w:rPr>
          <w:sz w:val="24"/>
          <w:szCs w:val="24"/>
        </w:rPr>
      </w:pPr>
    </w:p>
    <w:p w:rsidR="000A04E6" w:rsidRPr="00ED3349" w:rsidRDefault="000A04E6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</w:t>
      </w:r>
      <w:r w:rsidR="001834B9" w:rsidRPr="00ED3349">
        <w:rPr>
          <w:sz w:val="24"/>
          <w:szCs w:val="24"/>
        </w:rPr>
        <w:t xml:space="preserve">риложение </w:t>
      </w:r>
      <w:r w:rsidR="0070548F" w:rsidRPr="00ED3349">
        <w:rPr>
          <w:sz w:val="24"/>
          <w:szCs w:val="24"/>
        </w:rPr>
        <w:t>7</w:t>
      </w:r>
    </w:p>
    <w:p w:rsidR="001834B9" w:rsidRPr="00ED3349" w:rsidRDefault="001834B9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1834B9" w:rsidRDefault="001834B9" w:rsidP="00ED3349">
      <w:pPr>
        <w:pStyle w:val="a4"/>
        <w:rPr>
          <w:szCs w:val="24"/>
        </w:rPr>
      </w:pPr>
    </w:p>
    <w:p w:rsidR="0089067D" w:rsidRDefault="0089067D" w:rsidP="00ED3349">
      <w:pPr>
        <w:pStyle w:val="a4"/>
        <w:rPr>
          <w:szCs w:val="24"/>
        </w:rPr>
      </w:pPr>
    </w:p>
    <w:p w:rsidR="0089067D" w:rsidRPr="00ED3349" w:rsidRDefault="0089067D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0A04E6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Требования к организациям, образующим инфраструктуру поддержки</w:t>
      </w:r>
    </w:p>
    <w:p w:rsidR="001834B9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субъектов малого и среднего предпринимательства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8E07BF" w:rsidRPr="00ED3349" w:rsidRDefault="0089067D" w:rsidP="00ED3349">
      <w:pPr>
        <w:pStyle w:val="a4"/>
        <w:rPr>
          <w:szCs w:val="24"/>
        </w:rPr>
      </w:pPr>
      <w:r>
        <w:rPr>
          <w:szCs w:val="24"/>
        </w:rPr>
        <w:tab/>
        <w:t xml:space="preserve">1. Организациями, образующими </w:t>
      </w:r>
      <w:r w:rsidR="008E07BF" w:rsidRPr="00ED3349">
        <w:rPr>
          <w:szCs w:val="24"/>
        </w:rPr>
        <w:t>инфраструктуру поддержки субъектов малого и среднего предпринимательства на территории Тосненского городского поселения Тосне</w:t>
      </w:r>
      <w:r w:rsidR="008E07BF" w:rsidRPr="00ED3349">
        <w:rPr>
          <w:szCs w:val="24"/>
        </w:rPr>
        <w:t>н</w:t>
      </w:r>
      <w:r w:rsidR="008E07BF" w:rsidRPr="00ED3349">
        <w:rPr>
          <w:szCs w:val="24"/>
        </w:rPr>
        <w:t>ского района Ленинградской области</w:t>
      </w:r>
      <w:r w:rsidR="007C291A" w:rsidRPr="00ED3349">
        <w:rPr>
          <w:szCs w:val="24"/>
        </w:rPr>
        <w:t>,</w:t>
      </w:r>
      <w:r w:rsidR="008E07BF" w:rsidRPr="00ED3349">
        <w:rPr>
          <w:szCs w:val="24"/>
        </w:rPr>
        <w:t xml:space="preserve"> являются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</w:t>
      </w:r>
      <w:r w:rsidR="008E07BF" w:rsidRPr="00ED3349">
        <w:rPr>
          <w:szCs w:val="24"/>
        </w:rPr>
        <w:t>с</w:t>
      </w:r>
      <w:r w:rsidR="008E07BF" w:rsidRPr="00ED3349">
        <w:rPr>
          <w:szCs w:val="24"/>
        </w:rPr>
        <w:t xml:space="preserve">печения муниципальных нужд при реализации муниципальной программы «Развитие </w:t>
      </w:r>
      <w:r>
        <w:rPr>
          <w:szCs w:val="24"/>
        </w:rPr>
        <w:t xml:space="preserve">      </w:t>
      </w:r>
      <w:r w:rsidR="008E07BF" w:rsidRPr="00ED3349">
        <w:rPr>
          <w:szCs w:val="24"/>
        </w:rPr>
        <w:t xml:space="preserve">и поддержка малого и среднего предпринимательства на территории </w:t>
      </w:r>
      <w:r w:rsidR="008807D1" w:rsidRPr="00ED3349">
        <w:rPr>
          <w:szCs w:val="24"/>
        </w:rPr>
        <w:t>Тосненского горо</w:t>
      </w:r>
      <w:r w:rsidR="008807D1" w:rsidRPr="00ED3349">
        <w:rPr>
          <w:szCs w:val="24"/>
        </w:rPr>
        <w:t>д</w:t>
      </w:r>
      <w:r w:rsidR="008807D1" w:rsidRPr="00ED3349">
        <w:rPr>
          <w:szCs w:val="24"/>
        </w:rPr>
        <w:t>ского поселения</w:t>
      </w:r>
      <w:r w:rsidR="008E07BF" w:rsidRPr="00ED3349">
        <w:rPr>
          <w:szCs w:val="24"/>
        </w:rPr>
        <w:t xml:space="preserve"> Тосненск</w:t>
      </w:r>
      <w:r w:rsidR="008807D1" w:rsidRPr="00ED3349">
        <w:rPr>
          <w:szCs w:val="24"/>
        </w:rPr>
        <w:t>ого</w:t>
      </w:r>
      <w:r w:rsidR="008E07BF" w:rsidRPr="00ED3349">
        <w:rPr>
          <w:szCs w:val="24"/>
        </w:rPr>
        <w:t xml:space="preserve"> район</w:t>
      </w:r>
      <w:r w:rsidR="008807D1" w:rsidRPr="00ED3349">
        <w:rPr>
          <w:szCs w:val="24"/>
        </w:rPr>
        <w:t>а</w:t>
      </w:r>
      <w:r w:rsidR="008E07BF" w:rsidRPr="00ED3349">
        <w:rPr>
          <w:szCs w:val="24"/>
        </w:rPr>
        <w:t xml:space="preserve"> Ленинградской</w:t>
      </w:r>
      <w:r>
        <w:rPr>
          <w:szCs w:val="24"/>
        </w:rPr>
        <w:t xml:space="preserve"> области», обеспечивающей </w:t>
      </w:r>
      <w:r w:rsidR="008E07BF" w:rsidRPr="00ED3349">
        <w:rPr>
          <w:szCs w:val="24"/>
        </w:rPr>
        <w:t>условия для создания субъектов малого и среднего предпри</w:t>
      </w:r>
      <w:r>
        <w:rPr>
          <w:szCs w:val="24"/>
        </w:rPr>
        <w:t xml:space="preserve">нимательства и </w:t>
      </w:r>
      <w:r w:rsidR="008E07BF" w:rsidRPr="00ED3349">
        <w:rPr>
          <w:szCs w:val="24"/>
        </w:rPr>
        <w:t>оказания им поддержки (далее – организации инфраструктуры).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</w:t>
      </w:r>
      <w:r>
        <w:t xml:space="preserve">говом учете в налоговом органе Тосненского района </w:t>
      </w:r>
      <w:r w:rsidR="008E07BF" w:rsidRPr="00ED3349">
        <w:t>Ленинградской области.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3. Основная деятельность, предусмотренная Уставами организаций инфраструкт</w:t>
      </w:r>
      <w:r w:rsidR="008E07BF" w:rsidRPr="00ED3349">
        <w:t>у</w:t>
      </w:r>
      <w:r w:rsidR="008E07BF" w:rsidRPr="00ED3349">
        <w:t>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>4. В случаях, установленных законодательством, при осуществлении видов деятел</w:t>
      </w:r>
      <w:r w:rsidR="008E07BF" w:rsidRPr="00ED3349">
        <w:t>ь</w:t>
      </w:r>
      <w:r w:rsidR="008E07BF" w:rsidRPr="00ED3349">
        <w:t>ности, подлежащих лицензированию, организации инфраструктуры должны обладать</w:t>
      </w:r>
      <w:r>
        <w:t xml:space="preserve">  </w:t>
      </w:r>
      <w:r w:rsidR="008E07BF" w:rsidRPr="00ED3349">
        <w:t xml:space="preserve"> лицензиями на право осуществления таких видов деятельности.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>5. Организации инфраструктуры должны обладать квалифицированным персон</w:t>
      </w:r>
      <w:r w:rsidR="008E07BF" w:rsidRPr="00ED3349">
        <w:t>а</w:t>
      </w:r>
      <w:r w:rsidR="008E07BF" w:rsidRPr="00ED3349">
        <w:t>лом, квалификация которого соответствует осуществлению заявленных видов деятельн</w:t>
      </w:r>
      <w:r w:rsidR="008E07BF" w:rsidRPr="00ED3349">
        <w:t>о</w:t>
      </w:r>
      <w:r w:rsidR="008E07BF" w:rsidRPr="00ED3349">
        <w:t>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инфр</w:t>
      </w:r>
      <w:r w:rsidR="008E07BF" w:rsidRPr="00ED3349">
        <w:t>а</w:t>
      </w:r>
      <w:r w:rsidR="008E07BF" w:rsidRPr="00ED3349">
        <w:t xml:space="preserve">структуры курсов повышения квалификации по вопросам, касающимся поддержки </w:t>
      </w:r>
      <w:r>
        <w:t xml:space="preserve">   </w:t>
      </w:r>
      <w:r w:rsidR="008E07BF" w:rsidRPr="00ED3349">
        <w:t>субъектов малого и среднего предпринимательства).</w:t>
      </w:r>
    </w:p>
    <w:p w:rsidR="008807D1" w:rsidRPr="00ED3349" w:rsidRDefault="0089067D" w:rsidP="00ED3349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8E07BF" w:rsidRPr="00ED3349">
        <w:t xml:space="preserve">6. </w:t>
      </w:r>
      <w:r w:rsidR="008807D1" w:rsidRPr="00ED3349">
        <w:t xml:space="preserve">Организации инфраструктуры не должны иметь просроченную задолженность </w:t>
      </w:r>
      <w:r>
        <w:t xml:space="preserve">  </w:t>
      </w:r>
      <w:r w:rsidR="008807D1" w:rsidRPr="00ED3349">
        <w:t>по возврату в бюджет Тосненского городского поселения Тосненского района Ленингра</w:t>
      </w:r>
      <w:r w:rsidR="008807D1" w:rsidRPr="00ED3349">
        <w:t>д</w:t>
      </w:r>
      <w:r w:rsidR="008807D1" w:rsidRPr="00ED3349">
        <w:t>ской области субсидий, бюджетных инвестиций, предоставленных, в том числе, в соо</w:t>
      </w:r>
      <w:r w:rsidR="008807D1" w:rsidRPr="00ED3349">
        <w:t>т</w:t>
      </w:r>
      <w:r w:rsidR="008807D1" w:rsidRPr="00ED3349">
        <w:t>ветствии с иными правовыми актами, и иную просроченную задолженность пред бюдж</w:t>
      </w:r>
      <w:r w:rsidR="008807D1" w:rsidRPr="00ED3349">
        <w:t>е</w:t>
      </w:r>
      <w:r>
        <w:t xml:space="preserve">том </w:t>
      </w:r>
      <w:r w:rsidR="008807D1" w:rsidRPr="00ED3349">
        <w:t>Тосненского городского поселения  Тосненского района Ленинградской области.</w:t>
      </w:r>
    </w:p>
    <w:p w:rsidR="00275798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275798" w:rsidRPr="00ED3349">
        <w:t xml:space="preserve">7. Организации инфраструктуры не должны иметь неисполненной обязанности </w:t>
      </w:r>
      <w:r>
        <w:t xml:space="preserve">     </w:t>
      </w:r>
      <w:r w:rsidR="00275798" w:rsidRPr="00ED3349"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07BF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8E07BF" w:rsidRPr="00ED3349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</w:t>
      </w:r>
      <w:r w:rsidR="008E07BF" w:rsidRPr="00ED3349">
        <w:t>и</w:t>
      </w:r>
      <w:r w:rsidR="008E07BF" w:rsidRPr="00ED3349">
        <w:t>ем о минимальной заработной плате в Ленинградской области.</w:t>
      </w:r>
    </w:p>
    <w:p w:rsidR="00275798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 xml:space="preserve">9. Организации инфраструктуры не должны находиться в процессе </w:t>
      </w:r>
      <w:r w:rsidR="00275798" w:rsidRPr="00ED3349">
        <w:t xml:space="preserve">реорганизации, </w:t>
      </w:r>
      <w:r w:rsidR="008E07BF" w:rsidRPr="00ED3349">
        <w:t>ликвидации</w:t>
      </w:r>
      <w:r w:rsidR="00754BF2" w:rsidRPr="00ED3349">
        <w:t>,</w:t>
      </w:r>
      <w:r w:rsidR="008E07BF" w:rsidRPr="00ED3349">
        <w:t xml:space="preserve"> </w:t>
      </w:r>
      <w:r w:rsidR="00275798" w:rsidRPr="00ED3349">
        <w:t>банкротства и не должны иметь ограничения на осуществление хозяйстве</w:t>
      </w:r>
      <w:r w:rsidR="00275798" w:rsidRPr="00ED3349">
        <w:t>н</w:t>
      </w:r>
      <w:r w:rsidR="00275798" w:rsidRPr="00ED3349">
        <w:t>ной деятельности.</w:t>
      </w:r>
    </w:p>
    <w:p w:rsidR="0089067D" w:rsidRDefault="0089067D" w:rsidP="00ED3349">
      <w:pPr>
        <w:pStyle w:val="ae"/>
        <w:spacing w:before="0" w:beforeAutospacing="0" w:after="0" w:afterAutospacing="0"/>
        <w:jc w:val="both"/>
      </w:pPr>
    </w:p>
    <w:p w:rsidR="0089067D" w:rsidRPr="00ED3349" w:rsidRDefault="0089067D" w:rsidP="00ED3349">
      <w:pPr>
        <w:pStyle w:val="ae"/>
        <w:spacing w:before="0" w:beforeAutospacing="0" w:after="0" w:afterAutospacing="0"/>
        <w:jc w:val="both"/>
        <w:rPr>
          <w:color w:val="0070C0"/>
        </w:rPr>
      </w:pP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275798" w:rsidRPr="00ED3349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275798" w:rsidRPr="00ED3349">
        <w:t>ресурсами, обеспечивающими исполнение уставной деятельности, в том числе: помещ</w:t>
      </w:r>
      <w:r w:rsidR="00275798" w:rsidRPr="00ED3349">
        <w:t>е</w:t>
      </w:r>
      <w:r w:rsidR="00275798" w:rsidRPr="00ED3349">
        <w:t>ниями (в собственности или аренде); рабочими местами для двух и более консультантов, оборудован</w:t>
      </w:r>
      <w:r>
        <w:t xml:space="preserve">ными </w:t>
      </w:r>
      <w:r w:rsidR="00275798" w:rsidRPr="00ED3349">
        <w:t>персональными компьютерами и другим необходимым офисным обор</w:t>
      </w:r>
      <w:r w:rsidR="00275798" w:rsidRPr="00ED3349">
        <w:t>у</w:t>
      </w:r>
      <w:r w:rsidR="00275798" w:rsidRPr="00ED3349">
        <w:t>дованием (копировальные аппараты, принтеры, МФУ и т.</w:t>
      </w:r>
      <w:r>
        <w:t xml:space="preserve"> </w:t>
      </w:r>
      <w:r w:rsidR="00275798" w:rsidRPr="00ED3349">
        <w:t>д.). Подтверждением наличия необходимого оборудования является выписка из инвентарной книги организации; нал</w:t>
      </w:r>
      <w:r w:rsidR="00275798" w:rsidRPr="00ED3349">
        <w:t>и</w:t>
      </w:r>
      <w:r w:rsidR="00275798" w:rsidRPr="00ED3349">
        <w:t>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у официального представителя.</w:t>
      </w: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275798" w:rsidRPr="00ED3349">
        <w:t>11. Организации не должны иметь просроченную задолженность перед работниками по заработной плате.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535A52" w:rsidRPr="00ED3349" w:rsidRDefault="00535A52" w:rsidP="00ED3349">
      <w:pPr>
        <w:pStyle w:val="a4"/>
        <w:rPr>
          <w:szCs w:val="24"/>
        </w:rPr>
      </w:pPr>
    </w:p>
    <w:p w:rsidR="00535A52" w:rsidRPr="00ED3349" w:rsidRDefault="00535A52" w:rsidP="00ED3349">
      <w:pPr>
        <w:jc w:val="both"/>
        <w:rPr>
          <w:sz w:val="24"/>
          <w:szCs w:val="24"/>
        </w:rPr>
      </w:pPr>
    </w:p>
    <w:sectPr w:rsidR="00535A52" w:rsidRPr="00ED3349" w:rsidSect="00ED334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22" w:rsidRDefault="00033C22" w:rsidP="008B444A">
      <w:r>
        <w:separator/>
      </w:r>
    </w:p>
  </w:endnote>
  <w:endnote w:type="continuationSeparator" w:id="0">
    <w:p w:rsidR="00033C22" w:rsidRDefault="00033C22" w:rsidP="008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22" w:rsidRDefault="00033C22" w:rsidP="008B444A">
      <w:r>
        <w:separator/>
      </w:r>
    </w:p>
  </w:footnote>
  <w:footnote w:type="continuationSeparator" w:id="0">
    <w:p w:rsidR="00033C22" w:rsidRDefault="00033C22" w:rsidP="008B444A">
      <w:r>
        <w:continuationSeparator/>
      </w:r>
    </w:p>
  </w:footnote>
  <w:footnote w:id="1">
    <w:p w:rsidR="00E2283A" w:rsidRDefault="00E2283A" w:rsidP="00353172">
      <w:pPr>
        <w:pStyle w:val="af4"/>
        <w:rPr>
          <w:sz w:val="18"/>
          <w:szCs w:val="18"/>
        </w:rPr>
      </w:pPr>
    </w:p>
    <w:p w:rsidR="00E2283A" w:rsidRDefault="00E2283A" w:rsidP="00353172">
      <w:pPr>
        <w:pStyle w:val="af4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3207"/>
      <w:docPartObj>
        <w:docPartGallery w:val="Page Numbers (Top of Page)"/>
        <w:docPartUnique/>
      </w:docPartObj>
    </w:sdtPr>
    <w:sdtEndPr/>
    <w:sdtContent>
      <w:p w:rsidR="00E2283A" w:rsidRDefault="00E22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4CE">
          <w:rPr>
            <w:noProof/>
          </w:rPr>
          <w:t>2</w:t>
        </w:r>
        <w:r>
          <w:fldChar w:fldCharType="end"/>
        </w:r>
      </w:p>
    </w:sdtContent>
  </w:sdt>
  <w:p w:rsidR="00E2283A" w:rsidRDefault="00E228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93FC2"/>
    <w:multiLevelType w:val="hybridMultilevel"/>
    <w:tmpl w:val="544C778E"/>
    <w:lvl w:ilvl="0" w:tplc="A0649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32415"/>
    <w:multiLevelType w:val="multilevel"/>
    <w:tmpl w:val="FE9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70A7D"/>
    <w:multiLevelType w:val="multilevel"/>
    <w:tmpl w:val="0FC2EE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4835B5"/>
    <w:multiLevelType w:val="multilevel"/>
    <w:tmpl w:val="55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61AD5"/>
    <w:multiLevelType w:val="hybridMultilevel"/>
    <w:tmpl w:val="6760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4F2D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F5C97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8">
    <w:nsid w:val="143857EC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246962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E384C"/>
    <w:multiLevelType w:val="multilevel"/>
    <w:tmpl w:val="F96095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761E9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A5E"/>
    <w:multiLevelType w:val="hybridMultilevel"/>
    <w:tmpl w:val="454AB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5B07A5"/>
    <w:multiLevelType w:val="hybridMultilevel"/>
    <w:tmpl w:val="FB28E3A4"/>
    <w:lvl w:ilvl="0" w:tplc="15B03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73ED3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934174"/>
    <w:multiLevelType w:val="multilevel"/>
    <w:tmpl w:val="81E26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B4FF3"/>
    <w:multiLevelType w:val="multilevel"/>
    <w:tmpl w:val="D6A4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501F5"/>
    <w:multiLevelType w:val="multilevel"/>
    <w:tmpl w:val="A6023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3F079F"/>
    <w:multiLevelType w:val="multilevel"/>
    <w:tmpl w:val="4EFC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1FC1FD6"/>
    <w:multiLevelType w:val="hybridMultilevel"/>
    <w:tmpl w:val="114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3E80"/>
    <w:multiLevelType w:val="hybridMultilevel"/>
    <w:tmpl w:val="78CC9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9272">
      <w:start w:val="200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22">
    <w:nsid w:val="51795E2E"/>
    <w:multiLevelType w:val="hybridMultilevel"/>
    <w:tmpl w:val="AD92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0A5"/>
    <w:multiLevelType w:val="multilevel"/>
    <w:tmpl w:val="3F3C6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7269B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BF7"/>
    <w:multiLevelType w:val="hybridMultilevel"/>
    <w:tmpl w:val="4F90B7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603A25"/>
    <w:multiLevelType w:val="multilevel"/>
    <w:tmpl w:val="D1C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7C7361D"/>
    <w:multiLevelType w:val="hybridMultilevel"/>
    <w:tmpl w:val="7C1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1798"/>
    <w:multiLevelType w:val="multilevel"/>
    <w:tmpl w:val="A0F8EA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CC83664"/>
    <w:multiLevelType w:val="hybridMultilevel"/>
    <w:tmpl w:val="D788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47686A"/>
    <w:multiLevelType w:val="hybridMultilevel"/>
    <w:tmpl w:val="16261950"/>
    <w:lvl w:ilvl="0" w:tplc="6F3E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B4A8E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854810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4">
    <w:nsid w:val="635A3070"/>
    <w:multiLevelType w:val="multilevel"/>
    <w:tmpl w:val="ED08DF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5">
    <w:nsid w:val="65357EA9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C60BA"/>
    <w:multiLevelType w:val="hybridMultilevel"/>
    <w:tmpl w:val="0A8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90225F4"/>
    <w:multiLevelType w:val="multilevel"/>
    <w:tmpl w:val="873ED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142D0D"/>
    <w:multiLevelType w:val="hybridMultilevel"/>
    <w:tmpl w:val="ED5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4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33"/>
  </w:num>
  <w:num w:numId="14">
    <w:abstractNumId w:val="36"/>
  </w:num>
  <w:num w:numId="15">
    <w:abstractNumId w:val="31"/>
  </w:num>
  <w:num w:numId="16">
    <w:abstractNumId w:val="38"/>
  </w:num>
  <w:num w:numId="17">
    <w:abstractNumId w:val="7"/>
  </w:num>
  <w:num w:numId="18">
    <w:abstractNumId w:val="15"/>
  </w:num>
  <w:num w:numId="19">
    <w:abstractNumId w:val="28"/>
  </w:num>
  <w:num w:numId="20">
    <w:abstractNumId w:val="12"/>
  </w:num>
  <w:num w:numId="21">
    <w:abstractNumId w:val="39"/>
  </w:num>
  <w:num w:numId="22">
    <w:abstractNumId w:val="20"/>
  </w:num>
  <w:num w:numId="23">
    <w:abstractNumId w:val="1"/>
  </w:num>
  <w:num w:numId="24">
    <w:abstractNumId w:val="19"/>
  </w:num>
  <w:num w:numId="25">
    <w:abstractNumId w:val="25"/>
  </w:num>
  <w:num w:numId="26">
    <w:abstractNumId w:val="14"/>
  </w:num>
  <w:num w:numId="27">
    <w:abstractNumId w:val="2"/>
  </w:num>
  <w:num w:numId="28">
    <w:abstractNumId w:val="21"/>
  </w:num>
  <w:num w:numId="29">
    <w:abstractNumId w:val="0"/>
  </w:num>
  <w:num w:numId="30">
    <w:abstractNumId w:val="37"/>
  </w:num>
  <w:num w:numId="31">
    <w:abstractNumId w:val="30"/>
  </w:num>
  <w:num w:numId="32">
    <w:abstractNumId w:val="10"/>
  </w:num>
  <w:num w:numId="33">
    <w:abstractNumId w:val="13"/>
  </w:num>
  <w:num w:numId="34">
    <w:abstractNumId w:val="35"/>
  </w:num>
  <w:num w:numId="35">
    <w:abstractNumId w:val="6"/>
  </w:num>
  <w:num w:numId="36">
    <w:abstractNumId w:val="17"/>
  </w:num>
  <w:num w:numId="37">
    <w:abstractNumId w:val="22"/>
  </w:num>
  <w:num w:numId="38">
    <w:abstractNumId w:val="9"/>
  </w:num>
  <w:num w:numId="39">
    <w:abstractNumId w:val="29"/>
  </w:num>
  <w:num w:numId="40">
    <w:abstractNumId w:val="3"/>
  </w:num>
  <w:num w:numId="41">
    <w:abstractNumId w:val="27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B"/>
    <w:rsid w:val="000021BB"/>
    <w:rsid w:val="00007877"/>
    <w:rsid w:val="00013964"/>
    <w:rsid w:val="000145AA"/>
    <w:rsid w:val="00017CDC"/>
    <w:rsid w:val="0002023F"/>
    <w:rsid w:val="00021A4F"/>
    <w:rsid w:val="000228AC"/>
    <w:rsid w:val="00022D60"/>
    <w:rsid w:val="00022E47"/>
    <w:rsid w:val="0002312F"/>
    <w:rsid w:val="00023303"/>
    <w:rsid w:val="00023493"/>
    <w:rsid w:val="00023893"/>
    <w:rsid w:val="00024A7C"/>
    <w:rsid w:val="00024EDB"/>
    <w:rsid w:val="000251E7"/>
    <w:rsid w:val="00027883"/>
    <w:rsid w:val="000278CF"/>
    <w:rsid w:val="00027FBD"/>
    <w:rsid w:val="00033C22"/>
    <w:rsid w:val="000352A3"/>
    <w:rsid w:val="00035490"/>
    <w:rsid w:val="00037108"/>
    <w:rsid w:val="00045B3A"/>
    <w:rsid w:val="00046523"/>
    <w:rsid w:val="00046BA2"/>
    <w:rsid w:val="00046F5D"/>
    <w:rsid w:val="0004790F"/>
    <w:rsid w:val="00047F16"/>
    <w:rsid w:val="00050259"/>
    <w:rsid w:val="00051B6E"/>
    <w:rsid w:val="000529DF"/>
    <w:rsid w:val="00053B9F"/>
    <w:rsid w:val="000547A5"/>
    <w:rsid w:val="00054D5D"/>
    <w:rsid w:val="000560F6"/>
    <w:rsid w:val="000564AB"/>
    <w:rsid w:val="00056528"/>
    <w:rsid w:val="00057D39"/>
    <w:rsid w:val="00060957"/>
    <w:rsid w:val="0006254B"/>
    <w:rsid w:val="00062BCD"/>
    <w:rsid w:val="000645D4"/>
    <w:rsid w:val="00064CE0"/>
    <w:rsid w:val="00065498"/>
    <w:rsid w:val="00065C3B"/>
    <w:rsid w:val="00065F3D"/>
    <w:rsid w:val="00066BFB"/>
    <w:rsid w:val="00066CE5"/>
    <w:rsid w:val="00067A8F"/>
    <w:rsid w:val="000704EE"/>
    <w:rsid w:val="00072F5B"/>
    <w:rsid w:val="00074E75"/>
    <w:rsid w:val="0007534A"/>
    <w:rsid w:val="000753F3"/>
    <w:rsid w:val="00076EE5"/>
    <w:rsid w:val="0007707F"/>
    <w:rsid w:val="0008168D"/>
    <w:rsid w:val="000847AB"/>
    <w:rsid w:val="00085975"/>
    <w:rsid w:val="00092FC2"/>
    <w:rsid w:val="000946E4"/>
    <w:rsid w:val="00096407"/>
    <w:rsid w:val="00097E8B"/>
    <w:rsid w:val="000A04E6"/>
    <w:rsid w:val="000A04E9"/>
    <w:rsid w:val="000A1D0E"/>
    <w:rsid w:val="000A264C"/>
    <w:rsid w:val="000A2B78"/>
    <w:rsid w:val="000A5187"/>
    <w:rsid w:val="000B1252"/>
    <w:rsid w:val="000B1C01"/>
    <w:rsid w:val="000B63D1"/>
    <w:rsid w:val="000C1E5C"/>
    <w:rsid w:val="000C2CB7"/>
    <w:rsid w:val="000C33B7"/>
    <w:rsid w:val="000C3D29"/>
    <w:rsid w:val="000C4601"/>
    <w:rsid w:val="000C480D"/>
    <w:rsid w:val="000C489D"/>
    <w:rsid w:val="000C63BE"/>
    <w:rsid w:val="000C7FB4"/>
    <w:rsid w:val="000D0155"/>
    <w:rsid w:val="000D06B8"/>
    <w:rsid w:val="000D0795"/>
    <w:rsid w:val="000D092F"/>
    <w:rsid w:val="000D0951"/>
    <w:rsid w:val="000D3D1E"/>
    <w:rsid w:val="000D4AB6"/>
    <w:rsid w:val="000E083F"/>
    <w:rsid w:val="000E2E92"/>
    <w:rsid w:val="000E36FD"/>
    <w:rsid w:val="000E4181"/>
    <w:rsid w:val="000E4AFA"/>
    <w:rsid w:val="000E559F"/>
    <w:rsid w:val="000F0782"/>
    <w:rsid w:val="000F33D2"/>
    <w:rsid w:val="000F4C59"/>
    <w:rsid w:val="000F50FE"/>
    <w:rsid w:val="000F6810"/>
    <w:rsid w:val="000F7B03"/>
    <w:rsid w:val="00100E55"/>
    <w:rsid w:val="0010158C"/>
    <w:rsid w:val="00102822"/>
    <w:rsid w:val="00102987"/>
    <w:rsid w:val="00103AA0"/>
    <w:rsid w:val="00104676"/>
    <w:rsid w:val="00105BA2"/>
    <w:rsid w:val="00107721"/>
    <w:rsid w:val="0011061C"/>
    <w:rsid w:val="00115CC0"/>
    <w:rsid w:val="00122509"/>
    <w:rsid w:val="0012296F"/>
    <w:rsid w:val="00123A9E"/>
    <w:rsid w:val="00125D83"/>
    <w:rsid w:val="00130838"/>
    <w:rsid w:val="00130F8F"/>
    <w:rsid w:val="00131B95"/>
    <w:rsid w:val="00131F29"/>
    <w:rsid w:val="00132C0C"/>
    <w:rsid w:val="001343A2"/>
    <w:rsid w:val="0013486C"/>
    <w:rsid w:val="00135D17"/>
    <w:rsid w:val="00142B2E"/>
    <w:rsid w:val="0014471B"/>
    <w:rsid w:val="00146D2B"/>
    <w:rsid w:val="00146EFC"/>
    <w:rsid w:val="00147CF7"/>
    <w:rsid w:val="00147D6F"/>
    <w:rsid w:val="001511CF"/>
    <w:rsid w:val="001515EB"/>
    <w:rsid w:val="001518F5"/>
    <w:rsid w:val="001525A8"/>
    <w:rsid w:val="00153B3F"/>
    <w:rsid w:val="001546FA"/>
    <w:rsid w:val="00154C25"/>
    <w:rsid w:val="001560D3"/>
    <w:rsid w:val="00156426"/>
    <w:rsid w:val="0016026E"/>
    <w:rsid w:val="0016049B"/>
    <w:rsid w:val="00160C89"/>
    <w:rsid w:val="0016331E"/>
    <w:rsid w:val="00163399"/>
    <w:rsid w:val="001659B6"/>
    <w:rsid w:val="00167C4E"/>
    <w:rsid w:val="00167DE0"/>
    <w:rsid w:val="00173CA3"/>
    <w:rsid w:val="0017449A"/>
    <w:rsid w:val="00175E3A"/>
    <w:rsid w:val="00176FDB"/>
    <w:rsid w:val="00177D0E"/>
    <w:rsid w:val="0018204F"/>
    <w:rsid w:val="001834B9"/>
    <w:rsid w:val="001835BB"/>
    <w:rsid w:val="00183D65"/>
    <w:rsid w:val="0018725A"/>
    <w:rsid w:val="001877FC"/>
    <w:rsid w:val="0019171C"/>
    <w:rsid w:val="00191A76"/>
    <w:rsid w:val="00191E75"/>
    <w:rsid w:val="00192374"/>
    <w:rsid w:val="001959FB"/>
    <w:rsid w:val="0019792E"/>
    <w:rsid w:val="001A12F4"/>
    <w:rsid w:val="001A22BD"/>
    <w:rsid w:val="001A53DB"/>
    <w:rsid w:val="001B0033"/>
    <w:rsid w:val="001B0B14"/>
    <w:rsid w:val="001B153A"/>
    <w:rsid w:val="001B1936"/>
    <w:rsid w:val="001B1FD7"/>
    <w:rsid w:val="001B2AC4"/>
    <w:rsid w:val="001B60E4"/>
    <w:rsid w:val="001B73B5"/>
    <w:rsid w:val="001C0485"/>
    <w:rsid w:val="001C1D2A"/>
    <w:rsid w:val="001C38E4"/>
    <w:rsid w:val="001C3A84"/>
    <w:rsid w:val="001C3AF5"/>
    <w:rsid w:val="001C4F0C"/>
    <w:rsid w:val="001C6277"/>
    <w:rsid w:val="001C7C1A"/>
    <w:rsid w:val="001D16AE"/>
    <w:rsid w:val="001D2EFB"/>
    <w:rsid w:val="001D303B"/>
    <w:rsid w:val="001D7ECC"/>
    <w:rsid w:val="001E02B0"/>
    <w:rsid w:val="001E1767"/>
    <w:rsid w:val="001E1DE5"/>
    <w:rsid w:val="001E1F3A"/>
    <w:rsid w:val="001E2F02"/>
    <w:rsid w:val="001F223D"/>
    <w:rsid w:val="001F6256"/>
    <w:rsid w:val="001F79B6"/>
    <w:rsid w:val="001F7EF4"/>
    <w:rsid w:val="002040E3"/>
    <w:rsid w:val="00204AF2"/>
    <w:rsid w:val="0020552B"/>
    <w:rsid w:val="00205846"/>
    <w:rsid w:val="00206991"/>
    <w:rsid w:val="00206ED5"/>
    <w:rsid w:val="002078DB"/>
    <w:rsid w:val="002102A4"/>
    <w:rsid w:val="00210A1E"/>
    <w:rsid w:val="00210EA7"/>
    <w:rsid w:val="00211556"/>
    <w:rsid w:val="00212076"/>
    <w:rsid w:val="00212C81"/>
    <w:rsid w:val="002168C2"/>
    <w:rsid w:val="0021785C"/>
    <w:rsid w:val="002214C0"/>
    <w:rsid w:val="002228E7"/>
    <w:rsid w:val="00223101"/>
    <w:rsid w:val="00223C49"/>
    <w:rsid w:val="00226B1D"/>
    <w:rsid w:val="00227185"/>
    <w:rsid w:val="0023192F"/>
    <w:rsid w:val="00232B00"/>
    <w:rsid w:val="00232FF2"/>
    <w:rsid w:val="002334FA"/>
    <w:rsid w:val="00233839"/>
    <w:rsid w:val="0023500E"/>
    <w:rsid w:val="0023683B"/>
    <w:rsid w:val="00236D9B"/>
    <w:rsid w:val="002414CD"/>
    <w:rsid w:val="00241A4D"/>
    <w:rsid w:val="00242D85"/>
    <w:rsid w:val="00243643"/>
    <w:rsid w:val="00243BE3"/>
    <w:rsid w:val="002440AE"/>
    <w:rsid w:val="00244A71"/>
    <w:rsid w:val="00245F8E"/>
    <w:rsid w:val="002503DD"/>
    <w:rsid w:val="002516D4"/>
    <w:rsid w:val="00251C30"/>
    <w:rsid w:val="00251FC8"/>
    <w:rsid w:val="00252653"/>
    <w:rsid w:val="002607E7"/>
    <w:rsid w:val="002615C2"/>
    <w:rsid w:val="00264635"/>
    <w:rsid w:val="00264843"/>
    <w:rsid w:val="00265C4C"/>
    <w:rsid w:val="0026712C"/>
    <w:rsid w:val="0026721B"/>
    <w:rsid w:val="00271657"/>
    <w:rsid w:val="00271B6F"/>
    <w:rsid w:val="00272701"/>
    <w:rsid w:val="002747B2"/>
    <w:rsid w:val="00274F50"/>
    <w:rsid w:val="00275798"/>
    <w:rsid w:val="00280EF5"/>
    <w:rsid w:val="0028370A"/>
    <w:rsid w:val="00285B22"/>
    <w:rsid w:val="002866C6"/>
    <w:rsid w:val="002902E1"/>
    <w:rsid w:val="00291FE2"/>
    <w:rsid w:val="002936E9"/>
    <w:rsid w:val="00293979"/>
    <w:rsid w:val="00295003"/>
    <w:rsid w:val="0029604E"/>
    <w:rsid w:val="00296580"/>
    <w:rsid w:val="0029665A"/>
    <w:rsid w:val="002975B7"/>
    <w:rsid w:val="002975BD"/>
    <w:rsid w:val="002A093A"/>
    <w:rsid w:val="002A1F7A"/>
    <w:rsid w:val="002A2430"/>
    <w:rsid w:val="002A275C"/>
    <w:rsid w:val="002A355F"/>
    <w:rsid w:val="002A4174"/>
    <w:rsid w:val="002A4660"/>
    <w:rsid w:val="002A5D3D"/>
    <w:rsid w:val="002A668D"/>
    <w:rsid w:val="002B0D06"/>
    <w:rsid w:val="002B2EFE"/>
    <w:rsid w:val="002B49EE"/>
    <w:rsid w:val="002B534C"/>
    <w:rsid w:val="002B54E4"/>
    <w:rsid w:val="002C19BF"/>
    <w:rsid w:val="002C3891"/>
    <w:rsid w:val="002C3A5F"/>
    <w:rsid w:val="002C44E9"/>
    <w:rsid w:val="002C5192"/>
    <w:rsid w:val="002C526E"/>
    <w:rsid w:val="002C549C"/>
    <w:rsid w:val="002C72E3"/>
    <w:rsid w:val="002D0062"/>
    <w:rsid w:val="002D27BE"/>
    <w:rsid w:val="002D2F1F"/>
    <w:rsid w:val="002D425E"/>
    <w:rsid w:val="002D471E"/>
    <w:rsid w:val="002D72C0"/>
    <w:rsid w:val="002D7D53"/>
    <w:rsid w:val="002E0F2C"/>
    <w:rsid w:val="002E1C66"/>
    <w:rsid w:val="002E2B71"/>
    <w:rsid w:val="002E3EEA"/>
    <w:rsid w:val="002E6823"/>
    <w:rsid w:val="002E6EA4"/>
    <w:rsid w:val="002E6F1F"/>
    <w:rsid w:val="002E7B4E"/>
    <w:rsid w:val="002F0B9C"/>
    <w:rsid w:val="002F0F9A"/>
    <w:rsid w:val="002F3E31"/>
    <w:rsid w:val="002F3FED"/>
    <w:rsid w:val="002F63AD"/>
    <w:rsid w:val="002F72CA"/>
    <w:rsid w:val="00300169"/>
    <w:rsid w:val="003016BC"/>
    <w:rsid w:val="0030241E"/>
    <w:rsid w:val="00305CDC"/>
    <w:rsid w:val="00306047"/>
    <w:rsid w:val="00307AB3"/>
    <w:rsid w:val="003101A5"/>
    <w:rsid w:val="00312E9B"/>
    <w:rsid w:val="0031414B"/>
    <w:rsid w:val="0031507B"/>
    <w:rsid w:val="00315F4E"/>
    <w:rsid w:val="00316593"/>
    <w:rsid w:val="00316EDF"/>
    <w:rsid w:val="00317871"/>
    <w:rsid w:val="00320E6C"/>
    <w:rsid w:val="00321339"/>
    <w:rsid w:val="00322571"/>
    <w:rsid w:val="00323770"/>
    <w:rsid w:val="00327012"/>
    <w:rsid w:val="003279E5"/>
    <w:rsid w:val="00332027"/>
    <w:rsid w:val="00332E63"/>
    <w:rsid w:val="003345A2"/>
    <w:rsid w:val="00335592"/>
    <w:rsid w:val="00336740"/>
    <w:rsid w:val="00336F88"/>
    <w:rsid w:val="00337A09"/>
    <w:rsid w:val="00340D25"/>
    <w:rsid w:val="00341B30"/>
    <w:rsid w:val="0034206A"/>
    <w:rsid w:val="003448B4"/>
    <w:rsid w:val="003466B1"/>
    <w:rsid w:val="00347FDC"/>
    <w:rsid w:val="00350DB2"/>
    <w:rsid w:val="00352E68"/>
    <w:rsid w:val="00353172"/>
    <w:rsid w:val="00353F74"/>
    <w:rsid w:val="00354C0F"/>
    <w:rsid w:val="0035573A"/>
    <w:rsid w:val="0035664E"/>
    <w:rsid w:val="00357B13"/>
    <w:rsid w:val="0036366C"/>
    <w:rsid w:val="00367695"/>
    <w:rsid w:val="00367D94"/>
    <w:rsid w:val="00370182"/>
    <w:rsid w:val="0037130D"/>
    <w:rsid w:val="00371793"/>
    <w:rsid w:val="00372853"/>
    <w:rsid w:val="003737CC"/>
    <w:rsid w:val="00374D75"/>
    <w:rsid w:val="0037719D"/>
    <w:rsid w:val="00381C59"/>
    <w:rsid w:val="00383063"/>
    <w:rsid w:val="0038420C"/>
    <w:rsid w:val="0038470E"/>
    <w:rsid w:val="0038493D"/>
    <w:rsid w:val="00385E6D"/>
    <w:rsid w:val="00387389"/>
    <w:rsid w:val="003919B2"/>
    <w:rsid w:val="00391C92"/>
    <w:rsid w:val="00391EB4"/>
    <w:rsid w:val="00392564"/>
    <w:rsid w:val="00392984"/>
    <w:rsid w:val="003957B6"/>
    <w:rsid w:val="00396688"/>
    <w:rsid w:val="00397BC4"/>
    <w:rsid w:val="00397C33"/>
    <w:rsid w:val="003A0E12"/>
    <w:rsid w:val="003A11B6"/>
    <w:rsid w:val="003A1D99"/>
    <w:rsid w:val="003A5E16"/>
    <w:rsid w:val="003A5F64"/>
    <w:rsid w:val="003A5FA0"/>
    <w:rsid w:val="003A638C"/>
    <w:rsid w:val="003A74C2"/>
    <w:rsid w:val="003B3CF9"/>
    <w:rsid w:val="003B49DD"/>
    <w:rsid w:val="003B4ED0"/>
    <w:rsid w:val="003B5960"/>
    <w:rsid w:val="003B6EB9"/>
    <w:rsid w:val="003B7696"/>
    <w:rsid w:val="003C0396"/>
    <w:rsid w:val="003C1191"/>
    <w:rsid w:val="003C24CE"/>
    <w:rsid w:val="003C28BD"/>
    <w:rsid w:val="003C34B8"/>
    <w:rsid w:val="003C46EF"/>
    <w:rsid w:val="003C4E48"/>
    <w:rsid w:val="003C5A95"/>
    <w:rsid w:val="003C7DA3"/>
    <w:rsid w:val="003D026E"/>
    <w:rsid w:val="003D10E9"/>
    <w:rsid w:val="003D15A8"/>
    <w:rsid w:val="003D285A"/>
    <w:rsid w:val="003D48C5"/>
    <w:rsid w:val="003E146F"/>
    <w:rsid w:val="003E19CD"/>
    <w:rsid w:val="003E29AB"/>
    <w:rsid w:val="003E5045"/>
    <w:rsid w:val="003E6337"/>
    <w:rsid w:val="003F0C44"/>
    <w:rsid w:val="003F2194"/>
    <w:rsid w:val="003F48B7"/>
    <w:rsid w:val="003F662D"/>
    <w:rsid w:val="00400C8A"/>
    <w:rsid w:val="0040144E"/>
    <w:rsid w:val="004023B2"/>
    <w:rsid w:val="0040245D"/>
    <w:rsid w:val="004034EE"/>
    <w:rsid w:val="004055AF"/>
    <w:rsid w:val="00407108"/>
    <w:rsid w:val="00411B48"/>
    <w:rsid w:val="0041228D"/>
    <w:rsid w:val="0041283D"/>
    <w:rsid w:val="00412D64"/>
    <w:rsid w:val="00413625"/>
    <w:rsid w:val="004137C8"/>
    <w:rsid w:val="004214EA"/>
    <w:rsid w:val="0042318B"/>
    <w:rsid w:val="004239A9"/>
    <w:rsid w:val="00424A01"/>
    <w:rsid w:val="00427F7B"/>
    <w:rsid w:val="00432E66"/>
    <w:rsid w:val="00433768"/>
    <w:rsid w:val="0043627D"/>
    <w:rsid w:val="0043689D"/>
    <w:rsid w:val="00436EA7"/>
    <w:rsid w:val="00437542"/>
    <w:rsid w:val="00451AC2"/>
    <w:rsid w:val="004551FA"/>
    <w:rsid w:val="004567BA"/>
    <w:rsid w:val="0045750C"/>
    <w:rsid w:val="00460EEA"/>
    <w:rsid w:val="0046113E"/>
    <w:rsid w:val="0046207E"/>
    <w:rsid w:val="00464B5D"/>
    <w:rsid w:val="00467D66"/>
    <w:rsid w:val="004703DF"/>
    <w:rsid w:val="0047059E"/>
    <w:rsid w:val="00471888"/>
    <w:rsid w:val="00472773"/>
    <w:rsid w:val="0047787A"/>
    <w:rsid w:val="00477C1A"/>
    <w:rsid w:val="00480D5E"/>
    <w:rsid w:val="00482CD1"/>
    <w:rsid w:val="0048448B"/>
    <w:rsid w:val="0048474D"/>
    <w:rsid w:val="0048695C"/>
    <w:rsid w:val="00492C6E"/>
    <w:rsid w:val="00493128"/>
    <w:rsid w:val="00493788"/>
    <w:rsid w:val="004945F1"/>
    <w:rsid w:val="004949F7"/>
    <w:rsid w:val="00495C47"/>
    <w:rsid w:val="004960AF"/>
    <w:rsid w:val="00496A0A"/>
    <w:rsid w:val="004971A0"/>
    <w:rsid w:val="00497FB6"/>
    <w:rsid w:val="004A148A"/>
    <w:rsid w:val="004A3B77"/>
    <w:rsid w:val="004A622F"/>
    <w:rsid w:val="004A67B0"/>
    <w:rsid w:val="004A6BD2"/>
    <w:rsid w:val="004B07C6"/>
    <w:rsid w:val="004B1036"/>
    <w:rsid w:val="004B4DC5"/>
    <w:rsid w:val="004B6923"/>
    <w:rsid w:val="004C15B6"/>
    <w:rsid w:val="004C1A8F"/>
    <w:rsid w:val="004C32EF"/>
    <w:rsid w:val="004C348F"/>
    <w:rsid w:val="004C3D4C"/>
    <w:rsid w:val="004D0564"/>
    <w:rsid w:val="004D1C75"/>
    <w:rsid w:val="004D21A0"/>
    <w:rsid w:val="004D342F"/>
    <w:rsid w:val="004D5C2F"/>
    <w:rsid w:val="004D650E"/>
    <w:rsid w:val="004D73FB"/>
    <w:rsid w:val="004E0412"/>
    <w:rsid w:val="004E37BB"/>
    <w:rsid w:val="004E6863"/>
    <w:rsid w:val="004F1A40"/>
    <w:rsid w:val="004F50E6"/>
    <w:rsid w:val="004F5E65"/>
    <w:rsid w:val="004F6B84"/>
    <w:rsid w:val="005016BB"/>
    <w:rsid w:val="0050187F"/>
    <w:rsid w:val="00503874"/>
    <w:rsid w:val="00506A22"/>
    <w:rsid w:val="00507268"/>
    <w:rsid w:val="00507467"/>
    <w:rsid w:val="00507D9C"/>
    <w:rsid w:val="0051154E"/>
    <w:rsid w:val="00512FFC"/>
    <w:rsid w:val="005139BC"/>
    <w:rsid w:val="00517E9F"/>
    <w:rsid w:val="00521BDF"/>
    <w:rsid w:val="00524A68"/>
    <w:rsid w:val="00525685"/>
    <w:rsid w:val="0052622D"/>
    <w:rsid w:val="00527E24"/>
    <w:rsid w:val="00531F39"/>
    <w:rsid w:val="005322E3"/>
    <w:rsid w:val="005336E7"/>
    <w:rsid w:val="00535A52"/>
    <w:rsid w:val="00536167"/>
    <w:rsid w:val="0053658C"/>
    <w:rsid w:val="00536A6A"/>
    <w:rsid w:val="00537329"/>
    <w:rsid w:val="00537D65"/>
    <w:rsid w:val="005406AA"/>
    <w:rsid w:val="00542980"/>
    <w:rsid w:val="00542CCC"/>
    <w:rsid w:val="005452CE"/>
    <w:rsid w:val="005461A6"/>
    <w:rsid w:val="00551ED2"/>
    <w:rsid w:val="00553D82"/>
    <w:rsid w:val="00556509"/>
    <w:rsid w:val="0056665D"/>
    <w:rsid w:val="005706E6"/>
    <w:rsid w:val="00571070"/>
    <w:rsid w:val="0057204E"/>
    <w:rsid w:val="00572270"/>
    <w:rsid w:val="00575908"/>
    <w:rsid w:val="00575C0C"/>
    <w:rsid w:val="00576084"/>
    <w:rsid w:val="00577948"/>
    <w:rsid w:val="0058006B"/>
    <w:rsid w:val="0058038F"/>
    <w:rsid w:val="005817FB"/>
    <w:rsid w:val="005821BA"/>
    <w:rsid w:val="00582C7E"/>
    <w:rsid w:val="00584301"/>
    <w:rsid w:val="00584D2F"/>
    <w:rsid w:val="005872A7"/>
    <w:rsid w:val="00587FA0"/>
    <w:rsid w:val="00591058"/>
    <w:rsid w:val="00592979"/>
    <w:rsid w:val="00593527"/>
    <w:rsid w:val="00593E99"/>
    <w:rsid w:val="00594C28"/>
    <w:rsid w:val="00594D25"/>
    <w:rsid w:val="005951B7"/>
    <w:rsid w:val="005A0100"/>
    <w:rsid w:val="005A0FAE"/>
    <w:rsid w:val="005A1090"/>
    <w:rsid w:val="005A1847"/>
    <w:rsid w:val="005A3609"/>
    <w:rsid w:val="005A52EA"/>
    <w:rsid w:val="005A659F"/>
    <w:rsid w:val="005A706B"/>
    <w:rsid w:val="005B00BA"/>
    <w:rsid w:val="005B0B7F"/>
    <w:rsid w:val="005B1493"/>
    <w:rsid w:val="005B3E0C"/>
    <w:rsid w:val="005B56C8"/>
    <w:rsid w:val="005B6E13"/>
    <w:rsid w:val="005B7B8D"/>
    <w:rsid w:val="005C1341"/>
    <w:rsid w:val="005C1B70"/>
    <w:rsid w:val="005C2B33"/>
    <w:rsid w:val="005C3904"/>
    <w:rsid w:val="005C513D"/>
    <w:rsid w:val="005C521E"/>
    <w:rsid w:val="005C7418"/>
    <w:rsid w:val="005C7A5A"/>
    <w:rsid w:val="005D06ED"/>
    <w:rsid w:val="005D247F"/>
    <w:rsid w:val="005D40D4"/>
    <w:rsid w:val="005D6D5C"/>
    <w:rsid w:val="005D7C5A"/>
    <w:rsid w:val="005E0C6E"/>
    <w:rsid w:val="005E0D60"/>
    <w:rsid w:val="005E313C"/>
    <w:rsid w:val="005E3DAE"/>
    <w:rsid w:val="005E6BD8"/>
    <w:rsid w:val="005E7BFD"/>
    <w:rsid w:val="005F3175"/>
    <w:rsid w:val="005F46AD"/>
    <w:rsid w:val="005F50AF"/>
    <w:rsid w:val="00600A43"/>
    <w:rsid w:val="0060183E"/>
    <w:rsid w:val="006026A6"/>
    <w:rsid w:val="00603827"/>
    <w:rsid w:val="00603F88"/>
    <w:rsid w:val="00605E70"/>
    <w:rsid w:val="006101C3"/>
    <w:rsid w:val="006114F3"/>
    <w:rsid w:val="00612528"/>
    <w:rsid w:val="0061792F"/>
    <w:rsid w:val="00617BD7"/>
    <w:rsid w:val="00617C61"/>
    <w:rsid w:val="00620739"/>
    <w:rsid w:val="00620910"/>
    <w:rsid w:val="0062130E"/>
    <w:rsid w:val="00621628"/>
    <w:rsid w:val="00621692"/>
    <w:rsid w:val="00621A90"/>
    <w:rsid w:val="00622751"/>
    <w:rsid w:val="00623B01"/>
    <w:rsid w:val="00625E6F"/>
    <w:rsid w:val="00630079"/>
    <w:rsid w:val="00630931"/>
    <w:rsid w:val="00630F1E"/>
    <w:rsid w:val="00633CE1"/>
    <w:rsid w:val="00634808"/>
    <w:rsid w:val="006349E8"/>
    <w:rsid w:val="006364A9"/>
    <w:rsid w:val="00636AD2"/>
    <w:rsid w:val="00640D0A"/>
    <w:rsid w:val="006410F0"/>
    <w:rsid w:val="0064138F"/>
    <w:rsid w:val="006439BE"/>
    <w:rsid w:val="00645E59"/>
    <w:rsid w:val="006474DA"/>
    <w:rsid w:val="006552E4"/>
    <w:rsid w:val="00660F43"/>
    <w:rsid w:val="00662013"/>
    <w:rsid w:val="00662F32"/>
    <w:rsid w:val="00665FC6"/>
    <w:rsid w:val="006706FC"/>
    <w:rsid w:val="00670ABF"/>
    <w:rsid w:val="006725E9"/>
    <w:rsid w:val="00672780"/>
    <w:rsid w:val="00672D92"/>
    <w:rsid w:val="00672FE6"/>
    <w:rsid w:val="00674488"/>
    <w:rsid w:val="006764EE"/>
    <w:rsid w:val="00677386"/>
    <w:rsid w:val="00681B8F"/>
    <w:rsid w:val="00683049"/>
    <w:rsid w:val="00686185"/>
    <w:rsid w:val="0069004E"/>
    <w:rsid w:val="00690930"/>
    <w:rsid w:val="00693C3C"/>
    <w:rsid w:val="00694222"/>
    <w:rsid w:val="0069490A"/>
    <w:rsid w:val="006A0BC8"/>
    <w:rsid w:val="006A0F77"/>
    <w:rsid w:val="006A19E5"/>
    <w:rsid w:val="006A3C1E"/>
    <w:rsid w:val="006A40D5"/>
    <w:rsid w:val="006A504F"/>
    <w:rsid w:val="006A5DFE"/>
    <w:rsid w:val="006A6377"/>
    <w:rsid w:val="006A6F9B"/>
    <w:rsid w:val="006B041F"/>
    <w:rsid w:val="006B2B8B"/>
    <w:rsid w:val="006B3497"/>
    <w:rsid w:val="006B3D46"/>
    <w:rsid w:val="006B4780"/>
    <w:rsid w:val="006B4CCE"/>
    <w:rsid w:val="006B679D"/>
    <w:rsid w:val="006C12F2"/>
    <w:rsid w:val="006C216B"/>
    <w:rsid w:val="006C3BE4"/>
    <w:rsid w:val="006C3DC5"/>
    <w:rsid w:val="006C4385"/>
    <w:rsid w:val="006C5E3D"/>
    <w:rsid w:val="006C6B4D"/>
    <w:rsid w:val="006C6C71"/>
    <w:rsid w:val="006D1169"/>
    <w:rsid w:val="006D18E8"/>
    <w:rsid w:val="006D2FA0"/>
    <w:rsid w:val="006D5257"/>
    <w:rsid w:val="006D5D9F"/>
    <w:rsid w:val="006D60D6"/>
    <w:rsid w:val="006E0895"/>
    <w:rsid w:val="006E0936"/>
    <w:rsid w:val="006E10E4"/>
    <w:rsid w:val="006E2126"/>
    <w:rsid w:val="006E30DC"/>
    <w:rsid w:val="006E6011"/>
    <w:rsid w:val="006E6666"/>
    <w:rsid w:val="006E761B"/>
    <w:rsid w:val="006F17B3"/>
    <w:rsid w:val="006F2AC2"/>
    <w:rsid w:val="006F37B5"/>
    <w:rsid w:val="006F3CC4"/>
    <w:rsid w:val="006F460D"/>
    <w:rsid w:val="006F4E38"/>
    <w:rsid w:val="006F6D87"/>
    <w:rsid w:val="006F781A"/>
    <w:rsid w:val="006F7FC0"/>
    <w:rsid w:val="007039DD"/>
    <w:rsid w:val="00704BF3"/>
    <w:rsid w:val="00704E0F"/>
    <w:rsid w:val="0070548F"/>
    <w:rsid w:val="0070550D"/>
    <w:rsid w:val="007109F6"/>
    <w:rsid w:val="00710CC6"/>
    <w:rsid w:val="00714667"/>
    <w:rsid w:val="0072021F"/>
    <w:rsid w:val="00723032"/>
    <w:rsid w:val="00727245"/>
    <w:rsid w:val="00727824"/>
    <w:rsid w:val="007313B5"/>
    <w:rsid w:val="00734FDD"/>
    <w:rsid w:val="0073623B"/>
    <w:rsid w:val="007407E6"/>
    <w:rsid w:val="0074093E"/>
    <w:rsid w:val="00740B94"/>
    <w:rsid w:val="0074159A"/>
    <w:rsid w:val="00743345"/>
    <w:rsid w:val="00743617"/>
    <w:rsid w:val="00744A26"/>
    <w:rsid w:val="00744A58"/>
    <w:rsid w:val="00747493"/>
    <w:rsid w:val="00750974"/>
    <w:rsid w:val="00754BF2"/>
    <w:rsid w:val="00755B3A"/>
    <w:rsid w:val="00756F25"/>
    <w:rsid w:val="0076096A"/>
    <w:rsid w:val="00770AA2"/>
    <w:rsid w:val="00771993"/>
    <w:rsid w:val="007721C9"/>
    <w:rsid w:val="00772750"/>
    <w:rsid w:val="00773BE4"/>
    <w:rsid w:val="00774B5E"/>
    <w:rsid w:val="00774FD2"/>
    <w:rsid w:val="00777123"/>
    <w:rsid w:val="0078090D"/>
    <w:rsid w:val="00781AD0"/>
    <w:rsid w:val="007823BB"/>
    <w:rsid w:val="00783418"/>
    <w:rsid w:val="00785447"/>
    <w:rsid w:val="00792189"/>
    <w:rsid w:val="00792F84"/>
    <w:rsid w:val="0079412F"/>
    <w:rsid w:val="00797EB2"/>
    <w:rsid w:val="007A03EA"/>
    <w:rsid w:val="007A0A0B"/>
    <w:rsid w:val="007A0BC6"/>
    <w:rsid w:val="007A11CB"/>
    <w:rsid w:val="007A2B72"/>
    <w:rsid w:val="007A36FB"/>
    <w:rsid w:val="007A7027"/>
    <w:rsid w:val="007A71CF"/>
    <w:rsid w:val="007A73D9"/>
    <w:rsid w:val="007B1800"/>
    <w:rsid w:val="007B1C27"/>
    <w:rsid w:val="007B3754"/>
    <w:rsid w:val="007B4EB2"/>
    <w:rsid w:val="007B5418"/>
    <w:rsid w:val="007C291A"/>
    <w:rsid w:val="007C33E6"/>
    <w:rsid w:val="007C79F6"/>
    <w:rsid w:val="007D3011"/>
    <w:rsid w:val="007D4521"/>
    <w:rsid w:val="007D49F4"/>
    <w:rsid w:val="007D5621"/>
    <w:rsid w:val="007D60F5"/>
    <w:rsid w:val="007D6AF7"/>
    <w:rsid w:val="007D6CDA"/>
    <w:rsid w:val="007D7CEA"/>
    <w:rsid w:val="007E0B32"/>
    <w:rsid w:val="007E13AA"/>
    <w:rsid w:val="007E3A6C"/>
    <w:rsid w:val="007E493D"/>
    <w:rsid w:val="007E6019"/>
    <w:rsid w:val="007F0126"/>
    <w:rsid w:val="007F1B7F"/>
    <w:rsid w:val="007F3321"/>
    <w:rsid w:val="007F459D"/>
    <w:rsid w:val="007F4E3A"/>
    <w:rsid w:val="007F4EC9"/>
    <w:rsid w:val="007F5BE9"/>
    <w:rsid w:val="007F6331"/>
    <w:rsid w:val="007F68D0"/>
    <w:rsid w:val="007F70E3"/>
    <w:rsid w:val="007F7D38"/>
    <w:rsid w:val="00800E46"/>
    <w:rsid w:val="008022B7"/>
    <w:rsid w:val="00805851"/>
    <w:rsid w:val="00805D96"/>
    <w:rsid w:val="00807382"/>
    <w:rsid w:val="00813A3F"/>
    <w:rsid w:val="00813CD0"/>
    <w:rsid w:val="00813EA3"/>
    <w:rsid w:val="00815965"/>
    <w:rsid w:val="00815994"/>
    <w:rsid w:val="00817FDF"/>
    <w:rsid w:val="0082041A"/>
    <w:rsid w:val="008207F4"/>
    <w:rsid w:val="00823EAF"/>
    <w:rsid w:val="008245C3"/>
    <w:rsid w:val="00826006"/>
    <w:rsid w:val="00827278"/>
    <w:rsid w:val="0083061C"/>
    <w:rsid w:val="00831869"/>
    <w:rsid w:val="00832770"/>
    <w:rsid w:val="00835308"/>
    <w:rsid w:val="00835D00"/>
    <w:rsid w:val="00835D20"/>
    <w:rsid w:val="008373EC"/>
    <w:rsid w:val="008401E6"/>
    <w:rsid w:val="008448D6"/>
    <w:rsid w:val="00844BBC"/>
    <w:rsid w:val="00846492"/>
    <w:rsid w:val="008504C8"/>
    <w:rsid w:val="008504E1"/>
    <w:rsid w:val="0085051F"/>
    <w:rsid w:val="00853699"/>
    <w:rsid w:val="008543AC"/>
    <w:rsid w:val="008543D1"/>
    <w:rsid w:val="00855FC0"/>
    <w:rsid w:val="008574CA"/>
    <w:rsid w:val="00857F58"/>
    <w:rsid w:val="0086118A"/>
    <w:rsid w:val="00861626"/>
    <w:rsid w:val="00862162"/>
    <w:rsid w:val="008621B2"/>
    <w:rsid w:val="00865AB5"/>
    <w:rsid w:val="0087175E"/>
    <w:rsid w:val="00871BC5"/>
    <w:rsid w:val="008761EB"/>
    <w:rsid w:val="00876751"/>
    <w:rsid w:val="008777AD"/>
    <w:rsid w:val="0088038C"/>
    <w:rsid w:val="008807D1"/>
    <w:rsid w:val="00882BD1"/>
    <w:rsid w:val="0088542A"/>
    <w:rsid w:val="00886CA7"/>
    <w:rsid w:val="008903C1"/>
    <w:rsid w:val="008903F7"/>
    <w:rsid w:val="0089067D"/>
    <w:rsid w:val="00891D0C"/>
    <w:rsid w:val="00891D9A"/>
    <w:rsid w:val="00891EA9"/>
    <w:rsid w:val="0089201E"/>
    <w:rsid w:val="00893073"/>
    <w:rsid w:val="00893B1A"/>
    <w:rsid w:val="00894632"/>
    <w:rsid w:val="008965A7"/>
    <w:rsid w:val="008A1621"/>
    <w:rsid w:val="008A21F5"/>
    <w:rsid w:val="008A46D7"/>
    <w:rsid w:val="008A4AEE"/>
    <w:rsid w:val="008A54F4"/>
    <w:rsid w:val="008A6247"/>
    <w:rsid w:val="008A73CE"/>
    <w:rsid w:val="008B01C2"/>
    <w:rsid w:val="008B0AFD"/>
    <w:rsid w:val="008B1302"/>
    <w:rsid w:val="008B42FB"/>
    <w:rsid w:val="008B444A"/>
    <w:rsid w:val="008B4C1B"/>
    <w:rsid w:val="008B5839"/>
    <w:rsid w:val="008B69A3"/>
    <w:rsid w:val="008B7147"/>
    <w:rsid w:val="008B71BD"/>
    <w:rsid w:val="008C19F9"/>
    <w:rsid w:val="008C34FA"/>
    <w:rsid w:val="008C4805"/>
    <w:rsid w:val="008C4CF1"/>
    <w:rsid w:val="008C51BA"/>
    <w:rsid w:val="008C51FE"/>
    <w:rsid w:val="008D0E48"/>
    <w:rsid w:val="008D1303"/>
    <w:rsid w:val="008D16C1"/>
    <w:rsid w:val="008D31B4"/>
    <w:rsid w:val="008D53B2"/>
    <w:rsid w:val="008D6485"/>
    <w:rsid w:val="008E07BF"/>
    <w:rsid w:val="008E0B17"/>
    <w:rsid w:val="008E1BE2"/>
    <w:rsid w:val="008E2EF7"/>
    <w:rsid w:val="008E3D85"/>
    <w:rsid w:val="008E6A16"/>
    <w:rsid w:val="008E71E0"/>
    <w:rsid w:val="008E727C"/>
    <w:rsid w:val="008E7AF0"/>
    <w:rsid w:val="008E7BCE"/>
    <w:rsid w:val="008E7BE7"/>
    <w:rsid w:val="008F00EB"/>
    <w:rsid w:val="008F08AA"/>
    <w:rsid w:val="008F091C"/>
    <w:rsid w:val="008F1C2E"/>
    <w:rsid w:val="008F2516"/>
    <w:rsid w:val="008F47B3"/>
    <w:rsid w:val="008F58F0"/>
    <w:rsid w:val="008F78FC"/>
    <w:rsid w:val="00900340"/>
    <w:rsid w:val="00901924"/>
    <w:rsid w:val="00902CD2"/>
    <w:rsid w:val="0090306E"/>
    <w:rsid w:val="00903271"/>
    <w:rsid w:val="009035B0"/>
    <w:rsid w:val="009042E1"/>
    <w:rsid w:val="00904C7C"/>
    <w:rsid w:val="0090525B"/>
    <w:rsid w:val="00910288"/>
    <w:rsid w:val="00912F64"/>
    <w:rsid w:val="0091483D"/>
    <w:rsid w:val="00914A09"/>
    <w:rsid w:val="00921CEB"/>
    <w:rsid w:val="009247FE"/>
    <w:rsid w:val="00930B50"/>
    <w:rsid w:val="00932E9E"/>
    <w:rsid w:val="0093458E"/>
    <w:rsid w:val="009371C8"/>
    <w:rsid w:val="00937D2E"/>
    <w:rsid w:val="00940130"/>
    <w:rsid w:val="0094095D"/>
    <w:rsid w:val="009449A7"/>
    <w:rsid w:val="00944EE2"/>
    <w:rsid w:val="009451D7"/>
    <w:rsid w:val="00954942"/>
    <w:rsid w:val="0095530E"/>
    <w:rsid w:val="00955586"/>
    <w:rsid w:val="00957172"/>
    <w:rsid w:val="00957208"/>
    <w:rsid w:val="00957459"/>
    <w:rsid w:val="00957FC0"/>
    <w:rsid w:val="009600CB"/>
    <w:rsid w:val="00962C37"/>
    <w:rsid w:val="00964375"/>
    <w:rsid w:val="00965CC8"/>
    <w:rsid w:val="00966CAA"/>
    <w:rsid w:val="00970D79"/>
    <w:rsid w:val="00970EC5"/>
    <w:rsid w:val="00972F07"/>
    <w:rsid w:val="00973D54"/>
    <w:rsid w:val="00973E8A"/>
    <w:rsid w:val="009759E4"/>
    <w:rsid w:val="00977084"/>
    <w:rsid w:val="00977FCB"/>
    <w:rsid w:val="009803E0"/>
    <w:rsid w:val="00981B7C"/>
    <w:rsid w:val="00981FD3"/>
    <w:rsid w:val="00982343"/>
    <w:rsid w:val="00983E5B"/>
    <w:rsid w:val="0098556B"/>
    <w:rsid w:val="00990372"/>
    <w:rsid w:val="00990674"/>
    <w:rsid w:val="00991D16"/>
    <w:rsid w:val="009933F9"/>
    <w:rsid w:val="00995969"/>
    <w:rsid w:val="009A1538"/>
    <w:rsid w:val="009A16FE"/>
    <w:rsid w:val="009A44C8"/>
    <w:rsid w:val="009A4ACB"/>
    <w:rsid w:val="009A72B1"/>
    <w:rsid w:val="009B01BF"/>
    <w:rsid w:val="009B0EC5"/>
    <w:rsid w:val="009B1664"/>
    <w:rsid w:val="009B285B"/>
    <w:rsid w:val="009B706B"/>
    <w:rsid w:val="009B7BC9"/>
    <w:rsid w:val="009C195E"/>
    <w:rsid w:val="009C1B79"/>
    <w:rsid w:val="009C3EC0"/>
    <w:rsid w:val="009C4806"/>
    <w:rsid w:val="009C4907"/>
    <w:rsid w:val="009C6FF4"/>
    <w:rsid w:val="009C71BD"/>
    <w:rsid w:val="009C75FA"/>
    <w:rsid w:val="009D1234"/>
    <w:rsid w:val="009D4E30"/>
    <w:rsid w:val="009D5A32"/>
    <w:rsid w:val="009E09D2"/>
    <w:rsid w:val="009E4028"/>
    <w:rsid w:val="009E4984"/>
    <w:rsid w:val="009E6C35"/>
    <w:rsid w:val="009E7A50"/>
    <w:rsid w:val="009E7AAE"/>
    <w:rsid w:val="009F0E85"/>
    <w:rsid w:val="009F42F5"/>
    <w:rsid w:val="009F5551"/>
    <w:rsid w:val="009F65DE"/>
    <w:rsid w:val="00A014BB"/>
    <w:rsid w:val="00A0176D"/>
    <w:rsid w:val="00A01D03"/>
    <w:rsid w:val="00A020D9"/>
    <w:rsid w:val="00A028EB"/>
    <w:rsid w:val="00A0390D"/>
    <w:rsid w:val="00A04A6E"/>
    <w:rsid w:val="00A05420"/>
    <w:rsid w:val="00A05893"/>
    <w:rsid w:val="00A06B11"/>
    <w:rsid w:val="00A06B99"/>
    <w:rsid w:val="00A07F8C"/>
    <w:rsid w:val="00A123D7"/>
    <w:rsid w:val="00A1623D"/>
    <w:rsid w:val="00A168EE"/>
    <w:rsid w:val="00A20F65"/>
    <w:rsid w:val="00A23EBF"/>
    <w:rsid w:val="00A24307"/>
    <w:rsid w:val="00A2475A"/>
    <w:rsid w:val="00A27580"/>
    <w:rsid w:val="00A3216C"/>
    <w:rsid w:val="00A3234C"/>
    <w:rsid w:val="00A33B5D"/>
    <w:rsid w:val="00A33EB2"/>
    <w:rsid w:val="00A347DD"/>
    <w:rsid w:val="00A34D55"/>
    <w:rsid w:val="00A36803"/>
    <w:rsid w:val="00A37610"/>
    <w:rsid w:val="00A378B0"/>
    <w:rsid w:val="00A40604"/>
    <w:rsid w:val="00A40E5D"/>
    <w:rsid w:val="00A416E4"/>
    <w:rsid w:val="00A419F3"/>
    <w:rsid w:val="00A42069"/>
    <w:rsid w:val="00A429E0"/>
    <w:rsid w:val="00A44443"/>
    <w:rsid w:val="00A44E76"/>
    <w:rsid w:val="00A47168"/>
    <w:rsid w:val="00A4727C"/>
    <w:rsid w:val="00A50013"/>
    <w:rsid w:val="00A5054C"/>
    <w:rsid w:val="00A509E2"/>
    <w:rsid w:val="00A50FDE"/>
    <w:rsid w:val="00A533A6"/>
    <w:rsid w:val="00A5551B"/>
    <w:rsid w:val="00A57344"/>
    <w:rsid w:val="00A6157E"/>
    <w:rsid w:val="00A615F6"/>
    <w:rsid w:val="00A640E5"/>
    <w:rsid w:val="00A64D11"/>
    <w:rsid w:val="00A654A4"/>
    <w:rsid w:val="00A66A59"/>
    <w:rsid w:val="00A67BEC"/>
    <w:rsid w:val="00A70446"/>
    <w:rsid w:val="00A7087E"/>
    <w:rsid w:val="00A70FFA"/>
    <w:rsid w:val="00A7192D"/>
    <w:rsid w:val="00A71CDE"/>
    <w:rsid w:val="00A72935"/>
    <w:rsid w:val="00A74FDF"/>
    <w:rsid w:val="00A77B74"/>
    <w:rsid w:val="00A800BE"/>
    <w:rsid w:val="00A80D98"/>
    <w:rsid w:val="00A850C3"/>
    <w:rsid w:val="00A900B5"/>
    <w:rsid w:val="00A90A9E"/>
    <w:rsid w:val="00A91E6E"/>
    <w:rsid w:val="00A92212"/>
    <w:rsid w:val="00A9298C"/>
    <w:rsid w:val="00A930C8"/>
    <w:rsid w:val="00A9437F"/>
    <w:rsid w:val="00A94490"/>
    <w:rsid w:val="00A94622"/>
    <w:rsid w:val="00A96CAA"/>
    <w:rsid w:val="00A96FAE"/>
    <w:rsid w:val="00AA117E"/>
    <w:rsid w:val="00AA1679"/>
    <w:rsid w:val="00AA63F3"/>
    <w:rsid w:val="00AA641E"/>
    <w:rsid w:val="00AA69CB"/>
    <w:rsid w:val="00AA781A"/>
    <w:rsid w:val="00AB5D13"/>
    <w:rsid w:val="00AB6649"/>
    <w:rsid w:val="00AC2D60"/>
    <w:rsid w:val="00AC398B"/>
    <w:rsid w:val="00AC58CA"/>
    <w:rsid w:val="00AC62F7"/>
    <w:rsid w:val="00AD1C47"/>
    <w:rsid w:val="00AD2008"/>
    <w:rsid w:val="00AD24FA"/>
    <w:rsid w:val="00AD485A"/>
    <w:rsid w:val="00AD4A8D"/>
    <w:rsid w:val="00AD58EC"/>
    <w:rsid w:val="00AD7E70"/>
    <w:rsid w:val="00AE126D"/>
    <w:rsid w:val="00AE30CE"/>
    <w:rsid w:val="00AE3488"/>
    <w:rsid w:val="00AE4A58"/>
    <w:rsid w:val="00AE555F"/>
    <w:rsid w:val="00AE5719"/>
    <w:rsid w:val="00AE7A49"/>
    <w:rsid w:val="00AF0E40"/>
    <w:rsid w:val="00AF3F83"/>
    <w:rsid w:val="00B00697"/>
    <w:rsid w:val="00B00CBE"/>
    <w:rsid w:val="00B030FB"/>
    <w:rsid w:val="00B031A1"/>
    <w:rsid w:val="00B0366F"/>
    <w:rsid w:val="00B03FFD"/>
    <w:rsid w:val="00B04A9F"/>
    <w:rsid w:val="00B12106"/>
    <w:rsid w:val="00B12AE4"/>
    <w:rsid w:val="00B131F8"/>
    <w:rsid w:val="00B1353F"/>
    <w:rsid w:val="00B14761"/>
    <w:rsid w:val="00B1476C"/>
    <w:rsid w:val="00B15C23"/>
    <w:rsid w:val="00B15E52"/>
    <w:rsid w:val="00B16B01"/>
    <w:rsid w:val="00B17A07"/>
    <w:rsid w:val="00B20166"/>
    <w:rsid w:val="00B20A83"/>
    <w:rsid w:val="00B236A1"/>
    <w:rsid w:val="00B263E1"/>
    <w:rsid w:val="00B2708E"/>
    <w:rsid w:val="00B3028A"/>
    <w:rsid w:val="00B33E4F"/>
    <w:rsid w:val="00B34D5C"/>
    <w:rsid w:val="00B370F0"/>
    <w:rsid w:val="00B42D60"/>
    <w:rsid w:val="00B43830"/>
    <w:rsid w:val="00B45677"/>
    <w:rsid w:val="00B47426"/>
    <w:rsid w:val="00B50819"/>
    <w:rsid w:val="00B51C7E"/>
    <w:rsid w:val="00B52359"/>
    <w:rsid w:val="00B55ADD"/>
    <w:rsid w:val="00B56D81"/>
    <w:rsid w:val="00B574C7"/>
    <w:rsid w:val="00B575F7"/>
    <w:rsid w:val="00B60733"/>
    <w:rsid w:val="00B61449"/>
    <w:rsid w:val="00B62328"/>
    <w:rsid w:val="00B63DDD"/>
    <w:rsid w:val="00B640D9"/>
    <w:rsid w:val="00B64144"/>
    <w:rsid w:val="00B675CC"/>
    <w:rsid w:val="00B67D4F"/>
    <w:rsid w:val="00B72E0E"/>
    <w:rsid w:val="00B72E3B"/>
    <w:rsid w:val="00B7313F"/>
    <w:rsid w:val="00B73B04"/>
    <w:rsid w:val="00B742E5"/>
    <w:rsid w:val="00B753AE"/>
    <w:rsid w:val="00B75B28"/>
    <w:rsid w:val="00B766DF"/>
    <w:rsid w:val="00B80589"/>
    <w:rsid w:val="00B806C7"/>
    <w:rsid w:val="00B80843"/>
    <w:rsid w:val="00B80AB7"/>
    <w:rsid w:val="00B81003"/>
    <w:rsid w:val="00B8111C"/>
    <w:rsid w:val="00B822DB"/>
    <w:rsid w:val="00B82ED1"/>
    <w:rsid w:val="00B84270"/>
    <w:rsid w:val="00B84BAA"/>
    <w:rsid w:val="00B867FF"/>
    <w:rsid w:val="00B86BC7"/>
    <w:rsid w:val="00B8731B"/>
    <w:rsid w:val="00B9252E"/>
    <w:rsid w:val="00B943F6"/>
    <w:rsid w:val="00B9596C"/>
    <w:rsid w:val="00B97C48"/>
    <w:rsid w:val="00BA006E"/>
    <w:rsid w:val="00BA104A"/>
    <w:rsid w:val="00BA2A34"/>
    <w:rsid w:val="00BA48B1"/>
    <w:rsid w:val="00BA4C6A"/>
    <w:rsid w:val="00BA59E3"/>
    <w:rsid w:val="00BA6C1A"/>
    <w:rsid w:val="00BA7E09"/>
    <w:rsid w:val="00BB094D"/>
    <w:rsid w:val="00BB2432"/>
    <w:rsid w:val="00BB4406"/>
    <w:rsid w:val="00BB50E7"/>
    <w:rsid w:val="00BB6256"/>
    <w:rsid w:val="00BB79D1"/>
    <w:rsid w:val="00BB7D33"/>
    <w:rsid w:val="00BC03C1"/>
    <w:rsid w:val="00BC28E2"/>
    <w:rsid w:val="00BC4EC2"/>
    <w:rsid w:val="00BC59DA"/>
    <w:rsid w:val="00BC6D73"/>
    <w:rsid w:val="00BD0F64"/>
    <w:rsid w:val="00BD1A04"/>
    <w:rsid w:val="00BE02F7"/>
    <w:rsid w:val="00BE11D8"/>
    <w:rsid w:val="00BE2037"/>
    <w:rsid w:val="00BE26F6"/>
    <w:rsid w:val="00BE33D5"/>
    <w:rsid w:val="00BE463F"/>
    <w:rsid w:val="00BE5532"/>
    <w:rsid w:val="00BE6806"/>
    <w:rsid w:val="00BE7999"/>
    <w:rsid w:val="00BF1701"/>
    <w:rsid w:val="00BF19F5"/>
    <w:rsid w:val="00BF1EA3"/>
    <w:rsid w:val="00BF311C"/>
    <w:rsid w:val="00BF4739"/>
    <w:rsid w:val="00BF65B6"/>
    <w:rsid w:val="00BF74D4"/>
    <w:rsid w:val="00BF7D7C"/>
    <w:rsid w:val="00C001A0"/>
    <w:rsid w:val="00C00389"/>
    <w:rsid w:val="00C00AC8"/>
    <w:rsid w:val="00C03662"/>
    <w:rsid w:val="00C04245"/>
    <w:rsid w:val="00C05468"/>
    <w:rsid w:val="00C05AF2"/>
    <w:rsid w:val="00C10C56"/>
    <w:rsid w:val="00C158CB"/>
    <w:rsid w:val="00C15C18"/>
    <w:rsid w:val="00C15E61"/>
    <w:rsid w:val="00C16296"/>
    <w:rsid w:val="00C163A6"/>
    <w:rsid w:val="00C173FF"/>
    <w:rsid w:val="00C204C5"/>
    <w:rsid w:val="00C20D39"/>
    <w:rsid w:val="00C23312"/>
    <w:rsid w:val="00C2499D"/>
    <w:rsid w:val="00C24E95"/>
    <w:rsid w:val="00C2577F"/>
    <w:rsid w:val="00C34528"/>
    <w:rsid w:val="00C34BA4"/>
    <w:rsid w:val="00C3710D"/>
    <w:rsid w:val="00C41344"/>
    <w:rsid w:val="00C41A5F"/>
    <w:rsid w:val="00C41F02"/>
    <w:rsid w:val="00C42B6B"/>
    <w:rsid w:val="00C43230"/>
    <w:rsid w:val="00C462C8"/>
    <w:rsid w:val="00C46987"/>
    <w:rsid w:val="00C47EAE"/>
    <w:rsid w:val="00C51137"/>
    <w:rsid w:val="00C51D22"/>
    <w:rsid w:val="00C53159"/>
    <w:rsid w:val="00C54BD8"/>
    <w:rsid w:val="00C56417"/>
    <w:rsid w:val="00C57E20"/>
    <w:rsid w:val="00C6157E"/>
    <w:rsid w:val="00C61C3A"/>
    <w:rsid w:val="00C651FC"/>
    <w:rsid w:val="00C67728"/>
    <w:rsid w:val="00C70684"/>
    <w:rsid w:val="00C708E6"/>
    <w:rsid w:val="00C72EBB"/>
    <w:rsid w:val="00C73464"/>
    <w:rsid w:val="00C73B16"/>
    <w:rsid w:val="00C748D8"/>
    <w:rsid w:val="00C76931"/>
    <w:rsid w:val="00C77604"/>
    <w:rsid w:val="00C8033D"/>
    <w:rsid w:val="00C81CBC"/>
    <w:rsid w:val="00C82466"/>
    <w:rsid w:val="00C825CB"/>
    <w:rsid w:val="00C82EE4"/>
    <w:rsid w:val="00C83CD7"/>
    <w:rsid w:val="00C845FD"/>
    <w:rsid w:val="00C84BB9"/>
    <w:rsid w:val="00C86427"/>
    <w:rsid w:val="00C87628"/>
    <w:rsid w:val="00C91387"/>
    <w:rsid w:val="00C91E29"/>
    <w:rsid w:val="00C938C2"/>
    <w:rsid w:val="00C9394C"/>
    <w:rsid w:val="00C93CC4"/>
    <w:rsid w:val="00C93E49"/>
    <w:rsid w:val="00C93ED3"/>
    <w:rsid w:val="00C9408E"/>
    <w:rsid w:val="00C94F36"/>
    <w:rsid w:val="00C959B0"/>
    <w:rsid w:val="00C960F5"/>
    <w:rsid w:val="00CA06DF"/>
    <w:rsid w:val="00CA3BD7"/>
    <w:rsid w:val="00CA3FCB"/>
    <w:rsid w:val="00CA5766"/>
    <w:rsid w:val="00CA6680"/>
    <w:rsid w:val="00CA6B7B"/>
    <w:rsid w:val="00CA7D4F"/>
    <w:rsid w:val="00CB186B"/>
    <w:rsid w:val="00CB1A74"/>
    <w:rsid w:val="00CB1E63"/>
    <w:rsid w:val="00CB3AB9"/>
    <w:rsid w:val="00CB4C77"/>
    <w:rsid w:val="00CB53B4"/>
    <w:rsid w:val="00CB5943"/>
    <w:rsid w:val="00CB769E"/>
    <w:rsid w:val="00CC0627"/>
    <w:rsid w:val="00CC137C"/>
    <w:rsid w:val="00CC21F1"/>
    <w:rsid w:val="00CC583F"/>
    <w:rsid w:val="00CD320E"/>
    <w:rsid w:val="00CD5D4E"/>
    <w:rsid w:val="00CD63F3"/>
    <w:rsid w:val="00CD6C28"/>
    <w:rsid w:val="00CE0B54"/>
    <w:rsid w:val="00CE0D48"/>
    <w:rsid w:val="00CE166B"/>
    <w:rsid w:val="00CE16B7"/>
    <w:rsid w:val="00CE3676"/>
    <w:rsid w:val="00CF1887"/>
    <w:rsid w:val="00CF2A07"/>
    <w:rsid w:val="00CF2E3D"/>
    <w:rsid w:val="00CF62CD"/>
    <w:rsid w:val="00CF6487"/>
    <w:rsid w:val="00CF65AC"/>
    <w:rsid w:val="00CF6E69"/>
    <w:rsid w:val="00D0013D"/>
    <w:rsid w:val="00D04358"/>
    <w:rsid w:val="00D12280"/>
    <w:rsid w:val="00D13785"/>
    <w:rsid w:val="00D14EE8"/>
    <w:rsid w:val="00D14F2E"/>
    <w:rsid w:val="00D15BC2"/>
    <w:rsid w:val="00D227DF"/>
    <w:rsid w:val="00D235DC"/>
    <w:rsid w:val="00D24A12"/>
    <w:rsid w:val="00D26675"/>
    <w:rsid w:val="00D266BE"/>
    <w:rsid w:val="00D30299"/>
    <w:rsid w:val="00D30D95"/>
    <w:rsid w:val="00D30E04"/>
    <w:rsid w:val="00D31BDE"/>
    <w:rsid w:val="00D326A1"/>
    <w:rsid w:val="00D326C8"/>
    <w:rsid w:val="00D35061"/>
    <w:rsid w:val="00D36126"/>
    <w:rsid w:val="00D36174"/>
    <w:rsid w:val="00D36FF2"/>
    <w:rsid w:val="00D40C5F"/>
    <w:rsid w:val="00D415E2"/>
    <w:rsid w:val="00D41CE1"/>
    <w:rsid w:val="00D438E1"/>
    <w:rsid w:val="00D45F6F"/>
    <w:rsid w:val="00D460DA"/>
    <w:rsid w:val="00D46DF1"/>
    <w:rsid w:val="00D501F6"/>
    <w:rsid w:val="00D5134C"/>
    <w:rsid w:val="00D51943"/>
    <w:rsid w:val="00D53747"/>
    <w:rsid w:val="00D543A9"/>
    <w:rsid w:val="00D563C3"/>
    <w:rsid w:val="00D602CE"/>
    <w:rsid w:val="00D62D2C"/>
    <w:rsid w:val="00D63EE9"/>
    <w:rsid w:val="00D65350"/>
    <w:rsid w:val="00D65417"/>
    <w:rsid w:val="00D66243"/>
    <w:rsid w:val="00D67519"/>
    <w:rsid w:val="00D705D1"/>
    <w:rsid w:val="00D70DD9"/>
    <w:rsid w:val="00D74829"/>
    <w:rsid w:val="00D75D9D"/>
    <w:rsid w:val="00D75F77"/>
    <w:rsid w:val="00D84863"/>
    <w:rsid w:val="00D90BD0"/>
    <w:rsid w:val="00D93480"/>
    <w:rsid w:val="00D93587"/>
    <w:rsid w:val="00D96703"/>
    <w:rsid w:val="00DA04F8"/>
    <w:rsid w:val="00DA061C"/>
    <w:rsid w:val="00DA1C0B"/>
    <w:rsid w:val="00DA37B6"/>
    <w:rsid w:val="00DA5351"/>
    <w:rsid w:val="00DA5A30"/>
    <w:rsid w:val="00DB04B6"/>
    <w:rsid w:val="00DB211A"/>
    <w:rsid w:val="00DB6FA9"/>
    <w:rsid w:val="00DB7946"/>
    <w:rsid w:val="00DC49E6"/>
    <w:rsid w:val="00DC64F4"/>
    <w:rsid w:val="00DC740E"/>
    <w:rsid w:val="00DC7BD9"/>
    <w:rsid w:val="00DD3E15"/>
    <w:rsid w:val="00DD46C5"/>
    <w:rsid w:val="00DD4ACB"/>
    <w:rsid w:val="00DD5D37"/>
    <w:rsid w:val="00DD6697"/>
    <w:rsid w:val="00DD7F10"/>
    <w:rsid w:val="00DE004F"/>
    <w:rsid w:val="00DE1054"/>
    <w:rsid w:val="00DE2D18"/>
    <w:rsid w:val="00DE52AD"/>
    <w:rsid w:val="00DE6D4B"/>
    <w:rsid w:val="00DE72D9"/>
    <w:rsid w:val="00DE7891"/>
    <w:rsid w:val="00DF013E"/>
    <w:rsid w:val="00DF05DF"/>
    <w:rsid w:val="00DF1B33"/>
    <w:rsid w:val="00DF24E6"/>
    <w:rsid w:val="00DF48A5"/>
    <w:rsid w:val="00DF597E"/>
    <w:rsid w:val="00DF59D2"/>
    <w:rsid w:val="00DF64DC"/>
    <w:rsid w:val="00DF65F4"/>
    <w:rsid w:val="00DF68C7"/>
    <w:rsid w:val="00E00CE6"/>
    <w:rsid w:val="00E028B4"/>
    <w:rsid w:val="00E0297E"/>
    <w:rsid w:val="00E0433D"/>
    <w:rsid w:val="00E1126F"/>
    <w:rsid w:val="00E11C84"/>
    <w:rsid w:val="00E1221F"/>
    <w:rsid w:val="00E12724"/>
    <w:rsid w:val="00E13616"/>
    <w:rsid w:val="00E1399F"/>
    <w:rsid w:val="00E13FE8"/>
    <w:rsid w:val="00E15DE9"/>
    <w:rsid w:val="00E15EBB"/>
    <w:rsid w:val="00E204EB"/>
    <w:rsid w:val="00E20C1C"/>
    <w:rsid w:val="00E21F49"/>
    <w:rsid w:val="00E2283A"/>
    <w:rsid w:val="00E22C3B"/>
    <w:rsid w:val="00E23E6A"/>
    <w:rsid w:val="00E27A04"/>
    <w:rsid w:val="00E312C4"/>
    <w:rsid w:val="00E3149A"/>
    <w:rsid w:val="00E32550"/>
    <w:rsid w:val="00E32DF9"/>
    <w:rsid w:val="00E36D19"/>
    <w:rsid w:val="00E403EF"/>
    <w:rsid w:val="00E416F2"/>
    <w:rsid w:val="00E4344B"/>
    <w:rsid w:val="00E4364D"/>
    <w:rsid w:val="00E43918"/>
    <w:rsid w:val="00E43992"/>
    <w:rsid w:val="00E4457D"/>
    <w:rsid w:val="00E453E6"/>
    <w:rsid w:val="00E45488"/>
    <w:rsid w:val="00E45A1E"/>
    <w:rsid w:val="00E50689"/>
    <w:rsid w:val="00E51634"/>
    <w:rsid w:val="00E54CCF"/>
    <w:rsid w:val="00E55363"/>
    <w:rsid w:val="00E56260"/>
    <w:rsid w:val="00E56E37"/>
    <w:rsid w:val="00E57EE2"/>
    <w:rsid w:val="00E608D8"/>
    <w:rsid w:val="00E6410E"/>
    <w:rsid w:val="00E70B66"/>
    <w:rsid w:val="00E72C25"/>
    <w:rsid w:val="00E75555"/>
    <w:rsid w:val="00E76E47"/>
    <w:rsid w:val="00E7700E"/>
    <w:rsid w:val="00E80174"/>
    <w:rsid w:val="00E83EC0"/>
    <w:rsid w:val="00E90A83"/>
    <w:rsid w:val="00E91500"/>
    <w:rsid w:val="00E93A82"/>
    <w:rsid w:val="00E95B8D"/>
    <w:rsid w:val="00E9712B"/>
    <w:rsid w:val="00EA04FF"/>
    <w:rsid w:val="00EA44E1"/>
    <w:rsid w:val="00EA66DC"/>
    <w:rsid w:val="00EA7F33"/>
    <w:rsid w:val="00EB5633"/>
    <w:rsid w:val="00EB6FB9"/>
    <w:rsid w:val="00EB7469"/>
    <w:rsid w:val="00EC152F"/>
    <w:rsid w:val="00EC570F"/>
    <w:rsid w:val="00EC6351"/>
    <w:rsid w:val="00EC6BEA"/>
    <w:rsid w:val="00ED02EE"/>
    <w:rsid w:val="00ED0E4E"/>
    <w:rsid w:val="00ED2EA2"/>
    <w:rsid w:val="00ED3349"/>
    <w:rsid w:val="00ED5F4E"/>
    <w:rsid w:val="00EE27CF"/>
    <w:rsid w:val="00EE29E4"/>
    <w:rsid w:val="00EE45BD"/>
    <w:rsid w:val="00EE5D12"/>
    <w:rsid w:val="00EE5D85"/>
    <w:rsid w:val="00EE6DED"/>
    <w:rsid w:val="00EE71EB"/>
    <w:rsid w:val="00EE7BC7"/>
    <w:rsid w:val="00EF01CA"/>
    <w:rsid w:val="00EF094B"/>
    <w:rsid w:val="00EF3C6C"/>
    <w:rsid w:val="00EF41EF"/>
    <w:rsid w:val="00EF5762"/>
    <w:rsid w:val="00EF7184"/>
    <w:rsid w:val="00EF728B"/>
    <w:rsid w:val="00EF72B0"/>
    <w:rsid w:val="00F01576"/>
    <w:rsid w:val="00F0413B"/>
    <w:rsid w:val="00F04A03"/>
    <w:rsid w:val="00F05686"/>
    <w:rsid w:val="00F107FC"/>
    <w:rsid w:val="00F10B60"/>
    <w:rsid w:val="00F1174E"/>
    <w:rsid w:val="00F132D9"/>
    <w:rsid w:val="00F148B3"/>
    <w:rsid w:val="00F16E09"/>
    <w:rsid w:val="00F22B7F"/>
    <w:rsid w:val="00F23174"/>
    <w:rsid w:val="00F25DE1"/>
    <w:rsid w:val="00F25E10"/>
    <w:rsid w:val="00F2763A"/>
    <w:rsid w:val="00F27A0F"/>
    <w:rsid w:val="00F308DB"/>
    <w:rsid w:val="00F34D23"/>
    <w:rsid w:val="00F35CCD"/>
    <w:rsid w:val="00F400B0"/>
    <w:rsid w:val="00F41787"/>
    <w:rsid w:val="00F430C0"/>
    <w:rsid w:val="00F44C7B"/>
    <w:rsid w:val="00F46A8A"/>
    <w:rsid w:val="00F46BFC"/>
    <w:rsid w:val="00F50332"/>
    <w:rsid w:val="00F52D2C"/>
    <w:rsid w:val="00F5381E"/>
    <w:rsid w:val="00F55A6F"/>
    <w:rsid w:val="00F569D3"/>
    <w:rsid w:val="00F60BFB"/>
    <w:rsid w:val="00F60D86"/>
    <w:rsid w:val="00F61685"/>
    <w:rsid w:val="00F638CE"/>
    <w:rsid w:val="00F651B6"/>
    <w:rsid w:val="00F66204"/>
    <w:rsid w:val="00F70225"/>
    <w:rsid w:val="00F70F3F"/>
    <w:rsid w:val="00F7301B"/>
    <w:rsid w:val="00F7399A"/>
    <w:rsid w:val="00F80FC9"/>
    <w:rsid w:val="00F81661"/>
    <w:rsid w:val="00F8319E"/>
    <w:rsid w:val="00F86384"/>
    <w:rsid w:val="00F866F0"/>
    <w:rsid w:val="00F86B51"/>
    <w:rsid w:val="00F9012C"/>
    <w:rsid w:val="00F90565"/>
    <w:rsid w:val="00F90D57"/>
    <w:rsid w:val="00F93C86"/>
    <w:rsid w:val="00F9523C"/>
    <w:rsid w:val="00FA0704"/>
    <w:rsid w:val="00FA08C0"/>
    <w:rsid w:val="00FA4692"/>
    <w:rsid w:val="00FA614F"/>
    <w:rsid w:val="00FA61F3"/>
    <w:rsid w:val="00FA7024"/>
    <w:rsid w:val="00FB3129"/>
    <w:rsid w:val="00FB3DF0"/>
    <w:rsid w:val="00FB4056"/>
    <w:rsid w:val="00FB4D0E"/>
    <w:rsid w:val="00FB5938"/>
    <w:rsid w:val="00FB59BC"/>
    <w:rsid w:val="00FB6560"/>
    <w:rsid w:val="00FB6955"/>
    <w:rsid w:val="00FB78ED"/>
    <w:rsid w:val="00FC02B0"/>
    <w:rsid w:val="00FC10C5"/>
    <w:rsid w:val="00FC1267"/>
    <w:rsid w:val="00FC1D9B"/>
    <w:rsid w:val="00FC1F28"/>
    <w:rsid w:val="00FC3121"/>
    <w:rsid w:val="00FC44C4"/>
    <w:rsid w:val="00FC4A13"/>
    <w:rsid w:val="00FC4C05"/>
    <w:rsid w:val="00FD1A15"/>
    <w:rsid w:val="00FD341C"/>
    <w:rsid w:val="00FD3C30"/>
    <w:rsid w:val="00FD4BAE"/>
    <w:rsid w:val="00FD4C78"/>
    <w:rsid w:val="00FE129D"/>
    <w:rsid w:val="00FE26E5"/>
    <w:rsid w:val="00FE2DAC"/>
    <w:rsid w:val="00FE44BA"/>
    <w:rsid w:val="00FE451E"/>
    <w:rsid w:val="00FE5FD6"/>
    <w:rsid w:val="00FE7767"/>
    <w:rsid w:val="00FF04A2"/>
    <w:rsid w:val="00FF059D"/>
    <w:rsid w:val="00FF075D"/>
    <w:rsid w:val="00FF0AF5"/>
    <w:rsid w:val="00FF42F3"/>
    <w:rsid w:val="00FF4684"/>
    <w:rsid w:val="00FF4703"/>
    <w:rsid w:val="00FF4B9E"/>
    <w:rsid w:val="00FF593A"/>
    <w:rsid w:val="00FF5D87"/>
    <w:rsid w:val="00FF674F"/>
    <w:rsid w:val="00FF686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266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9544-0573-4401-8CDF-B79EBECA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Валеьевна</cp:lastModifiedBy>
  <cp:revision>2</cp:revision>
  <cp:lastPrinted>2022-01-13T12:11:00Z</cp:lastPrinted>
  <dcterms:created xsi:type="dcterms:W3CDTF">2022-09-07T23:32:00Z</dcterms:created>
  <dcterms:modified xsi:type="dcterms:W3CDTF">2022-09-07T23:32:00Z</dcterms:modified>
</cp:coreProperties>
</file>