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BB9" w:rsidRPr="00D260B6" w:rsidRDefault="008C1A5A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-1049867</wp:posOffset>
                </wp:positionH>
                <wp:positionV relativeFrom="page">
                  <wp:posOffset>33867</wp:posOffset>
                </wp:positionV>
                <wp:extent cx="7543800" cy="2785533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785533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65pt;margin-top:2.65pt;width:594pt;height:219.3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AP7LF2bgQAALILAAAOAAAAAAAAAAAA&#10;AAAAADoCAABkcnMvZTJvRG9jLnhtbFBLAQItABQABgAIAAAAIQCqJg6+vAAAACEBAAAZAAAAAAAA&#10;AAAAAAAAANQGAABkcnMvX3JlbHMvZTJvRG9jLnhtbC5yZWxzUEsBAi0AFAAGAAgAAAAhAIlVnKvh&#10;AAAACwEAAA8AAAAAAAAAAAAAAAAAxw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3276" w:rsidRPr="008C1A5A" w:rsidRDefault="008C1A5A" w:rsidP="008C1A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26.09.2022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3340-па</w:t>
      </w: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260B6" w:rsidRPr="00D260B6" w:rsidRDefault="00D260B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AA50DB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</w:p>
    <w:p w:rsidR="00AA50DB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Тосненский район</w:t>
      </w:r>
    </w:p>
    <w:p w:rsidR="00AA50DB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 области от 12.07.2022 № 2432</w:t>
      </w:r>
      <w:r w:rsidR="00AA50DB"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Порядка </w:t>
      </w: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использования 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н</w:t>
      </w: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аселением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объектов спорта, находящихся в </w:t>
      </w:r>
      <w:proofErr w:type="gramStart"/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муниципальной</w:t>
      </w:r>
      <w:proofErr w:type="gramEnd"/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собственности Тосненского городского поселения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Тосненского муниципального района </w:t>
      </w:r>
      <w:proofErr w:type="gramStart"/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Ленинградской</w:t>
      </w:r>
      <w:proofErr w:type="gramEnd"/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области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Тосненский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</w:t>
      </w:r>
      <w:r w:rsid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Ленинградской области</w:t>
      </w: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, в том числе спортивной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инфраструктуры учреждений культуры</w:t>
      </w:r>
      <w:r w:rsid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и образовательных </w:t>
      </w:r>
    </w:p>
    <w:p w:rsidR="00F73276" w:rsidRPr="00D260B6" w:rsidRDefault="00F73276" w:rsidP="00D2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организаций во </w:t>
      </w:r>
      <w:proofErr w:type="spellStart"/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внеучебное</w:t>
      </w:r>
      <w:proofErr w:type="spellEnd"/>
      <w:r w:rsidRPr="00D260B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время»</w:t>
      </w:r>
    </w:p>
    <w:p w:rsidR="0096413C" w:rsidRDefault="0096413C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0B6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3C3E" w:rsidRPr="00D260B6" w:rsidRDefault="00D260B6" w:rsidP="00D260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C54D6" w:rsidRPr="00D260B6">
        <w:rPr>
          <w:rFonts w:ascii="Times New Roman" w:hAnsi="Times New Roman"/>
          <w:sz w:val="24"/>
          <w:szCs w:val="24"/>
        </w:rPr>
        <w:t>В соответствии с</w:t>
      </w:r>
      <w:r w:rsidR="00733C3E" w:rsidRPr="00D260B6">
        <w:rPr>
          <w:rFonts w:ascii="Times New Roman" w:hAnsi="Times New Roman"/>
          <w:sz w:val="24"/>
          <w:szCs w:val="24"/>
        </w:rPr>
        <w:t xml:space="preserve"> Федеральным законом от 06.10.2003 № 131</w:t>
      </w:r>
      <w:r w:rsidR="00F73276" w:rsidRPr="00D260B6">
        <w:rPr>
          <w:rFonts w:ascii="Times New Roman" w:hAnsi="Times New Roman"/>
          <w:sz w:val="24"/>
          <w:szCs w:val="24"/>
        </w:rPr>
        <w:t>-</w:t>
      </w:r>
      <w:r w:rsidR="00733C3E" w:rsidRPr="00D260B6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33C3E" w:rsidRPr="00D260B6">
        <w:rPr>
          <w:rFonts w:ascii="Times New Roman" w:hAnsi="Times New Roman"/>
          <w:sz w:val="24"/>
          <w:szCs w:val="24"/>
        </w:rPr>
        <w:t>Федераль</w:t>
      </w:r>
      <w:r w:rsidR="0034471D" w:rsidRPr="00D260B6">
        <w:rPr>
          <w:rFonts w:ascii="Times New Roman" w:hAnsi="Times New Roman"/>
          <w:sz w:val="24"/>
          <w:szCs w:val="24"/>
        </w:rPr>
        <w:t>ным зако</w:t>
      </w:r>
      <w:r>
        <w:rPr>
          <w:rFonts w:ascii="Times New Roman" w:hAnsi="Times New Roman"/>
          <w:sz w:val="24"/>
          <w:szCs w:val="24"/>
        </w:rPr>
        <w:t>ном от 04.12.2007 № 329-</w:t>
      </w:r>
      <w:r w:rsidR="00733C3E" w:rsidRPr="00D260B6">
        <w:rPr>
          <w:rFonts w:ascii="Times New Roman" w:hAnsi="Times New Roman"/>
          <w:sz w:val="24"/>
          <w:szCs w:val="24"/>
        </w:rPr>
        <w:t xml:space="preserve">ФЗ «О физической культуре и спорте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33C3E" w:rsidRPr="00D260B6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B12940" w:rsidRPr="00B12940">
        <w:rPr>
          <w:rFonts w:ascii="Times New Roman" w:hAnsi="Times New Roman"/>
          <w:sz w:val="24"/>
          <w:szCs w:val="24"/>
        </w:rPr>
        <w:t>и</w:t>
      </w:r>
      <w:r w:rsidR="00733C3E" w:rsidRPr="00D260B6">
        <w:rPr>
          <w:rFonts w:ascii="Times New Roman" w:eastAsia="Times New Roman" w:hAnsi="Times New Roman"/>
          <w:sz w:val="24"/>
          <w:szCs w:val="24"/>
          <w:lang w:eastAsia="ru-RU"/>
        </w:rPr>
        <w:t>сполняя собственные полномочия, а также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</w:t>
      </w:r>
      <w:r w:rsidR="00733C3E" w:rsidRPr="00D260B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33C3E" w:rsidRPr="00D260B6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Тосненского муниципального района Ленинградской области и статьи</w:t>
      </w:r>
      <w:proofErr w:type="gramEnd"/>
      <w:r w:rsidR="00733C3E" w:rsidRPr="00D260B6">
        <w:rPr>
          <w:rFonts w:ascii="Times New Roman" w:eastAsia="Times New Roman" w:hAnsi="Times New Roman"/>
          <w:sz w:val="24"/>
          <w:szCs w:val="24"/>
          <w:lang w:eastAsia="ru-RU"/>
        </w:rPr>
        <w:t xml:space="preserve">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96413C" w:rsidRPr="00844F94" w:rsidRDefault="0096413C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D260B6" w:rsidRDefault="00FF471A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0B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844F94" w:rsidRDefault="0096413C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F94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790E53" w:rsidRPr="00D260B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>Порядок использования населением объектов спорта, находящи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ся в муниципальной собственности </w:t>
      </w:r>
      <w:r w:rsidR="00733C3E" w:rsidRPr="00D260B6">
        <w:rPr>
          <w:rFonts w:ascii="Times New Roman" w:hAnsi="Times New Roman" w:cs="Times New Roman"/>
          <w:bCs/>
          <w:sz w:val="24"/>
          <w:szCs w:val="24"/>
          <w:lang w:bidi="ru-RU"/>
        </w:rPr>
        <w:t>Тосненского городского поселения Тосненск</w:t>
      </w:r>
      <w:r w:rsidR="00733C3E" w:rsidRPr="00D260B6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733C3E" w:rsidRPr="00D260B6">
        <w:rPr>
          <w:rFonts w:ascii="Times New Roman" w:hAnsi="Times New Roman" w:cs="Times New Roman"/>
          <w:bCs/>
          <w:sz w:val="24"/>
          <w:szCs w:val="24"/>
          <w:lang w:bidi="ru-RU"/>
        </w:rPr>
        <w:t>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>и муниципального образования Тосненский район Ленинградской области, в том числе спортивной инфраструкт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ры учреждений культуры и образовательных организаций во </w:t>
      </w:r>
      <w:proofErr w:type="spellStart"/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>внеучебное</w:t>
      </w:r>
      <w:proofErr w:type="spellEnd"/>
      <w:r w:rsidR="00733C3E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 время</w:t>
      </w:r>
      <w:r w:rsidR="00790E53" w:rsidRPr="00D260B6">
        <w:rPr>
          <w:rFonts w:ascii="Times New Roman" w:hAnsi="Times New Roman" w:cs="Times New Roman"/>
          <w:sz w:val="24"/>
          <w:szCs w:val="24"/>
        </w:rPr>
        <w:t xml:space="preserve">, </w:t>
      </w:r>
      <w:r w:rsidR="00D91978" w:rsidRPr="00D260B6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образования Т</w:t>
      </w:r>
      <w:r w:rsidR="00D91978" w:rsidRPr="00D260B6">
        <w:rPr>
          <w:rFonts w:ascii="Times New Roman" w:hAnsi="Times New Roman" w:cs="Times New Roman"/>
          <w:sz w:val="24"/>
          <w:szCs w:val="24"/>
        </w:rPr>
        <w:t>о</w:t>
      </w:r>
      <w:r w:rsidR="00D91978" w:rsidRPr="00D260B6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12.07.2022 № 2432-</w:t>
      </w:r>
      <w:r w:rsidR="00733C3E" w:rsidRPr="00D260B6">
        <w:rPr>
          <w:rFonts w:ascii="Times New Roman" w:hAnsi="Times New Roman" w:cs="Times New Roman"/>
          <w:sz w:val="24"/>
          <w:szCs w:val="24"/>
        </w:rPr>
        <w:t>па</w:t>
      </w:r>
      <w:r w:rsidR="00D91978" w:rsidRPr="00D260B6">
        <w:rPr>
          <w:rFonts w:ascii="Times New Roman" w:hAnsi="Times New Roman" w:cs="Times New Roman"/>
          <w:sz w:val="24"/>
          <w:szCs w:val="24"/>
        </w:rPr>
        <w:t>, следующие изм</w:t>
      </w:r>
      <w:r w:rsidR="00D91978" w:rsidRPr="00D260B6">
        <w:rPr>
          <w:rFonts w:ascii="Times New Roman" w:hAnsi="Times New Roman" w:cs="Times New Roman"/>
          <w:sz w:val="24"/>
          <w:szCs w:val="24"/>
        </w:rPr>
        <w:t>е</w:t>
      </w:r>
      <w:r w:rsidR="00D91978" w:rsidRPr="00D260B6">
        <w:rPr>
          <w:rFonts w:ascii="Times New Roman" w:hAnsi="Times New Roman" w:cs="Times New Roman"/>
          <w:sz w:val="24"/>
          <w:szCs w:val="24"/>
        </w:rPr>
        <w:t>нения:</w:t>
      </w:r>
      <w:r w:rsidR="00AA50DB" w:rsidRPr="00D260B6">
        <w:rPr>
          <w:rFonts w:ascii="Times New Roman" w:hAnsi="Times New Roman" w:cs="Times New Roman"/>
          <w:sz w:val="24"/>
          <w:szCs w:val="24"/>
        </w:rPr>
        <w:t xml:space="preserve"> п</w:t>
      </w:r>
      <w:r w:rsidR="00C72EB8" w:rsidRPr="00D260B6">
        <w:rPr>
          <w:rFonts w:ascii="Times New Roman" w:hAnsi="Times New Roman" w:cs="Times New Roman"/>
          <w:sz w:val="24"/>
          <w:szCs w:val="24"/>
        </w:rPr>
        <w:t>ункт 2.2 дополнить абзац</w:t>
      </w:r>
      <w:r w:rsidR="00D06FF5" w:rsidRPr="00D260B6">
        <w:rPr>
          <w:rFonts w:ascii="Times New Roman" w:hAnsi="Times New Roman" w:cs="Times New Roman"/>
          <w:sz w:val="24"/>
          <w:szCs w:val="24"/>
        </w:rPr>
        <w:t>ами</w:t>
      </w:r>
      <w:r w:rsidR="00C72EB8" w:rsidRPr="00D260B6">
        <w:rPr>
          <w:rFonts w:ascii="Times New Roman" w:hAnsi="Times New Roman" w:cs="Times New Roman"/>
          <w:sz w:val="24"/>
          <w:szCs w:val="24"/>
        </w:rPr>
        <w:t xml:space="preserve"> вторым</w:t>
      </w:r>
      <w:r w:rsidR="00D06FF5" w:rsidRPr="00D260B6">
        <w:rPr>
          <w:rFonts w:ascii="Times New Roman" w:hAnsi="Times New Roman" w:cs="Times New Roman"/>
          <w:sz w:val="24"/>
          <w:szCs w:val="24"/>
        </w:rPr>
        <w:t>, третьим и</w:t>
      </w:r>
      <w:proofErr w:type="gramEnd"/>
      <w:r w:rsidR="00D06FF5" w:rsidRPr="00D260B6">
        <w:rPr>
          <w:rFonts w:ascii="Times New Roman" w:hAnsi="Times New Roman" w:cs="Times New Roman"/>
          <w:sz w:val="24"/>
          <w:szCs w:val="24"/>
        </w:rPr>
        <w:t xml:space="preserve"> четвертым</w:t>
      </w:r>
      <w:r w:rsidR="00C72EB8" w:rsidRPr="00D260B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AA50DB" w:rsidRPr="00D260B6">
        <w:rPr>
          <w:rFonts w:ascii="Times New Roman" w:hAnsi="Times New Roman" w:cs="Times New Roman"/>
          <w:sz w:val="24"/>
          <w:szCs w:val="24"/>
        </w:rPr>
        <w:t xml:space="preserve"> </w:t>
      </w:r>
      <w:r w:rsidR="00C72EB8" w:rsidRPr="00D260B6">
        <w:rPr>
          <w:rFonts w:ascii="Times New Roman" w:hAnsi="Times New Roman" w:cs="Times New Roman"/>
          <w:sz w:val="24"/>
          <w:szCs w:val="24"/>
        </w:rPr>
        <w:t xml:space="preserve">«В целях осуществления тренировочного процесса, </w:t>
      </w:r>
      <w:r w:rsidR="00220E8C" w:rsidRPr="00D260B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2EB8" w:rsidRPr="00D260B6">
        <w:rPr>
          <w:rFonts w:ascii="Times New Roman" w:hAnsi="Times New Roman" w:cs="Times New Roman"/>
          <w:sz w:val="24"/>
          <w:szCs w:val="24"/>
        </w:rPr>
        <w:t>фи</w:t>
      </w:r>
      <w:r w:rsidR="00C72EB8" w:rsidRPr="00D260B6">
        <w:rPr>
          <w:rFonts w:ascii="Times New Roman" w:hAnsi="Times New Roman" w:cs="Times New Roman"/>
          <w:sz w:val="24"/>
          <w:szCs w:val="24"/>
        </w:rPr>
        <w:t>з</w:t>
      </w:r>
      <w:r w:rsidR="00C72EB8" w:rsidRPr="00D260B6">
        <w:rPr>
          <w:rFonts w:ascii="Times New Roman" w:hAnsi="Times New Roman" w:cs="Times New Roman"/>
          <w:sz w:val="24"/>
          <w:szCs w:val="24"/>
        </w:rPr>
        <w:t xml:space="preserve">культурных и спортивных мероприятий муниципального образования </w:t>
      </w:r>
      <w:proofErr w:type="gramStart"/>
      <w:r w:rsidR="00C72EB8" w:rsidRPr="00D260B6">
        <w:rPr>
          <w:rFonts w:ascii="Times New Roman" w:hAnsi="Times New Roman" w:cs="Times New Roman"/>
          <w:sz w:val="24"/>
          <w:szCs w:val="24"/>
        </w:rPr>
        <w:t>Тосненское</w:t>
      </w:r>
      <w:proofErr w:type="gramEnd"/>
      <w:r w:rsidR="00C72EB8" w:rsidRPr="00D26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EB8" w:rsidRPr="00D260B6" w:rsidRDefault="00C72EB8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0B6">
        <w:rPr>
          <w:rFonts w:ascii="Times New Roman" w:hAnsi="Times New Roman" w:cs="Times New Roman"/>
          <w:sz w:val="24"/>
          <w:szCs w:val="24"/>
        </w:rPr>
        <w:t xml:space="preserve">городское поселение Тосненского муниципального района Ленинградской области </w:t>
      </w:r>
      <w:r w:rsidR="007614E5" w:rsidRPr="00D260B6">
        <w:rPr>
          <w:rFonts w:ascii="Times New Roman" w:hAnsi="Times New Roman" w:cs="Times New Roman"/>
          <w:sz w:val="24"/>
          <w:szCs w:val="24"/>
        </w:rPr>
        <w:t xml:space="preserve">(далее – Тосненское городское поселение) </w:t>
      </w:r>
      <w:r w:rsidRPr="00D260B6">
        <w:rPr>
          <w:rFonts w:ascii="Times New Roman" w:hAnsi="Times New Roman" w:cs="Times New Roman"/>
          <w:sz w:val="24"/>
          <w:szCs w:val="24"/>
        </w:rPr>
        <w:t>и муниципального образования Тосне</w:t>
      </w:r>
      <w:r w:rsidRPr="00D260B6">
        <w:rPr>
          <w:rFonts w:ascii="Times New Roman" w:hAnsi="Times New Roman" w:cs="Times New Roman"/>
          <w:sz w:val="24"/>
          <w:szCs w:val="24"/>
        </w:rPr>
        <w:t>н</w:t>
      </w:r>
      <w:r w:rsidRPr="00D260B6">
        <w:rPr>
          <w:rFonts w:ascii="Times New Roman" w:hAnsi="Times New Roman" w:cs="Times New Roman"/>
          <w:sz w:val="24"/>
          <w:szCs w:val="24"/>
        </w:rPr>
        <w:lastRenderedPageBreak/>
        <w:t>ский район Ленинградской области</w:t>
      </w:r>
      <w:r w:rsidR="007614E5" w:rsidRPr="00D260B6">
        <w:rPr>
          <w:rFonts w:ascii="Times New Roman" w:hAnsi="Times New Roman" w:cs="Times New Roman"/>
          <w:sz w:val="24"/>
          <w:szCs w:val="24"/>
        </w:rPr>
        <w:t xml:space="preserve"> (далее – Тосненский район)</w:t>
      </w:r>
      <w:r w:rsidR="00BB4041" w:rsidRPr="00D260B6">
        <w:rPr>
          <w:rFonts w:ascii="Times New Roman" w:hAnsi="Times New Roman" w:cs="Times New Roman"/>
          <w:sz w:val="24"/>
          <w:szCs w:val="24"/>
        </w:rPr>
        <w:t>,</w:t>
      </w:r>
      <w:r w:rsidRPr="00D260B6">
        <w:rPr>
          <w:rFonts w:ascii="Times New Roman" w:hAnsi="Times New Roman" w:cs="Times New Roman"/>
          <w:sz w:val="24"/>
          <w:szCs w:val="24"/>
        </w:rPr>
        <w:t xml:space="preserve"> </w:t>
      </w:r>
      <w:r w:rsidR="00021145" w:rsidRPr="00D260B6">
        <w:rPr>
          <w:rFonts w:ascii="Times New Roman" w:hAnsi="Times New Roman" w:cs="Times New Roman"/>
          <w:sz w:val="24"/>
          <w:szCs w:val="24"/>
          <w:lang w:bidi="ru-RU"/>
        </w:rPr>
        <w:t>объекты</w:t>
      </w:r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 спорта, находящиеся в муниципальной собственности </w:t>
      </w:r>
      <w:r w:rsidR="001A49D5" w:rsidRPr="00D260B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Тосненского городского поселения </w:t>
      </w:r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>и Тосненск</w:t>
      </w:r>
      <w:r w:rsidR="00021145" w:rsidRPr="00D260B6">
        <w:rPr>
          <w:rFonts w:ascii="Times New Roman" w:hAnsi="Times New Roman" w:cs="Times New Roman"/>
          <w:sz w:val="24"/>
          <w:szCs w:val="24"/>
          <w:lang w:bidi="ru-RU"/>
        </w:rPr>
        <w:t>ого</w:t>
      </w:r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 район</w:t>
      </w:r>
      <w:r w:rsidR="00021145" w:rsidRPr="00D260B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>, в том числе спортивная инфраструктура</w:t>
      </w:r>
      <w:r w:rsidR="00D36DF3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 учреждений культуры и образовательных организаций, за исключением плоскостных спортивных соор</w:t>
      </w:r>
      <w:r w:rsidR="00D36DF3" w:rsidRPr="00D260B6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D36DF3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жений, </w:t>
      </w:r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во </w:t>
      </w:r>
      <w:proofErr w:type="spellStart"/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>внеучебное</w:t>
      </w:r>
      <w:proofErr w:type="spellEnd"/>
      <w:r w:rsidR="001A49D5" w:rsidRPr="00D260B6">
        <w:rPr>
          <w:rFonts w:ascii="Times New Roman" w:hAnsi="Times New Roman" w:cs="Times New Roman"/>
          <w:sz w:val="24"/>
          <w:szCs w:val="24"/>
          <w:lang w:bidi="ru-RU"/>
        </w:rPr>
        <w:t xml:space="preserve"> время</w:t>
      </w:r>
      <w:r w:rsidRPr="00D260B6">
        <w:rPr>
          <w:rFonts w:ascii="Times New Roman" w:hAnsi="Times New Roman" w:cs="Times New Roman"/>
          <w:sz w:val="24"/>
          <w:szCs w:val="24"/>
        </w:rPr>
        <w:t xml:space="preserve"> предоставляются в установленном порядке</w:t>
      </w:r>
      <w:r w:rsidR="00BB4041" w:rsidRPr="00D260B6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BB4041" w:rsidRPr="00D260B6">
        <w:rPr>
          <w:rFonts w:ascii="Times New Roman" w:hAnsi="Times New Roman" w:cs="Times New Roman"/>
          <w:sz w:val="24"/>
          <w:szCs w:val="24"/>
        </w:rPr>
        <w:t>а</w:t>
      </w:r>
      <w:r w:rsidR="00BB4041" w:rsidRPr="00D260B6">
        <w:rPr>
          <w:rFonts w:ascii="Times New Roman" w:hAnsi="Times New Roman" w:cs="Times New Roman"/>
          <w:sz w:val="24"/>
          <w:szCs w:val="24"/>
        </w:rPr>
        <w:t>нии постановления администрации муниципального образования Тосненский район Ленинградской области</w:t>
      </w:r>
      <w:r w:rsidRPr="00D260B6">
        <w:rPr>
          <w:rFonts w:ascii="Times New Roman" w:hAnsi="Times New Roman" w:cs="Times New Roman"/>
          <w:sz w:val="24"/>
          <w:szCs w:val="24"/>
        </w:rPr>
        <w:t xml:space="preserve"> по договору (соглашению) на безвозмездной основе сл</w:t>
      </w:r>
      <w:r w:rsidRPr="00D260B6">
        <w:rPr>
          <w:rFonts w:ascii="Times New Roman" w:hAnsi="Times New Roman" w:cs="Times New Roman"/>
          <w:sz w:val="24"/>
          <w:szCs w:val="24"/>
        </w:rPr>
        <w:t>е</w:t>
      </w:r>
      <w:r w:rsidRPr="00D260B6">
        <w:rPr>
          <w:rFonts w:ascii="Times New Roman" w:hAnsi="Times New Roman" w:cs="Times New Roman"/>
          <w:sz w:val="24"/>
          <w:szCs w:val="24"/>
        </w:rPr>
        <w:t xml:space="preserve">дующим </w:t>
      </w:r>
      <w:r w:rsidR="001A49D5" w:rsidRPr="00D260B6">
        <w:rPr>
          <w:rFonts w:ascii="Times New Roman" w:hAnsi="Times New Roman" w:cs="Times New Roman"/>
          <w:sz w:val="24"/>
          <w:szCs w:val="24"/>
        </w:rPr>
        <w:t>лицам</w:t>
      </w:r>
      <w:r w:rsidRPr="00D260B6">
        <w:rPr>
          <w:rFonts w:ascii="Times New Roman" w:hAnsi="Times New Roman" w:cs="Times New Roman"/>
          <w:sz w:val="24"/>
          <w:szCs w:val="24"/>
        </w:rPr>
        <w:t>:</w:t>
      </w:r>
    </w:p>
    <w:p w:rsidR="00D61FE2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FF5" w:rsidRPr="00D260B6">
        <w:rPr>
          <w:rFonts w:ascii="Times New Roman" w:hAnsi="Times New Roman" w:cs="Times New Roman"/>
          <w:sz w:val="24"/>
          <w:szCs w:val="24"/>
        </w:rPr>
        <w:t>-</w:t>
      </w:r>
      <w:r w:rsidR="00BB4041" w:rsidRPr="00D260B6">
        <w:rPr>
          <w:rFonts w:ascii="Times New Roman" w:hAnsi="Times New Roman" w:cs="Times New Roman"/>
          <w:sz w:val="24"/>
          <w:szCs w:val="24"/>
        </w:rPr>
        <w:t xml:space="preserve"> МБУ «Спортивный центр Тосненского района», МБУ «Тосненская спорти</w:t>
      </w:r>
      <w:r w:rsidR="00BB4041" w:rsidRPr="00D260B6">
        <w:rPr>
          <w:rFonts w:ascii="Times New Roman" w:hAnsi="Times New Roman" w:cs="Times New Roman"/>
          <w:sz w:val="24"/>
          <w:szCs w:val="24"/>
        </w:rPr>
        <w:t>в</w:t>
      </w:r>
      <w:r w:rsidR="00BB4041" w:rsidRPr="00D260B6">
        <w:rPr>
          <w:rFonts w:ascii="Times New Roman" w:hAnsi="Times New Roman" w:cs="Times New Roman"/>
          <w:sz w:val="24"/>
          <w:szCs w:val="24"/>
        </w:rPr>
        <w:t xml:space="preserve">ная школа олимпийского резерва по дзюдо» и МКУ «СДЦ «Атлант» в отношении сборных команд муниципальных учреждений районного и городского уровней,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4041" w:rsidRPr="00D260B6">
        <w:rPr>
          <w:rFonts w:ascii="Times New Roman" w:hAnsi="Times New Roman" w:cs="Times New Roman"/>
          <w:sz w:val="24"/>
          <w:szCs w:val="24"/>
        </w:rPr>
        <w:t>а также организованных спортивно-оздоровительных групп детей</w:t>
      </w:r>
      <w:r w:rsidR="00D36DF3" w:rsidRPr="00D260B6">
        <w:rPr>
          <w:rFonts w:ascii="Times New Roman" w:hAnsi="Times New Roman" w:cs="Times New Roman"/>
          <w:sz w:val="24"/>
          <w:szCs w:val="24"/>
        </w:rPr>
        <w:t xml:space="preserve"> и взрослых, сформированных на базе муниципальных физкультурно-спортивных организаций</w:t>
      </w:r>
      <w:r w:rsidR="00D61FE2" w:rsidRPr="00D260B6">
        <w:rPr>
          <w:rFonts w:ascii="Times New Roman" w:hAnsi="Times New Roman" w:cs="Times New Roman"/>
          <w:sz w:val="24"/>
          <w:szCs w:val="24"/>
        </w:rPr>
        <w:t>;</w:t>
      </w:r>
    </w:p>
    <w:p w:rsidR="00C72EB8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1FE2" w:rsidRPr="00D260B6">
        <w:rPr>
          <w:rFonts w:ascii="Times New Roman" w:hAnsi="Times New Roman" w:cs="Times New Roman"/>
          <w:sz w:val="24"/>
          <w:szCs w:val="24"/>
        </w:rPr>
        <w:t xml:space="preserve">- </w:t>
      </w:r>
      <w:r w:rsidR="00564127" w:rsidRPr="00D260B6">
        <w:rPr>
          <w:rFonts w:ascii="Times New Roman" w:hAnsi="Times New Roman" w:cs="Times New Roman"/>
          <w:sz w:val="24"/>
          <w:szCs w:val="24"/>
        </w:rPr>
        <w:t xml:space="preserve">спортивным </w:t>
      </w:r>
      <w:r w:rsidR="00D36DF3" w:rsidRPr="00D260B6">
        <w:rPr>
          <w:rFonts w:ascii="Times New Roman" w:hAnsi="Times New Roman" w:cs="Times New Roman"/>
          <w:sz w:val="24"/>
          <w:szCs w:val="24"/>
        </w:rPr>
        <w:t>сборным командам Тосненского района и Тосненского горо</w:t>
      </w:r>
      <w:r w:rsidR="00D36DF3" w:rsidRPr="00D260B6">
        <w:rPr>
          <w:rFonts w:ascii="Times New Roman" w:hAnsi="Times New Roman" w:cs="Times New Roman"/>
          <w:sz w:val="24"/>
          <w:szCs w:val="24"/>
        </w:rPr>
        <w:t>д</w:t>
      </w:r>
      <w:r w:rsidR="00D36DF3" w:rsidRPr="00D260B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220E8C" w:rsidRPr="00D260B6">
        <w:rPr>
          <w:rFonts w:ascii="Times New Roman" w:hAnsi="Times New Roman" w:cs="Times New Roman"/>
          <w:sz w:val="24"/>
          <w:szCs w:val="24"/>
        </w:rPr>
        <w:t>по видам спорта</w:t>
      </w:r>
      <w:r w:rsidR="00BB4041" w:rsidRPr="00D260B6">
        <w:rPr>
          <w:rFonts w:ascii="Times New Roman" w:hAnsi="Times New Roman" w:cs="Times New Roman"/>
          <w:sz w:val="24"/>
          <w:szCs w:val="24"/>
        </w:rPr>
        <w:t xml:space="preserve">, </w:t>
      </w:r>
      <w:r w:rsidR="007614E5" w:rsidRPr="00D260B6">
        <w:rPr>
          <w:rFonts w:ascii="Times New Roman" w:hAnsi="Times New Roman" w:cs="Times New Roman"/>
          <w:sz w:val="24"/>
          <w:szCs w:val="24"/>
        </w:rPr>
        <w:t xml:space="preserve">сформированным не на базе муниципальных физкультурно-спортивных организаций, </w:t>
      </w:r>
      <w:r w:rsidR="00D61FE2" w:rsidRPr="00D260B6">
        <w:rPr>
          <w:rFonts w:ascii="Times New Roman" w:hAnsi="Times New Roman" w:cs="Times New Roman"/>
          <w:sz w:val="24"/>
          <w:szCs w:val="24"/>
        </w:rPr>
        <w:t xml:space="preserve">составы которых </w:t>
      </w:r>
      <w:r w:rsidR="007614E5" w:rsidRPr="00D260B6">
        <w:rPr>
          <w:rFonts w:ascii="Times New Roman" w:hAnsi="Times New Roman" w:cs="Times New Roman"/>
          <w:sz w:val="24"/>
          <w:szCs w:val="24"/>
        </w:rPr>
        <w:t>утверждены</w:t>
      </w:r>
      <w:r w:rsidR="00D36DF3" w:rsidRPr="00D260B6">
        <w:rPr>
          <w:rFonts w:ascii="Times New Roman" w:hAnsi="Times New Roman" w:cs="Times New Roman"/>
          <w:sz w:val="24"/>
          <w:szCs w:val="24"/>
        </w:rPr>
        <w:t xml:space="preserve"> </w:t>
      </w:r>
      <w:r w:rsidR="00D61FE2" w:rsidRPr="00D260B6">
        <w:rPr>
          <w:rFonts w:ascii="Times New Roman" w:hAnsi="Times New Roman" w:cs="Times New Roman"/>
          <w:sz w:val="24"/>
          <w:szCs w:val="24"/>
        </w:rPr>
        <w:t>в соотве</w:t>
      </w:r>
      <w:r w:rsidR="00D61FE2" w:rsidRPr="00D260B6">
        <w:rPr>
          <w:rFonts w:ascii="Times New Roman" w:hAnsi="Times New Roman" w:cs="Times New Roman"/>
          <w:sz w:val="24"/>
          <w:szCs w:val="24"/>
        </w:rPr>
        <w:t>т</w:t>
      </w:r>
      <w:r w:rsidR="00D61FE2" w:rsidRPr="00D260B6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D36DF3" w:rsidRPr="00D260B6">
        <w:rPr>
          <w:rFonts w:ascii="Times New Roman" w:hAnsi="Times New Roman" w:cs="Times New Roman"/>
          <w:sz w:val="24"/>
          <w:szCs w:val="24"/>
        </w:rPr>
        <w:t xml:space="preserve">Порядком формирования и обеспечения спортивных сборных команд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DF3" w:rsidRPr="00D260B6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 Тосне</w:t>
      </w:r>
      <w:r w:rsidR="00D36DF3" w:rsidRPr="00D260B6">
        <w:rPr>
          <w:rFonts w:ascii="Times New Roman" w:hAnsi="Times New Roman" w:cs="Times New Roman"/>
          <w:sz w:val="24"/>
          <w:szCs w:val="24"/>
        </w:rPr>
        <w:t>н</w:t>
      </w:r>
      <w:r w:rsidR="00D36DF3" w:rsidRPr="00D260B6"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муниципального района, утвержденным </w:t>
      </w:r>
      <w:r w:rsidR="00D61FE2" w:rsidRPr="00D260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B59B5" w:rsidRPr="00D26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4127" w:rsidRPr="00D260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BB59B5" w:rsidRPr="00D260B6">
        <w:rPr>
          <w:rFonts w:ascii="Times New Roman" w:hAnsi="Times New Roman" w:cs="Times New Roman"/>
          <w:sz w:val="24"/>
          <w:szCs w:val="24"/>
        </w:rPr>
        <w:t>от 19</w:t>
      </w:r>
      <w:r w:rsidR="00D61FE2" w:rsidRPr="00D260B6">
        <w:rPr>
          <w:rFonts w:ascii="Times New Roman" w:hAnsi="Times New Roman" w:cs="Times New Roman"/>
          <w:sz w:val="24"/>
          <w:szCs w:val="24"/>
        </w:rPr>
        <w:t>.0</w:t>
      </w:r>
      <w:r w:rsidR="00BB59B5" w:rsidRPr="00D260B6">
        <w:rPr>
          <w:rFonts w:ascii="Times New Roman" w:hAnsi="Times New Roman" w:cs="Times New Roman"/>
          <w:sz w:val="24"/>
          <w:szCs w:val="24"/>
        </w:rPr>
        <w:t>8.2022 № 2883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1FE2" w:rsidRPr="00D260B6">
        <w:rPr>
          <w:rFonts w:ascii="Times New Roman" w:hAnsi="Times New Roman" w:cs="Times New Roman"/>
          <w:sz w:val="24"/>
          <w:szCs w:val="24"/>
        </w:rPr>
        <w:t>па</w:t>
      </w:r>
      <w:r w:rsidR="00AA50DB" w:rsidRPr="00D260B6">
        <w:rPr>
          <w:rFonts w:ascii="Times New Roman" w:hAnsi="Times New Roman" w:cs="Times New Roman"/>
          <w:sz w:val="24"/>
          <w:szCs w:val="24"/>
        </w:rPr>
        <w:t>»</w:t>
      </w:r>
      <w:r w:rsidR="00D06FF5" w:rsidRPr="00D260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3E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733C3E" w:rsidRPr="00D260B6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культуры и спорта админ</w:t>
      </w:r>
      <w:r w:rsidR="00733C3E" w:rsidRPr="00D260B6">
        <w:rPr>
          <w:rFonts w:ascii="Times New Roman" w:hAnsi="Times New Roman" w:cs="Times New Roman"/>
          <w:sz w:val="24"/>
          <w:szCs w:val="24"/>
        </w:rPr>
        <w:t>и</w:t>
      </w:r>
      <w:r w:rsidR="00733C3E" w:rsidRPr="00D260B6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733C3E" w:rsidRPr="00D260B6">
        <w:rPr>
          <w:rFonts w:ascii="Times New Roman" w:hAnsi="Times New Roman" w:cs="Times New Roman"/>
          <w:sz w:val="24"/>
          <w:szCs w:val="24"/>
        </w:rPr>
        <w:t>о</w:t>
      </w:r>
      <w:r w:rsidR="00733C3E" w:rsidRPr="00D260B6">
        <w:rPr>
          <w:rFonts w:ascii="Times New Roman" w:hAnsi="Times New Roman" w:cs="Times New Roman"/>
          <w:sz w:val="24"/>
          <w:szCs w:val="24"/>
        </w:rPr>
        <w:t>управлению, межнациональным и межконфессиональным отношениям админ</w:t>
      </w:r>
      <w:r w:rsidR="00733C3E" w:rsidRPr="00D260B6">
        <w:rPr>
          <w:rFonts w:ascii="Times New Roman" w:hAnsi="Times New Roman" w:cs="Times New Roman"/>
          <w:sz w:val="24"/>
          <w:szCs w:val="24"/>
        </w:rPr>
        <w:t>и</w:t>
      </w:r>
      <w:r w:rsidR="00733C3E" w:rsidRPr="00D260B6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 район Ленинградской области настоящее постановление для опубликования и обнародования в порядке, устано</w:t>
      </w:r>
      <w:r w:rsidR="00733C3E" w:rsidRPr="00D260B6">
        <w:rPr>
          <w:rFonts w:ascii="Times New Roman" w:hAnsi="Times New Roman" w:cs="Times New Roman"/>
          <w:sz w:val="24"/>
          <w:szCs w:val="24"/>
        </w:rPr>
        <w:t>в</w:t>
      </w:r>
      <w:r w:rsidR="00733C3E" w:rsidRPr="00D260B6">
        <w:rPr>
          <w:rFonts w:ascii="Times New Roman" w:hAnsi="Times New Roman" w:cs="Times New Roman"/>
          <w:sz w:val="24"/>
          <w:szCs w:val="24"/>
        </w:rPr>
        <w:t>ленном Уставом Тосненского городского поселения Тосненского муниципального района Ленинградской области и Уставом муниципального образования Тосне</w:t>
      </w:r>
      <w:r w:rsidR="00733C3E" w:rsidRPr="00D260B6">
        <w:rPr>
          <w:rFonts w:ascii="Times New Roman" w:hAnsi="Times New Roman" w:cs="Times New Roman"/>
          <w:sz w:val="24"/>
          <w:szCs w:val="24"/>
        </w:rPr>
        <w:t>н</w:t>
      </w:r>
      <w:r w:rsidR="00733C3E" w:rsidRPr="00D260B6">
        <w:rPr>
          <w:rFonts w:ascii="Times New Roman" w:hAnsi="Times New Roman" w:cs="Times New Roman"/>
          <w:sz w:val="24"/>
          <w:szCs w:val="24"/>
        </w:rPr>
        <w:t>ский муниципальный район Ленинградской</w:t>
      </w:r>
      <w:proofErr w:type="gramEnd"/>
      <w:r w:rsidR="00733C3E" w:rsidRPr="00D260B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3C3E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804881" w:rsidRPr="00D260B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804881" w:rsidRPr="00D260B6">
        <w:rPr>
          <w:rFonts w:ascii="Times New Roman" w:hAnsi="Times New Roman" w:cs="Times New Roman"/>
          <w:sz w:val="24"/>
          <w:szCs w:val="24"/>
        </w:rPr>
        <w:t>в</w:t>
      </w:r>
      <w:r w:rsidR="00804881" w:rsidRPr="00D260B6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804881" w:rsidRPr="00D260B6">
        <w:rPr>
          <w:rFonts w:ascii="Times New Roman" w:hAnsi="Times New Roman" w:cs="Times New Roman"/>
          <w:sz w:val="24"/>
          <w:szCs w:val="24"/>
        </w:rPr>
        <w:t>е</w:t>
      </w:r>
      <w:r w:rsidR="00804881" w:rsidRPr="00D260B6">
        <w:rPr>
          <w:rFonts w:ascii="Times New Roman" w:hAnsi="Times New Roman" w:cs="Times New Roman"/>
          <w:sz w:val="24"/>
          <w:szCs w:val="24"/>
        </w:rPr>
        <w:t xml:space="preserve">чить официальное опубликование и обнародование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4881" w:rsidRPr="00D260B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733C3E" w:rsidRPr="00D260B6">
        <w:rPr>
          <w:rFonts w:ascii="Times New Roman" w:hAnsi="Times New Roman" w:cs="Times New Roman"/>
          <w:sz w:val="24"/>
          <w:szCs w:val="24"/>
        </w:rPr>
        <w:t>Уставом Тосненского городского поселения Тосненского муниципального района Ленинградской области и Уставом муниципального обр</w:t>
      </w:r>
      <w:r w:rsidR="00733C3E" w:rsidRPr="00D260B6">
        <w:rPr>
          <w:rFonts w:ascii="Times New Roman" w:hAnsi="Times New Roman" w:cs="Times New Roman"/>
          <w:sz w:val="24"/>
          <w:szCs w:val="24"/>
        </w:rPr>
        <w:t>а</w:t>
      </w:r>
      <w:r w:rsidR="00733C3E" w:rsidRPr="00D260B6">
        <w:rPr>
          <w:rFonts w:ascii="Times New Roman" w:hAnsi="Times New Roman" w:cs="Times New Roman"/>
          <w:sz w:val="24"/>
          <w:szCs w:val="24"/>
        </w:rPr>
        <w:t>зования Тосненский муниципальный район Ленинградской области.</w:t>
      </w:r>
    </w:p>
    <w:p w:rsidR="00733C3E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Руководителям </w:t>
      </w:r>
      <w:r w:rsidR="00220E8C" w:rsidRPr="00D260B6"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5113D4" w:rsidRPr="00D260B6">
        <w:rPr>
          <w:rFonts w:ascii="Times New Roman" w:hAnsi="Times New Roman" w:cs="Times New Roman"/>
          <w:sz w:val="24"/>
          <w:szCs w:val="24"/>
        </w:rPr>
        <w:t>муниципальных общеобразовател</w:t>
      </w:r>
      <w:r w:rsidR="005113D4" w:rsidRPr="00D260B6">
        <w:rPr>
          <w:rFonts w:ascii="Times New Roman" w:hAnsi="Times New Roman" w:cs="Times New Roman"/>
          <w:sz w:val="24"/>
          <w:szCs w:val="24"/>
        </w:rPr>
        <w:t>ь</w:t>
      </w:r>
      <w:r w:rsidR="005113D4" w:rsidRPr="00D260B6">
        <w:rPr>
          <w:rFonts w:ascii="Times New Roman" w:hAnsi="Times New Roman" w:cs="Times New Roman"/>
          <w:sz w:val="24"/>
          <w:szCs w:val="24"/>
        </w:rPr>
        <w:t xml:space="preserve">ных </w:t>
      </w:r>
      <w:r w:rsidR="00220E8C" w:rsidRPr="00D260B6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D06FF5" w:rsidRPr="00D260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13D4" w:rsidRPr="00D260B6">
        <w:rPr>
          <w:rFonts w:ascii="Times New Roman" w:hAnsi="Times New Roman" w:cs="Times New Roman"/>
          <w:sz w:val="24"/>
          <w:szCs w:val="24"/>
        </w:rPr>
        <w:t>Тосненск</w:t>
      </w:r>
      <w:r w:rsidR="00D06FF5" w:rsidRPr="00D260B6">
        <w:rPr>
          <w:rFonts w:ascii="Times New Roman" w:hAnsi="Times New Roman" w:cs="Times New Roman"/>
          <w:sz w:val="24"/>
          <w:szCs w:val="24"/>
        </w:rPr>
        <w:t>ий</w:t>
      </w:r>
      <w:r w:rsidR="005113D4" w:rsidRPr="00D260B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06FF5" w:rsidRPr="00D260B6">
        <w:rPr>
          <w:rFonts w:ascii="Times New Roman" w:hAnsi="Times New Roman" w:cs="Times New Roman"/>
          <w:sz w:val="24"/>
          <w:szCs w:val="24"/>
        </w:rPr>
        <w:t>ый</w:t>
      </w:r>
      <w:r w:rsidR="005113D4" w:rsidRPr="00D260B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обеспечить</w:t>
      </w:r>
      <w:r w:rsidR="00D06FF5" w:rsidRPr="00D260B6">
        <w:rPr>
          <w:rFonts w:ascii="Times New Roman" w:hAnsi="Times New Roman" w:cs="Times New Roman"/>
          <w:sz w:val="24"/>
          <w:szCs w:val="24"/>
        </w:rPr>
        <w:t xml:space="preserve"> внесение необходимых изменений в локальные акты своих учреждений, связанных с изданием настоящего постановления.</w:t>
      </w:r>
    </w:p>
    <w:p w:rsidR="00804881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804881" w:rsidRPr="00D26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4881" w:rsidRPr="00D260B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8268F7" w:rsidRPr="00D260B6" w:rsidRDefault="00D260B6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804881" w:rsidRPr="00D260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 w:rsidR="00804881" w:rsidRPr="00D260B6">
        <w:rPr>
          <w:rFonts w:ascii="Times New Roman" w:hAnsi="Times New Roman" w:cs="Times New Roman"/>
          <w:sz w:val="24"/>
          <w:szCs w:val="24"/>
        </w:rPr>
        <w:t>б</w:t>
      </w:r>
      <w:r w:rsidR="00804881" w:rsidRPr="00D260B6">
        <w:rPr>
          <w:rFonts w:ascii="Times New Roman" w:hAnsi="Times New Roman" w:cs="Times New Roman"/>
          <w:sz w:val="24"/>
          <w:szCs w:val="24"/>
        </w:rPr>
        <w:t>ликова</w:t>
      </w:r>
      <w:r w:rsidR="00AA50DB" w:rsidRPr="00D260B6">
        <w:rPr>
          <w:rFonts w:ascii="Times New Roman" w:hAnsi="Times New Roman" w:cs="Times New Roman"/>
          <w:sz w:val="24"/>
          <w:szCs w:val="24"/>
        </w:rPr>
        <w:t>ния.</w:t>
      </w:r>
    </w:p>
    <w:p w:rsidR="008268F7" w:rsidRPr="00D260B6" w:rsidRDefault="008268F7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392" w:rsidRPr="00D260B6" w:rsidRDefault="00787392" w:rsidP="00D260B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50DB" w:rsidRPr="00D260B6" w:rsidRDefault="00AA50DB" w:rsidP="00D260B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D260B6" w:rsidRDefault="000969DB" w:rsidP="00D260B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60B6">
        <w:rPr>
          <w:rFonts w:ascii="Times New Roman" w:hAnsi="Times New Roman" w:cs="Times New Roman"/>
          <w:sz w:val="24"/>
          <w:szCs w:val="24"/>
        </w:rPr>
        <w:t>Глава</w:t>
      </w:r>
      <w:r w:rsidR="00964CB6" w:rsidRPr="00D260B6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D260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D260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0DB" w:rsidRPr="00D260B6">
        <w:rPr>
          <w:rFonts w:ascii="Times New Roman" w:hAnsi="Times New Roman" w:cs="Times New Roman"/>
          <w:sz w:val="24"/>
          <w:szCs w:val="24"/>
        </w:rPr>
        <w:t xml:space="preserve">       </w:t>
      </w:r>
      <w:r w:rsidR="00F02034" w:rsidRPr="00D260B6">
        <w:rPr>
          <w:rFonts w:ascii="Times New Roman" w:hAnsi="Times New Roman" w:cs="Times New Roman"/>
          <w:sz w:val="24"/>
          <w:szCs w:val="24"/>
        </w:rPr>
        <w:t>А.Г.</w:t>
      </w:r>
      <w:r w:rsidR="0096413C" w:rsidRPr="00D260B6">
        <w:rPr>
          <w:rFonts w:ascii="Times New Roman" w:hAnsi="Times New Roman" w:cs="Times New Roman"/>
          <w:sz w:val="24"/>
          <w:szCs w:val="24"/>
        </w:rPr>
        <w:t xml:space="preserve"> </w:t>
      </w:r>
      <w:r w:rsidR="00F02034" w:rsidRPr="00D260B6">
        <w:rPr>
          <w:rFonts w:ascii="Times New Roman" w:hAnsi="Times New Roman" w:cs="Times New Roman"/>
          <w:sz w:val="24"/>
          <w:szCs w:val="24"/>
        </w:rPr>
        <w:t>Клементьев</w:t>
      </w:r>
    </w:p>
    <w:p w:rsidR="00232AC5" w:rsidRPr="00D260B6" w:rsidRDefault="00232AC5" w:rsidP="00D26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B6A" w:rsidRPr="00844F94" w:rsidRDefault="005113D4" w:rsidP="00D260B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4F94">
        <w:rPr>
          <w:rFonts w:ascii="Times New Roman" w:hAnsi="Times New Roman" w:cs="Times New Roman"/>
          <w:sz w:val="20"/>
          <w:szCs w:val="20"/>
        </w:rPr>
        <w:t>Виноградова Наталья Алексеевна</w:t>
      </w:r>
      <w:r w:rsidR="00AA50DB" w:rsidRPr="00844F94">
        <w:rPr>
          <w:rFonts w:ascii="Times New Roman" w:hAnsi="Times New Roman" w:cs="Times New Roman"/>
          <w:sz w:val="20"/>
          <w:szCs w:val="20"/>
        </w:rPr>
        <w:t>,</w:t>
      </w:r>
      <w:r w:rsidR="00787392" w:rsidRPr="00844F94">
        <w:rPr>
          <w:rFonts w:ascii="Times New Roman" w:hAnsi="Times New Roman" w:cs="Times New Roman"/>
          <w:sz w:val="20"/>
          <w:szCs w:val="20"/>
        </w:rPr>
        <w:t xml:space="preserve"> </w:t>
      </w:r>
      <w:r w:rsidR="00844F94" w:rsidRPr="00844F94">
        <w:rPr>
          <w:rFonts w:ascii="Times New Roman" w:hAnsi="Times New Roman" w:cs="Times New Roman"/>
          <w:sz w:val="20"/>
          <w:szCs w:val="20"/>
        </w:rPr>
        <w:t>8(81361)</w:t>
      </w:r>
      <w:r w:rsidR="004722A7" w:rsidRPr="00844F94">
        <w:rPr>
          <w:rFonts w:ascii="Times New Roman" w:hAnsi="Times New Roman" w:cs="Times New Roman"/>
          <w:sz w:val="20"/>
          <w:szCs w:val="20"/>
        </w:rPr>
        <w:t>2</w:t>
      </w:r>
      <w:r w:rsidR="007614E5" w:rsidRPr="00844F94">
        <w:rPr>
          <w:rFonts w:ascii="Times New Roman" w:hAnsi="Times New Roman" w:cs="Times New Roman"/>
          <w:sz w:val="20"/>
          <w:szCs w:val="20"/>
        </w:rPr>
        <w:t>2130</w:t>
      </w:r>
    </w:p>
    <w:p w:rsidR="00844F94" w:rsidRPr="00844F94" w:rsidRDefault="00844F94" w:rsidP="00D260B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44F94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Pr="00844F9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844F94" w:rsidRPr="00844F94" w:rsidSect="00844F94">
      <w:headerReference w:type="default" r:id="rId10"/>
      <w:pgSz w:w="11906" w:h="16838"/>
      <w:pgMar w:top="1440" w:right="1440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7B" w:rsidRDefault="0047377B" w:rsidP="00844F94">
      <w:pPr>
        <w:spacing w:after="0" w:line="240" w:lineRule="auto"/>
      </w:pPr>
      <w:r>
        <w:separator/>
      </w:r>
    </w:p>
  </w:endnote>
  <w:endnote w:type="continuationSeparator" w:id="0">
    <w:p w:rsidR="0047377B" w:rsidRDefault="0047377B" w:rsidP="0084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7B" w:rsidRDefault="0047377B" w:rsidP="00844F94">
      <w:pPr>
        <w:spacing w:after="0" w:line="240" w:lineRule="auto"/>
      </w:pPr>
      <w:r>
        <w:separator/>
      </w:r>
    </w:p>
  </w:footnote>
  <w:footnote w:type="continuationSeparator" w:id="0">
    <w:p w:rsidR="0047377B" w:rsidRDefault="0047377B" w:rsidP="0084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34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4F94" w:rsidRPr="00844F94" w:rsidRDefault="00844F9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844F94">
          <w:rPr>
            <w:rFonts w:ascii="Times New Roman" w:hAnsi="Times New Roman"/>
            <w:sz w:val="24"/>
            <w:szCs w:val="24"/>
          </w:rPr>
          <w:fldChar w:fldCharType="begin"/>
        </w:r>
        <w:r w:rsidRPr="00844F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4">
          <w:rPr>
            <w:rFonts w:ascii="Times New Roman" w:hAnsi="Times New Roman"/>
            <w:sz w:val="24"/>
            <w:szCs w:val="24"/>
          </w:rPr>
          <w:fldChar w:fldCharType="separate"/>
        </w:r>
        <w:r w:rsidR="00D96EEC">
          <w:rPr>
            <w:rFonts w:ascii="Times New Roman" w:hAnsi="Times New Roman"/>
            <w:noProof/>
            <w:sz w:val="24"/>
            <w:szCs w:val="24"/>
          </w:rPr>
          <w:t>2</w:t>
        </w:r>
        <w:r w:rsidRPr="00844F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44F94" w:rsidRDefault="00844F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6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1355E"/>
    <w:rsid w:val="00014F1B"/>
    <w:rsid w:val="00021145"/>
    <w:rsid w:val="00035F89"/>
    <w:rsid w:val="00045F69"/>
    <w:rsid w:val="00046386"/>
    <w:rsid w:val="000627A7"/>
    <w:rsid w:val="000969DB"/>
    <w:rsid w:val="00096A8A"/>
    <w:rsid w:val="000A65F0"/>
    <w:rsid w:val="000D15FC"/>
    <w:rsid w:val="000F165D"/>
    <w:rsid w:val="00131240"/>
    <w:rsid w:val="00142788"/>
    <w:rsid w:val="00142F42"/>
    <w:rsid w:val="00161D65"/>
    <w:rsid w:val="00191D2D"/>
    <w:rsid w:val="00196647"/>
    <w:rsid w:val="001A49D5"/>
    <w:rsid w:val="001A6217"/>
    <w:rsid w:val="001C4AF7"/>
    <w:rsid w:val="001C5F9F"/>
    <w:rsid w:val="00200DA7"/>
    <w:rsid w:val="00214312"/>
    <w:rsid w:val="00220E8C"/>
    <w:rsid w:val="0023114D"/>
    <w:rsid w:val="00232AC5"/>
    <w:rsid w:val="002639F9"/>
    <w:rsid w:val="00280629"/>
    <w:rsid w:val="002A253D"/>
    <w:rsid w:val="002A78A5"/>
    <w:rsid w:val="002B1136"/>
    <w:rsid w:val="002B1CA5"/>
    <w:rsid w:val="002C12F7"/>
    <w:rsid w:val="002C5960"/>
    <w:rsid w:val="002C7E05"/>
    <w:rsid w:val="002E5255"/>
    <w:rsid w:val="002E5520"/>
    <w:rsid w:val="003069E4"/>
    <w:rsid w:val="00306A36"/>
    <w:rsid w:val="00331497"/>
    <w:rsid w:val="00335AAF"/>
    <w:rsid w:val="00336BA9"/>
    <w:rsid w:val="0034471D"/>
    <w:rsid w:val="003A17B3"/>
    <w:rsid w:val="003B7474"/>
    <w:rsid w:val="003C0E68"/>
    <w:rsid w:val="00400BC2"/>
    <w:rsid w:val="004131A2"/>
    <w:rsid w:val="00425490"/>
    <w:rsid w:val="00433B63"/>
    <w:rsid w:val="0043483D"/>
    <w:rsid w:val="004377A8"/>
    <w:rsid w:val="004431C7"/>
    <w:rsid w:val="004455DD"/>
    <w:rsid w:val="0045031C"/>
    <w:rsid w:val="00455DE1"/>
    <w:rsid w:val="00470954"/>
    <w:rsid w:val="004722A7"/>
    <w:rsid w:val="0047377B"/>
    <w:rsid w:val="00483BC6"/>
    <w:rsid w:val="00497642"/>
    <w:rsid w:val="004A1554"/>
    <w:rsid w:val="004B78BE"/>
    <w:rsid w:val="004C1F69"/>
    <w:rsid w:val="004C2616"/>
    <w:rsid w:val="004E79DC"/>
    <w:rsid w:val="004F7A92"/>
    <w:rsid w:val="00500D02"/>
    <w:rsid w:val="005067E7"/>
    <w:rsid w:val="005113D4"/>
    <w:rsid w:val="00515ADC"/>
    <w:rsid w:val="005412BF"/>
    <w:rsid w:val="005563B8"/>
    <w:rsid w:val="0056137F"/>
    <w:rsid w:val="00564127"/>
    <w:rsid w:val="005748E0"/>
    <w:rsid w:val="005801F5"/>
    <w:rsid w:val="00587501"/>
    <w:rsid w:val="00591D01"/>
    <w:rsid w:val="005A7D9F"/>
    <w:rsid w:val="005C1210"/>
    <w:rsid w:val="005D1287"/>
    <w:rsid w:val="005D31D6"/>
    <w:rsid w:val="005F1968"/>
    <w:rsid w:val="005F2046"/>
    <w:rsid w:val="006203AC"/>
    <w:rsid w:val="00620507"/>
    <w:rsid w:val="0063366C"/>
    <w:rsid w:val="00660CDA"/>
    <w:rsid w:val="0067332B"/>
    <w:rsid w:val="00677317"/>
    <w:rsid w:val="006A0E08"/>
    <w:rsid w:val="006A335D"/>
    <w:rsid w:val="006B22B5"/>
    <w:rsid w:val="006E1020"/>
    <w:rsid w:val="006E1B08"/>
    <w:rsid w:val="006E698B"/>
    <w:rsid w:val="00700668"/>
    <w:rsid w:val="00705BB9"/>
    <w:rsid w:val="00733C3E"/>
    <w:rsid w:val="00754C94"/>
    <w:rsid w:val="007614E5"/>
    <w:rsid w:val="007659BB"/>
    <w:rsid w:val="00766A8C"/>
    <w:rsid w:val="00787392"/>
    <w:rsid w:val="00790E53"/>
    <w:rsid w:val="007B5B6A"/>
    <w:rsid w:val="007E210D"/>
    <w:rsid w:val="00803580"/>
    <w:rsid w:val="00804881"/>
    <w:rsid w:val="00820E72"/>
    <w:rsid w:val="0082225B"/>
    <w:rsid w:val="00824D04"/>
    <w:rsid w:val="008268F7"/>
    <w:rsid w:val="00844F94"/>
    <w:rsid w:val="00852FF7"/>
    <w:rsid w:val="0086466E"/>
    <w:rsid w:val="0087099A"/>
    <w:rsid w:val="0089793B"/>
    <w:rsid w:val="008B0BF7"/>
    <w:rsid w:val="008C1A5A"/>
    <w:rsid w:val="008C57CC"/>
    <w:rsid w:val="008C6351"/>
    <w:rsid w:val="008E2575"/>
    <w:rsid w:val="0096413C"/>
    <w:rsid w:val="00964CB6"/>
    <w:rsid w:val="00981159"/>
    <w:rsid w:val="0098777E"/>
    <w:rsid w:val="00990C54"/>
    <w:rsid w:val="00995E74"/>
    <w:rsid w:val="009D1443"/>
    <w:rsid w:val="009E45ED"/>
    <w:rsid w:val="00A00595"/>
    <w:rsid w:val="00A21446"/>
    <w:rsid w:val="00A24401"/>
    <w:rsid w:val="00A24A42"/>
    <w:rsid w:val="00A43676"/>
    <w:rsid w:val="00A605E7"/>
    <w:rsid w:val="00A75D70"/>
    <w:rsid w:val="00AA50DB"/>
    <w:rsid w:val="00AD0AB2"/>
    <w:rsid w:val="00AE0A55"/>
    <w:rsid w:val="00AE27A5"/>
    <w:rsid w:val="00AE2DC9"/>
    <w:rsid w:val="00B12940"/>
    <w:rsid w:val="00B1328B"/>
    <w:rsid w:val="00B21532"/>
    <w:rsid w:val="00B35DC6"/>
    <w:rsid w:val="00B65C27"/>
    <w:rsid w:val="00B85DF0"/>
    <w:rsid w:val="00B9715D"/>
    <w:rsid w:val="00BA0C0A"/>
    <w:rsid w:val="00BB4041"/>
    <w:rsid w:val="00BB59B5"/>
    <w:rsid w:val="00BB7075"/>
    <w:rsid w:val="00BC6F9A"/>
    <w:rsid w:val="00BF620D"/>
    <w:rsid w:val="00C0245A"/>
    <w:rsid w:val="00C126A3"/>
    <w:rsid w:val="00C305C7"/>
    <w:rsid w:val="00C52508"/>
    <w:rsid w:val="00C700CA"/>
    <w:rsid w:val="00C72EB8"/>
    <w:rsid w:val="00C73F42"/>
    <w:rsid w:val="00C82068"/>
    <w:rsid w:val="00C91A6C"/>
    <w:rsid w:val="00C969A4"/>
    <w:rsid w:val="00CA1CC3"/>
    <w:rsid w:val="00CB63CF"/>
    <w:rsid w:val="00CD4CDF"/>
    <w:rsid w:val="00CE5620"/>
    <w:rsid w:val="00CF3B6B"/>
    <w:rsid w:val="00CF47F8"/>
    <w:rsid w:val="00D03581"/>
    <w:rsid w:val="00D06FF5"/>
    <w:rsid w:val="00D14A97"/>
    <w:rsid w:val="00D260B6"/>
    <w:rsid w:val="00D36DF3"/>
    <w:rsid w:val="00D37A42"/>
    <w:rsid w:val="00D61FE2"/>
    <w:rsid w:val="00D75B57"/>
    <w:rsid w:val="00D91978"/>
    <w:rsid w:val="00D96EEC"/>
    <w:rsid w:val="00DC24E4"/>
    <w:rsid w:val="00DE041B"/>
    <w:rsid w:val="00E21041"/>
    <w:rsid w:val="00E43FBF"/>
    <w:rsid w:val="00E464F2"/>
    <w:rsid w:val="00E569FB"/>
    <w:rsid w:val="00E6339F"/>
    <w:rsid w:val="00E741FC"/>
    <w:rsid w:val="00E805F1"/>
    <w:rsid w:val="00E83EB9"/>
    <w:rsid w:val="00E872D4"/>
    <w:rsid w:val="00EA2F7D"/>
    <w:rsid w:val="00EA50AC"/>
    <w:rsid w:val="00EB18F4"/>
    <w:rsid w:val="00ED2A40"/>
    <w:rsid w:val="00ED6576"/>
    <w:rsid w:val="00EE268A"/>
    <w:rsid w:val="00EF0E8B"/>
    <w:rsid w:val="00EF148C"/>
    <w:rsid w:val="00EF2094"/>
    <w:rsid w:val="00F02034"/>
    <w:rsid w:val="00F0448F"/>
    <w:rsid w:val="00F17CE3"/>
    <w:rsid w:val="00F323CB"/>
    <w:rsid w:val="00F40013"/>
    <w:rsid w:val="00F53952"/>
    <w:rsid w:val="00F60AD7"/>
    <w:rsid w:val="00F61395"/>
    <w:rsid w:val="00F73276"/>
    <w:rsid w:val="00F74FA8"/>
    <w:rsid w:val="00FC54D6"/>
    <w:rsid w:val="00FD1352"/>
    <w:rsid w:val="00FD6C2B"/>
    <w:rsid w:val="00FE7347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F9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F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4F9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4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4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2022-09-23T08:51:00Z</cp:lastPrinted>
  <dcterms:created xsi:type="dcterms:W3CDTF">2022-09-27T14:11:00Z</dcterms:created>
  <dcterms:modified xsi:type="dcterms:W3CDTF">2022-09-27T14:11:00Z</dcterms:modified>
</cp:coreProperties>
</file>