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6" w:rsidRPr="00615CC1" w:rsidRDefault="00D83CB6" w:rsidP="00D83CB6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ПРОЕКТ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3CB6" w:rsidRPr="00615CC1" w:rsidRDefault="00D83CB6" w:rsidP="00D83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__________________№_______________</w:t>
      </w:r>
    </w:p>
    <w:p w:rsidR="00D83CB6" w:rsidRPr="00615CC1" w:rsidRDefault="00D83CB6" w:rsidP="00D83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</w:t>
      </w: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</w:t>
      </w: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ценностям в рамках осуществления </w:t>
      </w: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жилищного контроля </w:t>
      </w:r>
      <w:r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Тосненского городского поселения Тосненского муниципального района </w:t>
      </w:r>
      <w:r w:rsidR="00BB2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5B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2023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D83CB6" w:rsidRPr="00D83CB6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B6" w:rsidRPr="00615CC1" w:rsidRDefault="00D83CB6" w:rsidP="00D83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CB6" w:rsidRPr="00C4110C" w:rsidRDefault="00D83CB6" w:rsidP="00D83CB6">
      <w:pPr>
        <w:ind w:firstLine="567"/>
        <w:jc w:val="both"/>
        <w:rPr>
          <w:b/>
          <w:sz w:val="28"/>
          <w:szCs w:val="28"/>
        </w:rPr>
      </w:pP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Pr="00D83C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</w:t>
      </w:r>
      <w:r w:rsidR="00BB2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ральным законом от 31.07.2020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248-ФЗ                «О государственном контроле (надзоре) и муниципальном контроле в Российской Федерации», на основании постановления П</w:t>
      </w:r>
      <w:r w:rsidR="00BB2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равительства Российской Федерации от 25.06.2021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ешения совета депутатов Тосненского городского поселения</w:t>
      </w:r>
      <w:r w:rsidR="00BB2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Тосненского муниципального района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Ленинградской области четвертого созыва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BB2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26.11.2021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103 «Об утверждении п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ол</w:t>
      </w:r>
      <w:r w:rsidR="00B500C5">
        <w:rPr>
          <w:rFonts w:ascii="PT Astra Serif" w:eastAsia="Times New Roman" w:hAnsi="PT Astra Serif" w:cs="Times New Roman"/>
          <w:sz w:val="28"/>
          <w:szCs w:val="28"/>
          <w:lang w:eastAsia="ru-RU"/>
        </w:rPr>
        <w:t>ожения о муниципальном жилищном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контроле на терри</w:t>
      </w:r>
      <w:r w:rsidR="00BB24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Тосненского городского поселения Тосненского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полномочия администрации  Тосненского  городского поселения Тосненского муниципального района Ленинградской области 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</w:t>
      </w:r>
      <w:r w:rsidR="005B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области,</w:t>
      </w:r>
      <w:r w:rsidRPr="00C4110C">
        <w:rPr>
          <w:rFonts w:ascii="Times New Roman" w:hAnsi="Times New Roman" w:cs="Times New Roman"/>
          <w:sz w:val="28"/>
          <w:szCs w:val="28"/>
        </w:rPr>
        <w:t xml:space="preserve"> 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Тосненский район Ленинградской области</w:t>
      </w:r>
    </w:p>
    <w:p w:rsidR="00D83CB6" w:rsidRPr="00C4110C" w:rsidRDefault="00D83CB6" w:rsidP="00D83CB6">
      <w:pPr>
        <w:pStyle w:val="ConsPlusTitle"/>
        <w:jc w:val="both"/>
        <w:rPr>
          <w:b w:val="0"/>
        </w:rPr>
      </w:pPr>
    </w:p>
    <w:p w:rsidR="00D83CB6" w:rsidRPr="00615CC1" w:rsidRDefault="00D83CB6" w:rsidP="00D83CB6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3D73" w:rsidRPr="00D83CB6" w:rsidRDefault="00D83CB6" w:rsidP="00BA3D7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CB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Утвердить Программу профилактики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рамках осуществления муниципального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жилищного контроля </w:t>
      </w:r>
      <w:r w:rsidR="00BA3D73"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Тосненского городского поселения Тосненского муниципального района</w:t>
      </w:r>
      <w:r w:rsidR="00BB2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5B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2023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4A6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BB2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3CB6" w:rsidRPr="00D83CB6" w:rsidRDefault="00D83CB6" w:rsidP="00D83CB6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2. </w:t>
      </w:r>
      <w:r w:rsidR="004A68CF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Комитету по жилищно-коммунальному хозяйству и благоустройству администрации муниципального образования Тосненский район Ленинградской области н</w:t>
      </w:r>
      <w:r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 в порядке, установленном Уставом муниципального образования Тосненский район Ленинградской области. </w:t>
      </w:r>
    </w:p>
    <w:p w:rsidR="00D83CB6" w:rsidRPr="00D83CB6" w:rsidRDefault="004A68CF" w:rsidP="00D83CB6">
      <w:pPr>
        <w:shd w:val="clear" w:color="auto" w:fill="FFFFFF"/>
        <w:tabs>
          <w:tab w:val="left" w:pos="7812"/>
        </w:tabs>
        <w:spacing w:after="0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          3</w:t>
      </w:r>
      <w:r w:rsid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Пресс-службе </w:t>
      </w:r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настоящего постановления  в порядке, установленном Уставом муниципального образования Тосненский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муниципальный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район Ленинградской области.</w:t>
      </w:r>
    </w:p>
    <w:p w:rsidR="00D83CB6" w:rsidRPr="00D83CB6" w:rsidRDefault="004A68CF" w:rsidP="00D83CB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исполнением постановления возложить на заместителя главы  администрации муниципального образования Тосненский район Ленинградской области Горленко С.А</w:t>
      </w:r>
    </w:p>
    <w:p w:rsidR="00D83CB6" w:rsidRP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615CC1" w:rsidRDefault="005B7DDD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8934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ава</w:t>
      </w:r>
      <w:r w:rsidR="00D83CB6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B24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администрации</w:t>
      </w:r>
      <w:r w:rsidR="00BB24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BB24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BB24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А.Г.</w:t>
      </w:r>
      <w:r w:rsidR="004A68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Клементьев</w:t>
      </w:r>
      <w:r w:rsidR="00D83CB6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5B7DDD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5B7DD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Алексеева Елена Викторовна 8(81361)33254</w:t>
      </w:r>
    </w:p>
    <w:p w:rsidR="00C27F93" w:rsidRPr="00C27F93" w:rsidRDefault="00C27F93" w:rsidP="00C27F93">
      <w:pPr>
        <w:ind w:left="5670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образования Тосненский район Ленинградской области</w:t>
      </w:r>
    </w:p>
    <w:p w:rsidR="00C27F93" w:rsidRPr="00C27F93" w:rsidRDefault="00C27F93" w:rsidP="00C27F93">
      <w:pPr>
        <w:ind w:left="5670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от____________________№________</w:t>
      </w:r>
    </w:p>
    <w:p w:rsidR="00C27F93" w:rsidRDefault="00C27F93" w:rsidP="00C27F93">
      <w:pPr>
        <w:tabs>
          <w:tab w:val="left" w:pos="10632"/>
        </w:tabs>
        <w:ind w:right="427"/>
        <w:jc w:val="center"/>
      </w:pPr>
    </w:p>
    <w:p w:rsidR="00C27F93" w:rsidRPr="00C27F93" w:rsidRDefault="00C27F93" w:rsidP="00C27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Программа</w:t>
      </w:r>
    </w:p>
    <w:p w:rsidR="00C27F93" w:rsidRPr="00C27F93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F9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C27F93" w:rsidRPr="00C27F93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F93">
        <w:rPr>
          <w:rFonts w:ascii="Times New Roman" w:hAnsi="Times New Roman" w:cs="Times New Roman"/>
          <w:bCs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Тосненского городского поселения Тосненского муниципального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A3D73">
        <w:rPr>
          <w:rFonts w:ascii="Times New Roman" w:hAnsi="Times New Roman" w:cs="Times New Roman"/>
          <w:bCs/>
          <w:sz w:val="28"/>
          <w:szCs w:val="28"/>
        </w:rPr>
        <w:t xml:space="preserve">  Ленинградской области в </w:t>
      </w:r>
      <w:r w:rsidR="005B7DDD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A3D73">
        <w:rPr>
          <w:rFonts w:ascii="Times New Roman" w:hAnsi="Times New Roman" w:cs="Times New Roman"/>
          <w:bCs/>
          <w:sz w:val="28"/>
          <w:szCs w:val="28"/>
        </w:rPr>
        <w:t>у</w:t>
      </w:r>
    </w:p>
    <w:p w:rsidR="00C27F93" w:rsidRPr="00990C6A" w:rsidRDefault="00C27F93" w:rsidP="00C27F93">
      <w:pPr>
        <w:jc w:val="center"/>
      </w:pPr>
      <w:r w:rsidRPr="00990C6A">
        <w:t xml:space="preserve"> </w:t>
      </w:r>
    </w:p>
    <w:p w:rsidR="00C27F93" w:rsidRPr="004A68CF" w:rsidRDefault="00C27F93" w:rsidP="00C27F93">
      <w:pPr>
        <w:pStyle w:val="1"/>
        <w:spacing w:before="0"/>
        <w:ind w:right="290"/>
        <w:rPr>
          <w:b w:val="0"/>
          <w:sz w:val="28"/>
          <w:szCs w:val="28"/>
          <w:lang w:val="ru-RU"/>
        </w:rPr>
      </w:pPr>
      <w:r w:rsidRPr="004A68CF">
        <w:rPr>
          <w:b w:val="0"/>
          <w:sz w:val="28"/>
          <w:szCs w:val="28"/>
          <w:lang w:val="ru-RU"/>
        </w:rPr>
        <w:t>ПАСПОРТ</w:t>
      </w:r>
    </w:p>
    <w:p w:rsidR="00C27F93" w:rsidRPr="00990C6A" w:rsidRDefault="00C27F93" w:rsidP="00C27F93">
      <w:pPr>
        <w:pStyle w:val="a4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C27F93" w:rsidTr="0054729D">
        <w:trPr>
          <w:trHeight w:val="55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в сфере осуществления муниципального жилищного ко</w:t>
            </w:r>
            <w:r>
              <w:rPr>
                <w:sz w:val="28"/>
                <w:szCs w:val="28"/>
              </w:rPr>
              <w:t>нтроля на территории</w:t>
            </w:r>
            <w:r>
              <w:rPr>
                <w:bCs/>
                <w:sz w:val="28"/>
                <w:szCs w:val="28"/>
              </w:rPr>
              <w:t xml:space="preserve"> Тосненского городского поселения Тосненского муниципального</w:t>
            </w:r>
            <w:r w:rsidRPr="00C27F93">
              <w:rPr>
                <w:rFonts w:eastAsiaTheme="minorHAnsi"/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27F93">
              <w:rPr>
                <w:rFonts w:eastAsiaTheme="minorHAnsi"/>
                <w:bCs/>
                <w:sz w:val="28"/>
                <w:szCs w:val="28"/>
              </w:rPr>
              <w:t xml:space="preserve">  Ленинградской области</w:t>
            </w:r>
            <w:r w:rsidR="005B7DDD">
              <w:rPr>
                <w:sz w:val="28"/>
                <w:szCs w:val="28"/>
              </w:rPr>
              <w:t xml:space="preserve"> в 2023</w:t>
            </w:r>
            <w:r w:rsidR="00BA3D73">
              <w:rPr>
                <w:sz w:val="28"/>
                <w:szCs w:val="28"/>
              </w:rPr>
              <w:t xml:space="preserve"> го</w:t>
            </w:r>
            <w:r w:rsidR="00BB24BA">
              <w:rPr>
                <w:sz w:val="28"/>
                <w:szCs w:val="28"/>
              </w:rPr>
              <w:t>д</w:t>
            </w:r>
            <w:r w:rsidR="00BA3D73">
              <w:rPr>
                <w:sz w:val="28"/>
                <w:szCs w:val="28"/>
              </w:rPr>
              <w:t>у</w:t>
            </w:r>
            <w:r w:rsidR="00BB24BA">
              <w:rPr>
                <w:sz w:val="28"/>
                <w:szCs w:val="28"/>
              </w:rPr>
              <w:t xml:space="preserve"> (д</w:t>
            </w:r>
            <w:r w:rsidRPr="00C27F93">
              <w:rPr>
                <w:sz w:val="28"/>
                <w:szCs w:val="28"/>
              </w:rPr>
              <w:t>алее – программа профилактики рисков)</w:t>
            </w:r>
          </w:p>
        </w:tc>
      </w:tr>
      <w:tr w:rsidR="00C27F93" w:rsidRPr="00C27F93" w:rsidTr="0054729D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jc w:val="bot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 xml:space="preserve">Федеральный закон от 31.07.2020 № 248-ФЗ «О государственном контроле (надзоре) и муниципальном контроле </w:t>
            </w:r>
            <w:r w:rsidR="004A68CF">
              <w:rPr>
                <w:sz w:val="28"/>
                <w:szCs w:val="28"/>
              </w:rPr>
              <w:t xml:space="preserve">в Российской Федерации» (далее –   </w:t>
            </w:r>
            <w:r w:rsidRPr="00C27F93">
              <w:rPr>
                <w:sz w:val="28"/>
                <w:szCs w:val="28"/>
              </w:rPr>
              <w:t xml:space="preserve">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>
              <w:rPr>
                <w:sz w:val="28"/>
                <w:szCs w:val="28"/>
              </w:rPr>
              <w:t>) охраняемым законом ценностям»</w:t>
            </w:r>
          </w:p>
        </w:tc>
      </w:tr>
      <w:tr w:rsidR="00C27F93" w:rsidRPr="00C27F93" w:rsidTr="0054729D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BB24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C27F93" w:rsidTr="0054729D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C27F9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BB24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C27F93" w:rsidTr="0054729D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 w:themeColor="text1"/>
                <w:sz w:val="28"/>
                <w:szCs w:val="28"/>
              </w:rPr>
              <w:lastRenderedPageBreak/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1. Стимулирование добросовестного соблюдения обязательных требован</w:t>
            </w:r>
            <w:r w:rsidR="00BB24BA">
              <w:rPr>
                <w:rFonts w:ascii="Times New Roman" w:hAnsi="Times New Roman" w:cs="Times New Roman"/>
                <w:sz w:val="28"/>
                <w:szCs w:val="28"/>
              </w:rPr>
              <w:t>ий всеми контролируемыми лицами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</w:t>
            </w:r>
            <w:r w:rsidR="00BB24BA">
              <w:rPr>
                <w:rFonts w:ascii="Times New Roman" w:hAnsi="Times New Roman" w:cs="Times New Roman"/>
                <w:sz w:val="28"/>
                <w:szCs w:val="28"/>
              </w:rPr>
              <w:t>тям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C27F93" w:rsidRPr="00C27F93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t>Укрепление системы профилактики на</w:t>
            </w:r>
            <w:r w:rsidR="00BB24BA">
              <w:t>рушений обязательных требований</w:t>
            </w:r>
            <w:r w:rsidR="004A68CF">
              <w:t>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</w:t>
            </w:r>
            <w:r w:rsidR="00BB24BA">
              <w:t>рушений обязательных требований</w:t>
            </w:r>
            <w:r w:rsidR="004A68CF">
              <w:t>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</w:rPr>
            </w:pPr>
            <w:r w:rsidRPr="00C27F93">
              <w:rPr>
                <w:color w:val="000000" w:themeColor="text1"/>
              </w:rPr>
              <w:t>Устранение причин, факторов и условий, способствующих на</w:t>
            </w:r>
            <w:r w:rsidR="00BB24BA">
              <w:rPr>
                <w:color w:val="000000" w:themeColor="text1"/>
              </w:rPr>
              <w:t>рушению обязательных требований</w:t>
            </w:r>
            <w:r w:rsidR="004A68CF">
              <w:rPr>
                <w:color w:val="000000" w:themeColor="text1"/>
              </w:rPr>
              <w:t>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BB24BA">
              <w:rPr>
                <w:color w:val="000000" w:themeColor="text1"/>
              </w:rPr>
              <w:t>бходимых мерах по их исполнению</w:t>
            </w:r>
          </w:p>
        </w:tc>
      </w:tr>
      <w:tr w:rsidR="00C27F93" w:rsidRPr="00C27F93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5B7DDD" w:rsidP="0054729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27F93" w:rsidRPr="00C27F93">
              <w:rPr>
                <w:sz w:val="28"/>
                <w:szCs w:val="28"/>
              </w:rPr>
              <w:t xml:space="preserve"> год</w:t>
            </w:r>
          </w:p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C27F93" w:rsidRPr="00C27F93" w:rsidTr="0054729D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рамках текущего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 городского поселения Тосненского муниципального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Ленинградской области</w:t>
            </w:r>
          </w:p>
        </w:tc>
      </w:tr>
      <w:tr w:rsidR="00C27F93" w:rsidRPr="00C27F93" w:rsidTr="0054729D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Снижение рисков причинения вреда охраняемым законом 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ценностям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Увеличение доли закон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опослушных контролируемых лиц – </w:t>
            </w: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 городского поселения Тосненского муниципального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Ленинградской области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Внедрение 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способов профилактик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Разработка и внедрение технологий профилактической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внутри администрации 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Тосненский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Ленинградской области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Разработка образцов эффективного, законопослушного поведения контролируемы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лиц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Обеспечение квалифицированной профилак</w:t>
            </w:r>
            <w:r w:rsidR="00B5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жилищно-коммунальному хозяйству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благоустройству администрации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 Тосненский район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Ленинградской области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Повышение прозрачности деятельности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 по жилищно-коммунальному хозяйству и благоустройству администрации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 Тосненский  район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Ленинградской области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Уменьшение административной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нагрузки на контролируемых лиц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Повышение уровня правовой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грамотности контролируемых лиц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Обеспечение единообразия понимания предмета </w:t>
            </w:r>
            <w:r w:rsidR="00BB2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контролируемыми лицами</w:t>
            </w:r>
            <w:r w:rsidR="004A6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/>
                <w:sz w:val="28"/>
                <w:szCs w:val="28"/>
              </w:rPr>
              <w:t xml:space="preserve">11. Мотивация контролируемых </w:t>
            </w:r>
            <w:r w:rsidR="00BB24BA">
              <w:rPr>
                <w:color w:val="000000"/>
                <w:sz w:val="28"/>
                <w:szCs w:val="28"/>
              </w:rPr>
              <w:t>лиц к добросовестному поведению</w:t>
            </w:r>
            <w:r w:rsidR="004A68C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27F93" w:rsidRPr="00C27F93" w:rsidRDefault="00C27F93" w:rsidP="00C27F9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7F93" w:rsidRPr="00C27F93" w:rsidRDefault="00C27F93" w:rsidP="00C27F9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  <w:sectPr w:rsidR="00C27F93" w:rsidRPr="00C27F93" w:rsidSect="007540B8">
          <w:footerReference w:type="default" r:id="rId8"/>
          <w:headerReference w:type="first" r:id="rId9"/>
          <w:footerReference w:type="first" r:id="rId10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C27F93" w:rsidRPr="004A68CF" w:rsidRDefault="00C27F93" w:rsidP="00C27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8CF">
        <w:rPr>
          <w:rFonts w:ascii="Times New Roman" w:hAnsi="Times New Roman" w:cs="Times New Roman"/>
          <w:sz w:val="28"/>
          <w:szCs w:val="28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</w:t>
      </w:r>
      <w:r w:rsidR="00D43714" w:rsidRPr="004A68CF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Pr="004A68CF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C27F93" w:rsidRPr="00C27F93" w:rsidRDefault="00C27F93" w:rsidP="00C27F93">
      <w:pPr>
        <w:pStyle w:val="a6"/>
        <w:widowControl/>
        <w:autoSpaceDE/>
        <w:autoSpaceDN/>
        <w:adjustRightInd/>
        <w:jc w:val="center"/>
        <w:rPr>
          <w:b/>
        </w:rPr>
      </w:pP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1.2.</w:t>
      </w:r>
      <w:r w:rsidR="004A68CF"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BB24BA">
        <w:rPr>
          <w:rFonts w:ascii="Times New Roman" w:hAnsi="Times New Roman" w:cs="Times New Roman"/>
          <w:sz w:val="28"/>
          <w:szCs w:val="28"/>
        </w:rPr>
        <w:t>,</w:t>
      </w:r>
      <w:r w:rsidRPr="00C27F93">
        <w:rPr>
          <w:rFonts w:ascii="Times New Roman" w:hAnsi="Times New Roman" w:cs="Times New Roman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43714">
        <w:rPr>
          <w:rFonts w:ascii="Times New Roman" w:hAnsi="Times New Roman" w:cs="Times New Roman"/>
          <w:sz w:val="28"/>
          <w:szCs w:val="28"/>
        </w:rPr>
        <w:t>, находящегося в собственности Тосненского городского поселения Тосненского муниципального района Ленинградской области</w:t>
      </w:r>
      <w:r w:rsidRPr="00C27F93">
        <w:rPr>
          <w:rFonts w:ascii="Times New Roman" w:hAnsi="Times New Roman" w:cs="Times New Roman"/>
          <w:sz w:val="28"/>
          <w:szCs w:val="28"/>
        </w:rPr>
        <w:t>.</w:t>
      </w:r>
    </w:p>
    <w:p w:rsidR="00C27F93" w:rsidRPr="00C27F93" w:rsidRDefault="00BB24BA" w:rsidP="00C27F9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C27F93" w:rsidRPr="00C27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714">
        <w:rPr>
          <w:rFonts w:ascii="Times New Roman" w:hAnsi="Times New Roman" w:cs="Times New Roman"/>
          <w:sz w:val="28"/>
          <w:szCs w:val="28"/>
        </w:rPr>
        <w:t>Тосненского городского поселения Тосненского муниципального района Ленинградской области</w:t>
      </w:r>
      <w:r w:rsidR="00C27F93" w:rsidRPr="00C27F93">
        <w:rPr>
          <w:rFonts w:ascii="Times New Roman" w:eastAsia="Calibri" w:hAnsi="Times New Roman" w:cs="Times New Roman"/>
          <w:sz w:val="28"/>
          <w:szCs w:val="28"/>
        </w:rPr>
        <w:t xml:space="preserve"> муниципальный жилищный контроль осуществляется за соблюдением: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использованию и сохранности жилищного фонда, в том числе </w:t>
      </w:r>
      <w:hyperlink r:id="rId11" w:history="1">
        <w:r w:rsidR="00C27F93" w:rsidRPr="00C27F9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hyperlink r:id="rId12" w:history="1">
        <w:r w:rsidR="00C27F93" w:rsidRPr="00C27F93">
          <w:rPr>
            <w:rFonts w:ascii="Times New Roman" w:hAnsi="Times New Roman" w:cs="Times New Roman"/>
            <w:sz w:val="28"/>
            <w:szCs w:val="28"/>
          </w:rPr>
          <w:t>формированию</w:t>
        </w:r>
      </w:hyperlink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</w:r>
      <w:r w:rsidR="004A68CF">
        <w:rPr>
          <w:rFonts w:ascii="Times New Roman" w:hAnsi="Times New Roman" w:cs="Times New Roman"/>
          <w:sz w:val="28"/>
          <w:szCs w:val="28"/>
        </w:rPr>
        <w:t xml:space="preserve"> ГИС ЖКХ</w:t>
      </w:r>
      <w:r w:rsidR="00C27F93" w:rsidRPr="00C27F93">
        <w:rPr>
          <w:rFonts w:ascii="Times New Roman" w:hAnsi="Times New Roman" w:cs="Times New Roman"/>
          <w:sz w:val="28"/>
          <w:szCs w:val="28"/>
        </w:rPr>
        <w:t>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требований к предоставлению жилых помещений в наемных </w:t>
      </w:r>
      <w:r>
        <w:rPr>
          <w:rFonts w:ascii="Times New Roman" w:hAnsi="Times New Roman" w:cs="Times New Roman"/>
          <w:sz w:val="28"/>
          <w:szCs w:val="28"/>
        </w:rPr>
        <w:t>домах социального использования;</w:t>
      </w:r>
    </w:p>
    <w:p w:rsidR="00C27F93" w:rsidRPr="00C27F93" w:rsidRDefault="00BB24BA" w:rsidP="00C27F9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решений, принимаемых по результатам контрольных мероприятий</w:t>
      </w:r>
      <w:r w:rsidR="00C27F93" w:rsidRPr="00C27F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C27F9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C27F93">
        <w:rPr>
          <w:rFonts w:ascii="Times New Roman" w:hAnsi="Times New Roman" w:cs="Times New Roman"/>
          <w:sz w:val="28"/>
          <w:szCs w:val="28"/>
        </w:rPr>
        <w:t xml:space="preserve"> </w:t>
      </w:r>
      <w:r w:rsidR="00D43714">
        <w:rPr>
          <w:rFonts w:ascii="Times New Roman" w:hAnsi="Times New Roman" w:cs="Times New Roman"/>
          <w:sz w:val="28"/>
          <w:szCs w:val="28"/>
        </w:rPr>
        <w:t>комитетом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="00BB24BA">
        <w:rPr>
          <w:rFonts w:ascii="Times New Roman" w:hAnsi="Times New Roman" w:cs="Times New Roman"/>
          <w:sz w:val="28"/>
          <w:szCs w:val="28"/>
        </w:rPr>
        <w:t xml:space="preserve">  в 2021 году осуществлялись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- размещение на официальном сайте админ</w:t>
      </w:r>
      <w:r w:rsidR="00D43714">
        <w:rPr>
          <w:rFonts w:ascii="Times New Roman" w:hAnsi="Times New Roman" w:cs="Times New Roman"/>
          <w:sz w:val="28"/>
          <w:szCs w:val="28"/>
        </w:rPr>
        <w:t>истрации муниципального образования Тосненский район Ленинградской области</w:t>
      </w:r>
      <w:r w:rsidR="00BB24B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- обеспечение регулярного обобщения практики осуществления муниципального жилищного контроля и размещение на </w:t>
      </w:r>
      <w:r w:rsidR="00D43714">
        <w:rPr>
          <w:rFonts w:ascii="Times New Roman" w:hAnsi="Times New Roman" w:cs="Times New Roman"/>
          <w:sz w:val="28"/>
          <w:szCs w:val="28"/>
        </w:rPr>
        <w:t>официальном интернет-сайте муниципального образования Тосненский район Ленинградской области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</w:t>
      </w:r>
      <w:r w:rsidR="00BB24BA">
        <w:rPr>
          <w:rFonts w:ascii="Times New Roman" w:hAnsi="Times New Roman" w:cs="Times New Roman"/>
          <w:sz w:val="28"/>
          <w:szCs w:val="28"/>
        </w:rPr>
        <w:t>,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C27F93" w:rsidRPr="00C27F93" w:rsidRDefault="00C27F93" w:rsidP="00C27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93" w:rsidRPr="004A68CF" w:rsidRDefault="00C27F93" w:rsidP="00C27F93">
      <w:pPr>
        <w:pStyle w:val="a6"/>
        <w:widowControl/>
        <w:autoSpaceDE/>
        <w:autoSpaceDN/>
        <w:adjustRightInd/>
      </w:pPr>
      <w:r w:rsidRPr="004A68CF">
        <w:t>Раздел 2. Цели и задачи реализации программы профилактики</w:t>
      </w:r>
    </w:p>
    <w:p w:rsidR="00D43714" w:rsidRDefault="00C27F93" w:rsidP="00D43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C27F93" w:rsidRPr="00C27F93" w:rsidRDefault="00D43714" w:rsidP="00D43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4BA">
        <w:rPr>
          <w:rFonts w:ascii="Times New Roman" w:hAnsi="Times New Roman" w:cs="Times New Roman"/>
          <w:sz w:val="28"/>
          <w:szCs w:val="28"/>
        </w:rPr>
        <w:t xml:space="preserve"> у</w:t>
      </w:r>
      <w:r w:rsidR="00C27F93" w:rsidRPr="00C27F93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714" w:rsidRDefault="00D43714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B24BA">
        <w:rPr>
          <w:rFonts w:ascii="Times New Roman" w:hAnsi="Times New Roman" w:cs="Times New Roman"/>
          <w:sz w:val="28"/>
          <w:szCs w:val="28"/>
        </w:rPr>
        <w:t>с</w:t>
      </w:r>
      <w:r w:rsidR="00C27F93" w:rsidRPr="00C27F93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B24BA">
        <w:rPr>
          <w:rFonts w:ascii="Times New Roman" w:hAnsi="Times New Roman" w:cs="Times New Roman"/>
          <w:sz w:val="28"/>
          <w:szCs w:val="28"/>
        </w:rPr>
        <w:t>.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93" w:rsidRPr="00C27F93" w:rsidRDefault="00D43714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  <w:r w:rsidR="00C27F93" w:rsidRPr="00C27F93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C27F93" w:rsidRPr="00C27F93" w:rsidRDefault="00D43714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B24BA">
        <w:rPr>
          <w:rFonts w:ascii="Times New Roman" w:hAnsi="Times New Roman" w:cs="Times New Roman"/>
          <w:sz w:val="28"/>
          <w:szCs w:val="28"/>
        </w:rPr>
        <w:t>у</w:t>
      </w:r>
      <w:r w:rsidR="00C27F93" w:rsidRPr="00C27F93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требований;</w:t>
      </w:r>
    </w:p>
    <w:p w:rsidR="00C27F93" w:rsidRPr="00C27F93" w:rsidRDefault="00D43714" w:rsidP="00C27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4BA">
        <w:rPr>
          <w:rFonts w:ascii="Times New Roman" w:hAnsi="Times New Roman" w:cs="Times New Roman"/>
          <w:sz w:val="28"/>
          <w:szCs w:val="28"/>
        </w:rPr>
        <w:t>в</w:t>
      </w:r>
      <w:r w:rsidR="00C27F93" w:rsidRPr="00C27F9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C27F93" w:rsidRDefault="00D43714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24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27F93" w:rsidRPr="00C27F93">
        <w:rPr>
          <w:rFonts w:ascii="Times New Roman" w:hAnsi="Times New Roman" w:cs="Times New Roman"/>
          <w:color w:val="000000" w:themeColor="text1"/>
          <w:sz w:val="28"/>
          <w:szCs w:val="28"/>
        </w:rPr>
        <w:t>странение причин, факторов и условий, способствующих нарушению обязательных требований;</w:t>
      </w:r>
    </w:p>
    <w:p w:rsidR="00C27F93" w:rsidRPr="00C27F93" w:rsidRDefault="00D43714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BB24B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7F93" w:rsidRPr="00C27F93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27F93" w:rsidRPr="00C27F93" w:rsidRDefault="00C27F93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F93" w:rsidRPr="004A68CF" w:rsidRDefault="00C27F93" w:rsidP="00C27F9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27F93" w:rsidRPr="00320242" w:rsidRDefault="00C27F93" w:rsidP="00C27F9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C27F93" w:rsidRPr="00C27F93" w:rsidRDefault="00C27F93" w:rsidP="00C27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7F93">
        <w:rPr>
          <w:rFonts w:ascii="Times New Roman" w:hAnsi="Times New Roman" w:cs="Times New Roman"/>
          <w:sz w:val="28"/>
          <w:szCs w:val="28"/>
          <w:lang w:eastAsia="ru-RU"/>
        </w:rPr>
        <w:t>Перечень профилактических мероприятий:</w:t>
      </w:r>
    </w:p>
    <w:p w:rsidR="00C27F93" w:rsidRPr="00C27F93" w:rsidRDefault="00BB24BA" w:rsidP="00C27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информирование;</w:t>
      </w:r>
    </w:p>
    <w:p w:rsidR="00C27F93" w:rsidRPr="00C27F93" w:rsidRDefault="00BB24BA" w:rsidP="00C27F93">
      <w:pPr>
        <w:pStyle w:val="a3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практики;</w:t>
      </w:r>
      <w:r w:rsidR="00C27F93" w:rsidRPr="00C27F93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C27F93" w:rsidRPr="00C27F93" w:rsidRDefault="00BB24BA" w:rsidP="00C27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7F93"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объявление предостережения;</w:t>
      </w:r>
    </w:p>
    <w:p w:rsidR="00C27F93" w:rsidRPr="00C27F93" w:rsidRDefault="00BB24BA" w:rsidP="00C27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консультирование.</w:t>
      </w:r>
    </w:p>
    <w:p w:rsidR="00C27F93" w:rsidRPr="00C27F93" w:rsidRDefault="00C27F93" w:rsidP="00D437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F93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Перечнем про</w:t>
      </w:r>
      <w:r w:rsidR="00BB24BA">
        <w:rPr>
          <w:rFonts w:ascii="Times New Roman" w:hAnsi="Times New Roman" w:cs="Times New Roman"/>
          <w:sz w:val="28"/>
          <w:szCs w:val="28"/>
          <w:lang w:eastAsia="ru-RU"/>
        </w:rPr>
        <w:t>филактических мероприятий, сроками</w:t>
      </w:r>
      <w:r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(периодичность</w:t>
      </w:r>
      <w:r w:rsidR="00BB24BA">
        <w:rPr>
          <w:rFonts w:ascii="Times New Roman" w:hAnsi="Times New Roman" w:cs="Times New Roman"/>
          <w:sz w:val="28"/>
          <w:szCs w:val="28"/>
          <w:lang w:eastAsia="ru-RU"/>
        </w:rPr>
        <w:t>ю) их проведения, показателями</w:t>
      </w:r>
      <w:r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 программы  (приложение</w:t>
      </w:r>
      <w:r w:rsidR="004A68CF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C27F9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7F93" w:rsidRPr="004A68CF" w:rsidRDefault="00C27F93" w:rsidP="00C27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F93" w:rsidRPr="004A68CF" w:rsidRDefault="00C27F93" w:rsidP="00C27F93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4A68CF">
        <w:rPr>
          <w:rFonts w:ascii="Times New Roman" w:hAnsi="Times New Roman" w:cs="Times New Roman"/>
          <w:color w:val="auto"/>
          <w:sz w:val="28"/>
        </w:rPr>
        <w:t>Раздел 4. Оценка эффективности программы профилактики</w:t>
      </w:r>
    </w:p>
    <w:p w:rsidR="00C27F93" w:rsidRPr="00CA6331" w:rsidRDefault="00C27F93" w:rsidP="00C27F9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</w:t>
      </w:r>
      <w:r w:rsidR="00F74916">
        <w:rPr>
          <w:sz w:val="28"/>
          <w:szCs w:val="28"/>
          <w:lang w:val="ru-RU"/>
        </w:rPr>
        <w:t>ограммы профилактики оценивает</w:t>
      </w:r>
      <w:r w:rsidRPr="00CA6331">
        <w:rPr>
          <w:sz w:val="28"/>
          <w:szCs w:val="28"/>
          <w:lang w:val="ru-RU"/>
        </w:rPr>
        <w:t>:</w:t>
      </w: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</w:t>
      </w:r>
      <w:r w:rsidR="00F74916">
        <w:rPr>
          <w:sz w:val="28"/>
          <w:szCs w:val="28"/>
          <w:lang w:val="ru-RU"/>
        </w:rPr>
        <w:t>бязательных требований, степени</w:t>
      </w:r>
      <w:r w:rsidRPr="00CA6331">
        <w:rPr>
          <w:sz w:val="28"/>
          <w:szCs w:val="28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43714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714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27F93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714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C27F93" w:rsidRPr="007D2516" w:rsidRDefault="00C27F93" w:rsidP="00C27F93">
      <w:pPr>
        <w:pStyle w:val="a6"/>
        <w:ind w:left="0"/>
        <w:jc w:val="both"/>
        <w:rPr>
          <w:color w:val="000000" w:themeColor="text1"/>
        </w:rPr>
        <w:sectPr w:rsidR="00C27F93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C27F93" w:rsidRPr="00490CA8" w:rsidRDefault="00C27F93" w:rsidP="00C27F93">
      <w:pPr>
        <w:pStyle w:val="a6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</w:t>
      </w:r>
      <w:r w:rsidR="004457B0">
        <w:t xml:space="preserve"> к программе </w:t>
      </w:r>
    </w:p>
    <w:p w:rsidR="00C27F93" w:rsidRDefault="00C27F93" w:rsidP="00C27F93">
      <w:pPr>
        <w:pStyle w:val="a6"/>
        <w:widowControl/>
        <w:autoSpaceDE/>
        <w:autoSpaceDN/>
        <w:adjustRightInd/>
        <w:jc w:val="center"/>
        <w:rPr>
          <w:b/>
        </w:rPr>
      </w:pPr>
    </w:p>
    <w:p w:rsidR="00C27F93" w:rsidRPr="004A68CF" w:rsidRDefault="00C27F93" w:rsidP="00C27F93">
      <w:pPr>
        <w:pStyle w:val="a6"/>
        <w:widowControl/>
        <w:autoSpaceDE/>
        <w:autoSpaceDN/>
        <w:adjustRightInd/>
        <w:jc w:val="center"/>
      </w:pPr>
      <w:r w:rsidRPr="004A68CF"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27F93" w:rsidRPr="004A68CF" w:rsidRDefault="00C27F93" w:rsidP="00C27F93">
      <w:pPr>
        <w:pStyle w:val="a6"/>
        <w:ind w:left="0"/>
        <w:jc w:val="both"/>
        <w:rPr>
          <w:color w:val="000000" w:themeColor="text1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4A68CF" w:rsidTr="00F74916">
        <w:trPr>
          <w:trHeight w:hRule="exact" w:val="2362"/>
        </w:trPr>
        <w:tc>
          <w:tcPr>
            <w:tcW w:w="577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</w:t>
            </w:r>
          </w:p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CF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  <w:p w:rsidR="004457B0" w:rsidRPr="004A68C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B0" w:rsidRPr="00C1599C" w:rsidTr="00F74916">
        <w:trPr>
          <w:trHeight w:hRule="exact" w:val="4409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457B0" w:rsidRPr="00F74916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образования Тосненский район Ленинградской области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B0" w:rsidRPr="00C27F93" w:rsidRDefault="004457B0" w:rsidP="0054729D">
            <w:pPr>
              <w:ind w:left="-10"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Постоянно, по мере внесе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>ния изменений в законодательство</w:t>
            </w: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C27F93" w:rsidRDefault="004457B0" w:rsidP="0054729D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>йте контрольного органа в сети Интернет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>ьного закона от 31 июля 2021 года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7B0" w:rsidRPr="00C1599C" w:rsidTr="00F7491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4457B0" w:rsidRPr="00F74916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B0" w:rsidRPr="00C27F93" w:rsidRDefault="004457B0" w:rsidP="004457B0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мероприятиях и их результатах, 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соответствующих сведений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администрации муниципального образования Тосненский район Ленинградской области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В срок до 1 июля года, следующего за отчетным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F749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мероприятий</w:t>
            </w:r>
          </w:p>
          <w:p w:rsidR="004457B0" w:rsidRPr="00C27F93" w:rsidRDefault="004457B0" w:rsidP="004457B0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C27F93" w:rsidRDefault="004457B0" w:rsidP="004457B0">
            <w:pPr>
              <w:tabs>
                <w:tab w:val="left" w:pos="4351"/>
              </w:tabs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7B0" w:rsidRPr="00C1599C" w:rsidTr="00F7491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4457B0" w:rsidRPr="00F74916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457B0" w:rsidRPr="00C27F93" w:rsidRDefault="004457B0" w:rsidP="0054729D">
            <w:pPr>
              <w:spacing w:line="277" w:lineRule="exact"/>
              <w:ind w:left="-10"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  <w:r w:rsidR="00F74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 Тосненский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>(Заместитель главы администрации</w:t>
            </w:r>
            <w:r w:rsidR="00F74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 Тосненский район Ленинградской области</w:t>
            </w:r>
            <w:r w:rsidR="00F74916"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457B0" w:rsidRPr="00C27F93" w:rsidRDefault="004457B0" w:rsidP="004457B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1275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457B0" w:rsidRPr="00C1599C" w:rsidTr="00F74916">
        <w:trPr>
          <w:trHeight w:hRule="exact" w:val="9512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4457B0" w:rsidRPr="00F74916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91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4457B0" w:rsidRPr="00C27F93" w:rsidRDefault="00F74916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осуществление муниципального жилищного контроля;</w:t>
            </w:r>
          </w:p>
          <w:p w:rsidR="004457B0" w:rsidRPr="00C27F93" w:rsidRDefault="00F74916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контрольных мероприятий;</w:t>
            </w:r>
          </w:p>
          <w:p w:rsidR="004457B0" w:rsidRPr="00C27F93" w:rsidRDefault="00F74916" w:rsidP="00F74916">
            <w:pPr>
              <w:pStyle w:val="ConsPlusNormal"/>
              <w:ind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4457B0" w:rsidRPr="00C27F93" w:rsidRDefault="00F74916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  <w:p w:rsidR="004457B0" w:rsidRPr="00C27F93" w:rsidRDefault="004457B0" w:rsidP="00B500C5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вопросам порядка обжалован</w:t>
            </w:r>
            <w:r w:rsidR="004A68CF">
              <w:rPr>
                <w:rFonts w:ascii="Times New Roman" w:hAnsi="Times New Roman" w:cs="Times New Roman"/>
                <w:sz w:val="28"/>
                <w:szCs w:val="28"/>
              </w:rPr>
              <w:t>ия решений</w:t>
            </w:r>
          </w:p>
        </w:tc>
        <w:tc>
          <w:tcPr>
            <w:tcW w:w="2693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F74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6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F749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 Тосненский район Ленинградской области</w:t>
            </w:r>
            <w:r w:rsidR="004A6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</w:tcPr>
          <w:p w:rsidR="004457B0" w:rsidRPr="00C27F93" w:rsidRDefault="004A68CF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>удовлетворённых консультированием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граждан обратившихся за консультированием</w:t>
            </w:r>
          </w:p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27F93" w:rsidRDefault="00C27F93" w:rsidP="00C27F93">
      <w:pPr>
        <w:jc w:val="both"/>
        <w:rPr>
          <w:color w:val="000000" w:themeColor="text1"/>
          <w:sz w:val="24"/>
        </w:rPr>
      </w:pP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 w:line="240" w:lineRule="exact"/>
        <w:ind w:left="4112" w:firstLine="708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B2" w:rsidRDefault="003749B2">
      <w:pPr>
        <w:spacing w:after="0" w:line="240" w:lineRule="auto"/>
      </w:pPr>
      <w:r>
        <w:separator/>
      </w:r>
    </w:p>
  </w:endnote>
  <w:endnote w:type="continuationSeparator" w:id="0">
    <w:p w:rsidR="003749B2" w:rsidRDefault="003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749B2">
    <w:pPr>
      <w:pStyle w:val="a9"/>
      <w:jc w:val="center"/>
    </w:pPr>
  </w:p>
  <w:p w:rsidR="002C43A3" w:rsidRDefault="003749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749B2" w:rsidP="002C43A3">
    <w:pPr>
      <w:pStyle w:val="a9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749B2">
    <w:pPr>
      <w:pStyle w:val="a9"/>
      <w:jc w:val="center"/>
    </w:pPr>
  </w:p>
  <w:p w:rsidR="002C43A3" w:rsidRDefault="003749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B2" w:rsidRDefault="003749B2">
      <w:pPr>
        <w:spacing w:after="0" w:line="240" w:lineRule="auto"/>
      </w:pPr>
      <w:r>
        <w:separator/>
      </w:r>
    </w:p>
  </w:footnote>
  <w:footnote w:type="continuationSeparator" w:id="0">
    <w:p w:rsidR="003749B2" w:rsidRDefault="0037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749B2" w:rsidP="002C43A3">
    <w:pPr>
      <w:pStyle w:val="a7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749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186425"/>
    <w:rsid w:val="003749B2"/>
    <w:rsid w:val="003D4D00"/>
    <w:rsid w:val="004457B0"/>
    <w:rsid w:val="00495FAB"/>
    <w:rsid w:val="004A68CF"/>
    <w:rsid w:val="0051294B"/>
    <w:rsid w:val="005B7DDD"/>
    <w:rsid w:val="006F3CDD"/>
    <w:rsid w:val="008934BC"/>
    <w:rsid w:val="009C3840"/>
    <w:rsid w:val="00A52644"/>
    <w:rsid w:val="00B500C5"/>
    <w:rsid w:val="00BA3D73"/>
    <w:rsid w:val="00BB24BA"/>
    <w:rsid w:val="00C27F93"/>
    <w:rsid w:val="00C36046"/>
    <w:rsid w:val="00D43714"/>
    <w:rsid w:val="00D83CB6"/>
    <w:rsid w:val="00DB5DE1"/>
    <w:rsid w:val="00DF665A"/>
    <w:rsid w:val="00F74916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Елена Викторовна</dc:creator>
  <cp:lastModifiedBy>Алексеева Елена Викторовна</cp:lastModifiedBy>
  <cp:revision>7</cp:revision>
  <dcterms:created xsi:type="dcterms:W3CDTF">2022-08-23T11:44:00Z</dcterms:created>
  <dcterms:modified xsi:type="dcterms:W3CDTF">2022-08-26T10:58:00Z</dcterms:modified>
</cp:coreProperties>
</file>