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90" w:rsidRPr="008B1490" w:rsidRDefault="008E639E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67945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5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fcn&#10;9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E639E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07.10.2022                        3541-па</w: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Об утверждении Административного регламента </w:t>
      </w: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предоставления администрацией муниципального </w:t>
      </w: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>образования Тосненский р</w:t>
      </w:r>
      <w:bookmarkStart w:id="0" w:name="_GoBack"/>
      <w:bookmarkEnd w:id="0"/>
      <w:r w:rsidRPr="008B1490">
        <w:rPr>
          <w:rFonts w:ascii="Times New Roman" w:eastAsia="Calibri" w:hAnsi="Times New Roman"/>
          <w:sz w:val="24"/>
          <w:szCs w:val="24"/>
        </w:rPr>
        <w:t xml:space="preserve">айон Ленинградской области </w:t>
      </w:r>
    </w:p>
    <w:p w:rsidR="008B1490" w:rsidRPr="008B1490" w:rsidRDefault="00A1620F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муниципальной услуги </w:t>
      </w:r>
      <w:r w:rsidRPr="008B1490">
        <w:rPr>
          <w:rFonts w:ascii="Times New Roman" w:hAnsi="Times New Roman"/>
          <w:sz w:val="24"/>
          <w:szCs w:val="24"/>
        </w:rPr>
        <w:t xml:space="preserve">«Присвоение адреса объекту 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адресации, изменение и аннулирование такого адреса»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</w:r>
      <w:r w:rsidR="00A1620F" w:rsidRPr="008B1490">
        <w:rPr>
          <w:rFonts w:ascii="Times New Roman" w:eastAsia="Calibri" w:hAnsi="Times New Roman"/>
          <w:sz w:val="24"/>
          <w:szCs w:val="24"/>
        </w:rPr>
        <w:t>В целях приведения в соответствие с требованиями федерального законод</w:t>
      </w:r>
      <w:r w:rsidR="00A1620F" w:rsidRPr="008B1490">
        <w:rPr>
          <w:rFonts w:ascii="Times New Roman" w:eastAsia="Calibri" w:hAnsi="Times New Roman"/>
          <w:sz w:val="24"/>
          <w:szCs w:val="24"/>
        </w:rPr>
        <w:t>а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тельства Административного регламента по предоставлению администрацией </w:t>
      </w:r>
      <w:r w:rsidRPr="008B1490">
        <w:rPr>
          <w:rFonts w:ascii="Times New Roman" w:eastAsia="Calibri" w:hAnsi="Times New Roman"/>
          <w:sz w:val="24"/>
          <w:szCs w:val="24"/>
        </w:rPr>
        <w:t xml:space="preserve">    </w:t>
      </w:r>
      <w:r w:rsidR="00A1620F" w:rsidRPr="008B1490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A1620F" w:rsidRPr="008B1490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A1620F" w:rsidRPr="008B1490">
        <w:rPr>
          <w:rFonts w:ascii="Times New Roman" w:hAnsi="Times New Roman"/>
          <w:sz w:val="24"/>
          <w:szCs w:val="24"/>
        </w:rPr>
        <w:t>а</w:t>
      </w:r>
      <w:r w:rsidR="00A1620F" w:rsidRPr="008B1490">
        <w:rPr>
          <w:rFonts w:ascii="Times New Roman" w:hAnsi="Times New Roman"/>
          <w:sz w:val="24"/>
          <w:szCs w:val="24"/>
        </w:rPr>
        <w:t>ние такого адреса» а</w:t>
      </w:r>
      <w:r w:rsidR="00A1620F" w:rsidRPr="008B1490">
        <w:rPr>
          <w:rFonts w:ascii="Times New Roman" w:eastAsia="Calibri" w:hAnsi="Times New Roman"/>
          <w:sz w:val="24"/>
          <w:szCs w:val="24"/>
        </w:rPr>
        <w:t>дминистрация муниципального образования Тосненский район Ленинградской области</w: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>ПОСТАНОВЛЯЕТ:</w:t>
      </w: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1. 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администрацией </w:t>
      </w:r>
      <w:r w:rsidRPr="008B1490">
        <w:rPr>
          <w:rFonts w:ascii="Times New Roman" w:eastAsia="Calibri" w:hAnsi="Times New Roman"/>
          <w:sz w:val="24"/>
          <w:szCs w:val="24"/>
        </w:rPr>
        <w:t xml:space="preserve">      </w:t>
      </w:r>
      <w:r w:rsidR="00A1620F" w:rsidRPr="008B1490">
        <w:rPr>
          <w:rFonts w:ascii="Times New Roman" w:eastAsia="Calibri" w:hAnsi="Times New Roman"/>
          <w:sz w:val="24"/>
          <w:szCs w:val="24"/>
        </w:rPr>
        <w:t>муниципального образования Тосненский район Ленинградской области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пальной услуги </w:t>
      </w:r>
      <w:r w:rsidR="00A1620F" w:rsidRPr="008B1490">
        <w:rPr>
          <w:rFonts w:ascii="Times New Roman" w:hAnsi="Times New Roman"/>
          <w:sz w:val="24"/>
          <w:szCs w:val="24"/>
        </w:rPr>
        <w:t>«Присвоение адреса объекту адресации, изменение и аннулиров</w:t>
      </w:r>
      <w:r w:rsidR="00A1620F" w:rsidRPr="008B1490">
        <w:rPr>
          <w:rFonts w:ascii="Times New Roman" w:hAnsi="Times New Roman"/>
          <w:sz w:val="24"/>
          <w:szCs w:val="24"/>
        </w:rPr>
        <w:t>а</w:t>
      </w:r>
      <w:r w:rsidR="00A1620F" w:rsidRPr="008B1490">
        <w:rPr>
          <w:rFonts w:ascii="Times New Roman" w:hAnsi="Times New Roman"/>
          <w:sz w:val="24"/>
          <w:szCs w:val="24"/>
        </w:rPr>
        <w:t>ние такого адреса»</w:t>
      </w:r>
      <w:r w:rsidRPr="008B1490">
        <w:rPr>
          <w:rFonts w:ascii="Times New Roman" w:hAnsi="Times New Roman"/>
          <w:sz w:val="24"/>
          <w:szCs w:val="24"/>
        </w:rPr>
        <w:t xml:space="preserve"> (п</w:t>
      </w:r>
      <w:r w:rsidR="004A7765" w:rsidRPr="008B1490">
        <w:rPr>
          <w:rFonts w:ascii="Times New Roman" w:hAnsi="Times New Roman"/>
          <w:sz w:val="24"/>
          <w:szCs w:val="24"/>
        </w:rPr>
        <w:t>риложение)</w:t>
      </w:r>
      <w:r w:rsidR="00A1620F" w:rsidRPr="008B1490">
        <w:rPr>
          <w:rFonts w:ascii="Times New Roman" w:eastAsia="Calibri" w:hAnsi="Times New Roman"/>
          <w:sz w:val="24"/>
          <w:szCs w:val="24"/>
        </w:rPr>
        <w:t>.</w:t>
      </w:r>
    </w:p>
    <w:p w:rsidR="00A1620F" w:rsidRPr="008B1490" w:rsidRDefault="00BF7B13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2. </w:t>
      </w:r>
      <w:r w:rsidR="00A1620F" w:rsidRPr="008B1490">
        <w:rPr>
          <w:rFonts w:ascii="Times New Roman" w:eastAsia="Calibri" w:hAnsi="Times New Roman"/>
          <w:sz w:val="24"/>
          <w:szCs w:val="24"/>
        </w:rPr>
        <w:t>Постановления администрации муниципального образования Тосненский район Ленинградской области от 02.06.</w:t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2015 № 1330-па «Об утверждении </w:t>
      </w:r>
      <w:r w:rsidR="00A1620F" w:rsidRPr="008B1490">
        <w:rPr>
          <w:rFonts w:ascii="Times New Roman" w:eastAsia="Calibri" w:hAnsi="Times New Roman"/>
          <w:sz w:val="24"/>
          <w:szCs w:val="24"/>
        </w:rPr>
        <w:t>Админ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>стративного регламента предоставления администрацией муниципального образ</w:t>
      </w:r>
      <w:r w:rsidR="00A1620F" w:rsidRPr="008B1490">
        <w:rPr>
          <w:rFonts w:ascii="Times New Roman" w:eastAsia="Calibri" w:hAnsi="Times New Roman"/>
          <w:sz w:val="24"/>
          <w:szCs w:val="24"/>
        </w:rPr>
        <w:t>о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вания Тосненский район Ленинградской области муниципальной услуги </w:t>
      </w:r>
      <w:r w:rsidR="00A1620F" w:rsidRPr="008B1490">
        <w:rPr>
          <w:rFonts w:ascii="Times New Roman" w:hAnsi="Times New Roman"/>
          <w:sz w:val="24"/>
          <w:szCs w:val="24"/>
        </w:rPr>
        <w:t>по присв</w:t>
      </w:r>
      <w:r w:rsidR="00A1620F" w:rsidRPr="008B1490">
        <w:rPr>
          <w:rFonts w:ascii="Times New Roman" w:hAnsi="Times New Roman"/>
          <w:sz w:val="24"/>
          <w:szCs w:val="24"/>
        </w:rPr>
        <w:t>о</w:t>
      </w:r>
      <w:r w:rsidR="00A1620F" w:rsidRPr="008B1490">
        <w:rPr>
          <w:rFonts w:ascii="Times New Roman" w:hAnsi="Times New Roman"/>
          <w:sz w:val="24"/>
          <w:szCs w:val="24"/>
        </w:rPr>
        <w:t xml:space="preserve">ению, изменению, аннулированию адресов», от </w:t>
      </w:r>
      <w:r w:rsidR="00A1620F" w:rsidRPr="008B1490">
        <w:rPr>
          <w:rFonts w:ascii="Times New Roman" w:eastAsia="Calibri" w:hAnsi="Times New Roman"/>
          <w:sz w:val="24"/>
          <w:szCs w:val="24"/>
        </w:rPr>
        <w:t>14.09.2017 № 2525-па «О внесении изменения в Административный регламент предоставления администрацией мун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ципального образования Тосненский район Ленинградской области муниципальной услуги по присвоению, изменению, аннулированию адресов» и от 28.12.2018 </w:t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        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№ 3301-па «О внесении изменения в Административный регламент предоставления администрацией муниципального образования Тосненский район Ленинградской области муниципальной услуги по присвоению, изменению, аннулированию </w:t>
      </w:r>
      <w:r w:rsidR="008B1490" w:rsidRPr="008B1490">
        <w:rPr>
          <w:rFonts w:ascii="Times New Roman" w:eastAsia="Calibri" w:hAnsi="Times New Roman"/>
          <w:sz w:val="24"/>
          <w:szCs w:val="24"/>
        </w:rPr>
        <w:t xml:space="preserve">       </w:t>
      </w:r>
      <w:r w:rsidR="00A1620F" w:rsidRPr="008B1490">
        <w:rPr>
          <w:rFonts w:ascii="Times New Roman" w:eastAsia="Calibri" w:hAnsi="Times New Roman"/>
          <w:sz w:val="24"/>
          <w:szCs w:val="24"/>
        </w:rPr>
        <w:t>адресов» считать утратившими силу.</w:t>
      </w: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3. </w:t>
      </w:r>
      <w:r w:rsidR="00A1620F" w:rsidRPr="008B1490">
        <w:rPr>
          <w:rFonts w:ascii="Times New Roman" w:eastAsia="Calibri" w:hAnsi="Times New Roman"/>
          <w:sz w:val="24"/>
          <w:szCs w:val="24"/>
        </w:rPr>
        <w:t>Комитету по архитектуре и градостроительству администрации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1620F" w:rsidRPr="008B1490">
        <w:rPr>
          <w:rFonts w:ascii="Times New Roman" w:eastAsia="Calibri" w:hAnsi="Times New Roman"/>
          <w:sz w:val="24"/>
          <w:szCs w:val="24"/>
        </w:rPr>
        <w:t>и</w:t>
      </w:r>
      <w:r w:rsidR="00A1620F" w:rsidRPr="008B1490">
        <w:rPr>
          <w:rFonts w:ascii="Times New Roman" w:eastAsia="Calibri" w:hAnsi="Times New Roman"/>
          <w:sz w:val="24"/>
          <w:szCs w:val="24"/>
        </w:rPr>
        <w:lastRenderedPageBreak/>
        <w:t>пального образования Тосненский район Ленинградской области настоящее пост</w:t>
      </w:r>
      <w:r w:rsidR="00A1620F" w:rsidRPr="008B1490">
        <w:rPr>
          <w:rFonts w:ascii="Times New Roman" w:eastAsia="Calibri" w:hAnsi="Times New Roman"/>
          <w:sz w:val="24"/>
          <w:szCs w:val="24"/>
        </w:rPr>
        <w:t>а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4A7765" w:rsidRPr="008B1490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8B1490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4. </w:t>
      </w:r>
      <w:r w:rsidR="00A1620F" w:rsidRPr="008B1490">
        <w:rPr>
          <w:rFonts w:ascii="Times New Roman" w:eastAsia="Calibri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A1620F" w:rsidRPr="008B1490">
        <w:rPr>
          <w:rFonts w:ascii="Times New Roman" w:eastAsia="Calibri" w:hAnsi="Times New Roman"/>
          <w:sz w:val="24"/>
          <w:szCs w:val="24"/>
        </w:rPr>
        <w:t>в</w:t>
      </w:r>
      <w:r w:rsidR="00A1620F" w:rsidRPr="008B1490">
        <w:rPr>
          <w:rFonts w:ascii="Times New Roman" w:eastAsia="Calibri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A1620F" w:rsidRPr="008B1490">
        <w:rPr>
          <w:rFonts w:ascii="Times New Roman" w:eastAsia="Calibri" w:hAnsi="Times New Roman"/>
          <w:sz w:val="24"/>
          <w:szCs w:val="24"/>
        </w:rPr>
        <w:t>о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4A7765" w:rsidRPr="008B1490">
        <w:rPr>
          <w:rFonts w:ascii="Times New Roman" w:eastAsia="Calibri" w:hAnsi="Times New Roman"/>
          <w:sz w:val="24"/>
          <w:szCs w:val="24"/>
        </w:rPr>
        <w:t xml:space="preserve">муниципальный </w:t>
      </w:r>
      <w:r w:rsidR="00A1620F" w:rsidRPr="008B1490">
        <w:rPr>
          <w:rFonts w:ascii="Times New Roman" w:eastAsia="Calibri" w:hAnsi="Times New Roman"/>
          <w:sz w:val="24"/>
          <w:szCs w:val="24"/>
        </w:rPr>
        <w:t>район Ленинградской области.</w:t>
      </w:r>
    </w:p>
    <w:p w:rsidR="00A1620F" w:rsidRPr="008B1490" w:rsidRDefault="008B1490" w:rsidP="008B1490">
      <w:pPr>
        <w:pStyle w:val="af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ab/>
        <w:t xml:space="preserve">5. </w:t>
      </w:r>
      <w:r w:rsidR="00A1620F" w:rsidRPr="008B1490">
        <w:rPr>
          <w:rFonts w:ascii="Times New Roman" w:eastAsia="Calibri" w:hAnsi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B1490">
        <w:rPr>
          <w:rFonts w:ascii="Times New Roman" w:eastAsia="Calibri" w:hAnsi="Times New Roman"/>
          <w:sz w:val="24"/>
          <w:szCs w:val="24"/>
        </w:rPr>
        <w:t xml:space="preserve">Глава 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администрации                                      </w:t>
      </w:r>
      <w:r w:rsidR="00A1620F" w:rsidRPr="008B1490">
        <w:rPr>
          <w:rFonts w:ascii="Times New Roman" w:eastAsia="Calibri" w:hAnsi="Times New Roman"/>
          <w:sz w:val="24"/>
          <w:szCs w:val="24"/>
        </w:rPr>
        <w:tab/>
        <w:t xml:space="preserve">                   </w:t>
      </w:r>
      <w:r w:rsidRPr="008B1490">
        <w:rPr>
          <w:rFonts w:ascii="Times New Roman" w:eastAsia="Calibri" w:hAnsi="Times New Roman"/>
          <w:sz w:val="24"/>
          <w:szCs w:val="24"/>
        </w:rPr>
        <w:t xml:space="preserve">  </w:t>
      </w:r>
      <w:r w:rsidR="00A1620F" w:rsidRPr="008B1490">
        <w:rPr>
          <w:rFonts w:ascii="Times New Roman" w:eastAsia="Calibri" w:hAnsi="Times New Roman"/>
          <w:sz w:val="24"/>
          <w:szCs w:val="24"/>
        </w:rPr>
        <w:t xml:space="preserve">         А.Г. Клементьев</w:t>
      </w: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1490" w:rsidRPr="008B1490" w:rsidRDefault="008B1490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1620F" w:rsidRPr="008B1490" w:rsidRDefault="00A1620F" w:rsidP="008B1490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8B1490">
        <w:rPr>
          <w:rFonts w:ascii="Times New Roman" w:eastAsia="Calibri" w:hAnsi="Times New Roman"/>
          <w:sz w:val="20"/>
          <w:szCs w:val="20"/>
        </w:rPr>
        <w:t>Жижова Елена Михайловна</w:t>
      </w:r>
      <w:r w:rsidR="008B1490" w:rsidRPr="008B1490">
        <w:rPr>
          <w:rFonts w:ascii="Times New Roman" w:eastAsia="Calibri" w:hAnsi="Times New Roman"/>
          <w:sz w:val="20"/>
          <w:szCs w:val="20"/>
        </w:rPr>
        <w:t>,</w:t>
      </w:r>
      <w:r w:rsidRPr="008B1490">
        <w:rPr>
          <w:rFonts w:ascii="Times New Roman" w:eastAsia="Calibri" w:hAnsi="Times New Roman"/>
          <w:sz w:val="20"/>
          <w:szCs w:val="20"/>
        </w:rPr>
        <w:t xml:space="preserve"> 8(81361)20042</w:t>
      </w:r>
    </w:p>
    <w:p w:rsidR="004A7765" w:rsidRPr="008B1490" w:rsidRDefault="00F7171D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 гв</w:t>
      </w:r>
    </w:p>
    <w:p w:rsidR="004A7765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</w:p>
    <w:p w:rsidR="004A7765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к постановлению администрации</w:t>
      </w:r>
    </w:p>
    <w:p w:rsidR="008B1490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4A7765" w:rsidRPr="008B1490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Тосненский район</w:t>
      </w:r>
      <w:r w:rsidR="008B1490" w:rsidRPr="008B14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B1490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</w:p>
    <w:p w:rsidR="008B1490" w:rsidRPr="008B1490" w:rsidRDefault="008B1490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4A7765" w:rsidRPr="008B1490" w:rsidRDefault="008B1490" w:rsidP="008B1490">
      <w:pPr>
        <w:widowControl w:val="0"/>
        <w:autoSpaceDE w:val="0"/>
        <w:autoSpaceDN w:val="0"/>
        <w:adjustRightInd w:val="0"/>
        <w:spacing w:after="0" w:line="240" w:lineRule="auto"/>
        <w:ind w:left="4253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 xml:space="preserve">от  </w:t>
      </w:r>
      <w:r w:rsidR="008E639E">
        <w:rPr>
          <w:rFonts w:ascii="Times New Roman" w:hAnsi="Times New Roman"/>
          <w:bCs/>
          <w:color w:val="000000"/>
          <w:sz w:val="24"/>
          <w:szCs w:val="24"/>
        </w:rPr>
        <w:t>07.10.2022</w:t>
      </w:r>
      <w:r w:rsidRPr="008B1490">
        <w:rPr>
          <w:rFonts w:ascii="Times New Roman" w:hAnsi="Times New Roman"/>
          <w:bCs/>
          <w:color w:val="000000"/>
          <w:sz w:val="24"/>
          <w:szCs w:val="24"/>
        </w:rPr>
        <w:t xml:space="preserve">  №</w:t>
      </w:r>
      <w:r w:rsidR="008E639E">
        <w:rPr>
          <w:rFonts w:ascii="Times New Roman" w:hAnsi="Times New Roman"/>
          <w:bCs/>
          <w:color w:val="000000"/>
          <w:sz w:val="24"/>
          <w:szCs w:val="24"/>
        </w:rPr>
        <w:t xml:space="preserve"> 3541-па</w:t>
      </w:r>
    </w:p>
    <w:p w:rsidR="004A7765" w:rsidRDefault="004A7765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8E639E" w:rsidRPr="008B1490" w:rsidRDefault="008E639E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A1620F" w:rsidRPr="008B1490" w:rsidRDefault="00A1620F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Административный регламент по предоставлению муниципальной услуги</w:t>
      </w:r>
    </w:p>
    <w:p w:rsidR="00A1620F" w:rsidRPr="008B1490" w:rsidRDefault="00A1620F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«Присвоение адреса объекту адресации, изменение</w:t>
      </w:r>
      <w:r w:rsidR="008B14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B1490">
        <w:rPr>
          <w:rFonts w:ascii="Times New Roman" w:hAnsi="Times New Roman"/>
          <w:bCs/>
          <w:color w:val="000000"/>
          <w:sz w:val="24"/>
          <w:szCs w:val="24"/>
        </w:rPr>
        <w:t>и аннулирование такого адреса»</w:t>
      </w:r>
    </w:p>
    <w:p w:rsidR="00A1620F" w:rsidRPr="008B1490" w:rsidRDefault="00A1620F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31C1" w:rsidRDefault="003031C1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B1490">
        <w:rPr>
          <w:rFonts w:ascii="Times New Roman" w:hAnsi="Times New Roman"/>
          <w:bCs/>
          <w:color w:val="000000"/>
          <w:sz w:val="24"/>
          <w:szCs w:val="24"/>
        </w:rPr>
        <w:t>1. Общие положения</w:t>
      </w:r>
    </w:p>
    <w:p w:rsidR="008B1490" w:rsidRPr="008B1490" w:rsidRDefault="008B1490" w:rsidP="008B14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</w:p>
    <w:p w:rsidR="003031C1" w:rsidRPr="008B1490" w:rsidRDefault="008B1490" w:rsidP="008B149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 xml:space="preserve">1.1. Регламент </w:t>
      </w:r>
      <w:r w:rsidR="003031C1" w:rsidRPr="008B1490">
        <w:rPr>
          <w:rFonts w:ascii="Times New Roman" w:hAnsi="Times New Roman"/>
          <w:sz w:val="24"/>
          <w:szCs w:val="24"/>
        </w:rPr>
        <w:t>устанавливает порядок и стандарт предоставления муниц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пальной услуги «Присвоение адреса объекту адресации, изменение и аннулиров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ние такого адреса» (далее – Услуга)</w:t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>.</w:t>
      </w:r>
    </w:p>
    <w:p w:rsidR="003031C1" w:rsidRPr="008B1490" w:rsidRDefault="008B1490" w:rsidP="008B14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3031C1" w:rsidRPr="008B1490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Услуги,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/>
          <w:sz w:val="24"/>
          <w:szCs w:val="24"/>
        </w:rPr>
        <w:t>от 19 ноября 2014 г</w:t>
      </w:r>
      <w:r w:rsidR="004A7765" w:rsidRPr="008B1490">
        <w:rPr>
          <w:rFonts w:ascii="Times New Roman" w:hAnsi="Times New Roman"/>
          <w:sz w:val="24"/>
          <w:szCs w:val="24"/>
        </w:rPr>
        <w:t>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 (далее соответственно – Правила, Заявитель):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а) собственники объекта адресации;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б) лица, обладающие одним из следующих вещных прав на объект адресации: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хозяйственного ведения;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оперативного управления;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пожизненно наследуемого владения;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- право постоянного (бессрочного) пользования;</w:t>
      </w:r>
    </w:p>
    <w:p w:rsidR="003031C1" w:rsidRPr="008B1490" w:rsidRDefault="008B1490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в) представители Заявителя, действующие в силу полномочий, </w:t>
      </w:r>
      <w:r w:rsidR="003031C1" w:rsidRPr="008B1490">
        <w:rPr>
          <w:rFonts w:ascii="Times New Roman" w:hAnsi="Times New Roman"/>
          <w:sz w:val="24"/>
          <w:szCs w:val="24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</w:t>
      </w:r>
      <w:r w:rsidR="003031C1" w:rsidRPr="008B1490">
        <w:rPr>
          <w:rFonts w:ascii="Times New Roman" w:hAnsi="Times New Roman"/>
          <w:sz w:val="24"/>
          <w:szCs w:val="24"/>
        </w:rPr>
        <w:t>ч</w:t>
      </w:r>
      <w:r w:rsidR="003031C1" w:rsidRPr="008B1490">
        <w:rPr>
          <w:rFonts w:ascii="Times New Roman" w:hAnsi="Times New Roman"/>
          <w:sz w:val="24"/>
          <w:szCs w:val="24"/>
        </w:rPr>
        <w:t>ной власти федеральной территории (далее – представитель заявителя)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г) представитель собственников помещений в многоквартирном доме, упо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номоченный на подачу такого заявления решением общего собрания указанных собственников;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д) представитель членов садоводческого, огороднического и (или) дачного некоммерческого объединения граждан, уполномоченный на подачу такого заявл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ния решением общего собрания членов такого некоммерческого объединения;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е) кадастровый инженер, выполняющий на основании документа, предусмо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ренного </w:t>
      </w:r>
      <w:hyperlink r:id="rId10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статьей 35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или </w:t>
      </w:r>
      <w:hyperlink r:id="rId11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статьей 42.3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24 июля 2007 г</w:t>
      </w:r>
      <w:r w:rsidR="004A7765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№ 221-ФЗ «О кадастровой деятельности», кадастровые работы или комплексные кадастровые работы в отношении соответствующего объекта недвижимости, явл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ющегося объектом адресации.</w:t>
      </w:r>
    </w:p>
    <w:p w:rsidR="00A1620F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1.3. </w:t>
      </w:r>
      <w:r w:rsidR="003031C1" w:rsidRPr="008B1490">
        <w:rPr>
          <w:rFonts w:ascii="Times New Roman" w:hAnsi="Times New Roman" w:cs="Times New Roman"/>
          <w:sz w:val="24"/>
          <w:szCs w:val="24"/>
        </w:rPr>
        <w:t>Информация о местах нахождения ОМСУ, предоставляющих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услуги и не являющихся многофун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циональными центрами предоставления государственных и муниципальных услуг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Организации), графиках работы, кон</w:t>
      </w:r>
      <w:r w:rsidR="00400E08" w:rsidRPr="008B1490">
        <w:rPr>
          <w:rFonts w:ascii="Times New Roman" w:hAnsi="Times New Roman" w:cs="Times New Roman"/>
          <w:sz w:val="24"/>
          <w:szCs w:val="24"/>
        </w:rPr>
        <w:t>тактных телефонах и так далее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0E08" w:rsidRPr="008B1490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 размеща</w:t>
      </w:r>
      <w:r w:rsidR="004A7765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тся:</w:t>
      </w:r>
    </w:p>
    <w:p w:rsidR="00A1620F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765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Услуги и услуг, которые являются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Услуги;</w:t>
      </w:r>
    </w:p>
    <w:p w:rsidR="0018287A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20F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A7765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1620F" w:rsidRPr="008B14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1620F" w:rsidRPr="008B149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400E08" w:rsidRPr="008B1490">
        <w:rPr>
          <w:rFonts w:ascii="Times New Roman" w:hAnsi="Times New Roman" w:cs="Times New Roman"/>
          <w:sz w:val="24"/>
          <w:szCs w:val="24"/>
        </w:rPr>
        <w:t>:</w:t>
      </w:r>
      <w:r w:rsidR="00A1620F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A1620F" w:rsidRPr="008B1490">
        <w:rPr>
          <w:rFonts w:ascii="Times New Roman" w:hAnsi="Times New Roman" w:cs="Times New Roman"/>
          <w:sz w:val="24"/>
          <w:szCs w:val="24"/>
          <w:lang w:val="en-US"/>
        </w:rPr>
        <w:t>tosno</w:t>
      </w:r>
      <w:r w:rsidR="00A1620F" w:rsidRPr="008B1490">
        <w:rPr>
          <w:rFonts w:ascii="Times New Roman" w:hAnsi="Times New Roman" w:cs="Times New Roman"/>
          <w:sz w:val="24"/>
          <w:szCs w:val="24"/>
        </w:rPr>
        <w:t>.</w:t>
      </w:r>
      <w:r w:rsidR="00A1620F" w:rsidRPr="008B149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1620F" w:rsidRPr="008B1490">
        <w:rPr>
          <w:rFonts w:ascii="Times New Roman" w:hAnsi="Times New Roman" w:cs="Times New Roman"/>
          <w:sz w:val="24"/>
          <w:szCs w:val="24"/>
        </w:rPr>
        <w:t>;</w:t>
      </w:r>
    </w:p>
    <w:p w:rsidR="00A1620F" w:rsidRPr="0018287A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 ГБУ ЛО 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0E08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МФЦ): </w:t>
      </w:r>
      <w:hyperlink r:id="rId12" w:history="1">
        <w:r w:rsidR="00A1620F" w:rsidRPr="001828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http://mfc47.ru/</w:t>
        </w:r>
      </w:hyperlink>
      <w:r w:rsidR="003031C1" w:rsidRPr="0018287A">
        <w:rPr>
          <w:rFonts w:ascii="Times New Roman" w:hAnsi="Times New Roman" w:cs="Times New Roman"/>
          <w:sz w:val="24"/>
          <w:szCs w:val="24"/>
        </w:rPr>
        <w:t>;</w:t>
      </w:r>
    </w:p>
    <w:p w:rsidR="00A1620F" w:rsidRPr="0018287A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E08" w:rsidRPr="008B1490">
        <w:rPr>
          <w:rFonts w:ascii="Times New Roman" w:hAnsi="Times New Roman" w:cs="Times New Roman"/>
          <w:sz w:val="24"/>
          <w:szCs w:val="24"/>
        </w:rPr>
        <w:t>- н</w:t>
      </w:r>
      <w:r w:rsidR="003031C1" w:rsidRPr="008B1490">
        <w:rPr>
          <w:rFonts w:ascii="Times New Roman" w:hAnsi="Times New Roman" w:cs="Times New Roman"/>
          <w:sz w:val="24"/>
          <w:szCs w:val="24"/>
        </w:rPr>
        <w:t>а Портале государственных и муниципальных услуг (функций) Ленингра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400E0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ЕПГУ): www.gu.lenobl.ru / </w:t>
      </w:r>
      <w:hyperlink r:id="rId13" w:history="1">
        <w:r w:rsidR="00A1620F" w:rsidRPr="001828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3031C1" w:rsidRPr="0018287A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E0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и муниципальных услуг (функций) Ленинградской области».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Default="003031C1" w:rsidP="0018287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B1490">
        <w:rPr>
          <w:rFonts w:ascii="Times New Roman" w:hAnsi="Times New Roman"/>
          <w:color w:val="000000"/>
          <w:sz w:val="24"/>
          <w:szCs w:val="24"/>
        </w:rPr>
        <w:t>2. Стандарт предоставления муниципальной услуги</w:t>
      </w:r>
    </w:p>
    <w:p w:rsidR="0018287A" w:rsidRPr="008B1490" w:rsidRDefault="0018287A" w:rsidP="0018287A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031C1" w:rsidRPr="008B1490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3031C1" w:rsidRPr="008B1490">
        <w:rPr>
          <w:rFonts w:ascii="Times New Roman" w:hAnsi="Times New Roman"/>
          <w:sz w:val="24"/>
          <w:szCs w:val="24"/>
        </w:rPr>
        <w:t xml:space="preserve">Полное наименование муниципальной услуги: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«Присвоение адреса об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екту адресации, изменение и аннулирование такого адреса».</w:t>
      </w:r>
    </w:p>
    <w:p w:rsidR="003031C1" w:rsidRPr="008B1490" w:rsidRDefault="0018287A" w:rsidP="008B1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031C1" w:rsidRPr="008B1490">
        <w:rPr>
          <w:rFonts w:ascii="Times New Roman" w:hAnsi="Times New Roman"/>
          <w:bCs/>
          <w:sz w:val="24"/>
          <w:szCs w:val="24"/>
        </w:rPr>
        <w:t>Сокращенное наименование муниципальной услуги не устанавливается.</w:t>
      </w:r>
    </w:p>
    <w:p w:rsidR="003031C1" w:rsidRPr="008B1490" w:rsidRDefault="0018287A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2.2. Муниципальную услугу предоставляет</w:t>
      </w:r>
      <w:r w:rsidR="00676AAF" w:rsidRPr="008B1490">
        <w:rPr>
          <w:rFonts w:ascii="Times New Roman" w:hAnsi="Times New Roman"/>
          <w:sz w:val="24"/>
          <w:szCs w:val="24"/>
        </w:rPr>
        <w:t xml:space="preserve"> а</w:t>
      </w:r>
      <w:r w:rsidR="003031C1" w:rsidRPr="008B1490">
        <w:rPr>
          <w:rFonts w:ascii="Times New Roman" w:hAnsi="Times New Roman"/>
          <w:sz w:val="24"/>
          <w:szCs w:val="24"/>
        </w:rPr>
        <w:t xml:space="preserve">дминистрация </w:t>
      </w:r>
      <w:r w:rsidR="00A1620F" w:rsidRPr="008B1490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</w:t>
      </w:r>
      <w:r w:rsidR="003031C1" w:rsidRPr="008B1490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 xml:space="preserve">Структурным подразделением, ответственным за предоставление муниципальной услуги является </w:t>
      </w:r>
      <w:r w:rsidR="00A1620F" w:rsidRPr="008B1490">
        <w:rPr>
          <w:rFonts w:ascii="Times New Roman" w:hAnsi="Times New Roman"/>
          <w:sz w:val="24"/>
          <w:szCs w:val="24"/>
        </w:rPr>
        <w:t xml:space="preserve">комитет по </w:t>
      </w:r>
      <w:r w:rsidR="00D06C0D" w:rsidRPr="008B1490">
        <w:rPr>
          <w:rFonts w:ascii="Times New Roman" w:hAnsi="Times New Roman"/>
          <w:sz w:val="24"/>
          <w:szCs w:val="24"/>
        </w:rPr>
        <w:t xml:space="preserve">архитектуре и градостроительству </w:t>
      </w:r>
      <w:r w:rsidR="00676AAF" w:rsidRPr="008B1490">
        <w:rPr>
          <w:rFonts w:ascii="Times New Roman" w:hAnsi="Times New Roman"/>
          <w:sz w:val="24"/>
          <w:szCs w:val="24"/>
        </w:rPr>
        <w:t>А</w:t>
      </w:r>
      <w:r w:rsidR="00D06C0D" w:rsidRPr="008B1490">
        <w:rPr>
          <w:rFonts w:ascii="Times New Roman" w:hAnsi="Times New Roman"/>
          <w:sz w:val="24"/>
          <w:szCs w:val="24"/>
        </w:rPr>
        <w:t>дминистрации</w:t>
      </w:r>
      <w:r w:rsidR="00676AAF" w:rsidRPr="008B1490">
        <w:rPr>
          <w:rFonts w:ascii="Times New Roman" w:hAnsi="Times New Roman"/>
          <w:sz w:val="24"/>
          <w:szCs w:val="24"/>
        </w:rPr>
        <w:t xml:space="preserve"> </w:t>
      </w:r>
      <w:r w:rsidR="00AD38FE" w:rsidRPr="008B1490">
        <w:rPr>
          <w:rFonts w:ascii="Times New Roman" w:hAnsi="Times New Roman"/>
          <w:sz w:val="24"/>
          <w:szCs w:val="24"/>
        </w:rPr>
        <w:t>(д</w:t>
      </w:r>
      <w:r w:rsidR="00AD38FE" w:rsidRPr="008B1490">
        <w:rPr>
          <w:rFonts w:ascii="Times New Roman" w:hAnsi="Times New Roman"/>
          <w:sz w:val="24"/>
          <w:szCs w:val="24"/>
        </w:rPr>
        <w:t>а</w:t>
      </w:r>
      <w:r w:rsidR="00AD38FE" w:rsidRPr="008B1490">
        <w:rPr>
          <w:rFonts w:ascii="Times New Roman" w:hAnsi="Times New Roman"/>
          <w:sz w:val="24"/>
          <w:szCs w:val="24"/>
        </w:rPr>
        <w:t>лее – Комитет), контактные телефоны: 8(81361)32515, 8(81361)20042, адрес эле</w:t>
      </w:r>
      <w:r w:rsidR="00AD38FE" w:rsidRPr="008B1490">
        <w:rPr>
          <w:rFonts w:ascii="Times New Roman" w:hAnsi="Times New Roman"/>
          <w:sz w:val="24"/>
          <w:szCs w:val="24"/>
        </w:rPr>
        <w:t>к</w:t>
      </w:r>
      <w:r w:rsidR="00AD38FE" w:rsidRPr="008B1490">
        <w:rPr>
          <w:rFonts w:ascii="Times New Roman" w:hAnsi="Times New Roman"/>
          <w:sz w:val="24"/>
          <w:szCs w:val="24"/>
        </w:rPr>
        <w:t xml:space="preserve">тронной почты: </w:t>
      </w:r>
      <w:r w:rsidR="00AD38FE" w:rsidRPr="008B1490">
        <w:rPr>
          <w:rFonts w:ascii="Times New Roman" w:hAnsi="Times New Roman"/>
          <w:sz w:val="24"/>
          <w:szCs w:val="24"/>
          <w:lang w:val="en-US"/>
        </w:rPr>
        <w:t>arch</w:t>
      </w:r>
      <w:r w:rsidR="00AD38FE" w:rsidRPr="008B1490">
        <w:rPr>
          <w:rFonts w:ascii="Times New Roman" w:hAnsi="Times New Roman"/>
          <w:sz w:val="24"/>
          <w:szCs w:val="24"/>
        </w:rPr>
        <w:t>_</w:t>
      </w:r>
      <w:r w:rsidR="00AD38FE" w:rsidRPr="008B1490">
        <w:rPr>
          <w:rFonts w:ascii="Times New Roman" w:hAnsi="Times New Roman"/>
          <w:sz w:val="24"/>
          <w:szCs w:val="24"/>
          <w:lang w:val="en-US"/>
        </w:rPr>
        <w:t>tosno</w:t>
      </w:r>
      <w:r w:rsidR="00AD38FE" w:rsidRPr="008B1490">
        <w:rPr>
          <w:rFonts w:ascii="Times New Roman" w:hAnsi="Times New Roman"/>
          <w:sz w:val="24"/>
          <w:szCs w:val="24"/>
        </w:rPr>
        <w:t>@</w:t>
      </w:r>
      <w:r w:rsidR="00AD38FE" w:rsidRPr="008B1490">
        <w:rPr>
          <w:rFonts w:ascii="Times New Roman" w:hAnsi="Times New Roman"/>
          <w:sz w:val="24"/>
          <w:szCs w:val="24"/>
          <w:lang w:val="en-US"/>
        </w:rPr>
        <w:t>mail</w:t>
      </w:r>
      <w:r w:rsidR="00AD38FE" w:rsidRPr="008B1490">
        <w:rPr>
          <w:rFonts w:ascii="Times New Roman" w:hAnsi="Times New Roman"/>
          <w:sz w:val="24"/>
          <w:szCs w:val="24"/>
        </w:rPr>
        <w:t>.</w:t>
      </w:r>
      <w:r w:rsidR="00AD38FE" w:rsidRPr="008B1490">
        <w:rPr>
          <w:rFonts w:ascii="Times New Roman" w:hAnsi="Times New Roman"/>
          <w:sz w:val="24"/>
          <w:szCs w:val="24"/>
          <w:lang w:val="en-US"/>
        </w:rPr>
        <w:t>ru</w:t>
      </w:r>
      <w:r w:rsidR="00D06C0D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В предоставлении  Услуги участвуют действующие филиалы, отделы и уд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ленные рабочие места ГБУ ЛО «МФЦ», расположенные на территории Ленингра</w:t>
      </w:r>
      <w:r w:rsidR="003031C1" w:rsidRPr="008B1490">
        <w:rPr>
          <w:rFonts w:ascii="Times New Roman" w:hAnsi="Times New Roman"/>
          <w:sz w:val="24"/>
          <w:szCs w:val="24"/>
        </w:rPr>
        <w:t>д</w:t>
      </w:r>
      <w:r w:rsidR="003031C1" w:rsidRPr="008B1490">
        <w:rPr>
          <w:rFonts w:ascii="Times New Roman" w:hAnsi="Times New Roman"/>
          <w:sz w:val="24"/>
          <w:szCs w:val="24"/>
        </w:rPr>
        <w:t>ской области.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При предоставлении Услуги Администрация взаимодействует с: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оператором федеральной информационной адресной системы – Федерал</w:t>
      </w:r>
      <w:r w:rsidR="003031C1" w:rsidRPr="008B1490">
        <w:rPr>
          <w:rFonts w:ascii="Times New Roman" w:hAnsi="Times New Roman"/>
          <w:sz w:val="24"/>
          <w:szCs w:val="24"/>
        </w:rPr>
        <w:t>ь</w:t>
      </w:r>
      <w:r w:rsidR="003031C1" w:rsidRPr="008B1490">
        <w:rPr>
          <w:rFonts w:ascii="Times New Roman" w:hAnsi="Times New Roman"/>
          <w:sz w:val="24"/>
          <w:szCs w:val="24"/>
        </w:rPr>
        <w:t xml:space="preserve">ной налоговой службой (далее </w:t>
      </w:r>
      <w:r w:rsidR="00676AAF" w:rsidRPr="008B1490">
        <w:rPr>
          <w:rFonts w:ascii="Times New Roman" w:hAnsi="Times New Roman"/>
          <w:sz w:val="24"/>
          <w:szCs w:val="24"/>
        </w:rPr>
        <w:t>–</w:t>
      </w:r>
      <w:r w:rsidR="003031C1" w:rsidRPr="008B1490">
        <w:rPr>
          <w:rFonts w:ascii="Times New Roman" w:hAnsi="Times New Roman"/>
          <w:sz w:val="24"/>
          <w:szCs w:val="24"/>
        </w:rPr>
        <w:t xml:space="preserve"> Оператор ФИАС);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федеральным органом исполнительной власти, уполномоченным Прав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 xml:space="preserve">ления организациями, в распоряжении которых находятся документы (их копии, сведения, содержащиеся в них), указанные в </w:t>
      </w:r>
      <w:hyperlink r:id="rId14" w:history="1">
        <w:r w:rsidR="003031C1" w:rsidRPr="008B1490">
          <w:rPr>
            <w:rFonts w:ascii="Times New Roman" w:hAnsi="Times New Roman"/>
            <w:sz w:val="24"/>
            <w:szCs w:val="24"/>
          </w:rPr>
          <w:t>пункте 34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Правил;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- Федеральной налоговой службой по вопросу получения выписки из Един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>го государственного реестра юридических лиц и Единого государственного реестра индивидуальных предпринимателей.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Заявление на получение Услуги с комплектом документов принимается: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676AAF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676AAF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 xml:space="preserve">Заявитель имеет право записаться на прием для подачи заявления о предоставлении </w:t>
      </w:r>
      <w:r w:rsidR="0018287A">
        <w:rPr>
          <w:rFonts w:ascii="Times New Roman" w:hAnsi="Times New Roman" w:cs="Times New Roman"/>
          <w:sz w:val="24"/>
          <w:szCs w:val="24"/>
        </w:rPr>
        <w:tab/>
      </w:r>
      <w:r w:rsidRPr="008B1490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676AAF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, в МФЦ (при технич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lastRenderedPageBreak/>
        <w:t>ской реализации);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676AAF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</w:t>
      </w:r>
      <w:r w:rsidR="00AD38FE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, в МФЦ;</w:t>
      </w:r>
    </w:p>
    <w:p w:rsidR="00AD38FE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8FE" w:rsidRPr="008B1490">
        <w:rPr>
          <w:rFonts w:ascii="Times New Roman" w:hAnsi="Times New Roman" w:cs="Times New Roman"/>
          <w:sz w:val="24"/>
          <w:szCs w:val="24"/>
        </w:rPr>
        <w:t>3) посредством сайта Администрации;</w:t>
      </w:r>
    </w:p>
    <w:p w:rsidR="00AD38FE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8FE" w:rsidRPr="008B1490">
        <w:rPr>
          <w:rFonts w:ascii="Times New Roman" w:hAnsi="Times New Roman" w:cs="Times New Roman"/>
          <w:sz w:val="24"/>
          <w:szCs w:val="24"/>
        </w:rPr>
        <w:t xml:space="preserve">4) посредством сайта ГБУ ЛО «МФЦ» </w:t>
      </w:r>
      <w:r w:rsidR="00676AAF" w:rsidRPr="008B1490">
        <w:rPr>
          <w:rFonts w:ascii="Times New Roman" w:hAnsi="Times New Roman" w:cs="Times New Roman"/>
          <w:sz w:val="24"/>
          <w:szCs w:val="24"/>
        </w:rPr>
        <w:t>–</w:t>
      </w:r>
      <w:r w:rsidR="00AD38FE" w:rsidRPr="008B1490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2.2.1. В целях предоставления Услуги установление личности заявителя м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жет осуществляться в ходе личного приема посредством предъявления паспорта гражданина Российской Федерации либо иного документа, удостоверяющего ли</w:t>
      </w:r>
      <w:r w:rsidR="003031C1" w:rsidRPr="008B1490">
        <w:rPr>
          <w:rFonts w:ascii="Times New Roman" w:hAnsi="Times New Roman" w:cs="Times New Roman"/>
          <w:sz w:val="24"/>
          <w:szCs w:val="24"/>
        </w:rPr>
        <w:t>ч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ность, в соответствии с законодательством Российской Федерации или посредством идентификации и аутентификации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, ГБУ ЛО «МФЦ» с использ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ванием информационных технологий, предусмотренных </w:t>
      </w:r>
      <w:hyperlink r:id="rId15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18 статьи 14.1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дерального закона от 27 июля 2006 года № 149-ФЗ «Об информации, информац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онных технологиях и о защите информации» (при наличии технической возможн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сти).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2.2.2. При предоставлении Услуги в электронной форме идентификация и аутентификация могут осуществляться посредством: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031C1" w:rsidRPr="008B1490" w:rsidRDefault="0018287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2.3. Результатом предоставления Услуги является: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1) выдача (направление) решения Уполномоченного органа о присвоении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br/>
        <w:t>адреса объекту адресации;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2) выдача (направление) решения Уполномоченного органа об аннулиров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нии адреса объекта адресации (допускается объединение с решением о присвоении адреса объекту адресации);</w:t>
      </w:r>
    </w:p>
    <w:p w:rsidR="003031C1" w:rsidRPr="008B1490" w:rsidRDefault="0018287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3) выдача (направление) решения Уполномоченного органа об отказе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br/>
        <w:t>в присвоении объекту адресации адреса или аннулировании его адреса.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Результат предоставления Услуги предоставляется (в соответствии со спос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бом, указанным заявителем при подаче заявления и документов):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</w:t>
      </w:r>
      <w:r w:rsidR="00836601" w:rsidRPr="008B1490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филиалах, отделах, у</w:t>
      </w:r>
      <w:r>
        <w:rPr>
          <w:rFonts w:ascii="Times New Roman" w:hAnsi="Times New Roman" w:cs="Times New Roman"/>
          <w:sz w:val="24"/>
          <w:szCs w:val="24"/>
        </w:rPr>
        <w:t>даленных рабочих местах ГБУ ЛО «МФЦ»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на адрес электронной почты.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2.4. 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Срок предоставления Услуги составляет не более чем 10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AD38FE" w:rsidRPr="008B1490">
        <w:rPr>
          <w:rFonts w:ascii="Times New Roman" w:hAnsi="Times New Roman" w:cs="Times New Roman"/>
          <w:sz w:val="24"/>
          <w:szCs w:val="24"/>
        </w:rPr>
        <w:t xml:space="preserve">(регистрации)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заявления в </w:t>
      </w:r>
      <w:r w:rsidR="00836601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Услуги.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Услуги: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ab/>
      </w:r>
      <w:r w:rsidR="00676AA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Градостроительный кодекс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Российской Федерации;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6AAF" w:rsidRPr="008B1490">
        <w:rPr>
          <w:rFonts w:ascii="Times New Roman" w:hAnsi="Times New Roman" w:cs="Times New Roman"/>
          <w:sz w:val="24"/>
          <w:szCs w:val="24"/>
        </w:rPr>
        <w:t>24.07.</w:t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2007 </w:t>
      </w:r>
      <w:r w:rsidR="00676AAF" w:rsidRPr="008B1490">
        <w:rPr>
          <w:rFonts w:ascii="Times New Roman" w:hAnsi="Times New Roman" w:cs="Times New Roman"/>
          <w:sz w:val="24"/>
          <w:szCs w:val="24"/>
        </w:rPr>
        <w:t xml:space="preserve">года № 221-ФЗ </w:t>
      </w:r>
      <w:r w:rsidR="003031C1" w:rsidRPr="008B1490">
        <w:rPr>
          <w:rFonts w:ascii="Times New Roman" w:hAnsi="Times New Roman" w:cs="Times New Roman"/>
          <w:sz w:val="24"/>
          <w:szCs w:val="24"/>
        </w:rPr>
        <w:t>«О кадастровой деятел</w:t>
      </w:r>
      <w:r w:rsidR="003031C1" w:rsidRPr="008B1490">
        <w:rPr>
          <w:rFonts w:ascii="Times New Roman" w:hAnsi="Times New Roman" w:cs="Times New Roman"/>
          <w:sz w:val="24"/>
          <w:szCs w:val="24"/>
        </w:rPr>
        <w:t>ь</w:t>
      </w:r>
      <w:r w:rsidR="003031C1" w:rsidRPr="008B1490">
        <w:rPr>
          <w:rFonts w:ascii="Times New Roman" w:hAnsi="Times New Roman" w:cs="Times New Roman"/>
          <w:sz w:val="24"/>
          <w:szCs w:val="24"/>
        </w:rPr>
        <w:t>ности»;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676AA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Федеральный закон </w:t>
      </w:r>
      <w:r w:rsidR="001732E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13.07.2015 года № 218-ФЗ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«О государственной рег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страции недвижимости»;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676AAF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Правила присвоения, изменения и аннулирования адресов</w:t>
      </w:r>
      <w:r w:rsidR="003031C1" w:rsidRPr="008B1490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Российской Федерации от 19 ноября 2014</w:t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№ 1221;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732EF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финансов Российской Федерации от 14 сентября 2020 г</w:t>
      </w:r>
      <w:r w:rsidR="001732EF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193н «О порядке, способах и формах предоставления сведений, содерж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щихся в государственном адресном реестре, органам государственной власти, орг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нам местного самоуправления, физическим и юридическим лицам, в том числе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обеспечения доступа к федеральной информационной адресной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системе»;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Приказ Министерства финансов Российской Федерации от 11 декабря 2014 г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 146н «</w:t>
      </w:r>
      <w:r w:rsidR="003031C1" w:rsidRPr="008B1490">
        <w:rPr>
          <w:rFonts w:ascii="Times New Roman" w:hAnsi="Times New Roman"/>
          <w:sz w:val="24"/>
          <w:szCs w:val="24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/>
          <w:sz w:val="24"/>
          <w:szCs w:val="24"/>
        </w:rPr>
        <w:t>адресации адреса или аннулировании его адреса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ления Услуги, подлежащих представлению заявителем: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1) предоставление Услуги осуществляется на основании заполненного и по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писанного Заявителем заявления.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Форма зая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вления установлена приложением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1 к приказу Министерства ф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нансов Российской Федерации от 11 декабря 2014 г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 146н. Справочно форма данного заявления приведена в </w:t>
      </w:r>
      <w:r w:rsidR="001732EF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риложении 1 к настоящему регламенту.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В случае образования 2 или более объектов адресации в результате преобр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 xml:space="preserve">зования существующего объекта или объектов адресации представляется одно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/>
          <w:sz w:val="24"/>
          <w:szCs w:val="24"/>
        </w:rPr>
        <w:t>заявление на все одновременно образуемые объекты адресации.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AD38FE" w:rsidRPr="008B1490">
        <w:rPr>
          <w:rFonts w:ascii="Times New Roman" w:hAnsi="Times New Roman" w:cs="Times New Roman"/>
          <w:sz w:val="24"/>
          <w:szCs w:val="24"/>
        </w:rPr>
        <w:t>Админ</w:t>
      </w:r>
      <w:r w:rsidR="00AD38FE" w:rsidRPr="008B1490">
        <w:rPr>
          <w:rFonts w:ascii="Times New Roman" w:hAnsi="Times New Roman" w:cs="Times New Roman"/>
          <w:sz w:val="24"/>
          <w:szCs w:val="24"/>
        </w:rPr>
        <w:t>и</w:t>
      </w:r>
      <w:r w:rsidR="00AD38FE" w:rsidRPr="008B1490">
        <w:rPr>
          <w:rFonts w:ascii="Times New Roman" w:hAnsi="Times New Roman" w:cs="Times New Roman"/>
          <w:sz w:val="24"/>
          <w:szCs w:val="24"/>
        </w:rPr>
        <w:t>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дарственной информационной системы </w:t>
      </w:r>
      <w:r w:rsidR="001732EF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Единый портал государственных и мун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ципальных услуг (функций)</w:t>
      </w:r>
      <w:r w:rsidR="001732EF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региональных порталов государственных и мун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ципальных услуг (функций), портала федеральной информационной адресной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системы в информационно-телекоммуникационной сети Интернет.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 w:rsidR="0096574F" w:rsidRPr="008B1490">
        <w:rPr>
          <w:rFonts w:ascii="Times New Roman" w:hAnsi="Times New Roman"/>
          <w:sz w:val="24"/>
          <w:szCs w:val="24"/>
        </w:rPr>
        <w:t>Админ</w:t>
      </w:r>
      <w:r w:rsidR="0096574F" w:rsidRPr="008B1490">
        <w:rPr>
          <w:rFonts w:ascii="Times New Roman" w:hAnsi="Times New Roman"/>
          <w:sz w:val="24"/>
          <w:szCs w:val="24"/>
        </w:rPr>
        <w:t>и</w:t>
      </w:r>
      <w:r w:rsidR="0096574F" w:rsidRPr="008B1490">
        <w:rPr>
          <w:rFonts w:ascii="Times New Roman" w:hAnsi="Times New Roman"/>
          <w:sz w:val="24"/>
          <w:szCs w:val="24"/>
        </w:rPr>
        <w:t>страцию</w:t>
      </w:r>
      <w:r w:rsidR="003031C1" w:rsidRPr="008B1490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</w:t>
      </w:r>
      <w:r w:rsidR="003031C1" w:rsidRPr="008B1490">
        <w:rPr>
          <w:rFonts w:ascii="Times New Roman" w:hAnsi="Times New Roman"/>
          <w:sz w:val="24"/>
          <w:szCs w:val="24"/>
        </w:rPr>
        <w:t>у</w:t>
      </w:r>
      <w:r w:rsidR="003031C1" w:rsidRPr="008B1490">
        <w:rPr>
          <w:rFonts w:ascii="Times New Roman" w:hAnsi="Times New Roman"/>
          <w:sz w:val="24"/>
          <w:szCs w:val="24"/>
        </w:rPr>
        <w:t xml:space="preserve">ниципальных услуг, с которым </w:t>
      </w:r>
      <w:r w:rsidR="0096574F" w:rsidRPr="008B1490">
        <w:rPr>
          <w:rFonts w:ascii="Times New Roman" w:hAnsi="Times New Roman"/>
          <w:sz w:val="24"/>
          <w:szCs w:val="24"/>
        </w:rPr>
        <w:t>Администрацией</w:t>
      </w:r>
      <w:r w:rsidR="003031C1" w:rsidRPr="008B1490">
        <w:rPr>
          <w:rFonts w:ascii="Times New Roman" w:hAnsi="Times New Roman"/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3031C1" w:rsidRPr="008B1490" w:rsidRDefault="004E1E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электронной по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писью заявителя либо представителя заявителя, вид которой определяется в соо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16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2 статьи 21.1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 от 27.07.2020 № 210-ФЗ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2EF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732EF" w:rsidRPr="008B1490">
        <w:rPr>
          <w:rFonts w:ascii="Times New Roman" w:hAnsi="Times New Roman" w:cs="Times New Roman"/>
          <w:sz w:val="24"/>
          <w:szCs w:val="24"/>
        </w:rPr>
        <w:t>»;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2) </w:t>
      </w:r>
      <w:r w:rsidR="001732EF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 xml:space="preserve">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3) при представлении заявления представителем заявителя к такому заявл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 xml:space="preserve">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="003031C1" w:rsidRPr="008B149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ного документа к такому заявлению прилагается надлежащим образом оформле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ная доверенность в форме электронного документа, подписанного лицом, выда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>шим (подписавшим) доверенность, с использованием усиленной квалифицирова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ной электронной подписи (в случае, если представитель заявителя действует на о</w:t>
      </w:r>
      <w:r w:rsidR="003031C1" w:rsidRPr="008B1490">
        <w:rPr>
          <w:rFonts w:ascii="Times New Roman" w:hAnsi="Times New Roman"/>
          <w:sz w:val="24"/>
          <w:szCs w:val="24"/>
        </w:rPr>
        <w:t>с</w:t>
      </w:r>
      <w:r w:rsidR="003031C1" w:rsidRPr="008B1490">
        <w:rPr>
          <w:rFonts w:ascii="Times New Roman" w:hAnsi="Times New Roman"/>
          <w:sz w:val="24"/>
          <w:szCs w:val="24"/>
        </w:rPr>
        <w:t>новании доверенности);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4) </w:t>
      </w:r>
      <w:r w:rsidR="001732EF" w:rsidRPr="008B1490">
        <w:rPr>
          <w:rFonts w:ascii="Times New Roman" w:hAnsi="Times New Roman"/>
          <w:sz w:val="24"/>
          <w:szCs w:val="24"/>
        </w:rPr>
        <w:t>п</w:t>
      </w:r>
      <w:r w:rsidR="003031C1" w:rsidRPr="008B1490">
        <w:rPr>
          <w:rFonts w:ascii="Times New Roman" w:hAnsi="Times New Roman"/>
          <w:sz w:val="24"/>
          <w:szCs w:val="24"/>
        </w:rPr>
        <w:t xml:space="preserve">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="003031C1" w:rsidRPr="008B1490">
          <w:rPr>
            <w:rFonts w:ascii="Times New Roman" w:hAnsi="Times New Roman"/>
            <w:sz w:val="24"/>
            <w:szCs w:val="24"/>
          </w:rPr>
          <w:t>статьей 35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или </w:t>
      </w:r>
      <w:hyperlink r:id="rId19" w:history="1">
        <w:r w:rsidR="003031C1" w:rsidRPr="008B1490">
          <w:rPr>
            <w:rFonts w:ascii="Times New Roman" w:hAnsi="Times New Roman"/>
            <w:sz w:val="24"/>
            <w:szCs w:val="24"/>
          </w:rPr>
          <w:t>статьей 42.3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Фед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 xml:space="preserve">рального закона </w:t>
      </w:r>
      <w:r w:rsidR="001732EF" w:rsidRPr="008B1490">
        <w:rPr>
          <w:rFonts w:ascii="Times New Roman" w:hAnsi="Times New Roman"/>
          <w:sz w:val="24"/>
          <w:szCs w:val="24"/>
        </w:rPr>
        <w:t>от 24.07.2007 года № 221-ФЗ «</w:t>
      </w:r>
      <w:r w:rsidR="003031C1" w:rsidRPr="008B1490">
        <w:rPr>
          <w:rFonts w:ascii="Times New Roman" w:hAnsi="Times New Roman"/>
          <w:sz w:val="24"/>
          <w:szCs w:val="24"/>
        </w:rPr>
        <w:t>О кадастровой деятельности</w:t>
      </w:r>
      <w:r w:rsidR="001732EF" w:rsidRPr="008B1490">
        <w:rPr>
          <w:rFonts w:ascii="Times New Roman" w:hAnsi="Times New Roman"/>
          <w:sz w:val="24"/>
          <w:szCs w:val="24"/>
        </w:rPr>
        <w:t>»</w:t>
      </w:r>
      <w:r w:rsidR="003031C1" w:rsidRPr="008B14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/>
          <w:sz w:val="24"/>
          <w:szCs w:val="24"/>
        </w:rPr>
        <w:t>на основании которого осуществляется выполнение кадастровых работ или ко</w:t>
      </w:r>
      <w:r w:rsidR="003031C1" w:rsidRPr="008B1490">
        <w:rPr>
          <w:rFonts w:ascii="Times New Roman" w:hAnsi="Times New Roman"/>
          <w:sz w:val="24"/>
          <w:szCs w:val="24"/>
        </w:rPr>
        <w:t>м</w:t>
      </w:r>
      <w:r w:rsidR="003031C1" w:rsidRPr="008B1490">
        <w:rPr>
          <w:rFonts w:ascii="Times New Roman" w:hAnsi="Times New Roman"/>
          <w:sz w:val="24"/>
          <w:szCs w:val="24"/>
        </w:rPr>
        <w:t>плексных кадастровых работ в отношении соответствующего объекта недвижим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>сти, являющегося объектом адресации</w:t>
      </w:r>
      <w:r w:rsidR="001732EF" w:rsidRPr="008B1490">
        <w:rPr>
          <w:rFonts w:ascii="Times New Roman" w:hAnsi="Times New Roman"/>
          <w:sz w:val="24"/>
          <w:szCs w:val="24"/>
        </w:rPr>
        <w:t>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5) </w:t>
      </w:r>
      <w:r w:rsidR="001732EF" w:rsidRPr="008B1490">
        <w:rPr>
          <w:rFonts w:ascii="Times New Roman" w:hAnsi="Times New Roman"/>
          <w:sz w:val="24"/>
          <w:szCs w:val="24"/>
        </w:rPr>
        <w:t>л</w:t>
      </w:r>
      <w:r w:rsidR="003031C1" w:rsidRPr="008B1490">
        <w:rPr>
          <w:rFonts w:ascii="Times New Roman" w:hAnsi="Times New Roman"/>
          <w:sz w:val="24"/>
          <w:szCs w:val="24"/>
        </w:rPr>
        <w:t>ицо, имеющее право действовать без доверенности от имени юридическ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>го лица, предъявляет документ, удостоверяющий его личность, и сообщает рекв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зиты свидетельства о государственной регистрации юридического лица, а предст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витель юридического лица предъявляет также документ, подтверждающий его по</w:t>
      </w:r>
      <w:r w:rsidR="003031C1" w:rsidRPr="008B1490">
        <w:rPr>
          <w:rFonts w:ascii="Times New Roman" w:hAnsi="Times New Roman"/>
          <w:sz w:val="24"/>
          <w:szCs w:val="24"/>
        </w:rPr>
        <w:t>л</w:t>
      </w:r>
      <w:r w:rsidR="003031C1" w:rsidRPr="008B1490">
        <w:rPr>
          <w:rFonts w:ascii="Times New Roman" w:hAnsi="Times New Roman"/>
          <w:sz w:val="24"/>
          <w:szCs w:val="24"/>
        </w:rPr>
        <w:t>номочия действовать от имени этого юридического лица, или копию этого док</w:t>
      </w:r>
      <w:r w:rsidR="003031C1" w:rsidRPr="008B1490">
        <w:rPr>
          <w:rFonts w:ascii="Times New Roman" w:hAnsi="Times New Roman"/>
          <w:sz w:val="24"/>
          <w:szCs w:val="24"/>
        </w:rPr>
        <w:t>у</w:t>
      </w:r>
      <w:r w:rsidR="003031C1" w:rsidRPr="008B1490">
        <w:rPr>
          <w:rFonts w:ascii="Times New Roman" w:hAnsi="Times New Roman"/>
          <w:sz w:val="24"/>
          <w:szCs w:val="24"/>
        </w:rPr>
        <w:t>мента, заверенную печатью и подписью руководителя этого юридического лица;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6) правоустанавливающие и (или) правоудостоверяющие документы на об</w:t>
      </w:r>
      <w:r w:rsidR="003031C1" w:rsidRPr="008B1490">
        <w:rPr>
          <w:rFonts w:ascii="Times New Roman" w:hAnsi="Times New Roman"/>
          <w:sz w:val="24"/>
          <w:szCs w:val="24"/>
        </w:rPr>
        <w:t>ъ</w:t>
      </w:r>
      <w:r w:rsidR="003031C1" w:rsidRPr="008B1490">
        <w:rPr>
          <w:rFonts w:ascii="Times New Roman" w:hAnsi="Times New Roman"/>
          <w:sz w:val="24"/>
          <w:szCs w:val="24"/>
        </w:rPr>
        <w:t>ект (объекты) адресации (за исключением сведений, содержащихся в Едином гос</w:t>
      </w:r>
      <w:r w:rsidR="003031C1" w:rsidRPr="008B1490">
        <w:rPr>
          <w:rFonts w:ascii="Times New Roman" w:hAnsi="Times New Roman"/>
          <w:sz w:val="24"/>
          <w:szCs w:val="24"/>
        </w:rPr>
        <w:t>у</w:t>
      </w:r>
      <w:r w:rsidR="003031C1" w:rsidRPr="008B1490">
        <w:rPr>
          <w:rFonts w:ascii="Times New Roman" w:hAnsi="Times New Roman"/>
          <w:sz w:val="24"/>
          <w:szCs w:val="24"/>
        </w:rPr>
        <w:t>дарственном реестре недвижимости);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7) решение собрания собственников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помещений в многоквартирном доме в случае обращения с заявлением представителя, уполномоченного таким решением;</w:t>
      </w:r>
    </w:p>
    <w:p w:rsidR="003031C1" w:rsidRPr="008B1490" w:rsidRDefault="004E1E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8) решение общего собрания членов садоводческого, огороднического и (или) дачного некоммерческого объединения граждан в случае обращения с заявлением представителя, уполномоченного таким решением.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2.7. </w:t>
      </w:r>
      <w:r w:rsidR="003031C1" w:rsidRPr="008B1490">
        <w:rPr>
          <w:rFonts w:ascii="Times New Roman" w:hAnsi="Times New Roman" w:cs="Times New Roman"/>
          <w:sz w:val="24"/>
          <w:szCs w:val="24"/>
        </w:rPr>
        <w:t>Исчерпывающий перечень документов (сведений), необходимых в соо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Услуги, находящихся в распоряжении государственных органов, органов местного самоуправления и подведомственных им организаций (за искл</w:t>
      </w:r>
      <w:r w:rsidR="003031C1" w:rsidRPr="008B1490">
        <w:rPr>
          <w:rFonts w:ascii="Times New Roman" w:hAnsi="Times New Roman" w:cs="Times New Roman"/>
          <w:sz w:val="24"/>
          <w:szCs w:val="24"/>
        </w:rPr>
        <w:t>ю</w:t>
      </w:r>
      <w:r w:rsidR="003031C1" w:rsidRPr="008B1490">
        <w:rPr>
          <w:rFonts w:ascii="Times New Roman" w:hAnsi="Times New Roman" w:cs="Times New Roman"/>
          <w:sz w:val="24"/>
          <w:szCs w:val="24"/>
        </w:rPr>
        <w:t>чением организаций, оказывающих услуги, необходимые и обязательные для предоставления Услуги) и подлежащих представлению в рамках межведомственн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 информационного взаимодействия: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а) правоустанавливающие и (или) правоудостоверяющие документы на об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ект (объекты) адресации (в случае присвоения адреса зданию (строению)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или сооружению, в том числе строительство которых не завершено, в соответствии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с Градостроительным </w:t>
      </w:r>
      <w:hyperlink r:id="rId20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кодексом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и (или) правоудостоверяющие документы на земельный участок, на котором расп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ложены указанное здание (строение), сооружение);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б) выписки из Единого государственного реестра недвижимости об объектах недвижимости, следствием преобразования которых является образование одного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и более объекта адресации (в случае преобразования объектов недвижимости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с образованием одного и более новых объектов адресации);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 разрешение на строительство объекта адресации (при присвоении адреса строящимся объектам адресации) (за исключением случаев, если в соответствии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с Градостроительным </w:t>
      </w:r>
      <w:hyperlink r:id="rId21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кодексом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Российской Федерации для строительства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или реконструкции здания (строения), сооружения получение разрешения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на строительство не требуется) и (или) при наличии разрешения на ввод объекта адресации в эксплуатацию;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г) схема расположения объекта адресации на кадастровом плане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или кадастровой карте соответствующей территории (в случае присвоения земел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ь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ному участку адреса);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д) выписка из Единого государственного реестра недвижимости об объекте недвижимости, являющемся объектом адресации (в случае присвоения адреса об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екту адресации, поставленному на кадастровый учет);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е) решение органа местного самоуправления о переводе жилого помещения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в нежилое помещение или нежилого помещения в жилое помещение (в случае пр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своения помещению адреса, изменения и аннулирования такого адреса вследствие его перевода из жилого помещения в нежилое помещение или нежилого помещ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ния в жилое помещение);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ж) акт приемочной комиссии при переустройстве и (или) перепланировке п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мещения, приводящих к образованию одного и более новых объектов адресации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>(в случае преобразования объектов недвижимости (помещений) с образованием о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д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ного и более новых объектов адресации);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br/>
        <w:t xml:space="preserve">по основаниям, указанным в </w:t>
      </w:r>
      <w:hyperlink r:id="rId22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подпункте «а» пункта 14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Правил);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и) уведомление об отсутствии в Едином государственном реестре недвиж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мости запрашиваемых сведений по объекту недвижимости, являющемуся объектом адресации (в случае аннулирования адреса объекта адресации по основаниям,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указанным в </w:t>
      </w:r>
      <w:hyperlink r:id="rId23" w:history="1">
        <w:r w:rsidR="003031C1" w:rsidRPr="008B1490">
          <w:rPr>
            <w:rFonts w:ascii="Times New Roman" w:eastAsia="Calibri" w:hAnsi="Times New Roman"/>
            <w:bCs/>
            <w:sz w:val="24"/>
            <w:szCs w:val="24"/>
            <w:lang w:eastAsia="en-US"/>
          </w:rPr>
          <w:t>подпункте «а» пункта 14</w:t>
        </w:r>
      </w:hyperlink>
      <w:r w:rsidR="003031C1" w:rsidRPr="008B149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Правил).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bCs/>
          <w:sz w:val="24"/>
          <w:szCs w:val="24"/>
        </w:rPr>
        <w:t xml:space="preserve">2.7.1.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 (сведения), указанные в </w:t>
      </w:r>
      <w:hyperlink w:anchor="P231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к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2.7.2. При предоставлении Услуги запрещается требовать от Заявителя: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нием Услуги;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и(или) подведомственных государственным органам и органам местного сам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24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от 27.07.2020 года </w:t>
      </w:r>
      <w:r w:rsidR="003031C1" w:rsidRPr="008B1490">
        <w:rPr>
          <w:rFonts w:ascii="Times New Roman" w:hAnsi="Times New Roman" w:cs="Times New Roman"/>
          <w:sz w:val="24"/>
          <w:szCs w:val="24"/>
        </w:rPr>
        <w:t>№ 210-ФЗ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 «Об организации предоставл</w:t>
      </w:r>
      <w:r w:rsidR="00833358" w:rsidRPr="008B1490">
        <w:rPr>
          <w:rFonts w:ascii="Times New Roman" w:hAnsi="Times New Roman" w:cs="Times New Roman"/>
          <w:sz w:val="24"/>
          <w:szCs w:val="24"/>
        </w:rPr>
        <w:t>е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ния государственных и муниципальных услуг»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3358" w:rsidRPr="008B1490">
        <w:rPr>
          <w:rFonts w:ascii="Times New Roman" w:hAnsi="Times New Roman" w:cs="Times New Roman"/>
          <w:sz w:val="24"/>
          <w:szCs w:val="24"/>
        </w:rPr>
        <w:t>№ 210-ФЗ)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лучения государственных и муниципальных услуг и связанных с обращением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lastRenderedPageBreak/>
        <w:t>за исключением получения услуг и получения документов и информации, пре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ставляемых в результате предоставления таких услуг, включенных в перечни, ук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r:id="rId25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бо в предоставлении государственной или муниципальной услуги, за исключением случаев, предусмотренных </w:t>
      </w:r>
      <w:hyperlink r:id="rId26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№ 210-ФЗ;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2EF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27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а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031C1" w:rsidRPr="008B1490" w:rsidRDefault="00FC7752" w:rsidP="008B14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предоставл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Основания для приостановления предоставления Услуги не предусмотрены.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2.9. </w:t>
      </w:r>
      <w:r w:rsidR="003031C1" w:rsidRPr="008B149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Основания для отказа в приеме документов не предусмотрены.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Услуги.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Основаниями для отказа в предоставлении Услуги являются случаи, перечи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ленные в пункте 40 Правил: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2.10.1. </w:t>
      </w:r>
      <w:r w:rsidR="003031C1" w:rsidRPr="008B1490">
        <w:rPr>
          <w:rFonts w:ascii="Times New Roman" w:hAnsi="Times New Roman"/>
          <w:sz w:val="24"/>
          <w:szCs w:val="24"/>
        </w:rPr>
        <w:t>Заявление подано лицом, не уполномоченным на осуществление таких действий</w:t>
      </w:r>
      <w:r w:rsidR="00833358" w:rsidRPr="008B1490">
        <w:rPr>
          <w:rFonts w:ascii="Times New Roman" w:hAnsi="Times New Roman"/>
          <w:sz w:val="24"/>
          <w:szCs w:val="24"/>
        </w:rPr>
        <w:t>: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 с заявлением обратилось лицо, не указанное в пункте 1.2 настоящего 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гламента</w:t>
      </w:r>
      <w:r w:rsidR="00833358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2.10.2. </w:t>
      </w:r>
      <w:r w:rsidR="003031C1" w:rsidRPr="008B1490">
        <w:rPr>
          <w:rFonts w:ascii="Times New Roman" w:hAnsi="Times New Roman"/>
          <w:sz w:val="24"/>
          <w:szCs w:val="24"/>
        </w:rPr>
        <w:t>Отсутствие права на предоставление услуги: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 ответ на межведомстве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ный запрос свидетельствует об отсутствии документа и (или) информации, необх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димых для присвоения объекту адресации адреса или аннулирования его адреса,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и соответствующий документ не был представлен Заявителем (представителем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Заявителя) по собственной инициативе</w:t>
      </w:r>
      <w:r w:rsidR="00833358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2.10.3. </w:t>
      </w:r>
      <w:r w:rsidR="003031C1" w:rsidRPr="008B1490">
        <w:rPr>
          <w:rFonts w:ascii="Times New Roman" w:hAnsi="Times New Roman"/>
          <w:sz w:val="24"/>
          <w:szCs w:val="24"/>
        </w:rPr>
        <w:t>Представленные заявителем документы не отвечают требованиям, установленным административным регламентом:</w:t>
      </w:r>
      <w:r w:rsidR="00833358" w:rsidRPr="008B1490"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 документы, обязанность по предоставлению которых для присвоения объекту адресации адреса или аннулир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 его адреса возложена на Заявителя (представителя Заявителя), выданы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 нарушением порядка, установленного законодательством Российской Федерации, или отсутствуют</w:t>
      </w:r>
      <w:r w:rsidR="00833358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2.10.4. </w:t>
      </w:r>
      <w:r w:rsidR="003031C1" w:rsidRPr="008B1490">
        <w:rPr>
          <w:rFonts w:ascii="Times New Roman" w:hAnsi="Times New Roman"/>
          <w:sz w:val="24"/>
          <w:szCs w:val="24"/>
        </w:rPr>
        <w:t>Отсутствие права на предоставление муниципальной услуги:</w:t>
      </w:r>
      <w:r w:rsidR="00833358" w:rsidRPr="008B1490"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отсу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ствуют случаи и условия для присвоения объекту адресации адреса или аннулир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 его адреса, указанные в </w:t>
      </w:r>
      <w:hyperlink r:id="rId28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пунктах 5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29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8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hyperlink r:id="rId30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11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31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14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hyperlink r:id="rId32" w:history="1">
        <w:r w:rsidR="003031C1" w:rsidRPr="008B1490">
          <w:rPr>
            <w:rFonts w:ascii="Times New Roman" w:eastAsia="Calibri" w:hAnsi="Times New Roman"/>
            <w:sz w:val="24"/>
            <w:szCs w:val="24"/>
            <w:lang w:eastAsia="en-US"/>
          </w:rPr>
          <w:t>18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Правил.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2.11. Услуга предоставляется бесплатно.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ставлении Услуги и при получении результата предоставления Услуги составляет не более 15 минут.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2.13. Срок регистрации заявления о предоставлении Услуги составляет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</w:t>
      </w:r>
      <w:r w:rsidR="0096574F" w:rsidRPr="008B1490">
        <w:rPr>
          <w:rFonts w:ascii="Times New Roman" w:hAnsi="Times New Roman" w:cs="Times New Roman"/>
          <w:sz w:val="24"/>
          <w:szCs w:val="24"/>
        </w:rPr>
        <w:t>д</w:t>
      </w:r>
      <w:r w:rsidR="0096574F" w:rsidRPr="008B1490">
        <w:rPr>
          <w:rFonts w:ascii="Times New Roman" w:hAnsi="Times New Roman" w:cs="Times New Roman"/>
          <w:sz w:val="24"/>
          <w:szCs w:val="24"/>
        </w:rPr>
        <w:t>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: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3335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или на следующий рабочий день (в случае направления документов в нерабочее время, в выходные, праздничные дни);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</w:t>
      </w:r>
      <w:r w:rsidR="0096574F" w:rsidRPr="008B1490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833358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поступления заявления или на следующий рабочий день (в случае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документов в нерабочее время, в выходные, праздничные дни);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при направлении заявления на бумажном носителе из МФЦ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</w:t>
      </w:r>
      <w:r w:rsidR="0096574F" w:rsidRPr="008B1490">
        <w:rPr>
          <w:rFonts w:ascii="Times New Roman" w:hAnsi="Times New Roman" w:cs="Times New Roman"/>
          <w:sz w:val="24"/>
          <w:szCs w:val="24"/>
        </w:rPr>
        <w:t>а</w:t>
      </w:r>
      <w:r w:rsidR="0096574F" w:rsidRPr="008B1490">
        <w:rPr>
          <w:rFonts w:ascii="Times New Roman" w:hAnsi="Times New Roman" w:cs="Times New Roman"/>
          <w:sz w:val="24"/>
          <w:szCs w:val="24"/>
        </w:rPr>
        <w:t>цию</w:t>
      </w:r>
      <w:r w:rsidR="00833358" w:rsidRPr="008B1490">
        <w:rPr>
          <w:rFonts w:ascii="Times New Roman" w:hAnsi="Times New Roman" w:cs="Times New Roman"/>
          <w:sz w:val="24"/>
          <w:szCs w:val="24"/>
        </w:rPr>
        <w:t xml:space="preserve">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FC775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trike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33358" w:rsidRPr="008B1490">
        <w:rPr>
          <w:rFonts w:ascii="Times New Roman" w:hAnsi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при наличии технической возможности </w:t>
      </w:r>
      <w:r w:rsidR="00833358" w:rsidRPr="008B1490">
        <w:rPr>
          <w:rFonts w:ascii="Times New Roman" w:hAnsi="Times New Roman"/>
          <w:sz w:val="24"/>
          <w:szCs w:val="24"/>
        </w:rPr>
        <w:t>–</w:t>
      </w:r>
      <w:r w:rsidR="003031C1" w:rsidRPr="008B1490">
        <w:rPr>
          <w:rFonts w:ascii="Times New Roman" w:hAnsi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Услуга, к залу ожидания, местам для заполнения запросов о предоставлении Услуги, информац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онным стендам с образцами их заполнения и перечнем документов, необходимых для предоставления Услуги.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2.14.1. Предоставление Услуги осуществляется в специально выделенных для этих целей помещениях </w:t>
      </w:r>
      <w:r w:rsidR="0096574F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располагается бесплатная парковка для автомобильного транспорта посетителей,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том числе предусматривающая места для специальных автотранспортных средств инвалидов.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дам.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о режиме е</w:t>
      </w:r>
      <w:r w:rsidR="00833358" w:rsidRPr="008B1490">
        <w:rPr>
          <w:rFonts w:ascii="Times New Roman" w:hAnsi="Times New Roman" w:cs="Times New Roman"/>
          <w:sz w:val="24"/>
          <w:szCs w:val="24"/>
        </w:rPr>
        <w:t>ё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:rsidR="003031C1" w:rsidRPr="008B1490" w:rsidRDefault="00FC7752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 w:rsidR="00783194"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ции знаками, выполненными рельефно-точечным шрифтом Брайля, допуск сурд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переводчика и тифлосурдопереводчика.</w:t>
      </w:r>
    </w:p>
    <w:p w:rsidR="003031C1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местом для собаки-п</w:t>
      </w:r>
      <w:r w:rsidR="00BB0D29" w:rsidRPr="008B1490">
        <w:rPr>
          <w:rFonts w:ascii="Times New Roman" w:hAnsi="Times New Roman" w:cs="Times New Roman"/>
          <w:sz w:val="24"/>
          <w:szCs w:val="24"/>
        </w:rPr>
        <w:t>оводыря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устройств для передвижения инвалида (костылей, ходунков).</w:t>
      </w:r>
    </w:p>
    <w:p w:rsidR="00783194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3031C1" w:rsidRPr="008B1490">
        <w:rPr>
          <w:rFonts w:ascii="Times New Roman" w:hAnsi="Times New Roman" w:cs="Times New Roman"/>
          <w:sz w:val="24"/>
          <w:szCs w:val="24"/>
        </w:rPr>
        <w:t>з</w:t>
      </w:r>
      <w:r w:rsidR="003031C1" w:rsidRPr="008B1490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Услуги, канцелярскими принадлежностями, а также информационными стендами, содержащими актуальную и исчерпывающую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получения Услуги, и информацию о часах приема заявлений.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 Показатели доступности и качества Услуги.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2.15.1. Показатели доступности Услуги (общие, применимые в отношении всех заявителей):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Услуги;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об Услуге в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МФЦ, по телефону, на официальном сайте </w:t>
      </w:r>
      <w:r w:rsidR="00BB0D29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833358" w:rsidRPr="008B1490">
        <w:rPr>
          <w:rFonts w:ascii="Times New Roman" w:hAnsi="Times New Roman" w:cs="Times New Roman"/>
          <w:sz w:val="24"/>
          <w:szCs w:val="24"/>
        </w:rPr>
        <w:t>:</w:t>
      </w:r>
      <w:r w:rsidR="00BB0D29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B0D29" w:rsidRPr="008B1490">
        <w:rPr>
          <w:rFonts w:ascii="Times New Roman" w:hAnsi="Times New Roman" w:cs="Times New Roman"/>
          <w:sz w:val="24"/>
          <w:szCs w:val="24"/>
        </w:rPr>
        <w:t>.</w:t>
      </w:r>
      <w:r w:rsidR="00BB0D29" w:rsidRPr="008B149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031C1" w:rsidRPr="008B1490">
        <w:rPr>
          <w:rFonts w:ascii="Times New Roman" w:hAnsi="Times New Roman" w:cs="Times New Roman"/>
          <w:sz w:val="24"/>
          <w:szCs w:val="24"/>
        </w:rPr>
        <w:t>, посредством ЕПГУ либо ПГУ ЛО;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4) предоставление Услуги любым доступным способом, предусмотренным действующим законодательством;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Услуги с использованием ЕПГУ и(или) ПГУ ЛО.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2.15.2. Показатели доступности Услуги (специальные, применимые в отн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шении инвалидов):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341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="00833358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33358" w:rsidRPr="008B1490">
        <w:rPr>
          <w:rFonts w:ascii="Times New Roman" w:hAnsi="Times New Roman" w:cs="Times New Roman"/>
          <w:sz w:val="24"/>
          <w:szCs w:val="24"/>
        </w:rPr>
        <w:t>регламента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которых предоставляется Услуга.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2.15.3. Показатели качества Услуги: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соблюдение срока предоставления Услуги;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3) осуществление не более одного обращения заявителя к должностным 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цам </w:t>
      </w:r>
      <w:r w:rsidR="00D30108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Услуги и не более одного обращения при получении результата в </w:t>
      </w:r>
      <w:r w:rsidR="00D30108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или в МФЦ;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D30108" w:rsidRPr="008B1490">
        <w:rPr>
          <w:rFonts w:ascii="Times New Roman" w:hAnsi="Times New Roman" w:cs="Times New Roman"/>
          <w:sz w:val="24"/>
          <w:szCs w:val="24"/>
        </w:rPr>
        <w:t>Админ</w:t>
      </w:r>
      <w:r w:rsidR="00D30108" w:rsidRPr="008B1490">
        <w:rPr>
          <w:rFonts w:ascii="Times New Roman" w:hAnsi="Times New Roman" w:cs="Times New Roman"/>
          <w:sz w:val="24"/>
          <w:szCs w:val="24"/>
        </w:rPr>
        <w:t>и</w:t>
      </w:r>
      <w:r w:rsidR="00D30108" w:rsidRPr="008B1490">
        <w:rPr>
          <w:rFonts w:ascii="Times New Roman" w:hAnsi="Times New Roman" w:cs="Times New Roman"/>
          <w:sz w:val="24"/>
          <w:szCs w:val="24"/>
        </w:rPr>
        <w:t>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3031C1" w:rsidRPr="008B1490" w:rsidRDefault="0078319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Услуги, не требуется.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Услуги по экстерриториальному принципу и особенности предоставления Услуги в электронной форме.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2.17.1. Предоставление Услуги по экстерриториальному принципу не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смотрено.</w:t>
      </w:r>
    </w:p>
    <w:p w:rsidR="003031C1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2.17.2. Предоставление Услуги в электронной форме осуществляется при технической реализации услуги посредством ПГУ ЛО и/или ЕПГУ.</w:t>
      </w:r>
    </w:p>
    <w:p w:rsidR="00281FD7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FD7" w:rsidRDefault="003031C1" w:rsidP="00281FD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" w:name="_Toc82775002"/>
      <w:r w:rsidRPr="008B1490">
        <w:rPr>
          <w:rFonts w:ascii="Times New Roman" w:hAnsi="Times New Roman"/>
          <w:sz w:val="24"/>
          <w:szCs w:val="24"/>
          <w:lang w:eastAsia="en-US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</w:t>
      </w:r>
    </w:p>
    <w:p w:rsidR="003031C1" w:rsidRDefault="003031C1" w:rsidP="00281FD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B1490">
        <w:rPr>
          <w:rFonts w:ascii="Times New Roman" w:hAnsi="Times New Roman"/>
          <w:sz w:val="24"/>
          <w:szCs w:val="24"/>
          <w:lang w:eastAsia="en-US"/>
        </w:rPr>
        <w:t>выполнения административных процедур в электронной форме</w:t>
      </w:r>
      <w:bookmarkEnd w:id="1"/>
    </w:p>
    <w:p w:rsidR="00281FD7" w:rsidRPr="008B1490" w:rsidRDefault="00281FD7" w:rsidP="00281FD7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031C1" w:rsidRPr="008B1490" w:rsidRDefault="00281FD7" w:rsidP="008B149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выполнения.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3.1.1</w:t>
      </w:r>
      <w:r w:rsidR="003031C1" w:rsidRPr="00281FD7">
        <w:rPr>
          <w:rFonts w:ascii="Times New Roman" w:hAnsi="Times New Roman" w:cs="Times New Roman"/>
          <w:sz w:val="24"/>
          <w:szCs w:val="24"/>
        </w:rPr>
        <w:t xml:space="preserve">.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Услуги включает в себя следующие административные процедуры: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Услуги </w:t>
      </w:r>
      <w:r w:rsidR="003156F7" w:rsidRPr="008B14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3031C1" w:rsidRPr="008B1490">
        <w:rPr>
          <w:rFonts w:ascii="Times New Roman" w:hAnsi="Times New Roman" w:cs="Times New Roman"/>
          <w:sz w:val="24"/>
          <w:szCs w:val="24"/>
        </w:rPr>
        <w:t>посту</w:t>
      </w:r>
      <w:r w:rsidR="003031C1" w:rsidRPr="008B1490">
        <w:rPr>
          <w:rFonts w:ascii="Times New Roman" w:hAnsi="Times New Roman" w:cs="Times New Roman"/>
          <w:sz w:val="24"/>
          <w:szCs w:val="24"/>
        </w:rPr>
        <w:t>п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ления заявления;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направление межведомственных запросов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 единой системы межведомственн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го электронного взаимодействия (далее – СМЭВ)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3156F7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1 рабочего дня,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следующего за днем регистрации заявления;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получение сведений и документов посредством СМЭВ – в течение 5 раб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чих дней, следующих за днем </w:t>
      </w:r>
      <w:r w:rsidR="003031C1" w:rsidRPr="008B1490">
        <w:rPr>
          <w:rFonts w:ascii="Times New Roman" w:hAnsi="Times New Roman" w:cs="Times New Roman"/>
          <w:sz w:val="24"/>
          <w:szCs w:val="24"/>
        </w:rPr>
        <w:t>направления запросов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рассмотрение документов об оказании Услуги </w:t>
      </w:r>
      <w:r w:rsidR="003156F7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1 рабочего дня, следующего за днем поступления документов;</w:t>
      </w:r>
    </w:p>
    <w:p w:rsidR="003031C1" w:rsidRPr="008B1490" w:rsidRDefault="00281FD7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принятие решения о предоставлении Услуги или об отказе в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нии Услуги и </w:t>
      </w:r>
      <w:r w:rsidR="003031C1" w:rsidRPr="008B1490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внесение результата оказания Услуги в гос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ударственный адресный реестр –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течение 1 рабочего дня;</w:t>
      </w:r>
    </w:p>
    <w:p w:rsidR="003031C1" w:rsidRPr="008B1490" w:rsidRDefault="00281FD7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- выдача результата оказания Услуги </w:t>
      </w:r>
      <w:r w:rsidR="003156F7" w:rsidRPr="008B14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/>
          <w:sz w:val="24"/>
          <w:szCs w:val="24"/>
        </w:rPr>
        <w:t>в течение 1 рабочего дня, следующего за днем принятия решения.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1.2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Прием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3031C1" w:rsidRPr="008B1490">
        <w:rPr>
          <w:rFonts w:ascii="Times New Roman" w:hAnsi="Times New Roman"/>
          <w:sz w:val="24"/>
          <w:szCs w:val="24"/>
        </w:rPr>
        <w:t>и регистрация заявления о предоставлении Услуги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3.1.2.1 Основание для начала административной процедуры: поступление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/>
          <w:sz w:val="24"/>
          <w:szCs w:val="24"/>
        </w:rPr>
        <w:t xml:space="preserve">в </w:t>
      </w:r>
      <w:r w:rsidR="00DB3ED5" w:rsidRPr="008B1490">
        <w:rPr>
          <w:rFonts w:ascii="Times New Roman" w:hAnsi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/>
          <w:sz w:val="24"/>
          <w:szCs w:val="24"/>
        </w:rPr>
        <w:t xml:space="preserve"> заявления и документов, предусмотренных пунктом 2.7 насто</w:t>
      </w:r>
      <w:r w:rsidR="003031C1" w:rsidRPr="008B1490">
        <w:rPr>
          <w:rFonts w:ascii="Times New Roman" w:hAnsi="Times New Roman"/>
          <w:sz w:val="24"/>
          <w:szCs w:val="24"/>
        </w:rPr>
        <w:t>я</w:t>
      </w:r>
      <w:r w:rsidR="003031C1" w:rsidRPr="008B1490">
        <w:rPr>
          <w:rFonts w:ascii="Times New Roman" w:hAnsi="Times New Roman"/>
          <w:sz w:val="24"/>
          <w:szCs w:val="24"/>
        </w:rPr>
        <w:t>щего регламента</w:t>
      </w:r>
      <w:r w:rsidR="003156F7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3ED5" w:rsidRPr="008B1490">
        <w:rPr>
          <w:rFonts w:ascii="Times New Roman" w:hAnsi="Times New Roman"/>
          <w:sz w:val="24"/>
          <w:szCs w:val="24"/>
        </w:rPr>
        <w:t xml:space="preserve">3.1.2.2. </w:t>
      </w:r>
      <w:r w:rsidR="003031C1" w:rsidRPr="008B1490">
        <w:rPr>
          <w:rFonts w:ascii="Times New Roman" w:hAnsi="Times New Roman"/>
          <w:sz w:val="24"/>
          <w:szCs w:val="24"/>
        </w:rPr>
        <w:t xml:space="preserve">Содержание административного действия, продолжительность и (или) максимальный срок его выполнения: должностное лицо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</w:t>
      </w:r>
      <w:r w:rsidR="003031C1" w:rsidRPr="008B1490">
        <w:rPr>
          <w:rFonts w:ascii="Times New Roman" w:hAnsi="Times New Roman"/>
          <w:sz w:val="24"/>
          <w:szCs w:val="24"/>
        </w:rPr>
        <w:t>в</w:t>
      </w:r>
      <w:r w:rsidR="003031C1" w:rsidRPr="008B1490">
        <w:rPr>
          <w:rFonts w:ascii="Times New Roman" w:hAnsi="Times New Roman"/>
          <w:sz w:val="24"/>
          <w:szCs w:val="24"/>
        </w:rPr>
        <w:t>ляет регистрацию заявления в соответствии с правилами делопроизводства в день его получения</w:t>
      </w:r>
      <w:r w:rsidR="003156F7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3.1.2.3. Лицо, ответственное за выполнение административного действия: должностное лицо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</w:t>
      </w:r>
      <w:r w:rsidR="003156F7" w:rsidRPr="008B1490">
        <w:rPr>
          <w:rFonts w:ascii="Times New Roman" w:hAnsi="Times New Roman"/>
          <w:sz w:val="24"/>
          <w:szCs w:val="24"/>
        </w:rPr>
        <w:t>ветственное за делопроизводство.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3.1.2.4. Критерии принятия решения: принятие решени</w:t>
      </w:r>
      <w:r w:rsidR="003156F7" w:rsidRPr="008B1490">
        <w:rPr>
          <w:rFonts w:ascii="Times New Roman" w:hAnsi="Times New Roman"/>
          <w:sz w:val="24"/>
          <w:szCs w:val="24"/>
        </w:rPr>
        <w:t>й не требуется.</w:t>
      </w:r>
    </w:p>
    <w:p w:rsidR="003031C1" w:rsidRPr="008B1490" w:rsidRDefault="00281FD7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3.1.2.5. Результат выполнения административной процедуры: регистрация заявления о предоставлении Услуги, передача специалисту </w:t>
      </w:r>
      <w:r w:rsidR="00DB3ED5" w:rsidRPr="008B1490">
        <w:rPr>
          <w:rFonts w:ascii="Times New Roman" w:hAnsi="Times New Roman"/>
          <w:sz w:val="24"/>
          <w:szCs w:val="24"/>
        </w:rPr>
        <w:t>Комитета</w:t>
      </w:r>
      <w:r w:rsidR="003031C1" w:rsidRPr="008B1490">
        <w:rPr>
          <w:rFonts w:ascii="Times New Roman" w:hAnsi="Times New Roman"/>
          <w:sz w:val="24"/>
          <w:szCs w:val="24"/>
        </w:rPr>
        <w:t>, ответстве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 xml:space="preserve">ному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за предоставление Услуги (далее </w:t>
      </w:r>
      <w:r w:rsidR="003156F7" w:rsidRPr="008B1490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</w:t>
      </w:r>
      <w:r w:rsidR="00DB3ED5" w:rsidRPr="008B1490">
        <w:rPr>
          <w:rFonts w:ascii="Times New Roman" w:hAnsi="Times New Roman"/>
          <w:sz w:val="24"/>
          <w:szCs w:val="24"/>
        </w:rPr>
        <w:t>а</w:t>
      </w:r>
      <w:r w:rsidR="00DB3ED5" w:rsidRPr="008B1490">
        <w:rPr>
          <w:rFonts w:ascii="Times New Roman" w:hAnsi="Times New Roman"/>
          <w:sz w:val="24"/>
          <w:szCs w:val="24"/>
        </w:rPr>
        <w:t>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  <w:r w:rsidR="003031C1" w:rsidRPr="008B1490">
        <w:rPr>
          <w:rFonts w:ascii="Times New Roman" w:hAnsi="Times New Roman"/>
          <w:sz w:val="24"/>
          <w:szCs w:val="24"/>
        </w:rPr>
        <w:t>на рассмотрение.</w:t>
      </w:r>
    </w:p>
    <w:p w:rsidR="003031C1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1.3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</w:rPr>
        <w:t xml:space="preserve">Направление межведомственных запросов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посредством СМЭВ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1C4B72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3.1.3.1 Основание для начала административной процедуры: поступление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ответственному исполнителю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заявления и документов, предусмо</w:t>
      </w:r>
      <w:r w:rsidR="003031C1" w:rsidRPr="008B1490">
        <w:rPr>
          <w:rFonts w:ascii="Times New Roman" w:hAnsi="Times New Roman"/>
          <w:sz w:val="24"/>
          <w:szCs w:val="24"/>
        </w:rPr>
        <w:t>т</w:t>
      </w:r>
      <w:r w:rsidR="003031C1" w:rsidRPr="008B1490">
        <w:rPr>
          <w:rFonts w:ascii="Times New Roman" w:hAnsi="Times New Roman"/>
          <w:sz w:val="24"/>
          <w:szCs w:val="24"/>
        </w:rPr>
        <w:t>ренных пунктом 2.7 настоящего регламента</w:t>
      </w:r>
      <w:r w:rsidR="00CF1D8E" w:rsidRPr="008B1490">
        <w:rPr>
          <w:rFonts w:ascii="Times New Roman" w:hAnsi="Times New Roman"/>
          <w:sz w:val="24"/>
          <w:szCs w:val="24"/>
        </w:rPr>
        <w:t>,</w:t>
      </w:r>
      <w:r w:rsidR="003031C1" w:rsidRPr="008B1490">
        <w:rPr>
          <w:rFonts w:ascii="Times New Roman" w:hAnsi="Times New Roman"/>
          <w:sz w:val="24"/>
          <w:szCs w:val="24"/>
        </w:rPr>
        <w:t xml:space="preserve"> и выявлени</w:t>
      </w:r>
      <w:r w:rsidR="00CF1D8E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 xml:space="preserve"> необходимости запроса документов, предусмотренных пунктом 2.7 настоящего регламента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3.1.3.2. Содержание административного действия, продолжительность и (или) максимальный срок его выполнения: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подготовку и направление запросов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посредством СМЭВ, </w:t>
      </w:r>
      <w:r w:rsidR="003031C1" w:rsidRPr="008B1490">
        <w:rPr>
          <w:rFonts w:ascii="Times New Roman" w:hAnsi="Times New Roman"/>
          <w:sz w:val="24"/>
          <w:szCs w:val="24"/>
        </w:rPr>
        <w:t>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моуправления или органам публичной власти федеральной территории организац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ях, в распоряжении которых находятся указанные документы (их копии, сведения, содержащиеся в таких документах), в течение 1 рабочего дня, следующего за днем регистрации заявления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3.1.3.3. Лицо, ответственное за выполнение административного действия: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3.1.3.4. Критерии принятия решения: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отсутствия </w:t>
      </w:r>
      <w:r w:rsidR="003031C1" w:rsidRPr="008B1490">
        <w:rPr>
          <w:rFonts w:ascii="Times New Roman" w:hAnsi="Times New Roman"/>
          <w:sz w:val="24"/>
          <w:szCs w:val="24"/>
        </w:rPr>
        <w:t>документов, перечисленных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3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регламента, принимается решение о подготовке межведомственных запросов и их направлении в соответствующие органы;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наличия </w:t>
      </w:r>
      <w:r w:rsidR="003031C1" w:rsidRPr="008B1490">
        <w:rPr>
          <w:rFonts w:ascii="Times New Roman" w:hAnsi="Times New Roman"/>
          <w:sz w:val="24"/>
          <w:szCs w:val="24"/>
        </w:rPr>
        <w:t>документов, перечисленных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4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регламента, принимается решение об отсутствии необходимости подготовки ме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ведомственных запросов.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3.1.3.5. Результат выполнения административной процедуры: регистрация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/>
          <w:sz w:val="24"/>
          <w:szCs w:val="24"/>
        </w:rPr>
        <w:t xml:space="preserve"> и направление межведомственных запросов.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1.4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Получение сведений и документов посредством СМЭВ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3.1.4.1 Основание для начала административной процедуры: поступление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ответственному исполнителю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сведений и документов, перечисле</w:t>
      </w:r>
      <w:r w:rsidR="003031C1" w:rsidRPr="008B1490">
        <w:rPr>
          <w:rFonts w:ascii="Times New Roman" w:hAnsi="Times New Roman"/>
          <w:sz w:val="24"/>
          <w:szCs w:val="24"/>
        </w:rPr>
        <w:t>н</w:t>
      </w:r>
      <w:r w:rsidR="003031C1" w:rsidRPr="008B1490">
        <w:rPr>
          <w:rFonts w:ascii="Times New Roman" w:hAnsi="Times New Roman"/>
          <w:sz w:val="24"/>
          <w:szCs w:val="24"/>
        </w:rPr>
        <w:t>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5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СМЭВ</w:t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3.1.4.2. Содержание административного действия, продолжительность и (или) максимальный срок его выполнения: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проверку поступления документов, перечисленных в пункте 2.7 настоящего регламента,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посредством СМЭВ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 течение 5 рабочих дней, следующих за днем </w:t>
      </w:r>
      <w:r w:rsidR="003031C1" w:rsidRPr="008B1490">
        <w:rPr>
          <w:rFonts w:ascii="Times New Roman" w:hAnsi="Times New Roman"/>
          <w:sz w:val="24"/>
          <w:szCs w:val="24"/>
        </w:rPr>
        <w:t xml:space="preserve">направления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межведомственных</w:t>
      </w:r>
      <w:r w:rsidR="003031C1" w:rsidRPr="008B1490">
        <w:rPr>
          <w:rFonts w:ascii="Times New Roman" w:hAnsi="Times New Roman"/>
          <w:sz w:val="24"/>
          <w:szCs w:val="24"/>
        </w:rPr>
        <w:t xml:space="preserve"> запросов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3.1.4.3. Лицо, ответственное за выполнение административного действия: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3.1.4.4. Критерии принятия решения: принятие решений не требуется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3.1.4.5. Результат выполнения административной процедуры: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поступление сведений и документов посредством СМЭВ</w:t>
      </w:r>
      <w:r w:rsidR="003031C1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1.5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</w:rPr>
        <w:t>Рассмотрение документов об оказании Услуги.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3.1.5.1. Основание для начала административной процедуры: поступление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ответственному исполнителю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DB3ED5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полного пакета документов, пер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>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6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пунктах 2.6, 2.7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необходимых для предоста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ления Услуги</w:t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3.1.5.2. Содержание административного действия, продолжительность и (или) максимальный срок его выполнения: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ответственный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рассмотрение документов, перечисленных в пунктах 2.6, 2.7 насто</w:t>
      </w:r>
      <w:r w:rsidR="003031C1" w:rsidRPr="008B1490">
        <w:rPr>
          <w:rFonts w:ascii="Times New Roman" w:hAnsi="Times New Roman"/>
          <w:sz w:val="24"/>
          <w:szCs w:val="24"/>
        </w:rPr>
        <w:t>я</w:t>
      </w:r>
      <w:r w:rsidR="003031C1" w:rsidRPr="008B1490">
        <w:rPr>
          <w:rFonts w:ascii="Times New Roman" w:hAnsi="Times New Roman"/>
          <w:sz w:val="24"/>
          <w:szCs w:val="24"/>
        </w:rPr>
        <w:t>щего регламента,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необходимых для предоставления Услуги,</w:t>
      </w:r>
      <w:r w:rsidR="003031C1" w:rsidRPr="008B1490">
        <w:rPr>
          <w:rFonts w:ascii="Times New Roman" w:hAnsi="Times New Roman"/>
          <w:sz w:val="24"/>
          <w:szCs w:val="24"/>
        </w:rPr>
        <w:t xml:space="preserve"> устанавливает наличие оснований для принятия решения о предоставлении Услуги или об отказе в пред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ставлении Услуги </w:t>
      </w:r>
      <w:r w:rsidR="003031C1" w:rsidRPr="008B1490">
        <w:rPr>
          <w:rFonts w:ascii="Times New Roman" w:hAnsi="Times New Roman"/>
          <w:sz w:val="24"/>
          <w:szCs w:val="24"/>
        </w:rPr>
        <w:t xml:space="preserve">в течение 1 рабочего дня, следующего за днем поступления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/>
          <w:sz w:val="24"/>
          <w:szCs w:val="24"/>
        </w:rPr>
        <w:lastRenderedPageBreak/>
        <w:t>документов, перечисленных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hyperlink r:id="rId37" w:history="1">
        <w:r w:rsidR="003031C1" w:rsidRPr="008B1490">
          <w:rPr>
            <w:rStyle w:val="a3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пункте 2.7</w:t>
        </w:r>
      </w:hyperlink>
      <w:r w:rsidR="003031C1" w:rsidRPr="008B1490">
        <w:rPr>
          <w:rFonts w:ascii="Times New Roman" w:hAnsi="Times New Roman"/>
          <w:sz w:val="24"/>
          <w:szCs w:val="24"/>
        </w:rPr>
        <w:t xml:space="preserve"> настоящего регламента, в </w:t>
      </w:r>
      <w:r w:rsidR="00C57B2F" w:rsidRPr="008B1490">
        <w:rPr>
          <w:rFonts w:ascii="Times New Roman" w:hAnsi="Times New Roman"/>
          <w:sz w:val="24"/>
          <w:szCs w:val="24"/>
        </w:rPr>
        <w:t>Администр</w:t>
      </w:r>
      <w:r w:rsidR="00C57B2F" w:rsidRPr="008B1490">
        <w:rPr>
          <w:rFonts w:ascii="Times New Roman" w:hAnsi="Times New Roman"/>
          <w:sz w:val="24"/>
          <w:szCs w:val="24"/>
        </w:rPr>
        <w:t>а</w:t>
      </w:r>
      <w:r w:rsidR="00C57B2F" w:rsidRPr="008B1490">
        <w:rPr>
          <w:rFonts w:ascii="Times New Roman" w:hAnsi="Times New Roman"/>
          <w:sz w:val="24"/>
          <w:szCs w:val="24"/>
        </w:rPr>
        <w:t>цию</w:t>
      </w:r>
      <w:r w:rsidR="003031C1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3.1.5.3. Лицо, ответственное за выполнение административного действия: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ветственный исполнитель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CF1D8E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3.1.5.4. Критерии принятия решения: соответствие объекта адресации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треб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ваниям к его составу, установленным пунктом 22 Правил, а также требованиям раздела </w:t>
      </w:r>
      <w:r w:rsidR="003031C1" w:rsidRPr="008B1490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="003031C1" w:rsidRPr="008B1490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 (Порядок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/>
          <w:sz w:val="24"/>
          <w:szCs w:val="24"/>
        </w:rPr>
        <w:t>присвоения объекту адресации адреса, изменения и аннулирования такого адреса), утвержденных постановлением Правительства Р</w:t>
      </w:r>
      <w:r w:rsidR="00CF1D8E" w:rsidRPr="008B1490">
        <w:rPr>
          <w:rFonts w:ascii="Times New Roman" w:hAnsi="Times New Roman"/>
          <w:sz w:val="24"/>
          <w:szCs w:val="24"/>
        </w:rPr>
        <w:t xml:space="preserve">оссийской </w:t>
      </w:r>
      <w:r w:rsidR="003031C1" w:rsidRPr="008B1490">
        <w:rPr>
          <w:rFonts w:ascii="Times New Roman" w:hAnsi="Times New Roman"/>
          <w:sz w:val="24"/>
          <w:szCs w:val="24"/>
        </w:rPr>
        <w:t>Ф</w:t>
      </w:r>
      <w:r w:rsidR="00CF1D8E" w:rsidRPr="008B1490">
        <w:rPr>
          <w:rFonts w:ascii="Times New Roman" w:hAnsi="Times New Roman"/>
          <w:sz w:val="24"/>
          <w:szCs w:val="24"/>
        </w:rPr>
        <w:t>едерации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031C1" w:rsidRPr="008B1490">
        <w:rPr>
          <w:rFonts w:ascii="Times New Roman" w:hAnsi="Times New Roman"/>
          <w:sz w:val="24"/>
          <w:szCs w:val="24"/>
        </w:rPr>
        <w:t>от 19.11.2014</w:t>
      </w:r>
      <w:r w:rsidR="00CF1D8E" w:rsidRPr="008B1490">
        <w:rPr>
          <w:rFonts w:ascii="Times New Roman" w:hAnsi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3.1.5.5. Результат выполнения административной процедуры: подготовка проекта решения о предоставлении Услуги или об отказе в предоставлении Услуги.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3.1.6. Принятие решения о предоставлении Услуги или об отказе в пред</w:t>
      </w:r>
      <w:r w:rsidR="003031C1" w:rsidRPr="008B1490">
        <w:rPr>
          <w:rFonts w:ascii="Times New Roman" w:hAnsi="Times New Roman"/>
          <w:sz w:val="24"/>
          <w:szCs w:val="24"/>
        </w:rPr>
        <w:t>о</w:t>
      </w:r>
      <w:r w:rsidR="003031C1" w:rsidRPr="008B1490">
        <w:rPr>
          <w:rFonts w:ascii="Times New Roman" w:hAnsi="Times New Roman"/>
          <w:sz w:val="24"/>
          <w:szCs w:val="24"/>
        </w:rPr>
        <w:t xml:space="preserve">ставлении Услуги 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внесение результата оказания Услуги в государственный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адресный реестр.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3.1.6.1. </w:t>
      </w:r>
      <w:r w:rsidR="003031C1" w:rsidRPr="008B1490">
        <w:rPr>
          <w:rFonts w:ascii="Times New Roman" w:hAnsi="Times New Roman"/>
          <w:sz w:val="24"/>
          <w:szCs w:val="24"/>
        </w:rPr>
        <w:t>Основание для начала административной процедуры: поступление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должностному лицу, ответственному за принятие решения проекта решения.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3.1.6.2. Критерии принятия решения: соответствие объекта адресации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треб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ваниям к его составу, установленным пунктом 22 Правил, а также требованиям раздела </w:t>
      </w:r>
      <w:r w:rsidR="003031C1" w:rsidRPr="008B1490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="003031C1" w:rsidRPr="008B1490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 (Порядок пр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>своения объекту адресации адреса, изменения и аннулирования такого адреса), утвержденных постановлением Правительства Р</w:t>
      </w:r>
      <w:r w:rsidR="00CF1D8E" w:rsidRPr="008B1490">
        <w:rPr>
          <w:rFonts w:ascii="Times New Roman" w:hAnsi="Times New Roman"/>
          <w:sz w:val="24"/>
          <w:szCs w:val="24"/>
        </w:rPr>
        <w:t xml:space="preserve">оссийской </w:t>
      </w:r>
      <w:r w:rsidR="003031C1" w:rsidRPr="008B1490">
        <w:rPr>
          <w:rFonts w:ascii="Times New Roman" w:hAnsi="Times New Roman"/>
          <w:sz w:val="24"/>
          <w:szCs w:val="24"/>
        </w:rPr>
        <w:t>Ф</w:t>
      </w:r>
      <w:r w:rsidR="00CF1D8E" w:rsidRPr="008B1490">
        <w:rPr>
          <w:rFonts w:ascii="Times New Roman" w:hAnsi="Times New Roman"/>
          <w:sz w:val="24"/>
          <w:szCs w:val="24"/>
        </w:rPr>
        <w:t>едерации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031C1" w:rsidRPr="008B1490">
        <w:rPr>
          <w:rFonts w:ascii="Times New Roman" w:hAnsi="Times New Roman"/>
          <w:sz w:val="24"/>
          <w:szCs w:val="24"/>
        </w:rPr>
        <w:t>от 19.11.2014</w:t>
      </w:r>
      <w:r w:rsidR="00CF1D8E" w:rsidRPr="008B1490">
        <w:rPr>
          <w:rFonts w:ascii="Times New Roman" w:hAnsi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Окончательным результатом предоставления Услуги является внесение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сведений в государственный адресный реестр, подтвержденное соответствующей выпиской из государственного адресного реестра, оформляем</w:t>
      </w:r>
      <w:r w:rsidR="00CF1D8E" w:rsidRPr="008B1490">
        <w:rPr>
          <w:rFonts w:ascii="Times New Roman" w:eastAsia="Calibri" w:hAnsi="Times New Roman"/>
          <w:sz w:val="24"/>
          <w:szCs w:val="24"/>
          <w:lang w:eastAsia="en-US"/>
        </w:rPr>
        <w:t>ой по форме согласно приложению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2 к приказу Министерства финансов Российской Федерации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br/>
        <w:t>от 14 сентября 2020 г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 193н «О порядке, способах и формах предоставления сведений, содержащихся в государственном адресном реестре, органам госуда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ственной власти, органам местного самоуправления, физическим и юридическим лицам, в том числе посредством обеспечения доступа к федеральной информац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онной адресной системе».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Рекомендуемый образец формы решения о присвоении адреса объекту адр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сации справочно приведен в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2 к настоящему регламенту.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об аннулировании адреса объекта адресации принимается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страцией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требований к его составу, установленных пунктом 23 Правил,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а также требований раздела </w:t>
      </w:r>
      <w:r w:rsidR="003031C1" w:rsidRPr="008B1490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="003031C1" w:rsidRPr="008B1490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</w:t>
      </w:r>
      <w:r w:rsidR="003031C1" w:rsidRPr="008B1490">
        <w:rPr>
          <w:rFonts w:ascii="Times New Roman" w:hAnsi="Times New Roman"/>
          <w:sz w:val="24"/>
          <w:szCs w:val="24"/>
        </w:rPr>
        <w:t>д</w:t>
      </w:r>
      <w:r w:rsidR="003031C1" w:rsidRPr="008B1490">
        <w:rPr>
          <w:rFonts w:ascii="Times New Roman" w:hAnsi="Times New Roman"/>
          <w:sz w:val="24"/>
          <w:szCs w:val="24"/>
        </w:rPr>
        <w:t>ресов (Порядок присвоения объекту адресации адреса, изменения и аннулирования такого адреса), утвержденных постановлением Правительства Р</w:t>
      </w:r>
      <w:r w:rsidR="003B2C46" w:rsidRPr="008B1490">
        <w:rPr>
          <w:rFonts w:ascii="Times New Roman" w:hAnsi="Times New Roman"/>
          <w:sz w:val="24"/>
          <w:szCs w:val="24"/>
        </w:rPr>
        <w:t xml:space="preserve">оссийской </w:t>
      </w:r>
      <w:r w:rsidR="003031C1" w:rsidRPr="008B1490">
        <w:rPr>
          <w:rFonts w:ascii="Times New Roman" w:hAnsi="Times New Roman"/>
          <w:sz w:val="24"/>
          <w:szCs w:val="24"/>
        </w:rPr>
        <w:t>Ф</w:t>
      </w:r>
      <w:r w:rsidR="003B2C46" w:rsidRPr="008B1490">
        <w:rPr>
          <w:rFonts w:ascii="Times New Roman" w:hAnsi="Times New Roman"/>
          <w:sz w:val="24"/>
          <w:szCs w:val="24"/>
        </w:rPr>
        <w:t>едер</w:t>
      </w:r>
      <w:r w:rsidR="003B2C46" w:rsidRPr="008B1490">
        <w:rPr>
          <w:rFonts w:ascii="Times New Roman" w:hAnsi="Times New Roman"/>
          <w:sz w:val="24"/>
          <w:szCs w:val="24"/>
        </w:rPr>
        <w:t>а</w:t>
      </w:r>
      <w:r w:rsidR="003B2C46" w:rsidRPr="008B1490">
        <w:rPr>
          <w:rFonts w:ascii="Times New Roman" w:hAnsi="Times New Roman"/>
          <w:sz w:val="24"/>
          <w:szCs w:val="24"/>
        </w:rPr>
        <w:t>ции</w:t>
      </w:r>
      <w:r w:rsidR="003031C1" w:rsidRPr="008B1490">
        <w:rPr>
          <w:rFonts w:ascii="Times New Roman" w:hAnsi="Times New Roman"/>
          <w:sz w:val="24"/>
          <w:szCs w:val="24"/>
        </w:rPr>
        <w:t xml:space="preserve"> от 19.11.2014</w:t>
      </w:r>
      <w:r w:rsidR="003B2C46" w:rsidRPr="008B1490">
        <w:rPr>
          <w:rFonts w:ascii="Times New Roman" w:hAnsi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Рекомендуемый образец формы решения об аннулировании адреса объекта адресации справочно приведен в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 к настоящему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егламенту.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Решение об отказе в присвоении объекту адресации адреса или аннулиров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нии его адреса принимается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Администрацией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при наличии оснований, перечисле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ных в пункте 2.10 настоящего регламента, по форме, установленной приложением  2 к приказу Министерства финансов Российской Федерации от 11 декабря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2014 г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ода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№ 146н. Справочно форма данного решения приведена в </w:t>
      </w:r>
      <w:r w:rsidR="003B2C46" w:rsidRPr="008B149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риложении 4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к настоящему регламенту.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3.1.6.3. </w:t>
      </w:r>
      <w:r w:rsidR="003031C1" w:rsidRPr="008B1490">
        <w:rPr>
          <w:rFonts w:ascii="Times New Roman" w:hAnsi="Times New Roman"/>
          <w:sz w:val="24"/>
          <w:szCs w:val="24"/>
        </w:rPr>
        <w:t>Лицо, ответственное за выполнение административного действия: уполномоченное на принятие решения должностное лицо.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/>
          <w:sz w:val="24"/>
          <w:szCs w:val="24"/>
        </w:rPr>
        <w:t>3.1.6.4. Результат выполнения административной процедуры</w:t>
      </w:r>
      <w:r w:rsidR="003B2C46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Принятие решения о предоставлении Услуги (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 присвоении адреса объекту адресации,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об аннулировании адреса объекта адресации (допускается объединение с решением о присвоении а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реса объекту адресации)</w:t>
      </w:r>
      <w:r w:rsidR="003031C1" w:rsidRPr="008B1490">
        <w:rPr>
          <w:rFonts w:ascii="Times New Roman" w:hAnsi="Times New Roman"/>
          <w:sz w:val="24"/>
          <w:szCs w:val="24"/>
        </w:rPr>
        <w:t xml:space="preserve"> или об отказе в предоставлении Услуги (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страции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об отказе в присвоении объекту адресации адреса или аннулировании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его адреса) </w:t>
      </w:r>
      <w:r w:rsidR="003031C1" w:rsidRPr="008B1490">
        <w:rPr>
          <w:rFonts w:ascii="Times New Roman" w:hAnsi="Times New Roman"/>
          <w:sz w:val="24"/>
          <w:szCs w:val="24"/>
        </w:rPr>
        <w:t xml:space="preserve">и 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внесение результата оказания Услуги в государственный адресный реестр</w:t>
      </w:r>
      <w:r w:rsidR="003031C1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ab/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>3.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1.7</w:t>
      </w:r>
      <w:r w:rsidR="003031C1" w:rsidRPr="008B149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 w:rsidR="003031C1" w:rsidRPr="008B1490">
        <w:rPr>
          <w:rFonts w:ascii="Times New Roman" w:hAnsi="Times New Roman"/>
          <w:sz w:val="24"/>
          <w:szCs w:val="24"/>
        </w:rPr>
        <w:t>Выдача результата оказания Услуги</w:t>
      </w:r>
      <w:r w:rsidR="003031C1" w:rsidRPr="008B1490">
        <w:rPr>
          <w:rFonts w:ascii="Times New Roman" w:hAnsi="Times New Roman"/>
          <w:sz w:val="24"/>
          <w:szCs w:val="24"/>
          <w:lang w:eastAsia="x-none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3.1.7.1 Основание для начала административной процедуры: поступление должностному лицу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ответственному за делопроизводство, реш</w:t>
      </w:r>
      <w:r w:rsidR="003031C1" w:rsidRPr="008B1490">
        <w:rPr>
          <w:rFonts w:ascii="Times New Roman" w:hAnsi="Times New Roman"/>
          <w:sz w:val="24"/>
          <w:szCs w:val="24"/>
        </w:rPr>
        <w:t>е</w:t>
      </w:r>
      <w:r w:rsidR="003031C1" w:rsidRPr="008B1490">
        <w:rPr>
          <w:rFonts w:ascii="Times New Roman" w:hAnsi="Times New Roman"/>
          <w:sz w:val="24"/>
          <w:szCs w:val="24"/>
        </w:rPr>
        <w:t>ния о предоставлении Услуги или об отказе в предоставлении Услуги</w:t>
      </w:r>
      <w:r w:rsidR="003B2C46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3.1.7.2. Содержание административного действия, продолжительность и (или) максимальный срок его выполнения: должностное лицо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отве</w:t>
      </w:r>
      <w:r w:rsidR="003031C1" w:rsidRPr="008B1490">
        <w:rPr>
          <w:rFonts w:ascii="Times New Roman" w:hAnsi="Times New Roman"/>
          <w:sz w:val="24"/>
          <w:szCs w:val="24"/>
        </w:rPr>
        <w:t>т</w:t>
      </w:r>
      <w:r w:rsidR="003031C1" w:rsidRPr="008B1490">
        <w:rPr>
          <w:rFonts w:ascii="Times New Roman" w:hAnsi="Times New Roman"/>
          <w:sz w:val="24"/>
          <w:szCs w:val="24"/>
        </w:rPr>
        <w:t>ственное за делопроизводство</w:t>
      </w:r>
      <w:r>
        <w:rPr>
          <w:rFonts w:ascii="Times New Roman" w:hAnsi="Times New Roman"/>
          <w:sz w:val="24"/>
          <w:szCs w:val="24"/>
        </w:rPr>
        <w:t>,</w:t>
      </w:r>
      <w:r w:rsidR="003031C1" w:rsidRPr="008B1490">
        <w:rPr>
          <w:rFonts w:ascii="Times New Roman" w:hAnsi="Times New Roman"/>
          <w:sz w:val="24"/>
          <w:szCs w:val="24"/>
        </w:rPr>
        <w:t xml:space="preserve"> осуществляет выдачу (направление) результата ок</w:t>
      </w:r>
      <w:r w:rsidR="003031C1" w:rsidRPr="008B1490">
        <w:rPr>
          <w:rFonts w:ascii="Times New Roman" w:hAnsi="Times New Roman"/>
          <w:sz w:val="24"/>
          <w:szCs w:val="24"/>
        </w:rPr>
        <w:t>а</w:t>
      </w:r>
      <w:r w:rsidR="003031C1" w:rsidRPr="008B1490">
        <w:rPr>
          <w:rFonts w:ascii="Times New Roman" w:hAnsi="Times New Roman"/>
          <w:sz w:val="24"/>
          <w:szCs w:val="24"/>
        </w:rPr>
        <w:t>зания Услуги заявителю в течение 1 рабочего дня, следующего за днем принятия решения о предоставлении Услуги или об отказе в предоставлении Услуги.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 xml:space="preserve">3.1.7.3. Лицо, ответственное за выполнение административного действия: должностное лицо </w:t>
      </w:r>
      <w:r w:rsidR="00C57B2F" w:rsidRPr="008B1490">
        <w:rPr>
          <w:rFonts w:ascii="Times New Roman" w:hAnsi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/>
          <w:sz w:val="24"/>
          <w:szCs w:val="24"/>
        </w:rPr>
        <w:t>, ответственное за делопроизводство</w:t>
      </w:r>
      <w:r w:rsidR="003B2C46" w:rsidRPr="008B1490">
        <w:rPr>
          <w:rFonts w:ascii="Times New Roman" w:hAnsi="Times New Roman"/>
          <w:sz w:val="24"/>
          <w:szCs w:val="24"/>
        </w:rPr>
        <w:t>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3.1.7.4. Критерии принятия решения: отсутствуют.</w:t>
      </w:r>
    </w:p>
    <w:p w:rsidR="003031C1" w:rsidRPr="008B1490" w:rsidRDefault="001C4B72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3.1.7.5. Результат выполнения административной процедуры: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1) выдача (направление)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 присвоении адреса об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екту адресации;</w:t>
      </w:r>
    </w:p>
    <w:p w:rsidR="003031C1" w:rsidRPr="008B1490" w:rsidRDefault="001C4B72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2) выдача (направление)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об аннулировании адреса объекта адресации (допускается объединение с решением о присвоении адреса об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ъ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>екту адресации);</w:t>
      </w:r>
    </w:p>
    <w:p w:rsidR="003031C1" w:rsidRPr="008B1490" w:rsidRDefault="007940CA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3) выдача (направление) решения </w:t>
      </w:r>
      <w:r w:rsidR="00C57B2F" w:rsidRPr="008B1490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r w:rsidR="003031C1" w:rsidRPr="008B1490">
        <w:rPr>
          <w:rFonts w:ascii="Times New Roman" w:eastAsia="Calibri" w:hAnsi="Times New Roman"/>
          <w:sz w:val="24"/>
          <w:szCs w:val="24"/>
          <w:lang w:eastAsia="en-US"/>
        </w:rPr>
        <w:t xml:space="preserve"> об отказе в присвоении объекту адресации адреса или аннулировании его адреса.</w:t>
      </w:r>
    </w:p>
    <w:p w:rsidR="003031C1" w:rsidRPr="008B1490" w:rsidRDefault="007940CA" w:rsidP="008B149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3.2.1. Предоставление Услуги на ЕПГУ и ПГУ ЛО осуществляется в соотве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38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 w:rsidR="003B2C46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210-ФЗ, Федеральным </w:t>
      </w:r>
      <w:hyperlink r:id="rId39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№ 149-ФЗ </w:t>
      </w:r>
      <w:r w:rsidR="003B2C46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ции</w:t>
      </w:r>
      <w:r w:rsidR="003B2C46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</w:t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№ 634 </w:t>
      </w:r>
      <w:r w:rsidR="003B2C46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допускается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</w:t>
      </w:r>
      <w:r w:rsidR="003B2C46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3.2.2. Для получения Услуги через ЕПГУ или через ПГУ ЛО заявителю нео</w:t>
      </w:r>
      <w:r w:rsidR="003031C1" w:rsidRPr="008B1490">
        <w:rPr>
          <w:rFonts w:ascii="Times New Roman" w:hAnsi="Times New Roman" w:cs="Times New Roman"/>
          <w:sz w:val="24"/>
          <w:szCs w:val="24"/>
        </w:rPr>
        <w:t>б</w:t>
      </w:r>
      <w:r w:rsidR="003031C1" w:rsidRPr="008B1490">
        <w:rPr>
          <w:rFonts w:ascii="Times New Roman" w:hAnsi="Times New Roman" w:cs="Times New Roman"/>
          <w:sz w:val="24"/>
          <w:szCs w:val="24"/>
        </w:rPr>
        <w:t>ходимо предварительно пройти процесс регистрации в Единой системе идентиф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кации и аутентификации (далее </w:t>
      </w:r>
      <w:r w:rsidR="003B2C46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3.2.3. Услуга может быть получена через ПГУ ЛО либо через ЕПГУ без ли</w:t>
      </w:r>
      <w:r w:rsidR="003031C1" w:rsidRPr="008B1490">
        <w:rPr>
          <w:rFonts w:ascii="Times New Roman" w:hAnsi="Times New Roman" w:cs="Times New Roman"/>
          <w:sz w:val="24"/>
          <w:szCs w:val="24"/>
        </w:rPr>
        <w:t>ч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ной явки на прием в ОМСУ/Организацию.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ме заявление на оказание Услуги;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2C46" w:rsidRPr="008B1490">
        <w:rPr>
          <w:rFonts w:ascii="Times New Roman" w:hAnsi="Times New Roman" w:cs="Times New Roman"/>
          <w:sz w:val="24"/>
          <w:szCs w:val="24"/>
        </w:rPr>
        <w:t xml:space="preserve">-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тронных документов в </w:t>
      </w:r>
      <w:r w:rsidR="001D7A6D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 или ПГУ ЛО.</w:t>
      </w: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АИС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Межвед ЛО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дела доступен заявителю в личном кабинете ПГУ ЛО и(или)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3.2.6. При предоставлении Услуги через ПГУ ЛО либо через ЕПГУ дол</w:t>
      </w:r>
      <w:r w:rsidR="003031C1" w:rsidRPr="008B1490">
        <w:rPr>
          <w:rFonts w:ascii="Times New Roman" w:hAnsi="Times New Roman" w:cs="Times New Roman"/>
          <w:sz w:val="24"/>
          <w:szCs w:val="24"/>
        </w:rPr>
        <w:t>ж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ностное лицо </w:t>
      </w:r>
      <w:r w:rsidR="001D7A6D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после рассмотрения документов и принятия решения о предоставлении Услуги (отказе в предоставлении Услуги) заполняет предусмотренные в АИС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Межвед ЛО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Межвед ЛО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МФЦ (при наличии технической возможности) либо направляет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183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наст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тронных образов документов), днем обращения за предоставлением Услуги счит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ется дата регистрации приема документов на ПГУ ЛО или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Услуги 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ществляется в электронной форме через личный кабинет заявителя, расположенный на ПГУ ЛО либо на ЕПГУ.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3.2.8. </w:t>
      </w:r>
      <w:r w:rsidR="001D7A6D" w:rsidRPr="008B1490">
        <w:rPr>
          <w:rFonts w:ascii="Times New Roman" w:hAnsi="Times New Roman" w:cs="Times New Roman"/>
          <w:sz w:val="24"/>
          <w:szCs w:val="24"/>
        </w:rPr>
        <w:t>Администрация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Услуги, заявителю осуществляется в день регистрации результата предоставления Услуги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Администрацией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7940CA" w:rsidP="008B149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зультате предоставления Услуги документах.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Услуги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ментах допущены опечатки и ошибки, то заявитель вправе представить в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</w:t>
      </w:r>
      <w:r w:rsidR="00901B7A" w:rsidRPr="008B1490">
        <w:rPr>
          <w:rFonts w:ascii="Times New Roman" w:hAnsi="Times New Roman" w:cs="Times New Roman"/>
          <w:sz w:val="24"/>
          <w:szCs w:val="24"/>
        </w:rPr>
        <w:t>и</w:t>
      </w:r>
      <w:r w:rsidR="00901B7A" w:rsidRPr="008B1490">
        <w:rPr>
          <w:rFonts w:ascii="Times New Roman" w:hAnsi="Times New Roman" w:cs="Times New Roman"/>
          <w:sz w:val="24"/>
          <w:szCs w:val="24"/>
        </w:rPr>
        <w:t>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цированной электронной подписью заявление в произвольной форме о необход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мости исправления допущенных опечаток и(или) ошибок с изложением сути доп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щенных опечаток и(или) ошибок и приложением копии документа, содержащего опечатки и(или) ошибки.</w:t>
      </w:r>
    </w:p>
    <w:p w:rsidR="007940CA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3.3.2. В течение 7 рабочих дней со дня регистрации заявления об исправл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нии опечаток и(или) ошибок в выданных в результате предоставления Услуги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документах ответственный специалист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результат предоставления Услуги (документ) с и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правленными опечатками (ошибками) или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 обоснованным отказом в оформлении документа с исправленными опечатками (ошибками). Результат предоставления Услуги (документ)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Администрация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ляет способом, указанным в заявлении о необходимости исправления допущенных опечаток и(или) ошибок.</w:t>
      </w:r>
    </w:p>
    <w:p w:rsidR="003031C1" w:rsidRPr="008B1490" w:rsidRDefault="003031C1" w:rsidP="008B14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031C1" w:rsidRDefault="003031C1" w:rsidP="007940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  <w:r w:rsidR="007940CA">
        <w:rPr>
          <w:rFonts w:ascii="Times New Roman" w:hAnsi="Times New Roman" w:cs="Times New Roman"/>
          <w:sz w:val="24"/>
          <w:szCs w:val="24"/>
        </w:rPr>
        <w:t xml:space="preserve"> </w:t>
      </w:r>
      <w:r w:rsidRPr="008B1490">
        <w:rPr>
          <w:rFonts w:ascii="Times New Roman" w:hAnsi="Times New Roman" w:cs="Times New Roman"/>
          <w:sz w:val="24"/>
          <w:szCs w:val="24"/>
        </w:rPr>
        <w:t>регламента</w:t>
      </w:r>
    </w:p>
    <w:p w:rsidR="007940CA" w:rsidRPr="008B1490" w:rsidRDefault="007940CA" w:rsidP="007940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к предоставлению Услуги, а также принятием решений ответственными лицами.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</w:t>
      </w:r>
      <w:r w:rsidR="00901B7A" w:rsidRPr="008B1490">
        <w:rPr>
          <w:rFonts w:ascii="Times New Roman" w:hAnsi="Times New Roman" w:cs="Times New Roman"/>
          <w:sz w:val="24"/>
          <w:szCs w:val="24"/>
        </w:rPr>
        <w:t>и</w:t>
      </w:r>
      <w:r w:rsidR="00901B7A" w:rsidRPr="008B1490">
        <w:rPr>
          <w:rFonts w:ascii="Times New Roman" w:hAnsi="Times New Roman" w:cs="Times New Roman"/>
          <w:sz w:val="24"/>
          <w:szCs w:val="24"/>
        </w:rPr>
        <w:t>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а также путем проведения руководителем (заместителем руководителя, начальн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ком отдела)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стративного регламента, иных нормативных правовых актов.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Услуги проводятся плановые и внеплановые проверки.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Услуги проводятся не реже одного раза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три месяца в соответствии с планом проведения проверок, утвержденным руков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дителем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нием Услуги (комплексные проверки), или отдельный вопрос, связанный с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ставлением Услуги (тематические проверки).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Внеплановые проверки предоставления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ных лиц, а также в целях проверки устранения нарушений, выявленных в ходе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веденной внеплановой проверки. Указанные обращения подлежат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день их поступления в системе электронного документооборота и делопроизво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ства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901B7A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ходе проверки, или отсутствие таковых, а также выводы, содержащие оценку полноты и качества предоставления Услуги, и предложения по устранению выя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ленных при проверке нарушений. При проведении внеплановой проверки в акте отражаются результаты проверки фактов, изложенных в обращении, а также выв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ды и предложения по устранению выявленных при проверке нарушений.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="003031C1" w:rsidRPr="008B1490">
        <w:rPr>
          <w:rFonts w:ascii="Times New Roman" w:hAnsi="Times New Roman" w:cs="Times New Roman"/>
          <w:sz w:val="24"/>
          <w:szCs w:val="24"/>
        </w:rPr>
        <w:t>я</w:t>
      </w:r>
      <w:r w:rsidR="003031C1" w:rsidRPr="008B1490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25FD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>печение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25FD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при предоставлении Услуги несут персональную ответственность: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дур при предоставлении Услуги;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</w:t>
      </w:r>
      <w:r w:rsidR="007940CA">
        <w:rPr>
          <w:rFonts w:ascii="Times New Roman" w:hAnsi="Times New Roman" w:cs="Times New Roman"/>
          <w:sz w:val="24"/>
          <w:szCs w:val="24"/>
        </w:rPr>
        <w:t xml:space="preserve">  </w:t>
      </w:r>
      <w:r w:rsidRPr="008B1490">
        <w:rPr>
          <w:rFonts w:ascii="Times New Roman" w:hAnsi="Times New Roman" w:cs="Times New Roman"/>
          <w:sz w:val="24"/>
          <w:szCs w:val="24"/>
        </w:rPr>
        <w:t>требований настоящего Административного регламента, привлекаются к отве</w:t>
      </w:r>
      <w:r w:rsidRPr="008B1490">
        <w:rPr>
          <w:rFonts w:ascii="Times New Roman" w:hAnsi="Times New Roman" w:cs="Times New Roman"/>
          <w:sz w:val="24"/>
          <w:szCs w:val="24"/>
        </w:rPr>
        <w:t>т</w:t>
      </w:r>
      <w:r w:rsidRPr="008B1490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406322" w:rsidRPr="008B149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B1490">
        <w:rPr>
          <w:rFonts w:ascii="Times New Roman" w:hAnsi="Times New Roman" w:cs="Times New Roman"/>
          <w:sz w:val="24"/>
          <w:szCs w:val="24"/>
        </w:rPr>
        <w:t>Ф</w:t>
      </w:r>
      <w:r w:rsidR="00406322" w:rsidRPr="008B1490">
        <w:rPr>
          <w:rFonts w:ascii="Times New Roman" w:hAnsi="Times New Roman" w:cs="Times New Roman"/>
          <w:sz w:val="24"/>
          <w:szCs w:val="24"/>
        </w:rPr>
        <w:t>едерации</w:t>
      </w:r>
      <w:r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3031C1" w:rsidP="008B14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031C1" w:rsidRPr="008B1490" w:rsidRDefault="003031C1" w:rsidP="007940C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7940CA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и действий (бездей</w:t>
      </w:r>
      <w:r w:rsidR="007940CA">
        <w:rPr>
          <w:rFonts w:ascii="Times New Roman" w:hAnsi="Times New Roman" w:cs="Times New Roman"/>
          <w:sz w:val="24"/>
          <w:szCs w:val="24"/>
        </w:rPr>
        <w:t xml:space="preserve">ствия) органа, предоставляющего </w:t>
      </w:r>
      <w:r w:rsidRPr="008B1490">
        <w:rPr>
          <w:rFonts w:ascii="Times New Roman" w:hAnsi="Times New Roman" w:cs="Times New Roman"/>
          <w:sz w:val="24"/>
          <w:szCs w:val="24"/>
        </w:rPr>
        <w:t xml:space="preserve">Услугу, а также </w:t>
      </w:r>
    </w:p>
    <w:p w:rsidR="007940CA" w:rsidRDefault="007940CA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 органа, предоставляющего Услугу,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либо муниципальных </w:t>
      </w:r>
    </w:p>
    <w:p w:rsidR="003031C1" w:rsidRPr="008B1490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служащих,</w:t>
      </w:r>
      <w:r w:rsidR="007940CA">
        <w:rPr>
          <w:rFonts w:ascii="Times New Roman" w:hAnsi="Times New Roman" w:cs="Times New Roman"/>
          <w:sz w:val="24"/>
          <w:szCs w:val="24"/>
        </w:rPr>
        <w:t xml:space="preserve"> </w:t>
      </w:r>
      <w:r w:rsidRPr="008B1490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</w:p>
    <w:p w:rsidR="003031C1" w:rsidRPr="008B1490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и муниципальных услуг, работника многофункционального центра</w:t>
      </w:r>
    </w:p>
    <w:p w:rsidR="003031C1" w:rsidRDefault="003031C1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7940CA" w:rsidRPr="008B1490" w:rsidRDefault="007940CA" w:rsidP="007940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б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Услуги.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ний и действий (бездействия) органа, предоставляющего Услугу, должностного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>лица органа, предоставляющего Услугу, либо муниципального служащего, мн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</w:t>
      </w:r>
      <w:r w:rsidR="00406322" w:rsidRPr="008B1490">
        <w:rPr>
          <w:rFonts w:ascii="Times New Roman" w:hAnsi="Times New Roman" w:cs="Times New Roman"/>
          <w:sz w:val="24"/>
          <w:szCs w:val="24"/>
        </w:rPr>
        <w:t>,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том числе являются: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Услуги, запроса, указанного в </w:t>
      </w:r>
      <w:hyperlink r:id="rId41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мн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многофункционального центра возможно </w:t>
      </w:r>
      <w:r w:rsidR="00844016"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2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 закона от 27.07.2010 № 210-ФЗ;</w:t>
      </w:r>
    </w:p>
    <w:p w:rsidR="003031C1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Услуги;</w:t>
      </w:r>
    </w:p>
    <w:p w:rsidR="007940CA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>актами Ленинградской области для предоставления Услуги, у заявителя;</w:t>
      </w:r>
    </w:p>
    <w:p w:rsidR="003031C1" w:rsidRPr="008B1490" w:rsidRDefault="007940CA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правовыми актами Ленинградской области. В указанном случае досудебное (внес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дебное) обжалование заявителем решений и действий (бездействия) многофункц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3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06322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ными правовыми актами Ленинградской области;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7) отказ органа, предоставляющего Услугу, должностного лица органа, предоставляющего Услугу, многофункционального центра, работника многофун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ционального центра в исправлении допущенных ими опечаток и ошибок в выда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ных в результате предоставления Услуги документах либо нарушение установле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ного срока таких исправлений. В указанном случае досудебное (внесудебное) о</w:t>
      </w:r>
      <w:r w:rsidR="003031C1" w:rsidRPr="008B1490">
        <w:rPr>
          <w:rFonts w:ascii="Times New Roman" w:hAnsi="Times New Roman" w:cs="Times New Roman"/>
          <w:sz w:val="24"/>
          <w:szCs w:val="24"/>
        </w:rPr>
        <w:t>б</w:t>
      </w:r>
      <w:r w:rsidR="003031C1" w:rsidRPr="008B1490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hyperlink r:id="rId44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ставления Услуги;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9) приостановление предоставления Услуги, если основания приостановл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не предусмотрены федеральными законами и принятыми в соответствии с н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ми иными нормативными правовыми актами Российской Федерации, законами и принятыми в соответствии с ними иными нормативными правовыми актами 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45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06322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3031C1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услуги документов или и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формации, отсутствие и(или) недостоверность которых не указывались при перв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46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В указанном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7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частью 1.3 ст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а</w:t>
        </w:r>
        <w:r w:rsidR="003031C1" w:rsidRPr="008B1490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844016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учр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дитель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дителем органа, предоставляющего услугу. Жалобы на решения и действия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(бездействие) работника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нального центра. Жалобы на решения и действия (бездействие)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.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может быть направл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на по почте, через многофункциональный центр, с использованием информацио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но-телекоммуникационной сети Интернет, официального сайта органа,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ляющего Услугу, ЕПГУ либо ПГУ ЛО, а также может быть принята при личном приеме заявителя. Жалоба на решения и действия (бездействие) многофункци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информационно-телекоммуникационной сети Инте</w:t>
      </w:r>
      <w:r w:rsidR="003031C1" w:rsidRPr="008B1490">
        <w:rPr>
          <w:rFonts w:ascii="Times New Roman" w:hAnsi="Times New Roman" w:cs="Times New Roman"/>
          <w:sz w:val="24"/>
          <w:szCs w:val="24"/>
        </w:rPr>
        <w:t>р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нет, официального сайта многофункционального центра, ЕПГУ либо ПГУ ЛО,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48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орг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на, предоставляющего Услугу, либо муниципального служащего, филиала, отдела, удаленного рабочего места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, его руководителя и(или) работника, решения и действия (бездействие) которых обжалуются;</w:t>
      </w:r>
    </w:p>
    <w:p w:rsidR="003031C1" w:rsidRPr="008B1490" w:rsidRDefault="00844016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при наличии), сведения о месте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жительства заявителя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филиала, отдела, удаленного рабочего места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ствием (бездействием) органа, предоставляющего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органа, предоставляющего Услугу, либо муниципального служащего, филиала,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отдела, удаленного рабочего места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его работника. Заявителем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49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06322" w:rsidRPr="008B1490">
        <w:rPr>
          <w:rFonts w:ascii="Times New Roman" w:hAnsi="Times New Roman" w:cs="Times New Roman"/>
          <w:sz w:val="24"/>
          <w:szCs w:val="24"/>
        </w:rPr>
        <w:t>№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210-ФЗ, при условии, что это не затрагивает права, свободы и законные интересы других лиц и если указанные информация и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lastRenderedPageBreak/>
        <w:t>мую тайну.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5.6. Жалоба, поступившая в орган, предоставляющий Услугу,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Услугу,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лений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>ления Услуги документах, возврата заявителю денежных средств, взимание кот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рассмотрения жалобы, заявителю в письменной форме и по желанию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рения жалобы.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многофункциональным центром в целях незамедлительного устранения выявленных нарушений при оказании Услуги, а также приносятся извинения за д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ставленные неудобства и указывается информация о дальнейших действиях, кот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рые необходимо совершить заявителю в целях получения Услуги.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а также информация о порядке обжалования принятого решения.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="003031C1" w:rsidRPr="008B1490">
        <w:rPr>
          <w:rFonts w:ascii="Times New Roman" w:hAnsi="Times New Roman" w:cs="Times New Roman"/>
          <w:sz w:val="24"/>
          <w:szCs w:val="24"/>
        </w:rPr>
        <w:t>т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3031C1" w:rsidRPr="008B1490" w:rsidRDefault="003031C1" w:rsidP="008B14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3031C1" w:rsidP="00436CC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3031C1" w:rsidRDefault="003031C1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436CC9" w:rsidRPr="008B1490" w:rsidRDefault="00436CC9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6.1. Предоставление Услуги посредством МФЦ осуществляется в подразд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лениях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соглашения о взаимоде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ствии между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Администрацией</w:t>
      </w:r>
      <w:r w:rsidR="003031C1" w:rsidRPr="008B1490">
        <w:rPr>
          <w:rFonts w:ascii="Times New Roman" w:hAnsi="Times New Roman" w:cs="Times New Roman"/>
          <w:sz w:val="24"/>
          <w:szCs w:val="24"/>
        </w:rPr>
        <w:t>. Предоставление Услуги в иных МФЦ осуществляется при наличии вступившего в силу соглашения о взаимоде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ствии между ГБУ ЛО </w:t>
      </w:r>
      <w:r w:rsidR="00406322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МФЦ</w:t>
      </w:r>
      <w:r w:rsidR="00406322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посредством МФЦ сп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Услуги, выполняет следующие действия: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8B1490">
        <w:rPr>
          <w:rFonts w:ascii="Times New Roman" w:hAnsi="Times New Roman" w:cs="Times New Roman"/>
          <w:sz w:val="24"/>
          <w:szCs w:val="24"/>
        </w:rPr>
        <w:t>и</w:t>
      </w:r>
      <w:r w:rsidRPr="008B1490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406322" w:rsidRPr="008B1490">
        <w:rPr>
          <w:rFonts w:ascii="Times New Roman" w:hAnsi="Times New Roman" w:cs="Times New Roman"/>
          <w:sz w:val="24"/>
          <w:szCs w:val="24"/>
        </w:rPr>
        <w:t>–</w:t>
      </w:r>
      <w:r w:rsidRPr="008B1490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8B1490">
        <w:rPr>
          <w:rFonts w:ascii="Times New Roman" w:hAnsi="Times New Roman" w:cs="Times New Roman"/>
          <w:sz w:val="24"/>
          <w:szCs w:val="24"/>
        </w:rPr>
        <w:t>и</w:t>
      </w:r>
      <w:r w:rsidRPr="008B1490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3031C1" w:rsidRPr="008B1490">
        <w:rPr>
          <w:rFonts w:ascii="Times New Roman" w:hAnsi="Times New Roman" w:cs="Times New Roman"/>
          <w:sz w:val="24"/>
          <w:szCs w:val="24"/>
        </w:rPr>
        <w:t>к</w:t>
      </w:r>
      <w:r w:rsidR="003031C1" w:rsidRPr="008B1490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кретному заявителю и виду обращения за Услугой;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Администрацию</w:t>
      </w:r>
      <w:r w:rsidR="003031C1" w:rsidRPr="008B1490">
        <w:rPr>
          <w:rFonts w:ascii="Times New Roman" w:hAnsi="Times New Roman" w:cs="Times New Roman"/>
          <w:sz w:val="24"/>
          <w:szCs w:val="24"/>
        </w:rPr>
        <w:t>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в электронной форме (в составе пакетов электронных дел)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день обращ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заявителя в МФЦ;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3031C1" w:rsidRPr="008B1490">
        <w:rPr>
          <w:rFonts w:ascii="Times New Roman" w:hAnsi="Times New Roman" w:cs="Times New Roman"/>
          <w:sz w:val="24"/>
          <w:szCs w:val="24"/>
        </w:rPr>
        <w:t>с</w:t>
      </w:r>
      <w:r w:rsidR="003031C1" w:rsidRPr="008B1490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3031C1" w:rsidRPr="008B1490">
        <w:rPr>
          <w:rFonts w:ascii="Times New Roman" w:hAnsi="Times New Roman" w:cs="Times New Roman"/>
          <w:sz w:val="24"/>
          <w:szCs w:val="24"/>
        </w:rPr>
        <w:t>в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ления Услуги) посредством МФЦ должностное лицо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>, ответстве</w:t>
      </w:r>
      <w:r w:rsidR="003031C1" w:rsidRPr="008B1490">
        <w:rPr>
          <w:rFonts w:ascii="Times New Roman" w:hAnsi="Times New Roman" w:cs="Times New Roman"/>
          <w:sz w:val="24"/>
          <w:szCs w:val="24"/>
        </w:rPr>
        <w:t>н</w:t>
      </w:r>
      <w:r w:rsidR="003031C1" w:rsidRPr="008B1490">
        <w:rPr>
          <w:rFonts w:ascii="Times New Roman" w:hAnsi="Times New Roman" w:cs="Times New Roman"/>
          <w:sz w:val="24"/>
          <w:szCs w:val="24"/>
        </w:rPr>
        <w:t>ное за выполнение административной процедуры, передает специалисту МФЦ для передачи в соответствующий МФЦ результат предоставления услуги для его п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следующей выдачи заявителю: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Услуги заявителю;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AD00F1" w:rsidRPr="008B1490">
        <w:rPr>
          <w:rFonts w:ascii="Times New Roman" w:hAnsi="Times New Roman" w:cs="Times New Roman"/>
          <w:sz w:val="24"/>
          <w:szCs w:val="24"/>
        </w:rPr>
        <w:t>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Услуги заявителю.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от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представленных заявителем док</w:t>
      </w:r>
      <w:r w:rsidR="003031C1" w:rsidRPr="008B1490">
        <w:rPr>
          <w:rFonts w:ascii="Times New Roman" w:hAnsi="Times New Roman" w:cs="Times New Roman"/>
          <w:sz w:val="24"/>
          <w:szCs w:val="24"/>
        </w:rPr>
        <w:t>у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ментов, не позднее двух дней с даты их получения от </w:t>
      </w:r>
      <w:r w:rsidR="00A17627" w:rsidRPr="008B1490">
        <w:rPr>
          <w:rFonts w:ascii="Times New Roman" w:hAnsi="Times New Roman" w:cs="Times New Roman"/>
          <w:sz w:val="24"/>
          <w:szCs w:val="24"/>
        </w:rPr>
        <w:t>Администрации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сообщает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заявителю о принятом решении по телефону (с записью даты и времени телефонн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го звонка или посредством смс-информирования), а также о возможности получ</w:t>
      </w:r>
      <w:r w:rsidR="003031C1" w:rsidRPr="008B1490">
        <w:rPr>
          <w:rFonts w:ascii="Times New Roman" w:hAnsi="Times New Roman" w:cs="Times New Roman"/>
          <w:sz w:val="24"/>
          <w:szCs w:val="24"/>
        </w:rPr>
        <w:t>е</w:t>
      </w:r>
      <w:r w:rsidR="003031C1" w:rsidRPr="008B1490">
        <w:rPr>
          <w:rFonts w:ascii="Times New Roman" w:hAnsi="Times New Roman" w:cs="Times New Roman"/>
          <w:sz w:val="24"/>
          <w:szCs w:val="24"/>
        </w:rPr>
        <w:t>ния документов в МФЦ.</w:t>
      </w:r>
    </w:p>
    <w:p w:rsidR="003031C1" w:rsidRPr="008B1490" w:rsidRDefault="00436CC9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7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3031C1" w:rsidRPr="008B1490">
        <w:rPr>
          <w:rFonts w:ascii="Times New Roman" w:hAnsi="Times New Roman" w:cs="Times New Roman"/>
          <w:sz w:val="24"/>
          <w:szCs w:val="24"/>
        </w:rPr>
        <w:t>д</w:t>
      </w:r>
      <w:r w:rsidR="003031C1" w:rsidRPr="008B1490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3031C1" w:rsidRPr="008B1490">
        <w:rPr>
          <w:rFonts w:ascii="Times New Roman" w:hAnsi="Times New Roman" w:cs="Times New Roman"/>
          <w:sz w:val="24"/>
          <w:szCs w:val="24"/>
        </w:rPr>
        <w:t>о</w:t>
      </w:r>
      <w:r w:rsidR="003031C1" w:rsidRPr="008B1490">
        <w:rPr>
          <w:rFonts w:ascii="Times New Roman" w:hAnsi="Times New Roman" w:cs="Times New Roman"/>
          <w:sz w:val="24"/>
          <w:szCs w:val="24"/>
        </w:rPr>
        <w:t>оборота в сфере государственных и муниципальных услуг.</w:t>
      </w:r>
    </w:p>
    <w:p w:rsidR="003031C1" w:rsidRPr="008B1490" w:rsidRDefault="003031C1" w:rsidP="008B1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00F1" w:rsidRPr="008B1490" w:rsidRDefault="00AD00F1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F1" w:rsidRPr="008B1490" w:rsidRDefault="00AD00F1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0F1" w:rsidRDefault="00AD00F1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CC9" w:rsidRDefault="00436CC9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436CC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031C1" w:rsidRPr="008B1490" w:rsidRDefault="003031C1" w:rsidP="00436CC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3031C1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031C1" w:rsidRPr="008B1490" w:rsidRDefault="003031C1" w:rsidP="00436CC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о присвоении объекту адре</w:t>
      </w:r>
      <w:r w:rsidR="00436CC9">
        <w:rPr>
          <w:rFonts w:ascii="Times New Roman" w:hAnsi="Times New Roman" w:cs="Times New Roman"/>
          <w:sz w:val="24"/>
          <w:szCs w:val="24"/>
        </w:rPr>
        <w:t xml:space="preserve">сации адреса или аннулировании </w:t>
      </w:r>
      <w:r w:rsidRPr="008B1490">
        <w:rPr>
          <w:rFonts w:ascii="Times New Roman" w:hAnsi="Times New Roman" w:cs="Times New Roman"/>
          <w:sz w:val="24"/>
          <w:szCs w:val="24"/>
        </w:rPr>
        <w:t>его адреса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476"/>
        <w:gridCol w:w="2727"/>
        <w:gridCol w:w="458"/>
        <w:gridCol w:w="549"/>
        <w:gridCol w:w="580"/>
        <w:gridCol w:w="1493"/>
        <w:gridCol w:w="377"/>
        <w:gridCol w:w="474"/>
        <w:gridCol w:w="599"/>
        <w:gridCol w:w="2276"/>
      </w:tblGrid>
      <w:tr w:rsidR="003031C1" w:rsidRPr="008B1490" w:rsidTr="00B36275">
        <w:tc>
          <w:tcPr>
            <w:tcW w:w="688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22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</w:tblBorders>
        </w:tblPrEx>
        <w:trPr>
          <w:trHeight w:val="301"/>
        </w:trPr>
        <w:tc>
          <w:tcPr>
            <w:tcW w:w="10608" w:type="dxa"/>
            <w:gridSpan w:val="11"/>
            <w:tcBorders>
              <w:left w:val="nil"/>
              <w:right w:val="nil"/>
            </w:tcBorders>
          </w:tcPr>
          <w:p w:rsidR="003031C1" w:rsidRPr="00314EBE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B36275">
        <w:tc>
          <w:tcPr>
            <w:tcW w:w="599" w:type="dxa"/>
            <w:vMerge w:val="restart"/>
          </w:tcPr>
          <w:p w:rsidR="003031C1" w:rsidRPr="008B1490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  <w:gridSpan w:val="4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80" w:type="dxa"/>
            <w:vMerge w:val="restart"/>
          </w:tcPr>
          <w:p w:rsidR="003031C1" w:rsidRPr="008B1490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  <w:gridSpan w:val="5"/>
            <w:vMerge w:val="restart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3031C1" w:rsidRPr="008B1490" w:rsidRDefault="003031C1" w:rsidP="00436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оригиналов ___, копий ____, 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в оригиналах ____, 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копиях 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3031C1" w:rsidRPr="008B1490" w:rsidTr="00B36275">
        <w:tblPrEx>
          <w:tblBorders>
            <w:insideH w:val="nil"/>
          </w:tblBorders>
        </w:tblPrEx>
        <w:trPr>
          <w:trHeight w:val="517"/>
        </w:trPr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436CC9" w:rsidRDefault="003031C1" w:rsidP="00436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CC9">
              <w:rPr>
                <w:rFonts w:ascii="Times New Roman" w:hAnsi="Times New Roman" w:cs="Times New Roman"/>
              </w:rPr>
              <w:t>(наименование органа местного</w:t>
            </w:r>
          </w:p>
          <w:p w:rsidR="003031C1" w:rsidRPr="00436CC9" w:rsidRDefault="003031C1" w:rsidP="00436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CC9">
              <w:rPr>
                <w:rFonts w:ascii="Times New Roman" w:hAnsi="Times New Roman" w:cs="Times New Roman"/>
              </w:rPr>
              <w:t>самоуправления</w:t>
            </w:r>
            <w:r w:rsidR="00AD00F1" w:rsidRPr="00436CC9">
              <w:rPr>
                <w:rFonts w:ascii="Times New Roman" w:hAnsi="Times New Roman" w:cs="Times New Roman"/>
              </w:rPr>
              <w:t>)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6C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____________ ____ г.</w:t>
            </w:r>
          </w:p>
        </w:tc>
      </w:tr>
      <w:tr w:rsidR="003031C1" w:rsidRPr="008B1490" w:rsidTr="00B36275">
        <w:tc>
          <w:tcPr>
            <w:tcW w:w="599" w:type="dxa"/>
            <w:vMerge w:val="restart"/>
          </w:tcPr>
          <w:p w:rsidR="003031C1" w:rsidRPr="00436CC9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8" w:type="dxa"/>
            <w:vMerge w:val="restart"/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74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 w:val="restart"/>
            <w:vAlign w:val="center"/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3031C1" w:rsidRPr="008B1490" w:rsidRDefault="003031C1" w:rsidP="001F0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top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Здание (строение)</w:t>
            </w:r>
          </w:p>
        </w:tc>
        <w:tc>
          <w:tcPr>
            <w:tcW w:w="458" w:type="dxa"/>
            <w:vMerge w:val="restart"/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bottom w:val="nil"/>
            </w:tcBorders>
          </w:tcPr>
          <w:p w:rsidR="003031C1" w:rsidRPr="008B1490" w:rsidRDefault="003031C1" w:rsidP="001F0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7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233"/>
        </w:trPr>
        <w:tc>
          <w:tcPr>
            <w:tcW w:w="599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 w:val="restart"/>
            <w:tcBorders>
              <w:bottom w:val="nil"/>
            </w:tcBorders>
          </w:tcPr>
          <w:p w:rsidR="003031C1" w:rsidRPr="008B1490" w:rsidRDefault="00F7171D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3031C1" w:rsidRPr="008B1490" w:rsidTr="00B36275">
        <w:trPr>
          <w:trHeight w:val="260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3031C1" w:rsidRPr="008B1490" w:rsidTr="00B36275">
        <w:trPr>
          <w:trHeight w:val="466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</w:t>
            </w:r>
          </w:p>
        </w:tc>
      </w:tr>
      <w:tr w:rsidR="003031C1" w:rsidRPr="008B1490" w:rsidTr="00B36275">
        <w:trPr>
          <w:trHeight w:val="563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</w:tcPr>
          <w:p w:rsidR="003031C1" w:rsidRPr="008B1490" w:rsidRDefault="003031C1" w:rsidP="0031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580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9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817"/>
        </w:trPr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ка, раздел которого осуществляется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ляется</w:t>
            </w: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</w:t>
            </w:r>
            <w:r w:rsidR="001B0C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hyperlink w:anchor="P609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609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599" w:type="dxa"/>
            <w:vMerge/>
            <w:tcBorders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1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66"/>
        <w:gridCol w:w="141"/>
        <w:gridCol w:w="2317"/>
        <w:gridCol w:w="1793"/>
        <w:gridCol w:w="428"/>
        <w:gridCol w:w="1528"/>
        <w:gridCol w:w="3291"/>
      </w:tblGrid>
      <w:tr w:rsidR="00B36275" w:rsidRPr="008B1490" w:rsidTr="00B36275"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75" w:rsidRPr="008B1490" w:rsidRDefault="00B36275" w:rsidP="007F3F97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Лист № ___</w:t>
            </w:r>
          </w:p>
        </w:tc>
        <w:tc>
          <w:tcPr>
            <w:tcW w:w="3291" w:type="dxa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B36275" w:rsidRPr="008B1490" w:rsidTr="00B36275">
        <w:tblPrEx>
          <w:tblBorders>
            <w:left w:val="nil"/>
            <w:right w:val="nil"/>
            <w:insideH w:val="nil"/>
          </w:tblBorders>
        </w:tblPrEx>
        <w:trPr>
          <w:gridAfter w:val="7"/>
          <w:wAfter w:w="10064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275" w:rsidRPr="008B1490" w:rsidRDefault="00B36275" w:rsidP="007F3F97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5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торого осуществляется выдел)</w:t>
            </w: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ществляется выдел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rPr>
          <w:trHeight w:val="233"/>
        </w:trPr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5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rPr>
          <w:trHeight w:val="716"/>
        </w:trPr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участка, который перераспределяется </w:t>
            </w:r>
            <w:hyperlink w:anchor="P610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 (строения), сооружения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ции) в соответствии с пр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ектной документацией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мельного участка, на кот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ром осуществляется стро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тельство (реконструкция)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ство (реконструкция)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5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50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(строения), </w:t>
            </w:r>
          </w:p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1B0C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ции) (при наличии проек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ной документации указыв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 пр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ектной документацией)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мельного участка, на кот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ром осуществляется стро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тельство (реконструкция)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ство (реконструкция)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 w:val="restart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B36275" w:rsidRDefault="00B36275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36275" w:rsidRPr="008B1490" w:rsidRDefault="00B36275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7040" w:type="dxa"/>
            <w:gridSpan w:val="4"/>
          </w:tcPr>
          <w:p w:rsidR="00B36275" w:rsidRPr="008B1490" w:rsidRDefault="00B36275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B36275" w:rsidRPr="008B1490" w:rsidTr="00B36275"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  <w:bottom w:val="nil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75" w:rsidRPr="008B1490" w:rsidTr="00B36275">
        <w:tblPrEx>
          <w:tblBorders>
            <w:insideH w:val="nil"/>
          </w:tblBorders>
        </w:tblPrEx>
        <w:tc>
          <w:tcPr>
            <w:tcW w:w="5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6275" w:rsidRPr="008B1490" w:rsidRDefault="00B36275" w:rsidP="0031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4" w:space="0" w:color="auto"/>
            </w:tcBorders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4"/>
          </w:tcPr>
          <w:p w:rsidR="00B36275" w:rsidRPr="008B1490" w:rsidRDefault="00B36275" w:rsidP="00314E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C1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74" w:rsidRPr="008B1490" w:rsidRDefault="001B0C74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205"/>
        <w:gridCol w:w="444"/>
        <w:gridCol w:w="2209"/>
        <w:gridCol w:w="615"/>
        <w:gridCol w:w="341"/>
        <w:gridCol w:w="303"/>
        <w:gridCol w:w="136"/>
        <w:gridCol w:w="235"/>
        <w:gridCol w:w="332"/>
        <w:gridCol w:w="1062"/>
        <w:gridCol w:w="780"/>
        <w:gridCol w:w="851"/>
        <w:gridCol w:w="1276"/>
      </w:tblGrid>
      <w:tr w:rsidR="003031C1" w:rsidRPr="008B1490" w:rsidTr="00B36275">
        <w:tc>
          <w:tcPr>
            <w:tcW w:w="6096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2127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  <w:insideH w:val="nil"/>
          </w:tblBorders>
        </w:tblPrEx>
        <w:tc>
          <w:tcPr>
            <w:tcW w:w="10065" w:type="dxa"/>
            <w:gridSpan w:val="15"/>
            <w:tcBorders>
              <w:left w:val="nil"/>
              <w:bottom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699" w:type="dxa"/>
            <w:gridSpan w:val="7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2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3699" w:type="dxa"/>
            <w:gridSpan w:val="7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127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здания,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(жилое (нежилое) помещение) </w:t>
            </w:r>
            <w:hyperlink w:anchor="P61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7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61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07" w:type="dxa"/>
            <w:gridSpan w:val="3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61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316" w:type="dxa"/>
            <w:gridSpan w:val="9"/>
          </w:tcPr>
          <w:p w:rsidR="001B0C74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помещения, машино-места, раздел </w:t>
            </w:r>
          </w:p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которого осуществляется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5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3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5"/>
          </w:tcPr>
          <w:p w:rsidR="003031C1" w:rsidRPr="008B1490" w:rsidRDefault="003031C1" w:rsidP="001B0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5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23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5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blPrEx>
          <w:tblBorders>
            <w:insideH w:val="nil"/>
          </w:tblBorders>
        </w:tblPrEx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13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машино-места в здании, сооружении путем раздела здания, соор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316" w:type="dxa"/>
            <w:gridSpan w:val="9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помещения, машино-места раздел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которого осуществляется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машино-места в здании, сооружении путем объединения помещ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ний, машино-мест в здании, сооружении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помещений, машино-мест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61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center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</w:t>
            </w:r>
          </w:p>
          <w:p w:rsidR="003031C1" w:rsidRPr="008B1490" w:rsidRDefault="00B36275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ашино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Align w:val="bottom"/>
          </w:tcPr>
          <w:p w:rsidR="00B36275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</w:t>
            </w:r>
          </w:p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B36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  <w:bottom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gridSpan w:val="9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  <w:tcBorders>
              <w:top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Необходимостью приведения адреса земельного участка, здания (строения), 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оружения, помещения, машино-места, государственный кадастровый учет кот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рого осуществлен в соответствии с Федеральным </w:t>
            </w:r>
            <w:hyperlink r:id="rId51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Российской Федерации, 2015,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29, ст. 4344; 2020,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22, ст. 3383) 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>лее –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документацией по планировке территории или проектной док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ментацией на здание (строение), сооружение, помещение, машино-место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здания (строения), сооружения, помещ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ния, машино</w:t>
            </w:r>
            <w:r w:rsidR="0020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4672" w:type="dxa"/>
            <w:gridSpan w:val="7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Существующий адрес земельного участка, здания (строения), сооружения, помещения, машино</w:t>
            </w:r>
            <w:r w:rsidR="00204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gridSpan w:val="12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Федеральным </w:t>
            </w:r>
            <w:hyperlink r:id="rId52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13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D85313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, адреса</w:t>
            </w: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здания (строения), сооружения, помещ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ния, машиноместа</w:t>
            </w:r>
          </w:p>
        </w:tc>
        <w:tc>
          <w:tcPr>
            <w:tcW w:w="4672" w:type="dxa"/>
            <w:gridSpan w:val="7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ра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положен объект адресации, либо здания (строения), сооружения, в котором расп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ложен объект адресации (при наличии)</w:t>
            </w:r>
          </w:p>
        </w:tc>
      </w:tr>
      <w:tr w:rsidR="003031C1" w:rsidRPr="008B1490" w:rsidTr="00B36275">
        <w:trPr>
          <w:trHeight w:val="201"/>
        </w:trPr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rPr>
          <w:trHeight w:val="279"/>
        </w:trPr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  <w:vAlign w:val="bottom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  <w:tcBorders>
              <w:top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4"/>
        <w:gridCol w:w="3255"/>
        <w:gridCol w:w="1649"/>
        <w:gridCol w:w="1701"/>
        <w:gridCol w:w="1985"/>
      </w:tblGrid>
      <w:tr w:rsidR="003031C1" w:rsidRPr="008B1490" w:rsidTr="00B36275">
        <w:tc>
          <w:tcPr>
            <w:tcW w:w="6379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8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  <w:insideV w:val="nil"/>
          </w:tblBorders>
        </w:tblPrEx>
        <w:tc>
          <w:tcPr>
            <w:tcW w:w="6379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71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21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городского, муниципальн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го округа или внутригородской те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ритории (для городов федерального значения) в составе субъекта 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сийской Федерации, федеральной территории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B362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вочной структуры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женного в здании или сооружении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ных квартир)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3031C1" w:rsidRPr="008B1490" w:rsidTr="00B36275">
        <w:trPr>
          <w:trHeight w:val="732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 и (или) снятием с госуда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кадастрового учета объекта недвижимости, являющегося объектом </w:t>
            </w:r>
            <w:r w:rsidR="00B3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из Единого государственного реестра недвижимости указанных в </w:t>
            </w:r>
            <w:hyperlink r:id="rId53" w:history="1">
              <w:r w:rsidRPr="008B1490">
                <w:rPr>
                  <w:rFonts w:ascii="Times New Roman" w:hAnsi="Times New Roman" w:cs="Times New Roman"/>
                  <w:sz w:val="24"/>
                  <w:szCs w:val="24"/>
                </w:rPr>
                <w:t>части 7 статьи 72</w:t>
              </w:r>
            </w:hyperlink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421"/>
        <w:gridCol w:w="419"/>
        <w:gridCol w:w="776"/>
        <w:gridCol w:w="842"/>
        <w:gridCol w:w="577"/>
        <w:gridCol w:w="548"/>
        <w:gridCol w:w="356"/>
        <w:gridCol w:w="787"/>
        <w:gridCol w:w="1053"/>
        <w:gridCol w:w="862"/>
        <w:gridCol w:w="70"/>
        <w:gridCol w:w="1843"/>
      </w:tblGrid>
      <w:tr w:rsidR="003031C1" w:rsidRPr="008B1490" w:rsidTr="00B36275">
        <w:tc>
          <w:tcPr>
            <w:tcW w:w="6237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13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B36275">
        <w:tblPrEx>
          <w:tblBorders>
            <w:left w:val="nil"/>
            <w:right w:val="nil"/>
          </w:tblBorders>
        </w:tblPrEx>
        <w:trPr>
          <w:trHeight w:val="267"/>
        </w:trPr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1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1985" w:type="dxa"/>
            <w:gridSpan w:val="3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843" w:type="dxa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документ, удост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веряющий ли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ность:</w:t>
            </w:r>
          </w:p>
        </w:tc>
        <w:tc>
          <w:tcPr>
            <w:tcW w:w="2268" w:type="dxa"/>
            <w:gridSpan w:val="4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985" w:type="dxa"/>
            <w:gridSpan w:val="3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843" w:type="dxa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3031C1" w:rsidRPr="008B1490" w:rsidRDefault="00AD00F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 ____ г.</w:t>
            </w:r>
          </w:p>
        </w:tc>
        <w:tc>
          <w:tcPr>
            <w:tcW w:w="382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321" w:type="dxa"/>
            <w:gridSpan w:val="5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75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522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19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866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ческого лица):</w:t>
            </w:r>
          </w:p>
        </w:tc>
        <w:tc>
          <w:tcPr>
            <w:tcW w:w="4615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ца):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204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274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277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031C1" w:rsidRPr="008B1490" w:rsidRDefault="00D85313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 ____ г.</w:t>
            </w:r>
          </w:p>
        </w:tc>
        <w:tc>
          <w:tcPr>
            <w:tcW w:w="2775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190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408"/>
        </w:trPr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7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3031C1" w:rsidRPr="008B1490" w:rsidTr="00204918">
        <w:trPr>
          <w:trHeight w:val="830"/>
        </w:trPr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1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ресу:</w:t>
            </w: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ния и документов)</w:t>
            </w: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rPr>
          <w:trHeight w:val="425"/>
        </w:trPr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1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938" w:type="dxa"/>
            <w:gridSpan w:val="9"/>
          </w:tcPr>
          <w:p w:rsidR="00204918" w:rsidRDefault="003031C1" w:rsidP="00204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Расписка получена:                               ___________________________________</w:t>
            </w:r>
          </w:p>
          <w:p w:rsidR="003031C1" w:rsidRDefault="00204918" w:rsidP="002049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031C1" w:rsidRPr="00204918">
              <w:rPr>
                <w:rFonts w:ascii="Times New Roman" w:hAnsi="Times New Roman" w:cs="Times New Roman"/>
              </w:rPr>
              <w:t>(подпись заявителя)</w:t>
            </w:r>
          </w:p>
          <w:p w:rsidR="00204918" w:rsidRPr="00204918" w:rsidRDefault="00204918" w:rsidP="00204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нием по адресу:</w:t>
            </w: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B36275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23"/>
        <w:gridCol w:w="405"/>
        <w:gridCol w:w="2520"/>
        <w:gridCol w:w="164"/>
        <w:gridCol w:w="849"/>
        <w:gridCol w:w="450"/>
        <w:gridCol w:w="375"/>
        <w:gridCol w:w="196"/>
        <w:gridCol w:w="834"/>
        <w:gridCol w:w="885"/>
        <w:gridCol w:w="212"/>
        <w:gridCol w:w="1701"/>
      </w:tblGrid>
      <w:tr w:rsidR="003031C1" w:rsidRPr="008B1490" w:rsidTr="00204918">
        <w:tc>
          <w:tcPr>
            <w:tcW w:w="6237" w:type="dxa"/>
            <w:gridSpan w:val="8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13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204918">
        <w:tblPrEx>
          <w:tblBorders>
            <w:left w:val="nil"/>
            <w:right w:val="nil"/>
          </w:tblBorders>
        </w:tblPrEx>
        <w:tc>
          <w:tcPr>
            <w:tcW w:w="10065" w:type="dxa"/>
            <w:gridSpan w:val="13"/>
            <w:tcBorders>
              <w:left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gridSpan w:val="11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5"/>
            <w:vAlign w:val="center"/>
          </w:tcPr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931" w:type="dxa"/>
            <w:gridSpan w:val="3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701" w:type="dxa"/>
            <w:vAlign w:val="center"/>
          </w:tcPr>
          <w:p w:rsid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031C1" w:rsidRPr="008B1490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ряющий личность:</w:t>
            </w: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93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32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vMerge w:val="restart"/>
          </w:tcPr>
          <w:p w:rsidR="003031C1" w:rsidRPr="008B1490" w:rsidRDefault="00D85313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20491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 г.</w:t>
            </w:r>
          </w:p>
        </w:tc>
        <w:tc>
          <w:tcPr>
            <w:tcW w:w="3632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98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ставителя: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02" w:type="dxa"/>
            <w:gridSpan w:val="8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gridSpan w:val="8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4653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ца):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7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корпорации) (для ин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странного юридическ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го лица):</w:t>
            </w:r>
          </w:p>
        </w:tc>
        <w:tc>
          <w:tcPr>
            <w:tcW w:w="2704" w:type="dxa"/>
            <w:gridSpan w:val="5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2798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3031C1" w:rsidRPr="008B1490" w:rsidRDefault="00AD00F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_________ ____ г.</w:t>
            </w:r>
          </w:p>
        </w:tc>
        <w:tc>
          <w:tcPr>
            <w:tcW w:w="2798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98" w:type="dxa"/>
            <w:gridSpan w:val="3"/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ставителя: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  <w:gridSpan w:val="10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0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0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03" w:type="dxa"/>
            <w:gridSpan w:val="6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3031C1" w:rsidRPr="008B1490" w:rsidTr="00204918">
        <w:tc>
          <w:tcPr>
            <w:tcW w:w="851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gridSpan w:val="1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851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2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2"/>
        <w:gridCol w:w="2358"/>
        <w:gridCol w:w="3121"/>
        <w:gridCol w:w="1631"/>
        <w:gridCol w:w="1913"/>
      </w:tblGrid>
      <w:tr w:rsidR="003031C1" w:rsidRPr="008B1490" w:rsidTr="00204918">
        <w:tc>
          <w:tcPr>
            <w:tcW w:w="6521" w:type="dxa"/>
            <w:gridSpan w:val="3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AD00F1" w:rsidRPr="008B1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1913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3031C1" w:rsidRPr="008B1490" w:rsidTr="00204918">
        <w:tblPrEx>
          <w:tblBorders>
            <w:left w:val="nil"/>
            <w:right w:val="nil"/>
            <w:insideV w:val="nil"/>
          </w:tblBorders>
        </w:tblPrEx>
        <w:tc>
          <w:tcPr>
            <w:tcW w:w="6521" w:type="dxa"/>
            <w:gridSpan w:val="3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1" w:type="dxa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ответствии с законодательством Российской Федерации, в том числе в автоматизир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ванном режиме, включая принятие решений на их основе органом, осуществляющ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ми присвоение, изменение и аннулирование адресов, в целях предоставления мун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ципальной услуги.</w:t>
            </w:r>
          </w:p>
        </w:tc>
      </w:tr>
      <w:tr w:rsidR="003031C1" w:rsidRPr="008B1490" w:rsidTr="00204918">
        <w:tc>
          <w:tcPr>
            <w:tcW w:w="1042" w:type="dxa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верны;</w:t>
            </w:r>
          </w:p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правоустанавливающий(ие) документ(ы) и иные документы и соде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жащиеся в них сведения соответствуют установленным законодательством Росси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ской Федерации требованиям.</w:t>
            </w:r>
          </w:p>
        </w:tc>
      </w:tr>
      <w:tr w:rsidR="003031C1" w:rsidRPr="008B1490" w:rsidTr="00204918">
        <w:tc>
          <w:tcPr>
            <w:tcW w:w="1042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9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gridSpan w:val="2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31C1" w:rsidRP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491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21" w:type="dxa"/>
            <w:tcBorders>
              <w:left w:val="nil"/>
            </w:tcBorders>
            <w:vAlign w:val="center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031C1" w:rsidRPr="00204918" w:rsidRDefault="003031C1" w:rsidP="00204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4918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544" w:type="dxa"/>
            <w:gridSpan w:val="2"/>
            <w:vAlign w:val="center"/>
          </w:tcPr>
          <w:p w:rsidR="003031C1" w:rsidRPr="008B1490" w:rsidRDefault="00AD00F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31C1" w:rsidRPr="008B1490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 г.</w:t>
            </w:r>
          </w:p>
        </w:tc>
      </w:tr>
      <w:tr w:rsidR="003031C1" w:rsidRPr="008B1490" w:rsidTr="00204918">
        <w:tc>
          <w:tcPr>
            <w:tcW w:w="1042" w:type="dxa"/>
            <w:vMerge w:val="restart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23" w:type="dxa"/>
            <w:gridSpan w:val="4"/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31C1" w:rsidRPr="008B1490" w:rsidTr="00204918">
        <w:tc>
          <w:tcPr>
            <w:tcW w:w="1042" w:type="dxa"/>
            <w:vMerge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3" w:type="dxa"/>
            <w:gridSpan w:val="4"/>
          </w:tcPr>
          <w:p w:rsidR="003031C1" w:rsidRPr="00204918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9"/>
      <w:bookmarkEnd w:id="3"/>
      <w:r w:rsidRPr="008B1490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0"/>
      <w:bookmarkEnd w:id="4"/>
      <w:r w:rsidRPr="008B1490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1"/>
      <w:bookmarkEnd w:id="5"/>
      <w:r w:rsidRPr="008B1490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2"/>
      <w:bookmarkEnd w:id="6"/>
      <w:r w:rsidRPr="008B1490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490">
        <w:rPr>
          <w:rFonts w:ascii="Times New Roman" w:hAnsi="Times New Roman" w:cs="Times New Roman"/>
          <w:sz w:val="24"/>
          <w:szCs w:val="24"/>
        </w:rPr>
        <w:lastRenderedPageBreak/>
        <w:t>Примечание.</w:t>
      </w:r>
    </w:p>
    <w:p w:rsidR="003031C1" w:rsidRPr="008B1490" w:rsidRDefault="00204918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</w:t>
      </w:r>
      <w:r>
        <w:rPr>
          <w:rFonts w:ascii="Times New Roman" w:hAnsi="Times New Roman" w:cs="Times New Roman"/>
          <w:sz w:val="24"/>
          <w:szCs w:val="24"/>
        </w:rPr>
        <w:t>ннулировании его адреса (далее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заявление) на бумажном носителе оформляется на стандартных л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стах формата A4. На каждом листе указывается его порядковый номер. Нумерация листов осуществляется по порядку в пределах всего документа арабскими цифр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ми. На каждом листе также указывается общее количество листов, содержащихся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заявлении.</w:t>
      </w:r>
    </w:p>
    <w:p w:rsidR="003031C1" w:rsidRPr="008B1490" w:rsidRDefault="00204918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</w:t>
      </w:r>
      <w:r w:rsidR="003031C1" w:rsidRPr="008B1490">
        <w:rPr>
          <w:rFonts w:ascii="Times New Roman" w:hAnsi="Times New Roman" w:cs="Times New Roman"/>
          <w:sz w:val="24"/>
          <w:szCs w:val="24"/>
        </w:rPr>
        <w:t>и</w:t>
      </w:r>
      <w:r w:rsidR="003031C1" w:rsidRPr="008B1490">
        <w:rPr>
          <w:rFonts w:ascii="Times New Roman" w:hAnsi="Times New Roman" w:cs="Times New Roman"/>
          <w:sz w:val="24"/>
          <w:szCs w:val="24"/>
        </w:rPr>
        <w:t>теле, напротив выбранных сведений в специально отведе</w:t>
      </w:r>
      <w:r w:rsidR="00CA7EE3">
        <w:rPr>
          <w:rFonts w:ascii="Times New Roman" w:hAnsi="Times New Roman" w:cs="Times New Roman"/>
          <w:sz w:val="24"/>
          <w:szCs w:val="24"/>
        </w:rPr>
        <w:t>нной графе проставляется знак: «V»</w:t>
      </w:r>
    </w:p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3031C1" w:rsidRPr="008B1490" w:rsidTr="00A1620F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3031C1" w:rsidRPr="008B1490" w:rsidRDefault="003031C1" w:rsidP="008B14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4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031C1" w:rsidRPr="008B1490" w:rsidRDefault="003031C1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1C1" w:rsidRPr="008B1490" w:rsidRDefault="00CA7EE3" w:rsidP="008B1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1C1" w:rsidRPr="008B1490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–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</w:t>
      </w:r>
      <w:r w:rsidR="003031C1" w:rsidRPr="008B1490">
        <w:rPr>
          <w:rFonts w:ascii="Times New Roman" w:hAnsi="Times New Roman" w:cs="Times New Roman"/>
          <w:sz w:val="24"/>
          <w:szCs w:val="24"/>
        </w:rPr>
        <w:t>й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 </w:t>
      </w:r>
      <w:hyperlink r:id="rId54" w:history="1">
        <w:r w:rsidR="003031C1" w:rsidRPr="008B14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031C1" w:rsidRPr="008B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 w:rsidR="00D85313" w:rsidRPr="008B1490">
        <w:rPr>
          <w:rFonts w:ascii="Times New Roman" w:hAnsi="Times New Roman" w:cs="Times New Roman"/>
          <w:sz w:val="24"/>
          <w:szCs w:val="24"/>
        </w:rPr>
        <w:t>«</w:t>
      </w:r>
      <w:r w:rsidR="003031C1" w:rsidRPr="008B1490">
        <w:rPr>
          <w:rFonts w:ascii="Times New Roman" w:hAnsi="Times New Roman" w:cs="Times New Roman"/>
          <w:sz w:val="24"/>
          <w:szCs w:val="24"/>
        </w:rPr>
        <w:t>Сколково</w:t>
      </w:r>
      <w:r w:rsidR="00D85313" w:rsidRPr="008B1490">
        <w:rPr>
          <w:rFonts w:ascii="Times New Roman" w:hAnsi="Times New Roman" w:cs="Times New Roman"/>
          <w:sz w:val="24"/>
          <w:szCs w:val="24"/>
        </w:rPr>
        <w:t>»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, с использованием компьютерной техники могут быть заполнены </w:t>
      </w:r>
      <w:r w:rsidR="007240CA">
        <w:rPr>
          <w:rFonts w:ascii="Times New Roman" w:hAnsi="Times New Roman" w:cs="Times New Roman"/>
          <w:sz w:val="24"/>
          <w:szCs w:val="24"/>
        </w:rPr>
        <w:t xml:space="preserve">  </w:t>
      </w:r>
      <w:r w:rsidR="003031C1" w:rsidRPr="008B1490">
        <w:rPr>
          <w:rFonts w:ascii="Times New Roman" w:hAnsi="Times New Roman" w:cs="Times New Roman"/>
          <w:sz w:val="24"/>
          <w:szCs w:val="24"/>
        </w:rPr>
        <w:t xml:space="preserve">строки (элементы реквизита), имеющие отношение к конкретному заявлению. </w:t>
      </w:r>
      <w:r w:rsidR="007240CA">
        <w:rPr>
          <w:rFonts w:ascii="Times New Roman" w:hAnsi="Times New Roman" w:cs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 w:cs="Times New Roman"/>
          <w:sz w:val="24"/>
          <w:szCs w:val="24"/>
        </w:rPr>
        <w:t>В этом случае строки, не подлежащие заполнению, из формы заявления исключ</w:t>
      </w:r>
      <w:r w:rsidR="003031C1" w:rsidRPr="008B1490">
        <w:rPr>
          <w:rFonts w:ascii="Times New Roman" w:hAnsi="Times New Roman" w:cs="Times New Roman"/>
          <w:sz w:val="24"/>
          <w:szCs w:val="24"/>
        </w:rPr>
        <w:t>а</w:t>
      </w:r>
      <w:r w:rsidR="003031C1" w:rsidRPr="008B1490">
        <w:rPr>
          <w:rFonts w:ascii="Times New Roman" w:hAnsi="Times New Roman" w:cs="Times New Roman"/>
          <w:sz w:val="24"/>
          <w:szCs w:val="24"/>
        </w:rPr>
        <w:t>ются.</w:t>
      </w: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5313" w:rsidRPr="008B1490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13" w:rsidRPr="008B1490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13" w:rsidRPr="008B1490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313" w:rsidRDefault="00D85313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7240CA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7240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031C1" w:rsidRPr="008B1490" w:rsidRDefault="003031C1" w:rsidP="007240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31C1" w:rsidRDefault="003031C1" w:rsidP="007240CA">
      <w:pPr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</w:p>
    <w:p w:rsidR="007240CA" w:rsidRPr="008B1490" w:rsidRDefault="007240CA" w:rsidP="007240CA">
      <w:pPr>
        <w:suppressAutoHyphens/>
        <w:autoSpaceDE w:val="0"/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31C1" w:rsidRPr="008B1490" w:rsidRDefault="003031C1" w:rsidP="007240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Форма решения о присвоении адреса объекту адресации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(вид документа)</w:t>
      </w:r>
    </w:p>
    <w:p w:rsidR="007240CA" w:rsidRPr="007240CA" w:rsidRDefault="007240CA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3031C1" w:rsidRPr="008B1490" w:rsidTr="00A1620F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7240CA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</w:t>
      </w:r>
      <w:r w:rsidR="003031C1" w:rsidRPr="008B1490">
        <w:rPr>
          <w:rFonts w:ascii="Times New Roman" w:hAnsi="Times New Roman"/>
          <w:sz w:val="24"/>
          <w:szCs w:val="24"/>
        </w:rPr>
        <w:t>б</w:t>
      </w:r>
      <w:r w:rsidR="003031C1" w:rsidRPr="008B1490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 Федерального закона от 28 декабря 2013 г. № 443-ФЗ «О федеральной информац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 xml:space="preserve">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031C1" w:rsidRPr="008B1490">
        <w:rPr>
          <w:rFonts w:ascii="Times New Roman" w:hAnsi="Times New Roman"/>
          <w:sz w:val="24"/>
          <w:szCs w:val="24"/>
        </w:rPr>
        <w:t>от 19 ноября 2014 г</w:t>
      </w:r>
      <w:r w:rsidR="00D85313" w:rsidRPr="008B1490">
        <w:rPr>
          <w:rFonts w:ascii="Times New Roman" w:hAnsi="Times New Roman"/>
          <w:sz w:val="24"/>
          <w:szCs w:val="24"/>
        </w:rPr>
        <w:t>ода</w:t>
      </w:r>
      <w:r w:rsidR="003031C1" w:rsidRPr="008B1490">
        <w:rPr>
          <w:rFonts w:ascii="Times New Roman" w:hAnsi="Times New Roman"/>
          <w:sz w:val="24"/>
          <w:szCs w:val="24"/>
        </w:rPr>
        <w:t xml:space="preserve"> № 1221, а также в соответствии с </w:t>
      </w:r>
    </w:p>
    <w:p w:rsid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r w:rsidR="00D85313" w:rsidRPr="007240CA">
        <w:rPr>
          <w:rFonts w:ascii="Times New Roman" w:hAnsi="Times New Roman"/>
          <w:sz w:val="20"/>
          <w:szCs w:val="20"/>
        </w:rPr>
        <w:t>–</w:t>
      </w:r>
      <w:r w:rsidRPr="007240CA">
        <w:rPr>
          <w:rFonts w:ascii="Times New Roman" w:hAnsi="Times New Roman"/>
          <w:sz w:val="20"/>
          <w:szCs w:val="20"/>
        </w:rPr>
        <w:t xml:space="preserve"> городов федерального значения до дня вступления в силу Федерального закона </w:t>
      </w: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№ 443-ФЗ, и/или реквизиты заявления о присвоении адреса объекту адресации)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7240CA" w:rsidRPr="007240CA" w:rsidRDefault="007240CA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ПОСТАНОВЛЯЕТ: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1. Присвоить адрес</w:t>
      </w:r>
    </w:p>
    <w:p w:rsidR="003031C1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(присвоенный объекту адресации адрес)</w:t>
      </w:r>
    </w:p>
    <w:p w:rsidR="007240CA" w:rsidRPr="007240CA" w:rsidRDefault="007240CA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следующему объекту адресации</w:t>
      </w: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(вид, наименование, описание местонахождения объекта адресации,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кадастровый номер объекта недвижимости,</w:t>
      </w:r>
      <w:r w:rsidR="007240CA">
        <w:rPr>
          <w:rFonts w:ascii="Times New Roman" w:hAnsi="Times New Roman"/>
          <w:sz w:val="20"/>
          <w:szCs w:val="20"/>
        </w:rPr>
        <w:t xml:space="preserve"> являющегося объектом адресации</w:t>
      </w:r>
      <w:r w:rsidR="007240CA" w:rsidRPr="007240CA">
        <w:rPr>
          <w:rFonts w:ascii="Times New Roman" w:hAnsi="Times New Roman"/>
          <w:sz w:val="20"/>
          <w:szCs w:val="20"/>
        </w:rPr>
        <w:t xml:space="preserve"> </w:t>
      </w:r>
      <w:r w:rsidRPr="007240CA">
        <w:rPr>
          <w:rFonts w:ascii="Times New Roman" w:hAnsi="Times New Roman"/>
          <w:sz w:val="20"/>
          <w:szCs w:val="20"/>
        </w:rPr>
        <w:t>(в случае присвоения адреса поставленному на государственный кадастровый учет объекту недвижимости),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 xml:space="preserve">аннулируемый адрес объекта адресации и уникальный номер аннулируемого адреса объекта </w:t>
      </w:r>
    </w:p>
    <w:p w:rsid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 xml:space="preserve">адресации в государственном адресном реестре (в случае присвоения нового адреса объекту </w:t>
      </w: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адресации),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240CA" w:rsidRDefault="003031C1" w:rsidP="00724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40CA">
        <w:rPr>
          <w:rFonts w:ascii="Times New Roman" w:hAnsi="Times New Roman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1559"/>
        <w:gridCol w:w="2268"/>
      </w:tblGrid>
      <w:tr w:rsidR="003031C1" w:rsidRPr="008B1490" w:rsidTr="00733020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733020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М.П.</w:t>
      </w:r>
      <w:r w:rsidRPr="008B1490">
        <w:rPr>
          <w:rFonts w:ascii="Times New Roman" w:hAnsi="Times New Roman"/>
          <w:sz w:val="24"/>
          <w:szCs w:val="24"/>
        </w:rPr>
        <w:br w:type="page"/>
      </w:r>
    </w:p>
    <w:p w:rsidR="001C2B05" w:rsidRPr="008B1490" w:rsidRDefault="001C2B05" w:rsidP="008B1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B05" w:rsidRPr="008B1490" w:rsidRDefault="00733020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C2B05" w:rsidRPr="008B1490">
        <w:rPr>
          <w:rFonts w:ascii="Times New Roman" w:hAnsi="Times New Roman"/>
          <w:sz w:val="24"/>
          <w:szCs w:val="24"/>
        </w:rPr>
        <w:t>3</w:t>
      </w:r>
    </w:p>
    <w:p w:rsidR="003031C1" w:rsidRPr="008B1490" w:rsidRDefault="003031C1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33020" w:rsidRDefault="00733020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3031C1" w:rsidRPr="008B149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Форма решения об аннулировании адреса объекта адресации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(вид документа)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373"/>
        <w:gridCol w:w="1895"/>
      </w:tblGrid>
      <w:tr w:rsidR="003031C1" w:rsidRPr="008B1490" w:rsidTr="0073302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8B1490" w:rsidRDefault="00733020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1C1" w:rsidRPr="008B1490">
        <w:rPr>
          <w:rFonts w:ascii="Times New Roman" w:hAnsi="Times New Roman"/>
          <w:sz w:val="24"/>
          <w:szCs w:val="24"/>
        </w:rPr>
        <w:t>На основании Федерального закона от 6 октября 2003 г. № 131-ФЗ «Об о</w:t>
      </w:r>
      <w:r w:rsidR="003031C1" w:rsidRPr="008B1490">
        <w:rPr>
          <w:rFonts w:ascii="Times New Roman" w:hAnsi="Times New Roman"/>
          <w:sz w:val="24"/>
          <w:szCs w:val="24"/>
        </w:rPr>
        <w:t>б</w:t>
      </w:r>
      <w:r w:rsidR="003031C1" w:rsidRPr="008B1490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 Федерального закона от 28 декабря 2013 г. № 443-ФЗ «О федеральной информац</w:t>
      </w:r>
      <w:r w:rsidR="003031C1" w:rsidRPr="008B1490">
        <w:rPr>
          <w:rFonts w:ascii="Times New Roman" w:hAnsi="Times New Roman"/>
          <w:sz w:val="24"/>
          <w:szCs w:val="24"/>
        </w:rPr>
        <w:t>и</w:t>
      </w:r>
      <w:r w:rsidR="003031C1" w:rsidRPr="008B1490">
        <w:rPr>
          <w:rFonts w:ascii="Times New Roman" w:hAnsi="Times New Roman"/>
          <w:sz w:val="24"/>
          <w:szCs w:val="24"/>
        </w:rPr>
        <w:t xml:space="preserve">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31C1" w:rsidRPr="008B1490">
        <w:rPr>
          <w:rFonts w:ascii="Times New Roman" w:hAnsi="Times New Roman"/>
          <w:sz w:val="24"/>
          <w:szCs w:val="24"/>
        </w:rPr>
        <w:t xml:space="preserve">от 19 ноября 2014 г. № 1221, а также в соответствии с </w:t>
      </w: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</w:t>
      </w:r>
      <w:r w:rsidR="00D85313" w:rsidRPr="00733020">
        <w:rPr>
          <w:rFonts w:ascii="Times New Roman" w:hAnsi="Times New Roman"/>
          <w:sz w:val="20"/>
          <w:szCs w:val="20"/>
        </w:rPr>
        <w:t>–</w:t>
      </w:r>
      <w:r w:rsidRPr="00733020">
        <w:rPr>
          <w:rFonts w:ascii="Times New Roman" w:hAnsi="Times New Roman"/>
          <w:sz w:val="20"/>
          <w:szCs w:val="20"/>
        </w:rPr>
        <w:t xml:space="preserve"> городов федерального значения до дня вступления в силу Федерального закона 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№ 443-ФЗ,</w:t>
      </w:r>
      <w:r w:rsidR="00733020">
        <w:rPr>
          <w:rFonts w:ascii="Times New Roman" w:hAnsi="Times New Roman"/>
          <w:sz w:val="20"/>
          <w:szCs w:val="20"/>
        </w:rPr>
        <w:t xml:space="preserve"> </w:t>
      </w:r>
      <w:r w:rsidRPr="00733020">
        <w:rPr>
          <w:rFonts w:ascii="Times New Roman" w:hAnsi="Times New Roman"/>
          <w:sz w:val="20"/>
          <w:szCs w:val="20"/>
        </w:rPr>
        <w:t>и/или реквизиты заявления о присвоении адреса объекту адресации)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ПОСТАНОВЛЯЕТ: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1. Аннулировать адрес</w:t>
      </w: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(аннулируемый адрес объекта адресации, уникальный номер аннулируемого адреса объекта 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адресации в государственном адресном реестре)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объекта адресации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(вид и наименование объекта адресации,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кадастровый номер объекта адресации и дату его снятия с кадастрового учета (в случае </w:t>
      </w: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объектом адресации),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адресации нового адреса),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по причине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(причина аннулирования адреса объекта адресации)</w:t>
      </w:r>
    </w:p>
    <w:p w:rsidR="003031C1" w:rsidRPr="00733020" w:rsidRDefault="003031C1" w:rsidP="008B149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559"/>
        <w:gridCol w:w="2268"/>
      </w:tblGrid>
      <w:tr w:rsidR="003031C1" w:rsidRPr="008B1490" w:rsidTr="00733020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733020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733020" w:rsidRDefault="003031C1" w:rsidP="00733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0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1C2B05" w:rsidRPr="008B1490" w:rsidRDefault="00733020" w:rsidP="00733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 w:rsidR="003031C1" w:rsidRPr="008B1490">
        <w:rPr>
          <w:rFonts w:ascii="Times New Roman" w:hAnsi="Times New Roman"/>
          <w:sz w:val="24"/>
          <w:szCs w:val="24"/>
        </w:rPr>
        <w:br w:type="page"/>
      </w:r>
    </w:p>
    <w:p w:rsidR="003031C1" w:rsidRPr="008B1490" w:rsidRDefault="00733020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031C1" w:rsidRPr="008B1490">
        <w:rPr>
          <w:rFonts w:ascii="Times New Roman" w:hAnsi="Times New Roman"/>
          <w:sz w:val="24"/>
          <w:szCs w:val="24"/>
        </w:rPr>
        <w:t>4</w:t>
      </w:r>
    </w:p>
    <w:p w:rsidR="003031C1" w:rsidRPr="008B1490" w:rsidRDefault="003031C1" w:rsidP="0073302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31C1" w:rsidRPr="008B1490" w:rsidRDefault="003031C1" w:rsidP="008B149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02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ФОРМА</w:t>
      </w:r>
    </w:p>
    <w:p w:rsidR="003031C1" w:rsidRPr="008B149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решения об отказе в присвоении объекту адресации адреса</w:t>
      </w:r>
      <w:r w:rsidRPr="008B1490">
        <w:rPr>
          <w:rFonts w:ascii="Times New Roman" w:hAnsi="Times New Roman"/>
          <w:bCs/>
          <w:sz w:val="24"/>
          <w:szCs w:val="24"/>
        </w:rPr>
        <w:br/>
        <w:t>или аннулировании его адреса</w:t>
      </w:r>
    </w:p>
    <w:p w:rsidR="003031C1" w:rsidRPr="008B1490" w:rsidRDefault="003031C1" w:rsidP="0073302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3031C1" w:rsidRPr="00AF413F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733020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(Ф.И.О., адрес заявителя (представителя) 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заявителя)</w:t>
      </w:r>
    </w:p>
    <w:p w:rsidR="003031C1" w:rsidRPr="00AF413F" w:rsidRDefault="003031C1" w:rsidP="00733020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  <w:r w:rsidRPr="00733020">
        <w:rPr>
          <w:rFonts w:ascii="Times New Roman" w:hAnsi="Times New Roman"/>
          <w:spacing w:val="-3"/>
          <w:sz w:val="20"/>
          <w:szCs w:val="20"/>
        </w:rPr>
        <w:t xml:space="preserve">(регистрационный номер заявления </w:t>
      </w:r>
    </w:p>
    <w:p w:rsidR="00733020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  <w:r w:rsidRPr="00733020">
        <w:rPr>
          <w:rFonts w:ascii="Times New Roman" w:hAnsi="Times New Roman"/>
          <w:spacing w:val="-3"/>
          <w:sz w:val="20"/>
          <w:szCs w:val="20"/>
        </w:rPr>
        <w:t xml:space="preserve">о присвоении объекту адресации адреса </w:t>
      </w:r>
    </w:p>
    <w:p w:rsidR="003031C1" w:rsidRDefault="003031C1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  <w:r w:rsidRPr="00733020">
        <w:rPr>
          <w:rFonts w:ascii="Times New Roman" w:hAnsi="Times New Roman"/>
          <w:spacing w:val="-3"/>
          <w:sz w:val="20"/>
          <w:szCs w:val="20"/>
        </w:rPr>
        <w:t>или аннулировании его адреса)</w:t>
      </w:r>
    </w:p>
    <w:p w:rsidR="00733020" w:rsidRPr="00733020" w:rsidRDefault="00733020" w:rsidP="00733020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Times New Roman" w:hAnsi="Times New Roman"/>
          <w:spacing w:val="-3"/>
          <w:sz w:val="20"/>
          <w:szCs w:val="20"/>
        </w:rPr>
      </w:pPr>
    </w:p>
    <w:p w:rsidR="00733020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 xml:space="preserve">Решение </w:t>
      </w:r>
    </w:p>
    <w:p w:rsidR="003031C1" w:rsidRDefault="003031C1" w:rsidP="007330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1490">
        <w:rPr>
          <w:rFonts w:ascii="Times New Roman" w:hAnsi="Times New Roman"/>
          <w:bCs/>
          <w:sz w:val="24"/>
          <w:szCs w:val="24"/>
        </w:rPr>
        <w:t>об отказе</w:t>
      </w:r>
      <w:r w:rsidR="00733020">
        <w:rPr>
          <w:rFonts w:ascii="Times New Roman" w:hAnsi="Times New Roman"/>
          <w:bCs/>
          <w:sz w:val="24"/>
          <w:szCs w:val="24"/>
        </w:rPr>
        <w:t xml:space="preserve"> </w:t>
      </w:r>
      <w:r w:rsidRPr="008B1490">
        <w:rPr>
          <w:rFonts w:ascii="Times New Roman" w:hAnsi="Times New Roman"/>
          <w:bCs/>
          <w:sz w:val="24"/>
          <w:szCs w:val="24"/>
        </w:rPr>
        <w:t>в присвоении объекту адресации адреса или аннулировании его адреса</w:t>
      </w:r>
    </w:p>
    <w:p w:rsidR="00733020" w:rsidRPr="00AF413F" w:rsidRDefault="00733020" w:rsidP="0073302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373"/>
        <w:gridCol w:w="1895"/>
      </w:tblGrid>
      <w:tr w:rsidR="003031C1" w:rsidRPr="008B1490" w:rsidTr="0073302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8B149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 xml:space="preserve">сообщает, что  </w:t>
      </w:r>
      <w:r w:rsidRPr="008B1490">
        <w:rPr>
          <w:rFonts w:ascii="Times New Roman" w:hAnsi="Times New Roman"/>
          <w:sz w:val="24"/>
          <w:szCs w:val="24"/>
        </w:rPr>
        <w:tab/>
      </w:r>
      <w:r w:rsidR="00733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B1490">
        <w:rPr>
          <w:rFonts w:ascii="Times New Roman" w:hAnsi="Times New Roman"/>
          <w:sz w:val="24"/>
          <w:szCs w:val="24"/>
        </w:rPr>
        <w:t>,</w:t>
      </w: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 и дата выдачи документа,</w:t>
      </w: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3031C1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подтверждающего личность, почтовый адрес – для физического лица; полное наименование, ИНН, </w:t>
      </w: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733020" w:rsidRDefault="00733020" w:rsidP="007330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3020">
        <w:rPr>
          <w:rFonts w:ascii="Times New Roman" w:hAnsi="Times New Roman"/>
          <w:sz w:val="20"/>
          <w:szCs w:val="20"/>
        </w:rPr>
        <w:t xml:space="preserve">КПП (для </w:t>
      </w:r>
      <w:r w:rsidR="003031C1" w:rsidRPr="00733020">
        <w:rPr>
          <w:rFonts w:ascii="Times New Roman" w:hAnsi="Times New Roman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3031C1" w:rsidRPr="008B1490" w:rsidRDefault="00AF413F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031C1" w:rsidRPr="008B1490">
        <w:rPr>
          <w:rFonts w:ascii="Times New Roman" w:hAnsi="Times New Roman"/>
          <w:sz w:val="24"/>
          <w:szCs w:val="24"/>
        </w:rPr>
        <w:t>,</w:t>
      </w: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почтовый адрес – для юридического лица)</w:t>
      </w:r>
    </w:p>
    <w:p w:rsidR="00AF413F" w:rsidRPr="00AF413F" w:rsidRDefault="00AF413F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413F" w:rsidRPr="008B1490" w:rsidRDefault="003031C1" w:rsidP="00AF4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="00AF413F">
        <w:rPr>
          <w:rFonts w:ascii="Times New Roman" w:hAnsi="Times New Roman"/>
          <w:sz w:val="24"/>
          <w:szCs w:val="24"/>
        </w:rPr>
        <w:t xml:space="preserve"> </w:t>
      </w:r>
      <w:r w:rsidRPr="008B1490">
        <w:rPr>
          <w:rFonts w:ascii="Times New Roman" w:hAnsi="Times New Roman"/>
          <w:sz w:val="24"/>
          <w:szCs w:val="24"/>
        </w:rPr>
        <w:t>утвержде</w:t>
      </w:r>
      <w:r w:rsidRPr="008B1490">
        <w:rPr>
          <w:rFonts w:ascii="Times New Roman" w:hAnsi="Times New Roman"/>
          <w:sz w:val="24"/>
          <w:szCs w:val="24"/>
        </w:rPr>
        <w:t>н</w:t>
      </w:r>
      <w:r w:rsidRPr="008B1490">
        <w:rPr>
          <w:rFonts w:ascii="Times New Roman" w:hAnsi="Times New Roman"/>
          <w:sz w:val="24"/>
          <w:szCs w:val="24"/>
        </w:rPr>
        <w:t>ных постановлением Правительства Российской Федерации</w:t>
      </w:r>
      <w:r w:rsidR="00AF413F">
        <w:rPr>
          <w:rFonts w:ascii="Times New Roman" w:hAnsi="Times New Roman"/>
          <w:sz w:val="24"/>
          <w:szCs w:val="24"/>
        </w:rPr>
        <w:t xml:space="preserve"> </w:t>
      </w:r>
      <w:r w:rsidRPr="008B1490">
        <w:rPr>
          <w:rFonts w:ascii="Times New Roman" w:hAnsi="Times New Roman"/>
          <w:sz w:val="24"/>
          <w:szCs w:val="24"/>
        </w:rPr>
        <w:t xml:space="preserve">от 19 ноября 2014 г. </w:t>
      </w:r>
      <w:r w:rsidR="00AF413F">
        <w:rPr>
          <w:rFonts w:ascii="Times New Roman" w:hAnsi="Times New Roman"/>
          <w:sz w:val="24"/>
          <w:szCs w:val="24"/>
        </w:rPr>
        <w:t xml:space="preserve">   </w:t>
      </w:r>
      <w:r w:rsidRPr="008B1490">
        <w:rPr>
          <w:rFonts w:ascii="Times New Roman" w:hAnsi="Times New Roman"/>
          <w:sz w:val="24"/>
          <w:szCs w:val="24"/>
        </w:rPr>
        <w:t xml:space="preserve">№ 1221, отказано в присвоении (аннулировании) адреса </w:t>
      </w:r>
      <w:r w:rsidR="00AF413F" w:rsidRPr="008B1490">
        <w:rPr>
          <w:rFonts w:ascii="Times New Roman" w:hAnsi="Times New Roman"/>
          <w:sz w:val="24"/>
          <w:szCs w:val="24"/>
        </w:rPr>
        <w:t>следующему</w:t>
      </w:r>
    </w:p>
    <w:p w:rsidR="00AF413F" w:rsidRPr="00AF413F" w:rsidRDefault="00AF413F" w:rsidP="00AF41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AF413F">
        <w:rPr>
          <w:rFonts w:ascii="Times New Roman" w:hAnsi="Times New Roman"/>
          <w:sz w:val="20"/>
          <w:szCs w:val="20"/>
        </w:rPr>
        <w:t>(нужное подчеркнуть)</w:t>
      </w:r>
    </w:p>
    <w:p w:rsidR="00AF413F" w:rsidRPr="00AF413F" w:rsidRDefault="00AF413F" w:rsidP="008B149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31C1" w:rsidRPr="008B1490" w:rsidRDefault="003031C1" w:rsidP="00AF4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объекту адресации  _________________________________________________________________</w:t>
      </w:r>
      <w:r w:rsidR="00AF413F">
        <w:rPr>
          <w:rFonts w:ascii="Times New Roman" w:hAnsi="Times New Roman"/>
          <w:sz w:val="24"/>
          <w:szCs w:val="24"/>
        </w:rPr>
        <w:t>_______</w:t>
      </w:r>
    </w:p>
    <w:p w:rsidR="003031C1" w:rsidRPr="00AF413F" w:rsidRDefault="003031C1" w:rsidP="00AF41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</w:p>
    <w:p w:rsidR="003031C1" w:rsidRPr="00AF413F" w:rsidRDefault="003031C1" w:rsidP="00AF41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 xml:space="preserve">местонахождения объекта адресации в случае обращения заявителя о присвоении объекту </w:t>
      </w: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адресации адреса,</w:t>
      </w: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3031C1" w:rsidRPr="00AF413F" w:rsidRDefault="003031C1" w:rsidP="008B14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31C1" w:rsidRPr="00AF413F" w:rsidRDefault="003031C1" w:rsidP="008B149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в связи с</w:t>
      </w:r>
    </w:p>
    <w:p w:rsidR="003031C1" w:rsidRPr="00AF413F" w:rsidRDefault="003031C1" w:rsidP="008B149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31C1" w:rsidRPr="008B1490" w:rsidRDefault="00AF413F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031C1" w:rsidRPr="008B1490">
        <w:rPr>
          <w:rFonts w:ascii="Times New Roman" w:hAnsi="Times New Roman"/>
          <w:sz w:val="24"/>
          <w:szCs w:val="24"/>
        </w:rPr>
        <w:t>.</w:t>
      </w:r>
    </w:p>
    <w:p w:rsidR="003031C1" w:rsidRPr="00AF413F" w:rsidRDefault="003031C1" w:rsidP="00AF41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13F">
        <w:rPr>
          <w:rFonts w:ascii="Times New Roman" w:hAnsi="Times New Roman"/>
          <w:sz w:val="20"/>
          <w:szCs w:val="20"/>
        </w:rPr>
        <w:t>(основание отказа)</w:t>
      </w:r>
    </w:p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B1490">
        <w:rPr>
          <w:rFonts w:ascii="Times New Roman" w:hAnsi="Times New Roman"/>
          <w:spacing w:val="-2"/>
          <w:sz w:val="24"/>
          <w:szCs w:val="24"/>
        </w:rPr>
        <w:t>Уполномоченное лицо органа местного самоуправления,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268"/>
        <w:gridCol w:w="2410"/>
      </w:tblGrid>
      <w:tr w:rsidR="003031C1" w:rsidRPr="008B1490" w:rsidTr="00AF413F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C1" w:rsidRPr="008B1490" w:rsidRDefault="003031C1" w:rsidP="008B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1C1" w:rsidRPr="008B1490" w:rsidTr="00AF413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AF413F" w:rsidRDefault="003031C1" w:rsidP="00AF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3F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AF413F" w:rsidRDefault="003031C1" w:rsidP="00AF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31C1" w:rsidRPr="00AF413F" w:rsidRDefault="003031C1" w:rsidP="00AF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13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031C1" w:rsidRPr="008B1490" w:rsidRDefault="003031C1" w:rsidP="008B1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490">
        <w:rPr>
          <w:rFonts w:ascii="Times New Roman" w:hAnsi="Times New Roman"/>
          <w:sz w:val="24"/>
          <w:szCs w:val="24"/>
        </w:rPr>
        <w:t>М.П.</w:t>
      </w:r>
    </w:p>
    <w:sectPr w:rsidR="003031C1" w:rsidRPr="008B1490" w:rsidSect="008B1490">
      <w:headerReference w:type="even" r:id="rId55"/>
      <w:headerReference w:type="default" r:id="rId56"/>
      <w:footerReference w:type="default" r:id="rId57"/>
      <w:headerReference w:type="first" r:id="rId58"/>
      <w:pgSz w:w="11907" w:h="16840" w:code="9"/>
      <w:pgMar w:top="1440" w:right="1440" w:bottom="1440" w:left="180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BD" w:rsidRDefault="001414BD">
      <w:pPr>
        <w:spacing w:after="0" w:line="240" w:lineRule="auto"/>
      </w:pPr>
      <w:r>
        <w:separator/>
      </w:r>
    </w:p>
  </w:endnote>
  <w:endnote w:type="continuationSeparator" w:id="0">
    <w:p w:rsidR="001414BD" w:rsidRDefault="0014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18" w:rsidRDefault="00204918" w:rsidP="00A1620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BD" w:rsidRDefault="001414BD">
      <w:pPr>
        <w:spacing w:after="0" w:line="240" w:lineRule="auto"/>
      </w:pPr>
      <w:r>
        <w:separator/>
      </w:r>
    </w:p>
  </w:footnote>
  <w:footnote w:type="continuationSeparator" w:id="0">
    <w:p w:rsidR="001414BD" w:rsidRDefault="0014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18" w:rsidRDefault="00204918" w:rsidP="00A1620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4918" w:rsidRDefault="00204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482770"/>
      <w:docPartObj>
        <w:docPartGallery w:val="Page Numbers (Top of Page)"/>
        <w:docPartUnique/>
      </w:docPartObj>
    </w:sdtPr>
    <w:sdtEndPr/>
    <w:sdtContent>
      <w:p w:rsidR="00204918" w:rsidRDefault="002049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31D" w:rsidRPr="0081131D">
          <w:rPr>
            <w:noProof/>
            <w:lang w:val="ru-RU"/>
          </w:rPr>
          <w:t>39</w:t>
        </w:r>
        <w:r>
          <w:fldChar w:fldCharType="end"/>
        </w:r>
      </w:p>
    </w:sdtContent>
  </w:sdt>
  <w:p w:rsidR="00204918" w:rsidRDefault="00204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18" w:rsidRDefault="00204918">
    <w:pPr>
      <w:pStyle w:val="a5"/>
      <w:jc w:val="center"/>
    </w:pPr>
  </w:p>
  <w:p w:rsidR="00204918" w:rsidRDefault="00204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C6C9D"/>
    <w:multiLevelType w:val="hybridMultilevel"/>
    <w:tmpl w:val="1480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2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6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4"/>
  </w:num>
  <w:num w:numId="19">
    <w:abstractNumId w:val="33"/>
  </w:num>
  <w:num w:numId="20">
    <w:abstractNumId w:val="1"/>
  </w:num>
  <w:num w:numId="21">
    <w:abstractNumId w:val="31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5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B"/>
    <w:rsid w:val="00025FD7"/>
    <w:rsid w:val="000F3852"/>
    <w:rsid w:val="001414BD"/>
    <w:rsid w:val="001732EF"/>
    <w:rsid w:val="0018287A"/>
    <w:rsid w:val="001B0C74"/>
    <w:rsid w:val="001C2B05"/>
    <w:rsid w:val="001C4B72"/>
    <w:rsid w:val="001D7A6D"/>
    <w:rsid w:val="001F0562"/>
    <w:rsid w:val="00204918"/>
    <w:rsid w:val="00281B45"/>
    <w:rsid w:val="00281FD7"/>
    <w:rsid w:val="002C051C"/>
    <w:rsid w:val="003031C1"/>
    <w:rsid w:val="00314EBE"/>
    <w:rsid w:val="003156F7"/>
    <w:rsid w:val="00342072"/>
    <w:rsid w:val="003B2C46"/>
    <w:rsid w:val="003D6B5B"/>
    <w:rsid w:val="00400E08"/>
    <w:rsid w:val="00406322"/>
    <w:rsid w:val="00436CC9"/>
    <w:rsid w:val="004675AB"/>
    <w:rsid w:val="004A7765"/>
    <w:rsid w:val="004E1ECA"/>
    <w:rsid w:val="004F13C7"/>
    <w:rsid w:val="00557E44"/>
    <w:rsid w:val="0059105F"/>
    <w:rsid w:val="00654176"/>
    <w:rsid w:val="00656784"/>
    <w:rsid w:val="00676AAF"/>
    <w:rsid w:val="006E3B53"/>
    <w:rsid w:val="00703DFA"/>
    <w:rsid w:val="007240CA"/>
    <w:rsid w:val="00732797"/>
    <w:rsid w:val="00733020"/>
    <w:rsid w:val="00783194"/>
    <w:rsid w:val="007940CA"/>
    <w:rsid w:val="007F3F97"/>
    <w:rsid w:val="0081131D"/>
    <w:rsid w:val="00833358"/>
    <w:rsid w:val="00836601"/>
    <w:rsid w:val="00844016"/>
    <w:rsid w:val="00884902"/>
    <w:rsid w:val="008B1490"/>
    <w:rsid w:val="008E639E"/>
    <w:rsid w:val="00901B7A"/>
    <w:rsid w:val="0096574F"/>
    <w:rsid w:val="009A28ED"/>
    <w:rsid w:val="009F0691"/>
    <w:rsid w:val="00A00140"/>
    <w:rsid w:val="00A1620F"/>
    <w:rsid w:val="00A17627"/>
    <w:rsid w:val="00AD00F1"/>
    <w:rsid w:val="00AD38FE"/>
    <w:rsid w:val="00AF413F"/>
    <w:rsid w:val="00B058AF"/>
    <w:rsid w:val="00B36275"/>
    <w:rsid w:val="00B90C70"/>
    <w:rsid w:val="00BB0D29"/>
    <w:rsid w:val="00BF7B13"/>
    <w:rsid w:val="00C57B2F"/>
    <w:rsid w:val="00CA7EE3"/>
    <w:rsid w:val="00CF1D8E"/>
    <w:rsid w:val="00D06C0D"/>
    <w:rsid w:val="00D30108"/>
    <w:rsid w:val="00D85313"/>
    <w:rsid w:val="00DB3ED5"/>
    <w:rsid w:val="00EE1297"/>
    <w:rsid w:val="00F7171D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31C1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031C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3031C1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031C1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1C1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031C1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031C1"/>
    <w:rPr>
      <w:rFonts w:ascii="Arial" w:eastAsia="Times New Roman" w:hAnsi="Arial" w:cs="Times New Roman"/>
      <w:b/>
      <w:smallCaps/>
      <w:color w:val="00009A"/>
      <w:sz w:val="27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031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3">
    <w:name w:val="Hyperlink"/>
    <w:uiPriority w:val="99"/>
    <w:rsid w:val="003031C1"/>
    <w:rPr>
      <w:color w:val="0000FF"/>
      <w:u w:val="single"/>
    </w:rPr>
  </w:style>
  <w:style w:type="table" w:styleId="a4">
    <w:name w:val="Table Grid"/>
    <w:basedOn w:val="a1"/>
    <w:uiPriority w:val="59"/>
    <w:rsid w:val="0030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3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3031C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9">
    <w:name w:val="page number"/>
    <w:uiPriority w:val="99"/>
    <w:rsid w:val="003031C1"/>
  </w:style>
  <w:style w:type="paragraph" w:styleId="aa">
    <w:name w:val="List"/>
    <w:basedOn w:val="a"/>
    <w:uiPriority w:val="99"/>
    <w:rsid w:val="003031C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0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31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3031C1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031C1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031C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ConsPlusCell">
    <w:name w:val="ConsPlusCell"/>
    <w:rsid w:val="0030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1C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3031C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31C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3031C1"/>
    <w:pPr>
      <w:spacing w:after="0" w:line="240" w:lineRule="auto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031C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1">
    <w:name w:val="Знак1 Знак Знак Знак"/>
    <w:basedOn w:val="a"/>
    <w:rsid w:val="00303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31C1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3031C1"/>
    <w:rPr>
      <w:rFonts w:ascii="Times New Roman" w:eastAsia="Times New Roman" w:hAnsi="Times New Roman" w:cs="Times New Roman"/>
      <w:b/>
      <w:spacing w:val="20"/>
      <w:sz w:val="28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3031C1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 Paragraph"/>
    <w:basedOn w:val="a"/>
    <w:uiPriority w:val="34"/>
    <w:qFormat/>
    <w:rsid w:val="003031C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031C1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31C1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3031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3031C1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3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031C1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3031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caption"/>
    <w:basedOn w:val="a"/>
    <w:next w:val="a"/>
    <w:uiPriority w:val="35"/>
    <w:qFormat/>
    <w:rsid w:val="003031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031C1"/>
  </w:style>
  <w:style w:type="character" w:styleId="afa">
    <w:name w:val="annotation reference"/>
    <w:uiPriority w:val="99"/>
    <w:semiHidden/>
    <w:unhideWhenUsed/>
    <w:rsid w:val="003031C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031C1"/>
    <w:rPr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031C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031C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031C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03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31C1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llowedHyperlink"/>
    <w:uiPriority w:val="99"/>
    <w:semiHidden/>
    <w:unhideWhenUsed/>
    <w:rsid w:val="003031C1"/>
    <w:rPr>
      <w:color w:val="800080"/>
      <w:u w:val="single"/>
    </w:rPr>
  </w:style>
  <w:style w:type="paragraph" w:customStyle="1" w:styleId="ConsPlusDocList">
    <w:name w:val="ConsPlusDocList"/>
    <w:rsid w:val="0030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31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Название проектного документа"/>
    <w:basedOn w:val="a"/>
    <w:rsid w:val="003031C1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2">
    <w:name w:val="Обычный1"/>
    <w:rsid w:val="00557E4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773401006FB6813A9880685D75C2FEC50565706BA439F6730283175EED47A2FA47C5E4DB6EDAF906C18B574933C61666818209E8B10BBF4I1l1M" TargetMode="External"/><Relationship Id="rId26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39" Type="http://schemas.openxmlformats.org/officeDocument/2006/relationships/hyperlink" Target="consultantplus://offline/ref=6D7E2309C4E244324232B519C07FCB86AF0A620CCBDFF668A6961A2321D10FF6B9E7E2178C00DC9F1AEF47C428tEs3L" TargetMode="External"/><Relationship Id="rId21" Type="http://schemas.openxmlformats.org/officeDocument/2006/relationships/hyperlink" Target="consultantplus://offline/ref=FE66DDC95A099CA2ECE7595E4F0A48608736638E22678E65D388DBF4BAC3E422B64A1B3799ED252A06E3FE32C3qFcFK" TargetMode="External"/><Relationship Id="rId34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2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7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0" Type="http://schemas.openxmlformats.org/officeDocument/2006/relationships/hyperlink" Target="consultantplus://offline/ref=99BED51A5210E022B30AA9549FC7166E9378FDCB625D41E1A4B33167D3D9417E6E7D54F821A500C95E2C33C5E0XB6C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fc47.ru/" TargetMode="External"/><Relationship Id="rId17" Type="http://schemas.openxmlformats.org/officeDocument/2006/relationships/hyperlink" Target="consultantplus://offline/ref=8773401006FB6813A9880685D75C2FEC50565107BD469F6730283175EED47A2FA47C5E48B0E8A7C73B57B428D56A72646D18229897I1l0M" TargetMode="External"/><Relationship Id="rId25" Type="http://schemas.openxmlformats.org/officeDocument/2006/relationships/hyperlink" Target="consultantplus://offline/ref=6D7E2309C4E244324232B519C07FCB86A8026C0ACFD7F668A6961A2321D10FF6ABE7BA1B8D07C29A1AFA11956EB4BBED667C685FAAF4A29BtFs6L" TargetMode="External"/><Relationship Id="rId33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8" Type="http://schemas.openxmlformats.org/officeDocument/2006/relationships/hyperlink" Target="consultantplus://offline/ref=6D7E2309C4E244324232B519C07FCB86A8026C0ACFD7F668A6961A2321D10FF6B9E7E2178C00DC9F1AEF47C428tEs3L" TargetMode="External"/><Relationship Id="rId46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73401006FB6813A9880685D75C2FEC50575505B8429F6730283175EED47A2FA47C5E4FBDB9FDD73F1EE326C9696A7A690622I9lAM" TargetMode="External"/><Relationship Id="rId20" Type="http://schemas.openxmlformats.org/officeDocument/2006/relationships/hyperlink" Target="consultantplus://offline/ref=FE66DDC95A099CA2ECE7595E4F0A48608736638E22678E65D388DBF4BAC3E422B64A1B3799ED252A06E3FE32C3qFcFK" TargetMode="External"/><Relationship Id="rId29" Type="http://schemas.openxmlformats.org/officeDocument/2006/relationships/hyperlink" Target="consultantplus://offline/ref=E1D7484EA75B0DB2EA7720A5E2C985B4ABD1FEB12C3FFF23F8129C7A8FF17577E9CA8EF468EBF35457C975217DE6EBF8D134386DD231BD657ESDM" TargetMode="External"/><Relationship Id="rId41" Type="http://schemas.openxmlformats.org/officeDocument/2006/relationships/hyperlink" Target="consultantplus://offline/ref=6D7E2309C4E244324232B519C07FCB86A8026C0ACFD7F668A6961A2321D10FF6ABE7BA188903C9CB4DB510C92BE6A8EC677C6A59B6tFs4L" TargetMode="External"/><Relationship Id="rId54" Type="http://schemas.openxmlformats.org/officeDocument/2006/relationships/hyperlink" Target="consultantplus://offline/ref=99BED51A5210E022B30AA9549FC7166E9471F2CC675541E1A4B33167D3D9417E6E7D54F821A500C95E2C33C5E0XB6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DAB431560C24676FC92C6A892AA58931411F094EF1B35EFE8CB7D73F1F4C12AF88D40F071F4891D09C5A31008565C2FDFB3E1BCCvAu0I" TargetMode="External"/><Relationship Id="rId24" Type="http://schemas.openxmlformats.org/officeDocument/2006/relationships/hyperlink" Target="consultantplus://offline/ref=6D7E2309C4E244324232B519C07FCB86A8026C0ACFD7F668A6961A2321D10FF6ABE7BA1E8E0C96CE58A448C52DFFB6EA7F60685BtBs6L" TargetMode="External"/><Relationship Id="rId32" Type="http://schemas.openxmlformats.org/officeDocument/2006/relationships/hyperlink" Target="consultantplus://offline/ref=E1D7484EA75B0DB2EA7720A5E2C985B4ABD1FEB12C3FFF23F8129C7A8FF17577E9CA8EF468EBF35251C975217DE6EBF8D134386DD231BD657ESDM" TargetMode="External"/><Relationship Id="rId37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0" Type="http://schemas.openxmlformats.org/officeDocument/2006/relationships/hyperlink" Target="consultantplus://offline/ref=6D7E2309C4E244324232B519C07FCB86A802610DCFDBF668A6961A2321D10FF6B9E7E2178C00DC9F1AEF47C428tEs3L" TargetMode="External"/><Relationship Id="rId45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3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23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8" Type="http://schemas.openxmlformats.org/officeDocument/2006/relationships/hyperlink" Target="consultantplus://offline/ref=E1D7484EA75B0DB2EA7720A5E2C985B4ABD1FEB12C3FFF23F8129C7A8FF17577E9CA8EF468EBF3555DC975217DE6EBF8D134386DD231BD657ESDM" TargetMode="External"/><Relationship Id="rId36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9" Type="http://schemas.openxmlformats.org/officeDocument/2006/relationships/hyperlink" Target="consultantplus://offline/ref=6D7E2309C4E244324232B519C07FCB86A8026C0ACFD7F668A6961A2321D10FF6ABE7BA188C0EC9CB4DB510C92BE6A8EC677C6A59B6tFs4L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9EDAB431560C24676FC92C6A892AA58931411F094EF1B35EFE8CB7D73F1F4C12AF88D40D001940C687D35B6D45D476C3F0FB3C12D0A3967FvFu0I" TargetMode="External"/><Relationship Id="rId19" Type="http://schemas.openxmlformats.org/officeDocument/2006/relationships/hyperlink" Target="consultantplus://offline/ref=8773401006FB6813A9880685D75C2FEC50565706BA439F6730283175EED47A2FA47C5E4FB1EBA7C73B57B428D56A72646D18229897I1l0M" TargetMode="External"/><Relationship Id="rId31" Type="http://schemas.openxmlformats.org/officeDocument/2006/relationships/hyperlink" Target="consultantplus://offline/ref=E1D7484EA75B0DB2EA7720A5E2C985B4ABD1FEB12C3FFF23F8129C7A8FF17577E9CA8EF468EBF3535CC975217DE6EBF8D134386DD231BD657ESDM" TargetMode="External"/><Relationship Id="rId44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52" Type="http://schemas.openxmlformats.org/officeDocument/2006/relationships/hyperlink" Target="consultantplus://offline/ref=99BED51A5210E022B30AA9549FC7166E9378FDCB6C5041E1A4B33167D3D9417E6E7D54F821A500C95E2C33C5E0XB6C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327132A102B0E442457E2FBBE8907790799C29BE0D022CAC83E239E2E980194CF928DE7BE260DD17DF79AF8FA8C877E2FBAB709hCw6L" TargetMode="External"/><Relationship Id="rId22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7" Type="http://schemas.openxmlformats.org/officeDocument/2006/relationships/hyperlink" Target="consultantplus://offline/ref=6D7E2309C4E244324232B519C07FCB86A8026C0ACFD7F668A6961A2321D10FF6ABE7BA19880EC9CB4DB510C92BE6A8EC677C6A59B6tFs4L" TargetMode="External"/><Relationship Id="rId30" Type="http://schemas.openxmlformats.org/officeDocument/2006/relationships/hyperlink" Target="consultantplus://offline/ref=E1D7484EA75B0DB2EA7720A5E2C985B4ABD1FEB12C3FFF23F8129C7A8FF17577E9CA8EF468EBF35351C975217DE6EBF8D134386DD231BD657ESDM" TargetMode="External"/><Relationship Id="rId35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3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8" Type="http://schemas.openxmlformats.org/officeDocument/2006/relationships/hyperlink" Target="consultantplus://offline/ref=6D7E2309C4E244324232B519C07FCB86A8026C0ACFD7F668A6961A2321D10FF6ABE7BA1B8C05C9CB4DB510C92BE6A8EC677C6A59B6tFs4L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9BED51A5210E022B30AA9549FC7166E9378FDCB6C5041E1A4B33167D3D9417E6E7D54F821A500C95E2C33C5E0XB6C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13878</Words>
  <Characters>79108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 Ольга Олеговна</cp:lastModifiedBy>
  <cp:revision>2</cp:revision>
  <cp:lastPrinted>2022-10-07T11:54:00Z</cp:lastPrinted>
  <dcterms:created xsi:type="dcterms:W3CDTF">2022-10-07T13:08:00Z</dcterms:created>
  <dcterms:modified xsi:type="dcterms:W3CDTF">2022-10-07T13:08:00Z</dcterms:modified>
</cp:coreProperties>
</file>