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F4C" w:rsidRPr="00B7638E" w:rsidRDefault="00DD5E90" w:rsidP="00B7638E">
      <w:pPr>
        <w:pStyle w:val="ConsPlusNormal"/>
        <w:jc w:val="both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-1162929</wp:posOffset>
                </wp:positionH>
                <wp:positionV relativeFrom="page">
                  <wp:posOffset>213075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sL1&#10;f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DD5E90" w:rsidP="00B7638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12.10.2022                        3627-па</w:t>
      </w: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1E0420" w:rsidRPr="00B7638E" w:rsidRDefault="001E0420" w:rsidP="00B7638E">
      <w:pPr>
        <w:pStyle w:val="ConsPlusNormal"/>
        <w:jc w:val="both"/>
        <w:rPr>
          <w:szCs w:val="24"/>
        </w:rPr>
      </w:pP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О проведении общественных обсуждений</w:t>
      </w:r>
      <w:r w:rsidR="00B7638E">
        <w:rPr>
          <w:szCs w:val="24"/>
        </w:rPr>
        <w:t xml:space="preserve"> </w:t>
      </w:r>
      <w:r w:rsidRPr="00B7638E">
        <w:rPr>
          <w:szCs w:val="24"/>
        </w:rPr>
        <w:t xml:space="preserve">по проекту </w:t>
      </w: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решения совета депутатов Тосненского</w:t>
      </w:r>
      <w:r w:rsidR="00B7638E">
        <w:rPr>
          <w:szCs w:val="24"/>
        </w:rPr>
        <w:t xml:space="preserve"> </w:t>
      </w:r>
      <w:r w:rsidRPr="00B7638E">
        <w:rPr>
          <w:szCs w:val="24"/>
        </w:rPr>
        <w:t xml:space="preserve">городского поселения </w:t>
      </w: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Тосненского муниципального района</w:t>
      </w:r>
      <w:r w:rsidR="00B7638E">
        <w:rPr>
          <w:szCs w:val="24"/>
        </w:rPr>
        <w:t xml:space="preserve"> </w:t>
      </w:r>
      <w:r w:rsidRPr="00B7638E">
        <w:rPr>
          <w:szCs w:val="24"/>
        </w:rPr>
        <w:t xml:space="preserve">Ленинградской области </w:t>
      </w: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«О внесении изменений в решение</w:t>
      </w:r>
      <w:r w:rsidR="00B7638E">
        <w:rPr>
          <w:szCs w:val="24"/>
        </w:rPr>
        <w:t xml:space="preserve"> </w:t>
      </w:r>
      <w:r w:rsidRPr="00B7638E">
        <w:rPr>
          <w:szCs w:val="24"/>
        </w:rPr>
        <w:t xml:space="preserve">совета депутатов </w:t>
      </w:r>
    </w:p>
    <w:p w:rsidR="001809AD" w:rsidRP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Тосненского городского поселения Тосненского</w:t>
      </w: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 xml:space="preserve">муниципального района Ленинградской области </w:t>
      </w:r>
    </w:p>
    <w:p w:rsid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от 19.03.2020</w:t>
      </w:r>
      <w:r w:rsidR="00B7638E">
        <w:rPr>
          <w:szCs w:val="24"/>
        </w:rPr>
        <w:t xml:space="preserve"> </w:t>
      </w:r>
      <w:r w:rsidRPr="00B7638E">
        <w:rPr>
          <w:szCs w:val="24"/>
        </w:rPr>
        <w:t xml:space="preserve">№ 44 «Об утверждении Правил благоустройства </w:t>
      </w:r>
    </w:p>
    <w:p w:rsidR="001574B3" w:rsidRPr="00B7638E" w:rsidRDefault="001809AD" w:rsidP="00B7638E">
      <w:pPr>
        <w:pStyle w:val="ConsPlusNormal"/>
        <w:jc w:val="both"/>
        <w:rPr>
          <w:szCs w:val="24"/>
        </w:rPr>
      </w:pPr>
      <w:r w:rsidRPr="00B7638E">
        <w:rPr>
          <w:szCs w:val="24"/>
        </w:rPr>
        <w:t>территории</w:t>
      </w:r>
      <w:r w:rsidR="00B7638E">
        <w:rPr>
          <w:szCs w:val="24"/>
        </w:rPr>
        <w:t xml:space="preserve"> </w:t>
      </w:r>
      <w:r w:rsidRPr="00B7638E">
        <w:rPr>
          <w:szCs w:val="24"/>
        </w:rPr>
        <w:t>Тосненского городского поселения Тосненского</w:t>
      </w:r>
    </w:p>
    <w:p w:rsidR="002B4F4C" w:rsidRPr="00B7638E" w:rsidRDefault="001809AD" w:rsidP="00B7638E">
      <w:pPr>
        <w:pStyle w:val="ConsPlusNormal"/>
        <w:jc w:val="both"/>
        <w:rPr>
          <w:color w:val="000000"/>
          <w:szCs w:val="24"/>
        </w:rPr>
      </w:pPr>
      <w:r w:rsidRPr="00B7638E">
        <w:rPr>
          <w:szCs w:val="24"/>
        </w:rPr>
        <w:t>муниципального района Ленинградской области»</w:t>
      </w:r>
    </w:p>
    <w:p w:rsidR="002B4F4C" w:rsidRPr="00B7638E" w:rsidRDefault="002B4F4C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420" w:rsidRPr="00B7638E" w:rsidRDefault="001E0420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4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BA5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ст. 28 Федерального закона от 06.10.2003 № 131-ФЗ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</w:t>
      </w:r>
      <w:r w:rsidR="002B4F4C" w:rsidRPr="00B7638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Фед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рации», Уставом Тосненского городского поселения Тосненского муни</w:t>
      </w:r>
      <w:r w:rsidR="002B4F4C" w:rsidRPr="00B7638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ипального района Ленинградской области, Порядком организации и проведения обществе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ных обсуждений, публичных слу</w:t>
      </w:r>
      <w:r w:rsidR="002B4F4C" w:rsidRPr="00B7638E">
        <w:rPr>
          <w:rFonts w:ascii="Times New Roman" w:hAnsi="Times New Roman" w:cs="Times New Roman"/>
          <w:color w:val="000000"/>
          <w:sz w:val="24"/>
          <w:szCs w:val="24"/>
        </w:rPr>
        <w:t>шаний на территории Тосненского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селения Тосненского</w:t>
      </w:r>
      <w:r w:rsidR="002B4F4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области, утвержде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ным решением совета депутатов Тосненского городского поселения Тосненского района Ленинградской области от 22.11.2018 № 159 (с последующими изменени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4179B1" w:rsidRPr="0010724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Тосненский</w:t>
      </w:r>
      <w:r w:rsidR="00107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район Ленингра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proofErr w:type="gramEnd"/>
    </w:p>
    <w:p w:rsidR="002B4F4C" w:rsidRPr="00B7638E" w:rsidRDefault="002B4F4C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9B1" w:rsidRPr="00B7638E" w:rsidRDefault="004179B1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8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E0420" w:rsidRPr="00B7638E" w:rsidRDefault="001E0420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4C" w:rsidRPr="00B7638E" w:rsidRDefault="00B7638E" w:rsidP="00B763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179B1" w:rsidRPr="00B7638E">
        <w:rPr>
          <w:color w:val="000000"/>
          <w:szCs w:val="24"/>
        </w:rPr>
        <w:t xml:space="preserve">1. Назначить и провести общественные обсуждения </w:t>
      </w:r>
      <w:r w:rsidR="001809AD" w:rsidRPr="00B7638E">
        <w:rPr>
          <w:szCs w:val="24"/>
        </w:rPr>
        <w:t xml:space="preserve">по проекту решения </w:t>
      </w:r>
      <w:r>
        <w:rPr>
          <w:szCs w:val="24"/>
        </w:rPr>
        <w:t xml:space="preserve">    </w:t>
      </w:r>
      <w:r w:rsidR="001809AD" w:rsidRPr="00B7638E">
        <w:rPr>
          <w:szCs w:val="24"/>
        </w:rPr>
        <w:t>совета депутатов Тосненского городского поселения Тосненского муниципального района Ленинградской области «О внесении изменений в решение совета депутатов Тосненского городского поселения Тосненского муниципального района Лени</w:t>
      </w:r>
      <w:r w:rsidR="001809AD" w:rsidRPr="00B7638E">
        <w:rPr>
          <w:szCs w:val="24"/>
        </w:rPr>
        <w:t>н</w:t>
      </w:r>
      <w:r w:rsidR="001809AD" w:rsidRPr="00B7638E">
        <w:rPr>
          <w:szCs w:val="24"/>
        </w:rPr>
        <w:t>градской области от 19.03.2020 № 44 «Об утверждении Правил благоустройства территории Тосненского городского поселения Тосненского муниципального рай</w:t>
      </w:r>
      <w:r w:rsidR="001809AD" w:rsidRPr="00B7638E">
        <w:rPr>
          <w:szCs w:val="24"/>
        </w:rPr>
        <w:t>о</w:t>
      </w:r>
      <w:r w:rsidR="001809AD" w:rsidRPr="00B7638E">
        <w:rPr>
          <w:szCs w:val="24"/>
        </w:rPr>
        <w:t>на Ленинградской области».</w:t>
      </w:r>
    </w:p>
    <w:p w:rsidR="002B4F4C" w:rsidRPr="00B7638E" w:rsidRDefault="00B7638E" w:rsidP="00B763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w:history="1"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Структурным подразделением, уполномоченным на организацию и пров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дение общественных обсуждений в соответствии с настоящим постановлением, назначить комитет по жилищно-коммунальному хозяйству и благоустройству а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министрации муниципального образования Тосненский район Ленинградской о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2B4F4C" w:rsidRPr="00B763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ласти</w:t>
        </w:r>
      </w:hyperlink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комитета по жилищно-коммунальному хозяйству и бл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гоустройству</w:t>
      </w:r>
      <w:r w:rsidR="00A42FAD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2FAD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 Г.Г.</w:t>
      </w:r>
    </w:p>
    <w:p w:rsidR="002B4F4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лицом за прием, обобщение, анализ поступи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письменных предложений и замечаний, а также ответственным за ведение </w:t>
      </w:r>
      <w:proofErr w:type="gramStart"/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общественных обсуждений главного специалиста отдела благоустро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поселения</w:t>
      </w:r>
      <w:proofErr w:type="gramEnd"/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дорожного хозяйства комитета по жилищно-коммунальному х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зяйству и благоустройству администрации муниципального образования Тосне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4F4C" w:rsidRPr="00B7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Смирнову Т.В.</w:t>
      </w:r>
    </w:p>
    <w:p w:rsidR="002B4F4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. Пресс-службе комитета по организационной работе, местному самоупра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чить опубликование и обнародование оповещения о начале общественных обсу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дений в порядке, установленном для официального опубликования и обнародов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ния муниципальных правовых актов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ставом муниципального образования Т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сненский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район Ленинградской области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чем за 7 дней до дня размещения на официальном сайте проекта решения, подлежащ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рассмо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рению на общественных обсуждениях (приложение).</w:t>
      </w:r>
    </w:p>
    <w:p w:rsidR="002B4F4C" w:rsidRPr="00B7638E" w:rsidRDefault="00B7638E" w:rsidP="00B76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. Обеспечить размещение проекта решения, подлежащего рассмотрению на общественных обсуждениях, и информационных материалов к нему на официал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ном сайте, открытие и проведение экспозиции по проекту не ранее чем через 7 дней после опубликования (обнародования) оповещения о начале общественных обсу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дений и не позднее 14 календарных дней со дня принятия настоящего постановл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2B63BA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63BA" w:rsidRPr="00B7638E">
        <w:rPr>
          <w:rFonts w:ascii="Times New Roman" w:hAnsi="Times New Roman" w:cs="Times New Roman"/>
          <w:color w:val="000000"/>
          <w:sz w:val="24"/>
          <w:szCs w:val="24"/>
        </w:rPr>
        <w:t>. Ответственному структурному подразделению у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становить, что участники </w:t>
      </w:r>
      <w:r w:rsidR="00AF4C84" w:rsidRPr="00B7638E">
        <w:rPr>
          <w:rFonts w:ascii="Times New Roman" w:hAnsi="Times New Roman" w:cs="Times New Roman"/>
          <w:sz w:val="24"/>
          <w:szCs w:val="24"/>
        </w:rPr>
        <w:t>общественных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 обсуждений вправе представить свои замечания и предложения по рассматриваемым вопрос</w:t>
      </w:r>
      <w:r w:rsidR="001809AD" w:rsidRPr="00B7638E">
        <w:rPr>
          <w:rFonts w:ascii="Times New Roman" w:hAnsi="Times New Roman" w:cs="Times New Roman"/>
          <w:sz w:val="24"/>
          <w:szCs w:val="24"/>
        </w:rPr>
        <w:t>ам для включения их в протокол общественных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 обсужд</w:t>
      </w:r>
      <w:r w:rsidR="002B63BA" w:rsidRPr="00B7638E">
        <w:rPr>
          <w:rFonts w:ascii="Times New Roman" w:hAnsi="Times New Roman" w:cs="Times New Roman"/>
          <w:sz w:val="24"/>
          <w:szCs w:val="24"/>
        </w:rPr>
        <w:t>е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ний  по адресу: Ленинградская область, г. Тосно, пр. </w:t>
      </w:r>
      <w:proofErr w:type="gramStart"/>
      <w:r w:rsidR="002B63BA" w:rsidRPr="00B7638E">
        <w:rPr>
          <w:rFonts w:ascii="Times New Roman" w:hAnsi="Times New Roman" w:cs="Times New Roman"/>
          <w:sz w:val="24"/>
          <w:szCs w:val="24"/>
        </w:rPr>
        <w:t xml:space="preserve">Ленина, д. 32 (пристройка),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2-й этаж, </w:t>
      </w:r>
      <w:proofErr w:type="spellStart"/>
      <w:r w:rsidR="002B63BA" w:rsidRPr="00B763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63BA" w:rsidRPr="00B7638E">
        <w:rPr>
          <w:rFonts w:ascii="Times New Roman" w:hAnsi="Times New Roman" w:cs="Times New Roman"/>
          <w:sz w:val="24"/>
          <w:szCs w:val="24"/>
        </w:rPr>
        <w:t xml:space="preserve">. 9 (комитет по жилищно-коммунальному хозяйству и благоустройству администрации муниципального образования </w:t>
      </w:r>
      <w:proofErr w:type="spellStart"/>
      <w:r w:rsidR="002B63BA" w:rsidRPr="00B7638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2B63BA" w:rsidRPr="00B7638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области) в рабочие дни с 10-00 до 16-00,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 официального сайта </w:t>
      </w:r>
      <w:r w:rsidR="002B63BA" w:rsidRPr="00B7638E">
        <w:rPr>
          <w:rFonts w:ascii="Times New Roman" w:hAnsi="Times New Roman" w:cs="Times New Roman"/>
          <w:sz w:val="24"/>
          <w:szCs w:val="24"/>
        </w:rPr>
        <w:t>админ</w:t>
      </w:r>
      <w:r w:rsidR="002B63BA" w:rsidRPr="00B7638E">
        <w:rPr>
          <w:rFonts w:ascii="Times New Roman" w:hAnsi="Times New Roman" w:cs="Times New Roman"/>
          <w:sz w:val="24"/>
          <w:szCs w:val="24"/>
        </w:rPr>
        <w:t>и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</w:t>
      </w:r>
      <w:proofErr w:type="spellStart"/>
      <w:r w:rsidR="002B63BA" w:rsidRPr="00B7638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2B63BA" w:rsidRPr="00B7638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2B63BA" w:rsidRPr="00B763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B63BA" w:rsidRPr="00B763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B63BA" w:rsidRPr="00B7638E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2B63BA" w:rsidRPr="00B7638E">
        <w:rPr>
          <w:rFonts w:ascii="Times New Roman" w:hAnsi="Times New Roman" w:cs="Times New Roman"/>
          <w:sz w:val="24"/>
          <w:szCs w:val="24"/>
        </w:rPr>
        <w:t>.</w:t>
      </w:r>
      <w:r w:rsidR="002B63BA" w:rsidRPr="00B7638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B63BA" w:rsidRPr="00B7638E">
        <w:rPr>
          <w:rFonts w:ascii="Times New Roman" w:hAnsi="Times New Roman" w:cs="Times New Roman"/>
          <w:sz w:val="24"/>
          <w:szCs w:val="24"/>
        </w:rPr>
        <w:t>/; в письменной форме в адрес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 общественных обсуждений;</w:t>
      </w:r>
      <w:proofErr w:type="gramEnd"/>
      <w:r w:rsidR="002B63BA" w:rsidRPr="00B7638E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</w:t>
      </w:r>
      <w:r w:rsidR="002B63BA" w:rsidRPr="00B7638E">
        <w:rPr>
          <w:rFonts w:ascii="Times New Roman" w:hAnsi="Times New Roman" w:cs="Times New Roman"/>
          <w:sz w:val="24"/>
          <w:szCs w:val="24"/>
        </w:rPr>
        <w:t>е</w:t>
      </w:r>
      <w:r w:rsidR="002B63BA" w:rsidRPr="00B7638E">
        <w:rPr>
          <w:rFonts w:ascii="Times New Roman" w:hAnsi="Times New Roman" w:cs="Times New Roman"/>
          <w:sz w:val="24"/>
          <w:szCs w:val="24"/>
        </w:rPr>
        <w:t>лей экспозиции проекта, подлежащего рассмотрению на общественных обсужден</w:t>
      </w:r>
      <w:r w:rsidR="002B63BA" w:rsidRPr="00B7638E">
        <w:rPr>
          <w:rFonts w:ascii="Times New Roman" w:hAnsi="Times New Roman" w:cs="Times New Roman"/>
          <w:sz w:val="24"/>
          <w:szCs w:val="24"/>
        </w:rPr>
        <w:t>и</w:t>
      </w:r>
      <w:r w:rsidR="002B63BA" w:rsidRPr="00B7638E">
        <w:rPr>
          <w:rFonts w:ascii="Times New Roman" w:hAnsi="Times New Roman" w:cs="Times New Roman"/>
          <w:sz w:val="24"/>
          <w:szCs w:val="24"/>
        </w:rPr>
        <w:t>ях.</w:t>
      </w:r>
    </w:p>
    <w:p w:rsidR="004179B1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179B1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2B63BA" w:rsidRPr="00B7638E">
        <w:rPr>
          <w:rFonts w:ascii="Times New Roman" w:hAnsi="Times New Roman" w:cs="Times New Roman"/>
          <w:color w:val="000000"/>
          <w:sz w:val="24"/>
          <w:szCs w:val="24"/>
        </w:rPr>
        <w:t>Горленко С.А.</w:t>
      </w:r>
    </w:p>
    <w:p w:rsidR="004179B1" w:rsidRPr="00B7638E" w:rsidRDefault="004179B1" w:rsidP="00B7638E">
      <w:pPr>
        <w:pStyle w:val="ConsPlusNormal"/>
        <w:jc w:val="both"/>
        <w:rPr>
          <w:szCs w:val="24"/>
          <w:highlight w:val="yellow"/>
        </w:rPr>
      </w:pPr>
    </w:p>
    <w:p w:rsidR="00DE6587" w:rsidRDefault="00DE6587" w:rsidP="00B7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638E" w:rsidRPr="00B7638E" w:rsidRDefault="00B7638E" w:rsidP="00B7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587" w:rsidRPr="00B7638E" w:rsidRDefault="00DE6587" w:rsidP="00B76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6587" w:rsidRPr="00B7638E" w:rsidRDefault="00DE6587" w:rsidP="00B7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7638E">
        <w:rPr>
          <w:rFonts w:ascii="Times New Roman" w:hAnsi="Times New Roman" w:cs="Times New Roman"/>
          <w:sz w:val="24"/>
          <w:szCs w:val="24"/>
        </w:rPr>
        <w:tab/>
      </w:r>
      <w:r w:rsidRPr="00B7638E">
        <w:rPr>
          <w:rFonts w:ascii="Times New Roman" w:hAnsi="Times New Roman" w:cs="Times New Roman"/>
          <w:sz w:val="24"/>
          <w:szCs w:val="24"/>
        </w:rPr>
        <w:tab/>
      </w:r>
      <w:r w:rsidRPr="00B7638E">
        <w:rPr>
          <w:rFonts w:ascii="Times New Roman" w:hAnsi="Times New Roman" w:cs="Times New Roman"/>
          <w:sz w:val="24"/>
          <w:szCs w:val="24"/>
        </w:rPr>
        <w:tab/>
      </w:r>
      <w:r w:rsidRPr="00B7638E">
        <w:rPr>
          <w:rFonts w:ascii="Times New Roman" w:hAnsi="Times New Roman" w:cs="Times New Roman"/>
          <w:sz w:val="24"/>
          <w:szCs w:val="24"/>
        </w:rPr>
        <w:tab/>
      </w:r>
      <w:r w:rsidRPr="00B763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76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638E">
        <w:rPr>
          <w:rFonts w:ascii="Times New Roman" w:hAnsi="Times New Roman" w:cs="Times New Roman"/>
          <w:sz w:val="24"/>
          <w:szCs w:val="24"/>
        </w:rPr>
        <w:t xml:space="preserve">      </w:t>
      </w:r>
      <w:r w:rsidR="004179B1" w:rsidRPr="00B7638E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DE6587" w:rsidRPr="00B7638E" w:rsidRDefault="00DE6587" w:rsidP="00B7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7" w:rsidRPr="00B7638E" w:rsidRDefault="00DE6587" w:rsidP="00B7638E">
      <w:pPr>
        <w:pStyle w:val="ConsPlusNormal"/>
        <w:jc w:val="both"/>
        <w:rPr>
          <w:szCs w:val="24"/>
        </w:rPr>
      </w:pPr>
    </w:p>
    <w:p w:rsidR="00DE6587" w:rsidRPr="00B7638E" w:rsidRDefault="00DE6587" w:rsidP="00B7638E">
      <w:pPr>
        <w:pStyle w:val="ConsPlusNormal"/>
        <w:jc w:val="both"/>
        <w:rPr>
          <w:szCs w:val="24"/>
        </w:rPr>
      </w:pPr>
    </w:p>
    <w:p w:rsidR="002B63BA" w:rsidRPr="00B7638E" w:rsidRDefault="002B63BA" w:rsidP="00B7638E">
      <w:pPr>
        <w:pStyle w:val="ConsPlusNormal"/>
        <w:jc w:val="both"/>
        <w:rPr>
          <w:szCs w:val="24"/>
        </w:rPr>
      </w:pPr>
    </w:p>
    <w:p w:rsidR="002B63BA" w:rsidRPr="00B7638E" w:rsidRDefault="002B63BA" w:rsidP="00B7638E">
      <w:pPr>
        <w:pStyle w:val="ConsPlusNormal"/>
        <w:jc w:val="both"/>
        <w:rPr>
          <w:szCs w:val="24"/>
        </w:rPr>
      </w:pPr>
    </w:p>
    <w:p w:rsidR="00DE6587" w:rsidRPr="00B7638E" w:rsidRDefault="00B7638E" w:rsidP="00B7638E">
      <w:pPr>
        <w:pStyle w:val="ConsPlusNormal"/>
        <w:jc w:val="both"/>
        <w:rPr>
          <w:sz w:val="20"/>
        </w:rPr>
      </w:pPr>
      <w:r w:rsidRPr="00B7638E">
        <w:rPr>
          <w:sz w:val="20"/>
        </w:rPr>
        <w:t>Смирнова Татьяна Васильевна, 8(81361)</w:t>
      </w:r>
      <w:r w:rsidR="002B63BA" w:rsidRPr="00B7638E">
        <w:rPr>
          <w:sz w:val="20"/>
        </w:rPr>
        <w:t>33255</w:t>
      </w:r>
    </w:p>
    <w:p w:rsidR="00B7638E" w:rsidRPr="00B7638E" w:rsidRDefault="00B7638E" w:rsidP="00B7638E">
      <w:pPr>
        <w:pStyle w:val="ConsPlusNormal"/>
        <w:jc w:val="both"/>
        <w:rPr>
          <w:sz w:val="20"/>
        </w:rPr>
      </w:pPr>
      <w:r w:rsidRPr="00B7638E">
        <w:rPr>
          <w:sz w:val="20"/>
        </w:rPr>
        <w:t xml:space="preserve">6 </w:t>
      </w:r>
      <w:proofErr w:type="spellStart"/>
      <w:r w:rsidRPr="00B7638E">
        <w:rPr>
          <w:sz w:val="20"/>
        </w:rPr>
        <w:t>гв</w:t>
      </w:r>
      <w:proofErr w:type="spellEnd"/>
    </w:p>
    <w:p w:rsidR="002B63BA" w:rsidRPr="00B7638E" w:rsidRDefault="00DE6587" w:rsidP="00B7638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763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38E" w:rsidRDefault="00DE6587" w:rsidP="00B7638E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B763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</w:t>
      </w:r>
      <w:r w:rsidR="002B63BA" w:rsidRPr="00B7638E">
        <w:rPr>
          <w:rFonts w:ascii="Times New Roman" w:hAnsi="Times New Roman" w:cs="Times New Roman"/>
          <w:sz w:val="24"/>
          <w:szCs w:val="24"/>
        </w:rPr>
        <w:t xml:space="preserve">   муниципального </w:t>
      </w:r>
      <w:r w:rsidRPr="00B7638E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Тосненский район Ленинградской области </w:t>
      </w:r>
    </w:p>
    <w:p w:rsidR="00B7638E" w:rsidRDefault="00B7638E" w:rsidP="00B7638E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</w:p>
    <w:p w:rsidR="00DE6587" w:rsidRPr="00B7638E" w:rsidRDefault="00B7638E" w:rsidP="00B7638E">
      <w:pPr>
        <w:pStyle w:val="a4"/>
        <w:ind w:left="425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D5E90">
        <w:rPr>
          <w:rFonts w:ascii="Times New Roman" w:hAnsi="Times New Roman" w:cs="Times New Roman"/>
          <w:sz w:val="24"/>
          <w:szCs w:val="24"/>
        </w:rPr>
        <w:t>12.10.2022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587" w:rsidRPr="00B7638E">
        <w:rPr>
          <w:rFonts w:ascii="Times New Roman" w:hAnsi="Times New Roman" w:cs="Times New Roman"/>
          <w:sz w:val="24"/>
          <w:szCs w:val="24"/>
        </w:rPr>
        <w:t xml:space="preserve">№ </w:t>
      </w:r>
      <w:r w:rsidR="00DD5E90">
        <w:rPr>
          <w:rFonts w:ascii="Times New Roman" w:hAnsi="Times New Roman" w:cs="Times New Roman"/>
          <w:sz w:val="24"/>
          <w:szCs w:val="24"/>
        </w:rPr>
        <w:t>3627-па</w:t>
      </w:r>
    </w:p>
    <w:p w:rsidR="00DE6587" w:rsidRDefault="00DE6587" w:rsidP="00B7638E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7638E" w:rsidRDefault="00B7638E" w:rsidP="00B7638E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7638E" w:rsidRPr="00B7638E" w:rsidRDefault="00B7638E" w:rsidP="00B7638E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E6587" w:rsidRPr="00B7638E" w:rsidRDefault="00DE6587" w:rsidP="00B763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38E">
        <w:rPr>
          <w:rFonts w:ascii="Times New Roman" w:hAnsi="Times New Roman" w:cs="Times New Roman"/>
          <w:sz w:val="24"/>
          <w:szCs w:val="24"/>
        </w:rPr>
        <w:t>Оповещение</w:t>
      </w:r>
    </w:p>
    <w:p w:rsidR="00DE6587" w:rsidRPr="00B7638E" w:rsidRDefault="00DE6587" w:rsidP="00B763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38E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6B788C" w:rsidRPr="00B7638E" w:rsidRDefault="006B788C" w:rsidP="00B76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6B788C" w:rsidRPr="00B7638E">
        <w:rPr>
          <w:rFonts w:ascii="Times New Roman" w:hAnsi="Times New Roman" w:cs="Times New Roman"/>
          <w:color w:val="414141"/>
          <w:sz w:val="24"/>
          <w:szCs w:val="24"/>
        </w:rPr>
        <w:t xml:space="preserve">–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комитет по жилищно-коммунальному хозяйству и благ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устройству администрации муниципального образования Тосненский район Лени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градской области от лица администрации муниципального образования Тосненский район Ленинградской области оповещает о начале общественных обсуждений.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проектах, подлежащих рассмотрению на общественных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обсуждениях: «</w:t>
      </w:r>
      <w:r w:rsidR="001809AD" w:rsidRPr="00B7638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9AD" w:rsidRPr="00B7638E"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 района Ленинградской области от 19.03.2020 № 44 «Об утверждении Правил благоустройства территории Тосне</w:t>
      </w:r>
      <w:r w:rsidR="001809AD" w:rsidRPr="00B7638E">
        <w:rPr>
          <w:rFonts w:ascii="Times New Roman" w:hAnsi="Times New Roman" w:cs="Times New Roman"/>
          <w:sz w:val="24"/>
          <w:szCs w:val="24"/>
        </w:rPr>
        <w:t>н</w:t>
      </w:r>
      <w:r w:rsidR="001809AD" w:rsidRPr="00B7638E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области»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876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 к проекту: </w:t>
      </w:r>
      <w:r w:rsidR="006B788C" w:rsidRPr="00B7638E">
        <w:rPr>
          <w:rFonts w:ascii="Times New Roman" w:hAnsi="Times New Roman" w:cs="Times New Roman"/>
          <w:sz w:val="24"/>
          <w:szCs w:val="24"/>
        </w:rPr>
        <w:t>информационны</w:t>
      </w:r>
      <w:r w:rsidR="00A42FAD" w:rsidRPr="00B7638E">
        <w:rPr>
          <w:rFonts w:ascii="Times New Roman" w:hAnsi="Times New Roman" w:cs="Times New Roman"/>
          <w:sz w:val="24"/>
          <w:szCs w:val="24"/>
        </w:rPr>
        <w:t>е</w:t>
      </w:r>
      <w:r w:rsidR="006B788C" w:rsidRPr="00B7638E">
        <w:rPr>
          <w:rFonts w:ascii="Times New Roman" w:hAnsi="Times New Roman" w:cs="Times New Roman"/>
          <w:sz w:val="24"/>
          <w:szCs w:val="24"/>
        </w:rPr>
        <w:t xml:space="preserve"> матер</w:t>
      </w:r>
      <w:r w:rsidR="006B788C" w:rsidRPr="00B7638E">
        <w:rPr>
          <w:rFonts w:ascii="Times New Roman" w:hAnsi="Times New Roman" w:cs="Times New Roman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sz w:val="24"/>
          <w:szCs w:val="24"/>
        </w:rPr>
        <w:t>ал</w:t>
      </w:r>
      <w:r w:rsidR="00A42FAD" w:rsidRPr="00B7638E">
        <w:rPr>
          <w:rFonts w:ascii="Times New Roman" w:hAnsi="Times New Roman" w:cs="Times New Roman"/>
          <w:sz w:val="24"/>
          <w:szCs w:val="24"/>
        </w:rPr>
        <w:t>ы</w:t>
      </w:r>
      <w:r w:rsidR="00297876" w:rsidRPr="00B7638E">
        <w:rPr>
          <w:rFonts w:ascii="Times New Roman" w:hAnsi="Times New Roman" w:cs="Times New Roman"/>
          <w:sz w:val="24"/>
          <w:szCs w:val="24"/>
        </w:rPr>
        <w:t xml:space="preserve">, </w:t>
      </w:r>
      <w:r w:rsidR="006B788C" w:rsidRPr="00B7638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общественных обсуждений: со дня опубликования опов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щения о начале общественных обсуждений до дня опубликования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об их результатах </w:t>
      </w:r>
      <w:r w:rsidR="00A42FAD" w:rsidRPr="00B7638E">
        <w:rPr>
          <w:rFonts w:ascii="Times New Roman" w:hAnsi="Times New Roman" w:cs="Times New Roman"/>
          <w:color w:val="414141"/>
          <w:sz w:val="24"/>
          <w:szCs w:val="24"/>
        </w:rPr>
        <w:t>–</w:t>
      </w:r>
      <w:r w:rsidR="006B788C" w:rsidRPr="00B7638E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не более месяца. Период размещения проектов решений и 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формационных материалов к ним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B788C" w:rsidRPr="00B7638E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семь календарных дней со дня их размещения на официальном сайте.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Место и дата открытия экспозиции проектов: экспозиция открывается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42FAD" w:rsidRPr="00B7638E">
        <w:rPr>
          <w:rFonts w:ascii="Times New Roman" w:hAnsi="Times New Roman" w:cs="Times New Roman"/>
          <w:sz w:val="24"/>
          <w:szCs w:val="24"/>
        </w:rPr>
        <w:t xml:space="preserve">Ленинградская область, г. Тосно, пр. Ленина, д. 32, здание пристройки,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FAD" w:rsidRPr="00B7638E">
        <w:rPr>
          <w:rFonts w:ascii="Times New Roman" w:hAnsi="Times New Roman" w:cs="Times New Roman"/>
          <w:sz w:val="24"/>
          <w:szCs w:val="24"/>
        </w:rPr>
        <w:t xml:space="preserve">в коридоре на стенде второго этажа, </w:t>
      </w:r>
      <w:proofErr w:type="spellStart"/>
      <w:r w:rsidR="00A42FAD" w:rsidRPr="00B763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2FAD" w:rsidRPr="00B7638E">
        <w:rPr>
          <w:rFonts w:ascii="Times New Roman" w:hAnsi="Times New Roman" w:cs="Times New Roman"/>
          <w:sz w:val="24"/>
          <w:szCs w:val="24"/>
        </w:rPr>
        <w:t>. 9</w:t>
      </w:r>
      <w:r w:rsidR="001E0420" w:rsidRPr="00B7638E">
        <w:rPr>
          <w:rFonts w:ascii="Times New Roman" w:hAnsi="Times New Roman" w:cs="Times New Roman"/>
          <w:sz w:val="24"/>
          <w:szCs w:val="24"/>
        </w:rPr>
        <w:t>,</w:t>
      </w:r>
      <w:r w:rsidR="00A42FAD" w:rsidRPr="00B7638E">
        <w:rPr>
          <w:rFonts w:ascii="Times New Roman" w:hAnsi="Times New Roman" w:cs="Times New Roman"/>
          <w:sz w:val="24"/>
          <w:szCs w:val="24"/>
        </w:rPr>
        <w:t xml:space="preserve"> комитет по жилищно-коммунальному хозяйству и благоустройству администрации муниципального образования Тосне</w:t>
      </w:r>
      <w:r w:rsidR="00A42FAD" w:rsidRPr="00B7638E">
        <w:rPr>
          <w:rFonts w:ascii="Times New Roman" w:hAnsi="Times New Roman" w:cs="Times New Roman"/>
          <w:sz w:val="24"/>
          <w:szCs w:val="24"/>
        </w:rPr>
        <w:t>н</w:t>
      </w:r>
      <w:r w:rsidR="00A42FAD" w:rsidRPr="00B7638E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 на официальном сайте в день размещения проектов, подлежащих рассмотрению на общественных обсуждениях.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Срок проведения и режим работы экспозиции проекта: в течение всего пер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ода размещения проекта решения и информационных материалов к нему на офиц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альном сайте.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Режим работы экспозиции проектов: в рабочие дни с 10.00 ч. до 13.00 ч. и с 14.00 ч. до 1</w:t>
      </w:r>
      <w:r w:rsidR="00486C01" w:rsidRPr="00B763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.00 ч.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Участниками общественных обсуждений по проекту являются граждане, п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стоянно проживающие в пределах территориальной зоны, в границах которой ра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положен земельный участок или объекты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</w:t>
      </w:r>
      <w:r w:rsidR="00297876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на них объектов капитального строительства, граждане, постоянно проживающие в гран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цах земельных участков, прилегающих к земельному участку, в отношении кот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рых</w:t>
      </w:r>
      <w:proofErr w:type="gramEnd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подготовлен данный проект, правообладатели таких земельных участков или расположенных на них объектов капитального строительства, правообладатели п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мещений, являющихся частью объекта капитального строительства, в отношении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которого подготовлен данный проект, а в случае, предусмотренном частью 3 статьи 39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, также правообладатели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  <w:proofErr w:type="gramEnd"/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места жительства (регистрации) </w:t>
      </w:r>
      <w:r w:rsidR="00A42FAD" w:rsidRPr="00B7638E">
        <w:rPr>
          <w:rFonts w:ascii="Times New Roman" w:hAnsi="Times New Roman" w:cs="Times New Roman"/>
          <w:color w:val="464646"/>
          <w:sz w:val="24"/>
          <w:szCs w:val="24"/>
        </w:rPr>
        <w:t>–</w:t>
      </w:r>
      <w:r w:rsidR="006B788C" w:rsidRPr="00B7638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для юрид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ческих лиц) с приложением документов, подтверждающих такие сведения.</w:t>
      </w:r>
      <w:proofErr w:type="gramEnd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Учас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ники общественных обсуждений, являющиеся правообладателями соответству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кап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тального строительства, также представляют сведения соответственно о таких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земельных участках, объектах капитального строительства, помещениях, явля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щихся частью указанных объектов капитального строительства, из Единого гос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E3F9A" w:rsidRPr="00B7638E" w:rsidRDefault="005E3F9A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38E" w:rsidRDefault="006B788C" w:rsidP="00B7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общественных обсуждений </w:t>
      </w:r>
    </w:p>
    <w:p w:rsidR="00297876" w:rsidRPr="00B7638E" w:rsidRDefault="006B788C" w:rsidP="00B7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638E">
        <w:rPr>
          <w:rFonts w:ascii="Times New Roman" w:hAnsi="Times New Roman" w:cs="Times New Roman"/>
          <w:color w:val="000000"/>
          <w:sz w:val="24"/>
          <w:szCs w:val="24"/>
        </w:rPr>
        <w:t>предложений и замечаний, касающихся проекта</w:t>
      </w:r>
    </w:p>
    <w:p w:rsidR="00297876" w:rsidRPr="00B7638E" w:rsidRDefault="00297876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876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Участники общественных обсуждений, прошедшие идентификацию, в теч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имеют право вносить свои предложения и замечания, касающиеся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роекта:</w:t>
      </w:r>
    </w:p>
    <w:p w:rsidR="00297876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1. Посредством официального сайта.</w:t>
      </w:r>
    </w:p>
    <w:p w:rsidR="00297876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форме, в адрес организатора общественных обсуждений </w:t>
      </w:r>
      <w:r w:rsidR="00A42FAD" w:rsidRPr="00B7638E">
        <w:rPr>
          <w:rFonts w:ascii="Times New Roman" w:hAnsi="Times New Roman" w:cs="Times New Roman"/>
          <w:color w:val="464646"/>
          <w:sz w:val="24"/>
          <w:szCs w:val="24"/>
        </w:rPr>
        <w:t>–</w:t>
      </w:r>
      <w:r w:rsidR="006B788C" w:rsidRPr="00B7638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297876" w:rsidRPr="00B7638E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и благоустройству администрации муниципального образования Тосненский район Ленинградской области (Лени</w:t>
      </w:r>
      <w:r w:rsidR="00297876" w:rsidRPr="00B7638E">
        <w:rPr>
          <w:rFonts w:ascii="Times New Roman" w:hAnsi="Times New Roman" w:cs="Times New Roman"/>
          <w:sz w:val="24"/>
          <w:szCs w:val="24"/>
        </w:rPr>
        <w:t>н</w:t>
      </w:r>
      <w:r w:rsidR="00297876" w:rsidRPr="00B7638E">
        <w:rPr>
          <w:rFonts w:ascii="Times New Roman" w:hAnsi="Times New Roman" w:cs="Times New Roman"/>
          <w:sz w:val="24"/>
          <w:szCs w:val="24"/>
        </w:rPr>
        <w:t>градская область, г. Тосно, пр.</w:t>
      </w:r>
      <w:proofErr w:type="gramEnd"/>
      <w:r w:rsidR="00297876" w:rsidRPr="00B7638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42FAD" w:rsidRPr="00B7638E">
        <w:rPr>
          <w:rFonts w:ascii="Times New Roman" w:hAnsi="Times New Roman" w:cs="Times New Roman"/>
          <w:sz w:val="24"/>
          <w:szCs w:val="24"/>
        </w:rPr>
        <w:t>,</w:t>
      </w:r>
      <w:r w:rsidR="00297876" w:rsidRPr="00B7638E">
        <w:rPr>
          <w:rFonts w:ascii="Times New Roman" w:hAnsi="Times New Roman" w:cs="Times New Roman"/>
          <w:sz w:val="24"/>
          <w:szCs w:val="24"/>
        </w:rPr>
        <w:t xml:space="preserve"> д. 32, здание пристройки, в коридоре на стенде второго этажа, </w:t>
      </w:r>
      <w:proofErr w:type="spellStart"/>
      <w:r w:rsidR="00297876" w:rsidRPr="00B763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7876" w:rsidRPr="00B7638E">
        <w:rPr>
          <w:rFonts w:ascii="Times New Roman" w:hAnsi="Times New Roman" w:cs="Times New Roman"/>
          <w:sz w:val="24"/>
          <w:szCs w:val="24"/>
        </w:rPr>
        <w:t>. 9)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3. Посредством записи в книге (журнале) учета посетителей экспозиции </w:t>
      </w:r>
      <w:r w:rsidR="00A42FAD" w:rsidRPr="00B763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екта решения.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официальном сайте, на котором будет размещен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информационные материалы к нему: </w:t>
      </w:r>
      <w:r w:rsidR="001809AD" w:rsidRPr="00B763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809AD" w:rsidRPr="00B763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809AD" w:rsidRPr="00B7638E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1809AD" w:rsidRPr="00B7638E">
        <w:rPr>
          <w:rFonts w:ascii="Times New Roman" w:hAnsi="Times New Roman" w:cs="Times New Roman"/>
          <w:sz w:val="24"/>
          <w:szCs w:val="24"/>
        </w:rPr>
        <w:t>.</w:t>
      </w:r>
      <w:r w:rsidR="001809AD" w:rsidRPr="00B7638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809AD" w:rsidRPr="00B7638E">
        <w:rPr>
          <w:rFonts w:ascii="Times New Roman" w:hAnsi="Times New Roman" w:cs="Times New Roman"/>
          <w:sz w:val="24"/>
          <w:szCs w:val="24"/>
        </w:rPr>
        <w:t>/</w:t>
      </w:r>
    </w:p>
    <w:p w:rsidR="006B788C" w:rsidRPr="00B7638E" w:rsidRDefault="00B7638E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Информация об официальных системах, в которых будут размещены проекты решений и информационные материалы к нему: отсутствует, размещение пред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B788C" w:rsidRPr="00B7638E">
        <w:rPr>
          <w:rFonts w:ascii="Times New Roman" w:hAnsi="Times New Roman" w:cs="Times New Roman"/>
          <w:color w:val="000000"/>
          <w:sz w:val="24"/>
          <w:szCs w:val="24"/>
        </w:rPr>
        <w:t>смотрено на официальном сайте.</w:t>
      </w:r>
    </w:p>
    <w:p w:rsidR="006B788C" w:rsidRPr="00B7638E" w:rsidRDefault="006B788C" w:rsidP="00B76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7" w:rsidRPr="00B7638E" w:rsidRDefault="00DE6587" w:rsidP="00B7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6587" w:rsidRPr="00B7638E" w:rsidSect="00B7638E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EF" w:rsidRDefault="004E30EF" w:rsidP="00B7638E">
      <w:pPr>
        <w:spacing w:after="0" w:line="240" w:lineRule="auto"/>
      </w:pPr>
      <w:r>
        <w:separator/>
      </w:r>
    </w:p>
  </w:endnote>
  <w:endnote w:type="continuationSeparator" w:id="0">
    <w:p w:rsidR="004E30EF" w:rsidRDefault="004E30EF" w:rsidP="00B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EF" w:rsidRDefault="004E30EF" w:rsidP="00B7638E">
      <w:pPr>
        <w:spacing w:after="0" w:line="240" w:lineRule="auto"/>
      </w:pPr>
      <w:r>
        <w:separator/>
      </w:r>
    </w:p>
  </w:footnote>
  <w:footnote w:type="continuationSeparator" w:id="0">
    <w:p w:rsidR="004E30EF" w:rsidRDefault="004E30EF" w:rsidP="00B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031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638E" w:rsidRPr="00B7638E" w:rsidRDefault="00B763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6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6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6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A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6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638E" w:rsidRDefault="00B763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259"/>
    <w:multiLevelType w:val="multilevel"/>
    <w:tmpl w:val="C2084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45454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5454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5454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5454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5454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5454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5454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5454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B"/>
    <w:rsid w:val="00006A76"/>
    <w:rsid w:val="00105053"/>
    <w:rsid w:val="00107244"/>
    <w:rsid w:val="001574B3"/>
    <w:rsid w:val="001809AD"/>
    <w:rsid w:val="001E0420"/>
    <w:rsid w:val="0029278A"/>
    <w:rsid w:val="00297876"/>
    <w:rsid w:val="002B4F4C"/>
    <w:rsid w:val="002B63BA"/>
    <w:rsid w:val="004179B1"/>
    <w:rsid w:val="00422217"/>
    <w:rsid w:val="00486C01"/>
    <w:rsid w:val="004E30EF"/>
    <w:rsid w:val="005E3F9A"/>
    <w:rsid w:val="006B788C"/>
    <w:rsid w:val="00741FB0"/>
    <w:rsid w:val="00742BA5"/>
    <w:rsid w:val="007B41CC"/>
    <w:rsid w:val="008E7EB7"/>
    <w:rsid w:val="009C560C"/>
    <w:rsid w:val="00A42FAD"/>
    <w:rsid w:val="00AF4C84"/>
    <w:rsid w:val="00B7638E"/>
    <w:rsid w:val="00C5529B"/>
    <w:rsid w:val="00DD5E90"/>
    <w:rsid w:val="00DE3C88"/>
    <w:rsid w:val="00DE6587"/>
    <w:rsid w:val="00E76292"/>
    <w:rsid w:val="00F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87"/>
    <w:pPr>
      <w:ind w:left="720"/>
      <w:contextualSpacing/>
    </w:pPr>
  </w:style>
  <w:style w:type="paragraph" w:customStyle="1" w:styleId="ConsPlusNormal">
    <w:name w:val="ConsPlusNormal"/>
    <w:rsid w:val="00DE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B63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8E"/>
  </w:style>
  <w:style w:type="paragraph" w:styleId="a7">
    <w:name w:val="footer"/>
    <w:basedOn w:val="a"/>
    <w:link w:val="a8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8E"/>
  </w:style>
  <w:style w:type="paragraph" w:styleId="a9">
    <w:name w:val="Balloon Text"/>
    <w:basedOn w:val="a"/>
    <w:link w:val="aa"/>
    <w:uiPriority w:val="99"/>
    <w:semiHidden/>
    <w:unhideWhenUsed/>
    <w:rsid w:val="001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87"/>
    <w:pPr>
      <w:ind w:left="720"/>
      <w:contextualSpacing/>
    </w:pPr>
  </w:style>
  <w:style w:type="paragraph" w:customStyle="1" w:styleId="ConsPlusNormal">
    <w:name w:val="ConsPlusNormal"/>
    <w:rsid w:val="00DE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B63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8E"/>
  </w:style>
  <w:style w:type="paragraph" w:styleId="a7">
    <w:name w:val="footer"/>
    <w:basedOn w:val="a"/>
    <w:link w:val="a8"/>
    <w:uiPriority w:val="99"/>
    <w:unhideWhenUsed/>
    <w:rsid w:val="00B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8E"/>
  </w:style>
  <w:style w:type="paragraph" w:styleId="a9">
    <w:name w:val="Balloon Text"/>
    <w:basedOn w:val="a"/>
    <w:link w:val="aa"/>
    <w:uiPriority w:val="99"/>
    <w:semiHidden/>
    <w:unhideWhenUsed/>
    <w:rsid w:val="001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2022-10-12T08:08:00Z</cp:lastPrinted>
  <dcterms:created xsi:type="dcterms:W3CDTF">2022-10-12T08:15:00Z</dcterms:created>
  <dcterms:modified xsi:type="dcterms:W3CDTF">2022-10-12T08:15:00Z</dcterms:modified>
</cp:coreProperties>
</file>