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2B" w:rsidRDefault="0044612B" w:rsidP="00290FDE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муниципального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/проекта муниципальной программы Тосненского городского поселения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</w:p>
    <w:p w:rsidR="0044612B" w:rsidRDefault="0044612B" w:rsidP="004461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44612B" w:rsidRDefault="0044612B" w:rsidP="00290FD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Комитет по жилищно-коммунальному хозяйству и благоустройству администрации </w:t>
      </w:r>
      <w:r w:rsidRPr="0044612B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E2967" w:rsidRPr="001E2967">
        <w:rPr>
          <w:rFonts w:ascii="Times New Roman" w:hAnsi="Times New Roman" w:cs="Times New Roman"/>
          <w:szCs w:val="24"/>
        </w:rPr>
        <w:t>рафической схемы местоположения границ прилегающих территорий на кадастровом плане территории, как приложение к решению совета депутатов Тосненского городского поселения Тосненского муниципального района Ленинградской области от 19.03.2020 № 44 «Об утверждении Правил благоустройства территории Тосненского городского поселения Тосненского муниципального района Ленинградской области»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12B" w:rsidRPr="007A559F" w:rsidRDefault="0044612B" w:rsidP="00290FD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2B" w:rsidRPr="001E2967" w:rsidRDefault="001E2967" w:rsidP="0008282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 обсуждений составляет 30 (тридцать)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2B" w:rsidRPr="007A559F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44612B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</w:t>
      </w:r>
      <w:r w:rsidR="0044612B"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gkh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tosno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822" w:rsidRP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082822">
        <w:rPr>
          <w:rFonts w:ascii="Times New Roman" w:hAnsi="Times New Roman" w:cs="Times New Roman"/>
          <w:sz w:val="24"/>
          <w:szCs w:val="24"/>
        </w:rPr>
        <w:t xml:space="preserve">осредством официального сайта администрации муниципального образования Тосненский район Ленинградской области в сети Интернет: </w:t>
      </w:r>
      <w:r w:rsidR="001B573B" w:rsidRPr="002B63BA">
        <w:rPr>
          <w:rFonts w:ascii="Times New Roman" w:hAnsi="Times New Roman"/>
          <w:sz w:val="24"/>
          <w:szCs w:val="24"/>
          <w:lang w:val="en-US"/>
        </w:rPr>
        <w:t>https</w:t>
      </w:r>
      <w:r w:rsidR="001B573B" w:rsidRPr="002B63BA">
        <w:rPr>
          <w:rFonts w:ascii="Times New Roman" w:hAnsi="Times New Roman"/>
          <w:sz w:val="24"/>
          <w:szCs w:val="24"/>
        </w:rPr>
        <w:t>://</w:t>
      </w:r>
      <w:proofErr w:type="spellStart"/>
      <w:r w:rsidR="001B573B" w:rsidRPr="002B63BA">
        <w:rPr>
          <w:rFonts w:ascii="Times New Roman" w:hAnsi="Times New Roman"/>
          <w:sz w:val="24"/>
          <w:szCs w:val="24"/>
          <w:lang w:val="en-US"/>
        </w:rPr>
        <w:t>tosno</w:t>
      </w:r>
      <w:proofErr w:type="spellEnd"/>
      <w:r w:rsidR="001B573B" w:rsidRPr="002B63BA">
        <w:rPr>
          <w:rFonts w:ascii="Times New Roman" w:hAnsi="Times New Roman"/>
          <w:sz w:val="24"/>
          <w:szCs w:val="24"/>
        </w:rPr>
        <w:t>.</w:t>
      </w:r>
      <w:r w:rsidR="001B573B" w:rsidRPr="002B63BA">
        <w:rPr>
          <w:rFonts w:ascii="Times New Roman" w:hAnsi="Times New Roman"/>
          <w:sz w:val="24"/>
          <w:szCs w:val="24"/>
          <w:lang w:val="en-US"/>
        </w:rPr>
        <w:t>online</w:t>
      </w:r>
      <w:r w:rsidR="001B573B" w:rsidRPr="002B63BA">
        <w:rPr>
          <w:rFonts w:ascii="Times New Roman" w:hAnsi="Times New Roman"/>
          <w:sz w:val="24"/>
          <w:szCs w:val="24"/>
        </w:rPr>
        <w:t>/;</w:t>
      </w:r>
    </w:p>
    <w:p w:rsidR="0044612B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 на адрес: Ленинградская обл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Тосно, пр. Ленина, д. 32</w:t>
      </w:r>
      <w:r w:rsidR="004E3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(пристройка), 2-ой этаж, </w:t>
      </w:r>
      <w:proofErr w:type="spellStart"/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. 9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822" w:rsidRPr="007A559F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082822">
        <w:rPr>
          <w:rFonts w:ascii="Times New Roman" w:hAnsi="Times New Roman" w:cs="Times New Roman"/>
          <w:sz w:val="24"/>
          <w:szCs w:val="24"/>
        </w:rPr>
        <w:t>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5B4974">
        <w:rPr>
          <w:rFonts w:ascii="Times New Roman" w:hAnsi="Times New Roman" w:cs="Times New Roman"/>
          <w:sz w:val="28"/>
          <w:szCs w:val="28"/>
        </w:rPr>
        <w:t>.</w:t>
      </w:r>
    </w:p>
    <w:p w:rsid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0FDE" w:rsidRPr="001E2967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  <w:r w:rsidR="00082822" w:rsidRP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поселения и дорожного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жилищно-коммунальному хозяйству и благоустройству администрации </w:t>
      </w:r>
      <w:r w:rsidRPr="0044612B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Татьяна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сильевна,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(81361) 33255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пятницу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90FDE" w:rsidRPr="00290F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до 1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F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="001E29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E29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</w:p>
    <w:p w:rsidR="00082822" w:rsidRDefault="00082822" w:rsidP="000828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3B" w:rsidRDefault="00082822" w:rsidP="000828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по вопросу общественных обсуждений оканчивается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822" w:rsidRPr="00082822" w:rsidRDefault="00082822" w:rsidP="000828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90FDE" w:rsidRPr="007A559F" w:rsidRDefault="00290FDE" w:rsidP="0008282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12B" w:rsidRPr="007A559F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:rsidR="0044612B" w:rsidRPr="007A559F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разработчиком 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bookmarkStart w:id="0" w:name="_GoBack"/>
      <w:bookmarkEnd w:id="0"/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окончания срока общественного обсуждения. </w:t>
      </w:r>
    </w:p>
    <w:p w:rsidR="00382DDD" w:rsidRDefault="00082822" w:rsidP="00082822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мечаний и предложений к 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сайте 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информационно-телекоммуникационной сети «Интернет» в течение трех рабочих дней после подведения итогов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82DDD" w:rsidSect="00082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B"/>
    <w:rsid w:val="0000174A"/>
    <w:rsid w:val="00082822"/>
    <w:rsid w:val="001B573B"/>
    <w:rsid w:val="001E2967"/>
    <w:rsid w:val="00290FDE"/>
    <w:rsid w:val="00382DDD"/>
    <w:rsid w:val="0044612B"/>
    <w:rsid w:val="004D6A17"/>
    <w:rsid w:val="004E3F93"/>
    <w:rsid w:val="00517247"/>
    <w:rsid w:val="005B4974"/>
    <w:rsid w:val="008070E4"/>
    <w:rsid w:val="00893C48"/>
    <w:rsid w:val="008B37C9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-tos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Смирнова Татьяна Васильевна</cp:lastModifiedBy>
  <cp:revision>6</cp:revision>
  <cp:lastPrinted>2018-12-19T06:57:00Z</cp:lastPrinted>
  <dcterms:created xsi:type="dcterms:W3CDTF">2018-11-07T11:00:00Z</dcterms:created>
  <dcterms:modified xsi:type="dcterms:W3CDTF">2022-10-04T14:21:00Z</dcterms:modified>
</cp:coreProperties>
</file>