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2B" w:rsidRDefault="0044612B" w:rsidP="00290FDE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Извещение о проведении общественного обсуждения проекта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муниципальной программы муниципального 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/проекта муниципальной программы Тосненского городского поселения 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муниципального образования Тосненский район Ленинградской области</w:t>
      </w:r>
    </w:p>
    <w:p w:rsidR="0044612B" w:rsidRDefault="0044612B" w:rsidP="004461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44612B" w:rsidRPr="007A559F" w:rsidRDefault="0044612B" w:rsidP="004D7092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Комитет по жилищно-коммунальному хозяйству и благоустройству администрации </w:t>
      </w:r>
      <w:r w:rsidRPr="0044612B"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</w:t>
      </w:r>
      <w:r w:rsidR="00290FDE" w:rsidRPr="004D70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092" w:rsidRPr="004D70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4D7092" w:rsidRPr="004D7092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Тосненского городского поселения Тосненского муниципального района Ленинградской области от 19.03.2020 № 44 «Об утверждении Правил благоустройства территории Тосненского городского поселения Тосненского муниципального района Ленинградской области»».</w:t>
      </w:r>
    </w:p>
    <w:p w:rsidR="0044612B" w:rsidRPr="001E2967" w:rsidRDefault="001E2967" w:rsidP="0008282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 обсуждений составляет 30 (тридцать)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612B"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2B" w:rsidRPr="00CD09B6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="004D7092" w:rsidRPr="00CD09B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4612B" w:rsidRPr="00CD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D0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4612B" w:rsidRPr="00CD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D09B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4612B" w:rsidRPr="00CD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</w:t>
      </w:r>
      <w:r w:rsidR="004D7092" w:rsidRPr="00CD09B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4612B" w:rsidRPr="00CD09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</w:t>
      </w:r>
      <w:r w:rsidRPr="00CD09B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4612B" w:rsidRPr="00CD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4612B" w:rsidRPr="00CD09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82822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2B" w:rsidRPr="007A559F" w:rsidRDefault="0044612B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:rsidR="0044612B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612B"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в виде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прикреплённого файла на адрес:</w:t>
      </w:r>
      <w:r w:rsidR="0044612B"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gkh</w:t>
        </w:r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tosno</w:t>
        </w:r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822" w:rsidRPr="00082822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082822">
        <w:rPr>
          <w:rFonts w:ascii="Times New Roman" w:hAnsi="Times New Roman" w:cs="Times New Roman"/>
          <w:sz w:val="24"/>
          <w:szCs w:val="24"/>
        </w:rPr>
        <w:t xml:space="preserve">осредством официального сайта администрации муниципального образования Тосненский район Ленинградской области в сети Интернет: </w:t>
      </w:r>
      <w:r w:rsidR="004D7092" w:rsidRPr="002B63BA">
        <w:rPr>
          <w:rFonts w:ascii="Times New Roman" w:hAnsi="Times New Roman"/>
          <w:sz w:val="24"/>
          <w:szCs w:val="24"/>
          <w:lang w:val="en-US"/>
        </w:rPr>
        <w:t>https</w:t>
      </w:r>
      <w:r w:rsidR="004D7092" w:rsidRPr="002B63BA">
        <w:rPr>
          <w:rFonts w:ascii="Times New Roman" w:hAnsi="Times New Roman"/>
          <w:sz w:val="24"/>
          <w:szCs w:val="24"/>
        </w:rPr>
        <w:t>://</w:t>
      </w:r>
      <w:r w:rsidR="004D7092" w:rsidRPr="002B63BA">
        <w:rPr>
          <w:rFonts w:ascii="Times New Roman" w:hAnsi="Times New Roman"/>
          <w:sz w:val="24"/>
          <w:szCs w:val="24"/>
          <w:lang w:val="en-US"/>
        </w:rPr>
        <w:t>tosno</w:t>
      </w:r>
      <w:r w:rsidR="004D7092" w:rsidRPr="002B63BA">
        <w:rPr>
          <w:rFonts w:ascii="Times New Roman" w:hAnsi="Times New Roman"/>
          <w:sz w:val="24"/>
          <w:szCs w:val="24"/>
        </w:rPr>
        <w:t>.</w:t>
      </w:r>
      <w:r w:rsidR="004D7092" w:rsidRPr="002B63BA">
        <w:rPr>
          <w:rFonts w:ascii="Times New Roman" w:hAnsi="Times New Roman"/>
          <w:sz w:val="24"/>
          <w:szCs w:val="24"/>
          <w:lang w:val="en-US"/>
        </w:rPr>
        <w:t>online</w:t>
      </w:r>
      <w:r w:rsidR="004D7092" w:rsidRPr="002B63BA">
        <w:rPr>
          <w:rFonts w:ascii="Times New Roman" w:hAnsi="Times New Roman"/>
          <w:sz w:val="24"/>
          <w:szCs w:val="24"/>
        </w:rPr>
        <w:t>/</w:t>
      </w:r>
    </w:p>
    <w:p w:rsidR="0044612B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 на адрес: Ленинградская обл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Тосно, пр. Ленина, д. 32</w:t>
      </w:r>
      <w:r w:rsidR="004E3F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(пристройка), 2-ой этаж, </w:t>
      </w:r>
      <w:proofErr w:type="spellStart"/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. 9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822" w:rsidRPr="007A559F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082822">
        <w:rPr>
          <w:rFonts w:ascii="Times New Roman" w:hAnsi="Times New Roman" w:cs="Times New Roman"/>
          <w:sz w:val="24"/>
          <w:szCs w:val="24"/>
        </w:rPr>
        <w:t>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5B4974">
        <w:rPr>
          <w:rFonts w:ascii="Times New Roman" w:hAnsi="Times New Roman" w:cs="Times New Roman"/>
          <w:sz w:val="28"/>
          <w:szCs w:val="28"/>
        </w:rPr>
        <w:t>.</w:t>
      </w:r>
    </w:p>
    <w:p w:rsidR="00082822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0FDE" w:rsidRPr="001E2967" w:rsidRDefault="0044612B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 по вопросам направления замечаний и предложений:</w:t>
      </w:r>
      <w:r w:rsidR="00082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отдела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поселения и дорожного хозяйства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жилищно-коммунальному хозяйству и благоустройству администрации </w:t>
      </w:r>
      <w:r w:rsidRPr="0044612B"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Татьяна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сильевна,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(81361) 33255</w:t>
      </w:r>
      <w:r w:rsidR="00290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понедельни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пятницу</w:t>
      </w:r>
      <w:r w:rsidR="0029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90FDE" w:rsidRPr="00290FD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="0029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до 1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0FD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="0029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 14</w:t>
      </w:r>
      <w:r w:rsidR="001E29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1E29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</w:p>
    <w:p w:rsidR="00082822" w:rsidRDefault="00082822" w:rsidP="00082822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22" w:rsidRPr="00082822" w:rsidRDefault="00082822" w:rsidP="00082822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вопросу общественных обсуждений оканчивается </w:t>
      </w:r>
      <w:r w:rsidR="004D709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90FDE" w:rsidRPr="007A559F" w:rsidRDefault="00290FDE" w:rsidP="0008282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612B" w:rsidRPr="007A559F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="0044612B"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рассмотрения поступивших замечаний и предложений:</w:t>
      </w:r>
    </w:p>
    <w:p w:rsidR="0044612B" w:rsidRPr="007A559F" w:rsidRDefault="0044612B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предложения, поступившие в ходе общественного обсуждения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  <w:proofErr w:type="gramEnd"/>
    </w:p>
    <w:p w:rsidR="00382DDD" w:rsidRDefault="00082822" w:rsidP="00082822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4612B"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информация о принятии (отклонении) поступивших за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мечаний и предложений к проекту муниципальной</w:t>
      </w:r>
      <w:r w:rsidR="0044612B"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4612B"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44612B"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общедоступном информационном ресурсе стратегического планирования в информационно-телекоммуникационной сети «Интернет» в течение трех рабочих дней после подведения итогов</w:t>
      </w:r>
      <w:r w:rsidR="0044612B"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82DDD" w:rsidSect="00082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2B"/>
    <w:rsid w:val="0000174A"/>
    <w:rsid w:val="00082822"/>
    <w:rsid w:val="001E2967"/>
    <w:rsid w:val="00290FDE"/>
    <w:rsid w:val="00366662"/>
    <w:rsid w:val="00382DDD"/>
    <w:rsid w:val="0044612B"/>
    <w:rsid w:val="004D6A17"/>
    <w:rsid w:val="004D7092"/>
    <w:rsid w:val="004E3F93"/>
    <w:rsid w:val="00517247"/>
    <w:rsid w:val="005B4974"/>
    <w:rsid w:val="008070E4"/>
    <w:rsid w:val="00893C48"/>
    <w:rsid w:val="008B37C9"/>
    <w:rsid w:val="00CD09B6"/>
    <w:rsid w:val="00F4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1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1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-tos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Михайловна</dc:creator>
  <cp:lastModifiedBy>Смирнова Татьяна Васильевна</cp:lastModifiedBy>
  <cp:revision>8</cp:revision>
  <cp:lastPrinted>2018-12-19T06:57:00Z</cp:lastPrinted>
  <dcterms:created xsi:type="dcterms:W3CDTF">2018-11-07T11:00:00Z</dcterms:created>
  <dcterms:modified xsi:type="dcterms:W3CDTF">2022-10-12T08:29:00Z</dcterms:modified>
</cp:coreProperties>
</file>