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за </w:t>
      </w:r>
      <w:r w:rsidR="009A59C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9 месяцев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202</w:t>
      </w:r>
      <w:r w:rsidR="006E611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127"/>
        <w:gridCol w:w="2268"/>
        <w:gridCol w:w="1275"/>
        <w:gridCol w:w="1418"/>
        <w:gridCol w:w="5103"/>
        <w:gridCol w:w="2126"/>
      </w:tblGrid>
      <w:tr w:rsidR="00F976F2" w:rsidRPr="00DC1EB1" w:rsidTr="00F976F2">
        <w:trPr>
          <w:trHeight w:val="685"/>
        </w:trPr>
        <w:tc>
          <w:tcPr>
            <w:tcW w:w="567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26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103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F976F2">
        <w:tc>
          <w:tcPr>
            <w:tcW w:w="56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RPr="00D94DFB" w:rsidTr="00F976F2">
        <w:tc>
          <w:tcPr>
            <w:tcW w:w="567" w:type="dxa"/>
          </w:tcPr>
          <w:p w:rsidR="00F976F2" w:rsidRPr="00D94DFB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МК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Д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ОУ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 xml:space="preserve"> №7 г.Тосно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F976F2" w:rsidRPr="00D94DFB" w:rsidRDefault="00516580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роверка финансов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о-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ой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D94DFB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976F2" w:rsidRPr="00D94DFB" w:rsidRDefault="0087065F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10.01.2022-04.02.2022</w:t>
            </w:r>
          </w:p>
        </w:tc>
        <w:tc>
          <w:tcPr>
            <w:tcW w:w="5103" w:type="dxa"/>
          </w:tcPr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1, 2, 3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ст. 9,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п.1 ст.19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 № 402-ФЗ «О бухгалтерском учете»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11 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Инструкции, утвержденной 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рика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зом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ст.34 Бюджетного кодекса Российской Федерации;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ч.2 ст.57,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 xml:space="preserve">60.1, 91,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135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, 282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Трудового кодекса РФ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3CDB" w:rsidRPr="00D94DFB" w:rsidRDefault="00FF3443" w:rsidP="00C23CD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иные нарушения нормативных правовых актов, регулирующих бюджетные правоотношения.</w:t>
            </w:r>
          </w:p>
          <w:p w:rsidR="00F976F2" w:rsidRPr="00D94DFB" w:rsidRDefault="00F976F2" w:rsidP="00FF34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976F2" w:rsidRPr="00D94DFB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22.02.2022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1/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28.03.2022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Pr="00D94DFB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RPr="00DC1EB1" w:rsidTr="00F976F2">
        <w:tc>
          <w:tcPr>
            <w:tcW w:w="567" w:type="dxa"/>
          </w:tcPr>
          <w:p w:rsidR="006F774D" w:rsidRPr="00D94DFB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F774D" w:rsidRPr="00D94DFB" w:rsidRDefault="006E611A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МКДОУ №7 г.Тосно  </w:t>
            </w:r>
          </w:p>
        </w:tc>
        <w:tc>
          <w:tcPr>
            <w:tcW w:w="2268" w:type="dxa"/>
          </w:tcPr>
          <w:p w:rsidR="006F774D" w:rsidRPr="00D94DFB" w:rsidRDefault="00516580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5" w:type="dxa"/>
          </w:tcPr>
          <w:p w:rsidR="006F774D" w:rsidRPr="00D94DFB" w:rsidRDefault="006F774D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94DFB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10.01.2022-04.02.2022</w:t>
            </w:r>
          </w:p>
        </w:tc>
        <w:tc>
          <w:tcPr>
            <w:tcW w:w="5103" w:type="dxa"/>
          </w:tcPr>
          <w:p w:rsidR="006F774D" w:rsidRPr="00D94DFB" w:rsidRDefault="006F774D" w:rsidP="00516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п.п.2,3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>ч.1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ст.3,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 xml:space="preserve"> ст.16, ч.5 и ч.18 ст.22, ч.1 ст.33, ч.1, ч.6, ч.7, ч.13.1  ст.34, п.6 ст.38, п.1 ст.73, п.3 ч.1 ст.94, ч.3 ст.103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D94DFB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44ФЗ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22.02.2022</w:t>
            </w:r>
          </w:p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от 28.03.2022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лы проверки  направлены в адрес:</w:t>
            </w:r>
          </w:p>
          <w:p w:rsidR="009C22DE" w:rsidRPr="00D94DFB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D94DFB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DC1EB1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F774D" w:rsidRPr="00DC1EB1" w:rsidRDefault="00766546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="00AE0C63" w:rsidRPr="00DC1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 w:rsidRPr="00DC1EB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DC1EB1" w:rsidRDefault="00516580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6F774D" w:rsidRPr="00DC1EB1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 w:rsidRPr="00DC1EB1">
              <w:rPr>
                <w:rFonts w:ascii="Times New Roman" w:hAnsi="Times New Roman"/>
                <w:sz w:val="16"/>
                <w:szCs w:val="16"/>
              </w:rPr>
              <w:t>1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C1EB1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07.02.2022-05.03.2022</w:t>
            </w:r>
          </w:p>
        </w:tc>
        <w:tc>
          <w:tcPr>
            <w:tcW w:w="5103" w:type="dxa"/>
          </w:tcPr>
          <w:p w:rsidR="006F774D" w:rsidRDefault="00802FFC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8E1A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FFC">
              <w:rPr>
                <w:rFonts w:ascii="Times New Roman" w:hAnsi="Times New Roman"/>
                <w:sz w:val="16"/>
                <w:szCs w:val="16"/>
              </w:rPr>
              <w:t>ч. 3 ст. 41 Закона № 273-ФЗ</w:t>
            </w:r>
            <w:r w:rsidRPr="00802F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02FFC">
              <w:rPr>
                <w:rFonts w:ascii="Times New Roman" w:hAnsi="Times New Roman"/>
                <w:sz w:val="16"/>
                <w:szCs w:val="16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1AF5" w:rsidRDefault="008E1AF5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E1AF5">
              <w:rPr>
                <w:rFonts w:ascii="Times New Roman" w:hAnsi="Times New Roman"/>
                <w:sz w:val="16"/>
                <w:szCs w:val="16"/>
              </w:rPr>
              <w:t xml:space="preserve">п. 2.5,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1AF5" w:rsidRDefault="008E1AF5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нарушение ст.34 Бюджетного кодекса Российской Федерации;</w:t>
            </w:r>
          </w:p>
          <w:p w:rsidR="00D4305D" w:rsidRDefault="00D4305D" w:rsidP="00D4305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№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lastRenderedPageBreak/>
      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305D" w:rsidRPr="00D94DFB" w:rsidRDefault="00D4305D" w:rsidP="00D4305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4305D" w:rsidRDefault="00D4305D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9A668E">
              <w:rPr>
                <w:rFonts w:ascii="Times New Roman" w:hAnsi="Times New Roman"/>
                <w:sz w:val="16"/>
                <w:szCs w:val="16"/>
              </w:rPr>
              <w:t>5 ст. 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, ч. 3 ст.11</w:t>
            </w:r>
            <w:r w:rsidR="009A66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 w:rsidR="00A00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учете»;</w:t>
            </w:r>
          </w:p>
          <w:p w:rsidR="009A668E" w:rsidRDefault="009A668E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A668E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sz w:val="16"/>
                <w:szCs w:val="16"/>
              </w:rPr>
              <w:t xml:space="preserve"> </w:t>
            </w:r>
            <w:r w:rsidR="007B1725" w:rsidRPr="007B1725">
              <w:rPr>
                <w:rFonts w:ascii="Times New Roman" w:hAnsi="Times New Roman"/>
                <w:sz w:val="16"/>
                <w:szCs w:val="16"/>
              </w:rPr>
              <w:t>п. 23</w:t>
            </w:r>
            <w:r w:rsidR="007B1725">
              <w:rPr>
                <w:sz w:val="16"/>
                <w:szCs w:val="16"/>
              </w:rPr>
              <w:t xml:space="preserve">, </w:t>
            </w:r>
            <w:hyperlink r:id="rId6" w:history="1">
              <w:r w:rsidRPr="009A668E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п. </w:t>
              </w:r>
            </w:hyperlink>
            <w:r w:rsidRPr="009A668E">
              <w:rPr>
                <w:rFonts w:ascii="Times New Roman" w:hAnsi="Times New Roman"/>
                <w:sz w:val="16"/>
                <w:szCs w:val="16"/>
              </w:rPr>
              <w:t>31</w:t>
            </w:r>
            <w:r w:rsidR="00A007F7">
              <w:rPr>
                <w:rFonts w:ascii="Times New Roman" w:hAnsi="Times New Roman"/>
                <w:sz w:val="16"/>
                <w:szCs w:val="16"/>
              </w:rPr>
              <w:t>, п. 80</w:t>
            </w:r>
            <w:r w:rsidRPr="009A668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A668E">
              <w:rPr>
                <w:rFonts w:ascii="Times New Roman" w:eastAsiaTheme="minorHAnsi" w:hAnsi="Times New Roman"/>
                <w:sz w:val="16"/>
                <w:szCs w:val="16"/>
              </w:rPr>
              <w:t>ФСБУ «Концептуальные основы»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9A668E" w:rsidRDefault="007B1725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7B1725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7B17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B1725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7B1725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7B1725" w:rsidRDefault="007B1725" w:rsidP="007B17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B1725" w:rsidRDefault="007B1725" w:rsidP="007B17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>ст.15, ст.</w:t>
            </w:r>
            <w:r w:rsidR="00A00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96329E">
              <w:rPr>
                <w:rFonts w:ascii="Times New Roman" w:hAnsi="Times New Roman"/>
                <w:sz w:val="16"/>
                <w:szCs w:val="16"/>
              </w:rPr>
              <w:t>, ст. 60.2, ст. 135, ст. 151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96329E" w:rsidRDefault="0096329E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007F7" w:rsidRDefault="00A007F7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 п. 4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 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A007F7" w:rsidRPr="009A668E" w:rsidRDefault="00A007F7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4</w:t>
            </w:r>
            <w:r w:rsidR="00E7248B" w:rsidRPr="00DC1EB1">
              <w:rPr>
                <w:rFonts w:ascii="Times New Roman" w:hAnsi="Times New Roman"/>
                <w:sz w:val="16"/>
                <w:szCs w:val="16"/>
              </w:rPr>
              <w:t>/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29.03.2022</w:t>
            </w:r>
          </w:p>
          <w:p w:rsidR="00CA5664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28.04.2022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812667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6F774D" w:rsidRPr="00812667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812667" w:rsidRDefault="00516580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6F774D" w:rsidRPr="00812667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81266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07.02.2022-05.03.2022</w:t>
            </w:r>
          </w:p>
        </w:tc>
        <w:tc>
          <w:tcPr>
            <w:tcW w:w="5103" w:type="dxa"/>
          </w:tcPr>
          <w:p w:rsidR="006F774D" w:rsidRDefault="00C564AA" w:rsidP="00DC1E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 w:rsidR="00803B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1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73 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C564AA" w:rsidRDefault="00FB3D74" w:rsidP="00FB3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FB3D74" w:rsidRPr="00812667" w:rsidRDefault="00FB3D74" w:rsidP="00F3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п.п.2,3 ч.1 ст.3,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8</w:t>
            </w:r>
            <w:r w:rsidR="004767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FB3D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ст.22,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5 ст. 24,</w:t>
            </w:r>
            <w:r w:rsidR="004767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ч.7, ч.13.1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ст.34,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4, п. 5 ч. 1 ст. 93</w:t>
            </w:r>
            <w:r w:rsidR="00F35F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3</w:t>
            </w:r>
            <w:r w:rsidR="00E7248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CA566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17.03.2022</w:t>
            </w:r>
          </w:p>
          <w:p w:rsidR="00C564AA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/44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>
              <w:rPr>
                <w:rFonts w:ascii="Times New Roman" w:hAnsi="Times New Roman"/>
                <w:sz w:val="16"/>
                <w:szCs w:val="16"/>
              </w:rPr>
              <w:t>от 28.04.2022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6F774D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6F774D" w:rsidRPr="00812667" w:rsidRDefault="006F774D" w:rsidP="00DA10F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F774D" w:rsidRPr="008E03CE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6F774D" w:rsidRPr="00812667" w:rsidRDefault="00746C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46C3D">
              <w:rPr>
                <w:rFonts w:ascii="Times New Roman" w:hAnsi="Times New Roman"/>
                <w:sz w:val="16"/>
                <w:szCs w:val="16"/>
              </w:rPr>
              <w:t>Проверка осуществления расходов бюджета на реализацию муниципальной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 xml:space="preserve">"Развитие физической культуры, спорта и молодежной политики в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муниципальном образовании Тосненский район 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>енинградской области"</w:t>
            </w:r>
          </w:p>
        </w:tc>
        <w:tc>
          <w:tcPr>
            <w:tcW w:w="1275" w:type="dxa"/>
          </w:tcPr>
          <w:p w:rsidR="006F774D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09.03.2022-12.04.2022</w:t>
            </w:r>
          </w:p>
        </w:tc>
        <w:tc>
          <w:tcPr>
            <w:tcW w:w="5103" w:type="dxa"/>
          </w:tcPr>
          <w:p w:rsidR="006F774D" w:rsidRDefault="000A585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2.5,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7.2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7.3,  р. 8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Порядка разработки, утверждения, изменения, реализации и оценки эффективности муниципальных программ муниципального образования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и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района Ленинградской области от 06.11.2018 № 2647-па</w:t>
            </w:r>
            <w:r w:rsidR="00060B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нарушение п.3 ч. 1 ст.3,  п. 3 ч. 1 ст. 19, ст. 34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BA2">
              <w:rPr>
                <w:rFonts w:ascii="Times New Roman" w:hAnsi="Times New Roman"/>
                <w:sz w:val="16"/>
                <w:szCs w:val="16"/>
              </w:rPr>
              <w:t>нарушение ч. 1 ст. 20 Федерального Закона от 04.12.2007 № 329-ФЗ «О физической культуре и спорте в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E2A7C" w:rsidRPr="000544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2A7C" w:rsidRP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нарушение</w:t>
            </w:r>
            <w:r w:rsidR="00AE2A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2A7C" w:rsidRP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6.3 Указаний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 w:rsid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42E4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5-МП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15.04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442E4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5/МП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18.05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Материалы проверки 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направлены в адрес</w:t>
            </w:r>
            <w:r w:rsidR="000A5852"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0C63" w:rsidTr="00F976F2">
        <w:tc>
          <w:tcPr>
            <w:tcW w:w="567" w:type="dxa"/>
          </w:tcPr>
          <w:p w:rsidR="00AE0C63" w:rsidRDefault="00AE0C6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AE0C63" w:rsidRPr="008E03CE" w:rsidRDefault="00AE0C63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4C7A6E" w:rsidRPr="004C7A6E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Проверка достоверности отчета о реализации муниципальной программы</w:t>
            </w:r>
          </w:p>
          <w:p w:rsidR="00AE0C63" w:rsidRPr="00812667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1275" w:type="dxa"/>
          </w:tcPr>
          <w:p w:rsidR="00AE0C63" w:rsidRDefault="00E7248B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AE0C63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09.03.2022-12.04.2022</w:t>
            </w:r>
          </w:p>
        </w:tc>
        <w:tc>
          <w:tcPr>
            <w:tcW w:w="5103" w:type="dxa"/>
          </w:tcPr>
          <w:p w:rsidR="00037F3E" w:rsidRDefault="00037F3E" w:rsidP="0003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2.5,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7.2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7.3, п. 7.5, п. 8.6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Порядка разработки, утверждения, изменения, реализации и оценки эффективности муниципальных программ муниципального образования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и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района Ленинградской области от 06.11.2018 № 2647-па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E0C63" w:rsidRDefault="0047407C" w:rsidP="00474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407C">
              <w:rPr>
                <w:rFonts w:ascii="Times New Roman" w:hAnsi="Times New Roman"/>
                <w:sz w:val="16"/>
                <w:szCs w:val="16"/>
              </w:rPr>
              <w:t xml:space="preserve">нарушение приложения 2 к Постановлению администрации муниципального образования </w:t>
            </w:r>
            <w:proofErr w:type="spellStart"/>
            <w:r w:rsidRPr="004740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40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24.12.2020 № 2579-па «О внесении изменений в детальный план-график реализации муниципальной программы «Развитие физической культуры, спорта и молодежной политики в муниципальном образовании </w:t>
            </w:r>
            <w:proofErr w:type="spellStart"/>
            <w:r w:rsidRPr="004740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40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037F3E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6-МП от 15.04.2022</w:t>
            </w:r>
          </w:p>
          <w:p w:rsidR="00037F3E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5/МП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 18.05.2022</w:t>
            </w: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AE0C63" w:rsidRDefault="00AE0C63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2E4" w:rsidTr="00F976F2">
        <w:tc>
          <w:tcPr>
            <w:tcW w:w="567" w:type="dxa"/>
          </w:tcPr>
          <w:p w:rsidR="004442E4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4442E4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"Федоровская СОШ"</w:t>
            </w:r>
          </w:p>
        </w:tc>
        <w:tc>
          <w:tcPr>
            <w:tcW w:w="2268" w:type="dxa"/>
          </w:tcPr>
          <w:p w:rsidR="004442E4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7065F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4442E4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4442E4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13.04.2022-18.05.2022</w:t>
            </w:r>
          </w:p>
        </w:tc>
        <w:tc>
          <w:tcPr>
            <w:tcW w:w="5103" w:type="dxa"/>
          </w:tcPr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E1AF5">
              <w:rPr>
                <w:rFonts w:ascii="Times New Roman" w:hAnsi="Times New Roman"/>
                <w:sz w:val="16"/>
                <w:szCs w:val="16"/>
              </w:rPr>
              <w:t xml:space="preserve">п. 2.5,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нарушение ст.34 Бюджетного кодекса Российской Федерации;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 w:rsidR="00E1476F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E1476F" w:rsidRPr="00D94DFB" w:rsidRDefault="00E1476F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7B1725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7B17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Pr="007B1725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7B1725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ст.15, ст. 57,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 w:rsidR="00E1476F">
              <w:rPr>
                <w:rFonts w:ascii="Times New Roman" w:hAnsi="Times New Roman"/>
                <w:sz w:val="16"/>
                <w:szCs w:val="16"/>
              </w:rPr>
              <w:t>, ст. 183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094FB6" w:rsidRPr="0048017B" w:rsidRDefault="0048017B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17B">
              <w:rPr>
                <w:rFonts w:ascii="Times New Roman" w:hAnsi="Times New Roman"/>
                <w:sz w:val="16"/>
                <w:szCs w:val="16"/>
              </w:rPr>
              <w:t>ст. 1.3 Федерального закона от 29.02.2006г. № 255-ФЗ "Об обязательном социальном страховании на случай временной нетрудоспособности и в связи с материнством"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4442E4" w:rsidRDefault="004C377C" w:rsidP="004C3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02.06.2022</w:t>
            </w:r>
          </w:p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28.06.2022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4442E4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87065F" w:rsidTr="00F976F2">
        <w:tc>
          <w:tcPr>
            <w:tcW w:w="567" w:type="dxa"/>
          </w:tcPr>
          <w:p w:rsidR="0087065F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87065F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"Федоровская СОШ"</w:t>
            </w:r>
          </w:p>
        </w:tc>
        <w:tc>
          <w:tcPr>
            <w:tcW w:w="2268" w:type="dxa"/>
          </w:tcPr>
          <w:p w:rsidR="0087065F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7065F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87065F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 и       1 кв. 2022 г.</w:t>
            </w:r>
          </w:p>
        </w:tc>
        <w:tc>
          <w:tcPr>
            <w:tcW w:w="1418" w:type="dxa"/>
          </w:tcPr>
          <w:p w:rsidR="0087065F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13.04.2022-18.05.2022</w:t>
            </w:r>
          </w:p>
        </w:tc>
        <w:tc>
          <w:tcPr>
            <w:tcW w:w="5103" w:type="dxa"/>
          </w:tcPr>
          <w:p w:rsidR="00803B8D" w:rsidRDefault="00803B8D" w:rsidP="00803B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2 ст. 72,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73 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03B8D" w:rsidRDefault="00803B8D" w:rsidP="00803B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87065F" w:rsidRDefault="00803B8D" w:rsidP="00CE7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1, </w:t>
            </w:r>
            <w:r w:rsidRPr="00803B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 ст. 16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 w:rsidRPr="00803B8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77FC"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6,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ч.13.1</w:t>
            </w:r>
            <w:r w:rsidRPr="00803B8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77FC"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 ст. 94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10/44-ФЗ от 02.06.2022</w:t>
            </w:r>
          </w:p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10-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>
              <w:rPr>
                <w:rFonts w:ascii="Times New Roman" w:hAnsi="Times New Roman"/>
                <w:sz w:val="16"/>
                <w:szCs w:val="16"/>
              </w:rPr>
              <w:t>от 28.06.2022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87065F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87065F" w:rsidTr="00F976F2">
        <w:tc>
          <w:tcPr>
            <w:tcW w:w="567" w:type="dxa"/>
          </w:tcPr>
          <w:p w:rsidR="0087065F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7065F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"Управление зданиями, сооружениями и объектами внешнего благоустройства"</w:t>
            </w:r>
          </w:p>
        </w:tc>
        <w:tc>
          <w:tcPr>
            <w:tcW w:w="2268" w:type="dxa"/>
          </w:tcPr>
          <w:p w:rsidR="0087065F" w:rsidRPr="004C7A6E" w:rsidRDefault="0087065F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  <w:r w:rsidR="00BD1A47">
              <w:rPr>
                <w:rFonts w:ascii="Times New Roman" w:hAnsi="Times New Roman"/>
                <w:sz w:val="16"/>
                <w:szCs w:val="16"/>
              </w:rPr>
              <w:t xml:space="preserve"> на основании обращения юр. лица</w:t>
            </w:r>
          </w:p>
        </w:tc>
        <w:tc>
          <w:tcPr>
            <w:tcW w:w="1275" w:type="dxa"/>
          </w:tcPr>
          <w:p w:rsidR="0087065F" w:rsidRDefault="00BD1A4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418" w:type="dxa"/>
          </w:tcPr>
          <w:p w:rsidR="0087065F" w:rsidRDefault="0077456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20.05.2022-26.05.2022 </w:t>
            </w:r>
          </w:p>
        </w:tc>
        <w:tc>
          <w:tcPr>
            <w:tcW w:w="5103" w:type="dxa"/>
          </w:tcPr>
          <w:p w:rsidR="0087065F" w:rsidRPr="00EE4079" w:rsidRDefault="00EE4079" w:rsidP="00EE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</w:t>
            </w:r>
            <w:r w:rsidRPr="00EE40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 xml:space="preserve">частей 2, </w:t>
              </w:r>
            </w:hyperlink>
            <w:r w:rsidRPr="00EE40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18</w:t>
              </w:r>
            </w:hyperlink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статьи 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87065F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№7/ВП от 26.05.2022</w:t>
            </w: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7/ВП от 27.05.2022</w:t>
            </w: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4561" w:rsidRPr="00D94DFB" w:rsidRDefault="00774561" w:rsidP="007745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774561" w:rsidRPr="00D94DFB" w:rsidRDefault="00774561" w:rsidP="007745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774561" w:rsidRDefault="00774561" w:rsidP="0051658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</w:t>
            </w:r>
            <w:r>
              <w:rPr>
                <w:rFonts w:ascii="Times New Roman" w:hAnsi="Times New Roman"/>
                <w:sz w:val="16"/>
                <w:szCs w:val="16"/>
              </w:rPr>
              <w:t>ольного комитета Губернатора ЛО.</w:t>
            </w:r>
          </w:p>
        </w:tc>
      </w:tr>
      <w:tr w:rsidR="00BD1A47" w:rsidTr="00F976F2">
        <w:tc>
          <w:tcPr>
            <w:tcW w:w="567" w:type="dxa"/>
          </w:tcPr>
          <w:p w:rsidR="00BD1A4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"Управление зданиями, сооружениями и объектами внешнего благоустройства"</w:t>
            </w:r>
          </w:p>
        </w:tc>
        <w:tc>
          <w:tcPr>
            <w:tcW w:w="2268" w:type="dxa"/>
          </w:tcPr>
          <w:p w:rsidR="00BD1A47" w:rsidRPr="004C7A6E" w:rsidRDefault="00BD1A47" w:rsidP="00BD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 на основании обращения юр. лица</w:t>
            </w:r>
          </w:p>
        </w:tc>
        <w:tc>
          <w:tcPr>
            <w:tcW w:w="1275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418" w:type="dxa"/>
          </w:tcPr>
          <w:p w:rsidR="00BD1A47" w:rsidRDefault="0077456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20.05.2022-26.05.2022</w:t>
            </w:r>
          </w:p>
        </w:tc>
        <w:tc>
          <w:tcPr>
            <w:tcW w:w="5103" w:type="dxa"/>
          </w:tcPr>
          <w:p w:rsidR="00BD1A47" w:rsidRDefault="00EE4079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</w:t>
            </w:r>
            <w:r w:rsidRPr="00EE40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 xml:space="preserve">частей 2, </w:t>
              </w:r>
            </w:hyperlink>
            <w:r w:rsidRPr="00EE40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4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18</w:t>
              </w:r>
            </w:hyperlink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статьи 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№8/ВП от 26.05.2022</w:t>
            </w: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8/ВП от 27.05.2022</w:t>
            </w: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4079" w:rsidRPr="00D94DFB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E4079" w:rsidRPr="00D94DFB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BD1A47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</w:t>
            </w:r>
            <w:r>
              <w:rPr>
                <w:rFonts w:ascii="Times New Roman" w:hAnsi="Times New Roman"/>
                <w:sz w:val="16"/>
                <w:szCs w:val="16"/>
              </w:rPr>
              <w:t>ольного комитета Губернатора ЛО.</w:t>
            </w:r>
          </w:p>
        </w:tc>
      </w:tr>
      <w:tr w:rsidR="00BD1A47" w:rsidTr="00F976F2">
        <w:tc>
          <w:tcPr>
            <w:tcW w:w="567" w:type="dxa"/>
          </w:tcPr>
          <w:p w:rsidR="00BD1A4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1 г. Тосно</w:t>
            </w:r>
          </w:p>
        </w:tc>
        <w:tc>
          <w:tcPr>
            <w:tcW w:w="2268" w:type="dxa"/>
          </w:tcPr>
          <w:p w:rsidR="00BD1A47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13C99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BD1A47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BD1A47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19.05.2022-17.06.2022</w:t>
            </w:r>
          </w:p>
        </w:tc>
        <w:tc>
          <w:tcPr>
            <w:tcW w:w="5103" w:type="dxa"/>
          </w:tcPr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 w:rsidR="0099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 w:rsid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="0099248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BD1A47" w:rsidRDefault="004231B1" w:rsidP="00423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BD1A47" w:rsidRDefault="00EE4079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№11/ФХД от 30.06.2022</w:t>
            </w:r>
          </w:p>
          <w:p w:rsidR="00C64891" w:rsidRDefault="00C6489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11/ФХД от 22.07.2022</w:t>
            </w: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Материалы проверки 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направлены в адрес: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</w:p>
        </w:tc>
      </w:tr>
      <w:tr w:rsidR="00313C99" w:rsidTr="00F976F2">
        <w:tc>
          <w:tcPr>
            <w:tcW w:w="567" w:type="dxa"/>
          </w:tcPr>
          <w:p w:rsidR="00313C99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</w:tcPr>
          <w:p w:rsidR="00313C99" w:rsidRDefault="00313C99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1 г. Тосно</w:t>
            </w:r>
          </w:p>
        </w:tc>
        <w:tc>
          <w:tcPr>
            <w:tcW w:w="2268" w:type="dxa"/>
          </w:tcPr>
          <w:p w:rsidR="00313C99" w:rsidRPr="004C7A6E" w:rsidRDefault="00516580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13C99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313C99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313C99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19.05.2022-17.06.2022</w:t>
            </w:r>
          </w:p>
        </w:tc>
        <w:tc>
          <w:tcPr>
            <w:tcW w:w="5103" w:type="dxa"/>
          </w:tcPr>
          <w:p w:rsidR="00313C99" w:rsidRDefault="0085598F" w:rsidP="002A4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 w:rsid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ч.1, </w:t>
            </w:r>
            <w:r w:rsidRP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ч.13.1 ст. 34</w:t>
            </w:r>
            <w:r w:rsid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2A492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A4922" w:rsidRDefault="002A4922" w:rsidP="002A4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A4922" w:rsidRDefault="002A4922" w:rsidP="002A4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3C9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№12/44-ФЗ от 30.06.2022</w:t>
            </w:r>
          </w:p>
          <w:p w:rsidR="00C64891" w:rsidRDefault="00C64891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12-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185CE7">
              <w:rPr>
                <w:rFonts w:ascii="Times New Roman" w:hAnsi="Times New Roman"/>
                <w:sz w:val="16"/>
                <w:szCs w:val="16"/>
              </w:rPr>
              <w:t>22.07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185CE7" w:rsidTr="00F976F2">
        <w:tc>
          <w:tcPr>
            <w:tcW w:w="567" w:type="dxa"/>
          </w:tcPr>
          <w:p w:rsidR="00185CE7" w:rsidRDefault="0047640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85C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185CE7" w:rsidRDefault="00185CE7" w:rsidP="00185CE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9 г. Тосно</w:t>
            </w:r>
          </w:p>
        </w:tc>
        <w:tc>
          <w:tcPr>
            <w:tcW w:w="2268" w:type="dxa"/>
          </w:tcPr>
          <w:p w:rsidR="00185CE7" w:rsidRDefault="00185CE7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185CE7" w:rsidRDefault="00185CE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185CE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20.06.2022-15.07.2022</w:t>
            </w:r>
          </w:p>
        </w:tc>
        <w:tc>
          <w:tcPr>
            <w:tcW w:w="5103" w:type="dxa"/>
          </w:tcPr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85062">
              <w:rPr>
                <w:rFonts w:ascii="Times New Roman" w:hAnsi="Times New Roman"/>
                <w:sz w:val="16"/>
                <w:szCs w:val="16"/>
              </w:rPr>
              <w:t>нарушение п. 2.4 Методических указаний по инвентаризации имущества и финансовых обязательств, утвержденных приказом Минфина РФ от 13.06.1995 № 49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нарушения Учетной политики Учреждения;</w:t>
            </w:r>
          </w:p>
          <w:p w:rsidR="005D6070" w:rsidRDefault="005D6070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9,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5D6070">
              <w:rPr>
                <w:rFonts w:ascii="Times New Roman" w:hAnsi="Times New Roman"/>
                <w:sz w:val="16"/>
                <w:szCs w:val="16"/>
              </w:rPr>
              <w:t xml:space="preserve">ст. 50, ст. 68,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244,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DB1E42" w:rsidRDefault="00DB1E4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нарушения </w:t>
            </w:r>
            <w:r w:rsidRPr="00DB1E42">
              <w:rPr>
                <w:rFonts w:ascii="Times New Roman" w:hAnsi="Times New Roman"/>
                <w:sz w:val="16"/>
                <w:szCs w:val="16"/>
              </w:rPr>
              <w:t>Положени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B1E42">
              <w:rPr>
                <w:rFonts w:ascii="Times New Roman" w:hAnsi="Times New Roman"/>
                <w:sz w:val="16"/>
                <w:szCs w:val="16"/>
              </w:rPr>
              <w:t xml:space="preserve"> об оплате труда работников муниципального казенного дошкольного образовательного учреждения № 9 г. Тосно «Детский сад </w:t>
            </w:r>
            <w:proofErr w:type="spellStart"/>
            <w:r w:rsidRPr="00DB1E42">
              <w:rPr>
                <w:rFonts w:ascii="Times New Roman" w:hAnsi="Times New Roman"/>
                <w:sz w:val="16"/>
                <w:szCs w:val="16"/>
              </w:rPr>
              <w:t>общеразвивающего</w:t>
            </w:r>
            <w:proofErr w:type="spellEnd"/>
            <w:r w:rsidRPr="00DB1E42">
              <w:rPr>
                <w:rFonts w:ascii="Times New Roman" w:hAnsi="Times New Roman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развитию детей»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E42" w:rsidRPr="00DB1E42" w:rsidRDefault="00DB1E4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B1E42">
              <w:rPr>
                <w:rFonts w:ascii="Times New Roman" w:hAnsi="Times New Roman"/>
                <w:sz w:val="16"/>
                <w:szCs w:val="16"/>
              </w:rPr>
              <w:t xml:space="preserve">нарушение раздела «Квалификационные характеристики должностей образования» Единого квалификационного справочника должностей руководителей, специалистов и служащих, утвержденного  приказом </w:t>
            </w:r>
            <w:proofErr w:type="spellStart"/>
            <w:r w:rsidRPr="00DB1E42">
              <w:rPr>
                <w:rFonts w:ascii="Times New Roman" w:hAnsi="Times New Roman"/>
                <w:sz w:val="16"/>
                <w:szCs w:val="16"/>
              </w:rPr>
              <w:t>Минздравсоцразвития</w:t>
            </w:r>
            <w:proofErr w:type="spellEnd"/>
            <w:r w:rsidRPr="00DB1E42">
              <w:rPr>
                <w:rFonts w:ascii="Times New Roman" w:hAnsi="Times New Roman"/>
                <w:sz w:val="16"/>
                <w:szCs w:val="16"/>
              </w:rPr>
              <w:t xml:space="preserve"> от 26.08.2010 № 761н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6070" w:rsidRDefault="005D6070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t>Указаний по применению и заполнению форм первичной учетной документации по учету труда и его оплаты, утвержденных П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185CE7" w:rsidRDefault="00A85062" w:rsidP="00A85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№13/ФХД от 04.08.2022</w:t>
            </w:r>
          </w:p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13/ФХД от </w:t>
            </w:r>
            <w:r w:rsidR="000F5978">
              <w:rPr>
                <w:rFonts w:ascii="Times New Roman" w:hAnsi="Times New Roman"/>
                <w:sz w:val="16"/>
                <w:szCs w:val="16"/>
              </w:rPr>
              <w:t>07.09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7640B" w:rsidRPr="00D94DF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7640B" w:rsidRPr="00D94DF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185CE7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</w:p>
        </w:tc>
      </w:tr>
      <w:tr w:rsidR="00185CE7" w:rsidTr="00F976F2">
        <w:tc>
          <w:tcPr>
            <w:tcW w:w="567" w:type="dxa"/>
          </w:tcPr>
          <w:p w:rsidR="00185CE7" w:rsidRDefault="007F3E4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7" w:type="dxa"/>
          </w:tcPr>
          <w:p w:rsidR="00185CE7" w:rsidRDefault="007F3E4B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9 г. Тосно</w:t>
            </w:r>
          </w:p>
        </w:tc>
        <w:tc>
          <w:tcPr>
            <w:tcW w:w="2268" w:type="dxa"/>
          </w:tcPr>
          <w:p w:rsidR="00185CE7" w:rsidRDefault="007F3E4B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185CE7" w:rsidRDefault="007F3E4B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7F3E4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20.06.2022-15.07.2022</w:t>
            </w:r>
          </w:p>
        </w:tc>
        <w:tc>
          <w:tcPr>
            <w:tcW w:w="5103" w:type="dxa"/>
          </w:tcPr>
          <w:p w:rsidR="007F3E4B" w:rsidRDefault="007F3E4B" w:rsidP="007F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F08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ч.1. ст.33, ч. 5, ч. 6, ч. 7,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 13.1</w:t>
            </w:r>
            <w:r w:rsidR="009F08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ч. 1 ст. 94, п. 10, п. 13 ч. 2 ст.103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0877" w:rsidRDefault="009F0877" w:rsidP="007F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17" w:history="1">
              <w:r w:rsidRPr="009F0877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 ст. 432</w:t>
              </w:r>
            </w:hyperlink>
            <w:r w:rsidRPr="009F087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18" w:history="1">
              <w:r w:rsidRPr="009F0877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 ст. 766</w:t>
              </w:r>
            </w:hyperlink>
            <w:r w:rsidRPr="009F087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ГК РФ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7F3E4B" w:rsidRDefault="007F3E4B" w:rsidP="007F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Бюджетного кодекса РФ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185CE7" w:rsidRDefault="00275001" w:rsidP="0027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hyperlink r:id="rId19" w:history="1">
              <w:r w:rsidRPr="00275001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2 ст. 9</w:t>
              </w:r>
            </w:hyperlink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Федерального закона от 06.12.2011 № 402-ФЗ "О бухгалтерском учете", п. 23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№ 256н,</w:t>
            </w:r>
            <w:r w:rsidRPr="0027500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п. 3 </w:t>
            </w:r>
            <w:r w:rsidRP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</w:t>
            </w:r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приказом Минфина России</w:t>
            </w:r>
            <w:r w:rsidRP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01.12.2010 № 157н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E2201C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№14/44-ФЗ от 04.08.2022</w:t>
            </w:r>
          </w:p>
          <w:p w:rsidR="00E2201C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14/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>
              <w:rPr>
                <w:rFonts w:ascii="Times New Roman" w:hAnsi="Times New Roman"/>
                <w:sz w:val="16"/>
                <w:szCs w:val="16"/>
              </w:rPr>
              <w:t>от 07.09.2022</w:t>
            </w: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185CE7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185CE7" w:rsidTr="00F976F2">
        <w:tc>
          <w:tcPr>
            <w:tcW w:w="567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 10 г.Никольское</w:t>
            </w:r>
          </w:p>
        </w:tc>
        <w:tc>
          <w:tcPr>
            <w:tcW w:w="2268" w:type="dxa"/>
          </w:tcPr>
          <w:p w:rsidR="00185CE7" w:rsidRDefault="00201B3F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18.07.2022 - 12.08.2022</w:t>
            </w:r>
          </w:p>
        </w:tc>
        <w:tc>
          <w:tcPr>
            <w:tcW w:w="5103" w:type="dxa"/>
          </w:tcPr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hyperlink r:id="rId20" w:history="1">
              <w:r w:rsidRPr="00AA2FE4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14</w:t>
              </w:r>
            </w:hyperlink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</w:t>
            </w:r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приказом Минфина России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31.12.2016        № 256н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lastRenderedPageBreak/>
              <w:t>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85062">
              <w:rPr>
                <w:rFonts w:ascii="Times New Roman" w:hAnsi="Times New Roman"/>
                <w:sz w:val="16"/>
                <w:szCs w:val="16"/>
              </w:rPr>
              <w:t>нарушение п. 2.4 Методических указаний по инвентаризации имущества и финансовых обязательств, утвержденных приказом Минфина РФ от 13.06.1995 № 49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9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50, </w:t>
            </w:r>
            <w:r w:rsidR="00CC15A1">
              <w:rPr>
                <w:rFonts w:ascii="Times New Roman" w:hAnsi="Times New Roman"/>
                <w:sz w:val="16"/>
                <w:szCs w:val="16"/>
              </w:rPr>
              <w:t xml:space="preserve">ст. 57, ст. 68,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CC15A1">
              <w:rPr>
                <w:rFonts w:ascii="Times New Roman" w:hAnsi="Times New Roman"/>
                <w:sz w:val="16"/>
                <w:szCs w:val="16"/>
              </w:rPr>
              <w:t>117, ст. 135, ст. 282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t>Указаний по применению и заполнению форм первичной учетной документации по учету труда и его оплаты, утвержденных П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185CE7" w:rsidRDefault="00AA2FE4" w:rsidP="00AA2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85CE7" w:rsidRDefault="00201B3F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 15/ФХД от 29.08.2022</w:t>
            </w:r>
          </w:p>
        </w:tc>
      </w:tr>
      <w:tr w:rsidR="00185CE7" w:rsidTr="00F976F2">
        <w:tc>
          <w:tcPr>
            <w:tcW w:w="567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7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 10 г.Никольское</w:t>
            </w:r>
          </w:p>
        </w:tc>
        <w:tc>
          <w:tcPr>
            <w:tcW w:w="2268" w:type="dxa"/>
          </w:tcPr>
          <w:p w:rsidR="00185CE7" w:rsidRDefault="00201B3F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18.07.2022 - 12.08.2022</w:t>
            </w:r>
          </w:p>
        </w:tc>
        <w:tc>
          <w:tcPr>
            <w:tcW w:w="5103" w:type="dxa"/>
          </w:tcPr>
          <w:p w:rsidR="007267F6" w:rsidRDefault="007267F6" w:rsidP="0072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требований, установленных </w:t>
            </w:r>
            <w:hyperlink r:id="rId22" w:history="1">
              <w:r w:rsidRPr="007267F6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  <w:lang w:eastAsia="en-US"/>
                </w:rPr>
                <w:t>п. 2 ст. 73</w:t>
              </w:r>
            </w:hyperlink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Б</w:t>
            </w:r>
            <w:r w:rsidR="00C4162B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К</w:t>
            </w:r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РФ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C4162B" w:rsidRDefault="00C4162B" w:rsidP="007267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ст. 455</w:t>
            </w:r>
            <w:r w:rsidRPr="009F087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ГК РФ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7267F6" w:rsidRDefault="007267F6" w:rsidP="0072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C4162B">
              <w:rPr>
                <w:rFonts w:ascii="Times New Roman" w:hAnsi="Times New Roman"/>
                <w:sz w:val="16"/>
                <w:szCs w:val="16"/>
              </w:rPr>
              <w:t xml:space="preserve">ч. 1 ст. 3, </w:t>
            </w:r>
            <w:r w:rsidRPr="00C416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ч.5 и ч.18 ст. 22, ч. 6, ч. 13.1 </w:t>
            </w:r>
            <w:r w:rsidRPr="007267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 w:rsidR="00C416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1 ст. 94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C416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5CE7" w:rsidRDefault="00185CE7" w:rsidP="0072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5CE7" w:rsidRDefault="00201B3F" w:rsidP="00201B3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16/44-ФЗ от 29.08.2022</w:t>
            </w:r>
          </w:p>
        </w:tc>
      </w:tr>
      <w:tr w:rsidR="00185CE7" w:rsidTr="00F976F2">
        <w:tc>
          <w:tcPr>
            <w:tcW w:w="567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ДО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Тельмановская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ДШИ"</w:t>
            </w:r>
          </w:p>
        </w:tc>
        <w:tc>
          <w:tcPr>
            <w:tcW w:w="2268" w:type="dxa"/>
          </w:tcPr>
          <w:p w:rsidR="00185CE7" w:rsidRDefault="00201B3F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15.08.2022 - 09.09.2022</w:t>
            </w:r>
          </w:p>
        </w:tc>
        <w:tc>
          <w:tcPr>
            <w:tcW w:w="5103" w:type="dxa"/>
          </w:tcPr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hyperlink r:id="rId23" w:history="1">
              <w:r w:rsidRPr="00AA2FE4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14</w:t>
              </w:r>
            </w:hyperlink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</w:t>
            </w:r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приказом Минфина России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31.12.2016        № 256н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9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50, </w:t>
            </w:r>
            <w:r w:rsidRPr="00942FD6">
              <w:rPr>
                <w:rFonts w:ascii="Times New Roman" w:hAnsi="Times New Roman"/>
                <w:sz w:val="16"/>
                <w:szCs w:val="16"/>
              </w:rPr>
              <w:t xml:space="preserve">ст. 57,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60.2, </w:t>
            </w:r>
            <w:r w:rsidRPr="00942FD6">
              <w:rPr>
                <w:rFonts w:ascii="Times New Roman" w:hAnsi="Times New Roman"/>
                <w:sz w:val="16"/>
                <w:szCs w:val="16"/>
              </w:rPr>
              <w:t xml:space="preserve">ст. 68,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135, ст. 151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t xml:space="preserve">Указаний по применению и заполнению форм первичной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учетной документации по учету труда и его оплаты, утвержденных П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185CE7" w:rsidRDefault="00942FD6" w:rsidP="00942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85CE7" w:rsidRDefault="00201B3F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17/ФХД от 30.09.2022 </w:t>
            </w:r>
          </w:p>
        </w:tc>
      </w:tr>
    </w:tbl>
    <w:p w:rsidR="00222EF9" w:rsidRDefault="00222EF9" w:rsidP="00645813"/>
    <w:p w:rsidR="00766546" w:rsidRDefault="00766546"/>
    <w:p w:rsidR="00BF3E3A" w:rsidRPr="002A4922" w:rsidRDefault="002A4922">
      <w:r>
        <w:t xml:space="preserve">               </w:t>
      </w:r>
      <w:r w:rsidRPr="002A4922">
        <w:rPr>
          <w:rFonts w:ascii="Times New Roman" w:hAnsi="Times New Roman"/>
        </w:rPr>
        <w:t>Начальник отдела финансового контроля</w:t>
      </w:r>
      <w:r w:rsidR="007355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Л.Г. Бурак                                          </w:t>
      </w:r>
    </w:p>
    <w:sectPr w:rsidR="00BF3E3A" w:rsidRPr="002A4922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154B0"/>
    <w:rsid w:val="00037F3E"/>
    <w:rsid w:val="00053FD1"/>
    <w:rsid w:val="00060BA2"/>
    <w:rsid w:val="0006686C"/>
    <w:rsid w:val="00094FB6"/>
    <w:rsid w:val="000A5852"/>
    <w:rsid w:val="000F5978"/>
    <w:rsid w:val="00185CE7"/>
    <w:rsid w:val="00201B3F"/>
    <w:rsid w:val="00222EF9"/>
    <w:rsid w:val="00250EE7"/>
    <w:rsid w:val="00275001"/>
    <w:rsid w:val="002A4922"/>
    <w:rsid w:val="00313C99"/>
    <w:rsid w:val="00365652"/>
    <w:rsid w:val="004231B1"/>
    <w:rsid w:val="004442E4"/>
    <w:rsid w:val="00445158"/>
    <w:rsid w:val="0047407C"/>
    <w:rsid w:val="0047640B"/>
    <w:rsid w:val="00476799"/>
    <w:rsid w:val="0048017B"/>
    <w:rsid w:val="004923F3"/>
    <w:rsid w:val="004A2A46"/>
    <w:rsid w:val="004C377C"/>
    <w:rsid w:val="004C5E29"/>
    <w:rsid w:val="004C7A6E"/>
    <w:rsid w:val="00516580"/>
    <w:rsid w:val="00577EBE"/>
    <w:rsid w:val="005D6070"/>
    <w:rsid w:val="006441EA"/>
    <w:rsid w:val="00645813"/>
    <w:rsid w:val="006E611A"/>
    <w:rsid w:val="006F774D"/>
    <w:rsid w:val="007267F6"/>
    <w:rsid w:val="00735599"/>
    <w:rsid w:val="00746C3D"/>
    <w:rsid w:val="00766546"/>
    <w:rsid w:val="00774561"/>
    <w:rsid w:val="007745D8"/>
    <w:rsid w:val="007B1725"/>
    <w:rsid w:val="007F3E4B"/>
    <w:rsid w:val="00802FFC"/>
    <w:rsid w:val="00803B8D"/>
    <w:rsid w:val="00840AAD"/>
    <w:rsid w:val="0085598F"/>
    <w:rsid w:val="00860D00"/>
    <w:rsid w:val="0087065F"/>
    <w:rsid w:val="008E03CE"/>
    <w:rsid w:val="008E1AF5"/>
    <w:rsid w:val="009327A1"/>
    <w:rsid w:val="00942FD6"/>
    <w:rsid w:val="00950C9B"/>
    <w:rsid w:val="0096329E"/>
    <w:rsid w:val="00973AC8"/>
    <w:rsid w:val="00992482"/>
    <w:rsid w:val="009A59C3"/>
    <w:rsid w:val="009A668E"/>
    <w:rsid w:val="009C22DE"/>
    <w:rsid w:val="009C3C46"/>
    <w:rsid w:val="009F0877"/>
    <w:rsid w:val="00A007F7"/>
    <w:rsid w:val="00A85062"/>
    <w:rsid w:val="00AA2FE4"/>
    <w:rsid w:val="00AE0C63"/>
    <w:rsid w:val="00AE2A7C"/>
    <w:rsid w:val="00AF4C2E"/>
    <w:rsid w:val="00B10508"/>
    <w:rsid w:val="00BD1A47"/>
    <w:rsid w:val="00BF3E3A"/>
    <w:rsid w:val="00C23CDB"/>
    <w:rsid w:val="00C4162B"/>
    <w:rsid w:val="00C564AA"/>
    <w:rsid w:val="00C64891"/>
    <w:rsid w:val="00CA1589"/>
    <w:rsid w:val="00CA5664"/>
    <w:rsid w:val="00CC15A1"/>
    <w:rsid w:val="00CC6FFE"/>
    <w:rsid w:val="00CD5F5C"/>
    <w:rsid w:val="00CE77FC"/>
    <w:rsid w:val="00D4305D"/>
    <w:rsid w:val="00D92597"/>
    <w:rsid w:val="00D94DFB"/>
    <w:rsid w:val="00DA10F8"/>
    <w:rsid w:val="00DB1E42"/>
    <w:rsid w:val="00DC1EB1"/>
    <w:rsid w:val="00DF43A5"/>
    <w:rsid w:val="00E1476F"/>
    <w:rsid w:val="00E2201C"/>
    <w:rsid w:val="00E7248B"/>
    <w:rsid w:val="00EC4529"/>
    <w:rsid w:val="00EE4079"/>
    <w:rsid w:val="00F30FE9"/>
    <w:rsid w:val="00F33BC4"/>
    <w:rsid w:val="00F35F31"/>
    <w:rsid w:val="00F77707"/>
    <w:rsid w:val="00F96C05"/>
    <w:rsid w:val="00F976F2"/>
    <w:rsid w:val="00FB3D74"/>
    <w:rsid w:val="00FD52ED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3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18" Type="http://schemas.openxmlformats.org/officeDocument/2006/relationships/hyperlink" Target="consultantplus://offline/ref=5232CEB4C61E9994FD4606B6C527B468EF955AC3F5976E6CDE261659CEA0D5220C8047EB717828D5DEE1A2E1CB5D692CEA964618D5B2F9C860Z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7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12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17" Type="http://schemas.openxmlformats.org/officeDocument/2006/relationships/hyperlink" Target="consultantplus://offline/ref=5232CEB4C61E9994FD4606B6C527B468EF955AC3F5976E6CDE261659CEA0D5220C8047EB717828D5DEE1A2E1CB5D692CEA964618D5B2F9C860Z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20" Type="http://schemas.openxmlformats.org/officeDocument/2006/relationships/hyperlink" Target="consultantplus://offline/ref=6B7353401F9CAEA32C5F67C3AECD50E53F54116CB1D3AA9B57B6BFF2C236408A13E333EBF816D9D09A2600FE1987D219CB8484A6PAK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11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23" Type="http://schemas.openxmlformats.org/officeDocument/2006/relationships/hyperlink" Target="consultantplus://offline/ref=6B7353401F9CAEA32C5F67C3AECD50E53F54116CB1D3AA9B57B6BFF2C236408A13E333EBF816D9D09A2600FE1987D219CB8484A6PAK0N" TargetMode="External"/><Relationship Id="rId10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9" Type="http://schemas.openxmlformats.org/officeDocument/2006/relationships/hyperlink" Target="consultantplus://offline/ref=07560CC0F1981D823FC63746CD63EF286F680CE6B435E85ED91ADE94D561C088D4A6CF4BEAC61C2B58629BA7222132728DAAA6CB95CBEC27e9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14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22" Type="http://schemas.openxmlformats.org/officeDocument/2006/relationships/hyperlink" Target="consultantplus://offline/ref=67536F397EBC6CDA1E2B0AEB2A65CD4136BAACD870B66288B67E55A31086420614353FE32B45B08D02C4272D792FDBE2767CF72D2672E86DwE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F1DE-6B33-4FDB-AB24-B8930B54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32</cp:revision>
  <cp:lastPrinted>2022-09-30T06:32:00Z</cp:lastPrinted>
  <dcterms:created xsi:type="dcterms:W3CDTF">2020-04-10T11:09:00Z</dcterms:created>
  <dcterms:modified xsi:type="dcterms:W3CDTF">2022-09-30T06:33:00Z</dcterms:modified>
</cp:coreProperties>
</file>