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достижении показателей результативности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</w:t>
      </w:r>
    </w:p>
    <w:p w:rsidR="00096B40" w:rsidRP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 xml:space="preserve">о предоставлении субсидии с целью поддержки субъекта </w:t>
      </w:r>
    </w:p>
    <w:p w:rsidR="00096B40" w:rsidRP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 xml:space="preserve">малого предпринимательства, осуществляющего деятельность менее одного года, 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>на организацию предпринимательской деятельности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22.06.2021 № 2</w:t>
      </w:r>
      <w:r w:rsidR="00B05D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-МБ</w:t>
      </w:r>
    </w:p>
    <w:p w:rsidR="00096B40" w:rsidRPr="001A39D1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9D1">
        <w:rPr>
          <w:rFonts w:ascii="Times New Roman" w:hAnsi="Times New Roman" w:cs="Times New Roman"/>
          <w:sz w:val="24"/>
          <w:szCs w:val="24"/>
          <w:u w:val="single"/>
        </w:rPr>
        <w:t xml:space="preserve">ИП </w:t>
      </w:r>
      <w:proofErr w:type="spellStart"/>
      <w:r w:rsidR="00B05D29">
        <w:rPr>
          <w:rFonts w:ascii="Times New Roman" w:hAnsi="Times New Roman" w:cs="Times New Roman"/>
          <w:sz w:val="24"/>
          <w:szCs w:val="24"/>
          <w:u w:val="single"/>
        </w:rPr>
        <w:t>Байдакова</w:t>
      </w:r>
      <w:proofErr w:type="spellEnd"/>
      <w:r w:rsidR="00B05D29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Pr="00F76465" w:rsidRDefault="001A39D1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О  ПОКАЗАТЕЛЯХ </w:t>
      </w:r>
      <w:r w:rsidR="00096B40" w:rsidRPr="00F76465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</w:p>
    <w:p w:rsidR="00096B40" w:rsidRPr="00F76465" w:rsidRDefault="00096B40" w:rsidP="00096B4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207"/>
        <w:gridCol w:w="1701"/>
        <w:gridCol w:w="1418"/>
        <w:gridCol w:w="1154"/>
        <w:gridCol w:w="1114"/>
        <w:gridCol w:w="1109"/>
        <w:gridCol w:w="969"/>
      </w:tblGrid>
      <w:tr w:rsidR="00096B40" w:rsidRPr="00F76465" w:rsidTr="00096B40">
        <w:trPr>
          <w:jc w:val="center"/>
        </w:trPr>
        <w:tc>
          <w:tcPr>
            <w:tcW w:w="724" w:type="dxa"/>
            <w:vMerge w:val="restart"/>
          </w:tcPr>
          <w:p w:rsidR="00096B40" w:rsidRPr="00096B40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07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096B40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4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114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показателя на 31.12.2021</w:t>
            </w:r>
          </w:p>
        </w:tc>
        <w:tc>
          <w:tcPr>
            <w:tcW w:w="1109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969" w:type="dxa"/>
            <w:vMerge w:val="restart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96B40" w:rsidRPr="00F76465" w:rsidTr="00096B40">
        <w:trPr>
          <w:jc w:val="center"/>
        </w:trPr>
        <w:tc>
          <w:tcPr>
            <w:tcW w:w="72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96B40" w:rsidRPr="00F76465" w:rsidRDefault="00096B40" w:rsidP="00DC5BAA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</w:tr>
      <w:tr w:rsidR="00096B40" w:rsidRPr="00F76465" w:rsidTr="00096B40">
        <w:trPr>
          <w:jc w:val="center"/>
        </w:trPr>
        <w:tc>
          <w:tcPr>
            <w:tcW w:w="724" w:type="dxa"/>
          </w:tcPr>
          <w:p w:rsidR="00096B40" w:rsidRPr="000604F7" w:rsidRDefault="00096B40" w:rsidP="00DC5BA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08"/>
            <w:bookmarkEnd w:id="0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096B40" w:rsidRPr="00F76465" w:rsidRDefault="00096B40" w:rsidP="00DC5BA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12"/>
            <w:bookmarkEnd w:id="1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40" w:rsidRPr="00F76465" w:rsidTr="00096B40">
        <w:trPr>
          <w:jc w:val="center"/>
        </w:trPr>
        <w:tc>
          <w:tcPr>
            <w:tcW w:w="724" w:type="dxa"/>
            <w:vAlign w:val="center"/>
          </w:tcPr>
          <w:p w:rsidR="00096B40" w:rsidRPr="000604F7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B40" w:rsidRPr="000604F7" w:rsidRDefault="00096B40" w:rsidP="00DC5BAA">
            <w:pPr>
              <w:jc w:val="center"/>
              <w:rPr>
                <w:sz w:val="24"/>
                <w:szCs w:val="24"/>
              </w:rPr>
            </w:pPr>
            <w:r w:rsidRPr="000604F7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096B40" w:rsidRPr="00F76465" w:rsidRDefault="00096B40" w:rsidP="00DC5BA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279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новых рабочих мест, созданных субъектами малого предпринимательства,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9279F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в год предоставления субсидии, которым оказана поддержка</w:t>
            </w:r>
          </w:p>
        </w:tc>
        <w:tc>
          <w:tcPr>
            <w:tcW w:w="1701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1418" w:type="dxa"/>
            <w:vAlign w:val="center"/>
          </w:tcPr>
          <w:p w:rsidR="00096B40" w:rsidRPr="00F76465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1154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9A" w:rsidRDefault="00A9409A"/>
    <w:p w:rsidR="00096B40" w:rsidRDefault="00096B40"/>
    <w:p w:rsidR="00096B40" w:rsidRDefault="00096B40"/>
    <w:p w:rsidR="00096B40" w:rsidRDefault="00096B40"/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 И.П. </w:t>
      </w:r>
      <w:proofErr w:type="spellStart"/>
      <w:r w:rsidR="00B05D29">
        <w:rPr>
          <w:sz w:val="24"/>
          <w:szCs w:val="24"/>
        </w:rPr>
        <w:t>Байдакова</w:t>
      </w:r>
      <w:proofErr w:type="spellEnd"/>
      <w:r w:rsidR="00B05D29">
        <w:rPr>
          <w:sz w:val="24"/>
          <w:szCs w:val="24"/>
        </w:rPr>
        <w:t xml:space="preserve"> А.В.</w:t>
      </w:r>
      <w:bookmarkStart w:id="2" w:name="_GoBack"/>
      <w:bookmarkEnd w:id="2"/>
      <w:r w:rsidRPr="00096B40">
        <w:rPr>
          <w:sz w:val="24"/>
          <w:szCs w:val="24"/>
        </w:rPr>
        <w:t>____________</w:t>
      </w:r>
      <w:r w:rsidR="002838CA">
        <w:rPr>
          <w:sz w:val="24"/>
          <w:szCs w:val="24"/>
        </w:rPr>
        <w:t>__________</w:t>
      </w:r>
      <w:r w:rsidRPr="00096B40">
        <w:rPr>
          <w:sz w:val="24"/>
          <w:szCs w:val="24"/>
        </w:rPr>
        <w:t>________</w:t>
      </w: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 </w:t>
      </w: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</w:t>
      </w:r>
    </w:p>
    <w:p w:rsidR="00096B40" w:rsidRPr="00096B40" w:rsidRDefault="00096B40">
      <w:pPr>
        <w:rPr>
          <w:sz w:val="24"/>
          <w:szCs w:val="24"/>
        </w:rPr>
      </w:pP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Дата предоставления отчета:_________</w:t>
      </w:r>
      <w:r w:rsidR="002838CA">
        <w:rPr>
          <w:sz w:val="24"/>
          <w:szCs w:val="24"/>
        </w:rPr>
        <w:t>_________</w:t>
      </w:r>
      <w:r w:rsidRPr="00096B40">
        <w:rPr>
          <w:sz w:val="24"/>
          <w:szCs w:val="24"/>
        </w:rPr>
        <w:t>_____</w:t>
      </w:r>
    </w:p>
    <w:sectPr w:rsidR="00096B40" w:rsidRPr="0009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0"/>
    <w:rsid w:val="00096B40"/>
    <w:rsid w:val="001A39D1"/>
    <w:rsid w:val="002838CA"/>
    <w:rsid w:val="0031091D"/>
    <w:rsid w:val="00A9409A"/>
    <w:rsid w:val="00B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9269025B25F35F22CE3BDFCF2DC33FBEF8848337911B10F46759E4S5S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477F-0640-4D89-A0B0-CABBB406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Всеволод Русланович</dc:creator>
  <cp:lastModifiedBy>Бойко Всеволод Русланович</cp:lastModifiedBy>
  <cp:revision>3</cp:revision>
  <dcterms:created xsi:type="dcterms:W3CDTF">2022-10-24T09:36:00Z</dcterms:created>
  <dcterms:modified xsi:type="dcterms:W3CDTF">2022-10-24T09:37:00Z</dcterms:modified>
</cp:coreProperties>
</file>