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66" w:rsidRDefault="00B009CB" w:rsidP="00C81BAB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31B3A90" wp14:editId="46A2585D">
            <wp:simplePos x="0" y="0"/>
            <wp:positionH relativeFrom="column">
              <wp:posOffset>-1181735</wp:posOffset>
            </wp:positionH>
            <wp:positionV relativeFrom="paragraph">
              <wp:posOffset>-739140</wp:posOffset>
            </wp:positionV>
            <wp:extent cx="7558162" cy="32004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2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Pr="00B009CB" w:rsidRDefault="00C81BAB" w:rsidP="00C81BAB">
      <w:pPr>
        <w:jc w:val="both"/>
        <w:rPr>
          <w:sz w:val="29"/>
          <w:szCs w:val="29"/>
        </w:rPr>
      </w:pPr>
    </w:p>
    <w:p w:rsidR="00C81BAB" w:rsidRPr="00C81BAB" w:rsidRDefault="00C81BAB" w:rsidP="00C81BAB">
      <w:pPr>
        <w:jc w:val="both"/>
        <w:rPr>
          <w:rFonts w:ascii="Arial" w:hAnsi="Arial" w:cs="Arial"/>
        </w:rPr>
      </w:pPr>
      <w:r w:rsidRPr="00C81BAB">
        <w:rPr>
          <w:rFonts w:ascii="Arial" w:hAnsi="Arial" w:cs="Arial"/>
        </w:rPr>
        <w:t xml:space="preserve">   20.10.2022                  </w:t>
      </w:r>
      <w:r>
        <w:rPr>
          <w:rFonts w:ascii="Arial" w:hAnsi="Arial" w:cs="Arial"/>
        </w:rPr>
        <w:t xml:space="preserve"> </w:t>
      </w:r>
      <w:r w:rsidRPr="00C81BAB">
        <w:rPr>
          <w:rFonts w:ascii="Arial" w:hAnsi="Arial" w:cs="Arial"/>
        </w:rPr>
        <w:t xml:space="preserve"> 186</w:t>
      </w:r>
    </w:p>
    <w:p w:rsidR="00C81BAB" w:rsidRDefault="00C81BAB" w:rsidP="00C81BAB">
      <w:pPr>
        <w:jc w:val="both"/>
      </w:pPr>
    </w:p>
    <w:p w:rsidR="00C81BAB" w:rsidRDefault="00C81BAB" w:rsidP="00C81BAB">
      <w:pPr>
        <w:jc w:val="both"/>
      </w:pPr>
    </w:p>
    <w:p w:rsidR="00C81BAB" w:rsidRPr="00C81BAB" w:rsidRDefault="00C81BAB" w:rsidP="00C81BAB">
      <w:pPr>
        <w:jc w:val="both"/>
      </w:pPr>
    </w:p>
    <w:p w:rsidR="000F566B" w:rsidRPr="00C81BAB" w:rsidRDefault="000F566B" w:rsidP="00C81BAB">
      <w:pPr>
        <w:jc w:val="both"/>
      </w:pPr>
      <w:r w:rsidRPr="00C81BAB">
        <w:t>Об избрании заместителя главы</w:t>
      </w:r>
    </w:p>
    <w:p w:rsidR="000F566B" w:rsidRPr="00C81BAB" w:rsidRDefault="000F566B" w:rsidP="00C81BAB">
      <w:pPr>
        <w:jc w:val="both"/>
      </w:pPr>
      <w:r w:rsidRPr="00C81BAB">
        <w:t>муниципального образования</w:t>
      </w:r>
    </w:p>
    <w:p w:rsidR="000F566B" w:rsidRPr="00C81BAB" w:rsidRDefault="00500466" w:rsidP="00C81BAB">
      <w:pPr>
        <w:jc w:val="both"/>
      </w:pPr>
      <w:r w:rsidRPr="00C81BAB">
        <w:t xml:space="preserve">Тосненский район </w:t>
      </w:r>
      <w:r w:rsidR="000F566B" w:rsidRPr="00C81BAB">
        <w:t>Ленинградской области</w:t>
      </w:r>
    </w:p>
    <w:p w:rsidR="000F566B" w:rsidRPr="00C81BAB" w:rsidRDefault="000F566B" w:rsidP="00C81BAB">
      <w:pPr>
        <w:jc w:val="both"/>
      </w:pPr>
    </w:p>
    <w:p w:rsidR="000F566B" w:rsidRPr="00C81BAB" w:rsidRDefault="000F566B" w:rsidP="00C81BAB">
      <w:pPr>
        <w:jc w:val="both"/>
      </w:pPr>
    </w:p>
    <w:p w:rsidR="000F566B" w:rsidRPr="00C81BAB" w:rsidRDefault="00C81BAB" w:rsidP="00C81BAB">
      <w:pPr>
        <w:jc w:val="both"/>
      </w:pPr>
      <w:r>
        <w:tab/>
      </w:r>
      <w:r w:rsidR="000F566B" w:rsidRPr="00C81BAB">
        <w:t>В соответствии с Федеральным законом от 06.10.2003 №</w:t>
      </w:r>
      <w:r w:rsidRPr="00C81BAB">
        <w:t xml:space="preserve"> </w:t>
      </w:r>
      <w:r w:rsidR="000F566B" w:rsidRPr="00C81BAB">
        <w:t xml:space="preserve">131-ФЗ «Об общих принципах организации местного самоуправления в Российской Федерации», </w:t>
      </w:r>
      <w:r w:rsidR="002A662E" w:rsidRPr="00C81BAB">
        <w:t xml:space="preserve">ст. 17 </w:t>
      </w:r>
      <w:r w:rsidR="000F566B" w:rsidRPr="00C81BAB">
        <w:t>Устав</w:t>
      </w:r>
      <w:r w:rsidR="002A662E" w:rsidRPr="00C81BAB">
        <w:t>а</w:t>
      </w:r>
      <w:r w:rsidR="000F566B" w:rsidRPr="00C81BAB">
        <w:t xml:space="preserve"> </w:t>
      </w:r>
      <w:r w:rsidR="00500466" w:rsidRPr="00C81BAB">
        <w:t xml:space="preserve"> </w:t>
      </w:r>
      <w:r w:rsidR="000F566B" w:rsidRPr="00C81BAB">
        <w:t>муниципальног</w:t>
      </w:r>
      <w:r w:rsidR="00FD7497" w:rsidRPr="00C81BAB">
        <w:t xml:space="preserve">о образования Тосненский </w:t>
      </w:r>
      <w:r w:rsidRPr="00C81BAB">
        <w:t xml:space="preserve">муниципальный </w:t>
      </w:r>
      <w:r w:rsidR="00FD7497" w:rsidRPr="00C81BAB">
        <w:t xml:space="preserve">район </w:t>
      </w:r>
      <w:r w:rsidR="000F566B" w:rsidRPr="00C81BAB">
        <w:t xml:space="preserve">Ленинградской области, </w:t>
      </w:r>
      <w:r w:rsidR="00FD7497" w:rsidRPr="00C81BAB">
        <w:t xml:space="preserve">Регламентом работы совета депутатов муниципального образования Тосненский район Ленинградской области, утвержденным решением совета депутатов муниципального </w:t>
      </w:r>
      <w:r>
        <w:t xml:space="preserve">    </w:t>
      </w:r>
      <w:r w:rsidR="00FD7497" w:rsidRPr="00C81BAB">
        <w:t xml:space="preserve">образования Тосненский район Ленинградской области от 31.07.2019 № 261 (с учетом </w:t>
      </w:r>
      <w:r>
        <w:t xml:space="preserve">  </w:t>
      </w:r>
      <w:r w:rsidR="00FD7497" w:rsidRPr="00C81BAB">
        <w:t>изме</w:t>
      </w:r>
      <w:r w:rsidRPr="00C81BAB">
        <w:t>нений, внесенных решения</w:t>
      </w:r>
      <w:r w:rsidR="00FD7497" w:rsidRPr="00C81BAB">
        <w:t>м</w:t>
      </w:r>
      <w:r w:rsidRPr="00C81BAB">
        <w:t>и</w:t>
      </w:r>
      <w:r w:rsidR="00FD7497" w:rsidRPr="00C81BAB">
        <w:t xml:space="preserve"> совета депутатов муниципального образования </w:t>
      </w:r>
      <w:r>
        <w:t xml:space="preserve">        </w:t>
      </w:r>
      <w:r w:rsidR="00FD7497" w:rsidRPr="00C81BAB">
        <w:t xml:space="preserve">Тосненский район Ленинградской области от 23.06.2020 № 70, от 29.07.2020 № 73, </w:t>
      </w:r>
      <w:r>
        <w:t xml:space="preserve">          </w:t>
      </w:r>
      <w:r w:rsidR="00FD7497" w:rsidRPr="00C81BAB">
        <w:t>от 20.02.2020 № 44)</w:t>
      </w:r>
      <w:r w:rsidR="00500466" w:rsidRPr="00C81BAB">
        <w:t>,</w:t>
      </w:r>
      <w:r w:rsidR="00882AC5" w:rsidRPr="00C81BAB">
        <w:t xml:space="preserve"> </w:t>
      </w:r>
      <w:r w:rsidR="000F566B" w:rsidRPr="00C81BAB">
        <w:t>совет депутатов муниципального образования Тосненский</w:t>
      </w:r>
      <w:r w:rsidRPr="00C81BAB">
        <w:t xml:space="preserve"> муниципальный</w:t>
      </w:r>
      <w:r w:rsidR="000F566B" w:rsidRPr="00C81BAB">
        <w:t xml:space="preserve"> район Ленинградской области</w:t>
      </w:r>
    </w:p>
    <w:p w:rsidR="000F566B" w:rsidRPr="00C81BAB" w:rsidRDefault="000F566B" w:rsidP="00C81BAB">
      <w:pPr>
        <w:jc w:val="both"/>
      </w:pPr>
    </w:p>
    <w:p w:rsidR="000F566B" w:rsidRPr="00C81BAB" w:rsidRDefault="000F566B" w:rsidP="00C81BAB">
      <w:pPr>
        <w:jc w:val="both"/>
      </w:pPr>
      <w:r w:rsidRPr="00C81BAB">
        <w:t>РЕШИЛ</w:t>
      </w:r>
      <w:r w:rsidR="00BA1269" w:rsidRPr="00C81BAB">
        <w:t>:</w:t>
      </w:r>
    </w:p>
    <w:p w:rsidR="000F566B" w:rsidRPr="00C81BAB" w:rsidRDefault="000F566B" w:rsidP="00C81BAB">
      <w:pPr>
        <w:jc w:val="both"/>
      </w:pPr>
    </w:p>
    <w:p w:rsidR="000F566B" w:rsidRPr="00C81BAB" w:rsidRDefault="00C81BAB" w:rsidP="00C81BAB">
      <w:pPr>
        <w:jc w:val="both"/>
      </w:pPr>
      <w:r>
        <w:tab/>
      </w:r>
      <w:r w:rsidR="000F566B" w:rsidRPr="00C81BAB">
        <w:t>1.</w:t>
      </w:r>
      <w:r w:rsidR="00BA1269" w:rsidRPr="00C81BAB">
        <w:t xml:space="preserve"> </w:t>
      </w:r>
      <w:r w:rsidR="000F566B" w:rsidRPr="00C81BAB">
        <w:t>Избрать заместителем главы муниципальног</w:t>
      </w:r>
      <w:r w:rsidR="00FD7497" w:rsidRPr="00C81BAB">
        <w:t xml:space="preserve">о образования Тосненский район </w:t>
      </w:r>
      <w:r>
        <w:t xml:space="preserve">  </w:t>
      </w:r>
      <w:r w:rsidR="000F566B" w:rsidRPr="00C81BAB">
        <w:t>Ленинградской области</w:t>
      </w:r>
      <w:r w:rsidR="000711C4" w:rsidRPr="00C81BAB">
        <w:t xml:space="preserve"> Кима Олега Родионовича</w:t>
      </w:r>
      <w:r w:rsidR="000F566B" w:rsidRPr="00C81BAB">
        <w:t>, депутата совета депутатов муниципального образования Тосненски</w:t>
      </w:r>
      <w:r w:rsidR="00FD7497" w:rsidRPr="00C81BAB">
        <w:t xml:space="preserve">й район </w:t>
      </w:r>
      <w:r w:rsidR="000F566B" w:rsidRPr="00C81BAB">
        <w:t>Ленинградской области.</w:t>
      </w:r>
    </w:p>
    <w:p w:rsidR="000F566B" w:rsidRPr="00C81BAB" w:rsidRDefault="00C81BAB" w:rsidP="00C81BAB">
      <w:pPr>
        <w:jc w:val="both"/>
      </w:pPr>
      <w:r>
        <w:tab/>
      </w:r>
      <w:r w:rsidR="000F566B" w:rsidRPr="00C81BAB">
        <w:t>2.</w:t>
      </w:r>
      <w:r w:rsidR="00BA1269" w:rsidRPr="00C81BAB">
        <w:t xml:space="preserve"> </w:t>
      </w:r>
      <w:r w:rsidR="000F566B" w:rsidRPr="00C81BAB">
        <w:t xml:space="preserve">Аппарату совета депутатов муниципального образования Тосненский </w:t>
      </w:r>
      <w:r w:rsidRPr="00C81BAB">
        <w:t xml:space="preserve">муниципальный </w:t>
      </w:r>
      <w:r w:rsidR="000F566B" w:rsidRPr="00C81BAB">
        <w:t>рай</w:t>
      </w:r>
      <w:r w:rsidRPr="00C81BAB">
        <w:t xml:space="preserve">он </w:t>
      </w:r>
      <w:r w:rsidR="000F566B" w:rsidRPr="00C81BAB">
        <w:t>Ленинградской области обеспечить официальное опубликование и обнародование настоящего решения.</w:t>
      </w:r>
    </w:p>
    <w:p w:rsidR="000F566B" w:rsidRDefault="000F566B" w:rsidP="00C81BAB">
      <w:pPr>
        <w:jc w:val="both"/>
      </w:pPr>
    </w:p>
    <w:p w:rsidR="00C81BAB" w:rsidRDefault="00C81BAB" w:rsidP="00C81BAB">
      <w:pPr>
        <w:jc w:val="both"/>
      </w:pPr>
    </w:p>
    <w:p w:rsidR="00C81BAB" w:rsidRPr="00C81BAB" w:rsidRDefault="00C81BAB" w:rsidP="00C81BAB">
      <w:pPr>
        <w:jc w:val="both"/>
      </w:pPr>
    </w:p>
    <w:p w:rsidR="00BA1269" w:rsidRPr="00C81BAB" w:rsidRDefault="00BA1269" w:rsidP="00C81BAB">
      <w:pPr>
        <w:jc w:val="both"/>
      </w:pPr>
    </w:p>
    <w:p w:rsidR="00FD7497" w:rsidRPr="00C81BAB" w:rsidRDefault="00FD7497" w:rsidP="00C81BAB">
      <w:pPr>
        <w:jc w:val="both"/>
      </w:pPr>
      <w:r w:rsidRPr="00C81BAB">
        <w:t>Глава Тосненского муниципального района                                                     А.Л. Канцерев</w:t>
      </w:r>
    </w:p>
    <w:p w:rsidR="00FD7497" w:rsidRPr="00C81BAB" w:rsidRDefault="00FD7497" w:rsidP="00C81BAB">
      <w:pPr>
        <w:jc w:val="both"/>
      </w:pPr>
    </w:p>
    <w:p w:rsidR="00FD7497" w:rsidRPr="00C81BAB" w:rsidRDefault="00FD7497" w:rsidP="00C81BAB">
      <w:pPr>
        <w:jc w:val="both"/>
      </w:pPr>
    </w:p>
    <w:p w:rsidR="00FD7497" w:rsidRPr="00C81BAB" w:rsidRDefault="00FD7497" w:rsidP="00C81BAB">
      <w:pPr>
        <w:jc w:val="both"/>
      </w:pPr>
    </w:p>
    <w:p w:rsidR="00FD7497" w:rsidRPr="00C81BAB" w:rsidRDefault="00FD7497" w:rsidP="00C81BAB">
      <w:pPr>
        <w:jc w:val="both"/>
      </w:pPr>
    </w:p>
    <w:p w:rsidR="00FD7497" w:rsidRPr="00C81BAB" w:rsidRDefault="00FD7497" w:rsidP="00C81BAB">
      <w:pPr>
        <w:jc w:val="both"/>
      </w:pPr>
    </w:p>
    <w:p w:rsidR="00FD7497" w:rsidRPr="00C81BAB" w:rsidRDefault="00FD7497" w:rsidP="00C81BAB">
      <w:pPr>
        <w:jc w:val="both"/>
      </w:pPr>
    </w:p>
    <w:p w:rsidR="00FD7497" w:rsidRPr="00C81BAB" w:rsidRDefault="00FD7497" w:rsidP="00C81BAB">
      <w:pPr>
        <w:jc w:val="both"/>
      </w:pPr>
    </w:p>
    <w:p w:rsidR="00500466" w:rsidRPr="00C81BAB" w:rsidRDefault="00FD7497" w:rsidP="00C81BAB">
      <w:pPr>
        <w:jc w:val="both"/>
        <w:rPr>
          <w:sz w:val="20"/>
          <w:szCs w:val="20"/>
        </w:rPr>
      </w:pPr>
      <w:r w:rsidRPr="00C81BAB">
        <w:rPr>
          <w:sz w:val="20"/>
          <w:szCs w:val="20"/>
        </w:rPr>
        <w:t>Носова Татьяна Олеговна</w:t>
      </w:r>
      <w:r w:rsidR="00C81BAB" w:rsidRPr="00C81BAB">
        <w:rPr>
          <w:sz w:val="20"/>
          <w:szCs w:val="20"/>
        </w:rPr>
        <w:t>,</w:t>
      </w:r>
      <w:r w:rsidRPr="00C81BAB">
        <w:rPr>
          <w:sz w:val="20"/>
          <w:szCs w:val="20"/>
        </w:rPr>
        <w:t xml:space="preserve"> 8(81361)33229</w:t>
      </w:r>
    </w:p>
    <w:p w:rsidR="00C81BAB" w:rsidRPr="00C81BAB" w:rsidRDefault="00C81BAB" w:rsidP="00C81BAB">
      <w:pPr>
        <w:jc w:val="both"/>
        <w:rPr>
          <w:sz w:val="20"/>
          <w:szCs w:val="20"/>
        </w:rPr>
      </w:pPr>
      <w:r w:rsidRPr="00C81BAB">
        <w:rPr>
          <w:sz w:val="20"/>
          <w:szCs w:val="20"/>
        </w:rPr>
        <w:t>6 гв</w:t>
      </w:r>
    </w:p>
    <w:p w:rsidR="00C81BAB" w:rsidRPr="00C81BAB" w:rsidRDefault="00C81BAB">
      <w:pPr>
        <w:jc w:val="both"/>
        <w:rPr>
          <w:sz w:val="20"/>
          <w:szCs w:val="20"/>
        </w:rPr>
      </w:pPr>
    </w:p>
    <w:sectPr w:rsidR="00C81BAB" w:rsidRPr="00C81BAB" w:rsidSect="00C8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624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B"/>
    <w:rsid w:val="00000E99"/>
    <w:rsid w:val="00001947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11C4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566B"/>
    <w:rsid w:val="000F61CE"/>
    <w:rsid w:val="000F649C"/>
    <w:rsid w:val="000F7CCD"/>
    <w:rsid w:val="0010012C"/>
    <w:rsid w:val="0010603F"/>
    <w:rsid w:val="001146B2"/>
    <w:rsid w:val="00114A2B"/>
    <w:rsid w:val="00120885"/>
    <w:rsid w:val="00127E56"/>
    <w:rsid w:val="001303C1"/>
    <w:rsid w:val="00150AEA"/>
    <w:rsid w:val="00151832"/>
    <w:rsid w:val="00154A5A"/>
    <w:rsid w:val="00163CBE"/>
    <w:rsid w:val="001641BB"/>
    <w:rsid w:val="00174921"/>
    <w:rsid w:val="0017656B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2DE1"/>
    <w:rsid w:val="002213D0"/>
    <w:rsid w:val="00221948"/>
    <w:rsid w:val="00226E72"/>
    <w:rsid w:val="00227396"/>
    <w:rsid w:val="00235680"/>
    <w:rsid w:val="002455BB"/>
    <w:rsid w:val="002458A6"/>
    <w:rsid w:val="002533B6"/>
    <w:rsid w:val="00280B97"/>
    <w:rsid w:val="00281BB7"/>
    <w:rsid w:val="00283546"/>
    <w:rsid w:val="002873DB"/>
    <w:rsid w:val="002936AE"/>
    <w:rsid w:val="00293EE7"/>
    <w:rsid w:val="002954DA"/>
    <w:rsid w:val="00295861"/>
    <w:rsid w:val="002A001F"/>
    <w:rsid w:val="002A43C0"/>
    <w:rsid w:val="002A662E"/>
    <w:rsid w:val="002A67F2"/>
    <w:rsid w:val="002C6A48"/>
    <w:rsid w:val="002C702E"/>
    <w:rsid w:val="002D534E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561CD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D08BE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430"/>
    <w:rsid w:val="0041548E"/>
    <w:rsid w:val="00423158"/>
    <w:rsid w:val="004257C9"/>
    <w:rsid w:val="00425CF7"/>
    <w:rsid w:val="0043053E"/>
    <w:rsid w:val="00435012"/>
    <w:rsid w:val="0043672B"/>
    <w:rsid w:val="00440D59"/>
    <w:rsid w:val="0044294F"/>
    <w:rsid w:val="00451E21"/>
    <w:rsid w:val="00455DEE"/>
    <w:rsid w:val="004568F0"/>
    <w:rsid w:val="004636B7"/>
    <w:rsid w:val="004645BC"/>
    <w:rsid w:val="00464CEE"/>
    <w:rsid w:val="00465AA2"/>
    <w:rsid w:val="004742FE"/>
    <w:rsid w:val="00477CB9"/>
    <w:rsid w:val="00485460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1E3A"/>
    <w:rsid w:val="004F3476"/>
    <w:rsid w:val="004F3EC7"/>
    <w:rsid w:val="004F45D4"/>
    <w:rsid w:val="004F64D7"/>
    <w:rsid w:val="00500466"/>
    <w:rsid w:val="00503C3C"/>
    <w:rsid w:val="00511778"/>
    <w:rsid w:val="00513214"/>
    <w:rsid w:val="005152DB"/>
    <w:rsid w:val="00515C74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39E1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4DA8"/>
    <w:rsid w:val="00626589"/>
    <w:rsid w:val="00627DD2"/>
    <w:rsid w:val="00631E62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28F4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5A6D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2E59"/>
    <w:rsid w:val="00753129"/>
    <w:rsid w:val="00753432"/>
    <w:rsid w:val="007550AE"/>
    <w:rsid w:val="00763FD4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2AC5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09CB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2090"/>
    <w:rsid w:val="00B83E9B"/>
    <w:rsid w:val="00B87B5A"/>
    <w:rsid w:val="00BA1269"/>
    <w:rsid w:val="00BA1743"/>
    <w:rsid w:val="00BA3F74"/>
    <w:rsid w:val="00BA443D"/>
    <w:rsid w:val="00BA7A8E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52957"/>
    <w:rsid w:val="00C60B6E"/>
    <w:rsid w:val="00C648FC"/>
    <w:rsid w:val="00C66DAB"/>
    <w:rsid w:val="00C76008"/>
    <w:rsid w:val="00C81BAB"/>
    <w:rsid w:val="00C85844"/>
    <w:rsid w:val="00C947E5"/>
    <w:rsid w:val="00CA71F3"/>
    <w:rsid w:val="00CB2F4F"/>
    <w:rsid w:val="00CB6A25"/>
    <w:rsid w:val="00CC6182"/>
    <w:rsid w:val="00CD1882"/>
    <w:rsid w:val="00CD7384"/>
    <w:rsid w:val="00CE7496"/>
    <w:rsid w:val="00CF396C"/>
    <w:rsid w:val="00CF7750"/>
    <w:rsid w:val="00D053E1"/>
    <w:rsid w:val="00D0758E"/>
    <w:rsid w:val="00D11434"/>
    <w:rsid w:val="00D23BAC"/>
    <w:rsid w:val="00D23D34"/>
    <w:rsid w:val="00D244C9"/>
    <w:rsid w:val="00D26689"/>
    <w:rsid w:val="00D30112"/>
    <w:rsid w:val="00D32699"/>
    <w:rsid w:val="00D44691"/>
    <w:rsid w:val="00D44C53"/>
    <w:rsid w:val="00D5125E"/>
    <w:rsid w:val="00D57EED"/>
    <w:rsid w:val="00D61DDC"/>
    <w:rsid w:val="00D6270E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D6D54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5E27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D7497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D139A-791C-435C-A46E-BA26B93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F41F-B31F-42B8-8F21-0B9D1FA1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2022-10-21T12:14:00Z</cp:lastPrinted>
  <dcterms:created xsi:type="dcterms:W3CDTF">2022-10-21T12:58:00Z</dcterms:created>
  <dcterms:modified xsi:type="dcterms:W3CDTF">2022-10-21T12:58:00Z</dcterms:modified>
</cp:coreProperties>
</file>