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A62AE" w14:textId="11D4D85A" w:rsidR="00D3683D" w:rsidRP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7CAE64" wp14:editId="541141A4">
            <wp:simplePos x="0" y="0"/>
            <wp:positionH relativeFrom="column">
              <wp:posOffset>-1078865</wp:posOffset>
            </wp:positionH>
            <wp:positionV relativeFrom="paragraph">
              <wp:posOffset>-829310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BACD3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A1F4C2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376708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786C5B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E1BFB7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84B575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322B83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BC0A8C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ED5B0D" w14:textId="77777777" w:rsidR="002F7CD0" w:rsidRP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8E1C126" w14:textId="77777777" w:rsidR="002F7CD0" w:rsidRP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1BCAD26C" w14:textId="4FB9C7A5" w:rsidR="002F7CD0" w:rsidRPr="002F7CD0" w:rsidRDefault="002F7CD0" w:rsidP="002F7CD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7C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24.11.2022                        195</w:t>
      </w:r>
    </w:p>
    <w:p w14:paraId="4EF744C3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FDCCAE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8B16BB" w14:textId="77777777" w:rsidR="002F7CD0" w:rsidRDefault="00067F1C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передаче органам местного самоуправления </w:t>
      </w:r>
    </w:p>
    <w:p w14:paraId="514F766D" w14:textId="77777777" w:rsidR="002F7CD0" w:rsidRDefault="00067F1C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Тельмановско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</w:t>
      </w:r>
    </w:p>
    <w:p w14:paraId="56868419" w14:textId="77777777" w:rsidR="002F7CD0" w:rsidRDefault="00067F1C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района Ленинградской области </w:t>
      </w:r>
    </w:p>
    <w:p w14:paraId="23A4F6B7" w14:textId="77777777" w:rsidR="002F7CD0" w:rsidRDefault="00067F1C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части полномочий Тосненск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21C8827" w14:textId="77777777" w:rsidR="002F7CD0" w:rsidRDefault="00067F1C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</w:t>
      </w:r>
    </w:p>
    <w:p w14:paraId="29F40AC7" w14:textId="77777777" w:rsidR="002F7CD0" w:rsidRDefault="00067F1C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решению вопросов местного значения в области </w:t>
      </w:r>
    </w:p>
    <w:p w14:paraId="68D85166" w14:textId="124E2B12" w:rsidR="007D43EB" w:rsidRPr="002F7CD0" w:rsidRDefault="00067F1C" w:rsidP="002F7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градостроительной деятельности</w:t>
      </w:r>
    </w:p>
    <w:p w14:paraId="4DB7ABFE" w14:textId="77777777" w:rsidR="003A08F8" w:rsidRDefault="003A08F8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6FC8C" w14:textId="77777777" w:rsidR="002F7CD0" w:rsidRP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E055E" w14:textId="7AE80DC3" w:rsidR="00F01415" w:rsidRP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415" w:rsidRPr="002F7C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A08F8" w:rsidRPr="002F7CD0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01415" w:rsidRPr="002F7CD0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415" w:rsidRPr="002F7CD0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Уставом </w:t>
      </w:r>
      <w:r w:rsidR="00F01415" w:rsidRPr="002F7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F01415" w:rsidRPr="002F7CD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район Ленинградской области</w:t>
      </w:r>
      <w:r w:rsidR="00F01415" w:rsidRPr="002F7CD0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F01415" w:rsidRPr="002F7CD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Тосненск</w:t>
      </w:r>
      <w:r w:rsidR="003F6439" w:rsidRPr="002F7CD0">
        <w:rPr>
          <w:rFonts w:ascii="Times New Roman" w:hAnsi="Times New Roman" w:cs="Times New Roman"/>
          <w:sz w:val="24"/>
          <w:szCs w:val="24"/>
          <w:shd w:val="clear" w:color="auto" w:fill="FFFFFF"/>
        </w:rPr>
        <w:t>ого муниципального</w:t>
      </w:r>
      <w:r w:rsidR="00F01415" w:rsidRPr="002F7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3F6439" w:rsidRPr="002F7CD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01415" w:rsidRPr="002F7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</w:t>
      </w:r>
    </w:p>
    <w:p w14:paraId="3E30B5AC" w14:textId="77777777" w:rsidR="00F01415" w:rsidRPr="002F7CD0" w:rsidRDefault="00F01415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66F1C" w14:textId="77777777" w:rsidR="00272BA9" w:rsidRPr="002F7CD0" w:rsidRDefault="00272BA9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CD0">
        <w:rPr>
          <w:rFonts w:ascii="Times New Roman" w:hAnsi="Times New Roman" w:cs="Times New Roman"/>
          <w:sz w:val="24"/>
          <w:szCs w:val="24"/>
        </w:rPr>
        <w:t>РЕШИЛ:</w:t>
      </w:r>
    </w:p>
    <w:p w14:paraId="0AD16708" w14:textId="77777777" w:rsidR="00272BA9" w:rsidRPr="002F7CD0" w:rsidRDefault="00272BA9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A5A13" w14:textId="15E2DCCA" w:rsidR="000C422E" w:rsidRP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67F1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F1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Передать органам местного самоуправления Тельмановско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067F1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67F1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67F1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муниципального района Ленинградской области </w:t>
      </w:r>
      <w:r w:rsidR="00C50DFE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01.01.2023 </w:t>
      </w:r>
      <w:r w:rsidR="00E8069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сроком на 5 (пять) лет </w:t>
      </w:r>
      <w:r w:rsidR="00067F1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части полномочий Тосненск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67F1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67F1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67F1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по решению вопросов местного значения в области градостроительной деятельности</w:t>
      </w:r>
      <w:r w:rsidR="00970ECB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Тельмановско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70ECB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70ECB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70ECB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муниципального района Ленинградской области</w:t>
      </w:r>
      <w:r w:rsidR="00067F1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5788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14D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градостроительного </w:t>
      </w:r>
      <w:r w:rsidR="00E014DD" w:rsidRPr="002F7CD0">
        <w:rPr>
          <w:rFonts w:ascii="Times New Roman" w:hAnsi="Times New Roman" w:cs="Times New Roman"/>
          <w:sz w:val="24"/>
          <w:szCs w:val="24"/>
          <w:shd w:val="clear" w:color="auto" w:fill="FFFFFF"/>
        </w:rPr>
        <w:t>плана</w:t>
      </w:r>
      <w:r w:rsidR="00E014D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земельного участка, расп</w:t>
      </w:r>
      <w:r w:rsidR="00344BB7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оложенного в границах поселения;</w:t>
      </w:r>
      <w:r w:rsidR="00E014D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E3B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выдача разрешений на строительство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исключением случаев предусмотренных </w:t>
      </w:r>
      <w:r w:rsidR="00B33353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радостроительным кодексом Р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6439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едерации</w:t>
      </w:r>
      <w:r w:rsidR="00CC5F9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33353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5F9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33353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ными федер</w:t>
      </w:r>
      <w:r w:rsidR="00CC5F9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альными законами,</w:t>
      </w:r>
      <w:r w:rsidR="00422E3B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="00E014D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уведомления о соответствии указанных в </w:t>
      </w:r>
      <w:r w:rsidR="00E014DD" w:rsidRPr="002F7CD0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уведомлении</w:t>
      </w:r>
      <w:r w:rsidR="00E014D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 планируемых строительстве или реконструкции объекта индивидуального жилищного строител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ьства или садового дома (далее –</w:t>
      </w:r>
      <w:r w:rsidR="00E014D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r w:rsidR="00E014DD" w:rsidRPr="002F7CD0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уведомлении</w:t>
      </w:r>
      <w:r w:rsidR="00E014D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E014D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жилищного строительства или садового дома требованиям законодательства о градостро</w:t>
      </w:r>
      <w:r w:rsidR="00E014D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115343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014D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115343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C676F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утверждение состава и порядка деятельности комиссии по подготовке проекта правил землепользования и застройки,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94680B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F69C823" w14:textId="3B3CE5E8" w:rsidR="0061506D" w:rsidRP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67F1C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61506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Аппарату совета депутатов муниципального образования Тосненский </w:t>
      </w:r>
      <w:r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61506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 Ленинградской области обеспечить </w:t>
      </w:r>
      <w:r w:rsidR="00F01415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официальное </w:t>
      </w:r>
      <w:r w:rsidR="0061506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опубликование </w:t>
      </w:r>
      <w:r w:rsidR="00F01415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(обнародование) </w:t>
      </w:r>
      <w:r w:rsidR="0061506D" w:rsidRPr="002F7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решения.</w:t>
      </w:r>
    </w:p>
    <w:p w14:paraId="4A03A461" w14:textId="77777777" w:rsidR="004E5BA7" w:rsidRDefault="004E5BA7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CDBC9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87413" w14:textId="77777777" w:rsidR="002F7CD0" w:rsidRP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5FFC6" w14:textId="77777777" w:rsidR="003A08F8" w:rsidRPr="002F7CD0" w:rsidRDefault="003A08F8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1FCF0" w14:textId="77777777" w:rsidR="004E5BA7" w:rsidRPr="002F7CD0" w:rsidRDefault="004E5BA7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CD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564538" w:rsidRPr="002F7C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3454" w:rsidRPr="002F7CD0">
        <w:rPr>
          <w:rFonts w:ascii="Times New Roman" w:hAnsi="Times New Roman" w:cs="Times New Roman"/>
          <w:sz w:val="24"/>
          <w:szCs w:val="24"/>
        </w:rPr>
        <w:t xml:space="preserve">      </w:t>
      </w:r>
      <w:r w:rsidR="00564538" w:rsidRPr="002F7CD0">
        <w:rPr>
          <w:rFonts w:ascii="Times New Roman" w:hAnsi="Times New Roman" w:cs="Times New Roman"/>
          <w:sz w:val="24"/>
          <w:szCs w:val="24"/>
        </w:rPr>
        <w:t xml:space="preserve">  </w:t>
      </w:r>
      <w:r w:rsidR="000C422E" w:rsidRPr="002F7C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4538" w:rsidRPr="002F7CD0">
        <w:rPr>
          <w:rFonts w:ascii="Times New Roman" w:hAnsi="Times New Roman" w:cs="Times New Roman"/>
          <w:sz w:val="24"/>
          <w:szCs w:val="24"/>
        </w:rPr>
        <w:t xml:space="preserve">        </w:t>
      </w:r>
      <w:r w:rsidR="00F01415" w:rsidRPr="002F7CD0">
        <w:rPr>
          <w:rFonts w:ascii="Times New Roman" w:hAnsi="Times New Roman" w:cs="Times New Roman"/>
          <w:sz w:val="24"/>
          <w:szCs w:val="24"/>
        </w:rPr>
        <w:t xml:space="preserve">           А.Л. Канцерев</w:t>
      </w:r>
    </w:p>
    <w:p w14:paraId="14814AE6" w14:textId="0C402E6D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9FDD4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CC615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2B7A7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205DB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A7586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A0490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9C9FE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5B28C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8BD95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9CF7F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78C60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E3064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6468F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E3344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D3032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1855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F19DE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EF614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79416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0E06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1CA04" w14:textId="57DCD1AC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496FD" w14:textId="27014A25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77E9A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0AE3E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94144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97EC8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9785" w14:textId="77777777" w:rsidR="007A74C1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EB37D" w14:textId="77777777" w:rsidR="007A74C1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9F6BD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B717A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D0D5E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6A3E4" w14:textId="77777777" w:rsid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5E2C1" w14:textId="77777777" w:rsidR="002F7CD0" w:rsidRP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625EF" w14:textId="6562733E" w:rsidR="00C60629" w:rsidRPr="002F7CD0" w:rsidRDefault="007A74C1" w:rsidP="002F7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CD0">
        <w:rPr>
          <w:rFonts w:ascii="Times New Roman" w:hAnsi="Times New Roman" w:cs="Times New Roman"/>
          <w:sz w:val="20"/>
          <w:szCs w:val="20"/>
        </w:rPr>
        <w:t>Приходько Станислав Александрович</w:t>
      </w:r>
      <w:r w:rsidR="002F7CD0" w:rsidRPr="002F7CD0">
        <w:rPr>
          <w:rFonts w:ascii="Times New Roman" w:hAnsi="Times New Roman" w:cs="Times New Roman"/>
          <w:sz w:val="20"/>
          <w:szCs w:val="20"/>
        </w:rPr>
        <w:t>,</w:t>
      </w:r>
      <w:r w:rsidRPr="002F7CD0">
        <w:rPr>
          <w:rFonts w:ascii="Times New Roman" w:hAnsi="Times New Roman" w:cs="Times New Roman"/>
          <w:sz w:val="20"/>
          <w:szCs w:val="20"/>
        </w:rPr>
        <w:t xml:space="preserve"> 8(81361)48171</w:t>
      </w:r>
    </w:p>
    <w:p w14:paraId="0CEC0F08" w14:textId="570962E6" w:rsidR="002F7CD0" w:rsidRPr="002F7CD0" w:rsidRDefault="002F7CD0" w:rsidP="002F7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CD0">
        <w:rPr>
          <w:rFonts w:ascii="Times New Roman" w:hAnsi="Times New Roman" w:cs="Times New Roman"/>
          <w:sz w:val="20"/>
          <w:szCs w:val="20"/>
        </w:rPr>
        <w:t>13 гв</w:t>
      </w:r>
    </w:p>
    <w:sectPr w:rsidR="002F7CD0" w:rsidRPr="002F7CD0" w:rsidSect="002F7C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EFE6D" w14:textId="77777777" w:rsidR="00511F0E" w:rsidRDefault="00511F0E" w:rsidP="002F7CD0">
      <w:pPr>
        <w:spacing w:after="0" w:line="240" w:lineRule="auto"/>
      </w:pPr>
      <w:r>
        <w:separator/>
      </w:r>
    </w:p>
  </w:endnote>
  <w:endnote w:type="continuationSeparator" w:id="0">
    <w:p w14:paraId="5E8CB3DC" w14:textId="77777777" w:rsidR="00511F0E" w:rsidRDefault="00511F0E" w:rsidP="002F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C2AF7" w14:textId="77777777" w:rsidR="00511F0E" w:rsidRDefault="00511F0E" w:rsidP="002F7CD0">
      <w:pPr>
        <w:spacing w:after="0" w:line="240" w:lineRule="auto"/>
      </w:pPr>
      <w:r>
        <w:separator/>
      </w:r>
    </w:p>
  </w:footnote>
  <w:footnote w:type="continuationSeparator" w:id="0">
    <w:p w14:paraId="5D05658F" w14:textId="77777777" w:rsidR="00511F0E" w:rsidRDefault="00511F0E" w:rsidP="002F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577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F8BDE1" w14:textId="227AA7AF" w:rsidR="002F7CD0" w:rsidRPr="002F7CD0" w:rsidRDefault="002F7CD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C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C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7C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9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7C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1CBF43" w14:textId="77777777" w:rsidR="002F7CD0" w:rsidRDefault="002F7C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515C6"/>
    <w:multiLevelType w:val="hybridMultilevel"/>
    <w:tmpl w:val="669E38B8"/>
    <w:lvl w:ilvl="0" w:tplc="F4DC1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C0620C"/>
    <w:multiLevelType w:val="hybridMultilevel"/>
    <w:tmpl w:val="C9149C50"/>
    <w:lvl w:ilvl="0" w:tplc="0B1A2B1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19"/>
    <w:rsid w:val="0004229D"/>
    <w:rsid w:val="00044F71"/>
    <w:rsid w:val="00045DC7"/>
    <w:rsid w:val="00067F1C"/>
    <w:rsid w:val="00075EEC"/>
    <w:rsid w:val="00087F00"/>
    <w:rsid w:val="00090038"/>
    <w:rsid w:val="000A04AF"/>
    <w:rsid w:val="000A68C1"/>
    <w:rsid w:val="000B7610"/>
    <w:rsid w:val="000C422E"/>
    <w:rsid w:val="000D32A5"/>
    <w:rsid w:val="000D5933"/>
    <w:rsid w:val="000E0E1E"/>
    <w:rsid w:val="000E1E9E"/>
    <w:rsid w:val="000E585A"/>
    <w:rsid w:val="000E7C37"/>
    <w:rsid w:val="000F0A44"/>
    <w:rsid w:val="000F45C1"/>
    <w:rsid w:val="000F600E"/>
    <w:rsid w:val="0010793C"/>
    <w:rsid w:val="00115343"/>
    <w:rsid w:val="00115755"/>
    <w:rsid w:val="0012163F"/>
    <w:rsid w:val="0014191F"/>
    <w:rsid w:val="00177AEF"/>
    <w:rsid w:val="00190C82"/>
    <w:rsid w:val="00191798"/>
    <w:rsid w:val="001A2D6E"/>
    <w:rsid w:val="001C2B65"/>
    <w:rsid w:val="001C676F"/>
    <w:rsid w:val="001C7810"/>
    <w:rsid w:val="001E1F2D"/>
    <w:rsid w:val="0021300C"/>
    <w:rsid w:val="00240A7A"/>
    <w:rsid w:val="00247FED"/>
    <w:rsid w:val="00250949"/>
    <w:rsid w:val="00272BA9"/>
    <w:rsid w:val="002B6812"/>
    <w:rsid w:val="002D7516"/>
    <w:rsid w:val="002E56C7"/>
    <w:rsid w:val="002F7CD0"/>
    <w:rsid w:val="00305AFE"/>
    <w:rsid w:val="00311219"/>
    <w:rsid w:val="00312DF0"/>
    <w:rsid w:val="0031552D"/>
    <w:rsid w:val="00344BB7"/>
    <w:rsid w:val="003753F9"/>
    <w:rsid w:val="003A08F8"/>
    <w:rsid w:val="003C128C"/>
    <w:rsid w:val="003F6439"/>
    <w:rsid w:val="004061CD"/>
    <w:rsid w:val="00413CE0"/>
    <w:rsid w:val="00422E3B"/>
    <w:rsid w:val="0045523B"/>
    <w:rsid w:val="00456CFA"/>
    <w:rsid w:val="004836F1"/>
    <w:rsid w:val="00495C9B"/>
    <w:rsid w:val="004E5BA7"/>
    <w:rsid w:val="004F17BB"/>
    <w:rsid w:val="004F34CA"/>
    <w:rsid w:val="00506234"/>
    <w:rsid w:val="005113D9"/>
    <w:rsid w:val="00511F0E"/>
    <w:rsid w:val="00526B51"/>
    <w:rsid w:val="0055310B"/>
    <w:rsid w:val="00556438"/>
    <w:rsid w:val="005630E2"/>
    <w:rsid w:val="00564538"/>
    <w:rsid w:val="0058152B"/>
    <w:rsid w:val="005B087D"/>
    <w:rsid w:val="005B6DA1"/>
    <w:rsid w:val="005B7B0E"/>
    <w:rsid w:val="005B7E26"/>
    <w:rsid w:val="005C4FD7"/>
    <w:rsid w:val="005E4104"/>
    <w:rsid w:val="0061259E"/>
    <w:rsid w:val="0061506D"/>
    <w:rsid w:val="00622763"/>
    <w:rsid w:val="006255DF"/>
    <w:rsid w:val="006325BC"/>
    <w:rsid w:val="00636A45"/>
    <w:rsid w:val="00674555"/>
    <w:rsid w:val="00674E7F"/>
    <w:rsid w:val="00675A0B"/>
    <w:rsid w:val="0068758E"/>
    <w:rsid w:val="00691691"/>
    <w:rsid w:val="006961AA"/>
    <w:rsid w:val="006C0B30"/>
    <w:rsid w:val="006C0BF7"/>
    <w:rsid w:val="00701E46"/>
    <w:rsid w:val="00720DA0"/>
    <w:rsid w:val="007472F5"/>
    <w:rsid w:val="00764AC6"/>
    <w:rsid w:val="00775A55"/>
    <w:rsid w:val="0078174D"/>
    <w:rsid w:val="007A0D87"/>
    <w:rsid w:val="007A74C1"/>
    <w:rsid w:val="007D43EB"/>
    <w:rsid w:val="007E7E96"/>
    <w:rsid w:val="008135F6"/>
    <w:rsid w:val="008233F9"/>
    <w:rsid w:val="00847197"/>
    <w:rsid w:val="00887046"/>
    <w:rsid w:val="008B6890"/>
    <w:rsid w:val="008C1004"/>
    <w:rsid w:val="008C5252"/>
    <w:rsid w:val="008F5E44"/>
    <w:rsid w:val="00921A76"/>
    <w:rsid w:val="00941BBD"/>
    <w:rsid w:val="0094680B"/>
    <w:rsid w:val="0095579D"/>
    <w:rsid w:val="00970ECB"/>
    <w:rsid w:val="00993697"/>
    <w:rsid w:val="009A0623"/>
    <w:rsid w:val="009A7854"/>
    <w:rsid w:val="009A7E39"/>
    <w:rsid w:val="009B12B2"/>
    <w:rsid w:val="009B4814"/>
    <w:rsid w:val="009D6714"/>
    <w:rsid w:val="009E6046"/>
    <w:rsid w:val="009F5664"/>
    <w:rsid w:val="00A36CAF"/>
    <w:rsid w:val="00A46727"/>
    <w:rsid w:val="00A649EE"/>
    <w:rsid w:val="00AD2CB3"/>
    <w:rsid w:val="00AE6430"/>
    <w:rsid w:val="00AF0C5A"/>
    <w:rsid w:val="00AF2146"/>
    <w:rsid w:val="00B07308"/>
    <w:rsid w:val="00B33353"/>
    <w:rsid w:val="00B727AD"/>
    <w:rsid w:val="00BA1841"/>
    <w:rsid w:val="00BD1C30"/>
    <w:rsid w:val="00C226A3"/>
    <w:rsid w:val="00C23614"/>
    <w:rsid w:val="00C25E94"/>
    <w:rsid w:val="00C50DFE"/>
    <w:rsid w:val="00C57889"/>
    <w:rsid w:val="00C60629"/>
    <w:rsid w:val="00C77D37"/>
    <w:rsid w:val="00C8744D"/>
    <w:rsid w:val="00C9240E"/>
    <w:rsid w:val="00CC5F9C"/>
    <w:rsid w:val="00CE1EF2"/>
    <w:rsid w:val="00D10616"/>
    <w:rsid w:val="00D24940"/>
    <w:rsid w:val="00D3521B"/>
    <w:rsid w:val="00D3683D"/>
    <w:rsid w:val="00D47716"/>
    <w:rsid w:val="00D61E4A"/>
    <w:rsid w:val="00D83531"/>
    <w:rsid w:val="00D94C8F"/>
    <w:rsid w:val="00D94DD8"/>
    <w:rsid w:val="00DA099A"/>
    <w:rsid w:val="00DA7B68"/>
    <w:rsid w:val="00DB1D5F"/>
    <w:rsid w:val="00DE23A2"/>
    <w:rsid w:val="00DE37A4"/>
    <w:rsid w:val="00DF3898"/>
    <w:rsid w:val="00E014DD"/>
    <w:rsid w:val="00E217CF"/>
    <w:rsid w:val="00E22330"/>
    <w:rsid w:val="00E40199"/>
    <w:rsid w:val="00E44BB2"/>
    <w:rsid w:val="00E65D72"/>
    <w:rsid w:val="00E72F12"/>
    <w:rsid w:val="00E8069C"/>
    <w:rsid w:val="00E9479C"/>
    <w:rsid w:val="00E95EFB"/>
    <w:rsid w:val="00ED6870"/>
    <w:rsid w:val="00EE5D49"/>
    <w:rsid w:val="00F01415"/>
    <w:rsid w:val="00F03E07"/>
    <w:rsid w:val="00F4337B"/>
    <w:rsid w:val="00F53BF0"/>
    <w:rsid w:val="00F84883"/>
    <w:rsid w:val="00FA4A6D"/>
    <w:rsid w:val="00FB23D2"/>
    <w:rsid w:val="00FD3454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7560"/>
  <w15:docId w15:val="{23EA7DE0-1253-48B4-9375-60060EDB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-">
    <w:name w:val="Интернет-ссылка"/>
    <w:rsid w:val="0012163F"/>
    <w:rPr>
      <w:color w:val="000080"/>
      <w:u w:val="single"/>
      <w:lang w:val="ru-RU" w:eastAsia="ru-RU"/>
    </w:rPr>
  </w:style>
  <w:style w:type="paragraph" w:customStyle="1" w:styleId="a3">
    <w:name w:val="Базовый"/>
    <w:rsid w:val="0012163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3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2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6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E9E"/>
    <w:pPr>
      <w:ind w:left="720"/>
      <w:contextualSpacing/>
    </w:pPr>
  </w:style>
  <w:style w:type="character" w:customStyle="1" w:styleId="apple-converted-space">
    <w:name w:val="apple-converted-space"/>
    <w:basedOn w:val="a0"/>
    <w:rsid w:val="00526B51"/>
  </w:style>
  <w:style w:type="paragraph" w:styleId="a8">
    <w:name w:val="header"/>
    <w:basedOn w:val="a"/>
    <w:link w:val="a9"/>
    <w:uiPriority w:val="99"/>
    <w:unhideWhenUsed/>
    <w:rsid w:val="002F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7CD0"/>
  </w:style>
  <w:style w:type="paragraph" w:styleId="aa">
    <w:name w:val="footer"/>
    <w:basedOn w:val="a"/>
    <w:link w:val="ab"/>
    <w:uiPriority w:val="99"/>
    <w:unhideWhenUsed/>
    <w:rsid w:val="002F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karpova-tosno@yandex.ru</dc:creator>
  <cp:lastModifiedBy>USER</cp:lastModifiedBy>
  <cp:revision>2</cp:revision>
  <cp:lastPrinted>2022-11-28T09:56:00Z</cp:lastPrinted>
  <dcterms:created xsi:type="dcterms:W3CDTF">2022-11-28T12:19:00Z</dcterms:created>
  <dcterms:modified xsi:type="dcterms:W3CDTF">2022-11-28T12:19:00Z</dcterms:modified>
</cp:coreProperties>
</file>