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BC1" w:rsidRDefault="00CB3EAE" w:rsidP="00DB32E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-1089405</wp:posOffset>
                </wp:positionH>
                <wp:positionV relativeFrom="page">
                  <wp:posOffset>-22847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5.8pt;margin-top:-1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RKF&#10;G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CB3EAE" w:rsidP="00DB32E9">
      <w:r>
        <w:t>21.01.2020                                       82-па</w:t>
      </w:r>
    </w:p>
    <w:p w:rsidR="00BD7BC1" w:rsidRDefault="00BD7BC1" w:rsidP="00DB32E9"/>
    <w:p w:rsidR="00BD7BC1" w:rsidRDefault="00BD7BC1" w:rsidP="00DB32E9"/>
    <w:p w:rsidR="00BD7BC1" w:rsidRDefault="00BD7BC1" w:rsidP="00DB32E9"/>
    <w:p w:rsidR="00DB32E9" w:rsidRPr="00BD7BC1" w:rsidRDefault="00BD7BC1" w:rsidP="00DB32E9">
      <w:r w:rsidRPr="00BD7BC1">
        <w:t xml:space="preserve">О </w:t>
      </w:r>
      <w:r w:rsidR="00DB32E9" w:rsidRPr="00BD7BC1">
        <w:t xml:space="preserve">проведении конкурса по отбору организаций, образующих </w:t>
      </w:r>
      <w:r w:rsidRPr="00BD7BC1">
        <w:t>инфраструктуру</w:t>
      </w:r>
    </w:p>
    <w:p w:rsidR="00BD7BC1" w:rsidRDefault="00DB32E9" w:rsidP="00DB32E9">
      <w:r w:rsidRPr="00BD7BC1">
        <w:t xml:space="preserve">поддержки субъектов малого и среднего </w:t>
      </w:r>
      <w:r w:rsidR="00BD7BC1" w:rsidRPr="00BD7BC1">
        <w:t xml:space="preserve">предпринимательства, на право </w:t>
      </w:r>
    </w:p>
    <w:p w:rsidR="00BD7BC1" w:rsidRDefault="00BD7BC1" w:rsidP="00DB32E9">
      <w:r w:rsidRPr="00BD7BC1">
        <w:t>получения</w:t>
      </w:r>
      <w:r>
        <w:t xml:space="preserve"> </w:t>
      </w:r>
      <w:r w:rsidR="00DB32E9" w:rsidRPr="00BD7BC1">
        <w:t xml:space="preserve">субсидий в рамках реализации мероприятий муниципальной </w:t>
      </w:r>
    </w:p>
    <w:p w:rsidR="00BD7BC1" w:rsidRDefault="00DB32E9" w:rsidP="00DB32E9">
      <w:r w:rsidRPr="00BD7BC1">
        <w:t xml:space="preserve">программы «Развитие и поддержка малого и среднего предпринимательства </w:t>
      </w:r>
    </w:p>
    <w:p w:rsidR="00BD7BC1" w:rsidRDefault="00DB32E9" w:rsidP="00DB32E9">
      <w:r w:rsidRPr="00BD7BC1">
        <w:t xml:space="preserve">на территории муниципального образования Тосненский район Ленинградской </w:t>
      </w:r>
    </w:p>
    <w:p w:rsidR="00DB32E9" w:rsidRPr="00BD7BC1" w:rsidRDefault="00DB32E9" w:rsidP="00DB32E9">
      <w:r w:rsidRPr="00BD7BC1">
        <w:t>области»</w:t>
      </w:r>
    </w:p>
    <w:p w:rsidR="004F5470" w:rsidRPr="00BD7BC1" w:rsidRDefault="004F5470" w:rsidP="00DB32E9"/>
    <w:p w:rsidR="004F5470" w:rsidRPr="00BD7BC1" w:rsidRDefault="004F5470" w:rsidP="00DB32E9"/>
    <w:p w:rsidR="00AB68D2" w:rsidRPr="00BD7BC1" w:rsidRDefault="00DB32E9" w:rsidP="00BD7BC1">
      <w:pPr>
        <w:ind w:firstLine="567"/>
        <w:jc w:val="both"/>
      </w:pPr>
      <w:proofErr w:type="gramStart"/>
      <w:r w:rsidRPr="00BD7BC1">
        <w:t>В соответствии с Федеральными законами  от 24.07.2007 № 209-ФЗ «О развитии м</w:t>
      </w:r>
      <w:r w:rsidRPr="00BD7BC1">
        <w:t>а</w:t>
      </w:r>
      <w:r w:rsidRPr="00BD7BC1">
        <w:t>лого и среднего предпринимательства в Российской</w:t>
      </w:r>
      <w:r w:rsidR="00945D26" w:rsidRPr="00BD7BC1">
        <w:t xml:space="preserve"> Федерации», от 06.10.2003 </w:t>
      </w:r>
      <w:r w:rsidRPr="00BD7BC1">
        <w:t>№ 131-ФЗ «Об общих принципах организации местного самоуправления в Российской Федерации</w:t>
      </w:r>
      <w:r w:rsidR="00945D26" w:rsidRPr="00BD7BC1">
        <w:t>»</w:t>
      </w:r>
      <w:r w:rsidRPr="00BD7BC1">
        <w:t>, постановлениями администрации муниципального образования Тосненский район Лени</w:t>
      </w:r>
      <w:r w:rsidRPr="00BD7BC1">
        <w:t>н</w:t>
      </w:r>
      <w:r w:rsidRPr="00BD7BC1">
        <w:t>градской области от</w:t>
      </w:r>
      <w:r w:rsidR="00DD52B6" w:rsidRPr="00BD7BC1">
        <w:t xml:space="preserve"> 19.12.2018 </w:t>
      </w:r>
      <w:r w:rsidR="00195191" w:rsidRPr="00BD7BC1">
        <w:t xml:space="preserve">№ </w:t>
      </w:r>
      <w:r w:rsidR="00DD52B6" w:rsidRPr="00BD7BC1">
        <w:t>3187</w:t>
      </w:r>
      <w:r w:rsidR="00195191" w:rsidRPr="00BD7BC1">
        <w:t>-па</w:t>
      </w:r>
      <w:r w:rsidRPr="00BD7BC1">
        <w:t xml:space="preserve"> «Об утверждении муниципальной программы «Развитие и поддержка малого и среднего предпринимательства на территории муниц</w:t>
      </w:r>
      <w:r w:rsidRPr="00BD7BC1">
        <w:t>и</w:t>
      </w:r>
      <w:r w:rsidRPr="00BD7BC1">
        <w:t>пального образования Тосненский район Ленинградской области</w:t>
      </w:r>
      <w:r w:rsidR="00DD52B6" w:rsidRPr="00BD7BC1">
        <w:t>»</w:t>
      </w:r>
      <w:r w:rsidR="00195191" w:rsidRPr="00BD7BC1">
        <w:t>,</w:t>
      </w:r>
      <w:r w:rsidRPr="00BD7BC1">
        <w:t xml:space="preserve"> от</w:t>
      </w:r>
      <w:proofErr w:type="gramEnd"/>
      <w:r w:rsidRPr="00BD7BC1">
        <w:t xml:space="preserve"> </w:t>
      </w:r>
      <w:proofErr w:type="gramStart"/>
      <w:r w:rsidRPr="00BD7BC1">
        <w:t>0</w:t>
      </w:r>
      <w:r w:rsidR="00DD52B6" w:rsidRPr="00BD7BC1">
        <w:t>1</w:t>
      </w:r>
      <w:r w:rsidRPr="00BD7BC1">
        <w:t>.0</w:t>
      </w:r>
      <w:r w:rsidR="00DD52B6" w:rsidRPr="00BD7BC1">
        <w:t>4</w:t>
      </w:r>
      <w:r w:rsidRPr="00BD7BC1">
        <w:t>.201</w:t>
      </w:r>
      <w:r w:rsidR="00DD52B6" w:rsidRPr="00BD7BC1">
        <w:t>9</w:t>
      </w:r>
      <w:r w:rsidRPr="00BD7BC1">
        <w:t xml:space="preserve"> № </w:t>
      </w:r>
      <w:r w:rsidR="00DD52B6" w:rsidRPr="00BD7BC1">
        <w:t>463</w:t>
      </w:r>
      <w:r w:rsidRPr="00BD7BC1">
        <w:t>-па «Об утверждении Порядка предоставления субсидий организациям, образующим инфр</w:t>
      </w:r>
      <w:r w:rsidRPr="00BD7BC1">
        <w:t>а</w:t>
      </w:r>
      <w:r w:rsidRPr="00BD7BC1">
        <w:t>структуру поддержки субъектов малого и среднего предпринимательства в рамках реал</w:t>
      </w:r>
      <w:r w:rsidRPr="00BD7BC1">
        <w:t>и</w:t>
      </w:r>
      <w:r w:rsidRPr="00BD7BC1">
        <w:t>зации муниципальной программы «Развитие и поддержка малого и среднего предприн</w:t>
      </w:r>
      <w:r w:rsidRPr="00BD7BC1">
        <w:t>и</w:t>
      </w:r>
      <w:r w:rsidRPr="00BD7BC1">
        <w:t>мательства на территории муниципального образования Тосненский район Ленинградской области», в целях  возмещения затрат в связи с оказанием безвозмездных консультацио</w:t>
      </w:r>
      <w:r w:rsidRPr="00BD7BC1">
        <w:t>н</w:t>
      </w:r>
      <w:r w:rsidRPr="00BD7BC1">
        <w:t>ных услуг субъектам малого и среднего предпринимательства»</w:t>
      </w:r>
      <w:r w:rsidR="00DD52B6" w:rsidRPr="00BD7BC1">
        <w:t xml:space="preserve">, </w:t>
      </w:r>
      <w:r w:rsidRPr="00BD7BC1">
        <w:t>в целях возмещения  з</w:t>
      </w:r>
      <w:r w:rsidRPr="00BD7BC1">
        <w:t>а</w:t>
      </w:r>
      <w:r w:rsidRPr="00BD7BC1">
        <w:t>трат организац</w:t>
      </w:r>
      <w:r w:rsidR="00DD52B6" w:rsidRPr="00BD7BC1">
        <w:t>иям</w:t>
      </w:r>
      <w:r w:rsidRPr="00BD7BC1">
        <w:t>, образующи</w:t>
      </w:r>
      <w:r w:rsidR="00DD52B6" w:rsidRPr="00BD7BC1">
        <w:t>м</w:t>
      </w:r>
      <w:r w:rsidRPr="00BD7BC1">
        <w:t xml:space="preserve"> инфраструктуру поддержки</w:t>
      </w:r>
      <w:proofErr w:type="gramEnd"/>
      <w:r w:rsidRPr="00BD7BC1">
        <w:t xml:space="preserve"> субъектов малого и среднего предпринимательства в связи с оказанием безвозмездных консультационных услуг суб</w:t>
      </w:r>
      <w:r w:rsidRPr="00BD7BC1">
        <w:t>ъ</w:t>
      </w:r>
      <w:r w:rsidRPr="00BD7BC1">
        <w:t xml:space="preserve">ектам малого и среднего предпринимательства, а также эффективного использования бюджетных средств, предназначенных для поддержки и развития субъектов малого и среднего предпринимательства, администрация муниципального образования Тосненский район Ленинградской области  </w:t>
      </w:r>
    </w:p>
    <w:p w:rsidR="00BD7BC1" w:rsidRPr="00BD7BC1" w:rsidRDefault="00BD7BC1" w:rsidP="00BD7BC1">
      <w:pPr>
        <w:ind w:firstLine="567"/>
        <w:jc w:val="both"/>
      </w:pPr>
    </w:p>
    <w:p w:rsidR="00DB32E9" w:rsidRPr="00BD7BC1" w:rsidRDefault="00DB32E9" w:rsidP="00AB68D2">
      <w:pPr>
        <w:jc w:val="both"/>
      </w:pPr>
      <w:r w:rsidRPr="00BD7BC1">
        <w:t>ПОСТАНОВЛЯЕТ:</w:t>
      </w:r>
    </w:p>
    <w:p w:rsidR="00DB32E9" w:rsidRPr="00BD7BC1" w:rsidRDefault="00DB32E9" w:rsidP="00DB32E9">
      <w:pPr>
        <w:jc w:val="both"/>
      </w:pPr>
    </w:p>
    <w:p w:rsidR="00DB32E9" w:rsidRPr="00BD7BC1" w:rsidRDefault="004F5470" w:rsidP="00BD7BC1">
      <w:pPr>
        <w:ind w:firstLine="567"/>
        <w:jc w:val="both"/>
      </w:pPr>
      <w:r w:rsidRPr="00BD7BC1">
        <w:t>1. </w:t>
      </w:r>
      <w:proofErr w:type="gramStart"/>
      <w:r w:rsidRPr="00BD7BC1">
        <w:t xml:space="preserve">Провести </w:t>
      </w:r>
      <w:r w:rsidR="00DB32E9" w:rsidRPr="00BD7BC1">
        <w:t xml:space="preserve"> </w:t>
      </w:r>
      <w:r w:rsidR="00AB68D2" w:rsidRPr="00BD7BC1">
        <w:t>3</w:t>
      </w:r>
      <w:r w:rsidR="00F67751" w:rsidRPr="00BD7BC1">
        <w:t>1</w:t>
      </w:r>
      <w:r w:rsidR="00894910" w:rsidRPr="00BD7BC1">
        <w:t>.0</w:t>
      </w:r>
      <w:r w:rsidR="00B357E2" w:rsidRPr="00BD7BC1">
        <w:t>1.2020</w:t>
      </w:r>
      <w:r w:rsidR="00DB32E9" w:rsidRPr="00BD7BC1">
        <w:t xml:space="preserve"> конкурс по отбору организаций, образующих инфраструкт</w:t>
      </w:r>
      <w:r w:rsidR="00DB32E9" w:rsidRPr="00BD7BC1">
        <w:t>у</w:t>
      </w:r>
      <w:r w:rsidR="00DB32E9" w:rsidRPr="00BD7BC1">
        <w:t>ру поддержки субъектов малого и среднего предпринимательства, на право получения субсидий в рамках реализации мероприятий муниципальной программы «Развитие и по</w:t>
      </w:r>
      <w:r w:rsidR="00DB32E9" w:rsidRPr="00BD7BC1">
        <w:t>д</w:t>
      </w:r>
      <w:r w:rsidR="00DB32E9" w:rsidRPr="00BD7BC1">
        <w:t>держка малого и среднего предпринимательства на территории муниципального образ</w:t>
      </w:r>
      <w:r w:rsidR="00DB32E9" w:rsidRPr="00BD7BC1">
        <w:t>о</w:t>
      </w:r>
      <w:r w:rsidR="00DB32E9" w:rsidRPr="00BD7BC1">
        <w:t xml:space="preserve">вания Тосненский район Ленинградской области», в целях возмещения затрат в связи </w:t>
      </w:r>
      <w:r w:rsidR="00473A48">
        <w:t xml:space="preserve">        </w:t>
      </w:r>
      <w:r w:rsidR="00DB32E9" w:rsidRPr="00BD7BC1">
        <w:t>с оказанием безвозмездных консультационных услуг субъектам малого и среднего пре</w:t>
      </w:r>
      <w:r w:rsidR="00DB32E9" w:rsidRPr="00BD7BC1">
        <w:t>д</w:t>
      </w:r>
      <w:r w:rsidR="00DB32E9" w:rsidRPr="00BD7BC1">
        <w:t>принимательства (далее – конкурс)</w:t>
      </w:r>
      <w:r w:rsidR="00BD7BC1" w:rsidRPr="00BD7BC1">
        <w:t>,</w:t>
      </w:r>
      <w:r w:rsidRPr="00BD7BC1">
        <w:t xml:space="preserve"> по адресу:</w:t>
      </w:r>
      <w:proofErr w:type="gramEnd"/>
      <w:r w:rsidRPr="00BD7BC1">
        <w:t xml:space="preserve"> Ленинградская область, г. Тосно, пр. Лен</w:t>
      </w:r>
      <w:r w:rsidRPr="00BD7BC1">
        <w:t>и</w:t>
      </w:r>
      <w:r w:rsidRPr="00BD7BC1">
        <w:t xml:space="preserve">на, дом 32, </w:t>
      </w:r>
      <w:r w:rsidR="00945D26" w:rsidRPr="00BD7BC1">
        <w:t>здание</w:t>
      </w:r>
      <w:r w:rsidR="00411C7D" w:rsidRPr="00BD7BC1">
        <w:t xml:space="preserve"> администрации муниципального образования Тосненский </w:t>
      </w:r>
      <w:r w:rsidR="004C6975" w:rsidRPr="00BD7BC1">
        <w:t xml:space="preserve"> район Л</w:t>
      </w:r>
      <w:r w:rsidR="004C6975" w:rsidRPr="00BD7BC1">
        <w:t>е</w:t>
      </w:r>
      <w:r w:rsidR="004C6975" w:rsidRPr="00BD7BC1">
        <w:lastRenderedPageBreak/>
        <w:t>нинградской области</w:t>
      </w:r>
      <w:r w:rsidR="00945D26" w:rsidRPr="00BD7BC1">
        <w:t>,</w:t>
      </w:r>
      <w:r w:rsidR="004C6975" w:rsidRPr="00BD7BC1">
        <w:t xml:space="preserve"> </w:t>
      </w:r>
      <w:proofErr w:type="spellStart"/>
      <w:r w:rsidR="002323FB" w:rsidRPr="00BD7BC1">
        <w:t>каб</w:t>
      </w:r>
      <w:proofErr w:type="spellEnd"/>
      <w:r w:rsidR="002323FB" w:rsidRPr="00BD7BC1">
        <w:t xml:space="preserve">. </w:t>
      </w:r>
      <w:r w:rsidR="003A6836" w:rsidRPr="00BD7BC1">
        <w:t>68</w:t>
      </w:r>
      <w:r w:rsidR="002323FB" w:rsidRPr="00BD7BC1">
        <w:t xml:space="preserve">, </w:t>
      </w:r>
      <w:r w:rsidRPr="00BD7BC1">
        <w:t xml:space="preserve">в </w:t>
      </w:r>
      <w:r w:rsidR="00894910" w:rsidRPr="00BD7BC1">
        <w:t>12</w:t>
      </w:r>
      <w:r w:rsidR="00BD6F22" w:rsidRPr="00BD7BC1">
        <w:t>.</w:t>
      </w:r>
      <w:r w:rsidR="00894910" w:rsidRPr="00BD7BC1">
        <w:t xml:space="preserve">00 </w:t>
      </w:r>
      <w:r w:rsidRPr="00BD7BC1">
        <w:t xml:space="preserve"> по московскому времени.</w:t>
      </w:r>
    </w:p>
    <w:p w:rsidR="00B300EF" w:rsidRPr="00BD7BC1" w:rsidRDefault="00DB32E9" w:rsidP="00BD7BC1">
      <w:pPr>
        <w:ind w:firstLine="567"/>
        <w:jc w:val="both"/>
      </w:pPr>
      <w:r w:rsidRPr="00BD7BC1">
        <w:t xml:space="preserve">2. </w:t>
      </w:r>
      <w:proofErr w:type="gramStart"/>
      <w:r w:rsidR="00B300EF" w:rsidRPr="00BD7BC1">
        <w:t>Секретарю конкурсной комиссии по отбору организаций, образующих инфр</w:t>
      </w:r>
      <w:r w:rsidR="00B300EF" w:rsidRPr="00BD7BC1">
        <w:t>а</w:t>
      </w:r>
      <w:r w:rsidR="00B300EF" w:rsidRPr="00BD7BC1">
        <w:t>структуру поддержки субъектов малого и среднего предпринимательства, на право пол</w:t>
      </w:r>
      <w:r w:rsidR="00B300EF" w:rsidRPr="00BD7BC1">
        <w:t>у</w:t>
      </w:r>
      <w:r w:rsidR="00B300EF" w:rsidRPr="00BD7BC1">
        <w:t>чения субсидий в рамках реализации мероприятий муниципальной программы «Развитие и поддержка малого и среднего предпринимательства на территории муниципального о</w:t>
      </w:r>
      <w:r w:rsidR="00B300EF" w:rsidRPr="00BD7BC1">
        <w:t>б</w:t>
      </w:r>
      <w:r w:rsidR="00B300EF" w:rsidRPr="00BD7BC1">
        <w:t>разования Тосненский район Ленинградской области»</w:t>
      </w:r>
      <w:r w:rsidR="00BD6F22" w:rsidRPr="00BD7BC1">
        <w:t xml:space="preserve">, </w:t>
      </w:r>
      <w:r w:rsidR="00B300EF" w:rsidRPr="00BD7BC1">
        <w:t>в целях возмещения затрат в связи с оказанием безвозмездных консультационных услуг субъектам малого и среднего пре</w:t>
      </w:r>
      <w:r w:rsidR="00B300EF" w:rsidRPr="00BD7BC1">
        <w:t>д</w:t>
      </w:r>
      <w:r w:rsidR="00B300EF" w:rsidRPr="00BD7BC1">
        <w:t>принимательства (далее – конкурсная комиссия):</w:t>
      </w:r>
      <w:proofErr w:type="gramEnd"/>
    </w:p>
    <w:p w:rsidR="00DB32E9" w:rsidRPr="00BD7BC1" w:rsidRDefault="00B300EF" w:rsidP="00BD7BC1">
      <w:pPr>
        <w:ind w:firstLine="567"/>
        <w:jc w:val="both"/>
      </w:pPr>
      <w:r w:rsidRPr="00BD7BC1">
        <w:t xml:space="preserve">2.1.  </w:t>
      </w:r>
      <w:proofErr w:type="gramStart"/>
      <w:r w:rsidR="00945D26" w:rsidRPr="00BD7BC1">
        <w:t>О</w:t>
      </w:r>
      <w:r w:rsidR="00DB32E9" w:rsidRPr="00BD7BC1">
        <w:t>беспечить р</w:t>
      </w:r>
      <w:r w:rsidR="00DB32E9" w:rsidRPr="00BD7BC1">
        <w:rPr>
          <w:rStyle w:val="FontStyle36"/>
          <w:sz w:val="24"/>
          <w:szCs w:val="24"/>
        </w:rPr>
        <w:t xml:space="preserve">азмещение </w:t>
      </w:r>
      <w:r w:rsidR="008459AF" w:rsidRPr="00BD7BC1">
        <w:rPr>
          <w:rStyle w:val="FontStyle36"/>
          <w:sz w:val="24"/>
          <w:szCs w:val="24"/>
        </w:rPr>
        <w:t xml:space="preserve"> </w:t>
      </w:r>
      <w:r w:rsidR="00DB32E9" w:rsidRPr="00BD7BC1">
        <w:rPr>
          <w:rStyle w:val="FontStyle36"/>
          <w:sz w:val="24"/>
          <w:szCs w:val="24"/>
        </w:rPr>
        <w:t>на официальном сайте администрации в сети  Инте</w:t>
      </w:r>
      <w:r w:rsidR="00DB32E9" w:rsidRPr="00BD7BC1">
        <w:rPr>
          <w:rStyle w:val="FontStyle36"/>
          <w:sz w:val="24"/>
          <w:szCs w:val="24"/>
        </w:rPr>
        <w:t>р</w:t>
      </w:r>
      <w:r w:rsidR="00DB32E9" w:rsidRPr="00BD7BC1">
        <w:rPr>
          <w:rStyle w:val="FontStyle36"/>
          <w:sz w:val="24"/>
          <w:szCs w:val="24"/>
        </w:rPr>
        <w:t xml:space="preserve">нет </w:t>
      </w:r>
      <w:hyperlink r:id="rId10" w:history="1">
        <w:r w:rsidR="00DB32E9" w:rsidRPr="00BD7BC1">
          <w:rPr>
            <w:rStyle w:val="a3"/>
            <w:color w:val="auto"/>
            <w:u w:val="none"/>
          </w:rPr>
          <w:t>(</w:t>
        </w:r>
        <w:r w:rsidR="00DB32E9" w:rsidRPr="00BD7BC1">
          <w:rPr>
            <w:rStyle w:val="a3"/>
            <w:color w:val="auto"/>
            <w:u w:val="none"/>
            <w:lang w:val="en-US"/>
          </w:rPr>
          <w:t>www</w:t>
        </w:r>
        <w:r w:rsidR="00DB32E9" w:rsidRPr="00BD7BC1">
          <w:rPr>
            <w:rStyle w:val="a3"/>
            <w:color w:val="auto"/>
            <w:u w:val="none"/>
          </w:rPr>
          <w:t>.</w:t>
        </w:r>
        <w:proofErr w:type="spellStart"/>
        <w:r w:rsidR="00DB32E9" w:rsidRPr="00BD7BC1">
          <w:rPr>
            <w:rStyle w:val="a3"/>
            <w:color w:val="auto"/>
            <w:u w:val="none"/>
          </w:rPr>
          <w:t>tosno</w:t>
        </w:r>
        <w:proofErr w:type="spellEnd"/>
        <w:r w:rsidR="00DB32E9" w:rsidRPr="00BD7BC1">
          <w:rPr>
            <w:rStyle w:val="a3"/>
            <w:color w:val="auto"/>
            <w:u w:val="none"/>
          </w:rPr>
          <w:t>-</w:t>
        </w:r>
        <w:r w:rsidR="00DB32E9" w:rsidRPr="00BD7BC1">
          <w:rPr>
            <w:rStyle w:val="a3"/>
            <w:color w:val="auto"/>
            <w:u w:val="none"/>
            <w:lang w:val="en-US"/>
          </w:rPr>
          <w:t>online</w:t>
        </w:r>
        <w:r w:rsidR="00DB32E9" w:rsidRPr="00BD7BC1">
          <w:rPr>
            <w:rStyle w:val="a3"/>
            <w:color w:val="auto"/>
            <w:u w:val="none"/>
          </w:rPr>
          <w:t>.</w:t>
        </w:r>
        <w:r w:rsidR="00DB32E9" w:rsidRPr="00BD7BC1">
          <w:rPr>
            <w:rStyle w:val="a3"/>
            <w:color w:val="auto"/>
            <w:u w:val="none"/>
            <w:lang w:val="en-US"/>
          </w:rPr>
          <w:t>com</w:t>
        </w:r>
        <w:r w:rsidR="00DB32E9" w:rsidRPr="00BD7BC1">
          <w:rPr>
            <w:rStyle w:val="a3"/>
            <w:color w:val="auto"/>
            <w:u w:val="none"/>
          </w:rPr>
          <w:t>)</w:t>
        </w:r>
      </w:hyperlink>
      <w:r w:rsidR="00894910" w:rsidRPr="00BD7BC1">
        <w:rPr>
          <w:rStyle w:val="a3"/>
          <w:u w:val="none"/>
        </w:rPr>
        <w:t xml:space="preserve"> </w:t>
      </w:r>
      <w:r w:rsidR="00B357E2" w:rsidRPr="00BD7BC1">
        <w:rPr>
          <w:rStyle w:val="a3"/>
          <w:color w:val="auto"/>
          <w:u w:val="none"/>
        </w:rPr>
        <w:t>22.01</w:t>
      </w:r>
      <w:r w:rsidR="00894910" w:rsidRPr="00BD7BC1">
        <w:rPr>
          <w:rStyle w:val="a3"/>
          <w:color w:val="auto"/>
          <w:u w:val="none"/>
        </w:rPr>
        <w:t>.2</w:t>
      </w:r>
      <w:r w:rsidR="004F5470" w:rsidRPr="00BD7BC1">
        <w:rPr>
          <w:rStyle w:val="a3"/>
          <w:color w:val="auto"/>
          <w:u w:val="none"/>
        </w:rPr>
        <w:t>0</w:t>
      </w:r>
      <w:r w:rsidR="00B357E2" w:rsidRPr="00BD7BC1">
        <w:rPr>
          <w:rStyle w:val="a3"/>
          <w:color w:val="auto"/>
          <w:u w:val="none"/>
        </w:rPr>
        <w:t>20</w:t>
      </w:r>
      <w:r w:rsidR="008A7945" w:rsidRPr="00BD7BC1">
        <w:rPr>
          <w:rStyle w:val="a3"/>
          <w:color w:val="auto"/>
          <w:u w:val="none"/>
        </w:rPr>
        <w:t xml:space="preserve"> </w:t>
      </w:r>
      <w:r w:rsidR="00DB32E9" w:rsidRPr="00BD7BC1">
        <w:t xml:space="preserve">извещения </w:t>
      </w:r>
      <w:r w:rsidR="00DB32E9" w:rsidRPr="00BD7BC1">
        <w:rPr>
          <w:rStyle w:val="FontStyle36"/>
          <w:sz w:val="24"/>
          <w:szCs w:val="24"/>
        </w:rPr>
        <w:t>о проведении конкурса</w:t>
      </w:r>
      <w:r w:rsidR="00DB32E9" w:rsidRPr="00BD7BC1">
        <w:t xml:space="preserve"> в соответствии с Порядком предоставления субсидий организациям, образующим инфраструктуру по</w:t>
      </w:r>
      <w:r w:rsidR="00DB32E9" w:rsidRPr="00BD7BC1">
        <w:t>д</w:t>
      </w:r>
      <w:r w:rsidR="00DB32E9" w:rsidRPr="00BD7BC1">
        <w:t>держки субъектов малого и среднего предпринимательства в рамках реализации муниц</w:t>
      </w:r>
      <w:r w:rsidR="00DB32E9" w:rsidRPr="00BD7BC1">
        <w:t>и</w:t>
      </w:r>
      <w:r w:rsidR="00DB32E9" w:rsidRPr="00BD7BC1">
        <w:t>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</w:t>
      </w:r>
      <w:r w:rsidR="008A7945" w:rsidRPr="00BD7BC1">
        <w:t>»</w:t>
      </w:r>
      <w:r w:rsidR="00DB32E9" w:rsidRPr="00BD7BC1">
        <w:t>, в целях возмещения затрат в связи с оказанием</w:t>
      </w:r>
      <w:proofErr w:type="gramEnd"/>
      <w:r w:rsidR="00DB32E9" w:rsidRPr="00BD7BC1">
        <w:t xml:space="preserve"> безвозмездных консультационных услуг субъектам малого и среднего предпринимательства</w:t>
      </w:r>
      <w:r w:rsidR="004F5470" w:rsidRPr="00BD7BC1">
        <w:t xml:space="preserve"> (далее – Порядок)</w:t>
      </w:r>
      <w:r w:rsidR="008459AF" w:rsidRPr="00BD7BC1">
        <w:t>.</w:t>
      </w:r>
    </w:p>
    <w:p w:rsidR="00DB32E9" w:rsidRPr="00BD7BC1" w:rsidRDefault="00B300EF" w:rsidP="00BD7BC1">
      <w:pPr>
        <w:ind w:firstLine="567"/>
        <w:jc w:val="both"/>
      </w:pPr>
      <w:r w:rsidRPr="00BD7BC1">
        <w:t>2.2</w:t>
      </w:r>
      <w:r w:rsidR="00DB32E9" w:rsidRPr="00BD7BC1">
        <w:t xml:space="preserve">. </w:t>
      </w:r>
      <w:r w:rsidR="00945D26" w:rsidRPr="00BD7BC1">
        <w:t>О</w:t>
      </w:r>
      <w:r w:rsidR="00DB32E9" w:rsidRPr="00BD7BC1">
        <w:t>существ</w:t>
      </w:r>
      <w:r w:rsidR="004F5470" w:rsidRPr="00BD7BC1">
        <w:t>лят</w:t>
      </w:r>
      <w:r w:rsidR="00DB32E9" w:rsidRPr="00BD7BC1">
        <w:t xml:space="preserve">ь прием конкурсных заявок </w:t>
      </w:r>
      <w:r w:rsidR="004F5470" w:rsidRPr="00BD7BC1">
        <w:t xml:space="preserve"> </w:t>
      </w:r>
      <w:r w:rsidR="00DB32E9" w:rsidRPr="00BD7BC1">
        <w:t>с</w:t>
      </w:r>
      <w:r w:rsidR="004F5470" w:rsidRPr="00BD7BC1">
        <w:t xml:space="preserve"> </w:t>
      </w:r>
      <w:r w:rsidR="00945D26" w:rsidRPr="00BD7BC1">
        <w:t>0</w:t>
      </w:r>
      <w:r w:rsidR="004F5470" w:rsidRPr="00BD7BC1">
        <w:t>9</w:t>
      </w:r>
      <w:r w:rsidR="00945D26" w:rsidRPr="00BD7BC1">
        <w:t>.</w:t>
      </w:r>
      <w:r w:rsidR="004F5470" w:rsidRPr="00BD7BC1">
        <w:t>00 до 13</w:t>
      </w:r>
      <w:r w:rsidR="00945D26" w:rsidRPr="00BD7BC1">
        <w:t>.</w:t>
      </w:r>
      <w:r w:rsidR="004F5470" w:rsidRPr="00BD7BC1">
        <w:t xml:space="preserve">00 и </w:t>
      </w:r>
      <w:r w:rsidR="00BD7BC1">
        <w:t xml:space="preserve">с </w:t>
      </w:r>
      <w:r w:rsidR="004F5470" w:rsidRPr="00BD7BC1">
        <w:t>14</w:t>
      </w:r>
      <w:r w:rsidR="00945D26" w:rsidRPr="00BD7BC1">
        <w:t>.</w:t>
      </w:r>
      <w:r w:rsidR="004F5470" w:rsidRPr="00BD7BC1">
        <w:t xml:space="preserve">00 до </w:t>
      </w:r>
      <w:r w:rsidR="00CD3A07" w:rsidRPr="00BD7BC1">
        <w:t>16</w:t>
      </w:r>
      <w:r w:rsidR="00945D26" w:rsidRPr="00BD7BC1">
        <w:t>.</w:t>
      </w:r>
      <w:r w:rsidR="00CD3A07" w:rsidRPr="00BD7BC1">
        <w:t>00</w:t>
      </w:r>
      <w:r w:rsidR="00BB13FE" w:rsidRPr="00BD7BC1">
        <w:t xml:space="preserve"> </w:t>
      </w:r>
      <w:r w:rsidR="00AC3422" w:rsidRPr="00BD7BC1">
        <w:t>22</w:t>
      </w:r>
      <w:r w:rsidR="00DB32E9" w:rsidRPr="00BD7BC1">
        <w:t>.0</w:t>
      </w:r>
      <w:r w:rsidR="00665079" w:rsidRPr="00BD7BC1">
        <w:t>1</w:t>
      </w:r>
      <w:r w:rsidR="00927D80" w:rsidRPr="00BD7BC1">
        <w:t>.20</w:t>
      </w:r>
      <w:r w:rsidR="00B357E2" w:rsidRPr="00BD7BC1">
        <w:t>20</w:t>
      </w:r>
      <w:r w:rsidR="00DB32E9" w:rsidRPr="00BD7BC1">
        <w:t xml:space="preserve"> по </w:t>
      </w:r>
      <w:r w:rsidR="003A6836" w:rsidRPr="00BD7BC1">
        <w:t>2</w:t>
      </w:r>
      <w:r w:rsidR="00B357E2" w:rsidRPr="00BD7BC1">
        <w:t>9</w:t>
      </w:r>
      <w:r w:rsidR="00DB32E9" w:rsidRPr="00BD7BC1">
        <w:t>.0</w:t>
      </w:r>
      <w:r w:rsidR="00B357E2" w:rsidRPr="00BD7BC1">
        <w:t>1</w:t>
      </w:r>
      <w:r w:rsidR="00DB32E9" w:rsidRPr="00BD7BC1">
        <w:t>.20</w:t>
      </w:r>
      <w:r w:rsidR="00B357E2" w:rsidRPr="00BD7BC1">
        <w:t>20</w:t>
      </w:r>
      <w:r w:rsidR="00DB32E9" w:rsidRPr="00BD7BC1">
        <w:t xml:space="preserve"> </w:t>
      </w:r>
      <w:r w:rsidR="004F5470" w:rsidRPr="00BD7BC1">
        <w:t>по адресу</w:t>
      </w:r>
      <w:r w:rsidR="004C6975" w:rsidRPr="00BD7BC1">
        <w:t>: Ленинградская область, г. Тосно, пр. Ленина, д</w:t>
      </w:r>
      <w:r w:rsidR="0089454F" w:rsidRPr="00BD7BC1">
        <w:t>.</w:t>
      </w:r>
      <w:r w:rsidR="004C6975" w:rsidRPr="00BD7BC1">
        <w:t xml:space="preserve"> 32, здание</w:t>
      </w:r>
      <w:r w:rsidR="004F5470" w:rsidRPr="00BD7BC1">
        <w:t xml:space="preserve"> </w:t>
      </w:r>
      <w:r w:rsidR="004C6975" w:rsidRPr="00BD7BC1">
        <w:t>администрации</w:t>
      </w:r>
      <w:r w:rsidR="00AC3422" w:rsidRPr="00BD7BC1">
        <w:t xml:space="preserve"> муниципального образования Тосненский район Ленинградской области</w:t>
      </w:r>
      <w:r w:rsidR="008459AF" w:rsidRPr="00BD7BC1">
        <w:t xml:space="preserve">, </w:t>
      </w:r>
      <w:r w:rsidR="00CD3A07" w:rsidRPr="00BD7BC1">
        <w:t xml:space="preserve"> </w:t>
      </w:r>
      <w:proofErr w:type="spellStart"/>
      <w:r w:rsidR="008459AF" w:rsidRPr="00BD7BC1">
        <w:t>каб</w:t>
      </w:r>
      <w:proofErr w:type="spellEnd"/>
      <w:r w:rsidR="008459AF" w:rsidRPr="00BD7BC1">
        <w:t xml:space="preserve">. </w:t>
      </w:r>
      <w:r w:rsidR="00894910" w:rsidRPr="00BD7BC1">
        <w:t>45</w:t>
      </w:r>
      <w:r w:rsidR="004F5470" w:rsidRPr="00BD7BC1">
        <w:t>, в соответствии с Порядком</w:t>
      </w:r>
      <w:r w:rsidR="00DB32E9" w:rsidRPr="00BD7BC1">
        <w:t>.</w:t>
      </w:r>
    </w:p>
    <w:p w:rsidR="00DB32E9" w:rsidRPr="00BD7BC1" w:rsidRDefault="00B300EF" w:rsidP="00BD7BC1">
      <w:pPr>
        <w:ind w:firstLine="567"/>
        <w:jc w:val="both"/>
      </w:pPr>
      <w:r w:rsidRPr="00BD7BC1">
        <w:t>3. Конкурсной комиссии</w:t>
      </w:r>
      <w:r w:rsidR="002323FB" w:rsidRPr="00BD7BC1">
        <w:t xml:space="preserve">  п</w:t>
      </w:r>
      <w:r w:rsidR="00DB32E9" w:rsidRPr="00BD7BC1">
        <w:t xml:space="preserve">ровести процедуру вскрытия конвертов  с конкурсными заявками  </w:t>
      </w:r>
      <w:r w:rsidR="00B357E2" w:rsidRPr="00BD7BC1">
        <w:t>30</w:t>
      </w:r>
      <w:r w:rsidR="00DB32E9" w:rsidRPr="00BD7BC1">
        <w:t>.0</w:t>
      </w:r>
      <w:r w:rsidR="00B357E2" w:rsidRPr="00BD7BC1">
        <w:t>1</w:t>
      </w:r>
      <w:r w:rsidR="00DB32E9" w:rsidRPr="00BD7BC1">
        <w:t>.20</w:t>
      </w:r>
      <w:r w:rsidR="00B357E2" w:rsidRPr="00BD7BC1">
        <w:t>20</w:t>
      </w:r>
      <w:r w:rsidR="00DB32E9" w:rsidRPr="00BD7BC1">
        <w:t xml:space="preserve">  в 1</w:t>
      </w:r>
      <w:r w:rsidR="00BB13FE" w:rsidRPr="00BD7BC1">
        <w:t>2</w:t>
      </w:r>
      <w:r w:rsidR="00BD7BC1">
        <w:t>.</w:t>
      </w:r>
      <w:r w:rsidR="00DB32E9" w:rsidRPr="00BD7BC1">
        <w:t xml:space="preserve">00 </w:t>
      </w:r>
      <w:r w:rsidR="00CD3A07" w:rsidRPr="00BD7BC1">
        <w:t xml:space="preserve">по московскому времени </w:t>
      </w:r>
      <w:r w:rsidR="00DB32E9" w:rsidRPr="00BD7BC1">
        <w:t>по адресу:</w:t>
      </w:r>
      <w:r w:rsidR="0089454F" w:rsidRPr="00BD7BC1">
        <w:t xml:space="preserve"> Ленинградская область, г. Тосно, пр. Ленина, д. 32,</w:t>
      </w:r>
      <w:r w:rsidR="00DB32E9" w:rsidRPr="00BD7BC1">
        <w:t xml:space="preserve"> </w:t>
      </w:r>
      <w:r w:rsidR="0089454F" w:rsidRPr="00BD7BC1">
        <w:t xml:space="preserve">здание </w:t>
      </w:r>
      <w:r w:rsidR="00DB32E9" w:rsidRPr="00BD7BC1">
        <w:t>администраци</w:t>
      </w:r>
      <w:r w:rsidR="0089454F" w:rsidRPr="00BD7BC1">
        <w:t>и</w:t>
      </w:r>
      <w:r w:rsidR="00DB32E9" w:rsidRPr="00BD7BC1">
        <w:t xml:space="preserve"> муниципального образования Тосне</w:t>
      </w:r>
      <w:r w:rsidR="00DB32E9" w:rsidRPr="00BD7BC1">
        <w:t>н</w:t>
      </w:r>
      <w:r w:rsidR="00DB32E9" w:rsidRPr="00BD7BC1">
        <w:t xml:space="preserve">ский район Ленинградской области, </w:t>
      </w:r>
      <w:r w:rsidR="00BA4A78" w:rsidRPr="00BD7BC1">
        <w:t>кабинет 6</w:t>
      </w:r>
      <w:r w:rsidR="003A6836" w:rsidRPr="00BD7BC1">
        <w:t>8</w:t>
      </w:r>
      <w:r w:rsidR="00DB32E9" w:rsidRPr="00BD7BC1">
        <w:t>.</w:t>
      </w:r>
    </w:p>
    <w:p w:rsidR="009D10B6" w:rsidRPr="00BD7BC1" w:rsidRDefault="002323FB" w:rsidP="00BD7BC1">
      <w:pPr>
        <w:ind w:firstLine="567"/>
        <w:jc w:val="both"/>
        <w:rPr>
          <w:shd w:val="clear" w:color="auto" w:fill="FFFFFF"/>
        </w:rPr>
      </w:pPr>
      <w:r w:rsidRPr="00BD7BC1">
        <w:t>4</w:t>
      </w:r>
      <w:r w:rsidR="009D10B6" w:rsidRPr="00BD7BC1">
        <w:t xml:space="preserve">. </w:t>
      </w:r>
      <w:r w:rsidR="00CD3A07" w:rsidRPr="00BD7BC1">
        <w:t>Определить</w:t>
      </w:r>
      <w:r w:rsidR="009D10B6" w:rsidRPr="00BD7BC1">
        <w:t xml:space="preserve"> </w:t>
      </w:r>
      <w:r w:rsidR="009D10B6" w:rsidRPr="00BD7BC1">
        <w:rPr>
          <w:shd w:val="clear" w:color="auto" w:fill="FFFFFF"/>
        </w:rPr>
        <w:t>предельную стоимость одного часа безвозмездных консультационных услуг для проведения конкурса, сформированную методом сопоставимых рыночных цен (анализа рынка), на основании анализа информации о стоимости аналогичных услуг, п</w:t>
      </w:r>
      <w:r w:rsidR="009D10B6" w:rsidRPr="00BD7BC1">
        <w:rPr>
          <w:shd w:val="clear" w:color="auto" w:fill="FFFFFF"/>
        </w:rPr>
        <w:t>о</w:t>
      </w:r>
      <w:r w:rsidR="009D10B6" w:rsidRPr="00BD7BC1">
        <w:rPr>
          <w:shd w:val="clear" w:color="auto" w:fill="FFFFFF"/>
        </w:rPr>
        <w:t>лученной от организаций, осуществляющих деятельность на территории муниципального образования Тосненский район Ленинградской области в размере 1</w:t>
      </w:r>
      <w:r w:rsidR="00B357E2" w:rsidRPr="00BD7BC1">
        <w:rPr>
          <w:shd w:val="clear" w:color="auto" w:fill="FFFFFF"/>
        </w:rPr>
        <w:t>082,73</w:t>
      </w:r>
      <w:r w:rsidR="009D10B6" w:rsidRPr="00BD7BC1">
        <w:rPr>
          <w:shd w:val="clear" w:color="auto" w:fill="FFFFFF"/>
        </w:rPr>
        <w:t xml:space="preserve"> рубл</w:t>
      </w:r>
      <w:r w:rsidR="00B357E2" w:rsidRPr="00BD7BC1">
        <w:rPr>
          <w:shd w:val="clear" w:color="auto" w:fill="FFFFFF"/>
        </w:rPr>
        <w:t>я</w:t>
      </w:r>
      <w:r w:rsidR="009D10B6" w:rsidRPr="00BD7BC1">
        <w:rPr>
          <w:shd w:val="clear" w:color="auto" w:fill="FFFFFF"/>
        </w:rPr>
        <w:t>.</w:t>
      </w:r>
    </w:p>
    <w:p w:rsidR="00A826C4" w:rsidRPr="00BD7BC1" w:rsidRDefault="00A826C4" w:rsidP="00BD7BC1">
      <w:pPr>
        <w:ind w:firstLine="567"/>
        <w:jc w:val="both"/>
        <w:rPr>
          <w:shd w:val="clear" w:color="auto" w:fill="FFFFFF"/>
        </w:rPr>
      </w:pPr>
      <w:r w:rsidRPr="00BD7BC1">
        <w:rPr>
          <w:shd w:val="clear" w:color="auto" w:fill="FFFFFF"/>
        </w:rPr>
        <w:t xml:space="preserve">5. Комитету </w:t>
      </w:r>
      <w:r w:rsidR="00FB11E4" w:rsidRPr="00BD7BC1">
        <w:rPr>
          <w:shd w:val="clear" w:color="auto" w:fill="FFFFFF"/>
        </w:rPr>
        <w:t>социально-</w:t>
      </w:r>
      <w:r w:rsidRPr="00BD7BC1">
        <w:rPr>
          <w:shd w:val="clear" w:color="auto" w:fill="FFFFFF"/>
        </w:rPr>
        <w:t xml:space="preserve">экономического развития </w:t>
      </w:r>
      <w:r w:rsidR="00FB11E4" w:rsidRPr="00BD7BC1">
        <w:rPr>
          <w:shd w:val="clear" w:color="auto" w:fill="FFFFFF"/>
        </w:rPr>
        <w:t xml:space="preserve"> </w:t>
      </w:r>
      <w:r w:rsidRPr="00BD7BC1">
        <w:rPr>
          <w:shd w:val="clear" w:color="auto" w:fill="FFFFFF"/>
        </w:rPr>
        <w:t>администрации муниципального образования Тосненский район Ленинградской области направить в пресс-службу</w:t>
      </w:r>
      <w:r w:rsidR="004F2314" w:rsidRPr="00BD7BC1">
        <w:rPr>
          <w:shd w:val="clear" w:color="auto" w:fill="FFFFFF"/>
        </w:rPr>
        <w:t xml:space="preserve"> комит</w:t>
      </w:r>
      <w:r w:rsidR="004F2314" w:rsidRPr="00BD7BC1">
        <w:rPr>
          <w:shd w:val="clear" w:color="auto" w:fill="FFFFFF"/>
        </w:rPr>
        <w:t>е</w:t>
      </w:r>
      <w:r w:rsidR="004F2314" w:rsidRPr="00BD7BC1">
        <w:rPr>
          <w:shd w:val="clear" w:color="auto" w:fill="FFFFFF"/>
        </w:rPr>
        <w:t>та по организационной работе, местному самоуправлению, межнациональным и межко</w:t>
      </w:r>
      <w:r w:rsidR="004F2314" w:rsidRPr="00BD7BC1">
        <w:rPr>
          <w:shd w:val="clear" w:color="auto" w:fill="FFFFFF"/>
        </w:rPr>
        <w:t>н</w:t>
      </w:r>
      <w:r w:rsidR="004F2314" w:rsidRPr="00BD7BC1">
        <w:rPr>
          <w:shd w:val="clear" w:color="auto" w:fill="FFFFFF"/>
        </w:rPr>
        <w:t>фессиональным отношениям</w:t>
      </w:r>
      <w:r w:rsidRPr="00BD7BC1">
        <w:rPr>
          <w:shd w:val="clear" w:color="auto" w:fill="FFFFFF"/>
        </w:rPr>
        <w:t xml:space="preserve"> администрации муниципального образования Тосненский район Ленинградской области  настоящее постановление для опубликования </w:t>
      </w:r>
      <w:r w:rsidR="004F2314" w:rsidRPr="00BD7BC1">
        <w:rPr>
          <w:shd w:val="clear" w:color="auto" w:fill="FFFFFF"/>
        </w:rPr>
        <w:t xml:space="preserve"> </w:t>
      </w:r>
      <w:r w:rsidRPr="00BD7BC1">
        <w:rPr>
          <w:shd w:val="clear" w:color="auto" w:fill="FFFFFF"/>
        </w:rPr>
        <w:t>и обнарод</w:t>
      </w:r>
      <w:r w:rsidRPr="00BD7BC1">
        <w:rPr>
          <w:shd w:val="clear" w:color="auto" w:fill="FFFFFF"/>
        </w:rPr>
        <w:t>о</w:t>
      </w:r>
      <w:r w:rsidRPr="00BD7BC1">
        <w:rPr>
          <w:shd w:val="clear" w:color="auto" w:fill="FFFFFF"/>
        </w:rPr>
        <w:t xml:space="preserve">вания </w:t>
      </w:r>
      <w:r w:rsidR="0094028A" w:rsidRPr="00BD7BC1">
        <w:rPr>
          <w:shd w:val="clear" w:color="auto" w:fill="FFFFFF"/>
        </w:rPr>
        <w:t>в порядке, установленном Уставом муниципального образования Тосненский район Ленинградской области.</w:t>
      </w:r>
    </w:p>
    <w:p w:rsidR="0094028A" w:rsidRPr="00BD7BC1" w:rsidRDefault="0094028A" w:rsidP="00BD7BC1">
      <w:pPr>
        <w:ind w:firstLine="567"/>
        <w:jc w:val="both"/>
        <w:rPr>
          <w:shd w:val="clear" w:color="auto" w:fill="FFFFFF"/>
        </w:rPr>
      </w:pPr>
      <w:r w:rsidRPr="00BD7BC1">
        <w:rPr>
          <w:shd w:val="clear" w:color="auto" w:fill="FFFFFF"/>
        </w:rPr>
        <w:t xml:space="preserve">6. Пресс-службе </w:t>
      </w:r>
      <w:r w:rsidR="004F2314" w:rsidRPr="00BD7BC1">
        <w:rPr>
          <w:shd w:val="clear" w:color="auto" w:fill="FFFFFF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BD7BC1">
        <w:rPr>
          <w:shd w:val="clear" w:color="auto" w:fill="FFFFFF"/>
        </w:rPr>
        <w:t>администрации муниципальн</w:t>
      </w:r>
      <w:r w:rsidRPr="00BD7BC1">
        <w:rPr>
          <w:shd w:val="clear" w:color="auto" w:fill="FFFFFF"/>
        </w:rPr>
        <w:t>о</w:t>
      </w:r>
      <w:r w:rsidRPr="00BD7BC1">
        <w:rPr>
          <w:shd w:val="clear" w:color="auto" w:fill="FFFFFF"/>
        </w:rPr>
        <w:t>го образования Тосненский район Ленинградской области опубликовать  и обнародова</w:t>
      </w:r>
      <w:r w:rsidR="00945D26" w:rsidRPr="00BD7BC1">
        <w:rPr>
          <w:shd w:val="clear" w:color="auto" w:fill="FFFFFF"/>
        </w:rPr>
        <w:t>ть</w:t>
      </w:r>
      <w:r w:rsidR="004F2314" w:rsidRPr="00BD7BC1">
        <w:rPr>
          <w:shd w:val="clear" w:color="auto" w:fill="FFFFFF"/>
        </w:rPr>
        <w:t xml:space="preserve"> настоящее постановление</w:t>
      </w:r>
      <w:r w:rsidRPr="00BD7BC1">
        <w:rPr>
          <w:shd w:val="clear" w:color="auto" w:fill="FFFFFF"/>
        </w:rPr>
        <w:t xml:space="preserve"> в порядке, установленном Уставом муниципального образов</w:t>
      </w:r>
      <w:r w:rsidRPr="00BD7BC1">
        <w:rPr>
          <w:shd w:val="clear" w:color="auto" w:fill="FFFFFF"/>
        </w:rPr>
        <w:t>а</w:t>
      </w:r>
      <w:r w:rsidRPr="00BD7BC1">
        <w:rPr>
          <w:shd w:val="clear" w:color="auto" w:fill="FFFFFF"/>
        </w:rPr>
        <w:t>ния Тосненский район Ленинградской области.</w:t>
      </w:r>
    </w:p>
    <w:p w:rsidR="00DB32E9" w:rsidRPr="00BD7BC1" w:rsidRDefault="0094028A" w:rsidP="00BD7BC1">
      <w:pPr>
        <w:ind w:firstLine="567"/>
        <w:jc w:val="both"/>
      </w:pPr>
      <w:r w:rsidRPr="00BD7BC1">
        <w:t>7</w:t>
      </w:r>
      <w:r w:rsidR="00DB32E9" w:rsidRPr="00BD7BC1">
        <w:t xml:space="preserve">. </w:t>
      </w:r>
      <w:proofErr w:type="gramStart"/>
      <w:r w:rsidR="00DB32E9" w:rsidRPr="00BD7BC1">
        <w:t>Контроль за</w:t>
      </w:r>
      <w:proofErr w:type="gramEnd"/>
      <w:r w:rsidR="00DB32E9" w:rsidRPr="00BD7BC1">
        <w:t xml:space="preserve"> исполнением  постановления возложить на заместителя главы адм</w:t>
      </w:r>
      <w:r w:rsidR="00DB32E9" w:rsidRPr="00BD7BC1">
        <w:t>и</w:t>
      </w:r>
      <w:r w:rsidR="00DB32E9" w:rsidRPr="00BD7BC1">
        <w:t>нистрации</w:t>
      </w:r>
      <w:r w:rsidR="00AC3422" w:rsidRPr="00BD7BC1">
        <w:t xml:space="preserve"> муниципального образования Тосненский район Ленинградской области</w:t>
      </w:r>
      <w:r w:rsidR="00DB32E9" w:rsidRPr="00BD7BC1">
        <w:t xml:space="preserve">  </w:t>
      </w:r>
      <w:r w:rsidR="00FB11E4" w:rsidRPr="00BD7BC1">
        <w:t>Го</w:t>
      </w:r>
      <w:r w:rsidR="00FB11E4" w:rsidRPr="00BD7BC1">
        <w:t>р</w:t>
      </w:r>
      <w:r w:rsidR="00FB11E4" w:rsidRPr="00BD7BC1">
        <w:t>ленко С.А.</w:t>
      </w:r>
    </w:p>
    <w:p w:rsidR="00DB32E9" w:rsidRPr="00BD7BC1" w:rsidRDefault="00DB32E9" w:rsidP="00DB32E9">
      <w:pPr>
        <w:jc w:val="both"/>
      </w:pPr>
    </w:p>
    <w:p w:rsidR="00DB32E9" w:rsidRPr="00BD7BC1" w:rsidRDefault="00DB32E9" w:rsidP="00DB32E9">
      <w:pPr>
        <w:jc w:val="both"/>
      </w:pPr>
    </w:p>
    <w:p w:rsidR="00FB11E4" w:rsidRDefault="00FB11E4" w:rsidP="00DB32E9">
      <w:pPr>
        <w:jc w:val="both"/>
      </w:pPr>
    </w:p>
    <w:p w:rsidR="00BD7BC1" w:rsidRPr="00BD7BC1" w:rsidRDefault="00BD7BC1" w:rsidP="00DB32E9">
      <w:pPr>
        <w:jc w:val="both"/>
      </w:pPr>
    </w:p>
    <w:p w:rsidR="00DB32E9" w:rsidRPr="00BD7BC1" w:rsidRDefault="009D10B6" w:rsidP="00DB32E9">
      <w:pPr>
        <w:jc w:val="both"/>
      </w:pPr>
      <w:r w:rsidRPr="00BD7BC1">
        <w:t>Г</w:t>
      </w:r>
      <w:r w:rsidR="00DB32E9" w:rsidRPr="00BD7BC1">
        <w:t>лав</w:t>
      </w:r>
      <w:r w:rsidRPr="00BD7BC1">
        <w:t xml:space="preserve">а </w:t>
      </w:r>
      <w:r w:rsidR="00DB32E9" w:rsidRPr="00BD7BC1">
        <w:t xml:space="preserve"> администрации                                                           </w:t>
      </w:r>
      <w:r w:rsidR="00481754" w:rsidRPr="00BD7BC1">
        <w:t xml:space="preserve">             </w:t>
      </w:r>
      <w:r w:rsidR="00DB32E9" w:rsidRPr="00BD7BC1">
        <w:t xml:space="preserve"> </w:t>
      </w:r>
      <w:r w:rsidRPr="00BD7BC1">
        <w:t xml:space="preserve">         </w:t>
      </w:r>
      <w:r w:rsidR="00DB32E9" w:rsidRPr="00BD7BC1">
        <w:t xml:space="preserve"> </w:t>
      </w:r>
      <w:r w:rsidR="00F60B9D" w:rsidRPr="00BD7BC1">
        <w:t>А.Г. Клементьев</w:t>
      </w:r>
    </w:p>
    <w:p w:rsidR="002323FB" w:rsidRDefault="002323FB" w:rsidP="00DB32E9">
      <w:pPr>
        <w:jc w:val="both"/>
      </w:pPr>
    </w:p>
    <w:p w:rsidR="00F25E10" w:rsidRDefault="00DB32E9" w:rsidP="00DB32E9">
      <w:pPr>
        <w:jc w:val="both"/>
        <w:rPr>
          <w:sz w:val="20"/>
          <w:szCs w:val="20"/>
        </w:rPr>
      </w:pPr>
      <w:proofErr w:type="spellStart"/>
      <w:r w:rsidRPr="009D10B6">
        <w:rPr>
          <w:sz w:val="20"/>
          <w:szCs w:val="20"/>
        </w:rPr>
        <w:t>Палеева</w:t>
      </w:r>
      <w:proofErr w:type="spellEnd"/>
      <w:r w:rsidRPr="009D10B6">
        <w:rPr>
          <w:sz w:val="20"/>
          <w:szCs w:val="20"/>
        </w:rPr>
        <w:t xml:space="preserve"> </w:t>
      </w:r>
      <w:r w:rsidR="00BD7BC1">
        <w:rPr>
          <w:sz w:val="20"/>
          <w:szCs w:val="20"/>
        </w:rPr>
        <w:t>Светлана Алексеевна, 8(81361)</w:t>
      </w:r>
      <w:r w:rsidRPr="009D10B6">
        <w:rPr>
          <w:sz w:val="20"/>
          <w:szCs w:val="20"/>
        </w:rPr>
        <w:t>32590</w:t>
      </w:r>
    </w:p>
    <w:p w:rsidR="00BD7BC1" w:rsidRPr="009D10B6" w:rsidRDefault="00BD7BC1" w:rsidP="00DB32E9">
      <w:pPr>
        <w:jc w:val="both"/>
        <w:rPr>
          <w:sz w:val="20"/>
          <w:szCs w:val="20"/>
        </w:rPr>
      </w:pPr>
      <w:r>
        <w:rPr>
          <w:sz w:val="20"/>
          <w:szCs w:val="20"/>
        </w:rPr>
        <w:t>13 га</w:t>
      </w:r>
    </w:p>
    <w:sectPr w:rsidR="00BD7BC1" w:rsidRPr="009D10B6" w:rsidSect="00473A4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57" w:rsidRDefault="005C6657" w:rsidP="00473A48">
      <w:r>
        <w:separator/>
      </w:r>
    </w:p>
  </w:endnote>
  <w:endnote w:type="continuationSeparator" w:id="0">
    <w:p w:rsidR="005C6657" w:rsidRDefault="005C6657" w:rsidP="004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57" w:rsidRDefault="005C6657" w:rsidP="00473A48">
      <w:r>
        <w:separator/>
      </w:r>
    </w:p>
  </w:footnote>
  <w:footnote w:type="continuationSeparator" w:id="0">
    <w:p w:rsidR="005C6657" w:rsidRDefault="005C6657" w:rsidP="0047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74192"/>
      <w:docPartObj>
        <w:docPartGallery w:val="Page Numbers (Top of Page)"/>
        <w:docPartUnique/>
      </w:docPartObj>
    </w:sdtPr>
    <w:sdtEndPr/>
    <w:sdtContent>
      <w:p w:rsidR="00473A48" w:rsidRDefault="00473A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5F">
          <w:rPr>
            <w:noProof/>
          </w:rPr>
          <w:t>2</w:t>
        </w:r>
        <w:r>
          <w:fldChar w:fldCharType="end"/>
        </w:r>
      </w:p>
    </w:sdtContent>
  </w:sdt>
  <w:p w:rsidR="00473A48" w:rsidRDefault="00473A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EB"/>
    <w:multiLevelType w:val="hybridMultilevel"/>
    <w:tmpl w:val="287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5A"/>
    <w:rsid w:val="00090954"/>
    <w:rsid w:val="000D2648"/>
    <w:rsid w:val="000D5EF4"/>
    <w:rsid w:val="00195191"/>
    <w:rsid w:val="00212EF0"/>
    <w:rsid w:val="002323FB"/>
    <w:rsid w:val="0030785A"/>
    <w:rsid w:val="00323DC6"/>
    <w:rsid w:val="003A6836"/>
    <w:rsid w:val="003B2E86"/>
    <w:rsid w:val="00411C7D"/>
    <w:rsid w:val="004128C8"/>
    <w:rsid w:val="00453A1A"/>
    <w:rsid w:val="00473A48"/>
    <w:rsid w:val="00481754"/>
    <w:rsid w:val="004C6975"/>
    <w:rsid w:val="004F2314"/>
    <w:rsid w:val="004F5470"/>
    <w:rsid w:val="0051611A"/>
    <w:rsid w:val="005C6657"/>
    <w:rsid w:val="005D76EA"/>
    <w:rsid w:val="006168BD"/>
    <w:rsid w:val="00665079"/>
    <w:rsid w:val="007B35E8"/>
    <w:rsid w:val="00845955"/>
    <w:rsid w:val="008459AF"/>
    <w:rsid w:val="00877439"/>
    <w:rsid w:val="0089454F"/>
    <w:rsid w:val="00894910"/>
    <w:rsid w:val="008A7945"/>
    <w:rsid w:val="008C7D02"/>
    <w:rsid w:val="00927D80"/>
    <w:rsid w:val="0094028A"/>
    <w:rsid w:val="00945D26"/>
    <w:rsid w:val="009D10B6"/>
    <w:rsid w:val="009D3EFB"/>
    <w:rsid w:val="009E1E94"/>
    <w:rsid w:val="00A533A6"/>
    <w:rsid w:val="00A624AC"/>
    <w:rsid w:val="00A826C4"/>
    <w:rsid w:val="00AB68D2"/>
    <w:rsid w:val="00AC3422"/>
    <w:rsid w:val="00B300EF"/>
    <w:rsid w:val="00B357E2"/>
    <w:rsid w:val="00B624B7"/>
    <w:rsid w:val="00BA4A78"/>
    <w:rsid w:val="00BA75B4"/>
    <w:rsid w:val="00BB13FE"/>
    <w:rsid w:val="00BD6F22"/>
    <w:rsid w:val="00BD7BC1"/>
    <w:rsid w:val="00C2108E"/>
    <w:rsid w:val="00CB3EAE"/>
    <w:rsid w:val="00CD3A07"/>
    <w:rsid w:val="00DB08B9"/>
    <w:rsid w:val="00DB32E9"/>
    <w:rsid w:val="00DC065F"/>
    <w:rsid w:val="00DD25C1"/>
    <w:rsid w:val="00DD52B6"/>
    <w:rsid w:val="00DF56FF"/>
    <w:rsid w:val="00E042DE"/>
    <w:rsid w:val="00E75620"/>
    <w:rsid w:val="00E76055"/>
    <w:rsid w:val="00EE32C5"/>
    <w:rsid w:val="00EF330B"/>
    <w:rsid w:val="00F25E10"/>
    <w:rsid w:val="00F31046"/>
    <w:rsid w:val="00F37C2E"/>
    <w:rsid w:val="00F60B9D"/>
    <w:rsid w:val="00F67751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E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widowControl/>
      <w:autoSpaceDE/>
      <w:autoSpaceDN/>
      <w:adjustRightInd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DB32E9"/>
    <w:rPr>
      <w:color w:val="0000FF"/>
      <w:u w:val="single"/>
    </w:rPr>
  </w:style>
  <w:style w:type="character" w:customStyle="1" w:styleId="FontStyle36">
    <w:name w:val="Font Style36"/>
    <w:uiPriority w:val="99"/>
    <w:rsid w:val="00DB32E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8459AF"/>
    <w:pPr>
      <w:spacing w:line="302" w:lineRule="exact"/>
      <w:ind w:firstLine="677"/>
      <w:jc w:val="both"/>
    </w:pPr>
  </w:style>
  <w:style w:type="paragraph" w:styleId="a4">
    <w:name w:val="List Paragraph"/>
    <w:basedOn w:val="a"/>
    <w:uiPriority w:val="34"/>
    <w:qFormat/>
    <w:rsid w:val="004F5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3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A4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3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A4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E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widowControl/>
      <w:autoSpaceDE/>
      <w:autoSpaceDN/>
      <w:adjustRightInd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DB32E9"/>
    <w:rPr>
      <w:color w:val="0000FF"/>
      <w:u w:val="single"/>
    </w:rPr>
  </w:style>
  <w:style w:type="character" w:customStyle="1" w:styleId="FontStyle36">
    <w:name w:val="Font Style36"/>
    <w:uiPriority w:val="99"/>
    <w:rsid w:val="00DB32E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8459AF"/>
    <w:pPr>
      <w:spacing w:line="302" w:lineRule="exact"/>
      <w:ind w:firstLine="677"/>
      <w:jc w:val="both"/>
    </w:pPr>
  </w:style>
  <w:style w:type="paragraph" w:styleId="a4">
    <w:name w:val="List Paragraph"/>
    <w:basedOn w:val="a"/>
    <w:uiPriority w:val="34"/>
    <w:qFormat/>
    <w:rsid w:val="004F5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3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A4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3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A4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(www.tosno-online.com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Бойко Всеволод Русланович</cp:lastModifiedBy>
  <cp:revision>2</cp:revision>
  <cp:lastPrinted>2020-01-21T12:54:00Z</cp:lastPrinted>
  <dcterms:created xsi:type="dcterms:W3CDTF">2022-12-08T06:50:00Z</dcterms:created>
  <dcterms:modified xsi:type="dcterms:W3CDTF">2022-12-08T06:50:00Z</dcterms:modified>
</cp:coreProperties>
</file>