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реализации муниципальных программ </w:t>
      </w:r>
    </w:p>
    <w:p w:rsidR="00FF2F1F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городского поселения </w:t>
      </w: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</w:t>
      </w:r>
      <w:r w:rsidR="00FF2F1F">
        <w:rPr>
          <w:b/>
          <w:sz w:val="28"/>
          <w:szCs w:val="28"/>
        </w:rPr>
        <w:t xml:space="preserve">муниципального </w:t>
      </w:r>
    </w:p>
    <w:p w:rsidR="000C3E83" w:rsidRDefault="000C3E83" w:rsidP="000C3E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Ленинградской области</w:t>
      </w:r>
      <w:r w:rsidR="00205853">
        <w:rPr>
          <w:b/>
          <w:sz w:val="28"/>
          <w:szCs w:val="28"/>
        </w:rPr>
        <w:t xml:space="preserve"> за 202</w:t>
      </w:r>
      <w:r w:rsidR="00022FC8">
        <w:rPr>
          <w:b/>
          <w:sz w:val="28"/>
          <w:szCs w:val="28"/>
        </w:rPr>
        <w:t>2</w:t>
      </w:r>
      <w:r w:rsidR="00205853">
        <w:rPr>
          <w:b/>
          <w:sz w:val="28"/>
          <w:szCs w:val="28"/>
        </w:rPr>
        <w:t xml:space="preserve"> г.</w:t>
      </w:r>
    </w:p>
    <w:p w:rsidR="00C9364A" w:rsidRDefault="00C9364A" w:rsidP="000C3E83">
      <w:pPr>
        <w:ind w:firstLine="709"/>
        <w:jc w:val="center"/>
        <w:rPr>
          <w:b/>
          <w:sz w:val="28"/>
          <w:szCs w:val="28"/>
        </w:rPr>
      </w:pPr>
    </w:p>
    <w:tbl>
      <w:tblPr>
        <w:tblW w:w="9972" w:type="dxa"/>
        <w:tblInd w:w="5" w:type="dxa"/>
        <w:tblLook w:val="04A0"/>
      </w:tblPr>
      <w:tblGrid>
        <w:gridCol w:w="859"/>
        <w:gridCol w:w="4064"/>
        <w:gridCol w:w="1716"/>
        <w:gridCol w:w="1828"/>
        <w:gridCol w:w="1505"/>
      </w:tblGrid>
      <w:tr w:rsidR="00C9364A" w:rsidRPr="00C9364A" w:rsidTr="00F50CB4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План                      </w:t>
            </w:r>
            <w:r w:rsidR="00022FC8">
              <w:rPr>
                <w:b/>
                <w:bCs/>
                <w:sz w:val="18"/>
                <w:szCs w:val="18"/>
              </w:rPr>
              <w:t xml:space="preserve">                            2022</w:t>
            </w:r>
            <w:r w:rsidRPr="00C9364A">
              <w:rPr>
                <w:b/>
                <w:bCs/>
                <w:sz w:val="18"/>
                <w:szCs w:val="18"/>
              </w:rPr>
              <w:t xml:space="preserve"> год,                                       рублей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 xml:space="preserve">Факт </w:t>
            </w:r>
          </w:p>
          <w:p w:rsidR="00C9364A" w:rsidRPr="00C9364A" w:rsidRDefault="00022FC8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2022</w:t>
            </w:r>
            <w:r w:rsidR="00C9364A" w:rsidRPr="00C9364A">
              <w:rPr>
                <w:b/>
                <w:bCs/>
                <w:sz w:val="18"/>
                <w:szCs w:val="18"/>
              </w:rPr>
              <w:t>г.,                                              рублей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C9364A" w:rsidRPr="00C9364A" w:rsidTr="00C9364A">
        <w:trPr>
          <w:trHeight w:val="868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022FC8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</w:t>
            </w:r>
            <w:r w:rsidR="00022FC8">
              <w:rPr>
                <w:sz w:val="18"/>
                <w:szCs w:val="18"/>
              </w:rPr>
              <w:t xml:space="preserve"> "Развитие физической культуры и </w:t>
            </w:r>
            <w:r w:rsidRPr="00C9364A">
              <w:rPr>
                <w:sz w:val="18"/>
                <w:szCs w:val="18"/>
              </w:rPr>
              <w:t xml:space="preserve">спорта  </w:t>
            </w:r>
            <w:r w:rsidR="00022FC8">
              <w:rPr>
                <w:sz w:val="18"/>
                <w:szCs w:val="18"/>
              </w:rPr>
              <w:t xml:space="preserve">в </w:t>
            </w:r>
            <w:proofErr w:type="spellStart"/>
            <w:r w:rsidR="00022FC8">
              <w:rPr>
                <w:sz w:val="18"/>
                <w:szCs w:val="18"/>
              </w:rPr>
              <w:t>Тосненском</w:t>
            </w:r>
            <w:proofErr w:type="spellEnd"/>
            <w:r w:rsidR="00022FC8">
              <w:rPr>
                <w:sz w:val="18"/>
                <w:szCs w:val="18"/>
              </w:rPr>
              <w:t xml:space="preserve"> городском поселении</w:t>
            </w:r>
            <w:r w:rsidRPr="00C9364A">
              <w:rPr>
                <w:sz w:val="18"/>
                <w:szCs w:val="18"/>
              </w:rPr>
              <w:t xml:space="preserve"> </w:t>
            </w:r>
            <w:proofErr w:type="spellStart"/>
            <w:r w:rsidRPr="00C9364A">
              <w:rPr>
                <w:sz w:val="18"/>
                <w:szCs w:val="18"/>
              </w:rPr>
              <w:t>Тосненского</w:t>
            </w:r>
            <w:proofErr w:type="spellEnd"/>
            <w:r w:rsidRPr="00C9364A">
              <w:rPr>
                <w:sz w:val="18"/>
                <w:szCs w:val="18"/>
              </w:rPr>
              <w:t xml:space="preserve">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260 377 984</w:t>
            </w:r>
            <w:r w:rsidR="00C9364A" w:rsidRPr="00C9364A">
              <w:rPr>
                <w:sz w:val="18"/>
                <w:szCs w:val="18"/>
              </w:rPr>
              <w:t>,</w:t>
            </w:r>
            <w:r w:rsidR="00022FC8">
              <w:rPr>
                <w:sz w:val="18"/>
                <w:szCs w:val="18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FF2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138 858 202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FF2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C9364A" w:rsidRPr="00C9364A">
              <w:rPr>
                <w:sz w:val="18"/>
                <w:szCs w:val="18"/>
              </w:rPr>
              <w:t>,</w:t>
            </w:r>
            <w:r w:rsidR="00030CD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</w:tr>
      <w:tr w:rsidR="00C9364A" w:rsidRPr="00C9364A" w:rsidTr="00C9364A">
        <w:trPr>
          <w:trHeight w:val="109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и поддержка малого и среднего предпринимательства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79 200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79 200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9364A" w:rsidRPr="00C9364A">
              <w:rPr>
                <w:sz w:val="18"/>
                <w:szCs w:val="18"/>
              </w:rPr>
              <w:t>0,0</w:t>
            </w:r>
          </w:p>
        </w:tc>
      </w:tr>
      <w:tr w:rsidR="00C9364A" w:rsidRPr="00C9364A" w:rsidTr="00C9364A">
        <w:trPr>
          <w:trHeight w:val="98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 "Обеспечение доступным жильем граждан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FF2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7 111 149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7 111 149</w:t>
            </w:r>
            <w:r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22FC8"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</w:t>
            </w:r>
            <w:r w:rsidR="00022FC8">
              <w:rPr>
                <w:sz w:val="18"/>
                <w:szCs w:val="18"/>
              </w:rPr>
              <w:t>0</w:t>
            </w:r>
          </w:p>
        </w:tc>
      </w:tr>
      <w:tr w:rsidR="00C9364A" w:rsidRPr="00C9364A" w:rsidTr="00C9364A">
        <w:trPr>
          <w:trHeight w:val="70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4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"Развитие культуры в Тосненском городском поселении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64 863 884</w:t>
            </w:r>
            <w:r w:rsidR="00C9364A" w:rsidRPr="00C9364A">
              <w:rPr>
                <w:sz w:val="18"/>
                <w:szCs w:val="18"/>
              </w:rPr>
              <w:t>,</w:t>
            </w:r>
            <w:r w:rsidR="00022FC8">
              <w:rPr>
                <w:sz w:val="18"/>
                <w:szCs w:val="18"/>
              </w:rPr>
              <w:t>91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FF2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62 941 355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FF2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30CDA">
              <w:rPr>
                <w:sz w:val="18"/>
                <w:szCs w:val="18"/>
              </w:rPr>
              <w:t>7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04</w:t>
            </w:r>
          </w:p>
        </w:tc>
      </w:tr>
      <w:tr w:rsidR="00C9364A" w:rsidRPr="00C9364A" w:rsidTr="00C9364A">
        <w:trPr>
          <w:trHeight w:val="413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5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"Безопасность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022FC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3 423 970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FF2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3 377 310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="00030CDA"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FF2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64</w:t>
            </w:r>
          </w:p>
        </w:tc>
      </w:tr>
      <w:tr w:rsidR="00C9364A" w:rsidRPr="00C9364A" w:rsidTr="00C9364A">
        <w:trPr>
          <w:trHeight w:val="776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6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"Энергосбережение и повышение энергоэффективности Тосненского городского поселения Тосненского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FF2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  <w:r w:rsidR="00FF2F1F">
              <w:rPr>
                <w:sz w:val="18"/>
                <w:szCs w:val="18"/>
              </w:rPr>
              <w:t>503 150</w:t>
            </w:r>
            <w:r w:rsidR="00C9364A" w:rsidRPr="00C9364A">
              <w:rPr>
                <w:sz w:val="18"/>
                <w:szCs w:val="18"/>
              </w:rPr>
              <w:t>,</w:t>
            </w:r>
            <w:r w:rsidR="00FF2F1F">
              <w:rPr>
                <w:sz w:val="18"/>
                <w:szCs w:val="18"/>
              </w:rPr>
              <w:t>77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right"/>
              <w:rPr>
                <w:sz w:val="18"/>
                <w:szCs w:val="18"/>
              </w:rPr>
            </w:pPr>
          </w:p>
          <w:p w:rsidR="00C9364A" w:rsidRPr="00C9364A" w:rsidRDefault="00FF2F1F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39 299 459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FF2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C9364A" w:rsidRPr="00C9364A">
              <w:rPr>
                <w:sz w:val="18"/>
                <w:szCs w:val="18"/>
              </w:rPr>
              <w:t>,</w:t>
            </w:r>
            <w:r w:rsidR="00030CD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</w:tr>
      <w:tr w:rsidR="00C9364A" w:rsidRPr="00C9364A" w:rsidTr="00F50CB4">
        <w:trPr>
          <w:trHeight w:val="126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7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"О содействии участию населения в осуществлении местного самоуправления в иных формах на  частях территорий Тосненского городского поселения Тосненского района Ленинградской области на 2019-2023 годы"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22FC8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2 720 770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2 720 770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C9364A" w:rsidRPr="00C9364A">
              <w:rPr>
                <w:sz w:val="18"/>
                <w:szCs w:val="18"/>
              </w:rPr>
              <w:t>,0</w:t>
            </w:r>
          </w:p>
        </w:tc>
      </w:tr>
      <w:tr w:rsidR="00C9364A" w:rsidRPr="00C9364A" w:rsidTr="00C9364A">
        <w:trPr>
          <w:trHeight w:val="934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8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022FC8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"Развитие коммунальной </w:t>
            </w:r>
            <w:r w:rsidR="00022FC8">
              <w:rPr>
                <w:sz w:val="18"/>
                <w:szCs w:val="18"/>
              </w:rPr>
              <w:t xml:space="preserve">инфраструктуры </w:t>
            </w:r>
            <w:r w:rsidRPr="00C9364A">
              <w:rPr>
                <w:sz w:val="18"/>
                <w:szCs w:val="18"/>
              </w:rPr>
              <w:t xml:space="preserve">Тосненского городского поселения Тосненского </w:t>
            </w:r>
            <w:r w:rsidR="00022FC8"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30CDA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131 995 890</w:t>
            </w:r>
            <w:r w:rsidR="00C9364A" w:rsidRPr="00C9364A">
              <w:rPr>
                <w:sz w:val="18"/>
                <w:szCs w:val="18"/>
              </w:rPr>
              <w:t>,</w:t>
            </w:r>
            <w:r w:rsidR="007F6D99">
              <w:rPr>
                <w:sz w:val="18"/>
                <w:szCs w:val="18"/>
              </w:rPr>
              <w:t>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FF2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3 280 589</w:t>
            </w:r>
            <w:r w:rsidR="00C9364A" w:rsidRPr="00C9364A">
              <w:rPr>
                <w:sz w:val="18"/>
                <w:szCs w:val="18"/>
              </w:rPr>
              <w:t>,</w:t>
            </w:r>
            <w:r w:rsidR="00030CD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FF2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49</w:t>
            </w:r>
          </w:p>
        </w:tc>
      </w:tr>
      <w:tr w:rsidR="007F6D99" w:rsidRPr="00C9364A" w:rsidTr="00C9364A">
        <w:trPr>
          <w:trHeight w:val="101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Pr="00C9364A" w:rsidRDefault="007F6D99" w:rsidP="007F6D99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 xml:space="preserve">Муниципальная программа "Развитие </w:t>
            </w:r>
            <w:r>
              <w:rPr>
                <w:sz w:val="18"/>
                <w:szCs w:val="18"/>
              </w:rPr>
              <w:t xml:space="preserve">дорожного хозяйства и благоустройства территорий </w:t>
            </w:r>
            <w:r w:rsidRPr="00C9364A">
              <w:rPr>
                <w:sz w:val="18"/>
                <w:szCs w:val="18"/>
              </w:rPr>
              <w:t xml:space="preserve">Тосненского городского поселения Тосненского </w:t>
            </w:r>
            <w:r>
              <w:rPr>
                <w:sz w:val="18"/>
                <w:szCs w:val="18"/>
              </w:rPr>
              <w:t xml:space="preserve">муниципального </w:t>
            </w:r>
            <w:r w:rsidRPr="00C9364A">
              <w:rPr>
                <w:sz w:val="18"/>
                <w:szCs w:val="18"/>
              </w:rPr>
              <w:t>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Pr="00C9364A" w:rsidRDefault="00FF2F1F" w:rsidP="00FF2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204 004 616</w:t>
            </w:r>
            <w:r w:rsidR="007F6D99">
              <w:rPr>
                <w:sz w:val="18"/>
                <w:szCs w:val="18"/>
              </w:rPr>
              <w:t>,5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Default="00FF2F1F" w:rsidP="00FF2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203 275 863</w:t>
            </w:r>
            <w:r w:rsidR="007F6D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D99" w:rsidRDefault="00FF2F1F" w:rsidP="00FF2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7F6D9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64</w:t>
            </w:r>
          </w:p>
        </w:tc>
      </w:tr>
      <w:tr w:rsidR="00C9364A" w:rsidRPr="00C9364A" w:rsidTr="00C9364A">
        <w:trPr>
          <w:trHeight w:val="1019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"Борьба с борщевиком Сосновского на территории Тосненского городского поселения Тосненского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FF2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756 130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756 130</w:t>
            </w:r>
            <w:r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FF2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9364A" w:rsidRPr="00C9364A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</w:p>
        </w:tc>
      </w:tr>
      <w:tr w:rsidR="00C9364A" w:rsidRPr="00C9364A" w:rsidTr="00C9364A">
        <w:trPr>
          <w:trHeight w:val="127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"Реализация инициативных предложений жителей территории г.Тосно в рамках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3 512 100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3 512 100</w:t>
            </w:r>
            <w:r w:rsidR="00C9364A" w:rsidRPr="00C9364A">
              <w:rPr>
                <w:sz w:val="18"/>
                <w:szCs w:val="18"/>
              </w:rPr>
              <w:t>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F50CB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30CDA">
              <w:rPr>
                <w:sz w:val="18"/>
                <w:szCs w:val="18"/>
              </w:rPr>
              <w:t>0</w:t>
            </w:r>
            <w:r w:rsidR="00C9364A" w:rsidRPr="00C9364A">
              <w:rPr>
                <w:sz w:val="18"/>
                <w:szCs w:val="18"/>
              </w:rPr>
              <w:t>,0</w:t>
            </w:r>
          </w:p>
        </w:tc>
      </w:tr>
      <w:tr w:rsidR="00C9364A" w:rsidRPr="00C9364A" w:rsidTr="007F6D99">
        <w:trPr>
          <w:trHeight w:val="97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  <w:r w:rsidR="007F6D99">
              <w:rPr>
                <w:sz w:val="18"/>
                <w:szCs w:val="18"/>
              </w:rPr>
              <w:t>2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Тосненского городского поселения Тосненского</w:t>
            </w:r>
            <w:r w:rsidR="007F6D99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  <w:r w:rsidRPr="00C9364A">
              <w:rPr>
                <w:sz w:val="18"/>
                <w:szCs w:val="18"/>
              </w:rPr>
              <w:t>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AE0BE6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77 710 223</w:t>
            </w:r>
            <w:r w:rsidR="00C9364A" w:rsidRPr="00C9364A">
              <w:rPr>
                <w:sz w:val="18"/>
                <w:szCs w:val="18"/>
              </w:rPr>
              <w:t>,</w:t>
            </w:r>
            <w:r w:rsidR="007F6D99">
              <w:rPr>
                <w:sz w:val="18"/>
                <w:szCs w:val="18"/>
              </w:rPr>
              <w:t>92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FF2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77 702 931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FF2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C9364A" w:rsidRPr="00C9364A">
              <w:rPr>
                <w:sz w:val="18"/>
                <w:szCs w:val="18"/>
              </w:rPr>
              <w:t>,</w:t>
            </w:r>
            <w:r w:rsidR="00030CD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</w:p>
        </w:tc>
      </w:tr>
      <w:tr w:rsidR="00C9364A" w:rsidRPr="00C9364A" w:rsidTr="00C9364A">
        <w:trPr>
          <w:trHeight w:val="1261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7F6D99">
            <w:pPr>
              <w:jc w:val="center"/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1</w:t>
            </w:r>
            <w:r w:rsidR="007F6D99">
              <w:rPr>
                <w:sz w:val="18"/>
                <w:szCs w:val="18"/>
              </w:rPr>
              <w:t>3</w:t>
            </w:r>
          </w:p>
        </w:tc>
        <w:tc>
          <w:tcPr>
            <w:tcW w:w="4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C9364A" w:rsidP="00F50CB4">
            <w:pPr>
              <w:rPr>
                <w:sz w:val="18"/>
                <w:szCs w:val="18"/>
              </w:rPr>
            </w:pPr>
            <w:r w:rsidRPr="00C9364A">
              <w:rPr>
                <w:sz w:val="18"/>
                <w:szCs w:val="18"/>
              </w:rPr>
              <w:t>Муниципальная программа "Организация транспортного обслуживания населения в границах Тосненского городского поселения Тосненского муниципального района Ленинградской области"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7F6D99" w:rsidP="007F6D9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1 910 710</w:t>
            </w:r>
            <w:r w:rsidR="00C9364A" w:rsidRPr="00C9364A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FF2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1 844 052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FF2F1F" w:rsidP="00FF2F1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C9364A" w:rsidRPr="00C9364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51</w:t>
            </w:r>
          </w:p>
        </w:tc>
      </w:tr>
      <w:tr w:rsidR="00C9364A" w:rsidRPr="00C9364A" w:rsidTr="00F50CB4">
        <w:trPr>
          <w:trHeight w:val="390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C9364A" w:rsidP="00F50CB4">
            <w:pPr>
              <w:rPr>
                <w:b/>
                <w:bCs/>
                <w:sz w:val="18"/>
                <w:szCs w:val="18"/>
              </w:rPr>
            </w:pPr>
            <w:r w:rsidRPr="00C9364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9E6333" w:rsidP="009E633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800 969 780</w:t>
            </w:r>
            <w:r w:rsidR="00C9364A" w:rsidRPr="00C9364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64A" w:rsidRPr="00C9364A" w:rsidRDefault="00001856" w:rsidP="000018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544 759 113</w:t>
            </w:r>
            <w:r w:rsidR="00C9364A" w:rsidRPr="00C9364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4A" w:rsidRPr="00C9364A" w:rsidRDefault="00001856" w:rsidP="0000185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68,01</w:t>
            </w:r>
          </w:p>
        </w:tc>
      </w:tr>
    </w:tbl>
    <w:p w:rsidR="005C44A4" w:rsidRDefault="005C44A4"/>
    <w:sectPr w:rsidR="005C44A4" w:rsidSect="003E3D3A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C3E83"/>
    <w:rsid w:val="00001856"/>
    <w:rsid w:val="00022FC8"/>
    <w:rsid w:val="00030CDA"/>
    <w:rsid w:val="00097A10"/>
    <w:rsid w:val="000C1648"/>
    <w:rsid w:val="000C3E83"/>
    <w:rsid w:val="001059CF"/>
    <w:rsid w:val="00173F67"/>
    <w:rsid w:val="00192B83"/>
    <w:rsid w:val="0020199F"/>
    <w:rsid w:val="00205853"/>
    <w:rsid w:val="002D471A"/>
    <w:rsid w:val="003E3D3A"/>
    <w:rsid w:val="0045401B"/>
    <w:rsid w:val="005C44A4"/>
    <w:rsid w:val="007D2FB8"/>
    <w:rsid w:val="007F6D99"/>
    <w:rsid w:val="00871D6D"/>
    <w:rsid w:val="009E6333"/>
    <w:rsid w:val="00A851B5"/>
    <w:rsid w:val="00AE0BE6"/>
    <w:rsid w:val="00C1319E"/>
    <w:rsid w:val="00C9364A"/>
    <w:rsid w:val="00D335A3"/>
    <w:rsid w:val="00ED2602"/>
    <w:rsid w:val="00F50CB4"/>
    <w:rsid w:val="00FF2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Якименко</cp:lastModifiedBy>
  <cp:revision>15</cp:revision>
  <dcterms:created xsi:type="dcterms:W3CDTF">2019-04-08T11:50:00Z</dcterms:created>
  <dcterms:modified xsi:type="dcterms:W3CDTF">2023-01-16T09:46:00Z</dcterms:modified>
</cp:coreProperties>
</file>