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D655F" w14:textId="77777777" w:rsidR="00FE7E55" w:rsidRPr="004014E4" w:rsidRDefault="00FE7E55" w:rsidP="00FE7E5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14E4">
        <w:rPr>
          <w:rFonts w:ascii="Times New Roman" w:hAnsi="Times New Roman" w:cs="Times New Roman"/>
          <w:b/>
          <w:sz w:val="18"/>
          <w:szCs w:val="18"/>
        </w:rPr>
        <w:t>КОМИССИЯ ПО ДЕЛАМ НЕСОВЕРШЕННОЛЕТНИХ И ЗАЩИТЕ ИХ ПРАВ</w:t>
      </w:r>
    </w:p>
    <w:p w14:paraId="34B6F2F6" w14:textId="77777777" w:rsidR="00FE7E55" w:rsidRPr="004014E4" w:rsidRDefault="00FE7E55" w:rsidP="00FE7E5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14E4">
        <w:rPr>
          <w:rFonts w:ascii="Times New Roman" w:hAnsi="Times New Roman" w:cs="Times New Roman"/>
          <w:b/>
          <w:sz w:val="18"/>
          <w:szCs w:val="18"/>
        </w:rPr>
        <w:t>АДМИНИСТРАЦИИ МУНИЦИПАЛЬНОГО ОБРАЗОВАНИЯ</w:t>
      </w:r>
    </w:p>
    <w:p w14:paraId="699399B6" w14:textId="77777777" w:rsidR="00FE7E55" w:rsidRPr="004014E4" w:rsidRDefault="00FE7E55" w:rsidP="00FE7E5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14E4">
        <w:rPr>
          <w:rFonts w:ascii="Times New Roman" w:hAnsi="Times New Roman" w:cs="Times New Roman"/>
          <w:b/>
          <w:sz w:val="18"/>
          <w:szCs w:val="18"/>
        </w:rPr>
        <w:t>ТОСНЕНСКИЙ РАЙОН ЛЕНИНГРАДСКОЙ ОБЛАСТИ</w:t>
      </w:r>
    </w:p>
    <w:p w14:paraId="5E7CCCDB" w14:textId="77777777" w:rsidR="00FE7E55" w:rsidRPr="004014E4" w:rsidRDefault="00FE7E55" w:rsidP="00FE7E55">
      <w:pPr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4CBE36B" w14:textId="715C179F" w:rsidR="00FE7E55" w:rsidRPr="004014E4" w:rsidRDefault="00FE7E55" w:rsidP="00FE7E55">
      <w:pPr>
        <w:spacing w:after="0" w:line="240" w:lineRule="auto"/>
        <w:ind w:right="111"/>
        <w:rPr>
          <w:rFonts w:ascii="Times New Roman" w:hAnsi="Times New Roman" w:cs="Times New Roman"/>
          <w:b/>
          <w:sz w:val="18"/>
          <w:szCs w:val="18"/>
        </w:rPr>
      </w:pPr>
      <w:r w:rsidRPr="004014E4">
        <w:rPr>
          <w:rFonts w:ascii="Times New Roman" w:hAnsi="Times New Roman" w:cs="Times New Roman"/>
          <w:b/>
          <w:sz w:val="18"/>
          <w:szCs w:val="18"/>
        </w:rPr>
        <w:t xml:space="preserve">10.08.2022                                                                                                                                                                                                                             г. Тосно, пр. Ленина, д. 60, 3-й подъезд, </w:t>
      </w:r>
      <w:proofErr w:type="spellStart"/>
      <w:r w:rsidRPr="004014E4">
        <w:rPr>
          <w:rFonts w:ascii="Times New Roman" w:hAnsi="Times New Roman" w:cs="Times New Roman"/>
          <w:b/>
          <w:sz w:val="18"/>
          <w:szCs w:val="18"/>
        </w:rPr>
        <w:t>каб</w:t>
      </w:r>
      <w:proofErr w:type="spellEnd"/>
      <w:r w:rsidRPr="004014E4">
        <w:rPr>
          <w:rFonts w:ascii="Times New Roman" w:hAnsi="Times New Roman" w:cs="Times New Roman"/>
          <w:b/>
          <w:sz w:val="18"/>
          <w:szCs w:val="18"/>
        </w:rPr>
        <w:t>. 4</w:t>
      </w:r>
    </w:p>
    <w:p w14:paraId="4CE0755C" w14:textId="77777777" w:rsidR="00FE7E55" w:rsidRPr="004014E4" w:rsidRDefault="00FE7E55" w:rsidP="00FE7E55">
      <w:pPr>
        <w:spacing w:after="0" w:line="240" w:lineRule="auto"/>
        <w:ind w:right="111"/>
        <w:rPr>
          <w:rFonts w:ascii="Times New Roman" w:hAnsi="Times New Roman" w:cs="Times New Roman"/>
          <w:b/>
          <w:sz w:val="18"/>
          <w:szCs w:val="18"/>
        </w:rPr>
      </w:pPr>
      <w:r w:rsidRPr="004014E4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14 ч. 00 мин.</w:t>
      </w:r>
    </w:p>
    <w:p w14:paraId="5A031D11" w14:textId="77777777" w:rsidR="00FE7E55" w:rsidRPr="004014E4" w:rsidRDefault="00FE7E55" w:rsidP="00FE7E55">
      <w:pPr>
        <w:spacing w:after="0" w:line="240" w:lineRule="auto"/>
        <w:ind w:right="-173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4014E4">
        <w:rPr>
          <w:rFonts w:ascii="Times New Roman" w:hAnsi="Times New Roman" w:cs="Times New Roman"/>
          <w:b/>
          <w:sz w:val="18"/>
          <w:szCs w:val="18"/>
        </w:rPr>
        <w:t>ПРОТОКОЛ  №</w:t>
      </w:r>
      <w:proofErr w:type="gramEnd"/>
      <w:r w:rsidRPr="004014E4">
        <w:rPr>
          <w:rFonts w:ascii="Times New Roman" w:hAnsi="Times New Roman" w:cs="Times New Roman"/>
          <w:b/>
          <w:sz w:val="18"/>
          <w:szCs w:val="18"/>
        </w:rPr>
        <w:t xml:space="preserve"> 17</w:t>
      </w:r>
    </w:p>
    <w:p w14:paraId="447EFC6D" w14:textId="77777777" w:rsidR="00FE7E55" w:rsidRPr="004014E4" w:rsidRDefault="00FE7E55" w:rsidP="00FE7E55">
      <w:pPr>
        <w:spacing w:after="0" w:line="240" w:lineRule="auto"/>
        <w:ind w:right="-173"/>
        <w:rPr>
          <w:rFonts w:ascii="Times New Roman" w:hAnsi="Times New Roman" w:cs="Times New Roman"/>
          <w:b/>
          <w:sz w:val="18"/>
          <w:szCs w:val="18"/>
        </w:rPr>
      </w:pPr>
    </w:p>
    <w:p w14:paraId="56A6C6F9" w14:textId="77777777" w:rsidR="00FE7E55" w:rsidRPr="004014E4" w:rsidRDefault="00FE7E55" w:rsidP="00FE7E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14E4">
        <w:rPr>
          <w:rFonts w:ascii="Times New Roman" w:hAnsi="Times New Roman" w:cs="Times New Roman"/>
          <w:sz w:val="18"/>
          <w:szCs w:val="18"/>
        </w:rPr>
        <w:t xml:space="preserve">Комиссия в составе: председателя – И.А. </w:t>
      </w:r>
      <w:proofErr w:type="spellStart"/>
      <w:proofErr w:type="gramStart"/>
      <w:r w:rsidRPr="004014E4">
        <w:rPr>
          <w:rFonts w:ascii="Times New Roman" w:hAnsi="Times New Roman" w:cs="Times New Roman"/>
          <w:sz w:val="18"/>
          <w:szCs w:val="18"/>
        </w:rPr>
        <w:t>Цая</w:t>
      </w:r>
      <w:proofErr w:type="spellEnd"/>
      <w:r w:rsidRPr="004014E4">
        <w:rPr>
          <w:rFonts w:ascii="Times New Roman" w:hAnsi="Times New Roman" w:cs="Times New Roman"/>
          <w:sz w:val="18"/>
          <w:szCs w:val="18"/>
        </w:rPr>
        <w:t xml:space="preserve">,   </w:t>
      </w:r>
      <w:proofErr w:type="gramEnd"/>
      <w:r w:rsidRPr="004014E4">
        <w:rPr>
          <w:rFonts w:ascii="Times New Roman" w:hAnsi="Times New Roman" w:cs="Times New Roman"/>
          <w:sz w:val="18"/>
          <w:szCs w:val="18"/>
        </w:rPr>
        <w:t xml:space="preserve">заместителя председателя – </w:t>
      </w:r>
      <w:proofErr w:type="spellStart"/>
      <w:r w:rsidRPr="004014E4">
        <w:rPr>
          <w:rFonts w:ascii="Times New Roman" w:hAnsi="Times New Roman" w:cs="Times New Roman"/>
          <w:sz w:val="18"/>
          <w:szCs w:val="18"/>
        </w:rPr>
        <w:t>Юрченковой</w:t>
      </w:r>
      <w:proofErr w:type="spellEnd"/>
      <w:r w:rsidRPr="004014E4">
        <w:rPr>
          <w:rFonts w:ascii="Times New Roman" w:hAnsi="Times New Roman" w:cs="Times New Roman"/>
          <w:sz w:val="18"/>
          <w:szCs w:val="18"/>
        </w:rPr>
        <w:t xml:space="preserve"> В.С., ответственного секретаря – А.В. Петровой, членов комиссии:   Павловой И.В.,    В.М. Запорожской., </w:t>
      </w:r>
      <w:proofErr w:type="spellStart"/>
      <w:r w:rsidRPr="004014E4">
        <w:rPr>
          <w:rFonts w:ascii="Times New Roman" w:hAnsi="Times New Roman" w:cs="Times New Roman"/>
          <w:sz w:val="18"/>
          <w:szCs w:val="18"/>
        </w:rPr>
        <w:t>Стецовой</w:t>
      </w:r>
      <w:proofErr w:type="spellEnd"/>
      <w:r w:rsidRPr="004014E4">
        <w:rPr>
          <w:rFonts w:ascii="Times New Roman" w:hAnsi="Times New Roman" w:cs="Times New Roman"/>
          <w:sz w:val="18"/>
          <w:szCs w:val="18"/>
        </w:rPr>
        <w:t xml:space="preserve"> А.А., Виноградовой  Н.А., </w:t>
      </w:r>
      <w:proofErr w:type="spellStart"/>
      <w:r w:rsidRPr="004014E4">
        <w:rPr>
          <w:rFonts w:ascii="Times New Roman" w:hAnsi="Times New Roman" w:cs="Times New Roman"/>
          <w:sz w:val="18"/>
          <w:szCs w:val="18"/>
        </w:rPr>
        <w:t>Тарабановой</w:t>
      </w:r>
      <w:proofErr w:type="spellEnd"/>
      <w:r w:rsidRPr="004014E4">
        <w:rPr>
          <w:rFonts w:ascii="Times New Roman" w:hAnsi="Times New Roman" w:cs="Times New Roman"/>
          <w:sz w:val="18"/>
          <w:szCs w:val="18"/>
        </w:rPr>
        <w:t xml:space="preserve"> А.В., Баженовой Л.В., Горбунова Е.И., Беловой Ю.Н.</w:t>
      </w:r>
    </w:p>
    <w:p w14:paraId="572C3571" w14:textId="77777777" w:rsidR="00FE7E55" w:rsidRPr="004014E4" w:rsidRDefault="00FE7E55" w:rsidP="00FE7E55">
      <w:pPr>
        <w:spacing w:after="0" w:line="240" w:lineRule="auto"/>
        <w:ind w:right="30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4014E4">
        <w:rPr>
          <w:rFonts w:ascii="Times New Roman" w:hAnsi="Times New Roman" w:cs="Times New Roman"/>
          <w:sz w:val="18"/>
          <w:szCs w:val="18"/>
        </w:rPr>
        <w:t>Отсутствуют:  Шошина</w:t>
      </w:r>
      <w:proofErr w:type="gramEnd"/>
      <w:r w:rsidRPr="004014E4">
        <w:rPr>
          <w:rFonts w:ascii="Times New Roman" w:hAnsi="Times New Roman" w:cs="Times New Roman"/>
          <w:sz w:val="18"/>
          <w:szCs w:val="18"/>
        </w:rPr>
        <w:t xml:space="preserve"> В.В.,  Митин  В.А.,  </w:t>
      </w:r>
      <w:proofErr w:type="spellStart"/>
      <w:r w:rsidRPr="004014E4">
        <w:rPr>
          <w:rFonts w:ascii="Times New Roman" w:hAnsi="Times New Roman" w:cs="Times New Roman"/>
          <w:sz w:val="18"/>
          <w:szCs w:val="18"/>
        </w:rPr>
        <w:t>Алексейчук</w:t>
      </w:r>
      <w:proofErr w:type="spellEnd"/>
      <w:r w:rsidRPr="004014E4">
        <w:rPr>
          <w:rFonts w:ascii="Times New Roman" w:hAnsi="Times New Roman" w:cs="Times New Roman"/>
          <w:sz w:val="18"/>
          <w:szCs w:val="18"/>
        </w:rPr>
        <w:t xml:space="preserve">  Г.А.,   Егорова М.Ю., Янышева И.С.,  Ахмедов А.Ж.</w:t>
      </w:r>
    </w:p>
    <w:p w14:paraId="560B1AF9" w14:textId="77777777" w:rsidR="00FE7E55" w:rsidRDefault="00FE7E55" w:rsidP="00FE7E55">
      <w:pPr>
        <w:ind w:left="-34" w:right="30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3AE0704" w14:textId="7DFD43F1" w:rsidR="00FE7E55" w:rsidRPr="00FE7E55" w:rsidRDefault="00FE7E55" w:rsidP="00FE7E5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7E55">
        <w:rPr>
          <w:rFonts w:ascii="Times New Roman" w:hAnsi="Times New Roman" w:cs="Times New Roman"/>
          <w:b/>
          <w:sz w:val="18"/>
          <w:szCs w:val="18"/>
        </w:rPr>
        <w:t>Повестка</w:t>
      </w:r>
    </w:p>
    <w:p w14:paraId="60EC2A32" w14:textId="05CE81A4" w:rsidR="00FE7E55" w:rsidRPr="00FE7E55" w:rsidRDefault="00FE7E55" w:rsidP="00FE7E55">
      <w:pPr>
        <w:pStyle w:val="a3"/>
        <w:numPr>
          <w:ilvl w:val="0"/>
          <w:numId w:val="1"/>
        </w:numPr>
        <w:spacing w:after="0"/>
        <w:ind w:right="-173"/>
        <w:rPr>
          <w:rFonts w:ascii="Times New Roman" w:hAnsi="Times New Roman" w:cs="Times New Roman"/>
          <w:sz w:val="18"/>
          <w:szCs w:val="18"/>
        </w:rPr>
      </w:pPr>
      <w:r w:rsidRPr="00FE7E55">
        <w:rPr>
          <w:rFonts w:ascii="Times New Roman" w:hAnsi="Times New Roman" w:cs="Times New Roman"/>
          <w:sz w:val="18"/>
          <w:szCs w:val="18"/>
        </w:rPr>
        <w:t xml:space="preserve">Рассмотрение вопросов </w:t>
      </w:r>
      <w:bookmarkStart w:id="0" w:name="_GoBack"/>
      <w:bookmarkEnd w:id="0"/>
      <w:r w:rsidRPr="00FE7E55">
        <w:rPr>
          <w:rFonts w:ascii="Times New Roman" w:hAnsi="Times New Roman" w:cs="Times New Roman"/>
          <w:sz w:val="18"/>
          <w:szCs w:val="18"/>
        </w:rPr>
        <w:t>предоставленных службами системы профилактики</w:t>
      </w:r>
    </w:p>
    <w:p w14:paraId="23D5EC33" w14:textId="4C5106A6" w:rsidR="00FE7E55" w:rsidRPr="00FE7E55" w:rsidRDefault="00FE7E55" w:rsidP="00FE7E55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 w:rsidRPr="00FE7E55">
        <w:rPr>
          <w:rFonts w:ascii="Times New Roman" w:hAnsi="Times New Roman" w:cs="Times New Roman"/>
          <w:sz w:val="18"/>
          <w:szCs w:val="18"/>
        </w:rPr>
        <w:t>Рассмотрение административных материалов</w:t>
      </w:r>
    </w:p>
    <w:p w14:paraId="5B78E3A6" w14:textId="10DE725F" w:rsidR="00FE7E55" w:rsidRDefault="00FE7E55" w:rsidP="00FE7E55">
      <w:pPr>
        <w:pStyle w:val="a3"/>
        <w:spacing w:after="0"/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82"/>
        <w:gridCol w:w="1235"/>
        <w:gridCol w:w="366"/>
        <w:gridCol w:w="1592"/>
        <w:gridCol w:w="357"/>
        <w:gridCol w:w="1471"/>
        <w:gridCol w:w="307"/>
        <w:gridCol w:w="923"/>
        <w:gridCol w:w="5591"/>
        <w:gridCol w:w="923"/>
      </w:tblGrid>
      <w:tr w:rsidR="00FE7E55" w:rsidRPr="00B0455E" w14:paraId="1351C998" w14:textId="77777777" w:rsidTr="000D7413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DDD4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Рассмотрено всего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F7AB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1317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Приговор суда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4D80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FE7E55" w:rsidRPr="00B0455E" w14:paraId="01D066D4" w14:textId="77777777" w:rsidTr="000D7413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987F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Административных материалов </w:t>
            </w:r>
          </w:p>
          <w:p w14:paraId="427A1687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(КоАП РФ)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2371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7D32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ч. 1, п. 2 УПК РФ (ООД)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A429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FE7E55" w:rsidRPr="00B0455E" w14:paraId="335C922F" w14:textId="77777777" w:rsidTr="000D7413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93C1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5.35 ч.1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2A8E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7975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участников ст. 24. ч. 1 п. </w:t>
            </w:r>
            <w:proofErr w:type="gramStart"/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 УПК</w:t>
            </w:r>
            <w:proofErr w:type="gramEnd"/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3853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FE7E55" w:rsidRPr="00B0455E" w14:paraId="56FAF6A9" w14:textId="77777777" w:rsidTr="000D7413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DA3D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уклонение от обучения, нарушение Устава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FC5F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  <w:p w14:paraId="69FEBAC7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49D2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Прекратить ст. 24. 5 ч.1 п. </w:t>
            </w:r>
            <w:proofErr w:type="gramStart"/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 КоАП</w:t>
            </w:r>
            <w:proofErr w:type="gramEnd"/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DBD9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FE7E55" w:rsidRPr="00B0455E" w14:paraId="3F5213E7" w14:textId="77777777" w:rsidTr="000D7413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A1A2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5.35 ч.2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C7CD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D85F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прекратить ст. 24.5 (6) КоАП РФ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6045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FE7E55" w:rsidRPr="00B0455E" w14:paraId="61C7459D" w14:textId="77777777" w:rsidTr="000D741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60C8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ст.6.8.1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A6A9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583F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7.27 ч.2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1ADD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700B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12.25.2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4C15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A5A9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ст.20.1.1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0AC2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5717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0A6A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прекратить ст. 24.5 (2) КоАП РФ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3E21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E7E55" w:rsidRPr="00B0455E" w14:paraId="3F403246" w14:textId="77777777" w:rsidTr="000D741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78C5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ст.6.9.1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E426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63B1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11.1 ч.5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47A0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CC86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12.29.1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ECD9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1533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20.2 ч.5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3399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47FB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2207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Признание безнадзорными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4912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FE7E55" w:rsidRPr="00B0455E" w14:paraId="4160F28C" w14:textId="77777777" w:rsidTr="000D741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6F23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ст.6.</w:t>
            </w:r>
            <w:proofErr w:type="gramStart"/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24.ч.</w:t>
            </w:r>
            <w:proofErr w:type="gramEnd"/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6509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E383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11.17 ч.2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D8E0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03BC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18.8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0E86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129B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ст.20.6.1 ч.1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9BAD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0DBE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2052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Согласований отчисления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ABA6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FE7E55" w:rsidRPr="00B0455E" w14:paraId="07AF4F82" w14:textId="77777777" w:rsidTr="000D741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B3E9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6.1.1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BD52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DE29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12.6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AFF9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BE93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19.3 ч.1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BC15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51B1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ст.20.20 ч.1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A1AE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7AC3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608F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Уходы из дома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1FFE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E7E55" w:rsidRPr="00B0455E" w14:paraId="0FA0D60C" w14:textId="77777777" w:rsidTr="000D741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E7FE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6.</w:t>
            </w:r>
            <w:proofErr w:type="gramStart"/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10.ч.</w:t>
            </w:r>
            <w:proofErr w:type="gramEnd"/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FD33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662B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12.2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54E4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7D6D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ст.19.15.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AD32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0E89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20.20 ч.2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8087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7DF5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DB58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Предупредить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B9C7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E7E55" w:rsidRPr="00B0455E" w14:paraId="0DE074BD" w14:textId="77777777" w:rsidTr="000D741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3A2A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6.23 ч.1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32C0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D342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ч.</w:t>
            </w: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46D9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AB54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ст.19.16.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8DB5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2A93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ст.20.21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30BA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3BEB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72DF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C050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FE7E55" w:rsidRPr="00B0455E" w14:paraId="300FF487" w14:textId="77777777" w:rsidTr="000D741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288F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ст.6.</w:t>
            </w:r>
            <w:proofErr w:type="gramStart"/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23.ч.</w:t>
            </w:r>
            <w:proofErr w:type="gramEnd"/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F51A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C9B9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12.3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B1E5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896A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19.3 ч.1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7EA6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89AA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20.22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ECB0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030B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6E12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из ОМВД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A7C5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FE7E55" w:rsidRPr="00B0455E" w14:paraId="4E0F924D" w14:textId="77777777" w:rsidTr="000D7413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AF37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ст.7.27 ч.1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B874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347F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12.7.1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DDCF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F070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19.5.2.5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F944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8AEE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20.2 ч.6.1</w:t>
            </w:r>
          </w:p>
          <w:p w14:paraId="72E3B582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20.8 ч.4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2F8B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14:paraId="22A7AFF4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EFEC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E0C3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Нахождение в ночное время на улице без </w:t>
            </w:r>
            <w:proofErr w:type="spellStart"/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</w:t>
            </w:r>
            <w:proofErr w:type="spellEnd"/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закон. представителей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833C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FE7E55" w:rsidRPr="00B0455E" w14:paraId="7D12D553" w14:textId="77777777" w:rsidTr="000D7413">
        <w:tc>
          <w:tcPr>
            <w:tcW w:w="230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7767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отношении </w:t>
            </w:r>
            <w:proofErr w:type="gramStart"/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родителей</w:t>
            </w:r>
            <w:proofErr w:type="gramEnd"/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злостно уклоняющихся от воспитания в т.ч.:</w:t>
            </w:r>
          </w:p>
          <w:p w14:paraId="4A2D85AE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Состоящие ранее/вновь поставленные</w:t>
            </w:r>
          </w:p>
        </w:tc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4731" w14:textId="77777777" w:rsidR="00FE7E55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  <w:p w14:paraId="54ADFA9E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4/8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54BE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на сумму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D297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27600</w:t>
            </w:r>
          </w:p>
        </w:tc>
      </w:tr>
      <w:tr w:rsidR="00FE7E55" w:rsidRPr="00B0455E" w14:paraId="1BD8CB07" w14:textId="77777777" w:rsidTr="000D7413"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D5A0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3A5C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B017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45F0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FE7E55" w:rsidRPr="00B0455E" w14:paraId="00421D36" w14:textId="77777777" w:rsidTr="000D7413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7FEA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отношении других лиц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32EF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EF7C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6122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FE7E55" w:rsidRPr="00B0455E" w14:paraId="79DAF0FB" w14:textId="77777777" w:rsidTr="000D7413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5B84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отношении несовершеннолетних 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8197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9/17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4D44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других лиц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0155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E7E55" w:rsidRPr="00B0455E" w14:paraId="16DBC30D" w14:textId="77777777" w:rsidTr="000D7413">
        <w:tc>
          <w:tcPr>
            <w:tcW w:w="273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C046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1744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83BD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E7E55" w:rsidRPr="00B0455E" w14:paraId="3DA25DFC" w14:textId="77777777" w:rsidTr="000D7413"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97F4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1107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Вынесено решений о ЛРП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2BE3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FE7E55" w:rsidRPr="00B0455E" w14:paraId="02D9FF54" w14:textId="77777777" w:rsidTr="000D7413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6112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Учащихся школ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9ED2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A95F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Информация, </w:t>
            </w:r>
            <w:proofErr w:type="gramStart"/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сообщения  служб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5524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FE7E55" w:rsidRPr="00B0455E" w14:paraId="3DF3DFF9" w14:textId="77777777" w:rsidTr="000D7413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E44E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Учащихся других уч. заведений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2CF4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41FD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школ, ПУ, колледжей, других уч. заведений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36B6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E7E55" w:rsidRPr="00B0455E" w14:paraId="7504472D" w14:textId="77777777" w:rsidTr="000D7413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3709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Работающих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3D79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FF55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Направлено ходатайств в службы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3872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FE7E55" w:rsidRPr="00B0455E" w14:paraId="00B9B57B" w14:textId="77777777" w:rsidTr="000D7413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7A6A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Бозы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1217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F78A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Принято постановлений по ИПР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3449" w14:textId="77777777" w:rsidR="00FE7E55" w:rsidRPr="00B0455E" w:rsidRDefault="00FE7E55" w:rsidP="000D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</w:tbl>
    <w:p w14:paraId="6F73E4CE" w14:textId="77777777" w:rsidR="00FE7E55" w:rsidRPr="00B0455E" w:rsidRDefault="00FE7E55" w:rsidP="00FE7E55">
      <w:pPr>
        <w:rPr>
          <w:rFonts w:ascii="Times New Roman" w:hAnsi="Times New Roman" w:cs="Times New Roman"/>
        </w:rPr>
      </w:pPr>
    </w:p>
    <w:p w14:paraId="4C1DAAB9" w14:textId="7D2054EF" w:rsidR="00FE7E55" w:rsidRPr="00B0455E" w:rsidRDefault="00FE7E55" w:rsidP="00FE7E55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B0455E">
        <w:rPr>
          <w:rFonts w:ascii="Times New Roman" w:hAnsi="Times New Roman" w:cs="Times New Roman"/>
          <w:sz w:val="16"/>
          <w:szCs w:val="16"/>
        </w:rPr>
        <w:t xml:space="preserve">Председательствующий  </w:t>
      </w:r>
      <w:r>
        <w:rPr>
          <w:rFonts w:ascii="Times New Roman" w:hAnsi="Times New Roman" w:cs="Times New Roman"/>
          <w:sz w:val="16"/>
          <w:szCs w:val="16"/>
        </w:rPr>
        <w:t>в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заседании</w:t>
      </w:r>
      <w:r w:rsidRPr="00B045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0455E">
        <w:rPr>
          <w:rFonts w:ascii="Times New Roman" w:hAnsi="Times New Roman" w:cs="Times New Roman"/>
          <w:sz w:val="16"/>
          <w:szCs w:val="16"/>
        </w:rPr>
        <w:t xml:space="preserve">           И.А. </w:t>
      </w:r>
      <w:proofErr w:type="spellStart"/>
      <w:r w:rsidRPr="00B0455E">
        <w:rPr>
          <w:rFonts w:ascii="Times New Roman" w:hAnsi="Times New Roman" w:cs="Times New Roman"/>
          <w:sz w:val="16"/>
          <w:szCs w:val="16"/>
        </w:rPr>
        <w:t>Цай</w:t>
      </w:r>
      <w:proofErr w:type="spellEnd"/>
    </w:p>
    <w:p w14:paraId="292B5233" w14:textId="4FEC871F" w:rsidR="00FE7E55" w:rsidRPr="00B0455E" w:rsidRDefault="00FE7E55" w:rsidP="00FE7E5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Ответственный с</w:t>
      </w:r>
      <w:r w:rsidRPr="00B0455E">
        <w:rPr>
          <w:rFonts w:ascii="Times New Roman" w:hAnsi="Times New Roman" w:cs="Times New Roman"/>
          <w:sz w:val="16"/>
          <w:szCs w:val="16"/>
        </w:rPr>
        <w:t xml:space="preserve">екретарь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B0455E">
        <w:rPr>
          <w:rFonts w:ascii="Times New Roman" w:hAnsi="Times New Roman" w:cs="Times New Roman"/>
          <w:sz w:val="16"/>
          <w:szCs w:val="16"/>
        </w:rPr>
        <w:t xml:space="preserve">  А.В. Петрова</w:t>
      </w:r>
    </w:p>
    <w:p w14:paraId="40D664DA" w14:textId="77777777" w:rsidR="00FE7E55" w:rsidRDefault="00FE7E55" w:rsidP="00FE7E55">
      <w:pPr>
        <w:pStyle w:val="a3"/>
        <w:spacing w:after="0"/>
      </w:pPr>
    </w:p>
    <w:sectPr w:rsidR="00FE7E55" w:rsidSect="00FE7E5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56B6F"/>
    <w:multiLevelType w:val="hybridMultilevel"/>
    <w:tmpl w:val="F948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21"/>
    <w:rsid w:val="0041494E"/>
    <w:rsid w:val="006F4721"/>
    <w:rsid w:val="00E97D91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1A78"/>
  <w15:chartTrackingRefBased/>
  <w15:docId w15:val="{01941812-3345-4560-B7F9-BBAEE75A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2023-01-20T13:25:00Z</dcterms:created>
  <dcterms:modified xsi:type="dcterms:W3CDTF">2023-01-23T06:15:00Z</dcterms:modified>
</cp:coreProperties>
</file>