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9A" w:rsidRDefault="00BC3F61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-1170034</wp:posOffset>
                </wp:positionH>
                <wp:positionV relativeFrom="page">
                  <wp:posOffset>61568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4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P8U&#10;B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BC3F61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07.02.2023                                 454-па</w:t>
      </w: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1F1AEE" w:rsidRDefault="001F1AEE" w:rsidP="00A02D9A">
      <w:pPr>
        <w:suppressAutoHyphens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rPr>
          <w:rFonts w:eastAsia="Calibri"/>
          <w:lang w:eastAsia="ar-SA"/>
        </w:rPr>
      </w:pPr>
    </w:p>
    <w:p w:rsidR="001F1AEE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 внесении изменений в постановление администрации</w:t>
      </w:r>
    </w:p>
    <w:p w:rsidR="001F1AEE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муниципального образования Тосненский район </w:t>
      </w:r>
    </w:p>
    <w:p w:rsidR="001F1AEE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Ленинградской области от 20.01.2022 № 122-па </w:t>
      </w:r>
    </w:p>
    <w:p w:rsidR="001F1AEE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  <w:r w:rsidR="00C62BCB" w:rsidRPr="00A02D9A">
        <w:rPr>
          <w:rFonts w:eastAsia="Calibri"/>
          <w:lang w:eastAsia="ar-SA"/>
        </w:rPr>
        <w:t>О</w:t>
      </w:r>
      <w:r w:rsidR="001249B5" w:rsidRPr="00A02D9A">
        <w:rPr>
          <w:rFonts w:eastAsia="Calibri"/>
          <w:lang w:eastAsia="ar-SA"/>
        </w:rPr>
        <w:t>б утверждении состава</w:t>
      </w:r>
      <w:r w:rsidR="00B51E42" w:rsidRPr="00A02D9A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>ко</w:t>
      </w:r>
      <w:bookmarkStart w:id="0" w:name="_GoBack"/>
      <w:bookmarkEnd w:id="0"/>
      <w:r w:rsidR="00F079E2" w:rsidRPr="00A02D9A">
        <w:rPr>
          <w:rFonts w:eastAsia="Calibri"/>
          <w:lang w:eastAsia="ar-SA"/>
        </w:rPr>
        <w:t xml:space="preserve">миссии </w:t>
      </w:r>
      <w:r w:rsidR="003078FF">
        <w:rPr>
          <w:rFonts w:eastAsia="Calibri"/>
          <w:lang w:eastAsia="ar-SA"/>
        </w:rPr>
        <w:t>Тосненского</w:t>
      </w:r>
      <w:r>
        <w:rPr>
          <w:rFonts w:eastAsia="Calibri"/>
          <w:lang w:eastAsia="ar-SA"/>
        </w:rPr>
        <w:t xml:space="preserve"> </w:t>
      </w:r>
    </w:p>
    <w:p w:rsidR="00A23281" w:rsidRPr="0067633A" w:rsidRDefault="003078FF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городского поселения Тосненского муниципального </w:t>
      </w:r>
    </w:p>
    <w:p w:rsidR="001F1AEE" w:rsidRDefault="003078FF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района</w:t>
      </w:r>
      <w:r w:rsidR="00A23281" w:rsidRPr="00BD0A7E">
        <w:rPr>
          <w:rFonts w:eastAsia="Calibri"/>
          <w:lang w:eastAsia="ar-SA"/>
        </w:rPr>
        <w:t xml:space="preserve"> </w:t>
      </w:r>
      <w:r w:rsidR="00A23281">
        <w:rPr>
          <w:rFonts w:eastAsia="Calibri"/>
          <w:lang w:eastAsia="ar-SA"/>
        </w:rPr>
        <w:t>Ленинградской области по вопросам</w:t>
      </w:r>
      <w:r w:rsidR="0011025E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размещения </w:t>
      </w:r>
    </w:p>
    <w:p w:rsidR="003078FF" w:rsidRPr="00A02D9A" w:rsidRDefault="003078FF" w:rsidP="0011025E">
      <w:pPr>
        <w:suppressAutoHyphens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нестационарных торговых объектов</w:t>
      </w:r>
      <w:r w:rsidR="0011025E">
        <w:rPr>
          <w:rFonts w:eastAsia="Calibri"/>
          <w:lang w:eastAsia="ar-SA"/>
        </w:rPr>
        <w:t>»</w:t>
      </w:r>
    </w:p>
    <w:p w:rsidR="00B51E42" w:rsidRDefault="00B51E42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4A7B09" w:rsidRPr="009F4B93" w:rsidRDefault="004A7B09" w:rsidP="001F1AEE">
      <w:pPr>
        <w:ind w:firstLine="567"/>
        <w:jc w:val="both"/>
        <w:rPr>
          <w:rFonts w:eastAsia="Calibri"/>
          <w:lang w:eastAsia="ar-SA"/>
        </w:rPr>
      </w:pPr>
      <w:r w:rsidRPr="009F4B93">
        <w:rPr>
          <w:rFonts w:eastAsia="Calibri"/>
          <w:lang w:eastAsia="ar-SA"/>
        </w:rPr>
        <w:t xml:space="preserve">В связи с кадровыми изменениями </w:t>
      </w:r>
      <w:r>
        <w:rPr>
          <w:rFonts w:eastAsia="Calibri"/>
          <w:lang w:eastAsia="ar-SA"/>
        </w:rPr>
        <w:t>администрация</w:t>
      </w:r>
      <w:r w:rsidRPr="009F4B93">
        <w:rPr>
          <w:rFonts w:eastAsia="Calibri"/>
          <w:lang w:eastAsia="ar-SA"/>
        </w:rPr>
        <w:t xml:space="preserve"> муниципального образов</w:t>
      </w:r>
      <w:r w:rsidRPr="009F4B93">
        <w:rPr>
          <w:rFonts w:eastAsia="Calibri"/>
          <w:lang w:eastAsia="ar-SA"/>
        </w:rPr>
        <w:t>а</w:t>
      </w:r>
      <w:r w:rsidRPr="009F4B93">
        <w:rPr>
          <w:rFonts w:eastAsia="Calibri"/>
          <w:lang w:eastAsia="ar-SA"/>
        </w:rPr>
        <w:t>ния Тосненский район Ленинградской области</w:t>
      </w:r>
    </w:p>
    <w:p w:rsidR="0011025E" w:rsidRPr="009F4B93" w:rsidRDefault="0011025E" w:rsidP="0011025E">
      <w:pPr>
        <w:suppressAutoHyphens/>
        <w:jc w:val="both"/>
        <w:rPr>
          <w:rFonts w:eastAsia="Calibri"/>
          <w:lang w:eastAsia="ar-SA"/>
        </w:rPr>
      </w:pPr>
    </w:p>
    <w:p w:rsidR="001249B5" w:rsidRPr="00A02D9A" w:rsidRDefault="001249B5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ПОСТАНОВЛЯЕТ:</w:t>
      </w:r>
    </w:p>
    <w:p w:rsidR="001249B5" w:rsidRPr="00A02D9A" w:rsidRDefault="001249B5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8172C3" w:rsidRPr="008172C3" w:rsidRDefault="007632B3" w:rsidP="001F1AEE">
      <w:pPr>
        <w:ind w:firstLine="567"/>
        <w:jc w:val="both"/>
        <w:rPr>
          <w:rFonts w:eastAsia="Calibri"/>
          <w:lang w:eastAsia="ar-SA"/>
        </w:rPr>
      </w:pPr>
      <w:r w:rsidRPr="007632B3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 xml:space="preserve"> </w:t>
      </w:r>
      <w:proofErr w:type="gramStart"/>
      <w:r w:rsidR="0011025E">
        <w:rPr>
          <w:rFonts w:eastAsia="Calibri"/>
          <w:lang w:eastAsia="ar-SA"/>
        </w:rPr>
        <w:t>Внести в постановление администрации муниципального образования Т</w:t>
      </w:r>
      <w:r w:rsidR="0011025E">
        <w:rPr>
          <w:rFonts w:eastAsia="Calibri"/>
          <w:lang w:eastAsia="ar-SA"/>
        </w:rPr>
        <w:t>о</w:t>
      </w:r>
      <w:r w:rsidR="0011025E">
        <w:rPr>
          <w:rFonts w:eastAsia="Calibri"/>
          <w:lang w:eastAsia="ar-SA"/>
        </w:rPr>
        <w:t>сненский район Ле</w:t>
      </w:r>
      <w:r w:rsidR="00280383">
        <w:rPr>
          <w:rFonts w:eastAsia="Calibri"/>
          <w:lang w:eastAsia="ar-SA"/>
        </w:rPr>
        <w:t>нинградской области от 20.01.2022</w:t>
      </w:r>
      <w:r w:rsidR="0011025E">
        <w:rPr>
          <w:rFonts w:eastAsia="Calibri"/>
          <w:lang w:eastAsia="ar-SA"/>
        </w:rPr>
        <w:t xml:space="preserve"> № 122-па «</w:t>
      </w:r>
      <w:r w:rsidR="0011025E" w:rsidRPr="00A02D9A">
        <w:rPr>
          <w:rFonts w:eastAsia="Calibri"/>
          <w:lang w:eastAsia="ar-SA"/>
        </w:rPr>
        <w:t xml:space="preserve">Об утверждении состава комиссии </w:t>
      </w:r>
      <w:r w:rsidR="0011025E">
        <w:rPr>
          <w:rFonts w:eastAsia="Calibri"/>
          <w:lang w:eastAsia="ar-SA"/>
        </w:rPr>
        <w:t>Тосненского городского поселения Тосненского муниципального района</w:t>
      </w:r>
      <w:r w:rsidR="0011025E" w:rsidRPr="00BD0A7E">
        <w:rPr>
          <w:rFonts w:eastAsia="Calibri"/>
          <w:lang w:eastAsia="ar-SA"/>
        </w:rPr>
        <w:t xml:space="preserve"> </w:t>
      </w:r>
      <w:r w:rsidR="0011025E">
        <w:rPr>
          <w:rFonts w:eastAsia="Calibri"/>
          <w:lang w:eastAsia="ar-SA"/>
        </w:rPr>
        <w:t>Ленинградской области по вопросам размещения нестационарных торговых объектов»</w:t>
      </w:r>
      <w:r w:rsidR="00280383">
        <w:rPr>
          <w:rFonts w:eastAsia="Calibri"/>
          <w:lang w:eastAsia="ar-SA"/>
        </w:rPr>
        <w:t xml:space="preserve"> (с учетом из</w:t>
      </w:r>
      <w:r w:rsidR="00E12BD8">
        <w:rPr>
          <w:rFonts w:eastAsia="Calibri"/>
          <w:lang w:eastAsia="ar-SA"/>
        </w:rPr>
        <w:t>менений</w:t>
      </w:r>
      <w:r w:rsidR="001F1AEE">
        <w:rPr>
          <w:rFonts w:eastAsia="Calibri"/>
          <w:lang w:eastAsia="ar-SA"/>
        </w:rPr>
        <w:t>,</w:t>
      </w:r>
      <w:r w:rsidR="00E12BD8">
        <w:rPr>
          <w:rFonts w:eastAsia="Calibri"/>
          <w:lang w:eastAsia="ar-SA"/>
        </w:rPr>
        <w:t xml:space="preserve"> внесенных постановлениями</w:t>
      </w:r>
      <w:r w:rsidR="00280383">
        <w:rPr>
          <w:rFonts w:eastAsia="Calibri"/>
          <w:lang w:eastAsia="ar-SA"/>
        </w:rPr>
        <w:t xml:space="preserve"> </w:t>
      </w:r>
      <w:r w:rsidR="00E12BD8">
        <w:rPr>
          <w:rFonts w:eastAsia="Calibri"/>
          <w:lang w:eastAsia="ar-SA"/>
        </w:rPr>
        <w:t>администрации м</w:t>
      </w:r>
      <w:r w:rsidR="00E12BD8">
        <w:rPr>
          <w:rFonts w:eastAsia="Calibri"/>
          <w:lang w:eastAsia="ar-SA"/>
        </w:rPr>
        <w:t>у</w:t>
      </w:r>
      <w:r w:rsidR="00E12BD8">
        <w:rPr>
          <w:rFonts w:eastAsia="Calibri"/>
          <w:lang w:eastAsia="ar-SA"/>
        </w:rPr>
        <w:t xml:space="preserve">ниципального образования Тосненский район Ленинградской области </w:t>
      </w:r>
      <w:r w:rsidR="00280383">
        <w:rPr>
          <w:rFonts w:eastAsia="Calibri"/>
          <w:lang w:eastAsia="ar-SA"/>
        </w:rPr>
        <w:t>от 21.04.2022 № 1399-па</w:t>
      </w:r>
      <w:r w:rsidR="00E12BD8">
        <w:rPr>
          <w:rFonts w:eastAsia="Calibri"/>
          <w:lang w:eastAsia="ar-SA"/>
        </w:rPr>
        <w:t>, от 20.09.2022 № 3291-па</w:t>
      </w:r>
      <w:r w:rsidR="00280383">
        <w:rPr>
          <w:rFonts w:eastAsia="Calibri"/>
          <w:lang w:eastAsia="ar-SA"/>
        </w:rPr>
        <w:t>)</w:t>
      </w:r>
      <w:r w:rsidR="0011025E">
        <w:rPr>
          <w:rFonts w:eastAsia="Calibri"/>
          <w:lang w:eastAsia="ar-SA"/>
        </w:rPr>
        <w:t xml:space="preserve"> следующие изменения:</w:t>
      </w:r>
      <w:r w:rsidR="00E12BD8">
        <w:rPr>
          <w:rFonts w:eastAsia="Calibri"/>
          <w:lang w:eastAsia="ar-SA"/>
        </w:rPr>
        <w:t xml:space="preserve"> </w:t>
      </w:r>
      <w:r w:rsidR="00280383">
        <w:rPr>
          <w:rFonts w:eastAsia="Calibri"/>
          <w:lang w:eastAsia="ar-SA"/>
        </w:rPr>
        <w:t>при</w:t>
      </w:r>
      <w:r w:rsidR="0011025E">
        <w:rPr>
          <w:rFonts w:eastAsia="Calibri"/>
          <w:lang w:eastAsia="ar-SA"/>
        </w:rPr>
        <w:t>ложение к пост</w:t>
      </w:r>
      <w:r w:rsidR="0011025E">
        <w:rPr>
          <w:rFonts w:eastAsia="Calibri"/>
          <w:lang w:eastAsia="ar-SA"/>
        </w:rPr>
        <w:t>а</w:t>
      </w:r>
      <w:r w:rsidR="0011025E">
        <w:rPr>
          <w:rFonts w:eastAsia="Calibri"/>
          <w:lang w:eastAsia="ar-SA"/>
        </w:rPr>
        <w:t>нов</w:t>
      </w:r>
      <w:r w:rsidR="00F93C57">
        <w:rPr>
          <w:rFonts w:eastAsia="Calibri"/>
          <w:lang w:eastAsia="ar-SA"/>
        </w:rPr>
        <w:t>лению изложить в новой редакции (приложение).</w:t>
      </w:r>
      <w:r>
        <w:rPr>
          <w:rFonts w:eastAsia="Calibri"/>
          <w:lang w:eastAsia="ar-SA"/>
        </w:rPr>
        <w:t xml:space="preserve">    </w:t>
      </w:r>
      <w:proofErr w:type="gramEnd"/>
    </w:p>
    <w:p w:rsidR="001249B5" w:rsidRPr="00A02D9A" w:rsidRDefault="0011025E" w:rsidP="001F1AEE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</w:t>
      </w:r>
      <w:r w:rsidR="0066225B" w:rsidRPr="00A02D9A">
        <w:rPr>
          <w:rFonts w:eastAsia="Calibri"/>
          <w:lang w:eastAsia="ar-SA"/>
        </w:rPr>
        <w:t xml:space="preserve">. </w:t>
      </w:r>
      <w:r w:rsidR="001249B5" w:rsidRPr="00A02D9A">
        <w:rPr>
          <w:rFonts w:eastAsia="Calibri"/>
          <w:lang w:eastAsia="ar-SA"/>
        </w:rPr>
        <w:t xml:space="preserve">Комитету </w:t>
      </w:r>
      <w:r w:rsidR="004F3F99" w:rsidRPr="00A02D9A">
        <w:rPr>
          <w:rFonts w:eastAsia="Calibri"/>
          <w:lang w:eastAsia="ar-SA"/>
        </w:rPr>
        <w:t>социально-</w:t>
      </w:r>
      <w:r w:rsidR="001249B5" w:rsidRPr="00A02D9A">
        <w:rPr>
          <w:rFonts w:eastAsia="Calibri"/>
          <w:lang w:eastAsia="ar-SA"/>
        </w:rPr>
        <w:t>экономического развития администрации муниц</w:t>
      </w:r>
      <w:r w:rsidR="001249B5" w:rsidRPr="00A02D9A">
        <w:rPr>
          <w:rFonts w:eastAsia="Calibri"/>
          <w:lang w:eastAsia="ar-SA"/>
        </w:rPr>
        <w:t>и</w:t>
      </w:r>
      <w:r w:rsidR="001249B5" w:rsidRPr="00A02D9A">
        <w:rPr>
          <w:rFonts w:eastAsia="Calibri"/>
          <w:lang w:eastAsia="ar-SA"/>
        </w:rPr>
        <w:t xml:space="preserve">пального образования Тосненский район Ленинградской области направить в пресс-службу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4F3F99" w:rsidRPr="00A02D9A">
        <w:rPr>
          <w:rFonts w:eastAsia="Calibri"/>
          <w:lang w:eastAsia="ar-SA"/>
        </w:rPr>
        <w:t>и</w:t>
      </w:r>
      <w:r w:rsidR="004F3F99" w:rsidRPr="00A02D9A">
        <w:rPr>
          <w:rFonts w:eastAsia="Calibri"/>
          <w:lang w:eastAsia="ar-SA"/>
        </w:rPr>
        <w:t xml:space="preserve">пального образования Тосненский район Ленинградской области </w:t>
      </w:r>
      <w:r w:rsidR="001249B5" w:rsidRPr="00A02D9A">
        <w:rPr>
          <w:rFonts w:eastAsia="Calibri"/>
          <w:lang w:eastAsia="ar-SA"/>
        </w:rPr>
        <w:t>настоящее пост</w:t>
      </w:r>
      <w:r w:rsidR="001249B5" w:rsidRPr="00A02D9A">
        <w:rPr>
          <w:rFonts w:eastAsia="Calibri"/>
          <w:lang w:eastAsia="ar-SA"/>
        </w:rPr>
        <w:t>а</w:t>
      </w:r>
      <w:r w:rsidR="001249B5" w:rsidRPr="00A02D9A">
        <w:rPr>
          <w:rFonts w:eastAsia="Calibri"/>
          <w:lang w:eastAsia="ar-SA"/>
        </w:rPr>
        <w:t xml:space="preserve">новление </w:t>
      </w:r>
      <w:r w:rsidR="0020096E">
        <w:rPr>
          <w:rFonts w:eastAsia="Calibri"/>
          <w:lang w:eastAsia="ar-SA"/>
        </w:rPr>
        <w:t>для обнародования</w:t>
      </w:r>
      <w:r w:rsidR="001249B5" w:rsidRPr="00A02D9A">
        <w:rPr>
          <w:rFonts w:eastAsia="Calibri"/>
          <w:lang w:eastAsia="ar-SA"/>
        </w:rPr>
        <w:t xml:space="preserve"> в порядке, установленном Уставом </w:t>
      </w:r>
      <w:r w:rsidR="00280383">
        <w:rPr>
          <w:rFonts w:eastAsia="Calibri"/>
          <w:lang w:eastAsia="ar-SA"/>
        </w:rPr>
        <w:t>Тосненского г</w:t>
      </w:r>
      <w:r w:rsidR="00280383">
        <w:rPr>
          <w:rFonts w:eastAsia="Calibri"/>
          <w:lang w:eastAsia="ar-SA"/>
        </w:rPr>
        <w:t>о</w:t>
      </w:r>
      <w:r w:rsidR="00280383">
        <w:rPr>
          <w:rFonts w:eastAsia="Calibri"/>
          <w:lang w:eastAsia="ar-SA"/>
        </w:rPr>
        <w:t>родского поселения Тосненского муниципального</w:t>
      </w:r>
      <w:r w:rsidR="001249B5" w:rsidRPr="00A02D9A">
        <w:rPr>
          <w:rFonts w:eastAsia="Calibri"/>
          <w:lang w:eastAsia="ar-SA"/>
        </w:rPr>
        <w:t xml:space="preserve"> район</w:t>
      </w:r>
      <w:r w:rsidR="00280383">
        <w:rPr>
          <w:rFonts w:eastAsia="Calibri"/>
          <w:lang w:eastAsia="ar-SA"/>
        </w:rPr>
        <w:t>а</w:t>
      </w:r>
      <w:r w:rsidR="001249B5" w:rsidRPr="00A02D9A">
        <w:rPr>
          <w:rFonts w:eastAsia="Calibri"/>
          <w:lang w:eastAsia="ar-SA"/>
        </w:rPr>
        <w:t xml:space="preserve"> Ленинградской области.</w:t>
      </w:r>
    </w:p>
    <w:p w:rsidR="00280383" w:rsidRDefault="0011025E" w:rsidP="001F1AEE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="00F079E2" w:rsidRPr="00A02D9A">
        <w:rPr>
          <w:rFonts w:eastAsia="Calibri"/>
          <w:lang w:eastAsia="ar-SA"/>
        </w:rPr>
        <w:t>. Пресс-службе</w:t>
      </w:r>
      <w:r w:rsidR="004F3F99" w:rsidRPr="00A02D9A">
        <w:t xml:space="preserve">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</w:t>
      </w:r>
      <w:r w:rsidR="004F3F99" w:rsidRPr="00A02D9A">
        <w:rPr>
          <w:rFonts w:eastAsia="Calibri"/>
          <w:lang w:eastAsia="ar-SA"/>
        </w:rPr>
        <w:t>в</w:t>
      </w:r>
      <w:r w:rsidR="004F3F99" w:rsidRPr="00A02D9A">
        <w:rPr>
          <w:rFonts w:eastAsia="Calibri"/>
          <w:lang w:eastAsia="ar-SA"/>
        </w:rPr>
        <w:t>лению, межнациональным и межконфессиональным отношениям</w:t>
      </w:r>
      <w:r w:rsidR="00F079E2" w:rsidRPr="00A02D9A">
        <w:rPr>
          <w:rFonts w:eastAsia="Calibri"/>
          <w:lang w:eastAsia="ar-SA"/>
        </w:rPr>
        <w:t xml:space="preserve"> администрации муниципального образования Тосненский район Ленинградской области обнарод</w:t>
      </w:r>
      <w:r w:rsidR="00F079E2" w:rsidRPr="00A02D9A">
        <w:rPr>
          <w:rFonts w:eastAsia="Calibri"/>
          <w:lang w:eastAsia="ar-SA"/>
        </w:rPr>
        <w:t>о</w:t>
      </w:r>
      <w:r w:rsidR="00F079E2" w:rsidRPr="00A02D9A">
        <w:rPr>
          <w:rFonts w:eastAsia="Calibri"/>
          <w:lang w:eastAsia="ar-SA"/>
        </w:rPr>
        <w:t>вать</w:t>
      </w:r>
      <w:r w:rsidR="0020096E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 настоящее постановление в порядке, установленном </w:t>
      </w:r>
      <w:r w:rsidR="00280383" w:rsidRPr="00A02D9A">
        <w:rPr>
          <w:rFonts w:eastAsia="Calibri"/>
          <w:lang w:eastAsia="ar-SA"/>
        </w:rPr>
        <w:t xml:space="preserve">Уставом </w:t>
      </w:r>
      <w:r w:rsidR="00280383">
        <w:rPr>
          <w:rFonts w:eastAsia="Calibri"/>
          <w:lang w:eastAsia="ar-SA"/>
        </w:rPr>
        <w:t>Тосненского г</w:t>
      </w:r>
      <w:r w:rsidR="00280383">
        <w:rPr>
          <w:rFonts w:eastAsia="Calibri"/>
          <w:lang w:eastAsia="ar-SA"/>
        </w:rPr>
        <w:t>о</w:t>
      </w:r>
      <w:r w:rsidR="00280383">
        <w:rPr>
          <w:rFonts w:eastAsia="Calibri"/>
          <w:lang w:eastAsia="ar-SA"/>
        </w:rPr>
        <w:t>родского поселения Тосненского муниципального</w:t>
      </w:r>
      <w:r w:rsidR="00280383" w:rsidRPr="00A02D9A">
        <w:rPr>
          <w:rFonts w:eastAsia="Calibri"/>
          <w:lang w:eastAsia="ar-SA"/>
        </w:rPr>
        <w:t xml:space="preserve"> район</w:t>
      </w:r>
      <w:r w:rsidR="00280383">
        <w:rPr>
          <w:rFonts w:eastAsia="Calibri"/>
          <w:lang w:eastAsia="ar-SA"/>
        </w:rPr>
        <w:t>а</w:t>
      </w:r>
      <w:r w:rsidR="00280383" w:rsidRPr="00A02D9A">
        <w:rPr>
          <w:rFonts w:eastAsia="Calibri"/>
          <w:lang w:eastAsia="ar-SA"/>
        </w:rPr>
        <w:t xml:space="preserve"> Ленинградской области.</w:t>
      </w:r>
    </w:p>
    <w:p w:rsidR="00931304" w:rsidRPr="00A02D9A" w:rsidRDefault="0011025E" w:rsidP="001F1AEE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4</w:t>
      </w:r>
      <w:r w:rsidR="00931304" w:rsidRPr="00A02D9A">
        <w:rPr>
          <w:rFonts w:eastAsia="Calibri"/>
          <w:lang w:eastAsia="ar-SA"/>
        </w:rPr>
        <w:t>.</w:t>
      </w:r>
      <w:r w:rsidR="00931304" w:rsidRPr="00A02D9A">
        <w:rPr>
          <w:rFonts w:eastAsia="Calibri"/>
          <w:color w:val="FFFFFF"/>
          <w:lang w:eastAsia="ar-SA"/>
        </w:rPr>
        <w:t>й</w:t>
      </w:r>
      <w:r w:rsidR="00931304" w:rsidRPr="00A02D9A">
        <w:rPr>
          <w:rFonts w:eastAsia="Calibri"/>
          <w:lang w:eastAsia="ar-SA"/>
        </w:rPr>
        <w:t xml:space="preserve">Контроль за исполнением </w:t>
      </w:r>
      <w:r w:rsidR="00471934" w:rsidRPr="00A02D9A">
        <w:rPr>
          <w:rFonts w:eastAsia="Calibri"/>
          <w:lang w:eastAsia="ar-SA"/>
        </w:rPr>
        <w:t>постановления</w:t>
      </w:r>
      <w:r w:rsidR="00931304" w:rsidRPr="00A02D9A">
        <w:rPr>
          <w:rFonts w:eastAsia="Calibri"/>
          <w:lang w:eastAsia="ar-SA"/>
        </w:rPr>
        <w:t xml:space="preserve"> возложить на заместителя главы администрации муниципального образования Тосненс</w:t>
      </w:r>
      <w:r w:rsidR="004F3F99" w:rsidRPr="00A02D9A">
        <w:rPr>
          <w:rFonts w:eastAsia="Calibri"/>
          <w:lang w:eastAsia="ar-SA"/>
        </w:rPr>
        <w:t>кий район Ленинградской области</w:t>
      </w:r>
      <w:r w:rsidR="00931304" w:rsidRPr="00A02D9A">
        <w:rPr>
          <w:rFonts w:eastAsia="Calibri"/>
          <w:lang w:eastAsia="ar-SA"/>
        </w:rPr>
        <w:t xml:space="preserve"> </w:t>
      </w:r>
      <w:r w:rsidR="004F3F99" w:rsidRPr="00A02D9A">
        <w:rPr>
          <w:rFonts w:eastAsia="Calibri"/>
          <w:lang w:eastAsia="ar-SA"/>
        </w:rPr>
        <w:t>Горленко С.А.</w:t>
      </w:r>
    </w:p>
    <w:p w:rsidR="00931304" w:rsidRDefault="00931304" w:rsidP="001F1AEE">
      <w:pPr>
        <w:jc w:val="both"/>
        <w:rPr>
          <w:rFonts w:eastAsia="Calibri"/>
          <w:lang w:eastAsia="ar-SA"/>
        </w:rPr>
      </w:pPr>
    </w:p>
    <w:p w:rsidR="001F1AEE" w:rsidRDefault="001F1AEE" w:rsidP="001F1AEE">
      <w:pPr>
        <w:jc w:val="both"/>
        <w:rPr>
          <w:rFonts w:eastAsia="Calibri"/>
          <w:lang w:eastAsia="ar-SA"/>
        </w:rPr>
      </w:pPr>
    </w:p>
    <w:p w:rsidR="001F1AEE" w:rsidRPr="00A02D9A" w:rsidRDefault="001F1AEE" w:rsidP="001F1AEE">
      <w:pPr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8172C3" w:rsidRDefault="00931304" w:rsidP="00E12BD8">
      <w:pPr>
        <w:suppressAutoHyphens/>
        <w:jc w:val="both"/>
        <w:rPr>
          <w:rFonts w:eastAsia="Calibri"/>
          <w:sz w:val="20"/>
          <w:szCs w:val="20"/>
          <w:lang w:eastAsia="ar-SA"/>
        </w:rPr>
      </w:pPr>
      <w:r w:rsidRPr="00A02D9A">
        <w:rPr>
          <w:rFonts w:eastAsia="Calibri"/>
          <w:lang w:eastAsia="ar-SA"/>
        </w:rPr>
        <w:t xml:space="preserve">Глава администрации                                      </w:t>
      </w:r>
      <w:r w:rsidR="00A02D9A">
        <w:rPr>
          <w:rFonts w:eastAsia="Calibri"/>
          <w:lang w:eastAsia="ar-SA"/>
        </w:rPr>
        <w:t xml:space="preserve">         </w:t>
      </w:r>
      <w:r w:rsidR="001F1AEE">
        <w:rPr>
          <w:rFonts w:eastAsia="Calibri"/>
          <w:lang w:eastAsia="ar-SA"/>
        </w:rPr>
        <w:t xml:space="preserve">     </w:t>
      </w:r>
      <w:r w:rsidRPr="00A02D9A">
        <w:rPr>
          <w:rFonts w:eastAsia="Calibri"/>
          <w:lang w:eastAsia="ar-SA"/>
        </w:rPr>
        <w:t xml:space="preserve">                   </w:t>
      </w:r>
      <w:r w:rsidR="008172C3">
        <w:rPr>
          <w:rFonts w:eastAsia="Calibri"/>
          <w:lang w:eastAsia="ar-SA"/>
        </w:rPr>
        <w:t xml:space="preserve">   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А</w:t>
      </w:r>
      <w:r w:rsidRPr="00A02D9A">
        <w:rPr>
          <w:rFonts w:eastAsia="Calibri"/>
          <w:lang w:eastAsia="ar-SA"/>
        </w:rPr>
        <w:t>.</w:t>
      </w:r>
      <w:r w:rsidR="000F7FF2" w:rsidRPr="00A02D9A">
        <w:rPr>
          <w:rFonts w:eastAsia="Calibri"/>
          <w:lang w:eastAsia="ar-SA"/>
        </w:rPr>
        <w:t>Г</w:t>
      </w:r>
      <w:r w:rsidR="004F3F99" w:rsidRPr="00A02D9A">
        <w:rPr>
          <w:rFonts w:eastAsia="Calibri"/>
          <w:lang w:eastAsia="ar-SA"/>
        </w:rPr>
        <w:t>.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Клементьев</w:t>
      </w: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1F1AEE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FF46F8" w:rsidRDefault="008A7157" w:rsidP="00A02D9A">
      <w:pPr>
        <w:pStyle w:val="a6"/>
        <w:rPr>
          <w:rFonts w:eastAsia="Calibri"/>
          <w:sz w:val="20"/>
          <w:szCs w:val="20"/>
          <w:lang w:eastAsia="ar-SA"/>
        </w:rPr>
      </w:pPr>
      <w:proofErr w:type="spellStart"/>
      <w:r>
        <w:rPr>
          <w:rFonts w:eastAsia="Calibri"/>
          <w:sz w:val="20"/>
          <w:szCs w:val="20"/>
          <w:lang w:eastAsia="ar-SA"/>
        </w:rPr>
        <w:t>Гусманова</w:t>
      </w:r>
      <w:proofErr w:type="spellEnd"/>
      <w:r>
        <w:rPr>
          <w:rFonts w:eastAsia="Calibri"/>
          <w:sz w:val="20"/>
          <w:szCs w:val="20"/>
          <w:lang w:eastAsia="ar-SA"/>
        </w:rPr>
        <w:t xml:space="preserve"> Юлия Валерьевна</w:t>
      </w:r>
      <w:r w:rsidR="000F7FF2" w:rsidRPr="00B14BAB">
        <w:rPr>
          <w:rFonts w:eastAsia="Calibri"/>
          <w:sz w:val="20"/>
          <w:szCs w:val="20"/>
          <w:lang w:eastAsia="ar-SA"/>
        </w:rPr>
        <w:t>, 8(81361)</w:t>
      </w:r>
      <w:r w:rsidR="00931304" w:rsidRPr="00B14BAB">
        <w:rPr>
          <w:rFonts w:eastAsia="Calibri"/>
          <w:sz w:val="20"/>
          <w:szCs w:val="20"/>
          <w:lang w:eastAsia="ar-SA"/>
        </w:rPr>
        <w:t xml:space="preserve"> 32590</w:t>
      </w:r>
    </w:p>
    <w:p w:rsidR="001F1AEE" w:rsidRPr="00B14BAB" w:rsidRDefault="001F1AEE" w:rsidP="00A02D9A">
      <w:pPr>
        <w:pStyle w:val="a6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8 га</w:t>
      </w:r>
    </w:p>
    <w:p w:rsidR="001220E1" w:rsidRPr="00A02D9A" w:rsidRDefault="001220E1" w:rsidP="001F1AEE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lastRenderedPageBreak/>
        <w:t>Приложение</w:t>
      </w:r>
    </w:p>
    <w:p w:rsidR="001220E1" w:rsidRPr="00A02D9A" w:rsidRDefault="001220E1" w:rsidP="001F1AEE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к постановлению администрации</w:t>
      </w:r>
    </w:p>
    <w:p w:rsidR="001220E1" w:rsidRPr="00A02D9A" w:rsidRDefault="001220E1" w:rsidP="001F1AEE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муниципального образования</w:t>
      </w:r>
    </w:p>
    <w:p w:rsidR="001220E1" w:rsidRPr="00A02D9A" w:rsidRDefault="001220E1" w:rsidP="001F1AEE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Тосненский район</w:t>
      </w:r>
      <w:r w:rsid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>Ленинградской области</w:t>
      </w:r>
    </w:p>
    <w:p w:rsidR="00A02D9A" w:rsidRDefault="002B2A15" w:rsidP="001F1AEE">
      <w:pPr>
        <w:ind w:left="4253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07.02.2023             454-па</w:t>
      </w:r>
    </w:p>
    <w:p w:rsidR="001220E1" w:rsidRPr="00A02D9A" w:rsidRDefault="001220E1" w:rsidP="001F1AEE">
      <w:pPr>
        <w:ind w:left="4253"/>
      </w:pPr>
      <w:r w:rsidRPr="00A02D9A">
        <w:rPr>
          <w:rFonts w:eastAsia="Calibri"/>
          <w:lang w:eastAsia="ar-SA"/>
        </w:rPr>
        <w:t>от  _________ № _________</w:t>
      </w:r>
    </w:p>
    <w:p w:rsidR="001220E1" w:rsidRPr="00A02D9A" w:rsidRDefault="001220E1" w:rsidP="00A02D9A">
      <w:pPr>
        <w:shd w:val="clear" w:color="auto" w:fill="FFFFFF"/>
        <w:tabs>
          <w:tab w:val="left" w:pos="2851"/>
        </w:tabs>
        <w:ind w:left="4820" w:firstLine="709"/>
        <w:jc w:val="center"/>
        <w:rPr>
          <w:rFonts w:eastAsia="Calibri"/>
          <w:b/>
          <w:lang w:eastAsia="ar-SA"/>
        </w:rPr>
      </w:pPr>
    </w:p>
    <w:p w:rsidR="001220E1" w:rsidRPr="00A02D9A" w:rsidRDefault="001220E1" w:rsidP="0020096E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Состав</w:t>
      </w:r>
    </w:p>
    <w:p w:rsidR="002210FD" w:rsidRDefault="005D73ED" w:rsidP="0020096E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комиссии </w:t>
      </w:r>
      <w:r w:rsidR="0020096E">
        <w:rPr>
          <w:rFonts w:eastAsia="Calibri"/>
          <w:lang w:eastAsia="ar-SA"/>
        </w:rPr>
        <w:t>Тосненского городского поселения Тосненского муниципального района</w:t>
      </w:r>
      <w:r w:rsidR="002210FD">
        <w:rPr>
          <w:rFonts w:eastAsia="Calibri"/>
          <w:lang w:eastAsia="ar-SA"/>
        </w:rPr>
        <w:t xml:space="preserve"> </w:t>
      </w:r>
    </w:p>
    <w:p w:rsidR="0020096E" w:rsidRPr="00A02D9A" w:rsidRDefault="002210FD" w:rsidP="0020096E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Ленинградской области</w:t>
      </w:r>
      <w:r w:rsidR="001F1AEE">
        <w:rPr>
          <w:rFonts w:eastAsia="Calibri"/>
          <w:lang w:eastAsia="ar-SA"/>
        </w:rPr>
        <w:t xml:space="preserve"> </w:t>
      </w:r>
      <w:r w:rsidR="0020096E">
        <w:rPr>
          <w:rFonts w:eastAsia="Calibri"/>
          <w:lang w:eastAsia="ar-SA"/>
        </w:rPr>
        <w:t>по вопросам размещения нестационарных торговых объектов</w:t>
      </w:r>
    </w:p>
    <w:p w:rsidR="001220E1" w:rsidRPr="00A02D9A" w:rsidRDefault="000C6AF7" w:rsidP="000C6AF7">
      <w:pPr>
        <w:shd w:val="clear" w:color="auto" w:fill="FFFFFF"/>
        <w:tabs>
          <w:tab w:val="left" w:pos="2370"/>
          <w:tab w:val="left" w:pos="2851"/>
        </w:tabs>
        <w:ind w:firstLine="709"/>
        <w:rPr>
          <w:bCs/>
          <w:color w:val="000000"/>
        </w:rPr>
      </w:pPr>
      <w:r w:rsidRPr="00A02D9A">
        <w:rPr>
          <w:bCs/>
          <w:color w:val="000000"/>
        </w:rPr>
        <w:tab/>
      </w:r>
      <w:r w:rsidRPr="00A02D9A">
        <w:rPr>
          <w:bCs/>
          <w:color w:val="000000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220E1" w:rsidRPr="00A02D9A" w:rsidTr="001F1AEE">
        <w:tc>
          <w:tcPr>
            <w:tcW w:w="9889" w:type="dxa"/>
            <w:gridSpan w:val="2"/>
            <w:hideMark/>
          </w:tcPr>
          <w:p w:rsidR="001220E1" w:rsidRPr="00A02D9A" w:rsidRDefault="001220E1" w:rsidP="001220E1">
            <w:pPr>
              <w:jc w:val="both"/>
            </w:pPr>
            <w:r w:rsidRPr="00A02D9A">
              <w:t>Председатель комиссии: Горленко Светлана Анатольевна – заместитель главы администр</w:t>
            </w:r>
            <w:r w:rsidRPr="00A02D9A">
              <w:t>а</w:t>
            </w:r>
            <w:r w:rsidRPr="00A02D9A">
              <w:t>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E76515" w:rsidRPr="001F1AEE" w:rsidRDefault="00E76515" w:rsidP="001220E1">
            <w:pPr>
              <w:jc w:val="both"/>
              <w:rPr>
                <w:sz w:val="20"/>
                <w:szCs w:val="20"/>
              </w:rPr>
            </w:pPr>
          </w:p>
        </w:tc>
      </w:tr>
      <w:tr w:rsidR="001220E1" w:rsidRPr="00A02D9A" w:rsidTr="001F1AEE">
        <w:trPr>
          <w:trHeight w:val="80"/>
        </w:trPr>
        <w:tc>
          <w:tcPr>
            <w:tcW w:w="9889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 xml:space="preserve">Заместитель председателя комиссии: </w:t>
            </w:r>
            <w:r w:rsidR="0011025E">
              <w:t>Севостьянова Ольга Алексеевна</w:t>
            </w:r>
            <w:r w:rsidRPr="00A02D9A">
              <w:t xml:space="preserve"> – председатель комит</w:t>
            </w:r>
            <w:r w:rsidRPr="00A02D9A">
              <w:t>е</w:t>
            </w:r>
            <w:r w:rsidRPr="00A02D9A">
              <w:t>та социально-экономического развития администрации муниципального образования Т</w:t>
            </w:r>
            <w:r w:rsidRPr="00A02D9A">
              <w:t>о</w:t>
            </w:r>
            <w:r w:rsidRPr="00A02D9A">
              <w:t>сненский район Ленинградской области</w:t>
            </w:r>
            <w:r w:rsidR="000C6AF7" w:rsidRPr="00A02D9A">
              <w:t>.</w:t>
            </w:r>
          </w:p>
          <w:p w:rsidR="001220E1" w:rsidRPr="001F1AEE" w:rsidRDefault="001220E1" w:rsidP="001220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20E1" w:rsidRPr="00A02D9A" w:rsidTr="001F1AEE">
        <w:tc>
          <w:tcPr>
            <w:tcW w:w="9889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>Секретарь комиссии:</w:t>
            </w:r>
            <w:r w:rsidRPr="00A02D9A">
              <w:rPr>
                <w:b/>
              </w:rPr>
              <w:t xml:space="preserve"> </w:t>
            </w:r>
            <w:r w:rsidR="008A7157">
              <w:t>Гусманова Юлия Валерьевна</w:t>
            </w:r>
            <w:r w:rsidRPr="00A02D9A">
              <w:t xml:space="preserve"> </w:t>
            </w:r>
            <w:r w:rsidR="000F7FF2" w:rsidRPr="00A02D9A">
              <w:t>–</w:t>
            </w:r>
            <w:r w:rsidRPr="00A02D9A">
              <w:t xml:space="preserve"> </w:t>
            </w:r>
            <w:r w:rsidR="005D4D6E">
              <w:t>ведущий специалист</w:t>
            </w:r>
            <w:r w:rsidR="000F7FF2" w:rsidRPr="00A02D9A">
              <w:t xml:space="preserve"> </w:t>
            </w:r>
            <w:r w:rsidR="009E176C">
              <w:t xml:space="preserve">отдела </w:t>
            </w:r>
            <w:r w:rsidR="000F7FF2" w:rsidRPr="00A02D9A">
              <w:t>по</w:t>
            </w:r>
            <w:r w:rsidRPr="00A02D9A">
              <w:t xml:space="preserve"> по</w:t>
            </w:r>
            <w:r w:rsidRPr="00A02D9A">
              <w:t>д</w:t>
            </w:r>
            <w:r w:rsidRPr="00A02D9A">
              <w:t>держк</w:t>
            </w:r>
            <w:r w:rsidR="000F7FF2" w:rsidRPr="00A02D9A">
              <w:t>е</w:t>
            </w:r>
            <w:r w:rsidRPr="00A02D9A">
              <w:t xml:space="preserve"> малого, среднего бизнеса, развития потребительского рынка</w:t>
            </w:r>
            <w:r w:rsidR="000F7FF2" w:rsidRPr="00A02D9A">
              <w:t xml:space="preserve"> и сельскохозяйственного производства</w:t>
            </w:r>
            <w:r w:rsidRPr="00A02D9A">
              <w:t xml:space="preserve"> комитета социально-экономического развития администрации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1220E1" w:rsidRPr="001F1AEE" w:rsidRDefault="001220E1" w:rsidP="001F1AEE">
            <w:pPr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1220E1" w:rsidRPr="00A02D9A" w:rsidTr="001F1AEE">
        <w:tc>
          <w:tcPr>
            <w:tcW w:w="2943" w:type="dxa"/>
          </w:tcPr>
          <w:p w:rsidR="001220E1" w:rsidRPr="00A02D9A" w:rsidRDefault="001220E1" w:rsidP="001F1AEE">
            <w:r w:rsidRPr="00A02D9A">
              <w:t>Члены комиссии:</w:t>
            </w:r>
          </w:p>
          <w:p w:rsidR="001220E1" w:rsidRPr="00A02D9A" w:rsidRDefault="001220E1" w:rsidP="001F1AEE"/>
          <w:p w:rsidR="000C6AF7" w:rsidRPr="00A02D9A" w:rsidRDefault="005D73ED" w:rsidP="000C6AF7">
            <w:r>
              <w:t>Волков</w:t>
            </w:r>
            <w:r w:rsidR="000C6AF7" w:rsidRPr="00A02D9A">
              <w:t xml:space="preserve"> </w:t>
            </w:r>
          </w:p>
          <w:p w:rsidR="001220E1" w:rsidRPr="00A02D9A" w:rsidRDefault="005D73ED" w:rsidP="00A02D9A">
            <w:r>
              <w:t>Владислав Владимирович</w:t>
            </w:r>
          </w:p>
        </w:tc>
        <w:tc>
          <w:tcPr>
            <w:tcW w:w="6946" w:type="dxa"/>
          </w:tcPr>
          <w:p w:rsidR="001220E1" w:rsidRPr="00A02D9A" w:rsidRDefault="001220E1" w:rsidP="001F1AEE">
            <w:pPr>
              <w:ind w:firstLine="709"/>
              <w:jc w:val="right"/>
            </w:pPr>
          </w:p>
          <w:p w:rsidR="001220E1" w:rsidRPr="00A02D9A" w:rsidRDefault="001220E1" w:rsidP="001220E1">
            <w:pPr>
              <w:ind w:firstLine="709"/>
              <w:jc w:val="both"/>
            </w:pPr>
          </w:p>
          <w:p w:rsidR="000C6AF7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</w:t>
            </w:r>
            <w:r w:rsidR="005D73ED">
              <w:t xml:space="preserve">депутат </w:t>
            </w:r>
            <w:proofErr w:type="gramStart"/>
            <w:r w:rsidR="005D73ED">
              <w:t>совета депутатов Тосненского городского поселения Тосненского муниципального района Ленинградской области</w:t>
            </w:r>
            <w:proofErr w:type="gramEnd"/>
            <w:r w:rsidR="000C6AF7" w:rsidRPr="00A02D9A">
              <w:t>;</w:t>
            </w:r>
          </w:p>
          <w:p w:rsidR="005D73ED" w:rsidRPr="00A02D9A" w:rsidRDefault="005D73ED" w:rsidP="00A02D9A">
            <w:pPr>
              <w:jc w:val="both"/>
            </w:pPr>
          </w:p>
        </w:tc>
      </w:tr>
      <w:tr w:rsidR="001220E1" w:rsidRPr="00A02D9A" w:rsidTr="001F1AEE">
        <w:tc>
          <w:tcPr>
            <w:tcW w:w="2943" w:type="dxa"/>
          </w:tcPr>
          <w:p w:rsidR="00E76515" w:rsidRPr="00A02D9A" w:rsidRDefault="00E76515" w:rsidP="001F1AEE">
            <w:r w:rsidRPr="00A02D9A">
              <w:t xml:space="preserve">Евсеева </w:t>
            </w:r>
          </w:p>
          <w:p w:rsidR="001220E1" w:rsidRPr="00A02D9A" w:rsidRDefault="00E76515" w:rsidP="00A02D9A">
            <w:pPr>
              <w:rPr>
                <w:b/>
              </w:rPr>
            </w:pPr>
            <w:r w:rsidRPr="00A02D9A">
              <w:t>Мария Николаевна</w:t>
            </w:r>
          </w:p>
        </w:tc>
        <w:tc>
          <w:tcPr>
            <w:tcW w:w="6946" w:type="dxa"/>
          </w:tcPr>
          <w:p w:rsidR="00E76515" w:rsidRDefault="00A02D9A" w:rsidP="00E12BD8">
            <w:pPr>
              <w:ind w:left="34"/>
              <w:jc w:val="both"/>
            </w:pPr>
            <w:r>
              <w:t>–</w:t>
            </w:r>
            <w:r w:rsidR="001220E1" w:rsidRPr="00A02D9A">
              <w:t xml:space="preserve"> начальник территориального отдела Управления  Роспотре</w:t>
            </w:r>
            <w:r w:rsidR="001220E1" w:rsidRPr="00A02D9A">
              <w:t>б</w:t>
            </w:r>
            <w:r w:rsidR="001220E1" w:rsidRPr="00A02D9A">
              <w:t>надзора по Ленинградской области в Тосненском районе</w:t>
            </w:r>
            <w:r w:rsidR="000C6AF7" w:rsidRPr="00A02D9A">
              <w:t>;</w:t>
            </w:r>
          </w:p>
          <w:p w:rsidR="001F1AEE" w:rsidRPr="00A02D9A" w:rsidRDefault="001F1AEE" w:rsidP="00E12BD8">
            <w:pPr>
              <w:ind w:left="34"/>
              <w:jc w:val="both"/>
            </w:pPr>
          </w:p>
        </w:tc>
      </w:tr>
      <w:tr w:rsidR="00E76515" w:rsidRPr="00A02D9A" w:rsidTr="001F1AEE">
        <w:tc>
          <w:tcPr>
            <w:tcW w:w="2943" w:type="dxa"/>
          </w:tcPr>
          <w:p w:rsidR="005D4D6E" w:rsidRDefault="005D4D6E" w:rsidP="005D4D6E">
            <w:r>
              <w:t>Лапина</w:t>
            </w:r>
          </w:p>
          <w:p w:rsidR="005D4D6E" w:rsidRDefault="005D4D6E" w:rsidP="005D4D6E">
            <w:r>
              <w:t>Оксана Дмитриевна</w:t>
            </w:r>
          </w:p>
          <w:p w:rsidR="008A7157" w:rsidRPr="008A7157" w:rsidRDefault="008A7157" w:rsidP="008A7157"/>
          <w:p w:rsidR="008A7157" w:rsidRPr="008A7157" w:rsidRDefault="008A7157" w:rsidP="008A7157"/>
          <w:p w:rsidR="008A7157" w:rsidRPr="008A7157" w:rsidRDefault="008A7157" w:rsidP="008A7157"/>
          <w:p w:rsidR="00FC277B" w:rsidRDefault="00FC277B" w:rsidP="005D4D6E"/>
          <w:p w:rsidR="00EC1A44" w:rsidRPr="00A02D9A" w:rsidRDefault="00EC1A44" w:rsidP="00EC1A44">
            <w:proofErr w:type="spellStart"/>
            <w:r>
              <w:t>Мацола</w:t>
            </w:r>
            <w:proofErr w:type="spellEnd"/>
            <w:r w:rsidRPr="00A02D9A">
              <w:t xml:space="preserve"> </w:t>
            </w:r>
          </w:p>
          <w:p w:rsidR="00EC1A44" w:rsidRDefault="00EC1A44" w:rsidP="00EC1A44">
            <w:r>
              <w:t>Оксана Васильевна</w:t>
            </w:r>
          </w:p>
          <w:p w:rsidR="00E12BD8" w:rsidRDefault="00E12BD8" w:rsidP="005D4D6E"/>
          <w:p w:rsidR="00EC1A44" w:rsidRDefault="00EC1A44" w:rsidP="005D4D6E"/>
          <w:p w:rsidR="00EC1A44" w:rsidRDefault="00EC1A44" w:rsidP="005D4D6E"/>
          <w:p w:rsidR="00E12BD8" w:rsidRDefault="00E12BD8" w:rsidP="005D4D6E">
            <w:r>
              <w:t xml:space="preserve">Овчаров </w:t>
            </w:r>
          </w:p>
          <w:p w:rsidR="00E12BD8" w:rsidRDefault="001F1AEE" w:rsidP="005D4D6E">
            <w:r>
              <w:t xml:space="preserve">Дмитрий </w:t>
            </w:r>
            <w:r w:rsidR="00E12BD8">
              <w:t>Николаевич</w:t>
            </w:r>
          </w:p>
          <w:p w:rsidR="00E12BD8" w:rsidRDefault="00E12BD8" w:rsidP="005D4D6E"/>
          <w:p w:rsidR="00E12BD8" w:rsidRDefault="00E12BD8" w:rsidP="005D4D6E"/>
          <w:p w:rsidR="001F1AEE" w:rsidRDefault="00E12BD8" w:rsidP="00E12BD8">
            <w:proofErr w:type="spellStart"/>
            <w:r>
              <w:t>Тульчинская</w:t>
            </w:r>
            <w:proofErr w:type="spellEnd"/>
            <w:r>
              <w:t xml:space="preserve"> </w:t>
            </w:r>
          </w:p>
          <w:p w:rsidR="00E12BD8" w:rsidRDefault="00E12BD8" w:rsidP="00E12BD8">
            <w:r>
              <w:t>Юлия Игоревна</w:t>
            </w:r>
          </w:p>
          <w:p w:rsidR="005D4D6E" w:rsidRPr="00FC277B" w:rsidRDefault="005D4D6E" w:rsidP="00FC277B"/>
        </w:tc>
        <w:tc>
          <w:tcPr>
            <w:tcW w:w="6946" w:type="dxa"/>
          </w:tcPr>
          <w:p w:rsidR="008A7157" w:rsidRDefault="00FC277B" w:rsidP="00E12BD8">
            <w:pPr>
              <w:ind w:left="34" w:hanging="34"/>
              <w:jc w:val="both"/>
            </w:pPr>
            <w:r>
              <w:t xml:space="preserve">– </w:t>
            </w:r>
            <w:r w:rsidR="008A7157" w:rsidRPr="00A02D9A">
              <w:t>начальник отдела по поддержке малого, среднего бизнеса, ра</w:t>
            </w:r>
            <w:r w:rsidR="008A7157" w:rsidRPr="00A02D9A">
              <w:t>з</w:t>
            </w:r>
            <w:r w:rsidR="008A7157" w:rsidRPr="00A02D9A">
              <w:t>вития потребительского рынка и сельскохозяйственного прои</w:t>
            </w:r>
            <w:r w:rsidR="008A7157" w:rsidRPr="00A02D9A">
              <w:t>з</w:t>
            </w:r>
            <w:r w:rsidR="008A7157" w:rsidRPr="00A02D9A">
              <w:t>водства комитета социально-экономического развития админ</w:t>
            </w:r>
            <w:r w:rsidR="008A7157" w:rsidRPr="00A02D9A">
              <w:t>и</w:t>
            </w:r>
            <w:r w:rsidR="008A7157" w:rsidRPr="00A02D9A">
              <w:t>страции муниципального образования Тосненский район Лени</w:t>
            </w:r>
            <w:r w:rsidR="008A7157" w:rsidRPr="00A02D9A">
              <w:t>н</w:t>
            </w:r>
            <w:r w:rsidR="00E12BD8">
              <w:t>градской области;</w:t>
            </w:r>
          </w:p>
          <w:p w:rsidR="00E12BD8" w:rsidRDefault="00E12BD8" w:rsidP="000C6AF7">
            <w:pPr>
              <w:jc w:val="both"/>
            </w:pPr>
          </w:p>
          <w:p w:rsidR="00EC1A44" w:rsidRDefault="00EC1A44" w:rsidP="00E12BD8">
            <w:pPr>
              <w:jc w:val="both"/>
            </w:pPr>
            <w:r>
              <w:t>– начальник отдела благоустройства поселения и дорожного х</w:t>
            </w:r>
            <w:r>
              <w:t>о</w:t>
            </w:r>
            <w:r>
              <w:t xml:space="preserve">зяйства комитета по жилищно-коммунальному хозяйству </w:t>
            </w:r>
            <w:r w:rsidR="001F1AEE">
              <w:t>и бл</w:t>
            </w:r>
            <w:r w:rsidR="001F1AEE">
              <w:t>а</w:t>
            </w:r>
            <w:r w:rsidR="001F1AEE">
              <w:t xml:space="preserve">гоустройству </w:t>
            </w:r>
            <w:r>
              <w:t>администрации муниципального образования Т</w:t>
            </w:r>
            <w:r>
              <w:t>о</w:t>
            </w:r>
            <w:r>
              <w:t>сненский район Ленинградской области;</w:t>
            </w:r>
          </w:p>
          <w:p w:rsidR="00EC1A44" w:rsidRDefault="00EC1A44" w:rsidP="00E12BD8">
            <w:pPr>
              <w:jc w:val="both"/>
            </w:pPr>
          </w:p>
          <w:p w:rsidR="00E12BD8" w:rsidRDefault="00E12BD8" w:rsidP="00E12BD8">
            <w:pPr>
              <w:jc w:val="both"/>
            </w:pPr>
            <w:r>
              <w:t>– начальник контрольно-договорного отдела комитета имущ</w:t>
            </w:r>
            <w:r>
              <w:t>е</w:t>
            </w:r>
            <w:r>
              <w:t>ственных отношений администрации муниципального образов</w:t>
            </w:r>
            <w:r>
              <w:t>а</w:t>
            </w:r>
            <w:r>
              <w:t>ния  Тосненский район Ленинградской области;</w:t>
            </w:r>
          </w:p>
          <w:p w:rsidR="00E12BD8" w:rsidRPr="00E12BD8" w:rsidRDefault="00E12BD8" w:rsidP="00FC277B">
            <w:pPr>
              <w:jc w:val="both"/>
              <w:rPr>
                <w:b/>
              </w:rPr>
            </w:pPr>
          </w:p>
          <w:p w:rsidR="000C6AF7" w:rsidRPr="00A02D9A" w:rsidRDefault="00E12BD8" w:rsidP="001F1AEE">
            <w:pPr>
              <w:jc w:val="both"/>
            </w:pPr>
            <w:r>
              <w:t xml:space="preserve">– </w:t>
            </w:r>
            <w:proofErr w:type="spellStart"/>
            <w:r>
              <w:t>и.о</w:t>
            </w:r>
            <w:proofErr w:type="spellEnd"/>
            <w:r>
              <w:t>. председателя</w:t>
            </w:r>
            <w:r w:rsidRPr="00A02D9A">
              <w:t xml:space="preserve"> комитета </w:t>
            </w:r>
            <w:r>
              <w:t>по архитектуре и градостроител</w:t>
            </w:r>
            <w:r>
              <w:t>ь</w:t>
            </w:r>
            <w:r>
              <w:t>ству</w:t>
            </w:r>
            <w:r w:rsidRPr="00A02D9A">
              <w:t xml:space="preserve"> администрации муниципального образования Тосненский район Ленинградской области</w:t>
            </w:r>
          </w:p>
        </w:tc>
      </w:tr>
    </w:tbl>
    <w:p w:rsidR="004F3F99" w:rsidRPr="00A02D9A" w:rsidRDefault="004F3F99" w:rsidP="00EA4F97">
      <w:pPr>
        <w:suppressAutoHyphens/>
        <w:rPr>
          <w:rFonts w:eastAsia="Calibri"/>
          <w:lang w:eastAsia="ar-SA"/>
        </w:rPr>
      </w:pPr>
    </w:p>
    <w:sectPr w:rsidR="004F3F99" w:rsidRPr="00A02D9A" w:rsidSect="001F1AEE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2E" w:rsidRDefault="0006422E" w:rsidP="001F1AEE">
      <w:r>
        <w:separator/>
      </w:r>
    </w:p>
  </w:endnote>
  <w:endnote w:type="continuationSeparator" w:id="0">
    <w:p w:rsidR="0006422E" w:rsidRDefault="0006422E" w:rsidP="001F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2E" w:rsidRDefault="0006422E" w:rsidP="001F1AEE">
      <w:r>
        <w:separator/>
      </w:r>
    </w:p>
  </w:footnote>
  <w:footnote w:type="continuationSeparator" w:id="0">
    <w:p w:rsidR="0006422E" w:rsidRDefault="0006422E" w:rsidP="001F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624"/>
      <w:docPartObj>
        <w:docPartGallery w:val="Page Numbers (Top of Page)"/>
        <w:docPartUnique/>
      </w:docPartObj>
    </w:sdtPr>
    <w:sdtEndPr/>
    <w:sdtContent>
      <w:p w:rsidR="001F1AEE" w:rsidRDefault="001F1A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0E">
          <w:rPr>
            <w:noProof/>
          </w:rPr>
          <w:t>3</w:t>
        </w:r>
        <w:r>
          <w:fldChar w:fldCharType="end"/>
        </w:r>
      </w:p>
    </w:sdtContent>
  </w:sdt>
  <w:p w:rsidR="001F1AEE" w:rsidRDefault="001F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F8"/>
    <w:multiLevelType w:val="hybridMultilevel"/>
    <w:tmpl w:val="F1D06814"/>
    <w:lvl w:ilvl="0" w:tplc="FB4A1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D7"/>
    <w:multiLevelType w:val="hybridMultilevel"/>
    <w:tmpl w:val="38FA4422"/>
    <w:lvl w:ilvl="0" w:tplc="350C927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B329C"/>
    <w:multiLevelType w:val="multilevel"/>
    <w:tmpl w:val="EBCC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644757"/>
    <w:multiLevelType w:val="hybridMultilevel"/>
    <w:tmpl w:val="E22657E2"/>
    <w:lvl w:ilvl="0" w:tplc="6C72D32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4"/>
    <w:rsid w:val="00060059"/>
    <w:rsid w:val="0006422E"/>
    <w:rsid w:val="000813D3"/>
    <w:rsid w:val="000833E2"/>
    <w:rsid w:val="000A75F3"/>
    <w:rsid w:val="000C6AF7"/>
    <w:rsid w:val="000E3607"/>
    <w:rsid w:val="000F1764"/>
    <w:rsid w:val="000F25AF"/>
    <w:rsid w:val="000F7FF2"/>
    <w:rsid w:val="0011025E"/>
    <w:rsid w:val="001220E1"/>
    <w:rsid w:val="001249B5"/>
    <w:rsid w:val="00124ACD"/>
    <w:rsid w:val="00130F53"/>
    <w:rsid w:val="001439A6"/>
    <w:rsid w:val="00153061"/>
    <w:rsid w:val="00166209"/>
    <w:rsid w:val="001678A0"/>
    <w:rsid w:val="00171B69"/>
    <w:rsid w:val="0017221D"/>
    <w:rsid w:val="00180040"/>
    <w:rsid w:val="0019451B"/>
    <w:rsid w:val="001A0285"/>
    <w:rsid w:val="001F1AEE"/>
    <w:rsid w:val="0020096E"/>
    <w:rsid w:val="002032D7"/>
    <w:rsid w:val="002210FD"/>
    <w:rsid w:val="00225557"/>
    <w:rsid w:val="002266B7"/>
    <w:rsid w:val="002558F6"/>
    <w:rsid w:val="002700C6"/>
    <w:rsid w:val="00276104"/>
    <w:rsid w:val="00280383"/>
    <w:rsid w:val="002808F7"/>
    <w:rsid w:val="002916FA"/>
    <w:rsid w:val="00293A18"/>
    <w:rsid w:val="002A40D8"/>
    <w:rsid w:val="002B2A15"/>
    <w:rsid w:val="002B3E32"/>
    <w:rsid w:val="002D044C"/>
    <w:rsid w:val="003078FF"/>
    <w:rsid w:val="00310A06"/>
    <w:rsid w:val="00325CE1"/>
    <w:rsid w:val="003366DD"/>
    <w:rsid w:val="003478CA"/>
    <w:rsid w:val="003565E7"/>
    <w:rsid w:val="00356F00"/>
    <w:rsid w:val="003742E0"/>
    <w:rsid w:val="00377F06"/>
    <w:rsid w:val="0039714B"/>
    <w:rsid w:val="003C0794"/>
    <w:rsid w:val="004047F4"/>
    <w:rsid w:val="00405BD5"/>
    <w:rsid w:val="004454AC"/>
    <w:rsid w:val="004714D4"/>
    <w:rsid w:val="00471934"/>
    <w:rsid w:val="0048040E"/>
    <w:rsid w:val="00480E8D"/>
    <w:rsid w:val="0048293A"/>
    <w:rsid w:val="004A0802"/>
    <w:rsid w:val="004A7B09"/>
    <w:rsid w:val="004C1BBA"/>
    <w:rsid w:val="004D06CB"/>
    <w:rsid w:val="004E49CC"/>
    <w:rsid w:val="004F0257"/>
    <w:rsid w:val="004F3F99"/>
    <w:rsid w:val="004F45FB"/>
    <w:rsid w:val="00503DB1"/>
    <w:rsid w:val="00525939"/>
    <w:rsid w:val="00531FBA"/>
    <w:rsid w:val="005A3ED8"/>
    <w:rsid w:val="005B5A76"/>
    <w:rsid w:val="005B654C"/>
    <w:rsid w:val="005D4D6E"/>
    <w:rsid w:val="005D73ED"/>
    <w:rsid w:val="005E3E76"/>
    <w:rsid w:val="005E4CDB"/>
    <w:rsid w:val="005F015D"/>
    <w:rsid w:val="00605203"/>
    <w:rsid w:val="00626BA7"/>
    <w:rsid w:val="0063163A"/>
    <w:rsid w:val="00636343"/>
    <w:rsid w:val="0066225B"/>
    <w:rsid w:val="00675BDC"/>
    <w:rsid w:val="0067633A"/>
    <w:rsid w:val="00685DE8"/>
    <w:rsid w:val="0068775A"/>
    <w:rsid w:val="006B44C3"/>
    <w:rsid w:val="006D7F15"/>
    <w:rsid w:val="006E0C4C"/>
    <w:rsid w:val="007207E3"/>
    <w:rsid w:val="00725910"/>
    <w:rsid w:val="00752AEB"/>
    <w:rsid w:val="007632B3"/>
    <w:rsid w:val="00767472"/>
    <w:rsid w:val="00771E9E"/>
    <w:rsid w:val="00772AD5"/>
    <w:rsid w:val="0077417C"/>
    <w:rsid w:val="007A5FF3"/>
    <w:rsid w:val="007B514E"/>
    <w:rsid w:val="007C1A26"/>
    <w:rsid w:val="008172C3"/>
    <w:rsid w:val="00852D8E"/>
    <w:rsid w:val="00853CC9"/>
    <w:rsid w:val="00861F90"/>
    <w:rsid w:val="0086565F"/>
    <w:rsid w:val="0086596D"/>
    <w:rsid w:val="00871A19"/>
    <w:rsid w:val="00884453"/>
    <w:rsid w:val="008962D7"/>
    <w:rsid w:val="008A7157"/>
    <w:rsid w:val="008D5AC6"/>
    <w:rsid w:val="00925CE0"/>
    <w:rsid w:val="00931304"/>
    <w:rsid w:val="009D1217"/>
    <w:rsid w:val="009E176C"/>
    <w:rsid w:val="00A02D9A"/>
    <w:rsid w:val="00A117B7"/>
    <w:rsid w:val="00A23281"/>
    <w:rsid w:val="00A23928"/>
    <w:rsid w:val="00A30C0E"/>
    <w:rsid w:val="00A47594"/>
    <w:rsid w:val="00A76510"/>
    <w:rsid w:val="00A802D7"/>
    <w:rsid w:val="00A85EBA"/>
    <w:rsid w:val="00A94180"/>
    <w:rsid w:val="00AA4341"/>
    <w:rsid w:val="00AE094E"/>
    <w:rsid w:val="00AE1132"/>
    <w:rsid w:val="00AE1265"/>
    <w:rsid w:val="00AF1A30"/>
    <w:rsid w:val="00AF332F"/>
    <w:rsid w:val="00B046DC"/>
    <w:rsid w:val="00B14BAB"/>
    <w:rsid w:val="00B20422"/>
    <w:rsid w:val="00B316EA"/>
    <w:rsid w:val="00B3269F"/>
    <w:rsid w:val="00B51E42"/>
    <w:rsid w:val="00B83511"/>
    <w:rsid w:val="00B85EA1"/>
    <w:rsid w:val="00B97B79"/>
    <w:rsid w:val="00BA7588"/>
    <w:rsid w:val="00BC3F61"/>
    <w:rsid w:val="00BD0A7E"/>
    <w:rsid w:val="00BE167B"/>
    <w:rsid w:val="00BF2999"/>
    <w:rsid w:val="00BF504F"/>
    <w:rsid w:val="00C00A77"/>
    <w:rsid w:val="00C03F46"/>
    <w:rsid w:val="00C62BCB"/>
    <w:rsid w:val="00C9303E"/>
    <w:rsid w:val="00CA13CB"/>
    <w:rsid w:val="00CB2D1F"/>
    <w:rsid w:val="00CD254C"/>
    <w:rsid w:val="00CE755A"/>
    <w:rsid w:val="00D159F4"/>
    <w:rsid w:val="00D448F8"/>
    <w:rsid w:val="00DE0FFF"/>
    <w:rsid w:val="00DF6911"/>
    <w:rsid w:val="00E00334"/>
    <w:rsid w:val="00E007CB"/>
    <w:rsid w:val="00E02D10"/>
    <w:rsid w:val="00E12BD8"/>
    <w:rsid w:val="00E14229"/>
    <w:rsid w:val="00E61DA2"/>
    <w:rsid w:val="00E76515"/>
    <w:rsid w:val="00E82751"/>
    <w:rsid w:val="00EA4F97"/>
    <w:rsid w:val="00EA686B"/>
    <w:rsid w:val="00EC1A44"/>
    <w:rsid w:val="00EC3E0E"/>
    <w:rsid w:val="00EE778E"/>
    <w:rsid w:val="00EF32E2"/>
    <w:rsid w:val="00F079E2"/>
    <w:rsid w:val="00F140F8"/>
    <w:rsid w:val="00F573A8"/>
    <w:rsid w:val="00F57D7A"/>
    <w:rsid w:val="00F6581B"/>
    <w:rsid w:val="00F73DD9"/>
    <w:rsid w:val="00F75E46"/>
    <w:rsid w:val="00F93C57"/>
    <w:rsid w:val="00FA41FC"/>
    <w:rsid w:val="00FC277B"/>
    <w:rsid w:val="00FC635D"/>
    <w:rsid w:val="00FE070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1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1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1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1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B89F-A705-45AD-8445-44B0F5A5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2023-02-03T06:57:00Z</cp:lastPrinted>
  <dcterms:created xsi:type="dcterms:W3CDTF">2023-02-08T06:44:00Z</dcterms:created>
  <dcterms:modified xsi:type="dcterms:W3CDTF">2023-02-08T06:44:00Z</dcterms:modified>
</cp:coreProperties>
</file>