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A5" w:rsidRPr="00DF43A5" w:rsidRDefault="00DF43A5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F43A5">
        <w:rPr>
          <w:rFonts w:ascii="Times New Roman" w:hAnsi="Times New Roman"/>
          <w:b/>
          <w:sz w:val="20"/>
          <w:szCs w:val="20"/>
        </w:rPr>
        <w:t>Информация о результатах проведения контрольных мероприятий</w:t>
      </w:r>
      <w:r w:rsidR="00F33BC4">
        <w:rPr>
          <w:rFonts w:ascii="Times New Roman" w:hAnsi="Times New Roman"/>
          <w:b/>
          <w:sz w:val="20"/>
          <w:szCs w:val="20"/>
        </w:rPr>
        <w:t>,</w:t>
      </w:r>
    </w:p>
    <w:p w:rsidR="004C5E29" w:rsidRDefault="00DF43A5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DF43A5">
        <w:rPr>
          <w:rFonts w:ascii="Times New Roman" w:hAnsi="Times New Roman"/>
          <w:b/>
          <w:sz w:val="20"/>
          <w:szCs w:val="20"/>
        </w:rPr>
        <w:t xml:space="preserve"> проводимых комитетом финансов администрации муниципального образования Тосненский район Ленинградской области</w:t>
      </w:r>
      <w:r w:rsidR="004C5E29">
        <w:rPr>
          <w:rFonts w:ascii="Times New Roman" w:hAnsi="Times New Roman"/>
          <w:b/>
          <w:sz w:val="20"/>
          <w:szCs w:val="20"/>
        </w:rPr>
        <w:t>,</w:t>
      </w:r>
    </w:p>
    <w:p w:rsidR="00DF43A5" w:rsidRPr="00DF43A5" w:rsidRDefault="00DF43A5" w:rsidP="00DF43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DF43A5">
        <w:rPr>
          <w:rFonts w:ascii="Times New Roman" w:hAnsi="Times New Roman"/>
          <w:b/>
          <w:sz w:val="20"/>
          <w:szCs w:val="20"/>
        </w:rPr>
        <w:t xml:space="preserve"> </w:t>
      </w:r>
      <w:r w:rsidRPr="00DF43A5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за 202</w:t>
      </w:r>
      <w:r w:rsidR="006E611A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2</w:t>
      </w:r>
      <w:r w:rsidRPr="00DF43A5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год</w:t>
      </w:r>
    </w:p>
    <w:p w:rsidR="008E03CE" w:rsidRDefault="008E03CE" w:rsidP="008E03CE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ayout w:type="fixed"/>
        <w:tblLook w:val="04A0"/>
      </w:tblPr>
      <w:tblGrid>
        <w:gridCol w:w="567"/>
        <w:gridCol w:w="2127"/>
        <w:gridCol w:w="2268"/>
        <w:gridCol w:w="1275"/>
        <w:gridCol w:w="1418"/>
        <w:gridCol w:w="5103"/>
        <w:gridCol w:w="2126"/>
      </w:tblGrid>
      <w:tr w:rsidR="00F976F2" w:rsidRPr="00DC1EB1" w:rsidTr="00F976F2">
        <w:trPr>
          <w:trHeight w:val="685"/>
        </w:trPr>
        <w:tc>
          <w:tcPr>
            <w:tcW w:w="567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127" w:type="dxa"/>
            <w:vAlign w:val="center"/>
          </w:tcPr>
          <w:p w:rsidR="00F976F2" w:rsidRPr="00DC1EB1" w:rsidRDefault="006F774D" w:rsidP="006F77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Н</w:t>
            </w:r>
            <w:r w:rsidR="00F976F2" w:rsidRPr="00DC1EB1">
              <w:rPr>
                <w:rFonts w:ascii="Times New Roman" w:hAnsi="Times New Roman"/>
                <w:sz w:val="16"/>
                <w:szCs w:val="16"/>
              </w:rPr>
              <w:t>аименование объекта контроля</w:t>
            </w:r>
          </w:p>
        </w:tc>
        <w:tc>
          <w:tcPr>
            <w:tcW w:w="2268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Тема контрольного мероприятия</w:t>
            </w:r>
          </w:p>
        </w:tc>
        <w:tc>
          <w:tcPr>
            <w:tcW w:w="1275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Проверяемый период</w:t>
            </w:r>
          </w:p>
        </w:tc>
        <w:tc>
          <w:tcPr>
            <w:tcW w:w="1418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Срок проведения контрольного мероприятия</w:t>
            </w:r>
          </w:p>
        </w:tc>
        <w:tc>
          <w:tcPr>
            <w:tcW w:w="5103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Сведения о выявленных нарушениях</w:t>
            </w:r>
          </w:p>
        </w:tc>
        <w:tc>
          <w:tcPr>
            <w:tcW w:w="2126" w:type="dxa"/>
            <w:vAlign w:val="center"/>
          </w:tcPr>
          <w:p w:rsidR="00F976F2" w:rsidRPr="00DC1EB1" w:rsidRDefault="00F976F2" w:rsidP="00860D0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Информация о результатах контрольного мероприятия</w:t>
            </w:r>
          </w:p>
        </w:tc>
      </w:tr>
      <w:tr w:rsidR="00F976F2" w:rsidRPr="00DC1EB1" w:rsidTr="00F976F2">
        <w:tc>
          <w:tcPr>
            <w:tcW w:w="567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103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F976F2" w:rsidRPr="00DC1EB1" w:rsidRDefault="00F976F2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F976F2" w:rsidRPr="00D94DFB" w:rsidTr="00F976F2">
        <w:tc>
          <w:tcPr>
            <w:tcW w:w="567" w:type="dxa"/>
          </w:tcPr>
          <w:p w:rsidR="00F976F2" w:rsidRPr="00D94DFB" w:rsidRDefault="00F976F2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F976F2" w:rsidRPr="00D94DFB" w:rsidRDefault="00F976F2" w:rsidP="006E611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МК</w:t>
            </w:r>
            <w:r w:rsidR="006E611A" w:rsidRPr="00D94DFB">
              <w:rPr>
                <w:rFonts w:ascii="Times New Roman" w:hAnsi="Times New Roman"/>
                <w:sz w:val="16"/>
                <w:szCs w:val="16"/>
              </w:rPr>
              <w:t>Д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ОУ</w:t>
            </w:r>
            <w:r w:rsidR="006E611A" w:rsidRPr="00D94DFB">
              <w:rPr>
                <w:rFonts w:ascii="Times New Roman" w:hAnsi="Times New Roman"/>
                <w:sz w:val="16"/>
                <w:szCs w:val="16"/>
              </w:rPr>
              <w:t xml:space="preserve"> №7 г.Тосно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774D"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F976F2" w:rsidRPr="00D94DFB" w:rsidRDefault="00516580" w:rsidP="00645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F976F2" w:rsidRPr="00D94DFB">
              <w:rPr>
                <w:rFonts w:ascii="Times New Roman" w:hAnsi="Times New Roman"/>
                <w:sz w:val="16"/>
                <w:szCs w:val="16"/>
              </w:rPr>
              <w:t>роверка финансов</w:t>
            </w:r>
            <w:r w:rsidR="006F774D" w:rsidRPr="00D94DFB">
              <w:rPr>
                <w:rFonts w:ascii="Times New Roman" w:hAnsi="Times New Roman"/>
                <w:sz w:val="16"/>
                <w:szCs w:val="16"/>
              </w:rPr>
              <w:t>о-</w:t>
            </w:r>
            <w:r w:rsidR="00F976F2" w:rsidRPr="00D94DFB">
              <w:rPr>
                <w:rFonts w:ascii="Times New Roman" w:hAnsi="Times New Roman"/>
                <w:sz w:val="16"/>
                <w:szCs w:val="16"/>
              </w:rPr>
              <w:t>хозяйственн</w:t>
            </w:r>
            <w:r w:rsidR="006F774D" w:rsidRPr="00D94DFB">
              <w:rPr>
                <w:rFonts w:ascii="Times New Roman" w:hAnsi="Times New Roman"/>
                <w:sz w:val="16"/>
                <w:szCs w:val="16"/>
              </w:rPr>
              <w:t>ой</w:t>
            </w:r>
            <w:r w:rsidR="00F976F2"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774D" w:rsidRPr="00D94DFB">
              <w:rPr>
                <w:rFonts w:ascii="Times New Roman" w:hAnsi="Times New Roman"/>
                <w:sz w:val="16"/>
                <w:szCs w:val="16"/>
              </w:rPr>
              <w:t>деятельности объекта контроля</w:t>
            </w:r>
          </w:p>
          <w:p w:rsidR="00F976F2" w:rsidRPr="00D94DFB" w:rsidRDefault="00F976F2" w:rsidP="00645813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6F2" w:rsidRPr="00D94DFB" w:rsidRDefault="00F976F2" w:rsidP="006E61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20</w:t>
            </w:r>
            <w:r w:rsidR="006F774D" w:rsidRPr="00D94DFB">
              <w:rPr>
                <w:rFonts w:ascii="Times New Roman" w:hAnsi="Times New Roman"/>
                <w:sz w:val="16"/>
                <w:szCs w:val="16"/>
              </w:rPr>
              <w:t>2</w:t>
            </w:r>
            <w:r w:rsidR="006E611A" w:rsidRPr="00D94DFB">
              <w:rPr>
                <w:rFonts w:ascii="Times New Roman" w:hAnsi="Times New Roman"/>
                <w:sz w:val="16"/>
                <w:szCs w:val="16"/>
              </w:rPr>
              <w:t>1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F976F2" w:rsidRPr="00D94DFB" w:rsidRDefault="0087065F" w:rsidP="00DF43A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10.01.2022-04.02.2022</w:t>
            </w:r>
          </w:p>
        </w:tc>
        <w:tc>
          <w:tcPr>
            <w:tcW w:w="5103" w:type="dxa"/>
          </w:tcPr>
          <w:p w:rsidR="00FF3443" w:rsidRPr="00D94DFB" w:rsidRDefault="00FF3443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п. </w:t>
            </w:r>
            <w:r w:rsidR="00CD5F5C" w:rsidRPr="00D94DFB">
              <w:rPr>
                <w:rFonts w:ascii="Times New Roman" w:hAnsi="Times New Roman"/>
                <w:sz w:val="16"/>
                <w:szCs w:val="16"/>
              </w:rPr>
              <w:t>1, 2, 3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ст. 9, </w:t>
            </w:r>
            <w:r w:rsidR="00CD5F5C" w:rsidRPr="00D94DFB">
              <w:rPr>
                <w:rFonts w:ascii="Times New Roman" w:hAnsi="Times New Roman"/>
                <w:sz w:val="16"/>
                <w:szCs w:val="16"/>
              </w:rPr>
              <w:t>п.1 ст.19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Федерального закона от 06.12.2011  № 402-ФЗ «О бухгалтерском учете»</w:t>
            </w:r>
            <w:r w:rsidR="00F96C05" w:rsidRPr="00D94DF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F3443" w:rsidRPr="00D94DFB" w:rsidRDefault="00FF3443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п. 11 </w:t>
            </w:r>
            <w:r w:rsidR="00F96C05" w:rsidRPr="00D94DFB">
              <w:rPr>
                <w:rFonts w:ascii="Times New Roman" w:hAnsi="Times New Roman"/>
                <w:sz w:val="16"/>
                <w:szCs w:val="16"/>
              </w:rPr>
              <w:t>Инструкции, утвержденной п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рика</w:t>
            </w:r>
            <w:r w:rsidR="00F96C05" w:rsidRPr="00D94DFB">
              <w:rPr>
                <w:rFonts w:ascii="Times New Roman" w:hAnsi="Times New Roman"/>
                <w:sz w:val="16"/>
                <w:szCs w:val="16"/>
              </w:rPr>
              <w:t>зом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 w:rsidR="00F96C05" w:rsidRPr="00D94DF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92597" w:rsidRPr="00D94DFB" w:rsidRDefault="00D92597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нарушение Постановления Госкомстата РФ от 11.11.1999 №100 "Об утверждении унифицированных форм первичной учетной документации по учету работ в капитальном строительстве и ремонтно-строительных работ";</w:t>
            </w:r>
          </w:p>
          <w:p w:rsidR="00D92597" w:rsidRPr="00D94DFB" w:rsidRDefault="00D92597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нарушение ст.34 Бюджетного кодекса Российской Федерации;</w:t>
            </w:r>
          </w:p>
          <w:p w:rsidR="00D92597" w:rsidRPr="00D94DFB" w:rsidRDefault="00D92597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нарушение Постановления Госкомстата РФ от 05.01.2004 №1 "Об утверждении унифицированных форм первичной учетной документации по учету труда и его оплаты";</w:t>
            </w:r>
          </w:p>
          <w:p w:rsidR="00D92597" w:rsidRPr="00D94DFB" w:rsidRDefault="00D92597" w:rsidP="00FF3443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ч.2 ст.57, </w:t>
            </w:r>
            <w:r w:rsidR="00C23CDB" w:rsidRPr="00D94DFB">
              <w:rPr>
                <w:rFonts w:ascii="Times New Roman" w:hAnsi="Times New Roman"/>
                <w:sz w:val="16"/>
                <w:szCs w:val="16"/>
              </w:rPr>
              <w:t xml:space="preserve">60.1, 91,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135</w:t>
            </w:r>
            <w:r w:rsidR="00C23CDB" w:rsidRPr="00D94DFB">
              <w:rPr>
                <w:rFonts w:ascii="Times New Roman" w:hAnsi="Times New Roman"/>
                <w:sz w:val="16"/>
                <w:szCs w:val="16"/>
              </w:rPr>
              <w:t>, 282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Трудового кодекса РФ</w:t>
            </w:r>
            <w:r w:rsidR="00C23CDB" w:rsidRPr="00D94DF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23CDB" w:rsidRPr="00D94DFB" w:rsidRDefault="00FF3443" w:rsidP="00C23CDB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C23CDB" w:rsidRPr="00D94DFB">
              <w:rPr>
                <w:rFonts w:ascii="Times New Roman" w:hAnsi="Times New Roman"/>
                <w:sz w:val="16"/>
                <w:szCs w:val="16"/>
              </w:rPr>
              <w:t>иные нарушения нормативных правовых актов, регулирующих бюджетные правоотношения.</w:t>
            </w:r>
          </w:p>
          <w:p w:rsidR="00F976F2" w:rsidRPr="00D94DFB" w:rsidRDefault="00F976F2" w:rsidP="00FF344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976F2" w:rsidRPr="00D94DFB" w:rsidRDefault="00973AC8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Акт № </w:t>
            </w:r>
            <w:r w:rsidR="00766546" w:rsidRPr="00D94DFB">
              <w:rPr>
                <w:rFonts w:ascii="Times New Roman" w:hAnsi="Times New Roman"/>
                <w:sz w:val="16"/>
                <w:szCs w:val="16"/>
              </w:rPr>
              <w:t>1</w:t>
            </w:r>
            <w:r w:rsidR="00AE0C63" w:rsidRPr="00D94DFB">
              <w:rPr>
                <w:rFonts w:ascii="Times New Roman" w:hAnsi="Times New Roman"/>
                <w:sz w:val="16"/>
                <w:szCs w:val="16"/>
              </w:rPr>
              <w:t>/</w:t>
            </w:r>
            <w:r w:rsidR="00F976F2" w:rsidRPr="00D94DFB">
              <w:rPr>
                <w:rFonts w:ascii="Times New Roman" w:hAnsi="Times New Roman"/>
                <w:sz w:val="16"/>
                <w:szCs w:val="16"/>
              </w:rPr>
              <w:t>ФХД</w:t>
            </w:r>
            <w:r w:rsidR="00CA5664">
              <w:rPr>
                <w:rFonts w:ascii="Times New Roman" w:hAnsi="Times New Roman"/>
                <w:sz w:val="16"/>
                <w:szCs w:val="16"/>
              </w:rPr>
              <w:t xml:space="preserve"> от 22.02.2022</w:t>
            </w:r>
          </w:p>
          <w:p w:rsidR="00F976F2" w:rsidRPr="00D94DFB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976F2" w:rsidRPr="00D94DFB" w:rsidRDefault="00766546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 w:rsidR="00AE0C63" w:rsidRPr="00D94DFB">
              <w:rPr>
                <w:rFonts w:ascii="Times New Roman" w:hAnsi="Times New Roman"/>
                <w:sz w:val="16"/>
                <w:szCs w:val="16"/>
              </w:rPr>
              <w:t>1/</w:t>
            </w:r>
            <w:r w:rsidR="00F976F2" w:rsidRPr="00D94DFB">
              <w:rPr>
                <w:rFonts w:ascii="Times New Roman" w:hAnsi="Times New Roman"/>
                <w:sz w:val="16"/>
                <w:szCs w:val="16"/>
              </w:rPr>
              <w:t>ФХД</w:t>
            </w:r>
            <w:r w:rsidR="00CA5664">
              <w:rPr>
                <w:rFonts w:ascii="Times New Roman" w:hAnsi="Times New Roman"/>
                <w:sz w:val="16"/>
                <w:szCs w:val="16"/>
              </w:rPr>
              <w:t xml:space="preserve"> от 28.03.2022</w:t>
            </w:r>
            <w:r w:rsidR="00F976F2"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976F2" w:rsidRPr="00D94DFB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976F2" w:rsidRPr="00D94DFB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 w:rsidR="009C22DE" w:rsidRPr="00D94DFB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C22DE" w:rsidRPr="00D94DFB" w:rsidRDefault="009C22DE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F976F2" w:rsidRPr="00D94DFB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</w:t>
            </w:r>
            <w:r w:rsidR="009C22DE" w:rsidRPr="00D94DFB">
              <w:rPr>
                <w:rFonts w:ascii="Times New Roman" w:hAnsi="Times New Roman"/>
                <w:sz w:val="16"/>
                <w:szCs w:val="16"/>
              </w:rPr>
              <w:t>сненской</w:t>
            </w:r>
            <w:proofErr w:type="spellEnd"/>
            <w:r w:rsidR="009C22DE"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  <w:p w:rsidR="00F976F2" w:rsidRPr="00D94DFB" w:rsidRDefault="00F976F2" w:rsidP="00860D0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74D" w:rsidRPr="00DC1EB1" w:rsidTr="00F976F2">
        <w:tc>
          <w:tcPr>
            <w:tcW w:w="567" w:type="dxa"/>
          </w:tcPr>
          <w:p w:rsidR="006F774D" w:rsidRPr="00D94DFB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6F774D" w:rsidRPr="00D94DFB" w:rsidRDefault="006E611A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МКДОУ №7 г.Тосно  </w:t>
            </w:r>
          </w:p>
        </w:tc>
        <w:tc>
          <w:tcPr>
            <w:tcW w:w="2268" w:type="dxa"/>
          </w:tcPr>
          <w:p w:rsidR="006F774D" w:rsidRPr="00D94DFB" w:rsidRDefault="00516580" w:rsidP="006F7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6F774D" w:rsidRPr="00D94DFB">
              <w:rPr>
                <w:rFonts w:ascii="Times New Roman" w:hAnsi="Times New Roman"/>
                <w:sz w:val="16"/>
                <w:szCs w:val="16"/>
              </w:rPr>
              <w:t xml:space="preserve"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1275" w:type="dxa"/>
          </w:tcPr>
          <w:p w:rsidR="006F774D" w:rsidRPr="00D94DFB" w:rsidRDefault="006F774D" w:rsidP="006E611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202</w:t>
            </w:r>
            <w:r w:rsidR="006E611A" w:rsidRPr="00D94DFB">
              <w:rPr>
                <w:rFonts w:ascii="Times New Roman" w:hAnsi="Times New Roman"/>
                <w:sz w:val="16"/>
                <w:szCs w:val="16"/>
              </w:rPr>
              <w:t>1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6F774D" w:rsidRPr="00D94DFB" w:rsidRDefault="0087065F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10.01.2022-04.02.2022</w:t>
            </w:r>
          </w:p>
        </w:tc>
        <w:tc>
          <w:tcPr>
            <w:tcW w:w="5103" w:type="dxa"/>
          </w:tcPr>
          <w:p w:rsidR="006F774D" w:rsidRPr="00D94DFB" w:rsidRDefault="006F774D" w:rsidP="00516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</w:t>
            </w:r>
            <w:r w:rsidR="009C22DE" w:rsidRPr="00D94DFB">
              <w:rPr>
                <w:rFonts w:ascii="Times New Roman" w:hAnsi="Times New Roman"/>
                <w:sz w:val="16"/>
                <w:szCs w:val="16"/>
              </w:rPr>
              <w:t>нарушение</w:t>
            </w:r>
            <w:r w:rsidR="00D94DFB" w:rsidRPr="00D94DFB">
              <w:rPr>
                <w:rFonts w:ascii="Times New Roman" w:hAnsi="Times New Roman"/>
                <w:sz w:val="16"/>
                <w:szCs w:val="16"/>
              </w:rPr>
              <w:t xml:space="preserve"> п.п.2,3</w:t>
            </w:r>
            <w:r w:rsidR="009C22DE"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52ED" w:rsidRPr="00D94DFB">
              <w:rPr>
                <w:rFonts w:ascii="Times New Roman" w:hAnsi="Times New Roman"/>
                <w:sz w:val="16"/>
                <w:szCs w:val="16"/>
              </w:rPr>
              <w:t>ч.1</w:t>
            </w:r>
            <w:r w:rsidR="00D94DFB" w:rsidRPr="00D94DFB">
              <w:rPr>
                <w:rFonts w:ascii="Times New Roman" w:hAnsi="Times New Roman"/>
                <w:sz w:val="16"/>
                <w:szCs w:val="16"/>
              </w:rPr>
              <w:t xml:space="preserve"> ст.3,</w:t>
            </w:r>
            <w:r w:rsidR="00FD52ED" w:rsidRPr="00D94DFB">
              <w:rPr>
                <w:rFonts w:ascii="Times New Roman" w:hAnsi="Times New Roman"/>
                <w:sz w:val="16"/>
                <w:szCs w:val="16"/>
              </w:rPr>
              <w:t xml:space="preserve"> ст.16, ч.5 и ч.18 ст.22, ч.1 ст.33, ч.1, ч.6, ч.7, ч.13.1  ст.34, п.6 ст.38, п.1 ст.73, п.3 ч.1 ст.94, ч.3 ст.103</w:t>
            </w:r>
            <w:r w:rsidR="00D94DFB"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6F774D" w:rsidRPr="00D94DFB" w:rsidRDefault="006F774D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F774D" w:rsidRPr="00D94DFB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Акт № </w:t>
            </w:r>
            <w:r w:rsidR="00766546" w:rsidRPr="00D94DFB">
              <w:rPr>
                <w:rFonts w:ascii="Times New Roman" w:hAnsi="Times New Roman"/>
                <w:sz w:val="16"/>
                <w:szCs w:val="16"/>
              </w:rPr>
              <w:t>2</w:t>
            </w:r>
            <w:r w:rsidR="00DC1EB1" w:rsidRPr="00D94DFB">
              <w:rPr>
                <w:rFonts w:ascii="Times New Roman" w:hAnsi="Times New Roman"/>
                <w:sz w:val="16"/>
                <w:szCs w:val="16"/>
              </w:rPr>
              <w:t>/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44ФЗ</w:t>
            </w:r>
            <w:r w:rsidR="00CA5664">
              <w:rPr>
                <w:rFonts w:ascii="Times New Roman" w:hAnsi="Times New Roman"/>
                <w:sz w:val="16"/>
                <w:szCs w:val="16"/>
              </w:rPr>
              <w:t xml:space="preserve"> от 22.02.2022</w:t>
            </w:r>
          </w:p>
          <w:p w:rsidR="00D45B59" w:rsidRDefault="00D45B59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F774D" w:rsidRPr="00D94DFB" w:rsidRDefault="00766546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 w:rsidR="00AE0C63" w:rsidRPr="00D94DFB">
              <w:rPr>
                <w:rFonts w:ascii="Times New Roman" w:hAnsi="Times New Roman"/>
                <w:sz w:val="16"/>
                <w:szCs w:val="16"/>
              </w:rPr>
              <w:t>2</w:t>
            </w:r>
            <w:r w:rsidR="00DC1EB1" w:rsidRPr="00D94DFB">
              <w:rPr>
                <w:rFonts w:ascii="Times New Roman" w:hAnsi="Times New Roman"/>
                <w:sz w:val="16"/>
                <w:szCs w:val="16"/>
              </w:rPr>
              <w:t>/</w:t>
            </w:r>
            <w:r w:rsidR="006F774D" w:rsidRPr="00D94DFB">
              <w:rPr>
                <w:rFonts w:ascii="Times New Roman" w:hAnsi="Times New Roman"/>
                <w:sz w:val="16"/>
                <w:szCs w:val="16"/>
              </w:rPr>
              <w:t xml:space="preserve">44ФЗ </w:t>
            </w:r>
            <w:r w:rsidR="00CA5664">
              <w:rPr>
                <w:rFonts w:ascii="Times New Roman" w:hAnsi="Times New Roman"/>
                <w:sz w:val="16"/>
                <w:szCs w:val="16"/>
              </w:rPr>
              <w:t>от 28.03.2022</w:t>
            </w:r>
          </w:p>
          <w:p w:rsidR="00D45B59" w:rsidRDefault="00D45B59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6F774D" w:rsidRPr="00D94DFB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</w:t>
            </w:r>
            <w:r w:rsidR="009C22DE" w:rsidRPr="00D94DFB">
              <w:rPr>
                <w:rFonts w:ascii="Times New Roman" w:hAnsi="Times New Roman"/>
                <w:sz w:val="16"/>
                <w:szCs w:val="16"/>
              </w:rPr>
              <w:t>лы проверки  направлены в адрес:</w:t>
            </w:r>
          </w:p>
          <w:p w:rsidR="009C22DE" w:rsidRPr="00D94DFB" w:rsidRDefault="009C22DE" w:rsidP="009C22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6F774D" w:rsidRPr="00D94DFB" w:rsidRDefault="006F774D" w:rsidP="00F976F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К</w:t>
            </w:r>
            <w:r w:rsidR="009C22DE" w:rsidRPr="00D94DFB">
              <w:rPr>
                <w:rFonts w:ascii="Times New Roman" w:hAnsi="Times New Roman"/>
                <w:sz w:val="16"/>
                <w:szCs w:val="16"/>
              </w:rPr>
              <w:t>онтрольного комитета Г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убернатора ЛО</w:t>
            </w:r>
            <w:r w:rsidR="009C22DE" w:rsidRPr="00D94DFB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9C22DE" w:rsidRPr="00D94DFB" w:rsidRDefault="006F774D" w:rsidP="009C22D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</w:t>
            </w:r>
            <w:r w:rsidR="009C22DE" w:rsidRPr="00D94DFB">
              <w:rPr>
                <w:rFonts w:ascii="Times New Roman" w:hAnsi="Times New Roman"/>
                <w:sz w:val="16"/>
                <w:szCs w:val="16"/>
              </w:rPr>
              <w:t>сненской</w:t>
            </w:r>
            <w:proofErr w:type="spellEnd"/>
            <w:r w:rsidR="009C22DE"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</w:tc>
      </w:tr>
      <w:tr w:rsidR="006F774D" w:rsidTr="00F976F2">
        <w:tc>
          <w:tcPr>
            <w:tcW w:w="567" w:type="dxa"/>
          </w:tcPr>
          <w:p w:rsidR="006F774D" w:rsidRPr="00DC1EB1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6F774D" w:rsidRPr="00DC1EB1" w:rsidRDefault="00766546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 w:rsidR="00AE0C63" w:rsidRPr="00DC1EB1">
              <w:rPr>
                <w:rFonts w:ascii="Times New Roman" w:hAnsi="Times New Roman"/>
                <w:sz w:val="16"/>
                <w:szCs w:val="16"/>
              </w:rPr>
              <w:t>Новолисинская</w:t>
            </w:r>
            <w:proofErr w:type="spellEnd"/>
            <w:r w:rsidR="00AE0C63" w:rsidRPr="00DC1EB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AE0C63" w:rsidRPr="00DC1EB1">
              <w:rPr>
                <w:rFonts w:ascii="Times New Roman" w:hAnsi="Times New Roman"/>
                <w:sz w:val="16"/>
                <w:szCs w:val="16"/>
              </w:rPr>
              <w:t>СОШ-интернат</w:t>
            </w:r>
            <w:proofErr w:type="spellEnd"/>
            <w:r w:rsidRPr="00DC1EB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6F774D" w:rsidRPr="00DC1EB1" w:rsidRDefault="00516580" w:rsidP="009C2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766546" w:rsidRPr="00DC1EB1">
              <w:rPr>
                <w:rFonts w:ascii="Times New Roman" w:hAnsi="Times New Roman"/>
                <w:sz w:val="16"/>
                <w:szCs w:val="16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1275" w:type="dxa"/>
          </w:tcPr>
          <w:p w:rsidR="006F774D" w:rsidRPr="00DC1EB1" w:rsidRDefault="006F774D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t>20</w:t>
            </w:r>
            <w:r w:rsidR="00766546" w:rsidRPr="00DC1EB1">
              <w:rPr>
                <w:rFonts w:ascii="Times New Roman" w:hAnsi="Times New Roman"/>
                <w:sz w:val="16"/>
                <w:szCs w:val="16"/>
              </w:rPr>
              <w:t>2</w:t>
            </w:r>
            <w:r w:rsidR="00AE0C63" w:rsidRPr="00DC1EB1">
              <w:rPr>
                <w:rFonts w:ascii="Times New Roman" w:hAnsi="Times New Roman"/>
                <w:sz w:val="16"/>
                <w:szCs w:val="16"/>
              </w:rPr>
              <w:t>1</w:t>
            </w:r>
            <w:r w:rsidRPr="00DC1EB1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6F774D" w:rsidRPr="00DC1EB1" w:rsidRDefault="0087065F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07.02.2022-05.03.2022</w:t>
            </w:r>
          </w:p>
        </w:tc>
        <w:tc>
          <w:tcPr>
            <w:tcW w:w="5103" w:type="dxa"/>
          </w:tcPr>
          <w:p w:rsidR="006F774D" w:rsidRDefault="00802FFC" w:rsidP="008E1AF5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нарушение</w:t>
            </w:r>
            <w:r w:rsidR="008E1AF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02FFC">
              <w:rPr>
                <w:rFonts w:ascii="Times New Roman" w:hAnsi="Times New Roman"/>
                <w:sz w:val="16"/>
                <w:szCs w:val="16"/>
              </w:rPr>
              <w:t>ч. 3 ст. 41 Закона № 273-ФЗ</w:t>
            </w:r>
            <w:r w:rsidRPr="00802FF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02FFC">
              <w:rPr>
                <w:rFonts w:ascii="Times New Roman" w:hAnsi="Times New Roman"/>
                <w:sz w:val="16"/>
                <w:szCs w:val="16"/>
              </w:rPr>
              <w:t>«Об образовании в Российской Федерации»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E1AF5" w:rsidRDefault="008E1AF5" w:rsidP="008E1AF5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8E1AF5">
              <w:rPr>
                <w:rFonts w:ascii="Times New Roman" w:hAnsi="Times New Roman"/>
                <w:sz w:val="16"/>
                <w:szCs w:val="16"/>
              </w:rPr>
              <w:t xml:space="preserve">п. 2.5, 4.3 Порядка составления, утверждения и ведения бюджетных смет комитета образования администрации муниципального образования </w:t>
            </w:r>
            <w:proofErr w:type="spellStart"/>
            <w:r w:rsidRPr="008E1AF5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8E1AF5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и муниципальных казенных учреждений, подведомственных комитету образования администрации </w:t>
            </w:r>
            <w:proofErr w:type="spellStart"/>
            <w:r w:rsidRPr="008E1AF5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8E1AF5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области, утвержденного приказом комитета образования администрации муниципального образования </w:t>
            </w:r>
            <w:proofErr w:type="spellStart"/>
            <w:r w:rsidRPr="008E1AF5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8E1AF5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E1AF5" w:rsidRDefault="008E1AF5" w:rsidP="008E1AF5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нарушение ст.34 Бюджетного кодекса Российской Федерации;</w:t>
            </w:r>
          </w:p>
          <w:p w:rsidR="00D4305D" w:rsidRDefault="00D4305D" w:rsidP="00D4305D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>нарушение</w:t>
            </w:r>
            <w:r w:rsidRPr="00D430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 xml:space="preserve">требований приказа Минфина России от 30.03.2015 №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lastRenderedPageBreak/>
              <w:t>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4305D" w:rsidRPr="00D94DFB" w:rsidRDefault="00D4305D" w:rsidP="00D4305D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нарушение Постановления Госкомстата РФ от 11.11.1999 №100 "Об утверждении унифицированных форм первичной учетной документации по учету работ в капитальном строительстве и ремонтно-строительных работ";</w:t>
            </w:r>
          </w:p>
          <w:p w:rsidR="00D4305D" w:rsidRDefault="00D4305D" w:rsidP="009A668E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п. </w:t>
            </w:r>
            <w:r w:rsidR="009A668E">
              <w:rPr>
                <w:rFonts w:ascii="Times New Roman" w:hAnsi="Times New Roman"/>
                <w:sz w:val="16"/>
                <w:szCs w:val="16"/>
              </w:rPr>
              <w:t>5 ст. 9</w:t>
            </w:r>
            <w:r w:rsidR="00A007F7">
              <w:rPr>
                <w:rFonts w:ascii="Times New Roman" w:hAnsi="Times New Roman"/>
                <w:sz w:val="16"/>
                <w:szCs w:val="16"/>
              </w:rPr>
              <w:t>, ч. 3 ст.11</w:t>
            </w:r>
            <w:r w:rsidR="009A66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Федерального закона от 06.12.2011 </w:t>
            </w:r>
            <w:r w:rsidR="00A007F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№ 402-ФЗ «О бухгалтерском учете»;</w:t>
            </w:r>
          </w:p>
          <w:p w:rsidR="009A668E" w:rsidRDefault="009A668E" w:rsidP="009A668E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9A668E">
              <w:rPr>
                <w:rFonts w:ascii="Times New Roman" w:hAnsi="Times New Roman"/>
                <w:sz w:val="16"/>
                <w:szCs w:val="16"/>
              </w:rPr>
              <w:t>нарушение</w:t>
            </w:r>
            <w:r>
              <w:rPr>
                <w:sz w:val="16"/>
                <w:szCs w:val="16"/>
              </w:rPr>
              <w:t xml:space="preserve"> </w:t>
            </w:r>
            <w:r w:rsidR="007B1725" w:rsidRPr="007B1725">
              <w:rPr>
                <w:rFonts w:ascii="Times New Roman" w:hAnsi="Times New Roman"/>
                <w:sz w:val="16"/>
                <w:szCs w:val="16"/>
              </w:rPr>
              <w:t>п. 23</w:t>
            </w:r>
            <w:r w:rsidR="007B1725">
              <w:rPr>
                <w:sz w:val="16"/>
                <w:szCs w:val="16"/>
              </w:rPr>
              <w:t xml:space="preserve">, </w:t>
            </w:r>
            <w:hyperlink r:id="rId6" w:history="1">
              <w:r w:rsidRPr="009A668E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 xml:space="preserve">п. </w:t>
              </w:r>
            </w:hyperlink>
            <w:r w:rsidRPr="009A668E">
              <w:rPr>
                <w:rFonts w:ascii="Times New Roman" w:hAnsi="Times New Roman"/>
                <w:sz w:val="16"/>
                <w:szCs w:val="16"/>
              </w:rPr>
              <w:t>31</w:t>
            </w:r>
            <w:r w:rsidR="00A007F7">
              <w:rPr>
                <w:rFonts w:ascii="Times New Roman" w:hAnsi="Times New Roman"/>
                <w:sz w:val="16"/>
                <w:szCs w:val="16"/>
              </w:rPr>
              <w:t>, п. 80</w:t>
            </w:r>
            <w:r w:rsidRPr="009A668E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A668E">
              <w:rPr>
                <w:rFonts w:ascii="Times New Roman" w:eastAsiaTheme="minorHAnsi" w:hAnsi="Times New Roman"/>
                <w:sz w:val="16"/>
                <w:szCs w:val="16"/>
              </w:rPr>
              <w:t>ФСБУ «Концептуальные основы»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;</w:t>
            </w:r>
          </w:p>
          <w:p w:rsidR="009A668E" w:rsidRDefault="007B1725" w:rsidP="009A668E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  <w:r w:rsidRPr="007B1725">
              <w:rPr>
                <w:rFonts w:ascii="Times New Roman" w:eastAsiaTheme="minorHAnsi" w:hAnsi="Times New Roman"/>
                <w:bCs/>
                <w:sz w:val="16"/>
                <w:szCs w:val="16"/>
              </w:rPr>
              <w:t>нарушение</w:t>
            </w:r>
            <w:r w:rsidRPr="007B1725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 </w:t>
            </w:r>
            <w:hyperlink r:id="rId7" w:history="1">
              <w:r w:rsidRPr="007B1725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>приказа</w:t>
              </w:r>
            </w:hyperlink>
            <w:r w:rsidRPr="007B1725">
              <w:rPr>
                <w:rFonts w:ascii="Times New Roman" w:eastAsiaTheme="minorHAnsi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B1725">
              <w:rPr>
                <w:rFonts w:ascii="Times New Roman" w:eastAsiaTheme="minorHAnsi" w:hAnsi="Times New Roman"/>
                <w:sz w:val="16"/>
                <w:szCs w:val="16"/>
              </w:rPr>
              <w:t>Минтранса России от 11.09.2020 № 368 "Об утверждении обязательных реквизитов и порядка заполнения путевых листов"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;</w:t>
            </w:r>
          </w:p>
          <w:p w:rsidR="007B1725" w:rsidRDefault="007B1725" w:rsidP="007B1725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  <w:r w:rsidRPr="0093178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17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нарушение</w:t>
            </w:r>
            <w:r w:rsidRPr="007B17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7B1725">
                <w:rPr>
                  <w:rFonts w:ascii="Times New Roman" w:hAnsi="Times New Roman"/>
                  <w:color w:val="000000" w:themeColor="text1"/>
                  <w:sz w:val="16"/>
                  <w:szCs w:val="16"/>
                </w:rPr>
                <w:t>п. 11</w:t>
              </w:r>
            </w:hyperlink>
            <w:r w:rsidRPr="007B17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7B1725">
              <w:rPr>
                <w:rFonts w:ascii="Times New Roman" w:hAnsi="Times New Roman"/>
                <w:sz w:val="16"/>
                <w:szCs w:val="16"/>
              </w:rPr>
      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B1725" w:rsidRDefault="007B1725" w:rsidP="007B1725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>
              <w:rPr>
                <w:rFonts w:ascii="Times New Roman" w:hAnsi="Times New Roman"/>
                <w:sz w:val="16"/>
                <w:szCs w:val="16"/>
              </w:rPr>
              <w:t>ст.15, ст.</w:t>
            </w:r>
            <w:r w:rsidR="00A007F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57</w:t>
            </w:r>
            <w:r w:rsidR="0096329E">
              <w:rPr>
                <w:rFonts w:ascii="Times New Roman" w:hAnsi="Times New Roman"/>
                <w:sz w:val="16"/>
                <w:szCs w:val="16"/>
              </w:rPr>
              <w:t>, ст. 60.2, ст. 135, ст. 151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Трудового кодекса РФ;</w:t>
            </w:r>
          </w:p>
          <w:p w:rsidR="0096329E" w:rsidRDefault="0096329E" w:rsidP="0096329E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Инструкции о системах оплаты труда в муниципальных учреждениях муниципального образования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по видам экономической деятельности, утвержденной постановлением администрации муниципального образования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</w:t>
            </w:r>
            <w:r w:rsidR="00E33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й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он Ленинградской области от 31.07.2020 № 1352-па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A007F7" w:rsidRDefault="00A007F7" w:rsidP="0096329E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AC006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07F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нарушение п. 4</w:t>
            </w:r>
            <w:r w:rsidRPr="00A007F7">
              <w:rPr>
                <w:rFonts w:ascii="Times New Roman" w:eastAsiaTheme="minorHAnsi" w:hAnsi="Times New Roman"/>
                <w:sz w:val="16"/>
                <w:szCs w:val="16"/>
              </w:rPr>
              <w:t xml:space="preserve"> Инструкции </w:t>
            </w:r>
            <w:r w:rsidRPr="00A007F7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 утвержденной приказом Минфина России от 28.12.2010 № 191н</w:t>
            </w:r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;</w:t>
            </w:r>
          </w:p>
          <w:p w:rsidR="00A007F7" w:rsidRDefault="00A007F7" w:rsidP="0096329E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иные нарушения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локальных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нормативных правовых актов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45B59" w:rsidRPr="009A668E" w:rsidRDefault="00D45B59" w:rsidP="0096329E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FF3443" w:rsidRDefault="00FF3443" w:rsidP="00FF344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Акт  № </w:t>
            </w:r>
            <w:r w:rsidR="00CA5664">
              <w:rPr>
                <w:rFonts w:ascii="Times New Roman" w:hAnsi="Times New Roman"/>
                <w:sz w:val="16"/>
                <w:szCs w:val="16"/>
              </w:rPr>
              <w:t>4</w:t>
            </w:r>
            <w:r w:rsidR="00E7248B" w:rsidRPr="00DC1EB1">
              <w:rPr>
                <w:rFonts w:ascii="Times New Roman" w:hAnsi="Times New Roman"/>
                <w:sz w:val="16"/>
                <w:szCs w:val="16"/>
              </w:rPr>
              <w:t>/</w:t>
            </w:r>
            <w:r w:rsidRPr="00DC1EB1">
              <w:rPr>
                <w:rFonts w:ascii="Times New Roman" w:hAnsi="Times New Roman"/>
                <w:sz w:val="16"/>
                <w:szCs w:val="16"/>
              </w:rPr>
              <w:t>ФХД</w:t>
            </w:r>
            <w:r w:rsidR="00CA5664">
              <w:rPr>
                <w:rFonts w:ascii="Times New Roman" w:hAnsi="Times New Roman"/>
                <w:sz w:val="16"/>
                <w:szCs w:val="16"/>
              </w:rPr>
              <w:t xml:space="preserve"> от 29.03.2022</w:t>
            </w:r>
          </w:p>
          <w:p w:rsidR="00CA5664" w:rsidRDefault="00CA5664" w:rsidP="00CA566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A5664" w:rsidRPr="00D94DFB" w:rsidRDefault="00CA5664" w:rsidP="00CA566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/ФХД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28.04.2022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A5664" w:rsidRPr="00D94DFB" w:rsidRDefault="00CA5664" w:rsidP="00CA566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A5664" w:rsidRPr="00D94DFB" w:rsidRDefault="00CA5664" w:rsidP="00CA566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CA5664" w:rsidRPr="00D94DFB" w:rsidRDefault="00CA5664" w:rsidP="00CA566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6F774D" w:rsidRPr="00812667" w:rsidRDefault="00CA5664" w:rsidP="00CA566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</w:tc>
      </w:tr>
      <w:tr w:rsidR="006F774D" w:rsidTr="00F976F2">
        <w:tc>
          <w:tcPr>
            <w:tcW w:w="567" w:type="dxa"/>
          </w:tcPr>
          <w:p w:rsidR="006F774D" w:rsidRPr="00812667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127" w:type="dxa"/>
          </w:tcPr>
          <w:p w:rsidR="006F774D" w:rsidRPr="00812667" w:rsidRDefault="00AE0C63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Новолисинская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СОШ-интернат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6F774D" w:rsidRPr="00812667" w:rsidRDefault="00516580" w:rsidP="006458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766546" w:rsidRPr="00766546">
              <w:rPr>
                <w:rFonts w:ascii="Times New Roman" w:hAnsi="Times New Roman"/>
                <w:sz w:val="16"/>
                <w:szCs w:val="16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275" w:type="dxa"/>
          </w:tcPr>
          <w:p w:rsidR="006F774D" w:rsidRPr="00812667" w:rsidRDefault="006F774D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766546">
              <w:rPr>
                <w:rFonts w:ascii="Times New Roman" w:hAnsi="Times New Roman"/>
                <w:sz w:val="16"/>
                <w:szCs w:val="16"/>
              </w:rPr>
              <w:t>2</w:t>
            </w:r>
            <w:r w:rsidR="00AE0C6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6F774D" w:rsidRPr="00812667" w:rsidRDefault="00BD1A47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07.02.2022-05.03.2022</w:t>
            </w:r>
          </w:p>
        </w:tc>
        <w:tc>
          <w:tcPr>
            <w:tcW w:w="5103" w:type="dxa"/>
          </w:tcPr>
          <w:p w:rsidR="006F774D" w:rsidRDefault="00C564AA" w:rsidP="00DC1EB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577CB5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564AA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нарушение </w:t>
            </w:r>
            <w:r w:rsidRPr="00C564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4767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ст. 34, </w:t>
            </w:r>
            <w:r w:rsidR="00803B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 1</w:t>
            </w:r>
            <w:r w:rsidRPr="00C564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ст. 73 Бюджетного кодекса РФ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C564AA" w:rsidRDefault="00FB3D74" w:rsidP="00FB3D7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Требовани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й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к отдельным видам товаров, работ, услуг (в том числе предельны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х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цен товаров, работ, услуг), закупаемых администрацией муниципального образования </w:t>
            </w:r>
            <w:proofErr w:type="spellStart"/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Тосненский</w:t>
            </w:r>
            <w:proofErr w:type="spellEnd"/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район Ленинградской области и подведомственными ей муниципальными казенными учреждениями,  бюджетными учреждениями 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и унитарными предприятиями 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(Ведомственн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ого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перечн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я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)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, утвержденного 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Постановлением администрации муниципального образования </w:t>
            </w:r>
            <w:proofErr w:type="spellStart"/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Тосненский</w:t>
            </w:r>
            <w:proofErr w:type="spellEnd"/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район Ленинградской области от 19.12.2018 № 3155-па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;</w:t>
            </w:r>
          </w:p>
          <w:p w:rsidR="00FB3D74" w:rsidRDefault="00FB3D74" w:rsidP="00F3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-нарушение </w:t>
            </w:r>
            <w:r w:rsidRPr="004767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п.п.2,3 ч.1 ст.3,</w:t>
            </w:r>
            <w:r w:rsidRPr="00FB3D7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476799" w:rsidRPr="004767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ст. 8</w:t>
            </w:r>
            <w:r w:rsidR="0047679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, </w:t>
            </w:r>
            <w:r w:rsidRPr="00FB3D7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ч.5 и ч.18 ст.22,</w:t>
            </w:r>
            <w:r w:rsidRPr="00FB3D7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476799" w:rsidRPr="004767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 5 ст. 24,</w:t>
            </w:r>
            <w:r w:rsidR="0047679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767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ч.7, ч.13.1</w:t>
            </w:r>
            <w:r w:rsidRPr="00FB3D7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767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ст.34,</w:t>
            </w:r>
            <w:r w:rsidRPr="00FB3D74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476799" w:rsidRPr="0047679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п. 4, п. 5 ч. 1 ст. 93</w:t>
            </w:r>
            <w:r w:rsidR="00F35F3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D45B59" w:rsidRPr="00812667" w:rsidRDefault="00D45B59" w:rsidP="00F35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F774D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 № </w:t>
            </w:r>
            <w:r w:rsidR="00CA5664">
              <w:rPr>
                <w:rFonts w:ascii="Times New Roman" w:hAnsi="Times New Roman"/>
                <w:sz w:val="16"/>
                <w:szCs w:val="16"/>
              </w:rPr>
              <w:t>3</w:t>
            </w:r>
            <w:r w:rsidR="00E7248B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44</w:t>
            </w:r>
            <w:r w:rsidR="00CA5664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ФЗ</w:t>
            </w:r>
            <w:r w:rsidR="00CA5664">
              <w:rPr>
                <w:rFonts w:ascii="Times New Roman" w:hAnsi="Times New Roman"/>
                <w:sz w:val="16"/>
                <w:szCs w:val="16"/>
              </w:rPr>
              <w:t xml:space="preserve"> от 17.03.2022</w:t>
            </w:r>
          </w:p>
          <w:p w:rsidR="00C564AA" w:rsidRDefault="00C564AA" w:rsidP="00C564A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564AA" w:rsidRPr="00D94DFB" w:rsidRDefault="00C564AA" w:rsidP="00C564A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/44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ФЗ </w:t>
            </w:r>
            <w:r>
              <w:rPr>
                <w:rFonts w:ascii="Times New Roman" w:hAnsi="Times New Roman"/>
                <w:sz w:val="16"/>
                <w:szCs w:val="16"/>
              </w:rPr>
              <w:t>от 28.04.2022</w:t>
            </w:r>
          </w:p>
          <w:p w:rsidR="00C564AA" w:rsidRPr="00D94DFB" w:rsidRDefault="00C564AA" w:rsidP="00C564A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564AA" w:rsidRPr="00D94DFB" w:rsidRDefault="00C564AA" w:rsidP="00C564A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C564AA" w:rsidRPr="00D94DFB" w:rsidRDefault="00C564AA" w:rsidP="00C564A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C564AA" w:rsidRPr="00D94DFB" w:rsidRDefault="00C564AA" w:rsidP="00C564A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Контрольного комитета Губернатора ЛО,</w:t>
            </w:r>
          </w:p>
          <w:p w:rsidR="006F774D" w:rsidRDefault="00C564AA" w:rsidP="00C564A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  <w:p w:rsidR="006F774D" w:rsidRPr="00812667" w:rsidRDefault="006F774D" w:rsidP="00DA10F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774D" w:rsidTr="00F976F2">
        <w:tc>
          <w:tcPr>
            <w:tcW w:w="567" w:type="dxa"/>
          </w:tcPr>
          <w:p w:rsidR="006F774D" w:rsidRDefault="006F774D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6F774D" w:rsidRPr="008E03CE" w:rsidRDefault="00AE0C63" w:rsidP="008E03C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муниципального образования Тосненский район Ленинградской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2268" w:type="dxa"/>
          </w:tcPr>
          <w:p w:rsidR="006F774D" w:rsidRPr="00812667" w:rsidRDefault="00746C3D" w:rsidP="00746C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46C3D">
              <w:rPr>
                <w:rFonts w:ascii="Times New Roman" w:hAnsi="Times New Roman"/>
                <w:sz w:val="16"/>
                <w:szCs w:val="16"/>
              </w:rPr>
              <w:lastRenderedPageBreak/>
              <w:t>Проверка осуществления расходов бюджета на реализацию муниципальной программы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46C3D">
              <w:rPr>
                <w:rFonts w:ascii="Times New Roman" w:hAnsi="Times New Roman"/>
                <w:sz w:val="16"/>
                <w:szCs w:val="16"/>
              </w:rPr>
              <w:t xml:space="preserve">"Развитие </w:t>
            </w:r>
            <w:r w:rsidRPr="00746C3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физической культуры, спорта и молодежной политики в муниципальном образовании Тосненский район 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Pr="00746C3D">
              <w:rPr>
                <w:rFonts w:ascii="Times New Roman" w:hAnsi="Times New Roman"/>
                <w:sz w:val="16"/>
                <w:szCs w:val="16"/>
              </w:rPr>
              <w:t>енинградской области"</w:t>
            </w:r>
          </w:p>
        </w:tc>
        <w:tc>
          <w:tcPr>
            <w:tcW w:w="1275" w:type="dxa"/>
          </w:tcPr>
          <w:p w:rsidR="006F774D" w:rsidRDefault="006F774D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  <w:r w:rsidR="00766546">
              <w:rPr>
                <w:rFonts w:ascii="Times New Roman" w:hAnsi="Times New Roman"/>
                <w:sz w:val="16"/>
                <w:szCs w:val="16"/>
              </w:rPr>
              <w:t>2</w:t>
            </w:r>
            <w:r w:rsidR="00AE0C6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</w:tcPr>
          <w:p w:rsidR="006F774D" w:rsidRDefault="00BD1A47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09.03.2022-12.04.2022</w:t>
            </w:r>
          </w:p>
        </w:tc>
        <w:tc>
          <w:tcPr>
            <w:tcW w:w="5103" w:type="dxa"/>
          </w:tcPr>
          <w:p w:rsidR="006F774D" w:rsidRDefault="000A5852" w:rsidP="000A5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п. 2.5, </w:t>
            </w:r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п. 7.2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п. 7.3,  р. 8</w:t>
            </w:r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Порядка разработки, утверждения, изменения, реализации и оценки эффективности муниципальных программ муниципального образования </w:t>
            </w:r>
            <w:proofErr w:type="spellStart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и </w:t>
            </w:r>
            <w:proofErr w:type="spellStart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Тосненского</w:t>
            </w:r>
            <w:proofErr w:type="spellEnd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Тосненского</w:t>
            </w:r>
            <w:proofErr w:type="spellEnd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муниципального района Ленинградской области от 06.11.2018 № 2647-па</w:t>
            </w:r>
            <w:r w:rsidR="00060BA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060BA2" w:rsidRDefault="00060BA2" w:rsidP="000A5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п.3 ч. 1 ст.3,  п. 3 ч. 1 ст. 19, ст. 34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60BA2" w:rsidRDefault="00060BA2" w:rsidP="000A5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0544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60BA2">
              <w:rPr>
                <w:rFonts w:ascii="Times New Roman" w:hAnsi="Times New Roman"/>
                <w:sz w:val="16"/>
                <w:szCs w:val="16"/>
              </w:rPr>
              <w:t>нарушение ч. 1 ст. 20 Федерального Закона от 04.12.2007 № 329-ФЗ «О физической культуре и спорте в Российской Федерации»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60BA2" w:rsidRDefault="00060BA2" w:rsidP="000A585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AE2A7C" w:rsidRPr="000544D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E2A7C" w:rsidRPr="00AE2A7C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нарушение</w:t>
            </w:r>
            <w:r w:rsidR="00AE2A7C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E2A7C" w:rsidRPr="00AE2A7C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п. 6.3 Указаний Банка России от 11.03.2014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      </w:r>
            <w:r w:rsidR="00AE2A7C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.</w:t>
            </w:r>
          </w:p>
          <w:p w:rsidR="00D45B59" w:rsidRDefault="00D45B59" w:rsidP="000A5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442E4" w:rsidRDefault="004442E4" w:rsidP="000A585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Акт  № </w:t>
            </w:r>
            <w:r w:rsidR="000A5852">
              <w:rPr>
                <w:rFonts w:ascii="Times New Roman" w:hAnsi="Times New Roman"/>
                <w:sz w:val="16"/>
                <w:szCs w:val="16"/>
              </w:rPr>
              <w:t>5-МП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0A5852">
              <w:rPr>
                <w:rFonts w:ascii="Times New Roman" w:hAnsi="Times New Roman"/>
                <w:sz w:val="16"/>
                <w:szCs w:val="16"/>
              </w:rPr>
              <w:t>15.04</w:t>
            </w:r>
            <w:r>
              <w:rPr>
                <w:rFonts w:ascii="Times New Roman" w:hAnsi="Times New Roman"/>
                <w:sz w:val="16"/>
                <w:szCs w:val="16"/>
              </w:rPr>
              <w:t>.2022</w:t>
            </w:r>
          </w:p>
          <w:p w:rsidR="004442E4" w:rsidRDefault="004442E4" w:rsidP="000A585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42E4" w:rsidRPr="00D94DFB" w:rsidRDefault="004442E4" w:rsidP="000A585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 w:rsidR="000A5852">
              <w:rPr>
                <w:rFonts w:ascii="Times New Roman" w:hAnsi="Times New Roman"/>
                <w:sz w:val="16"/>
                <w:szCs w:val="16"/>
              </w:rPr>
              <w:t>5/МП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0A5852">
              <w:rPr>
                <w:rFonts w:ascii="Times New Roman" w:hAnsi="Times New Roman"/>
                <w:sz w:val="16"/>
                <w:szCs w:val="16"/>
              </w:rPr>
              <w:t>18.05</w:t>
            </w:r>
            <w:r>
              <w:rPr>
                <w:rFonts w:ascii="Times New Roman" w:hAnsi="Times New Roman"/>
                <w:sz w:val="16"/>
                <w:szCs w:val="16"/>
              </w:rPr>
              <w:t>.2022</w:t>
            </w:r>
          </w:p>
          <w:p w:rsidR="004442E4" w:rsidRPr="00D94DFB" w:rsidRDefault="004442E4" w:rsidP="000A585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42E4" w:rsidRPr="00D94DFB" w:rsidRDefault="004442E4" w:rsidP="000A585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 w:rsidR="000A5852">
              <w:rPr>
                <w:rFonts w:ascii="Times New Roman" w:hAnsi="Times New Roman"/>
                <w:sz w:val="16"/>
                <w:szCs w:val="16"/>
              </w:rPr>
              <w:t xml:space="preserve"> Учредителя.</w:t>
            </w:r>
          </w:p>
          <w:p w:rsidR="006F774D" w:rsidRDefault="006F774D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0C63" w:rsidTr="00F976F2">
        <w:tc>
          <w:tcPr>
            <w:tcW w:w="567" w:type="dxa"/>
          </w:tcPr>
          <w:p w:rsidR="00AE0C63" w:rsidRDefault="00AE0C63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127" w:type="dxa"/>
          </w:tcPr>
          <w:p w:rsidR="00AE0C63" w:rsidRPr="008E03CE" w:rsidRDefault="00AE0C63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Тосненский район Ленинградской области</w:t>
            </w:r>
          </w:p>
        </w:tc>
        <w:tc>
          <w:tcPr>
            <w:tcW w:w="2268" w:type="dxa"/>
          </w:tcPr>
          <w:p w:rsidR="004C7A6E" w:rsidRPr="004C7A6E" w:rsidRDefault="004C7A6E" w:rsidP="004C7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C7A6E">
              <w:rPr>
                <w:rFonts w:ascii="Times New Roman" w:hAnsi="Times New Roman"/>
                <w:sz w:val="16"/>
                <w:szCs w:val="16"/>
              </w:rPr>
              <w:t>Проверка достоверности отчета о реализации муниципальной программы</w:t>
            </w:r>
          </w:p>
          <w:p w:rsidR="00AE0C63" w:rsidRPr="00812667" w:rsidRDefault="004C7A6E" w:rsidP="004C7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C7A6E">
              <w:rPr>
                <w:rFonts w:ascii="Times New Roman" w:hAnsi="Times New Roman"/>
                <w:sz w:val="16"/>
                <w:szCs w:val="16"/>
              </w:rPr>
              <w:t>"Развитие физической культуры, спорта и молодежной политики в муниципальном образовании Тосненский район Ленинградской области"</w:t>
            </w:r>
          </w:p>
        </w:tc>
        <w:tc>
          <w:tcPr>
            <w:tcW w:w="1275" w:type="dxa"/>
          </w:tcPr>
          <w:p w:rsidR="00AE0C63" w:rsidRDefault="00E7248B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2021 год </w:t>
            </w:r>
          </w:p>
        </w:tc>
        <w:tc>
          <w:tcPr>
            <w:tcW w:w="1418" w:type="dxa"/>
          </w:tcPr>
          <w:p w:rsidR="00AE0C63" w:rsidRDefault="00BD1A47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09.03.2022-12.04.2022</w:t>
            </w:r>
          </w:p>
        </w:tc>
        <w:tc>
          <w:tcPr>
            <w:tcW w:w="5103" w:type="dxa"/>
          </w:tcPr>
          <w:p w:rsidR="00037F3E" w:rsidRDefault="00037F3E" w:rsidP="00037F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п. 2.5, </w:t>
            </w:r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п. 7.2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 п. 7.3, п. 7.5, п. 8.6</w:t>
            </w:r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Порядка разработки, утверждения, изменения, реализации и оценки эффективности муниципальных программ муниципального образования </w:t>
            </w:r>
            <w:proofErr w:type="spellStart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и </w:t>
            </w:r>
            <w:proofErr w:type="spellStart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Тосненского</w:t>
            </w:r>
            <w:proofErr w:type="spellEnd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Тосненского</w:t>
            </w:r>
            <w:proofErr w:type="spellEnd"/>
            <w:r w:rsidRPr="000A585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муниципального района Ленинградской области от 06.11.2018 № 2647-па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AE0C63" w:rsidRDefault="0047407C" w:rsidP="00474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7407C">
              <w:rPr>
                <w:rFonts w:ascii="Times New Roman" w:hAnsi="Times New Roman"/>
                <w:sz w:val="16"/>
                <w:szCs w:val="16"/>
              </w:rPr>
              <w:t xml:space="preserve">нарушение приложения 2 к Постановлению администрации муниципального образования </w:t>
            </w:r>
            <w:proofErr w:type="spellStart"/>
            <w:r w:rsidRPr="0047407C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47407C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от 24.12.2020 № 2579-па «О внесении изменений в детальный план-график реализации муниципальной программы «Развитие физической культуры, спорта и молодежной политики в муниципальном образовании </w:t>
            </w:r>
            <w:proofErr w:type="spellStart"/>
            <w:r w:rsidRPr="0047407C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47407C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45B59" w:rsidRDefault="00D45B59" w:rsidP="00474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37F3E" w:rsidRDefault="00037F3E" w:rsidP="00037F3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 № 6-МП от 15.04.2022</w:t>
            </w:r>
          </w:p>
          <w:p w:rsidR="00037F3E" w:rsidRDefault="00037F3E" w:rsidP="00037F3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37F3E" w:rsidRPr="00D94DFB" w:rsidRDefault="00037F3E" w:rsidP="00037F3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>
              <w:rPr>
                <w:rFonts w:ascii="Times New Roman" w:hAnsi="Times New Roman"/>
                <w:sz w:val="16"/>
                <w:szCs w:val="16"/>
              </w:rPr>
              <w:t>5/МП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от 18.05.2022</w:t>
            </w:r>
          </w:p>
          <w:p w:rsidR="00037F3E" w:rsidRPr="00D94DFB" w:rsidRDefault="00037F3E" w:rsidP="00037F3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37F3E" w:rsidRPr="00D94DFB" w:rsidRDefault="00037F3E" w:rsidP="00037F3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Учредителя.</w:t>
            </w:r>
          </w:p>
          <w:p w:rsidR="00AE0C63" w:rsidRDefault="00AE0C63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42E4" w:rsidTr="00F976F2">
        <w:tc>
          <w:tcPr>
            <w:tcW w:w="567" w:type="dxa"/>
          </w:tcPr>
          <w:p w:rsidR="004442E4" w:rsidRDefault="0087065F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27" w:type="dxa"/>
          </w:tcPr>
          <w:p w:rsidR="004442E4" w:rsidRDefault="0087065F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"Федоровская СОШ"</w:t>
            </w:r>
          </w:p>
        </w:tc>
        <w:tc>
          <w:tcPr>
            <w:tcW w:w="2268" w:type="dxa"/>
          </w:tcPr>
          <w:p w:rsidR="004442E4" w:rsidRPr="004C7A6E" w:rsidRDefault="00516580" w:rsidP="004C7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87065F" w:rsidRPr="00DC1EB1">
              <w:rPr>
                <w:rFonts w:ascii="Times New Roman" w:hAnsi="Times New Roman"/>
                <w:sz w:val="16"/>
                <w:szCs w:val="16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1275" w:type="dxa"/>
          </w:tcPr>
          <w:p w:rsidR="004442E4" w:rsidRDefault="00313C99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2021 год </w:t>
            </w:r>
          </w:p>
        </w:tc>
        <w:tc>
          <w:tcPr>
            <w:tcW w:w="1418" w:type="dxa"/>
          </w:tcPr>
          <w:p w:rsidR="004442E4" w:rsidRDefault="00BD1A47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13.04.2022-18.05.2022</w:t>
            </w:r>
          </w:p>
        </w:tc>
        <w:tc>
          <w:tcPr>
            <w:tcW w:w="5103" w:type="dxa"/>
          </w:tcPr>
          <w:p w:rsidR="004C377C" w:rsidRDefault="004C377C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8E1AF5">
              <w:rPr>
                <w:rFonts w:ascii="Times New Roman" w:hAnsi="Times New Roman"/>
                <w:sz w:val="16"/>
                <w:szCs w:val="16"/>
              </w:rPr>
              <w:t xml:space="preserve">п. 2.5, 4.3 Порядка составления, утверждения и ведения бюджетных смет комитета образования администрации муниципального образования </w:t>
            </w:r>
            <w:proofErr w:type="spellStart"/>
            <w:r w:rsidRPr="008E1AF5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8E1AF5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и муниципальных казенных учреждений, подведомственных комитету образования администрации </w:t>
            </w:r>
            <w:proofErr w:type="spellStart"/>
            <w:r w:rsidRPr="008E1AF5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8E1AF5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области, утвержденного приказом комитета образования администрации муниципального образования </w:t>
            </w:r>
            <w:proofErr w:type="spellStart"/>
            <w:r w:rsidRPr="008E1AF5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8E1AF5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C377C" w:rsidRDefault="004C377C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нарушение ст.34 Бюджетного кодекса Российской Федерации;</w:t>
            </w:r>
          </w:p>
          <w:p w:rsidR="004C377C" w:rsidRDefault="004C377C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>нарушение</w:t>
            </w:r>
            <w:r w:rsidRPr="00D430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>требований приказа Минфина России от 30.03.2015</w:t>
            </w:r>
            <w:r w:rsidR="00E1476F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 xml:space="preserve">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C377C" w:rsidRDefault="004C377C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нарушение Постановления Госкомстата РФ от 11.11.1999 №100 "Об утверждении унифицированных форм первичной учетной документации по учету работ в капитальном строительстве и ремонтно-строительных работ";</w:t>
            </w:r>
          </w:p>
          <w:p w:rsidR="00E1476F" w:rsidRPr="00D94DFB" w:rsidRDefault="00E1476F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нарушение Постановления Госкомстата РФ от 05.01.2004 №1 "Об утверждении унифицированных форм первичной учетной документации по учету труда и его оплаты";</w:t>
            </w:r>
          </w:p>
          <w:p w:rsidR="004C377C" w:rsidRDefault="004C377C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F30FE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7B1725">
              <w:rPr>
                <w:rFonts w:ascii="Times New Roman" w:eastAsiaTheme="minorHAnsi" w:hAnsi="Times New Roman"/>
                <w:bCs/>
                <w:sz w:val="16"/>
                <w:szCs w:val="16"/>
              </w:rPr>
              <w:t>нарушение</w:t>
            </w:r>
            <w:r w:rsidRPr="007B1725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 </w:t>
            </w:r>
            <w:hyperlink r:id="rId9" w:history="1">
              <w:r w:rsidRPr="007B1725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>приказа</w:t>
              </w:r>
            </w:hyperlink>
            <w:r w:rsidRPr="007B1725">
              <w:rPr>
                <w:rFonts w:ascii="Times New Roman" w:eastAsiaTheme="minorHAnsi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B1725">
              <w:rPr>
                <w:rFonts w:ascii="Times New Roman" w:eastAsiaTheme="minorHAnsi" w:hAnsi="Times New Roman"/>
                <w:sz w:val="16"/>
                <w:szCs w:val="16"/>
              </w:rPr>
              <w:t>Минтранса России от 11.09.2020 № 368 "Об утверждении обязательных реквизитов и порядка заполнения путевых листов"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;</w:t>
            </w:r>
          </w:p>
          <w:p w:rsidR="004C377C" w:rsidRDefault="004C377C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  <w:r w:rsidRPr="0093178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17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нарушение</w:t>
            </w:r>
            <w:r w:rsidRPr="007B17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0" w:history="1">
              <w:r w:rsidRPr="007B1725">
                <w:rPr>
                  <w:rFonts w:ascii="Times New Roman" w:hAnsi="Times New Roman"/>
                  <w:color w:val="000000" w:themeColor="text1"/>
                  <w:sz w:val="16"/>
                  <w:szCs w:val="16"/>
                </w:rPr>
                <w:t>п. 11</w:t>
              </w:r>
            </w:hyperlink>
            <w:r w:rsidRPr="007B17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7B1725">
              <w:rPr>
                <w:rFonts w:ascii="Times New Roman" w:hAnsi="Times New Roman"/>
                <w:sz w:val="16"/>
                <w:szCs w:val="16"/>
              </w:rPr>
              <w:t xml:space="preserve"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</w:t>
            </w:r>
            <w:r w:rsidRPr="007B1725">
              <w:rPr>
                <w:rFonts w:ascii="Times New Roman" w:hAnsi="Times New Roman"/>
                <w:sz w:val="16"/>
                <w:szCs w:val="16"/>
              </w:rPr>
              <w:lastRenderedPageBreak/>
              <w:t>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C377C" w:rsidRDefault="004C377C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ст.15, ст. 57, </w:t>
            </w:r>
            <w:r w:rsidRPr="00F30FE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ст. 135</w:t>
            </w:r>
            <w:r w:rsidR="00E1476F">
              <w:rPr>
                <w:rFonts w:ascii="Times New Roman" w:hAnsi="Times New Roman"/>
                <w:sz w:val="16"/>
                <w:szCs w:val="16"/>
              </w:rPr>
              <w:t>, ст. 183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Трудового кодекса РФ;</w:t>
            </w:r>
          </w:p>
          <w:p w:rsidR="00094FB6" w:rsidRPr="0048017B" w:rsidRDefault="0048017B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8017B">
              <w:rPr>
                <w:rFonts w:ascii="Times New Roman" w:hAnsi="Times New Roman"/>
                <w:sz w:val="16"/>
                <w:szCs w:val="16"/>
              </w:rPr>
              <w:t>ст. 1.3 Федерального закона от 29.02.2006г. № 255-ФЗ "Об обязательном социальном страховании на случай временной нетрудоспособности и в связи с материнством"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C377C" w:rsidRDefault="004C377C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Инструкции о системах оплаты труда в муниципальных учреждениях муниципального образования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по видам экономической деятельности, утвержденной постановлением администрации муниципального образования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раон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Ленинградской области от 31.07.2020 № 1352-па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4C377C" w:rsidRDefault="004C377C" w:rsidP="004C377C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AC006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07F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нарушение </w:t>
            </w:r>
            <w:r w:rsidRPr="00A007F7">
              <w:rPr>
                <w:rFonts w:ascii="Times New Roman" w:eastAsiaTheme="minorHAnsi" w:hAnsi="Times New Roman"/>
                <w:sz w:val="16"/>
                <w:szCs w:val="16"/>
              </w:rPr>
              <w:t xml:space="preserve">Инструкции </w:t>
            </w:r>
            <w:r w:rsidRPr="00A007F7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 утвержденной приказом Минфина России от 28.12.2010 № 191н</w:t>
            </w:r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;</w:t>
            </w:r>
          </w:p>
          <w:p w:rsidR="004442E4" w:rsidRDefault="004C377C" w:rsidP="004C3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иные нарушения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локальных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нормативных правовых актов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45B59" w:rsidRDefault="00D45B59" w:rsidP="004C37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C377C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C1EB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Акт  №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DC1EB1">
              <w:rPr>
                <w:rFonts w:ascii="Times New Roman" w:hAnsi="Times New Roman"/>
                <w:sz w:val="16"/>
                <w:szCs w:val="16"/>
              </w:rPr>
              <w:t>/ФХД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02.06.2022</w:t>
            </w:r>
          </w:p>
          <w:p w:rsidR="004C377C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377C" w:rsidRPr="00D94DFB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/ФХД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от 28.06.2022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C377C" w:rsidRPr="00D94DFB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377C" w:rsidRPr="00D94DFB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4C377C" w:rsidRPr="00D94DFB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4442E4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</w:tc>
      </w:tr>
      <w:tr w:rsidR="0087065F" w:rsidTr="00F976F2">
        <w:tc>
          <w:tcPr>
            <w:tcW w:w="567" w:type="dxa"/>
          </w:tcPr>
          <w:p w:rsidR="0087065F" w:rsidRDefault="0087065F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127" w:type="dxa"/>
          </w:tcPr>
          <w:p w:rsidR="0087065F" w:rsidRDefault="0087065F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"Федоровская СОШ"</w:t>
            </w:r>
          </w:p>
        </w:tc>
        <w:tc>
          <w:tcPr>
            <w:tcW w:w="2268" w:type="dxa"/>
          </w:tcPr>
          <w:p w:rsidR="0087065F" w:rsidRPr="004C7A6E" w:rsidRDefault="00516580" w:rsidP="004C7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87065F" w:rsidRPr="00766546">
              <w:rPr>
                <w:rFonts w:ascii="Times New Roman" w:hAnsi="Times New Roman"/>
                <w:sz w:val="16"/>
                <w:szCs w:val="16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275" w:type="dxa"/>
          </w:tcPr>
          <w:p w:rsidR="0087065F" w:rsidRDefault="00313C99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 и       1 кв. 2022 г.</w:t>
            </w:r>
          </w:p>
        </w:tc>
        <w:tc>
          <w:tcPr>
            <w:tcW w:w="1418" w:type="dxa"/>
          </w:tcPr>
          <w:p w:rsidR="0087065F" w:rsidRDefault="00BD1A47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13.04.2022-18.05.2022</w:t>
            </w:r>
          </w:p>
        </w:tc>
        <w:tc>
          <w:tcPr>
            <w:tcW w:w="5103" w:type="dxa"/>
          </w:tcPr>
          <w:p w:rsidR="00803B8D" w:rsidRDefault="00803B8D" w:rsidP="00803B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577CB5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564AA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нарушение </w:t>
            </w:r>
            <w:r w:rsidRPr="00C564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ст. 34,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ч. 2 ст. 72, </w:t>
            </w:r>
            <w:r w:rsidRPr="00C564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ст. 73 Бюджетного кодекса РФ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803B8D" w:rsidRDefault="00803B8D" w:rsidP="00803B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Требовани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й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к отдельным видам товаров, работ, услуг (в том числе предельны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х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цен товаров, работ, услуг), закупаемых администрацией муниципального образования </w:t>
            </w:r>
            <w:proofErr w:type="spellStart"/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Тосненский</w:t>
            </w:r>
            <w:proofErr w:type="spellEnd"/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район Ленинградской области и подведомственными ей муниципальными казенными учреждениями,  бюджетными учреждениями 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и унитарными предприятиями 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(Ведомственн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ого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перечн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я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)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, утвержденного </w:t>
            </w:r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Постановлением администрации муниципального образования </w:t>
            </w:r>
            <w:proofErr w:type="spellStart"/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Тосненский</w:t>
            </w:r>
            <w:proofErr w:type="spellEnd"/>
            <w:r w:rsidRPr="00FB3D7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район Ленинградской области от 19.12.2018 № 3155-па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;</w:t>
            </w:r>
          </w:p>
          <w:p w:rsidR="0087065F" w:rsidRDefault="00803B8D" w:rsidP="00CE77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-нарушение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ч. 1, </w:t>
            </w:r>
            <w:r w:rsidRPr="00803B8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 6 ст. 16</w:t>
            </w:r>
            <w:r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ч.5 и ч.18 ст.</w:t>
            </w:r>
            <w:r w:rsid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22,</w:t>
            </w:r>
            <w:r w:rsidRPr="00803B8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CE77FC"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 6,</w:t>
            </w:r>
            <w:r w:rsidR="00CE77F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ч.13.1</w:t>
            </w:r>
            <w:r w:rsidRPr="00803B8D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ст.</w:t>
            </w:r>
            <w:r w:rsid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34,</w:t>
            </w:r>
            <w:r w:rsidR="00CE77F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CE77FC"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п. 3 ч. 1 ст. 94</w:t>
            </w:r>
            <w:r w:rsidR="00CE77F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D45B59" w:rsidRDefault="00D45B59" w:rsidP="00CE77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C377C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 № 10/44-ФЗ от 02.06.2022</w:t>
            </w:r>
          </w:p>
          <w:p w:rsidR="004C377C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377C" w:rsidRPr="00D94DFB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>
              <w:rPr>
                <w:rFonts w:ascii="Times New Roman" w:hAnsi="Times New Roman"/>
                <w:sz w:val="16"/>
                <w:szCs w:val="16"/>
              </w:rPr>
              <w:t>10-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44ФЗ </w:t>
            </w:r>
            <w:r>
              <w:rPr>
                <w:rFonts w:ascii="Times New Roman" w:hAnsi="Times New Roman"/>
                <w:sz w:val="16"/>
                <w:szCs w:val="16"/>
              </w:rPr>
              <w:t>от 28.06.2022</w:t>
            </w:r>
          </w:p>
          <w:p w:rsidR="004C377C" w:rsidRPr="00D94DFB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C377C" w:rsidRPr="00D94DFB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4C377C" w:rsidRPr="00D94DFB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4C377C" w:rsidRPr="00D94DFB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Контрольного комитета Губернатора ЛО,</w:t>
            </w:r>
          </w:p>
          <w:p w:rsidR="0087065F" w:rsidRDefault="004C377C" w:rsidP="004C377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</w:tc>
      </w:tr>
      <w:tr w:rsidR="0087065F" w:rsidTr="00F976F2">
        <w:tc>
          <w:tcPr>
            <w:tcW w:w="567" w:type="dxa"/>
          </w:tcPr>
          <w:p w:rsidR="0087065F" w:rsidRDefault="0087065F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87065F" w:rsidRDefault="0087065F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"Управление зданиями, сооружениями и объектами внешнего благоустройства"</w:t>
            </w:r>
          </w:p>
        </w:tc>
        <w:tc>
          <w:tcPr>
            <w:tcW w:w="2268" w:type="dxa"/>
          </w:tcPr>
          <w:p w:rsidR="0087065F" w:rsidRPr="004C7A6E" w:rsidRDefault="0087065F" w:rsidP="004C7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Внеплановая проверка</w:t>
            </w:r>
            <w:r w:rsidR="00BD1A47">
              <w:rPr>
                <w:rFonts w:ascii="Times New Roman" w:hAnsi="Times New Roman"/>
                <w:sz w:val="16"/>
                <w:szCs w:val="16"/>
              </w:rPr>
              <w:t xml:space="preserve"> на основании обращения юр. лица</w:t>
            </w:r>
          </w:p>
        </w:tc>
        <w:tc>
          <w:tcPr>
            <w:tcW w:w="1275" w:type="dxa"/>
          </w:tcPr>
          <w:p w:rsidR="0087065F" w:rsidRDefault="00BD1A47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1418" w:type="dxa"/>
          </w:tcPr>
          <w:p w:rsidR="0087065F" w:rsidRDefault="00774561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20.05.2022-26.05.2022 </w:t>
            </w:r>
          </w:p>
        </w:tc>
        <w:tc>
          <w:tcPr>
            <w:tcW w:w="5103" w:type="dxa"/>
          </w:tcPr>
          <w:p w:rsidR="0087065F" w:rsidRPr="00EE4079" w:rsidRDefault="00EE4079" w:rsidP="00EE40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- </w:t>
            </w:r>
            <w:r w:rsidRPr="00EE407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нарушение</w:t>
            </w:r>
            <w:r w:rsidRPr="00EE407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1" w:history="1">
              <w:r w:rsidRPr="00EE4079">
                <w:rPr>
                  <w:rFonts w:ascii="Times New Roman" w:hAnsi="Times New Roman"/>
                  <w:bCs/>
                  <w:color w:val="000000" w:themeColor="text1"/>
                  <w:sz w:val="16"/>
                  <w:szCs w:val="16"/>
                </w:rPr>
                <w:t xml:space="preserve">частей 2, </w:t>
              </w:r>
            </w:hyperlink>
            <w:r w:rsidRPr="00EE40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</w:t>
            </w:r>
            <w:r w:rsidRPr="00EE407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2" w:history="1">
              <w:r w:rsidRPr="00EE4079">
                <w:rPr>
                  <w:rFonts w:ascii="Times New Roman" w:hAnsi="Times New Roman"/>
                  <w:bCs/>
                  <w:color w:val="000000" w:themeColor="text1"/>
                  <w:sz w:val="16"/>
                  <w:szCs w:val="16"/>
                </w:rPr>
                <w:t>18</w:t>
              </w:r>
            </w:hyperlink>
            <w:r w:rsidRPr="00EE407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статьи 22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26" w:type="dxa"/>
          </w:tcPr>
          <w:p w:rsidR="0087065F" w:rsidRDefault="00774561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№7/ВП от 26.05.2022</w:t>
            </w:r>
          </w:p>
          <w:p w:rsidR="00774561" w:rsidRDefault="00774561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774561" w:rsidRDefault="00774561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7/ВП от 27.05.2022</w:t>
            </w:r>
          </w:p>
          <w:p w:rsidR="00774561" w:rsidRDefault="00774561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774561" w:rsidRPr="00D94DFB" w:rsidRDefault="00774561" w:rsidP="007745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774561" w:rsidRPr="00D94DFB" w:rsidRDefault="00774561" w:rsidP="0077456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774561" w:rsidRDefault="00774561" w:rsidP="00516580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Контр</w:t>
            </w:r>
            <w:r>
              <w:rPr>
                <w:rFonts w:ascii="Times New Roman" w:hAnsi="Times New Roman"/>
                <w:sz w:val="16"/>
                <w:szCs w:val="16"/>
              </w:rPr>
              <w:t>ольного комитета Губернатора ЛО.</w:t>
            </w:r>
          </w:p>
        </w:tc>
      </w:tr>
      <w:tr w:rsidR="00BD1A47" w:rsidTr="00F976F2">
        <w:tc>
          <w:tcPr>
            <w:tcW w:w="567" w:type="dxa"/>
          </w:tcPr>
          <w:p w:rsidR="00BD1A47" w:rsidRDefault="00BD1A47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</w:tcPr>
          <w:p w:rsidR="00BD1A47" w:rsidRDefault="00BD1A47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"Управление зданиями, сооружениями и объектами внешнего благоустройства"</w:t>
            </w:r>
          </w:p>
        </w:tc>
        <w:tc>
          <w:tcPr>
            <w:tcW w:w="2268" w:type="dxa"/>
          </w:tcPr>
          <w:p w:rsidR="00BD1A47" w:rsidRPr="004C7A6E" w:rsidRDefault="00BD1A47" w:rsidP="00BD1A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Внеплановая проверка на основании обращения юр. лица</w:t>
            </w:r>
          </w:p>
        </w:tc>
        <w:tc>
          <w:tcPr>
            <w:tcW w:w="1275" w:type="dxa"/>
          </w:tcPr>
          <w:p w:rsidR="00BD1A47" w:rsidRDefault="00BD1A47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1418" w:type="dxa"/>
          </w:tcPr>
          <w:p w:rsidR="00BD1A47" w:rsidRDefault="00774561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20.05.2022-26.05.2022</w:t>
            </w:r>
          </w:p>
        </w:tc>
        <w:tc>
          <w:tcPr>
            <w:tcW w:w="5103" w:type="dxa"/>
          </w:tcPr>
          <w:p w:rsidR="00BD1A47" w:rsidRDefault="00EE4079" w:rsidP="00AF4C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- </w:t>
            </w:r>
            <w:r w:rsidRPr="00EE407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нарушение</w:t>
            </w:r>
            <w:r w:rsidRPr="00EE4079"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3" w:history="1">
              <w:r w:rsidRPr="00EE4079">
                <w:rPr>
                  <w:rFonts w:ascii="Times New Roman" w:hAnsi="Times New Roman"/>
                  <w:bCs/>
                  <w:color w:val="000000" w:themeColor="text1"/>
                  <w:sz w:val="16"/>
                  <w:szCs w:val="16"/>
                </w:rPr>
                <w:t xml:space="preserve">частей 2, </w:t>
              </w:r>
            </w:hyperlink>
            <w:r w:rsidRPr="00EE40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</w:t>
            </w:r>
            <w:r w:rsidRPr="00EE407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4" w:history="1">
              <w:r w:rsidRPr="00EE4079">
                <w:rPr>
                  <w:rFonts w:ascii="Times New Roman" w:hAnsi="Times New Roman"/>
                  <w:bCs/>
                  <w:color w:val="000000" w:themeColor="text1"/>
                  <w:sz w:val="16"/>
                  <w:szCs w:val="16"/>
                </w:rPr>
                <w:t>18</w:t>
              </w:r>
            </w:hyperlink>
            <w:r w:rsidRPr="00EE4079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статьи 22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26" w:type="dxa"/>
          </w:tcPr>
          <w:p w:rsidR="00EE4079" w:rsidRDefault="00EE4079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№8/ВП от 26.05.2022</w:t>
            </w:r>
          </w:p>
          <w:p w:rsidR="00EE4079" w:rsidRDefault="00EE4079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EE4079" w:rsidRDefault="00EE4079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8/ВП от 27.05.2022</w:t>
            </w:r>
          </w:p>
          <w:p w:rsidR="00EE4079" w:rsidRDefault="00EE4079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EE4079" w:rsidRPr="00D94DFB" w:rsidRDefault="00EE4079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EE4079" w:rsidRPr="00D94DFB" w:rsidRDefault="00EE4079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BD1A47" w:rsidRDefault="00EE4079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Контр</w:t>
            </w:r>
            <w:r>
              <w:rPr>
                <w:rFonts w:ascii="Times New Roman" w:hAnsi="Times New Roman"/>
                <w:sz w:val="16"/>
                <w:szCs w:val="16"/>
              </w:rPr>
              <w:t>ольного комитета Губернатора ЛО.</w:t>
            </w:r>
          </w:p>
          <w:p w:rsidR="00D45B59" w:rsidRDefault="00D45B59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D1A47" w:rsidTr="00F976F2">
        <w:tc>
          <w:tcPr>
            <w:tcW w:w="567" w:type="dxa"/>
          </w:tcPr>
          <w:p w:rsidR="00BD1A47" w:rsidRDefault="00BD1A47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127" w:type="dxa"/>
          </w:tcPr>
          <w:p w:rsidR="00BD1A47" w:rsidRDefault="00BD1A47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МБДОУ № 1 г. Тосно</w:t>
            </w:r>
          </w:p>
        </w:tc>
        <w:tc>
          <w:tcPr>
            <w:tcW w:w="2268" w:type="dxa"/>
          </w:tcPr>
          <w:p w:rsidR="00BD1A47" w:rsidRPr="004C7A6E" w:rsidRDefault="00516580" w:rsidP="004C7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313C99" w:rsidRPr="00DC1EB1">
              <w:rPr>
                <w:rFonts w:ascii="Times New Roman" w:hAnsi="Times New Roman"/>
                <w:sz w:val="16"/>
                <w:szCs w:val="16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1275" w:type="dxa"/>
          </w:tcPr>
          <w:p w:rsidR="00BD1A47" w:rsidRDefault="00313C99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418" w:type="dxa"/>
          </w:tcPr>
          <w:p w:rsidR="00BD1A47" w:rsidRDefault="00313C99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19.05.2022-17.06.2022</w:t>
            </w:r>
          </w:p>
        </w:tc>
        <w:tc>
          <w:tcPr>
            <w:tcW w:w="5103" w:type="dxa"/>
          </w:tcPr>
          <w:p w:rsidR="004231B1" w:rsidRDefault="004231B1" w:rsidP="004231B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>нарушение</w:t>
            </w:r>
            <w:r w:rsidRPr="00D430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>требований приказа Минфина России от 30.03.2015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 xml:space="preserve">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231B1" w:rsidRDefault="004231B1" w:rsidP="004231B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  <w:r w:rsidRPr="0093178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17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нарушение</w:t>
            </w:r>
            <w:r w:rsidRPr="007B17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5" w:history="1">
              <w:r w:rsidRPr="007B1725">
                <w:rPr>
                  <w:rFonts w:ascii="Times New Roman" w:hAnsi="Times New Roman"/>
                  <w:color w:val="000000" w:themeColor="text1"/>
                  <w:sz w:val="16"/>
                  <w:szCs w:val="16"/>
                </w:rPr>
                <w:t>п. 11</w:t>
              </w:r>
            </w:hyperlink>
            <w:r w:rsidRPr="007B17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7B1725">
              <w:rPr>
                <w:rFonts w:ascii="Times New Roman" w:hAnsi="Times New Roman"/>
                <w:sz w:val="16"/>
                <w:szCs w:val="16"/>
              </w:rPr>
      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231B1" w:rsidRDefault="004231B1" w:rsidP="004231B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F30FE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ст. 135</w:t>
            </w:r>
            <w:r w:rsidR="0099248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Трудового кодекса РФ;</w:t>
            </w:r>
          </w:p>
          <w:p w:rsidR="004231B1" w:rsidRDefault="004231B1" w:rsidP="004231B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9248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="0099248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Инструкции о системах оплаты труда в муниципальных учреждениях муниципального образования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по видам экономической деятельности, утвержденной постановлением администрации муниципального образования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раон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Ленинградской области от 31.07.2020 </w:t>
            </w:r>
            <w:r w:rsidR="0099248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№ 1352-па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4231B1" w:rsidRDefault="004231B1" w:rsidP="004231B1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AC006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07F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нарушение </w:t>
            </w:r>
            <w:r w:rsidR="0099248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п. 4 </w:t>
            </w:r>
            <w:r w:rsidRPr="00A007F7">
              <w:rPr>
                <w:rFonts w:ascii="Times New Roman" w:eastAsiaTheme="minorHAnsi" w:hAnsi="Times New Roman"/>
                <w:sz w:val="16"/>
                <w:szCs w:val="16"/>
              </w:rPr>
              <w:t xml:space="preserve">Инструкции </w:t>
            </w:r>
            <w:r w:rsidRPr="00A007F7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 утвержденной приказом Минфина России от 28.12.2010 № 191н</w:t>
            </w:r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;</w:t>
            </w:r>
          </w:p>
          <w:p w:rsidR="00BD1A47" w:rsidRDefault="004231B1" w:rsidP="004231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иные нарушения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локальных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нормативных правовых актов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45B59" w:rsidRDefault="00D45B59" w:rsidP="004231B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D1A47" w:rsidRDefault="00EE4079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№11/ФХД от 30.06.2022</w:t>
            </w:r>
          </w:p>
          <w:p w:rsidR="00C64891" w:rsidRDefault="00C64891" w:rsidP="00DF43A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64891" w:rsidRDefault="00C64891" w:rsidP="00C648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№ 11/ФХД от 22.07.2022</w:t>
            </w:r>
          </w:p>
          <w:p w:rsidR="00C64891" w:rsidRDefault="00C64891" w:rsidP="00C648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64891" w:rsidRPr="00D94DFB" w:rsidRDefault="00C64891" w:rsidP="00C648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C64891" w:rsidRPr="00D94DFB" w:rsidRDefault="00C64891" w:rsidP="00C648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C64891" w:rsidRDefault="00C64891" w:rsidP="00C648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</w:t>
            </w:r>
          </w:p>
        </w:tc>
      </w:tr>
      <w:tr w:rsidR="00313C99" w:rsidTr="00F976F2">
        <w:tc>
          <w:tcPr>
            <w:tcW w:w="567" w:type="dxa"/>
          </w:tcPr>
          <w:p w:rsidR="00313C99" w:rsidRDefault="00313C99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27" w:type="dxa"/>
          </w:tcPr>
          <w:p w:rsidR="00313C99" w:rsidRDefault="00313C99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МБДОУ № 1 г. Тосно</w:t>
            </w:r>
          </w:p>
        </w:tc>
        <w:tc>
          <w:tcPr>
            <w:tcW w:w="2268" w:type="dxa"/>
          </w:tcPr>
          <w:p w:rsidR="00313C99" w:rsidRPr="004C7A6E" w:rsidRDefault="00516580" w:rsidP="00313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313C99" w:rsidRPr="00766546">
              <w:rPr>
                <w:rFonts w:ascii="Times New Roman" w:hAnsi="Times New Roman"/>
                <w:sz w:val="16"/>
                <w:szCs w:val="16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275" w:type="dxa"/>
          </w:tcPr>
          <w:p w:rsidR="00313C99" w:rsidRDefault="00313C99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418" w:type="dxa"/>
          </w:tcPr>
          <w:p w:rsidR="00313C99" w:rsidRDefault="00313C99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19.05.2022-17.06.2022</w:t>
            </w:r>
          </w:p>
        </w:tc>
        <w:tc>
          <w:tcPr>
            <w:tcW w:w="5103" w:type="dxa"/>
          </w:tcPr>
          <w:p w:rsidR="00313C99" w:rsidRDefault="0085598F" w:rsidP="002A4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ч.5 и ч.18 ст.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22,</w:t>
            </w:r>
            <w:r w:rsidR="002A492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ч.1, </w:t>
            </w:r>
            <w:r w:rsidRPr="002A492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ч.13.1 ст. 34</w:t>
            </w:r>
            <w:r w:rsidR="002A492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      </w:r>
            <w:r w:rsidR="002A4922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A4922" w:rsidRDefault="002A4922" w:rsidP="002A49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577CB5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564AA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нарушение </w:t>
            </w:r>
            <w:r w:rsidRPr="00C564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ст. 34 </w:t>
            </w:r>
            <w:r w:rsidRPr="00C564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Бюджетного кодекса РФ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2A4922" w:rsidRDefault="002A4922" w:rsidP="002A49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3C99" w:rsidRDefault="00EE4079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№12/44-ФЗ от 30.06.2022</w:t>
            </w:r>
          </w:p>
          <w:p w:rsidR="00C64891" w:rsidRDefault="00C64891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64891" w:rsidRPr="00D94DFB" w:rsidRDefault="00C64891" w:rsidP="00C648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>
              <w:rPr>
                <w:rFonts w:ascii="Times New Roman" w:hAnsi="Times New Roman"/>
                <w:sz w:val="16"/>
                <w:szCs w:val="16"/>
              </w:rPr>
              <w:t>12-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44ФЗ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  <w:r w:rsidR="00185CE7">
              <w:rPr>
                <w:rFonts w:ascii="Times New Roman" w:hAnsi="Times New Roman"/>
                <w:sz w:val="16"/>
                <w:szCs w:val="16"/>
              </w:rPr>
              <w:t>22.07</w:t>
            </w:r>
            <w:r>
              <w:rPr>
                <w:rFonts w:ascii="Times New Roman" w:hAnsi="Times New Roman"/>
                <w:sz w:val="16"/>
                <w:szCs w:val="16"/>
              </w:rPr>
              <w:t>.2022</w:t>
            </w:r>
          </w:p>
          <w:p w:rsidR="00C64891" w:rsidRPr="00D94DFB" w:rsidRDefault="00C64891" w:rsidP="00C648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64891" w:rsidRPr="00D94DFB" w:rsidRDefault="00C64891" w:rsidP="00C648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C64891" w:rsidRPr="00D94DFB" w:rsidRDefault="00C64891" w:rsidP="00C648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C64891" w:rsidRPr="00D94DFB" w:rsidRDefault="00C64891" w:rsidP="00C648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Контрольного комитета Губернатора ЛО,</w:t>
            </w:r>
          </w:p>
          <w:p w:rsidR="00C64891" w:rsidRDefault="00C64891" w:rsidP="00C648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  <w:p w:rsidR="00D45B59" w:rsidRDefault="00D45B59" w:rsidP="00C6489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5CE7" w:rsidTr="00F976F2">
        <w:tc>
          <w:tcPr>
            <w:tcW w:w="567" w:type="dxa"/>
          </w:tcPr>
          <w:p w:rsidR="00185CE7" w:rsidRDefault="0047640B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85CE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185CE7" w:rsidRDefault="00185CE7" w:rsidP="00185CE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МБДОУ № 9 г. Тосно</w:t>
            </w:r>
          </w:p>
        </w:tc>
        <w:tc>
          <w:tcPr>
            <w:tcW w:w="2268" w:type="dxa"/>
          </w:tcPr>
          <w:p w:rsidR="00185CE7" w:rsidRDefault="00185CE7" w:rsidP="00313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C1EB1">
              <w:rPr>
                <w:rFonts w:ascii="Times New Roman" w:hAnsi="Times New Roman"/>
                <w:sz w:val="16"/>
                <w:szCs w:val="16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1275" w:type="dxa"/>
          </w:tcPr>
          <w:p w:rsidR="00185CE7" w:rsidRDefault="00185CE7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418" w:type="dxa"/>
          </w:tcPr>
          <w:p w:rsidR="00185CE7" w:rsidRDefault="00185CE7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20.06.2022-15.07.2022</w:t>
            </w:r>
          </w:p>
        </w:tc>
        <w:tc>
          <w:tcPr>
            <w:tcW w:w="5103" w:type="dxa"/>
          </w:tcPr>
          <w:p w:rsidR="00A85062" w:rsidRDefault="00A85062" w:rsidP="00A8506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>нарушение</w:t>
            </w:r>
            <w:r w:rsidRPr="00D430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>требований приказа Минфина России от 30.03.2015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 xml:space="preserve">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85062" w:rsidRDefault="00A85062" w:rsidP="00A8506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  <w:r w:rsidRPr="0093178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17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нарушение</w:t>
            </w:r>
            <w:r w:rsidRPr="007B17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6" w:history="1">
              <w:r w:rsidRPr="007B1725">
                <w:rPr>
                  <w:rFonts w:ascii="Times New Roman" w:hAnsi="Times New Roman"/>
                  <w:color w:val="000000" w:themeColor="text1"/>
                  <w:sz w:val="16"/>
                  <w:szCs w:val="16"/>
                </w:rPr>
                <w:t>п. 11</w:t>
              </w:r>
            </w:hyperlink>
            <w:r w:rsidRPr="007B17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7B1725">
              <w:rPr>
                <w:rFonts w:ascii="Times New Roman" w:hAnsi="Times New Roman"/>
                <w:sz w:val="16"/>
                <w:szCs w:val="16"/>
              </w:rPr>
      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85062" w:rsidRDefault="00A85062" w:rsidP="00A8506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A85062">
              <w:rPr>
                <w:rFonts w:ascii="Times New Roman" w:hAnsi="Times New Roman"/>
                <w:sz w:val="16"/>
                <w:szCs w:val="16"/>
              </w:rPr>
              <w:t xml:space="preserve">нарушение п. 2.4 Методических указаний по инвентаризации </w:t>
            </w:r>
            <w:r w:rsidRPr="00A85062">
              <w:rPr>
                <w:rFonts w:ascii="Times New Roman" w:hAnsi="Times New Roman"/>
                <w:sz w:val="16"/>
                <w:szCs w:val="16"/>
              </w:rPr>
              <w:lastRenderedPageBreak/>
              <w:t>имущества и финансовых обязательств, утвержденных приказом Минфина РФ от 13.06.1995 № 49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85062" w:rsidRDefault="00A85062" w:rsidP="00A8506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нарушения Учетной политики Учреждения;</w:t>
            </w:r>
          </w:p>
          <w:p w:rsidR="005D6070" w:rsidRDefault="005D6070" w:rsidP="00A8506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 9,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Федерального закона от 06.12.2011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№ 402-ФЗ «О бухгалтерском учете»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85062" w:rsidRDefault="00A85062" w:rsidP="00A8506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="005D6070">
              <w:rPr>
                <w:rFonts w:ascii="Times New Roman" w:hAnsi="Times New Roman"/>
                <w:sz w:val="16"/>
                <w:szCs w:val="16"/>
              </w:rPr>
              <w:t xml:space="preserve">ст. 50, ст. 68,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 244, </w:t>
            </w:r>
            <w:r w:rsidRPr="00F30FE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ст. 135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Трудового кодекса РФ;</w:t>
            </w:r>
          </w:p>
          <w:p w:rsidR="00A85062" w:rsidRDefault="00A85062" w:rsidP="00A8506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9248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Инструкции о системах оплаты труда в муниципальных учреждениях муниципального образования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по видам экономической деятельности, утвержденной постановлением администрации муниципального образования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раон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Ленинградской области от 31.07.2020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№ 1352-па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DB1E42" w:rsidRDefault="00DB1E42" w:rsidP="00A8506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нарушения </w:t>
            </w:r>
            <w:r w:rsidRPr="00DB1E42">
              <w:rPr>
                <w:rFonts w:ascii="Times New Roman" w:hAnsi="Times New Roman"/>
                <w:sz w:val="16"/>
                <w:szCs w:val="16"/>
              </w:rPr>
              <w:t>Положени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DB1E42">
              <w:rPr>
                <w:rFonts w:ascii="Times New Roman" w:hAnsi="Times New Roman"/>
                <w:sz w:val="16"/>
                <w:szCs w:val="16"/>
              </w:rPr>
              <w:t xml:space="preserve"> об оплате труда работников муниципального казенного дошкольного образовательного учреждения № 9 г. Тосно «Детский сад </w:t>
            </w:r>
            <w:proofErr w:type="spellStart"/>
            <w:r w:rsidRPr="00DB1E42">
              <w:rPr>
                <w:rFonts w:ascii="Times New Roman" w:hAnsi="Times New Roman"/>
                <w:sz w:val="16"/>
                <w:szCs w:val="16"/>
              </w:rPr>
              <w:t>общеразвивающего</w:t>
            </w:r>
            <w:proofErr w:type="spellEnd"/>
            <w:r w:rsidRPr="00DB1E42">
              <w:rPr>
                <w:rFonts w:ascii="Times New Roman" w:hAnsi="Times New Roman"/>
                <w:sz w:val="16"/>
                <w:szCs w:val="16"/>
              </w:rPr>
              <w:t xml:space="preserve"> вида с приоритетным осуществлением деятельности по художественно-эстетическому развитию детей»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B1E42" w:rsidRPr="00DB1E42" w:rsidRDefault="00DB1E42" w:rsidP="00A8506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B1E42">
              <w:rPr>
                <w:rFonts w:ascii="Times New Roman" w:hAnsi="Times New Roman"/>
                <w:sz w:val="16"/>
                <w:szCs w:val="16"/>
              </w:rPr>
              <w:t xml:space="preserve">нарушение раздела «Квалификационные характеристики должностей образования» Единого квалификационного справочника должностей руководителей, специалистов и служащих, утвержденного  приказом </w:t>
            </w:r>
            <w:proofErr w:type="spellStart"/>
            <w:r w:rsidRPr="00DB1E42">
              <w:rPr>
                <w:rFonts w:ascii="Times New Roman" w:hAnsi="Times New Roman"/>
                <w:sz w:val="16"/>
                <w:szCs w:val="16"/>
              </w:rPr>
              <w:t>Минздравсоцразвития</w:t>
            </w:r>
            <w:proofErr w:type="spellEnd"/>
            <w:r w:rsidRPr="00DB1E42">
              <w:rPr>
                <w:rFonts w:ascii="Times New Roman" w:hAnsi="Times New Roman"/>
                <w:sz w:val="16"/>
                <w:szCs w:val="16"/>
              </w:rPr>
              <w:t xml:space="preserve"> от 26.08.2010 № 761н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D6070" w:rsidRDefault="005D6070" w:rsidP="00A8506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</w:t>
            </w:r>
            <w:r w:rsidRPr="005D6070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Pr="005D6070">
              <w:rPr>
                <w:rFonts w:ascii="Times New Roman" w:eastAsiaTheme="minorHAnsi" w:hAnsi="Times New Roman"/>
                <w:sz w:val="16"/>
                <w:szCs w:val="16"/>
              </w:rPr>
              <w:t>Указаний по применению и заполнению форм первичной учетной документации по учету труда и его оплаты, утвержденных П</w:t>
            </w:r>
            <w:r w:rsidRPr="005D6070">
              <w:rPr>
                <w:rFonts w:ascii="Times New Roman" w:hAnsi="Times New Roman"/>
                <w:sz w:val="16"/>
                <w:szCs w:val="16"/>
              </w:rPr>
              <w:t>остановлением Госкомстата РФ от 05.01.2004 № 1 «Об утверждении унифицированных форм первичной учетной документации по учету труда и его оплаты»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85062" w:rsidRDefault="00A85062" w:rsidP="00A85062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AC006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07F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п. 4 </w:t>
            </w:r>
            <w:r w:rsidRPr="00A007F7">
              <w:rPr>
                <w:rFonts w:ascii="Times New Roman" w:eastAsiaTheme="minorHAnsi" w:hAnsi="Times New Roman"/>
                <w:sz w:val="16"/>
                <w:szCs w:val="16"/>
              </w:rPr>
              <w:t xml:space="preserve">Инструкции </w:t>
            </w:r>
            <w:r w:rsidRPr="00A007F7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 утвержденной приказом Минфина России от 28.12.2010 № 191н</w:t>
            </w:r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;</w:t>
            </w:r>
          </w:p>
          <w:p w:rsidR="00185CE7" w:rsidRDefault="00A85062" w:rsidP="00A85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иные нарушения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локальных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нормативных правовых актов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45B59" w:rsidRDefault="00D45B59" w:rsidP="00A85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7640B" w:rsidRDefault="0047640B" w:rsidP="004764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Акт №13/ФХД от 04.08.2022</w:t>
            </w:r>
          </w:p>
          <w:p w:rsidR="0047640B" w:rsidRDefault="0047640B" w:rsidP="004764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7640B" w:rsidRDefault="0047640B" w:rsidP="004764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Представление № 13/ФХД от </w:t>
            </w:r>
            <w:r w:rsidR="000F5978">
              <w:rPr>
                <w:rFonts w:ascii="Times New Roman" w:hAnsi="Times New Roman"/>
                <w:sz w:val="16"/>
                <w:szCs w:val="16"/>
              </w:rPr>
              <w:t>07.09</w:t>
            </w:r>
            <w:r>
              <w:rPr>
                <w:rFonts w:ascii="Times New Roman" w:hAnsi="Times New Roman"/>
                <w:sz w:val="16"/>
                <w:szCs w:val="16"/>
              </w:rPr>
              <w:t>.2022</w:t>
            </w:r>
          </w:p>
          <w:p w:rsidR="0047640B" w:rsidRDefault="0047640B" w:rsidP="004764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7640B" w:rsidRPr="00D94DFB" w:rsidRDefault="0047640B" w:rsidP="004764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47640B" w:rsidRPr="00D94DFB" w:rsidRDefault="0047640B" w:rsidP="004764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185CE7" w:rsidRDefault="0047640B" w:rsidP="0047640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</w:t>
            </w:r>
          </w:p>
        </w:tc>
      </w:tr>
      <w:tr w:rsidR="00185CE7" w:rsidTr="00F976F2">
        <w:tc>
          <w:tcPr>
            <w:tcW w:w="567" w:type="dxa"/>
          </w:tcPr>
          <w:p w:rsidR="00185CE7" w:rsidRDefault="007F3E4B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127" w:type="dxa"/>
          </w:tcPr>
          <w:p w:rsidR="00185CE7" w:rsidRDefault="007F3E4B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МБДОУ № 9 г. Тосно</w:t>
            </w:r>
          </w:p>
        </w:tc>
        <w:tc>
          <w:tcPr>
            <w:tcW w:w="2268" w:type="dxa"/>
          </w:tcPr>
          <w:p w:rsidR="00185CE7" w:rsidRDefault="007F3E4B" w:rsidP="00313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66546">
              <w:rPr>
                <w:rFonts w:ascii="Times New Roman" w:hAnsi="Times New Roman"/>
                <w:sz w:val="16"/>
                <w:szCs w:val="16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275" w:type="dxa"/>
          </w:tcPr>
          <w:p w:rsidR="00185CE7" w:rsidRDefault="007F3E4B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418" w:type="dxa"/>
          </w:tcPr>
          <w:p w:rsidR="00185CE7" w:rsidRDefault="007F3E4B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20.06.2022-15.07.2022</w:t>
            </w:r>
          </w:p>
        </w:tc>
        <w:tc>
          <w:tcPr>
            <w:tcW w:w="5103" w:type="dxa"/>
          </w:tcPr>
          <w:p w:rsidR="007F3E4B" w:rsidRDefault="007F3E4B" w:rsidP="007F3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ч.5 и ч.18 ст.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CE77F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22,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9F087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ч.1. ст.33, ч. 5, ч. 6, ч. 7,</w:t>
            </w:r>
            <w:r w:rsidR="0027500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ч. 13.1</w:t>
            </w:r>
            <w:r w:rsidR="009F087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2A492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ст. 34</w:t>
            </w:r>
            <w:r w:rsidR="0027500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, ч. 1 ст. 94, п. 10, п. 13 ч. 2 ст.103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F0877" w:rsidRDefault="009F0877" w:rsidP="007F3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hyperlink r:id="rId17" w:history="1">
              <w:r w:rsidRPr="009F0877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>п. 1 ст. 432</w:t>
              </w:r>
            </w:hyperlink>
            <w:r w:rsidRPr="009F0877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18" w:history="1">
              <w:r w:rsidRPr="009F0877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>п. 1 ст. 766</w:t>
              </w:r>
            </w:hyperlink>
            <w:r w:rsidRPr="009F0877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 ГК РФ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;</w:t>
            </w:r>
          </w:p>
          <w:p w:rsidR="007F3E4B" w:rsidRDefault="007F3E4B" w:rsidP="007F3E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577CB5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564AA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нарушение </w:t>
            </w:r>
            <w:r w:rsidRPr="00C564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27500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ст. 34,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ст. </w:t>
            </w:r>
            <w:r w:rsidR="0027500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219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C564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Бюджетного кодекса РФ</w:t>
            </w:r>
            <w:r w:rsidR="0027500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185CE7" w:rsidRDefault="00275001" w:rsidP="0027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b/>
                <w:color w:val="000000" w:themeColor="text1"/>
                <w:sz w:val="16"/>
                <w:szCs w:val="16"/>
              </w:rPr>
              <w:t xml:space="preserve">- </w:t>
            </w:r>
            <w:r w:rsidRPr="00275001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нарушение </w:t>
            </w:r>
            <w:hyperlink r:id="rId19" w:history="1">
              <w:r w:rsidRPr="00275001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>п. 2 ст. 9</w:t>
              </w:r>
            </w:hyperlink>
            <w:r w:rsidRPr="00275001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 Федерального закона от 06.12.2011 № 402-ФЗ "О бухгалтерском учете", п. 23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 приказом Минфина России от 31.12.2016 № 256н,</w:t>
            </w:r>
            <w:r w:rsidRPr="00275001">
              <w:rPr>
                <w:rFonts w:eastAsiaTheme="minorHAnsi"/>
                <w:color w:val="000000" w:themeColor="text1"/>
                <w:sz w:val="16"/>
                <w:szCs w:val="16"/>
              </w:rPr>
              <w:t xml:space="preserve"> </w:t>
            </w:r>
            <w:r w:rsidRPr="00275001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п. 3 </w:t>
            </w:r>
            <w:r w:rsidRPr="0027500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</w:t>
            </w:r>
            <w:r w:rsidRPr="00275001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 приказом Минфина России</w:t>
            </w:r>
            <w:r w:rsidRPr="0027500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от 01.12.2010 № 157н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</w:t>
            </w:r>
          </w:p>
          <w:p w:rsidR="00D45B59" w:rsidRDefault="00D45B59" w:rsidP="002750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2201C" w:rsidRDefault="00E2201C" w:rsidP="00E2201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№14/44-ФЗ от 04.08.2022</w:t>
            </w:r>
          </w:p>
          <w:p w:rsidR="00E2201C" w:rsidRDefault="00E2201C" w:rsidP="00E2201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E2201C" w:rsidRPr="00D94DFB" w:rsidRDefault="00E2201C" w:rsidP="00E2201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>
              <w:rPr>
                <w:rFonts w:ascii="Times New Roman" w:hAnsi="Times New Roman"/>
                <w:sz w:val="16"/>
                <w:szCs w:val="16"/>
              </w:rPr>
              <w:t>14/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ФЗ </w:t>
            </w:r>
            <w:r>
              <w:rPr>
                <w:rFonts w:ascii="Times New Roman" w:hAnsi="Times New Roman"/>
                <w:sz w:val="16"/>
                <w:szCs w:val="16"/>
              </w:rPr>
              <w:t>от 07.09.2022</w:t>
            </w:r>
          </w:p>
          <w:p w:rsidR="00E2201C" w:rsidRPr="00D94DFB" w:rsidRDefault="00E2201C" w:rsidP="00E2201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E2201C" w:rsidRPr="00D94DFB" w:rsidRDefault="00E2201C" w:rsidP="00E2201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E2201C" w:rsidRPr="00D94DFB" w:rsidRDefault="00E2201C" w:rsidP="00E2201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E2201C" w:rsidRPr="00D94DFB" w:rsidRDefault="00E2201C" w:rsidP="00E2201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Контрольного комитета Губернатора ЛО,</w:t>
            </w:r>
          </w:p>
          <w:p w:rsidR="00185CE7" w:rsidRDefault="00E2201C" w:rsidP="00E2201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</w:tc>
      </w:tr>
      <w:tr w:rsidR="00185CE7" w:rsidTr="00F976F2">
        <w:tc>
          <w:tcPr>
            <w:tcW w:w="567" w:type="dxa"/>
          </w:tcPr>
          <w:p w:rsidR="00185CE7" w:rsidRDefault="00201B3F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27" w:type="dxa"/>
          </w:tcPr>
          <w:p w:rsidR="00185CE7" w:rsidRDefault="00201B3F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МКДОУ № 10 г.Никольское</w:t>
            </w:r>
          </w:p>
        </w:tc>
        <w:tc>
          <w:tcPr>
            <w:tcW w:w="2268" w:type="dxa"/>
          </w:tcPr>
          <w:p w:rsidR="00185CE7" w:rsidRDefault="00201B3F" w:rsidP="00313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C1EB1">
              <w:rPr>
                <w:rFonts w:ascii="Times New Roman" w:hAnsi="Times New Roman"/>
                <w:sz w:val="16"/>
                <w:szCs w:val="16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1275" w:type="dxa"/>
          </w:tcPr>
          <w:p w:rsidR="00185CE7" w:rsidRDefault="00201B3F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418" w:type="dxa"/>
          </w:tcPr>
          <w:p w:rsidR="00185CE7" w:rsidRDefault="00201B3F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18.07.2022 - 12.08.2022</w:t>
            </w:r>
          </w:p>
        </w:tc>
        <w:tc>
          <w:tcPr>
            <w:tcW w:w="5103" w:type="dxa"/>
          </w:tcPr>
          <w:p w:rsidR="00AA2FE4" w:rsidRDefault="00AA2FE4" w:rsidP="00AA2FE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AA2F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нарушение </w:t>
            </w:r>
            <w:hyperlink r:id="rId20" w:history="1">
              <w:r w:rsidRPr="00AA2FE4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>п. 14</w:t>
              </w:r>
            </w:hyperlink>
            <w:r w:rsidRPr="00AA2FE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AA2F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</w:t>
            </w:r>
            <w:r w:rsidRPr="00AA2FE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 приказом Минфина России </w:t>
            </w:r>
            <w:r w:rsidRPr="00AA2F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от 31.12.2016        № 256н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AA2FE4" w:rsidRDefault="00AA2FE4" w:rsidP="00AA2FE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>нарушение</w:t>
            </w:r>
            <w:r w:rsidRPr="00D430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>требований приказа Минфина России от 30.03.2015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 xml:space="preserve">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A2FE4" w:rsidRDefault="00AA2FE4" w:rsidP="00AA2FE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  <w:r w:rsidRPr="0093178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B17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нарушение</w:t>
            </w:r>
            <w:r w:rsidRPr="007B17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21" w:history="1">
              <w:r w:rsidRPr="007B1725">
                <w:rPr>
                  <w:rFonts w:ascii="Times New Roman" w:hAnsi="Times New Roman"/>
                  <w:color w:val="000000" w:themeColor="text1"/>
                  <w:sz w:val="16"/>
                  <w:szCs w:val="16"/>
                </w:rPr>
                <w:t>п. 11</w:t>
              </w:r>
            </w:hyperlink>
            <w:r w:rsidRPr="007B17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7B1725">
              <w:rPr>
                <w:rFonts w:ascii="Times New Roman" w:hAnsi="Times New Roman"/>
                <w:sz w:val="16"/>
                <w:szCs w:val="16"/>
              </w:rPr>
      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A2FE4" w:rsidRDefault="00AA2FE4" w:rsidP="00AA2FE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A85062">
              <w:rPr>
                <w:rFonts w:ascii="Times New Roman" w:hAnsi="Times New Roman"/>
                <w:sz w:val="16"/>
                <w:szCs w:val="16"/>
              </w:rPr>
              <w:t>нарушение п. 2.4 Методических указаний по инвентаризации имущества и финансовых обязательств, утвержденных приказом Минфина РФ от 13.06.1995 № 49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A2FE4" w:rsidRDefault="00AA2FE4" w:rsidP="00AA2FE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 9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Федерального закона от 06.12.2011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№ 402-ФЗ «О бухгалтерском учете»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A2FE4" w:rsidRDefault="00AA2FE4" w:rsidP="00AA2FE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 50, </w:t>
            </w:r>
            <w:r w:rsidR="00CC15A1">
              <w:rPr>
                <w:rFonts w:ascii="Times New Roman" w:hAnsi="Times New Roman"/>
                <w:sz w:val="16"/>
                <w:szCs w:val="16"/>
              </w:rPr>
              <w:t xml:space="preserve">ст. 57, ст. 68,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 </w:t>
            </w:r>
            <w:r w:rsidR="00CC15A1">
              <w:rPr>
                <w:rFonts w:ascii="Times New Roman" w:hAnsi="Times New Roman"/>
                <w:sz w:val="16"/>
                <w:szCs w:val="16"/>
              </w:rPr>
              <w:t>117, ст. 135, ст. 282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Трудового кодекса РФ;</w:t>
            </w:r>
          </w:p>
          <w:p w:rsidR="00AA2FE4" w:rsidRDefault="00AA2FE4" w:rsidP="00AA2FE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9248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Инструкции о системах оплаты труда в муниципальных учреждениях муниципального образования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по видам экономической деятельности, утвержденной постановлением администрации муниципального образования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раон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Ленинградской области от 31.07.2020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№ 1352-па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AA2FE4" w:rsidRDefault="00AA2FE4" w:rsidP="00AA2FE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</w:t>
            </w:r>
            <w:r w:rsidRPr="005D6070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Pr="005D6070">
              <w:rPr>
                <w:rFonts w:ascii="Times New Roman" w:eastAsiaTheme="minorHAnsi" w:hAnsi="Times New Roman"/>
                <w:sz w:val="16"/>
                <w:szCs w:val="16"/>
              </w:rPr>
              <w:t>Указаний по применению и заполнению форм первичной учетной документации по учету труда и его оплаты, утвержденных П</w:t>
            </w:r>
            <w:r w:rsidRPr="005D6070">
              <w:rPr>
                <w:rFonts w:ascii="Times New Roman" w:hAnsi="Times New Roman"/>
                <w:sz w:val="16"/>
                <w:szCs w:val="16"/>
              </w:rPr>
              <w:t>остановлением Госкомстата РФ от 05.01.2004 № 1 «Об утверждении унифицированных форм первичной учетной документации по учету труда и его оплаты»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A2FE4" w:rsidRDefault="00AA2FE4" w:rsidP="00AA2FE4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AC006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07F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п. 4 </w:t>
            </w:r>
            <w:r w:rsidRPr="00A007F7">
              <w:rPr>
                <w:rFonts w:ascii="Times New Roman" w:eastAsiaTheme="minorHAnsi" w:hAnsi="Times New Roman"/>
                <w:sz w:val="16"/>
                <w:szCs w:val="16"/>
              </w:rPr>
              <w:t xml:space="preserve">Инструкции </w:t>
            </w:r>
            <w:r w:rsidRPr="00A007F7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 утвержденной приказом Минфина России от 28.12.2010 № 191н</w:t>
            </w:r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;</w:t>
            </w:r>
          </w:p>
          <w:p w:rsidR="00185CE7" w:rsidRDefault="00AA2FE4" w:rsidP="00AA2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иные нарушения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локальных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нормативных правовых актов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45B59" w:rsidRDefault="00D45B59" w:rsidP="00AA2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E2B2D" w:rsidRDefault="00201B3F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Акт № 15/ФХД от 29.08.2022</w:t>
            </w:r>
          </w:p>
          <w:p w:rsidR="00185CE7" w:rsidRDefault="00185CE7" w:rsidP="00EE2B2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2B2D" w:rsidRDefault="00EE2B2D" w:rsidP="00EE2B2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от 17.10.2022 № 15/ФХД</w:t>
            </w:r>
          </w:p>
          <w:p w:rsidR="00EE2B2D" w:rsidRDefault="00EE2B2D" w:rsidP="00EE2B2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2B2D" w:rsidRPr="00D94DFB" w:rsidRDefault="00EE2B2D" w:rsidP="00EE2B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EE2B2D" w:rsidRPr="00D94DFB" w:rsidRDefault="00EE2B2D" w:rsidP="00EE2B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EE2B2D" w:rsidRPr="00EE2B2D" w:rsidRDefault="00EE2B2D" w:rsidP="00EE2B2D">
            <w:pPr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185CE7" w:rsidTr="00F976F2">
        <w:tc>
          <w:tcPr>
            <w:tcW w:w="567" w:type="dxa"/>
          </w:tcPr>
          <w:p w:rsidR="00185CE7" w:rsidRDefault="00201B3F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127" w:type="dxa"/>
          </w:tcPr>
          <w:p w:rsidR="00185CE7" w:rsidRDefault="00201B3F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МКДОУ № 10 г.Никольское</w:t>
            </w:r>
          </w:p>
        </w:tc>
        <w:tc>
          <w:tcPr>
            <w:tcW w:w="2268" w:type="dxa"/>
          </w:tcPr>
          <w:p w:rsidR="00185CE7" w:rsidRDefault="00201B3F" w:rsidP="00313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66546">
              <w:rPr>
                <w:rFonts w:ascii="Times New Roman" w:hAnsi="Times New Roman"/>
                <w:sz w:val="16"/>
                <w:szCs w:val="16"/>
              </w:rPr>
      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275" w:type="dxa"/>
          </w:tcPr>
          <w:p w:rsidR="00185CE7" w:rsidRDefault="00201B3F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418" w:type="dxa"/>
          </w:tcPr>
          <w:p w:rsidR="00185CE7" w:rsidRDefault="00201B3F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18.07.2022 - 12.08.2022</w:t>
            </w:r>
          </w:p>
        </w:tc>
        <w:tc>
          <w:tcPr>
            <w:tcW w:w="5103" w:type="dxa"/>
          </w:tcPr>
          <w:p w:rsidR="007267F6" w:rsidRDefault="007267F6" w:rsidP="00726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7267F6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нарушение требований, установленных </w:t>
            </w:r>
            <w:hyperlink r:id="rId22" w:history="1">
              <w:r w:rsidRPr="007267F6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  <w:lang w:eastAsia="en-US"/>
                </w:rPr>
                <w:t>п. 2 ст. 73</w:t>
              </w:r>
            </w:hyperlink>
            <w:r w:rsidRPr="007267F6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Б</w:t>
            </w:r>
            <w:r w:rsidR="00C4162B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К</w:t>
            </w:r>
            <w:r w:rsidRPr="007267F6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 xml:space="preserve"> РФ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  <w:lang w:eastAsia="en-US"/>
              </w:rPr>
              <w:t>;</w:t>
            </w:r>
          </w:p>
          <w:p w:rsidR="00C4162B" w:rsidRDefault="00C4162B" w:rsidP="007267F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7267F6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ст. 455</w:t>
            </w:r>
            <w:r w:rsidRPr="009F0877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 ГК РФ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;</w:t>
            </w:r>
          </w:p>
          <w:p w:rsidR="007267F6" w:rsidRDefault="007267F6" w:rsidP="00726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="00C4162B">
              <w:rPr>
                <w:rFonts w:ascii="Times New Roman" w:hAnsi="Times New Roman"/>
                <w:sz w:val="16"/>
                <w:szCs w:val="16"/>
              </w:rPr>
              <w:t xml:space="preserve">ч. 1 ст. 3, </w:t>
            </w:r>
            <w:r w:rsidRPr="00C416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ч.5 и ч.18 ст. 22, ч. 6, ч. 13.1 </w:t>
            </w:r>
            <w:r w:rsidRPr="007267F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ст. 34, </w:t>
            </w:r>
            <w:r w:rsidR="00C416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ч. 1 ст. 94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Федерального закона от 05.04.2013 № 44-ФЗ  «О контрактной системе в сфере закупок товаров, работ, услуг для обеспечения государственных и муниципальных нужд»</w:t>
            </w:r>
            <w:r w:rsidR="00C4162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85CE7" w:rsidRDefault="00185CE7" w:rsidP="007267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85CE7" w:rsidRDefault="00201B3F" w:rsidP="00201B3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№ 16/44-ФЗ от 29.08.2022</w:t>
            </w:r>
          </w:p>
          <w:p w:rsidR="00EE2B2D" w:rsidRDefault="00EE2B2D" w:rsidP="00201B3F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EE2B2D" w:rsidRPr="00D94DFB" w:rsidRDefault="00EE2B2D" w:rsidP="00EE2B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Представление № </w:t>
            </w:r>
            <w:r>
              <w:rPr>
                <w:rFonts w:ascii="Times New Roman" w:hAnsi="Times New Roman"/>
                <w:sz w:val="16"/>
                <w:szCs w:val="16"/>
              </w:rPr>
              <w:t>16/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ФЗ </w:t>
            </w:r>
            <w:r>
              <w:rPr>
                <w:rFonts w:ascii="Times New Roman" w:hAnsi="Times New Roman"/>
                <w:sz w:val="16"/>
                <w:szCs w:val="16"/>
              </w:rPr>
              <w:t>от 17.10.2022</w:t>
            </w:r>
          </w:p>
          <w:p w:rsidR="00EE2B2D" w:rsidRPr="00D94DFB" w:rsidRDefault="00EE2B2D" w:rsidP="00EE2B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EE2B2D" w:rsidRPr="00D94DFB" w:rsidRDefault="00EE2B2D" w:rsidP="00EE2B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EE2B2D" w:rsidRPr="00D94DFB" w:rsidRDefault="00EE2B2D" w:rsidP="00EE2B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EE2B2D" w:rsidRPr="00D94DFB" w:rsidRDefault="00EE2B2D" w:rsidP="00EE2B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 Контрольного комитета Губернатора ЛО,</w:t>
            </w:r>
          </w:p>
          <w:p w:rsidR="00EE2B2D" w:rsidRDefault="00EE2B2D" w:rsidP="00EE2B2D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прокуратуры.</w:t>
            </w:r>
          </w:p>
        </w:tc>
      </w:tr>
      <w:tr w:rsidR="00185CE7" w:rsidTr="00F976F2">
        <w:tc>
          <w:tcPr>
            <w:tcW w:w="567" w:type="dxa"/>
          </w:tcPr>
          <w:p w:rsidR="00185CE7" w:rsidRDefault="00201B3F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127" w:type="dxa"/>
          </w:tcPr>
          <w:p w:rsidR="00185CE7" w:rsidRDefault="00201B3F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ДО "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Тельмановская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ДШИ"</w:t>
            </w:r>
          </w:p>
        </w:tc>
        <w:tc>
          <w:tcPr>
            <w:tcW w:w="2268" w:type="dxa"/>
          </w:tcPr>
          <w:p w:rsidR="00185CE7" w:rsidRDefault="00201B3F" w:rsidP="00313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C1EB1">
              <w:rPr>
                <w:rFonts w:ascii="Times New Roman" w:hAnsi="Times New Roman"/>
                <w:sz w:val="16"/>
                <w:szCs w:val="16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1275" w:type="dxa"/>
          </w:tcPr>
          <w:p w:rsidR="00185CE7" w:rsidRDefault="00201B3F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418" w:type="dxa"/>
          </w:tcPr>
          <w:p w:rsidR="00185CE7" w:rsidRDefault="00201B3F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15.08.2022 - 09.09.2022</w:t>
            </w:r>
          </w:p>
        </w:tc>
        <w:tc>
          <w:tcPr>
            <w:tcW w:w="5103" w:type="dxa"/>
          </w:tcPr>
          <w:p w:rsidR="00942FD6" w:rsidRDefault="00942FD6" w:rsidP="00942FD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AA2F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нарушение </w:t>
            </w:r>
            <w:hyperlink r:id="rId23" w:history="1">
              <w:r w:rsidRPr="00AA2FE4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>п. 14</w:t>
              </w:r>
            </w:hyperlink>
            <w:r w:rsidRPr="00AA2FE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AA2F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утвержденного</w:t>
            </w:r>
            <w:r w:rsidRPr="00AA2FE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 приказом Минфина России </w:t>
            </w:r>
            <w:r w:rsidRPr="00AA2F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от 31.12.2016        № 256н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942FD6" w:rsidRDefault="00942FD6" w:rsidP="00942FD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>нарушение</w:t>
            </w:r>
            <w:r w:rsidRPr="00D4305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>требований приказа Минфина России от 30.03.2015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D4305D">
              <w:rPr>
                <w:rFonts w:ascii="Times New Roman" w:hAnsi="Times New Roman"/>
                <w:sz w:val="16"/>
                <w:szCs w:val="16"/>
              </w:rPr>
              <w:t xml:space="preserve">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2FD6" w:rsidRDefault="00942FD6" w:rsidP="00942FD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 9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Федерального закона от 06.12.2011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 xml:space="preserve"> № 402-ФЗ «О бухгалтерском учете»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2FD6" w:rsidRDefault="00942FD6" w:rsidP="00942FD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 50, </w:t>
            </w:r>
            <w:r w:rsidRPr="00942FD6">
              <w:rPr>
                <w:rFonts w:ascii="Times New Roman" w:hAnsi="Times New Roman"/>
                <w:sz w:val="16"/>
                <w:szCs w:val="16"/>
              </w:rPr>
              <w:t xml:space="preserve">ст. 57,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 60.2, </w:t>
            </w:r>
            <w:r w:rsidRPr="00942FD6">
              <w:rPr>
                <w:rFonts w:ascii="Times New Roman" w:hAnsi="Times New Roman"/>
                <w:sz w:val="16"/>
                <w:szCs w:val="16"/>
              </w:rPr>
              <w:t xml:space="preserve">ст. 68,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ст. 135, ст. 151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Трудового кодекса РФ;</w:t>
            </w:r>
          </w:p>
          <w:p w:rsidR="00942FD6" w:rsidRDefault="00942FD6" w:rsidP="00A77B85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9248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е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Инструкции о системах оплаты труда в муниципальных учреждениях муниципального образования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по видам экономической деятельности, утвержденной постановлением администрации муниципального образования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раон</w:t>
            </w:r>
            <w:proofErr w:type="spellEnd"/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Ленинградской области от 31.07.2020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6329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№ 1352-па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942FD6" w:rsidRDefault="00942FD6" w:rsidP="00942FD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</w:t>
            </w:r>
            <w:r w:rsidRPr="005D6070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Pr="005D6070">
              <w:rPr>
                <w:rFonts w:ascii="Times New Roman" w:eastAsiaTheme="minorHAnsi" w:hAnsi="Times New Roman"/>
                <w:sz w:val="16"/>
                <w:szCs w:val="16"/>
              </w:rPr>
              <w:t>Указаний по применению и заполнению форм первичной учетной документации по учету труда и его оплаты, утвержденных П</w:t>
            </w:r>
            <w:r w:rsidRPr="005D6070">
              <w:rPr>
                <w:rFonts w:ascii="Times New Roman" w:hAnsi="Times New Roman"/>
                <w:sz w:val="16"/>
                <w:szCs w:val="16"/>
              </w:rPr>
              <w:t>остановлением Госкомстата РФ от 05.01.2004 № 1 «Об утверждении унифицированных форм первичной учетной документации по учету труда и его оплаты»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2FD6" w:rsidRDefault="00942FD6" w:rsidP="00942FD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AC006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007F7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нарушение 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п. 4 </w:t>
            </w:r>
            <w:r w:rsidRPr="00A007F7">
              <w:rPr>
                <w:rFonts w:ascii="Times New Roman" w:eastAsiaTheme="minorHAnsi" w:hAnsi="Times New Roman"/>
                <w:sz w:val="16"/>
                <w:szCs w:val="16"/>
              </w:rPr>
              <w:t xml:space="preserve">Инструкции </w:t>
            </w:r>
            <w:r w:rsidRPr="00A007F7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 утвержденной приказом Минфина России от 28.12.2010 № 191н</w:t>
            </w:r>
            <w:r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;</w:t>
            </w:r>
          </w:p>
          <w:p w:rsidR="00185CE7" w:rsidRDefault="00942FD6" w:rsidP="00942F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иные нарушения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локальных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нормативных правовых актов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45B59" w:rsidRDefault="00D45B59" w:rsidP="00942F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85CE7" w:rsidRDefault="00201B3F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Акт № 17/ФХД от 30.09.2022 </w:t>
            </w:r>
          </w:p>
          <w:p w:rsidR="00EE2B2D" w:rsidRDefault="00EE2B2D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9B7642" w:rsidRDefault="009B7642" w:rsidP="009B764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от 17.11.2022 № 17/ФХД</w:t>
            </w:r>
          </w:p>
          <w:p w:rsidR="009B7642" w:rsidRDefault="009B7642" w:rsidP="009B764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B7642" w:rsidRPr="00D94DFB" w:rsidRDefault="009B7642" w:rsidP="009B764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9B7642" w:rsidRPr="00D94DFB" w:rsidRDefault="009B7642" w:rsidP="009B764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9B7642" w:rsidRDefault="009B7642" w:rsidP="009B7642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EE2B2D" w:rsidRDefault="00EE2B2D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7642" w:rsidTr="00F976F2">
        <w:tc>
          <w:tcPr>
            <w:tcW w:w="567" w:type="dxa"/>
          </w:tcPr>
          <w:p w:rsidR="009B7642" w:rsidRDefault="009B7642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127" w:type="dxa"/>
          </w:tcPr>
          <w:p w:rsidR="009B7642" w:rsidRDefault="009B7642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</w:t>
            </w:r>
          </w:p>
        </w:tc>
        <w:tc>
          <w:tcPr>
            <w:tcW w:w="2268" w:type="dxa"/>
          </w:tcPr>
          <w:p w:rsidR="009B7642" w:rsidRDefault="009B7642" w:rsidP="00313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Проверка предоставления субсидий на организацию предпринимательской деятельности субъектам малого предпринимательства, действующим менее одного года и соблюдения условий соглашений (договор</w:t>
            </w:r>
            <w:r w:rsidR="00BE1D79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в)</w:t>
            </w:r>
            <w:r w:rsidR="00BE1D79">
              <w:rPr>
                <w:rFonts w:ascii="Times New Roman" w:hAnsi="Times New Roman"/>
                <w:sz w:val="16"/>
                <w:szCs w:val="16"/>
              </w:rPr>
              <w:t xml:space="preserve"> об их предоставлении.</w:t>
            </w:r>
          </w:p>
        </w:tc>
        <w:tc>
          <w:tcPr>
            <w:tcW w:w="1275" w:type="dxa"/>
          </w:tcPr>
          <w:p w:rsidR="009B7642" w:rsidRDefault="00BE1D79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418" w:type="dxa"/>
          </w:tcPr>
          <w:p w:rsidR="009B7642" w:rsidRDefault="00BE1D79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12.09.2022 - 07.10.2022</w:t>
            </w:r>
          </w:p>
        </w:tc>
        <w:tc>
          <w:tcPr>
            <w:tcW w:w="5103" w:type="dxa"/>
          </w:tcPr>
          <w:p w:rsidR="00A77B85" w:rsidRPr="00A77B85" w:rsidRDefault="008A36E0" w:rsidP="008A36E0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 xml:space="preserve">- </w:t>
            </w:r>
            <w:r w:rsidR="00A77B85" w:rsidRPr="008A36E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нарушение </w:t>
            </w:r>
            <w:r w:rsidR="00A77B85" w:rsidRPr="00A77B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п. 5 Порядка </w:t>
            </w:r>
            <w:r w:rsidR="00A77B85" w:rsidRPr="00A77B85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ru-RU" w:bidi="ar-SA"/>
              </w:rPr>
              <w:t xml:space="preserve">предоставления субсидий субъектам малого предпринимательства на организацию предпринимательской деятельности, утвержденного постановлением администрации муниципального образования </w:t>
            </w:r>
            <w:proofErr w:type="spellStart"/>
            <w:r w:rsidR="00A77B85" w:rsidRPr="00A77B85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ru-RU" w:bidi="ar-SA"/>
              </w:rPr>
              <w:t>Тосненский</w:t>
            </w:r>
            <w:proofErr w:type="spellEnd"/>
            <w:r w:rsidR="00A77B85" w:rsidRPr="00A77B85"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ru-RU" w:bidi="ar-SA"/>
              </w:rPr>
              <w:t xml:space="preserve"> район Ленинградской области от 08.02.2021 № 216-па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16"/>
                <w:szCs w:val="16"/>
                <w:lang w:val="ru-RU" w:bidi="ar-SA"/>
              </w:rPr>
              <w:t>;</w:t>
            </w:r>
          </w:p>
          <w:p w:rsidR="00A77B85" w:rsidRPr="00A77B85" w:rsidRDefault="008A36E0" w:rsidP="008A36E0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- </w:t>
            </w:r>
            <w:r w:rsidR="00A77B85" w:rsidRPr="008A36E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нарушение</w:t>
            </w:r>
            <w:r w:rsidR="00A77B85" w:rsidRPr="00A77B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ст. 6 </w:t>
            </w:r>
            <w:r w:rsidR="00A77B85" w:rsidRPr="00A77B85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Федерального закона "Об организации предоставления государственных и муниципальных услуг"</w:t>
            </w:r>
            <w:r w:rsidR="00A77B85" w:rsidRPr="00A77B85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</w:rPr>
              <w:t> </w:t>
            </w:r>
            <w:r w:rsidR="00A77B85" w:rsidRPr="00A77B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от 27.07.2010 № 210</w:t>
            </w:r>
            <w:r w:rsidR="00A77B85" w:rsidRPr="00A77B85">
              <w:rPr>
                <w:rFonts w:ascii="Times New Roman" w:eastAsiaTheme="minorEastAsia" w:hAnsi="Times New Roman" w:cs="Times New Roman"/>
                <w:bCs/>
                <w:color w:val="000000" w:themeColor="text1"/>
                <w:sz w:val="16"/>
                <w:szCs w:val="16"/>
                <w:lang w:val="ru-RU"/>
              </w:rPr>
              <w:t>.</w:t>
            </w:r>
          </w:p>
          <w:p w:rsidR="00A77B85" w:rsidRPr="00A77B85" w:rsidRDefault="008A36E0" w:rsidP="008A36E0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 xml:space="preserve">- </w:t>
            </w:r>
            <w:r w:rsidR="00A77B85" w:rsidRPr="008A36E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нарушение</w:t>
            </w:r>
            <w:r w:rsidR="00A77B85" w:rsidRPr="00A77B8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ru-RU"/>
              </w:rPr>
              <w:t xml:space="preserve"> </w:t>
            </w:r>
            <w:r w:rsidR="00A77B85" w:rsidRPr="00A77B8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ru-RU"/>
              </w:rPr>
              <w:t>п. 4.1.6 Соглашения от 22.06.2021 № 22-МБ о предоставлении субсидии с целью поддержки субъекта малого предпринимательства, осуществляющего деятельность менее одного года, на организацию предпринимательской деятельности ИП Васильеву М.А.</w:t>
            </w:r>
          </w:p>
          <w:p w:rsidR="009B7642" w:rsidRDefault="009B7642" w:rsidP="00942FD6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B7642" w:rsidRDefault="008A36E0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 от 27.10.2022 № 18</w:t>
            </w:r>
          </w:p>
          <w:p w:rsidR="00112A46" w:rsidRDefault="00112A46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112A46" w:rsidRDefault="00112A46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Представление от 21.11.2022 № 18</w:t>
            </w:r>
          </w:p>
          <w:p w:rsidR="00112A46" w:rsidRDefault="00112A46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112A46" w:rsidRDefault="00112A46" w:rsidP="00112A46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Материалы </w:t>
            </w:r>
            <w:r w:rsidR="00A301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проверки  направлены в адрес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Учредителя</w:t>
            </w:r>
          </w:p>
        </w:tc>
      </w:tr>
      <w:tr w:rsidR="009B7642" w:rsidTr="00F976F2">
        <w:tc>
          <w:tcPr>
            <w:tcW w:w="567" w:type="dxa"/>
          </w:tcPr>
          <w:p w:rsidR="009B7642" w:rsidRDefault="00532BDA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127" w:type="dxa"/>
          </w:tcPr>
          <w:p w:rsidR="009B7642" w:rsidRDefault="00532BDA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 "СОШ №3 г.Никольское"</w:t>
            </w:r>
          </w:p>
        </w:tc>
        <w:tc>
          <w:tcPr>
            <w:tcW w:w="2268" w:type="dxa"/>
          </w:tcPr>
          <w:p w:rsidR="009B7642" w:rsidRDefault="00532BDA" w:rsidP="00313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C1EB1">
              <w:rPr>
                <w:rFonts w:ascii="Times New Roman" w:hAnsi="Times New Roman"/>
                <w:sz w:val="16"/>
                <w:szCs w:val="16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1275" w:type="dxa"/>
          </w:tcPr>
          <w:p w:rsidR="009B7642" w:rsidRDefault="00532BDA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418" w:type="dxa"/>
          </w:tcPr>
          <w:p w:rsidR="009B7642" w:rsidRDefault="00532BDA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10.10.2022 - 11.11.2022</w:t>
            </w:r>
          </w:p>
        </w:tc>
        <w:tc>
          <w:tcPr>
            <w:tcW w:w="5103" w:type="dxa"/>
          </w:tcPr>
          <w:p w:rsidR="00532BDA" w:rsidRPr="00F026BD" w:rsidRDefault="00532BDA" w:rsidP="00532BD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F026BD" w:rsidRPr="00F026BD">
              <w:rPr>
                <w:rFonts w:ascii="Times New Roman" w:eastAsiaTheme="minorHAnsi" w:hAnsi="Times New Roman"/>
                <w:sz w:val="16"/>
                <w:szCs w:val="16"/>
              </w:rPr>
              <w:t>нарушение П</w:t>
            </w:r>
            <w:r w:rsidR="00F026BD" w:rsidRPr="00F026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 № 86н</w:t>
            </w:r>
            <w:r w:rsidR="00F026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532BDA" w:rsidRPr="00F026BD" w:rsidRDefault="00532BDA" w:rsidP="00532BD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024B3">
              <w:rPr>
                <w:rFonts w:ascii="Times New Roman" w:hAnsi="Times New Roman"/>
                <w:sz w:val="16"/>
                <w:szCs w:val="16"/>
              </w:rPr>
              <w:t>- нарушение</w:t>
            </w:r>
            <w:r w:rsidRPr="003024B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024B3">
              <w:rPr>
                <w:rFonts w:ascii="Times New Roman" w:hAnsi="Times New Roman"/>
                <w:sz w:val="16"/>
                <w:szCs w:val="16"/>
              </w:rPr>
              <w:t>требований приказа Минфина России от 30.03.2015       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      </w:r>
          </w:p>
          <w:p w:rsidR="00532BDA" w:rsidRDefault="00532BDA" w:rsidP="00532BD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631D6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  <w:r w:rsidRPr="009631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631D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нарушение</w:t>
            </w:r>
            <w:r w:rsidRPr="009631D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24" w:history="1">
              <w:r w:rsidRPr="009631D6">
                <w:rPr>
                  <w:rFonts w:ascii="Times New Roman" w:hAnsi="Times New Roman"/>
                  <w:color w:val="000000" w:themeColor="text1"/>
                  <w:sz w:val="16"/>
                  <w:szCs w:val="16"/>
                </w:rPr>
                <w:t xml:space="preserve">п. </w:t>
              </w:r>
              <w:r w:rsidR="009631D6">
                <w:rPr>
                  <w:rFonts w:ascii="Times New Roman" w:hAnsi="Times New Roman"/>
                  <w:color w:val="000000" w:themeColor="text1"/>
                  <w:sz w:val="16"/>
                  <w:szCs w:val="16"/>
                </w:rPr>
                <w:t>3</w:t>
              </w:r>
            </w:hyperlink>
            <w:r w:rsidR="003024B3" w:rsidRPr="003024B3">
              <w:rPr>
                <w:rFonts w:ascii="Times New Roman" w:hAnsi="Times New Roman"/>
                <w:sz w:val="16"/>
                <w:szCs w:val="16"/>
              </w:rPr>
              <w:t>, п. 11</w:t>
            </w:r>
            <w:r w:rsidR="00363AC8">
              <w:rPr>
                <w:rFonts w:ascii="Times New Roman" w:hAnsi="Times New Roman"/>
                <w:sz w:val="16"/>
                <w:szCs w:val="16"/>
              </w:rPr>
              <w:t>, п. 56</w:t>
            </w:r>
            <w:r w:rsidRPr="009631D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9631D6">
              <w:rPr>
                <w:rFonts w:ascii="Times New Roman" w:hAnsi="Times New Roman"/>
                <w:sz w:val="16"/>
                <w:szCs w:val="16"/>
              </w:rPr>
              <w:t xml:space="preserve"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</w:t>
            </w:r>
            <w:r w:rsidRPr="009631D6">
              <w:rPr>
                <w:rFonts w:ascii="Times New Roman" w:hAnsi="Times New Roman"/>
                <w:sz w:val="16"/>
                <w:szCs w:val="16"/>
              </w:rPr>
              <w:lastRenderedPageBreak/>
              <w:t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3B78E4" w:rsidRDefault="003B78E4" w:rsidP="00532BD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3B78E4">
              <w:rPr>
                <w:rFonts w:ascii="Times New Roman" w:hAnsi="Times New Roman"/>
                <w:sz w:val="16"/>
                <w:szCs w:val="16"/>
              </w:rPr>
              <w:t>п. 20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 приказом Минфина России от 31.12.2016           № 256н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63AC8" w:rsidRDefault="00363AC8" w:rsidP="00532BD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363AC8">
              <w:rPr>
                <w:rFonts w:ascii="Times New Roman" w:hAnsi="Times New Roman"/>
                <w:sz w:val="16"/>
                <w:szCs w:val="16"/>
              </w:rPr>
              <w:t>Инструкции по применению Плана счетов бухгалтерского учета бюджетных учреждений, утвержденной приказом Минфина РФ  от 16.12.2010 № 174н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B78E4" w:rsidRDefault="003B78E4" w:rsidP="00532BD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3B78E4">
              <w:rPr>
                <w:rFonts w:ascii="Times New Roman" w:hAnsi="Times New Roman"/>
                <w:sz w:val="16"/>
                <w:szCs w:val="16"/>
              </w:rPr>
              <w:t xml:space="preserve">п. 13 </w:t>
            </w:r>
            <w:r w:rsidRPr="003B78E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Требований </w:t>
            </w:r>
            <w:r w:rsidRPr="003B78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 составлению и утверждению плана финансово-хозяйственной деятельности государственного (муниципального) учреждения, утвержденных приказом Минфина России от 31.08.2018 № 186н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3B78E4" w:rsidRPr="009631D6" w:rsidRDefault="003B78E4" w:rsidP="00532BD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нарушение </w:t>
            </w:r>
            <w:r w:rsidRPr="003B78E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п. 1.2</w:t>
            </w:r>
            <w:r w:rsidR="003024B3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, п.3</w:t>
            </w:r>
            <w:r w:rsidRPr="003B78E4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3B78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Порядка определения объема и условий предоставления муниципальным бюджетным и автономным учреждениям муниципального образования </w:t>
            </w:r>
            <w:proofErr w:type="spellStart"/>
            <w:r w:rsidRPr="003B78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3B78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субсидий на иные цели, утвержденного постановлением администрации муниципального образования </w:t>
            </w:r>
            <w:proofErr w:type="spellStart"/>
            <w:r w:rsidRPr="003B78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3B78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от 28.01.2021 № 121-па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;</w:t>
            </w:r>
          </w:p>
          <w:p w:rsidR="00532BDA" w:rsidRPr="008C4CD0" w:rsidRDefault="00532BDA" w:rsidP="00532BD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CD0">
              <w:rPr>
                <w:rFonts w:ascii="Times New Roman" w:hAnsi="Times New Roman"/>
                <w:sz w:val="16"/>
                <w:szCs w:val="16"/>
              </w:rPr>
              <w:t>- нарушения Учетной политики Учреждения;</w:t>
            </w:r>
          </w:p>
          <w:p w:rsidR="00532BDA" w:rsidRDefault="00532BDA" w:rsidP="00532BD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026BD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="00F026BD">
              <w:rPr>
                <w:rFonts w:ascii="Times New Roman" w:hAnsi="Times New Roman"/>
                <w:sz w:val="16"/>
                <w:szCs w:val="16"/>
              </w:rPr>
              <w:t xml:space="preserve">п. 6 </w:t>
            </w:r>
            <w:r w:rsidRPr="00F026BD">
              <w:rPr>
                <w:rFonts w:ascii="Times New Roman" w:hAnsi="Times New Roman"/>
                <w:sz w:val="16"/>
                <w:szCs w:val="16"/>
              </w:rPr>
              <w:t xml:space="preserve">ст. </w:t>
            </w:r>
            <w:r w:rsidR="00F026BD">
              <w:rPr>
                <w:rFonts w:ascii="Times New Roman" w:hAnsi="Times New Roman"/>
                <w:sz w:val="16"/>
                <w:szCs w:val="16"/>
              </w:rPr>
              <w:t>8</w:t>
            </w:r>
            <w:r w:rsidRPr="00F026BD">
              <w:rPr>
                <w:rFonts w:ascii="Times New Roman" w:hAnsi="Times New Roman"/>
                <w:sz w:val="16"/>
                <w:szCs w:val="16"/>
              </w:rPr>
              <w:t>, Федерального закона от 06.12.2011   № 402-ФЗ «О бухгалтерском учете»;</w:t>
            </w:r>
          </w:p>
          <w:p w:rsidR="009631D6" w:rsidRDefault="009631D6" w:rsidP="00532BD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9631D6">
              <w:rPr>
                <w:rFonts w:ascii="Times New Roman" w:hAnsi="Times New Roman"/>
                <w:sz w:val="16"/>
                <w:szCs w:val="16"/>
              </w:rPr>
              <w:t>нарушение п. 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п. 8 </w:t>
            </w:r>
            <w:r w:rsidRPr="009631D6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r w:rsidRPr="009631D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Порядка формирования муниципального</w:t>
            </w:r>
            <w:r w:rsidRPr="009631D6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Pr="009631D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задания </w:t>
            </w:r>
            <w:r w:rsidRPr="009631D6">
              <w:rPr>
                <w:rFonts w:ascii="Times New Roman" w:hAnsi="Times New Roman"/>
                <w:sz w:val="16"/>
                <w:szCs w:val="16"/>
              </w:rPr>
              <w:t xml:space="preserve">на оказание муниципальных услуг (выполнение работ) в отношении муниципальных учреждений муниципального образования </w:t>
            </w:r>
            <w:proofErr w:type="spellStart"/>
            <w:r w:rsidRPr="009631D6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9631D6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области, муниципальных учреждений муниципального образования </w:t>
            </w:r>
            <w:proofErr w:type="spellStart"/>
            <w:r w:rsidRPr="009631D6">
              <w:rPr>
                <w:rFonts w:ascii="Times New Roman" w:hAnsi="Times New Roman"/>
                <w:sz w:val="16"/>
                <w:szCs w:val="16"/>
              </w:rPr>
              <w:t>Тосненское</w:t>
            </w:r>
            <w:proofErr w:type="spellEnd"/>
            <w:r w:rsidRPr="009631D6">
              <w:rPr>
                <w:rFonts w:ascii="Times New Roman" w:hAnsi="Times New Roman"/>
                <w:sz w:val="16"/>
                <w:szCs w:val="16"/>
              </w:rPr>
              <w:t xml:space="preserve"> городское поселений </w:t>
            </w:r>
            <w:proofErr w:type="spellStart"/>
            <w:r w:rsidRPr="009631D6">
              <w:rPr>
                <w:rFonts w:ascii="Times New Roman" w:hAnsi="Times New Roman"/>
                <w:sz w:val="16"/>
                <w:szCs w:val="16"/>
              </w:rPr>
              <w:t>Тосненского</w:t>
            </w:r>
            <w:proofErr w:type="spellEnd"/>
            <w:r w:rsidRPr="009631D6">
              <w:rPr>
                <w:rFonts w:ascii="Times New Roman" w:hAnsi="Times New Roman"/>
                <w:sz w:val="16"/>
                <w:szCs w:val="16"/>
              </w:rPr>
              <w:t xml:space="preserve"> района Ленинградской области и финансового обеспечения выполнения муниципального задания, утвержденного постановлением администрации муниципального образования </w:t>
            </w:r>
            <w:proofErr w:type="spellStart"/>
            <w:r w:rsidRPr="009631D6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9631D6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от 12.03.2018 № 666-па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631D6" w:rsidRPr="009631D6" w:rsidRDefault="009631D6" w:rsidP="00532BD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hyperlink r:id="rId25" w:history="1">
              <w:r w:rsidRPr="009631D6">
                <w:rPr>
                  <w:rFonts w:ascii="Times New Roman" w:eastAsiaTheme="minorHAnsi" w:hAnsi="Times New Roman"/>
                  <w:sz w:val="16"/>
                  <w:szCs w:val="16"/>
                </w:rPr>
                <w:t>п. 12</w:t>
              </w:r>
            </w:hyperlink>
            <w:r w:rsidRPr="009631D6">
              <w:rPr>
                <w:rFonts w:ascii="Times New Roman" w:eastAsiaTheme="minorHAnsi" w:hAnsi="Times New Roman"/>
                <w:sz w:val="16"/>
                <w:szCs w:val="16"/>
              </w:rPr>
              <w:t xml:space="preserve"> Порядка </w:t>
            </w:r>
            <w:r w:rsidRPr="009631D6"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оказания медицинской помощи несовершеннолетним, в том числе в период обучения и воспитания в образовательных организациях, утвержденного Приказом Минздрава России от 05.11.2013 № 822н</w:t>
            </w:r>
            <w:r>
              <w:rPr>
                <w:rFonts w:ascii="Times New Roman" w:eastAsiaTheme="minorHAnsi" w:hAnsi="Times New Roman"/>
                <w:color w:val="000000" w:themeColor="text1"/>
                <w:sz w:val="16"/>
                <w:szCs w:val="16"/>
              </w:rPr>
              <w:t>;</w:t>
            </w:r>
          </w:p>
          <w:p w:rsidR="00532BDA" w:rsidRPr="00F026BD" w:rsidRDefault="00532BDA" w:rsidP="00532BD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37A1F">
              <w:rPr>
                <w:rFonts w:ascii="Times New Roman" w:hAnsi="Times New Roman"/>
                <w:sz w:val="16"/>
                <w:szCs w:val="16"/>
              </w:rPr>
              <w:t xml:space="preserve">- нарушение ст. </w:t>
            </w:r>
            <w:r w:rsidR="00037A1F">
              <w:rPr>
                <w:rFonts w:ascii="Times New Roman" w:hAnsi="Times New Roman"/>
                <w:sz w:val="16"/>
                <w:szCs w:val="16"/>
              </w:rPr>
              <w:t>15, ст. 57</w:t>
            </w:r>
            <w:r w:rsidR="00024A14">
              <w:rPr>
                <w:rFonts w:ascii="Times New Roman" w:hAnsi="Times New Roman"/>
                <w:sz w:val="16"/>
                <w:szCs w:val="16"/>
              </w:rPr>
              <w:t>, ст. 60.1,</w:t>
            </w:r>
            <w:r w:rsidR="00363AC8">
              <w:rPr>
                <w:rFonts w:ascii="Times New Roman" w:hAnsi="Times New Roman"/>
                <w:sz w:val="16"/>
                <w:szCs w:val="16"/>
              </w:rPr>
              <w:t xml:space="preserve"> ст. 60.2,</w:t>
            </w:r>
            <w:r w:rsidR="00024A14">
              <w:rPr>
                <w:rFonts w:ascii="Times New Roman" w:hAnsi="Times New Roman"/>
                <w:sz w:val="16"/>
                <w:szCs w:val="16"/>
              </w:rPr>
              <w:t xml:space="preserve"> ст. 91, ст. 135, </w:t>
            </w:r>
            <w:r w:rsidR="00363AC8">
              <w:rPr>
                <w:rFonts w:ascii="Times New Roman" w:hAnsi="Times New Roman"/>
                <w:sz w:val="16"/>
                <w:szCs w:val="16"/>
              </w:rPr>
              <w:t xml:space="preserve">ст. 151, </w:t>
            </w:r>
            <w:r w:rsidR="00024A14">
              <w:rPr>
                <w:rFonts w:ascii="Times New Roman" w:hAnsi="Times New Roman"/>
                <w:sz w:val="16"/>
                <w:szCs w:val="16"/>
              </w:rPr>
              <w:t xml:space="preserve">ст.282, ст. 284 </w:t>
            </w:r>
            <w:r w:rsidRPr="00037A1F">
              <w:rPr>
                <w:rFonts w:ascii="Times New Roman" w:hAnsi="Times New Roman"/>
                <w:sz w:val="16"/>
                <w:szCs w:val="16"/>
              </w:rPr>
              <w:t>Трудового кодекса РФ;</w:t>
            </w:r>
          </w:p>
          <w:p w:rsidR="00532BDA" w:rsidRPr="00024A14" w:rsidRDefault="00532BDA" w:rsidP="00532BD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24A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нарушение Инструкции о системах оплаты труда в муниципальных учреждениях муниципального образования </w:t>
            </w:r>
            <w:proofErr w:type="spellStart"/>
            <w:r w:rsidRPr="00024A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024A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район Ленинградской области по видам экономической деятельности, утвержденной постановлением администрации муниципального образования </w:t>
            </w:r>
            <w:proofErr w:type="spellStart"/>
            <w:r w:rsidRPr="00024A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Тосненский</w:t>
            </w:r>
            <w:proofErr w:type="spellEnd"/>
            <w:r w:rsidRPr="00024A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024A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раон</w:t>
            </w:r>
            <w:proofErr w:type="spellEnd"/>
            <w:r w:rsidRPr="00024A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Ленинградской области от 31.07.2020  № 1352-па;</w:t>
            </w:r>
          </w:p>
          <w:p w:rsidR="00037A1F" w:rsidRPr="00037A1F" w:rsidRDefault="00037A1F" w:rsidP="00532BD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37A1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нарушение</w:t>
            </w:r>
            <w:r w:rsidRPr="00570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A1F">
              <w:rPr>
                <w:rFonts w:ascii="Times New Roman" w:hAnsi="Times New Roman"/>
                <w:sz w:val="16"/>
                <w:szCs w:val="16"/>
              </w:rPr>
              <w:t xml:space="preserve">п. 2.5 Положения об оплате труда работников муниципальных учреждений муниципального образования </w:t>
            </w:r>
            <w:proofErr w:type="spellStart"/>
            <w:r w:rsidRPr="00037A1F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037A1F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области, утвержденного решением совета депутатов муниципального образования </w:t>
            </w:r>
            <w:proofErr w:type="spellStart"/>
            <w:r w:rsidRPr="00037A1F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037A1F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от 23.06.2020 № 63 «Об оплате труда работников муниципальных учреждений муниципального образования </w:t>
            </w:r>
            <w:proofErr w:type="spellStart"/>
            <w:r w:rsidRPr="00037A1F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037A1F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32BDA" w:rsidRPr="00024A14" w:rsidRDefault="00532BDA" w:rsidP="00532BD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4A1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нарушения </w:t>
            </w:r>
            <w:r w:rsidRPr="00024A14">
              <w:rPr>
                <w:rFonts w:ascii="Times New Roman" w:hAnsi="Times New Roman"/>
                <w:sz w:val="16"/>
                <w:szCs w:val="16"/>
              </w:rPr>
              <w:t xml:space="preserve">Положения </w:t>
            </w:r>
            <w:r w:rsidR="00024A14" w:rsidRPr="00024A14">
              <w:rPr>
                <w:rFonts w:ascii="Times New Roman" w:hAnsi="Times New Roman"/>
                <w:sz w:val="16"/>
                <w:szCs w:val="16"/>
              </w:rPr>
              <w:t xml:space="preserve">об оплате и стимулировании труда работников муниципального бюджетного общеобразовательного учреждения «Средняя общеобразовательная школа № 3 г. </w:t>
            </w:r>
            <w:r w:rsidR="00024A14" w:rsidRPr="00024A14">
              <w:rPr>
                <w:rFonts w:ascii="Times New Roman" w:hAnsi="Times New Roman"/>
                <w:sz w:val="16"/>
                <w:szCs w:val="16"/>
              </w:rPr>
              <w:lastRenderedPageBreak/>
              <w:t>Никольское»</w:t>
            </w:r>
            <w:r w:rsidRPr="00024A1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32BDA" w:rsidRPr="00F026BD" w:rsidRDefault="00532BDA" w:rsidP="00532BD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 w:rsidRPr="003024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- </w:t>
            </w:r>
            <w:r w:rsidRPr="003024B3">
              <w:rPr>
                <w:rFonts w:ascii="Times New Roman" w:hAnsi="Times New Roman"/>
                <w:sz w:val="16"/>
                <w:szCs w:val="16"/>
              </w:rPr>
              <w:t xml:space="preserve">нарушение </w:t>
            </w:r>
            <w:r w:rsidRPr="003024B3">
              <w:rPr>
                <w:rFonts w:ascii="Times New Roman" w:eastAsiaTheme="minorHAnsi" w:hAnsi="Times New Roman"/>
                <w:sz w:val="16"/>
                <w:szCs w:val="16"/>
              </w:rPr>
              <w:t>Указаний по применению и заполнению форм первичной учетной документации по учету труда и его оплаты, утвержденных П</w:t>
            </w:r>
            <w:r w:rsidRPr="003024B3">
              <w:rPr>
                <w:rFonts w:ascii="Times New Roman" w:hAnsi="Times New Roman"/>
                <w:sz w:val="16"/>
                <w:szCs w:val="16"/>
              </w:rPr>
              <w:t>остановлением Госкомстата РФ от 05.01.2004 № 1 «Об утверждении унифицированных форм первичной учетной документации по учету труда и его оплаты»;</w:t>
            </w:r>
          </w:p>
          <w:p w:rsidR="00532BDA" w:rsidRPr="008C4CD0" w:rsidRDefault="00532BDA" w:rsidP="00532BD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  <w:highlight w:val="yellow"/>
              </w:rPr>
            </w:pPr>
            <w:r w:rsidRPr="008C4CD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8C4CD0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C4CD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нарушение </w:t>
            </w:r>
            <w:r w:rsidR="008C4CD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п.1, п. 5, </w:t>
            </w:r>
            <w:r w:rsidR="008C4CD0" w:rsidRPr="008C4CD0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п. 6</w:t>
            </w:r>
            <w:r w:rsidR="008C4CD0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, п. 9, п. 56</w:t>
            </w:r>
            <w:r w:rsidR="008C4CD0" w:rsidRPr="008C4CD0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 xml:space="preserve">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 утвержденной приказом Минфина России от 25.03.2011 № 33н</w:t>
            </w:r>
          </w:p>
          <w:p w:rsidR="009B7642" w:rsidRDefault="00532BDA" w:rsidP="00532BD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C4CD0">
              <w:rPr>
                <w:rFonts w:ascii="Times New Roman" w:hAnsi="Times New Roman"/>
                <w:sz w:val="16"/>
                <w:szCs w:val="16"/>
              </w:rPr>
              <w:t>- иные нарушения локальных нормативных правовых актов.</w:t>
            </w:r>
          </w:p>
          <w:p w:rsidR="00E110C8" w:rsidRDefault="00E110C8" w:rsidP="00532BDA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B7642" w:rsidRDefault="008C4CD0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Акт от 02.12.2022              № 19/ФХД</w:t>
            </w:r>
          </w:p>
          <w:p w:rsidR="00C666D7" w:rsidRDefault="00C666D7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666D7" w:rsidRDefault="00C666D7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Протокол об административном нарушении № 1 от 14.12.2022 (ч.1 ст.15.15.6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КоАП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666D7" w:rsidRDefault="00C666D7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666D7" w:rsidRDefault="00C666D7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Протокол об административном нарушении № 2 от 14.12.2022 (ч.4 ст.15.15.6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КоАП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666D7" w:rsidRDefault="00C666D7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C4CD0" w:rsidRDefault="008C4CD0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Представление </w:t>
            </w:r>
            <w:r w:rsidR="00C666D7">
              <w:rPr>
                <w:rFonts w:ascii="Times New Roman" w:hAnsi="Times New Roman"/>
                <w:sz w:val="16"/>
                <w:szCs w:val="16"/>
              </w:rPr>
              <w:t>№19/ФХД от 26.12.2022</w:t>
            </w:r>
          </w:p>
          <w:p w:rsidR="00C666D7" w:rsidRDefault="00C666D7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666D7" w:rsidRPr="00D94DFB" w:rsidRDefault="00C666D7" w:rsidP="00C666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Материалы </w:t>
            </w:r>
            <w:r w:rsidR="00E110C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4DFB">
              <w:rPr>
                <w:rFonts w:ascii="Times New Roman" w:hAnsi="Times New Roman"/>
                <w:sz w:val="16"/>
                <w:szCs w:val="16"/>
              </w:rPr>
              <w:t>проверки  направлены в адрес:</w:t>
            </w:r>
          </w:p>
          <w:p w:rsidR="00C666D7" w:rsidRPr="00D94DFB" w:rsidRDefault="00C666D7" w:rsidP="00C666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C666D7" w:rsidRDefault="00C666D7" w:rsidP="00C666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C666D7" w:rsidRDefault="00C666D7" w:rsidP="00C666D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мирового судьи.</w:t>
            </w:r>
          </w:p>
          <w:p w:rsidR="00C666D7" w:rsidRDefault="00C666D7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7773" w:rsidTr="00F976F2">
        <w:tc>
          <w:tcPr>
            <w:tcW w:w="567" w:type="dxa"/>
          </w:tcPr>
          <w:p w:rsidR="00817773" w:rsidRDefault="00817773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127" w:type="dxa"/>
          </w:tcPr>
          <w:p w:rsidR="00817773" w:rsidRDefault="00817773" w:rsidP="00AE0C63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"СКК "Космонавт"</w:t>
            </w:r>
          </w:p>
        </w:tc>
        <w:tc>
          <w:tcPr>
            <w:tcW w:w="2268" w:type="dxa"/>
          </w:tcPr>
          <w:p w:rsidR="00817773" w:rsidRDefault="00817773" w:rsidP="00313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C1EB1">
              <w:rPr>
                <w:rFonts w:ascii="Times New Roman" w:hAnsi="Times New Roman"/>
                <w:sz w:val="16"/>
                <w:szCs w:val="16"/>
              </w:rPr>
              <w:t>роверка финансово-хозяйственной деятельности объекта контроля</w:t>
            </w:r>
          </w:p>
        </w:tc>
        <w:tc>
          <w:tcPr>
            <w:tcW w:w="1275" w:type="dxa"/>
          </w:tcPr>
          <w:p w:rsidR="00817773" w:rsidRDefault="00817773" w:rsidP="00AE0C6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1418" w:type="dxa"/>
          </w:tcPr>
          <w:p w:rsidR="00817773" w:rsidRDefault="00817773" w:rsidP="008E03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14.11.2022 - 16.12.2022</w:t>
            </w:r>
          </w:p>
        </w:tc>
        <w:tc>
          <w:tcPr>
            <w:tcW w:w="5103" w:type="dxa"/>
          </w:tcPr>
          <w:p w:rsidR="00817773" w:rsidRDefault="00817773" w:rsidP="00E3386D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73DE6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="00F73DE6" w:rsidRPr="00F73DE6">
              <w:rPr>
                <w:rFonts w:ascii="Times New Roman" w:hAnsi="Times New Roman"/>
                <w:sz w:val="16"/>
                <w:szCs w:val="16"/>
              </w:rPr>
              <w:t>п. 3 ст. 14 Федерального закона от 12.01.1996 № 7-ФЗ «О некоммерческих организациях»</w:t>
            </w:r>
            <w:r w:rsidRPr="00F73DE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73DE6" w:rsidRPr="00F73DE6" w:rsidRDefault="00F73DE6" w:rsidP="00E3386D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proofErr w:type="spellStart"/>
            <w:r w:rsidRPr="00F73DE6">
              <w:rPr>
                <w:rFonts w:ascii="Times New Roman" w:hAnsi="Times New Roman"/>
                <w:sz w:val="16"/>
                <w:szCs w:val="16"/>
              </w:rPr>
              <w:t>пп</w:t>
            </w:r>
            <w:proofErr w:type="spellEnd"/>
            <w:r w:rsidRPr="00F73DE6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Pr="00F73DE6">
              <w:rPr>
                <w:rFonts w:ascii="Times New Roman" w:hAnsi="Times New Roman"/>
                <w:sz w:val="16"/>
                <w:szCs w:val="16"/>
              </w:rPr>
              <w:t>д</w:t>
            </w:r>
            <w:proofErr w:type="spellEnd"/>
            <w:r w:rsidRPr="00F73DE6">
              <w:rPr>
                <w:rFonts w:ascii="Times New Roman" w:hAnsi="Times New Roman"/>
                <w:sz w:val="16"/>
                <w:szCs w:val="16"/>
              </w:rPr>
              <w:t xml:space="preserve"> п. 1 ст. 5 Федерального закона от 08.08.2001   №129-ФЗ «О государственной регистрации юридических лиц и индивидуальных предпринимателей»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17773" w:rsidRPr="00817773" w:rsidRDefault="00817773" w:rsidP="00E3386D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30E7E">
              <w:rPr>
                <w:rFonts w:ascii="Times New Roman" w:hAnsi="Times New Roman"/>
                <w:sz w:val="16"/>
                <w:szCs w:val="16"/>
              </w:rPr>
              <w:t>- нарушение п. 2.</w:t>
            </w:r>
            <w:r w:rsidR="00F73DE6" w:rsidRPr="00B30E7E">
              <w:rPr>
                <w:rFonts w:ascii="Times New Roman" w:hAnsi="Times New Roman"/>
                <w:sz w:val="16"/>
                <w:szCs w:val="16"/>
              </w:rPr>
              <w:t>4</w:t>
            </w:r>
            <w:r w:rsidR="00B30E7E">
              <w:rPr>
                <w:rFonts w:ascii="Times New Roman" w:hAnsi="Times New Roman"/>
                <w:sz w:val="16"/>
                <w:szCs w:val="16"/>
              </w:rPr>
              <w:t xml:space="preserve">, п. 4.2, п. 4.7 </w:t>
            </w:r>
            <w:r w:rsidRPr="00B30E7E">
              <w:rPr>
                <w:rFonts w:ascii="Times New Roman" w:hAnsi="Times New Roman"/>
                <w:sz w:val="16"/>
                <w:szCs w:val="16"/>
              </w:rPr>
              <w:t xml:space="preserve"> Порядка составления, утверждения и ведения бюджетных смет администрации муниципального образования </w:t>
            </w:r>
            <w:proofErr w:type="spellStart"/>
            <w:r w:rsidRPr="00B30E7E">
              <w:rPr>
                <w:rFonts w:ascii="Times New Roman" w:hAnsi="Times New Roman"/>
                <w:sz w:val="16"/>
                <w:szCs w:val="16"/>
              </w:rPr>
              <w:t>Тосненс</w:t>
            </w:r>
            <w:r w:rsidR="00B30E7E">
              <w:rPr>
                <w:rFonts w:ascii="Times New Roman" w:hAnsi="Times New Roman"/>
                <w:sz w:val="16"/>
                <w:szCs w:val="16"/>
              </w:rPr>
              <w:t>кий</w:t>
            </w:r>
            <w:proofErr w:type="spellEnd"/>
            <w:r w:rsidR="00B30E7E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</w:t>
            </w:r>
            <w:r w:rsidR="00F73DE6" w:rsidRPr="00F73DE6">
              <w:rPr>
                <w:rFonts w:ascii="Times New Roman" w:hAnsi="Times New Roman"/>
                <w:sz w:val="16"/>
                <w:szCs w:val="16"/>
              </w:rPr>
              <w:t xml:space="preserve">, а также подведомственных ей муниципальных казенных учреждений, утвержденного постановлением администрации муниципального образования </w:t>
            </w:r>
            <w:proofErr w:type="spellStart"/>
            <w:r w:rsidR="00F73DE6" w:rsidRPr="00F73DE6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="00F73DE6" w:rsidRPr="00F73DE6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от 28.12.2018 № 3302-па</w:t>
            </w:r>
            <w:r w:rsidRPr="00942E0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17773" w:rsidRPr="00B30E7E" w:rsidRDefault="00817773" w:rsidP="00E3386D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0E7E">
              <w:rPr>
                <w:rFonts w:ascii="Times New Roman" w:hAnsi="Times New Roman"/>
                <w:sz w:val="16"/>
                <w:szCs w:val="16"/>
              </w:rPr>
              <w:t xml:space="preserve"> - нарушение ст.34 Бюджетного кодекса Российской Федерации;</w:t>
            </w:r>
          </w:p>
          <w:p w:rsidR="00817773" w:rsidRPr="00B30E7E" w:rsidRDefault="00817773" w:rsidP="00E3386D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0E7E">
              <w:rPr>
                <w:rFonts w:ascii="Times New Roman" w:hAnsi="Times New Roman"/>
                <w:sz w:val="16"/>
                <w:szCs w:val="16"/>
              </w:rPr>
              <w:t>- нарушение</w:t>
            </w:r>
            <w:r w:rsidRPr="00B30E7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0E7E">
              <w:rPr>
                <w:rFonts w:ascii="Times New Roman" w:hAnsi="Times New Roman"/>
                <w:sz w:val="16"/>
                <w:szCs w:val="16"/>
              </w:rPr>
              <w:t xml:space="preserve">требований приказа Минфина России от 30.03.2015 </w:t>
            </w:r>
            <w:r w:rsidR="00B30E7E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B30E7E">
              <w:rPr>
                <w:rFonts w:ascii="Times New Roman" w:hAnsi="Times New Roman"/>
                <w:sz w:val="16"/>
                <w:szCs w:val="16"/>
              </w:rPr>
      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      </w:r>
          </w:p>
          <w:p w:rsidR="00817773" w:rsidRPr="00B30E7E" w:rsidRDefault="00817773" w:rsidP="00E3386D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0E7E"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="00942E0E">
              <w:rPr>
                <w:rFonts w:ascii="Times New Roman" w:hAnsi="Times New Roman"/>
                <w:sz w:val="16"/>
                <w:szCs w:val="16"/>
              </w:rPr>
              <w:t>ч</w:t>
            </w:r>
            <w:r w:rsidRPr="00B30E7E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B30E7E">
              <w:rPr>
                <w:rFonts w:ascii="Times New Roman" w:hAnsi="Times New Roman"/>
                <w:sz w:val="16"/>
                <w:szCs w:val="16"/>
              </w:rPr>
              <w:t>7 ст. 9</w:t>
            </w:r>
            <w:r w:rsidR="00942E0E">
              <w:rPr>
                <w:rFonts w:ascii="Times New Roman" w:hAnsi="Times New Roman"/>
                <w:sz w:val="16"/>
                <w:szCs w:val="16"/>
              </w:rPr>
              <w:t>, ч. 1 ст. 10</w:t>
            </w:r>
            <w:r w:rsidR="00B30E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30E7E">
              <w:rPr>
                <w:rFonts w:ascii="Times New Roman" w:hAnsi="Times New Roman"/>
                <w:sz w:val="16"/>
                <w:szCs w:val="16"/>
              </w:rPr>
              <w:t>Федерального закона от 06.12.2011   № 402-ФЗ «О бухгалтерском учете»;</w:t>
            </w:r>
          </w:p>
          <w:p w:rsidR="00817773" w:rsidRPr="00B30E7E" w:rsidRDefault="00817773" w:rsidP="00E3386D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0E7E">
              <w:rPr>
                <w:sz w:val="16"/>
                <w:szCs w:val="16"/>
              </w:rPr>
              <w:t xml:space="preserve">- </w:t>
            </w:r>
            <w:r w:rsidRPr="00B30E7E">
              <w:rPr>
                <w:rFonts w:ascii="Times New Roman" w:hAnsi="Times New Roman"/>
                <w:sz w:val="16"/>
                <w:szCs w:val="16"/>
              </w:rPr>
              <w:t>нарушение</w:t>
            </w:r>
            <w:r w:rsidR="00B30E7E">
              <w:rPr>
                <w:rFonts w:ascii="Times New Roman" w:hAnsi="Times New Roman"/>
                <w:sz w:val="16"/>
                <w:szCs w:val="16"/>
              </w:rPr>
              <w:t xml:space="preserve"> п. 20, </w:t>
            </w:r>
            <w:r w:rsidRPr="00B30E7E">
              <w:rPr>
                <w:sz w:val="16"/>
                <w:szCs w:val="16"/>
              </w:rPr>
              <w:t xml:space="preserve"> </w:t>
            </w:r>
            <w:r w:rsidRPr="00B30E7E">
              <w:rPr>
                <w:rFonts w:ascii="Times New Roman" w:hAnsi="Times New Roman"/>
                <w:sz w:val="16"/>
                <w:szCs w:val="16"/>
              </w:rPr>
              <w:t>п. 2</w:t>
            </w:r>
            <w:r w:rsidR="00B30E7E">
              <w:rPr>
                <w:rFonts w:ascii="Times New Roman" w:hAnsi="Times New Roman"/>
                <w:sz w:val="16"/>
                <w:szCs w:val="16"/>
              </w:rPr>
              <w:t>7</w:t>
            </w:r>
            <w:r w:rsidR="00942E0E">
              <w:rPr>
                <w:rFonts w:ascii="Times New Roman" w:hAnsi="Times New Roman"/>
                <w:sz w:val="16"/>
                <w:szCs w:val="16"/>
              </w:rPr>
              <w:t xml:space="preserve">, п. 29 </w:t>
            </w:r>
            <w:r w:rsidR="00B30E7E">
              <w:rPr>
                <w:rFonts w:ascii="Times New Roman" w:hAnsi="Times New Roman"/>
                <w:sz w:val="16"/>
                <w:szCs w:val="16"/>
              </w:rPr>
              <w:t xml:space="preserve"> СГС</w:t>
            </w:r>
            <w:r w:rsidRPr="00B30E7E">
              <w:rPr>
                <w:rFonts w:ascii="Times New Roman" w:eastAsiaTheme="minorHAnsi" w:hAnsi="Times New Roman"/>
                <w:sz w:val="16"/>
                <w:szCs w:val="16"/>
              </w:rPr>
              <w:t xml:space="preserve"> «Концептуальные основы»;</w:t>
            </w:r>
          </w:p>
          <w:p w:rsidR="00817773" w:rsidRDefault="00817773" w:rsidP="00E3386D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0E7E">
              <w:rPr>
                <w:rFonts w:ascii="Times New Roman" w:eastAsiaTheme="minorHAnsi" w:hAnsi="Times New Roman"/>
                <w:sz w:val="16"/>
                <w:szCs w:val="16"/>
              </w:rPr>
              <w:t>-</w:t>
            </w:r>
            <w:r w:rsidRPr="00B30E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30E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нарушение</w:t>
            </w:r>
            <w:r w:rsidRPr="00B30E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26" w:history="1">
              <w:r w:rsidRPr="00B30E7E">
                <w:rPr>
                  <w:rFonts w:ascii="Times New Roman" w:hAnsi="Times New Roman"/>
                  <w:color w:val="000000" w:themeColor="text1"/>
                  <w:sz w:val="16"/>
                  <w:szCs w:val="16"/>
                </w:rPr>
                <w:t>п. 11</w:t>
              </w:r>
            </w:hyperlink>
            <w:r w:rsidR="00D27FAB" w:rsidRPr="00D27FAB">
              <w:rPr>
                <w:rFonts w:ascii="Times New Roman" w:hAnsi="Times New Roman"/>
                <w:sz w:val="16"/>
                <w:szCs w:val="16"/>
              </w:rPr>
              <w:t xml:space="preserve">, п. </w:t>
            </w:r>
            <w:r w:rsidR="00D27FAB">
              <w:rPr>
                <w:rFonts w:ascii="Times New Roman" w:hAnsi="Times New Roman"/>
                <w:sz w:val="16"/>
                <w:szCs w:val="16"/>
              </w:rPr>
              <w:t>2</w:t>
            </w:r>
            <w:r w:rsidR="00D27FAB" w:rsidRPr="00D27FAB">
              <w:rPr>
                <w:rFonts w:ascii="Times New Roman" w:hAnsi="Times New Roman"/>
                <w:sz w:val="16"/>
                <w:szCs w:val="16"/>
              </w:rPr>
              <w:t>1</w:t>
            </w:r>
            <w:r w:rsidR="00D27FAB">
              <w:rPr>
                <w:rFonts w:ascii="Times New Roman" w:hAnsi="Times New Roman"/>
                <w:sz w:val="16"/>
                <w:szCs w:val="16"/>
              </w:rPr>
              <w:t xml:space="preserve">, п. 151.1, п. 151.2 </w:t>
            </w:r>
            <w:r w:rsidRPr="00B30E7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B30E7E">
              <w:rPr>
                <w:rFonts w:ascii="Times New Roman" w:hAnsi="Times New Roman"/>
                <w:sz w:val="16"/>
                <w:szCs w:val="16"/>
              </w:rPr>
      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      </w:r>
          </w:p>
          <w:p w:rsidR="00D27FAB" w:rsidRDefault="00D27FAB" w:rsidP="00E3386D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27FA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D27FAB">
              <w:rPr>
                <w:rFonts w:ascii="Times New Roman" w:eastAsiaTheme="minorHAnsi" w:hAnsi="Times New Roman"/>
                <w:bCs/>
                <w:sz w:val="16"/>
                <w:szCs w:val="16"/>
              </w:rPr>
              <w:t>нарушение</w:t>
            </w:r>
            <w:r w:rsidRPr="00D27FAB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 xml:space="preserve"> </w:t>
            </w:r>
            <w:hyperlink r:id="rId27" w:history="1">
              <w:r w:rsidRPr="00D27FAB">
                <w:rPr>
                  <w:rFonts w:ascii="Times New Roman" w:eastAsiaTheme="minorHAnsi" w:hAnsi="Times New Roman"/>
                  <w:color w:val="000000" w:themeColor="text1"/>
                  <w:sz w:val="16"/>
                  <w:szCs w:val="16"/>
                </w:rPr>
                <w:t>приказа</w:t>
              </w:r>
            </w:hyperlink>
            <w:r w:rsidRPr="00D27FAB">
              <w:rPr>
                <w:rFonts w:ascii="Times New Roman" w:eastAsiaTheme="minorHAnsi" w:hAnsi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D27FAB">
              <w:rPr>
                <w:rFonts w:ascii="Times New Roman" w:eastAsiaTheme="minorHAnsi" w:hAnsi="Times New Roman"/>
                <w:sz w:val="16"/>
                <w:szCs w:val="16"/>
              </w:rPr>
              <w:t>Минтранса России от 11.09.2020 № 368 "Об утверждении обязательных реквизитов и порядка заполнения путевых листов";</w:t>
            </w:r>
          </w:p>
          <w:p w:rsidR="00F206F9" w:rsidRDefault="00F206F9" w:rsidP="00E3386D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 нарушение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E3386D" w:rsidRPr="00E3386D">
              <w:rPr>
                <w:rFonts w:ascii="Times New Roman" w:eastAsiaTheme="minorHAnsi" w:hAnsi="Times New Roman"/>
                <w:sz w:val="16"/>
                <w:szCs w:val="16"/>
              </w:rPr>
              <w:t>п. 41</w:t>
            </w:r>
            <w:r w:rsidR="00E3386D">
              <w:rPr>
                <w:rFonts w:ascii="Times New Roman" w:eastAsiaTheme="minorHAnsi" w:hAnsi="Times New Roman"/>
                <w:sz w:val="16"/>
                <w:szCs w:val="16"/>
              </w:rPr>
              <w:t xml:space="preserve">, </w:t>
            </w:r>
            <w:r w:rsidRPr="00F206F9">
              <w:rPr>
                <w:rFonts w:ascii="Times New Roman" w:eastAsiaTheme="minorHAnsi" w:hAnsi="Times New Roman"/>
                <w:sz w:val="16"/>
                <w:szCs w:val="16"/>
              </w:rPr>
              <w:t>п. 102</w:t>
            </w:r>
            <w:r w:rsidR="00E3386D">
              <w:rPr>
                <w:rFonts w:ascii="Times New Roman" w:eastAsiaTheme="minorHAnsi" w:hAnsi="Times New Roman"/>
                <w:sz w:val="16"/>
                <w:szCs w:val="16"/>
              </w:rPr>
              <w:t>, п. 120</w:t>
            </w:r>
            <w:r w:rsidRPr="00F206F9">
              <w:rPr>
                <w:rFonts w:ascii="Times New Roman" w:eastAsiaTheme="minorHAnsi" w:hAnsi="Times New Roman"/>
                <w:sz w:val="16"/>
                <w:szCs w:val="16"/>
              </w:rPr>
              <w:t xml:space="preserve"> Инструкции по применению плана счетов бюджетного учета, утвержденной приказом Минфина России от 06.12.2010 № 162н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;</w:t>
            </w:r>
          </w:p>
          <w:p w:rsidR="00D27FAB" w:rsidRDefault="00D27FAB" w:rsidP="00E3386D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- нарушение </w:t>
            </w:r>
            <w:r w:rsidRPr="00D27FAB">
              <w:rPr>
                <w:rFonts w:ascii="Times New Roman" w:eastAsiaTheme="minorHAnsi" w:hAnsi="Times New Roman"/>
                <w:sz w:val="16"/>
                <w:szCs w:val="16"/>
              </w:rPr>
              <w:t>ст. 23 Федерального закона от 10.12.1995 № 196-ФЗ  «О безопасности дорожного движения»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;</w:t>
            </w:r>
          </w:p>
          <w:p w:rsidR="0078340A" w:rsidRDefault="0078340A" w:rsidP="00E3386D">
            <w:pPr>
              <w:tabs>
                <w:tab w:val="left" w:pos="0"/>
                <w:tab w:val="left" w:pos="567"/>
              </w:tabs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- нарушение </w:t>
            </w:r>
            <w:hyperlink r:id="rId28" w:history="1">
              <w:r w:rsidRPr="0078340A">
                <w:rPr>
                  <w:rFonts w:ascii="Times New Roman" w:eastAsiaTheme="minorHAnsi" w:hAnsi="Times New Roman"/>
                  <w:sz w:val="16"/>
                  <w:szCs w:val="16"/>
                </w:rPr>
                <w:t>п. 1 ст. 720</w:t>
              </w:r>
            </w:hyperlink>
            <w:r w:rsidRPr="0078340A">
              <w:rPr>
                <w:rFonts w:ascii="Times New Roman" w:eastAsiaTheme="minorHAnsi" w:hAnsi="Times New Roman"/>
                <w:sz w:val="16"/>
                <w:szCs w:val="16"/>
              </w:rPr>
              <w:t xml:space="preserve"> Гражданского кодекса Российской Федерации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>;</w:t>
            </w:r>
          </w:p>
          <w:p w:rsidR="0078340A" w:rsidRPr="00B30E7E" w:rsidRDefault="0078340A" w:rsidP="00E3386D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- нарушение</w:t>
            </w:r>
            <w:r w:rsidRPr="0078340A">
              <w:rPr>
                <w:rFonts w:ascii="Times New Roman" w:eastAsiaTheme="minorHAnsi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ч. 13.1 ст. 34, </w:t>
            </w:r>
            <w:hyperlink r:id="rId29" w:history="1">
              <w:r w:rsidRPr="0078340A">
                <w:rPr>
                  <w:rFonts w:ascii="Times New Roman" w:eastAsiaTheme="minorHAnsi" w:hAnsi="Times New Roman"/>
                  <w:sz w:val="16"/>
                  <w:szCs w:val="16"/>
                </w:rPr>
                <w:t>п. 1 ч. 1 ст. 94</w:t>
              </w:r>
            </w:hyperlink>
            <w:r w:rsidRPr="0078340A">
              <w:rPr>
                <w:rFonts w:ascii="Times New Roman" w:eastAsiaTheme="minorHAnsi" w:hAnsi="Times New Roman"/>
                <w:sz w:val="16"/>
                <w:szCs w:val="16"/>
              </w:rPr>
              <w:t xml:space="preserve"> Федерального закона от 5 апреля 2013 г.     № 44-ФЗ «О контрактной системе в сфере закупок товаров, работ, услуг для обеспечения госуда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t xml:space="preserve">рственных и </w:t>
            </w:r>
            <w:r>
              <w:rPr>
                <w:rFonts w:ascii="Times New Roman" w:eastAsiaTheme="minorHAnsi" w:hAnsi="Times New Roman"/>
                <w:sz w:val="16"/>
                <w:szCs w:val="16"/>
              </w:rPr>
              <w:lastRenderedPageBreak/>
              <w:t xml:space="preserve">муниципальных нужд»; </w:t>
            </w:r>
          </w:p>
          <w:p w:rsidR="00817773" w:rsidRDefault="00817773" w:rsidP="00E3386D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206F9">
              <w:rPr>
                <w:rFonts w:ascii="Times New Roman" w:hAnsi="Times New Roman"/>
                <w:sz w:val="16"/>
                <w:szCs w:val="16"/>
              </w:rPr>
              <w:t>- нарушение ст.</w:t>
            </w:r>
            <w:r w:rsidR="00F206F9">
              <w:rPr>
                <w:rFonts w:ascii="Times New Roman" w:hAnsi="Times New Roman"/>
                <w:sz w:val="16"/>
                <w:szCs w:val="16"/>
              </w:rPr>
              <w:t xml:space="preserve"> 43</w:t>
            </w:r>
            <w:r w:rsidRPr="00F206F9">
              <w:rPr>
                <w:rFonts w:ascii="Times New Roman" w:hAnsi="Times New Roman"/>
                <w:sz w:val="16"/>
                <w:szCs w:val="16"/>
              </w:rPr>
              <w:t>, ст. 5</w:t>
            </w:r>
            <w:r w:rsidR="00F206F9">
              <w:rPr>
                <w:rFonts w:ascii="Times New Roman" w:hAnsi="Times New Roman"/>
                <w:sz w:val="16"/>
                <w:szCs w:val="16"/>
              </w:rPr>
              <w:t>0</w:t>
            </w:r>
            <w:r w:rsidR="00C17D89">
              <w:rPr>
                <w:rFonts w:ascii="Times New Roman" w:hAnsi="Times New Roman"/>
                <w:sz w:val="16"/>
                <w:szCs w:val="16"/>
              </w:rPr>
              <w:t>, ст. 135, ст. 139</w:t>
            </w:r>
            <w:r w:rsidRPr="00F206F9">
              <w:rPr>
                <w:rFonts w:ascii="Times New Roman" w:hAnsi="Times New Roman"/>
                <w:sz w:val="16"/>
                <w:szCs w:val="16"/>
              </w:rPr>
              <w:t xml:space="preserve"> Трудового кодекса РФ;</w:t>
            </w:r>
          </w:p>
          <w:p w:rsidR="00C17D89" w:rsidRDefault="00C17D89" w:rsidP="00E3386D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C17D89">
              <w:rPr>
                <w:rFonts w:ascii="Times New Roman" w:hAnsi="Times New Roman"/>
                <w:sz w:val="16"/>
                <w:szCs w:val="16"/>
              </w:rPr>
              <w:t>п.п. «</w:t>
            </w:r>
            <w:proofErr w:type="spellStart"/>
            <w:r w:rsidRPr="00C17D89">
              <w:rPr>
                <w:rFonts w:ascii="Times New Roman" w:hAnsi="Times New Roman"/>
                <w:sz w:val="16"/>
                <w:szCs w:val="16"/>
              </w:rPr>
              <w:t>н</w:t>
            </w:r>
            <w:proofErr w:type="spellEnd"/>
            <w:r w:rsidRPr="00C17D89">
              <w:rPr>
                <w:rFonts w:ascii="Times New Roman" w:hAnsi="Times New Roman"/>
                <w:sz w:val="16"/>
                <w:szCs w:val="16"/>
              </w:rPr>
              <w:t>» п. 2 постановления Правительства РФ от 24.12.2007 №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922 </w:t>
            </w:r>
            <w:r w:rsidRPr="00C17D89">
              <w:rPr>
                <w:rFonts w:ascii="Times New Roman" w:hAnsi="Times New Roman"/>
                <w:sz w:val="16"/>
                <w:szCs w:val="16"/>
              </w:rPr>
              <w:t xml:space="preserve"> «Об особенностях порядка исчисления средней заработной платы»</w:t>
            </w:r>
          </w:p>
          <w:p w:rsidR="00F206F9" w:rsidRPr="00F206F9" w:rsidRDefault="00F206F9" w:rsidP="00E3386D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F206F9">
              <w:rPr>
                <w:rFonts w:ascii="Times New Roman" w:hAnsi="Times New Roman"/>
                <w:sz w:val="16"/>
                <w:szCs w:val="16"/>
              </w:rPr>
              <w:t xml:space="preserve">п. 2.5 Положения об оплате труда работников муниципальных учреждений </w:t>
            </w:r>
            <w:proofErr w:type="spellStart"/>
            <w:r w:rsidRPr="00F206F9">
              <w:rPr>
                <w:rFonts w:ascii="Times New Roman" w:hAnsi="Times New Roman"/>
                <w:sz w:val="16"/>
                <w:szCs w:val="16"/>
              </w:rPr>
              <w:t>Тосненского</w:t>
            </w:r>
            <w:proofErr w:type="spellEnd"/>
            <w:r w:rsidRPr="00F206F9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F206F9">
              <w:rPr>
                <w:rFonts w:ascii="Times New Roman" w:hAnsi="Times New Roman"/>
                <w:sz w:val="16"/>
                <w:szCs w:val="16"/>
              </w:rPr>
              <w:t>Тосненского</w:t>
            </w:r>
            <w:proofErr w:type="spellEnd"/>
            <w:r w:rsidRPr="00F206F9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Ленинградской области, утвержденного постановлением администрации муниципального образования </w:t>
            </w:r>
            <w:proofErr w:type="spellStart"/>
            <w:r w:rsidRPr="00F206F9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F206F9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от 14.07.2020 № 1226-па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17773" w:rsidRDefault="00817773" w:rsidP="00E3386D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17D89">
              <w:rPr>
                <w:rFonts w:ascii="Times New Roman" w:hAnsi="Times New Roman"/>
                <w:sz w:val="16"/>
                <w:szCs w:val="16"/>
              </w:rPr>
              <w:t>-</w:t>
            </w:r>
            <w:r w:rsidR="00C17D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C17D8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нарушение </w:t>
            </w:r>
            <w:r w:rsidR="00C17D89" w:rsidRPr="00C17D89">
              <w:rPr>
                <w:rFonts w:ascii="Times New Roman" w:hAnsi="Times New Roman"/>
                <w:sz w:val="16"/>
                <w:szCs w:val="16"/>
              </w:rPr>
              <w:t xml:space="preserve">Инструкции о системах оплаты труда в муниципальных учреждениях </w:t>
            </w:r>
            <w:proofErr w:type="spellStart"/>
            <w:r w:rsidR="00C17D89" w:rsidRPr="00C17D89">
              <w:rPr>
                <w:rFonts w:ascii="Times New Roman" w:hAnsi="Times New Roman"/>
                <w:sz w:val="16"/>
                <w:szCs w:val="16"/>
              </w:rPr>
              <w:t>Тосненского</w:t>
            </w:r>
            <w:proofErr w:type="spellEnd"/>
            <w:r w:rsidR="00C17D89" w:rsidRPr="00C17D89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 </w:t>
            </w:r>
            <w:proofErr w:type="spellStart"/>
            <w:r w:rsidR="00C17D89" w:rsidRPr="00C17D89">
              <w:rPr>
                <w:rFonts w:ascii="Times New Roman" w:hAnsi="Times New Roman"/>
                <w:sz w:val="16"/>
                <w:szCs w:val="16"/>
              </w:rPr>
              <w:t>Тосненского</w:t>
            </w:r>
            <w:proofErr w:type="spellEnd"/>
            <w:r w:rsidR="00C17D89" w:rsidRPr="00C17D89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Ленинградской области по видам экономической деятельности,</w:t>
            </w:r>
            <w:r w:rsidR="00C17D89" w:rsidRPr="00C17D89">
              <w:rPr>
                <w:rFonts w:ascii="Times New Roman" w:hAnsi="Times New Roman"/>
                <w:color w:val="00B050"/>
                <w:sz w:val="16"/>
                <w:szCs w:val="16"/>
              </w:rPr>
              <w:t xml:space="preserve"> </w:t>
            </w:r>
            <w:r w:rsidR="00C17D89" w:rsidRPr="00C17D89">
              <w:rPr>
                <w:rFonts w:ascii="Times New Roman" w:hAnsi="Times New Roman"/>
                <w:sz w:val="16"/>
                <w:szCs w:val="16"/>
              </w:rPr>
              <w:t xml:space="preserve">утвержденная постановлением администрации муниципального образования </w:t>
            </w:r>
            <w:proofErr w:type="spellStart"/>
            <w:r w:rsidR="00C17D89" w:rsidRPr="00C17D89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="00C17D89" w:rsidRPr="00C17D89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от 31.07.2020 № 1353-п</w:t>
            </w:r>
            <w:r w:rsidR="00C17D89">
              <w:rPr>
                <w:rFonts w:ascii="Times New Roman" w:hAnsi="Times New Roman"/>
                <w:sz w:val="16"/>
                <w:szCs w:val="16"/>
              </w:rPr>
              <w:t>а;</w:t>
            </w:r>
          </w:p>
          <w:p w:rsidR="00E3386D" w:rsidRPr="00817773" w:rsidRDefault="00E3386D" w:rsidP="00E3386D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нарушение </w:t>
            </w:r>
            <w:r w:rsidRPr="00E3386D">
              <w:rPr>
                <w:rFonts w:ascii="Times New Roman" w:hAnsi="Times New Roman"/>
                <w:sz w:val="16"/>
                <w:szCs w:val="16"/>
              </w:rPr>
              <w:t xml:space="preserve">п. 2.17 Положения   об установлении стимулирующих и иных выплат руководителям муниципальных учреждений культуры </w:t>
            </w:r>
            <w:proofErr w:type="spellStart"/>
            <w:r w:rsidRPr="00E3386D">
              <w:rPr>
                <w:rFonts w:ascii="Times New Roman" w:hAnsi="Times New Roman"/>
                <w:sz w:val="16"/>
                <w:szCs w:val="16"/>
              </w:rPr>
              <w:t>Тосненского</w:t>
            </w:r>
            <w:proofErr w:type="spellEnd"/>
            <w:r w:rsidRPr="00E3386D">
              <w:rPr>
                <w:rFonts w:ascii="Times New Roman" w:hAnsi="Times New Roman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E3386D">
              <w:rPr>
                <w:rFonts w:ascii="Times New Roman" w:hAnsi="Times New Roman"/>
                <w:sz w:val="16"/>
                <w:szCs w:val="16"/>
              </w:rPr>
              <w:t>Тосненского</w:t>
            </w:r>
            <w:proofErr w:type="spellEnd"/>
            <w:r w:rsidRPr="00E3386D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Ленинградской области, утвержденного постановлением администрации муниципального образования </w:t>
            </w:r>
            <w:proofErr w:type="spellStart"/>
            <w:r w:rsidRPr="00E3386D">
              <w:rPr>
                <w:rFonts w:ascii="Times New Roman" w:hAnsi="Times New Roman"/>
                <w:sz w:val="16"/>
                <w:szCs w:val="16"/>
              </w:rPr>
              <w:t>Тосненский</w:t>
            </w:r>
            <w:proofErr w:type="spellEnd"/>
            <w:r w:rsidRPr="00E3386D">
              <w:rPr>
                <w:rFonts w:ascii="Times New Roman" w:hAnsi="Times New Roman"/>
                <w:sz w:val="16"/>
                <w:szCs w:val="16"/>
              </w:rPr>
              <w:t xml:space="preserve"> район Ленинградской области от 16.12.2020 № 2499-па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17773" w:rsidRPr="00E3386D" w:rsidRDefault="00817773" w:rsidP="00E3386D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</w:pPr>
            <w:r w:rsidRPr="00E3386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  <w:r w:rsidRPr="00E3386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33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нарушение п. 4</w:t>
            </w:r>
            <w:r w:rsidR="00E3386D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 п. 28, п. 163</w:t>
            </w:r>
            <w:r w:rsidRPr="00E3386D">
              <w:rPr>
                <w:rFonts w:ascii="Times New Roman" w:eastAsiaTheme="minorHAnsi" w:hAnsi="Times New Roman"/>
                <w:sz w:val="16"/>
                <w:szCs w:val="16"/>
              </w:rPr>
              <w:t xml:space="preserve"> Инструкции </w:t>
            </w:r>
            <w:r w:rsidRPr="00E3386D">
              <w:rPr>
                <w:rFonts w:ascii="Times New Roman" w:hAnsi="Times New Roman"/>
                <w:color w:val="000000" w:themeColor="text1"/>
                <w:spacing w:val="1"/>
                <w:sz w:val="16"/>
                <w:szCs w:val="16"/>
              </w:rPr>
      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 утвержденной приказом Минфина России от 28.12.2010 № 191н;</w:t>
            </w:r>
          </w:p>
          <w:p w:rsidR="00817773" w:rsidRPr="00817773" w:rsidRDefault="00817773" w:rsidP="00E3386D">
            <w:pPr>
              <w:tabs>
                <w:tab w:val="left" w:pos="0"/>
                <w:tab w:val="left" w:pos="567"/>
              </w:tabs>
              <w:jc w:val="both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  <w:r w:rsidRPr="00E3386D">
              <w:rPr>
                <w:rFonts w:ascii="Times New Roman" w:hAnsi="Times New Roman"/>
                <w:sz w:val="16"/>
                <w:szCs w:val="16"/>
              </w:rPr>
              <w:t>- иные нарушения локальных нормативных правовых актов.</w:t>
            </w:r>
          </w:p>
        </w:tc>
        <w:tc>
          <w:tcPr>
            <w:tcW w:w="2126" w:type="dxa"/>
          </w:tcPr>
          <w:p w:rsidR="00817773" w:rsidRDefault="00817773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Акт от 27.12.2022 № 20/ФХД</w:t>
            </w:r>
          </w:p>
          <w:p w:rsidR="00817773" w:rsidRDefault="00817773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817773" w:rsidRDefault="00817773" w:rsidP="00330D5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Представление от </w:t>
            </w:r>
            <w:r w:rsidR="00F80BDD">
              <w:rPr>
                <w:rFonts w:ascii="Times New Roman" w:hAnsi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/>
                <w:sz w:val="16"/>
                <w:szCs w:val="16"/>
              </w:rPr>
              <w:t>.01.2023 № 20/ФХД</w:t>
            </w:r>
          </w:p>
          <w:p w:rsidR="00817773" w:rsidRDefault="00817773" w:rsidP="00330D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17773" w:rsidRPr="00D94DFB" w:rsidRDefault="00817773" w:rsidP="00330D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Материалы проверки  направлены в адрес:</w:t>
            </w:r>
          </w:p>
          <w:p w:rsidR="00817773" w:rsidRPr="00D94DFB" w:rsidRDefault="00817773" w:rsidP="00330D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>-Учредителя,</w:t>
            </w:r>
          </w:p>
          <w:p w:rsidR="00817773" w:rsidRDefault="00817773" w:rsidP="00330D5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  <w:r w:rsidRPr="00D94DF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D94DFB">
              <w:rPr>
                <w:rFonts w:ascii="Times New Roman" w:hAnsi="Times New Roman"/>
                <w:sz w:val="16"/>
                <w:szCs w:val="16"/>
              </w:rPr>
              <w:t>Тосненской</w:t>
            </w:r>
            <w:proofErr w:type="spellEnd"/>
            <w:r w:rsidRPr="00D94DFB">
              <w:rPr>
                <w:rFonts w:ascii="Times New Roman" w:hAnsi="Times New Roman"/>
                <w:sz w:val="16"/>
                <w:szCs w:val="16"/>
              </w:rPr>
              <w:t xml:space="preserve"> городской прокуратуры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17773" w:rsidRDefault="00817773" w:rsidP="00EE4079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22EF9" w:rsidRDefault="00222EF9" w:rsidP="00645813"/>
    <w:p w:rsidR="00BF3E3A" w:rsidRPr="002A4922" w:rsidRDefault="002A4922">
      <w:r>
        <w:t xml:space="preserve">               </w:t>
      </w:r>
      <w:r w:rsidRPr="002A4922">
        <w:rPr>
          <w:rFonts w:ascii="Times New Roman" w:hAnsi="Times New Roman"/>
        </w:rPr>
        <w:t>Начальник отдела финансового контроля</w:t>
      </w:r>
      <w:r w:rsidR="00735599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Л.Г. Бурак                                          </w:t>
      </w:r>
    </w:p>
    <w:sectPr w:rsidR="00BF3E3A" w:rsidRPr="002A4922" w:rsidSect="008E03C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02A"/>
    <w:multiLevelType w:val="hybridMultilevel"/>
    <w:tmpl w:val="F57C5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0E3C54"/>
    <w:multiLevelType w:val="hybridMultilevel"/>
    <w:tmpl w:val="4D32D61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E44CB7"/>
    <w:multiLevelType w:val="hybridMultilevel"/>
    <w:tmpl w:val="765E62A0"/>
    <w:lvl w:ilvl="0" w:tplc="9E00E7A0">
      <w:numFmt w:val="bullet"/>
      <w:lvlText w:val="-"/>
      <w:lvlJc w:val="left"/>
      <w:pPr>
        <w:ind w:left="1429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B7603C"/>
    <w:multiLevelType w:val="hybridMultilevel"/>
    <w:tmpl w:val="657CAF3A"/>
    <w:lvl w:ilvl="0" w:tplc="9E00E7A0">
      <w:numFmt w:val="bullet"/>
      <w:lvlText w:val="-"/>
      <w:lvlJc w:val="left"/>
      <w:pPr>
        <w:ind w:left="1429" w:hanging="360"/>
      </w:pPr>
      <w:rPr>
        <w:rFonts w:ascii="Verdana" w:eastAsia="Calibri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A110E0"/>
    <w:multiLevelType w:val="hybridMultilevel"/>
    <w:tmpl w:val="35EAC0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C5F44BB"/>
    <w:multiLevelType w:val="hybridMultilevel"/>
    <w:tmpl w:val="1ECA7EC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E03CE"/>
    <w:rsid w:val="000154B0"/>
    <w:rsid w:val="00024A14"/>
    <w:rsid w:val="00037A1F"/>
    <w:rsid w:val="00037F3E"/>
    <w:rsid w:val="00053FD1"/>
    <w:rsid w:val="00060BA2"/>
    <w:rsid w:val="0006686C"/>
    <w:rsid w:val="00094FB6"/>
    <w:rsid w:val="000A5852"/>
    <w:rsid w:val="000F5978"/>
    <w:rsid w:val="00112A46"/>
    <w:rsid w:val="00185CE7"/>
    <w:rsid w:val="00201B3F"/>
    <w:rsid w:val="00222EF9"/>
    <w:rsid w:val="00250EE7"/>
    <w:rsid w:val="00275001"/>
    <w:rsid w:val="002A4922"/>
    <w:rsid w:val="003024B3"/>
    <w:rsid w:val="00311E85"/>
    <w:rsid w:val="00313C99"/>
    <w:rsid w:val="00330D5B"/>
    <w:rsid w:val="00363AC8"/>
    <w:rsid w:val="00365652"/>
    <w:rsid w:val="003B78E4"/>
    <w:rsid w:val="004231B1"/>
    <w:rsid w:val="004442E4"/>
    <w:rsid w:val="00445158"/>
    <w:rsid w:val="0047407C"/>
    <w:rsid w:val="0047640B"/>
    <w:rsid w:val="00476799"/>
    <w:rsid w:val="0048017B"/>
    <w:rsid w:val="004923F3"/>
    <w:rsid w:val="004A2A46"/>
    <w:rsid w:val="004C377C"/>
    <w:rsid w:val="004C5E29"/>
    <w:rsid w:val="004C7A6E"/>
    <w:rsid w:val="00516580"/>
    <w:rsid w:val="00532BDA"/>
    <w:rsid w:val="00577EBE"/>
    <w:rsid w:val="005D6070"/>
    <w:rsid w:val="006441EA"/>
    <w:rsid w:val="00645813"/>
    <w:rsid w:val="006E611A"/>
    <w:rsid w:val="006F774D"/>
    <w:rsid w:val="007267F6"/>
    <w:rsid w:val="00735599"/>
    <w:rsid w:val="00746C3D"/>
    <w:rsid w:val="00766546"/>
    <w:rsid w:val="00774561"/>
    <w:rsid w:val="007745D8"/>
    <w:rsid w:val="0078340A"/>
    <w:rsid w:val="007B1725"/>
    <w:rsid w:val="007F3E4B"/>
    <w:rsid w:val="00802FFC"/>
    <w:rsid w:val="00803B8D"/>
    <w:rsid w:val="00817773"/>
    <w:rsid w:val="00840AAD"/>
    <w:rsid w:val="0085598F"/>
    <w:rsid w:val="00860D00"/>
    <w:rsid w:val="0087065F"/>
    <w:rsid w:val="008A36E0"/>
    <w:rsid w:val="008C4CD0"/>
    <w:rsid w:val="008E03CE"/>
    <w:rsid w:val="008E1AF5"/>
    <w:rsid w:val="009327A1"/>
    <w:rsid w:val="00942E0E"/>
    <w:rsid w:val="00942FD6"/>
    <w:rsid w:val="00950C9B"/>
    <w:rsid w:val="009631D6"/>
    <w:rsid w:val="0096329E"/>
    <w:rsid w:val="00973AC8"/>
    <w:rsid w:val="00992482"/>
    <w:rsid w:val="009A59C3"/>
    <w:rsid w:val="009A668E"/>
    <w:rsid w:val="009B712A"/>
    <w:rsid w:val="009B7642"/>
    <w:rsid w:val="009C22DE"/>
    <w:rsid w:val="009C3C46"/>
    <w:rsid w:val="009F0877"/>
    <w:rsid w:val="00A007F7"/>
    <w:rsid w:val="00A27558"/>
    <w:rsid w:val="00A30174"/>
    <w:rsid w:val="00A77B85"/>
    <w:rsid w:val="00A85062"/>
    <w:rsid w:val="00AA2FE4"/>
    <w:rsid w:val="00AE0C63"/>
    <w:rsid w:val="00AE2A7C"/>
    <w:rsid w:val="00AF4C2E"/>
    <w:rsid w:val="00B10508"/>
    <w:rsid w:val="00B152F2"/>
    <w:rsid w:val="00B30E7E"/>
    <w:rsid w:val="00BD1A47"/>
    <w:rsid w:val="00BE1D79"/>
    <w:rsid w:val="00BF3E3A"/>
    <w:rsid w:val="00C17D89"/>
    <w:rsid w:val="00C23CDB"/>
    <w:rsid w:val="00C4162B"/>
    <w:rsid w:val="00C564AA"/>
    <w:rsid w:val="00C64891"/>
    <w:rsid w:val="00C666D7"/>
    <w:rsid w:val="00CA1589"/>
    <w:rsid w:val="00CA5664"/>
    <w:rsid w:val="00CC15A1"/>
    <w:rsid w:val="00CC6FFE"/>
    <w:rsid w:val="00CD5F5C"/>
    <w:rsid w:val="00CE77FC"/>
    <w:rsid w:val="00D27FAB"/>
    <w:rsid w:val="00D4305D"/>
    <w:rsid w:val="00D45B59"/>
    <w:rsid w:val="00D92597"/>
    <w:rsid w:val="00D94DFB"/>
    <w:rsid w:val="00DA10F8"/>
    <w:rsid w:val="00DB1E42"/>
    <w:rsid w:val="00DC1EB1"/>
    <w:rsid w:val="00DD77B7"/>
    <w:rsid w:val="00DF43A5"/>
    <w:rsid w:val="00E110C8"/>
    <w:rsid w:val="00E1476F"/>
    <w:rsid w:val="00E2201C"/>
    <w:rsid w:val="00E3386D"/>
    <w:rsid w:val="00E7248B"/>
    <w:rsid w:val="00EC4529"/>
    <w:rsid w:val="00EE2B2D"/>
    <w:rsid w:val="00EE4079"/>
    <w:rsid w:val="00F026BD"/>
    <w:rsid w:val="00F206F9"/>
    <w:rsid w:val="00F30FE9"/>
    <w:rsid w:val="00F33BC4"/>
    <w:rsid w:val="00F35F31"/>
    <w:rsid w:val="00F73DE6"/>
    <w:rsid w:val="00F77707"/>
    <w:rsid w:val="00F80BDD"/>
    <w:rsid w:val="00F96C05"/>
    <w:rsid w:val="00F976F2"/>
    <w:rsid w:val="00FA0857"/>
    <w:rsid w:val="00FB3D74"/>
    <w:rsid w:val="00FB42FC"/>
    <w:rsid w:val="00FD52ED"/>
    <w:rsid w:val="00FF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8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77B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color w:val="00B05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AB728B5A6E8837EEF5366E3B08361D9D0A23DE44353897B1564A59E542A0B87A4E7F0089708C0A19AF487E20C71185B6E9EC7AAA6051Dh3V2N" TargetMode="External"/><Relationship Id="rId13" Type="http://schemas.openxmlformats.org/officeDocument/2006/relationships/hyperlink" Target="consultantplus://offline/ref=C98DB9689C647043014610E5DCF1660A0DD401F483BC0BE640205DCE4859E9CE136CF4B83CA334EB32363BEF037D8316A84556480FE386AFeCfEN" TargetMode="External"/><Relationship Id="rId18" Type="http://schemas.openxmlformats.org/officeDocument/2006/relationships/hyperlink" Target="consultantplus://offline/ref=5232CEB4C61E9994FD4606B6C527B468EF955AC3F5976E6CDE261659CEA0D5220C8047EB717828D5DEE1A2E1CB5D692CEA964618D5B2F9C860Z0L" TargetMode="External"/><Relationship Id="rId26" Type="http://schemas.openxmlformats.org/officeDocument/2006/relationships/hyperlink" Target="consultantplus://offline/ref=C39AB728B5A6E8837EEF5366E3B08361D9D0A23DE44353897B1564A59E542A0B87A4E7F0089708C0A19AF487E20C71185B6E9EC7AAA6051Dh3V2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9AB728B5A6E8837EEF5366E3B08361D9D0A23DE44353897B1564A59E542A0B87A4E7F0089708C0A19AF487E20C71185B6E9EC7AAA6051Dh3V2N" TargetMode="External"/><Relationship Id="rId7" Type="http://schemas.openxmlformats.org/officeDocument/2006/relationships/hyperlink" Target="consultantplus://offline/ref=68AC7EC483A697161A10D0C11FFD25583730F2552BE7EB37F76637C128881629116761402EE878DA24866307A14EEFC77F14422D48847789g9X5N" TargetMode="External"/><Relationship Id="rId12" Type="http://schemas.openxmlformats.org/officeDocument/2006/relationships/hyperlink" Target="consultantplus://offline/ref=C98DB9689C647043014610E5DCF1660A0DD401F483BC0BE640205DCE4859E9CE136CF4B83CA334EB3F363BEF037D8316A84556480FE386AFeCfEN" TargetMode="External"/><Relationship Id="rId17" Type="http://schemas.openxmlformats.org/officeDocument/2006/relationships/hyperlink" Target="consultantplus://offline/ref=5232CEB4C61E9994FD4606B6C527B468EF955AC3F5976E6CDE261659CEA0D5220C8047EB717828D5DEE1A2E1CB5D692CEA964618D5B2F9C860Z0L" TargetMode="External"/><Relationship Id="rId25" Type="http://schemas.openxmlformats.org/officeDocument/2006/relationships/hyperlink" Target="consultantplus://offline/ref=18038F8AD96128928B3FBDB83F7101563782CAA3F7EBD545B5FEB76655C2BEA6F47547E3303FB3F033B19CA2F83DA9DC23A33F61CC25359DuCq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9AB728B5A6E8837EEF5366E3B08361D9D0A23DE44353897B1564A59E542A0B87A4E7F0089708C0A19AF487E20C71185B6E9EC7AAA6051Dh3V2N" TargetMode="External"/><Relationship Id="rId20" Type="http://schemas.openxmlformats.org/officeDocument/2006/relationships/hyperlink" Target="consultantplus://offline/ref=6B7353401F9CAEA32C5F67C3AECD50E53F54116CB1D3AA9B57B6BFF2C236408A13E333EBF816D9D09A2600FE1987D219CB8484A6PAK0N" TargetMode="External"/><Relationship Id="rId29" Type="http://schemas.openxmlformats.org/officeDocument/2006/relationships/hyperlink" Target="consultantplus://offline/ref=2EF903E87D14C4666F0A408041B90D812DB16688F056E8207EE1604C7C4DD3833848F73A7B30EC356A3E63AF506EE5C99CA8E88270A6X1E6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1EC549A380E061C4F8E28F26BA4118C5939C3C429D994056D74779150EFEF70C8348671207C647FCEB0BDABC17E11563189C81F1C0BE0618j1M" TargetMode="External"/><Relationship Id="rId11" Type="http://schemas.openxmlformats.org/officeDocument/2006/relationships/hyperlink" Target="consultantplus://offline/ref=C98DB9689C647043014610E5DCF1660A0DD401F483BC0BE640205DCE4859E9CE136CF4B83CA334EB32363BEF037D8316A84556480FE386AFeCfEN" TargetMode="External"/><Relationship Id="rId24" Type="http://schemas.openxmlformats.org/officeDocument/2006/relationships/hyperlink" Target="consultantplus://offline/ref=C39AB728B5A6E8837EEF5366E3B08361D9D0A23DE44353897B1564A59E542A0B87A4E7F0089708C0A19AF487E20C71185B6E9EC7AAA6051Dh3V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9AB728B5A6E8837EEF5366E3B08361D9D0A23DE44353897B1564A59E542A0B87A4E7F0089708C0A19AF487E20C71185B6E9EC7AAA6051Dh3V2N" TargetMode="External"/><Relationship Id="rId23" Type="http://schemas.openxmlformats.org/officeDocument/2006/relationships/hyperlink" Target="consultantplus://offline/ref=6B7353401F9CAEA32C5F67C3AECD50E53F54116CB1D3AA9B57B6BFF2C236408A13E333EBF816D9D09A2600FE1987D219CB8484A6PAK0N" TargetMode="External"/><Relationship Id="rId28" Type="http://schemas.openxmlformats.org/officeDocument/2006/relationships/hyperlink" Target="consultantplus://offline/ref=F64346C16F0A8960DCBEE0F65F4D59B95148951699F7A734C135505F6399AF16B27D12044D8433D526DA7D0065A7C076425BC93DC216EBB8O7C2M" TargetMode="External"/><Relationship Id="rId10" Type="http://schemas.openxmlformats.org/officeDocument/2006/relationships/hyperlink" Target="consultantplus://offline/ref=C39AB728B5A6E8837EEF5366E3B08361D9D0A23DE44353897B1564A59E542A0B87A4E7F0089708C0A19AF487E20C71185B6E9EC7AAA6051Dh3V2N" TargetMode="External"/><Relationship Id="rId19" Type="http://schemas.openxmlformats.org/officeDocument/2006/relationships/hyperlink" Target="consultantplus://offline/ref=07560CC0F1981D823FC63746CD63EF286F680CE6B435E85ED91ADE94D561C088D4A6CF4BEAC61C2B58629BA7222132728DAAA6CB95CBEC27e9m4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AC7EC483A697161A10D0C11FFD25583730F2552BE7EB37F76637C128881629116761402EE878DA24866307A14EEFC77F14422D48847789g9X5N" TargetMode="External"/><Relationship Id="rId14" Type="http://schemas.openxmlformats.org/officeDocument/2006/relationships/hyperlink" Target="consultantplus://offline/ref=C98DB9689C647043014610E5DCF1660A0DD401F483BC0BE640205DCE4859E9CE136CF4B83CA334EB3F363BEF037D8316A84556480FE386AFeCfEN" TargetMode="External"/><Relationship Id="rId22" Type="http://schemas.openxmlformats.org/officeDocument/2006/relationships/hyperlink" Target="consultantplus://offline/ref=67536F397EBC6CDA1E2B0AEB2A65CD4136BAACD870B66288B67E55A31086420614353FE32B45B08D02C4272D792FDBE2767CF72D2672E86DwEw1J" TargetMode="External"/><Relationship Id="rId27" Type="http://schemas.openxmlformats.org/officeDocument/2006/relationships/hyperlink" Target="consultantplus://offline/ref=68AC7EC483A697161A10D0C11FFD25583730F2552BE7EB37F76637C128881629116761402EE878DA24866307A14EEFC77F14422D48847789g9X5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9C77-C8E4-4016-8BCC-BDC90515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6035</Words>
  <Characters>34402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Аркадьевна Нам</dc:creator>
  <cp:lastModifiedBy>Лариса Геннадьевна Бурак</cp:lastModifiedBy>
  <cp:revision>41</cp:revision>
  <cp:lastPrinted>2023-01-17T07:16:00Z</cp:lastPrinted>
  <dcterms:created xsi:type="dcterms:W3CDTF">2020-04-10T11:09:00Z</dcterms:created>
  <dcterms:modified xsi:type="dcterms:W3CDTF">2023-01-31T13:11:00Z</dcterms:modified>
</cp:coreProperties>
</file>