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E3" w:rsidRPr="00F77421" w:rsidRDefault="00EE0C16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97" w:rsidRPr="00F77421" w:rsidRDefault="00124297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E31B5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28.02.2023                          737-па</w:t>
      </w: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29327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К</w:t>
      </w:r>
      <w:r w:rsidR="00896137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E4AB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лендарн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896137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 w:rsidR="00AE30D2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урных и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4CA6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спортивных мероприятий </w:t>
      </w:r>
    </w:p>
    <w:p w:rsidR="00F77421" w:rsidRDefault="00934CA6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</w:t>
      </w:r>
      <w:r w:rsidR="00502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Тоснен</w:t>
      </w:r>
      <w:bookmarkStart w:id="0" w:name="_GoBack"/>
      <w:bookmarkEnd w:id="0"/>
      <w:r w:rsidR="001264D9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ский район </w:t>
      </w:r>
    </w:p>
    <w:p w:rsidR="00502C8E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и Тосненского городского </w:t>
      </w:r>
    </w:p>
    <w:p w:rsidR="00502C8E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</w:t>
      </w:r>
      <w:r w:rsid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D01EC" w:rsidRPr="00F77421" w:rsidRDefault="001264D9" w:rsidP="00F77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29327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7421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2A4640" w:rsidRPr="00F77421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на основании муниципальной программы «Развитие физической 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Тосненский район Ленинградской области», утвержденной постановлением администрации муниципального образования Тосненский район Ленинградской об</w:t>
      </w:r>
      <w:r w:rsidR="00807FE4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30.12.2021 № 3196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07FE4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«Развитие физической культуры и спорта в Тосненском городском поселении То</w:t>
      </w:r>
      <w:r w:rsidR="001A129B"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сненского муниципального 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 Лени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градской области», утвержденной постановлением администрации муниципального о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77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разования Тосненский район Ленинградской области от 30.12.2021 № 3230-па,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собственные полномочия, а также полномочия администрации Тосненского городского поселения Тоснен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основании ст. 13 Устава Тос</w:t>
      </w:r>
      <w:r w:rsidR="00934CA6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ненского городского поселения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и ст. 25 Устава муниципального образования Тосненский 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4B4F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пальный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269F2" w:rsidRPr="00F77421" w:rsidRDefault="006269F2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F2" w:rsidRPr="00F77421" w:rsidRDefault="113F94A7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93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план физкультурных и спортивных мероприятий мун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5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</w:t>
      </w:r>
      <w:r w:rsidR="0029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1).</w:t>
      </w:r>
    </w:p>
    <w:p w:rsidR="006269F2" w:rsidRPr="00F77421" w:rsidRDefault="113F94A7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физкультурных и спортивных мероприятий Т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городского поселения Тосненского муниципального района Ленинградской области </w:t>
      </w:r>
      <w:r w:rsidR="005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 район Ленинградской области настоящее постановление для о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народования в порядке, установленном Уставом Тосненского городского поселения Т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муниципального района Ленинградской области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муниципального образования Тосненский муниципальный район Ленинградской области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 обеспечить обнародование настоящего постановления в порядке, установленном Уставом Тосненского городского поселения Тосненского муниципального района Ленинградской области</w:t>
      </w:r>
      <w:r w:rsidR="008422A1" w:rsidRPr="00F77421">
        <w:rPr>
          <w:rFonts w:ascii="Times New Roman" w:hAnsi="Times New Roman" w:cs="Times New Roman"/>
          <w:sz w:val="24"/>
          <w:szCs w:val="24"/>
        </w:rPr>
        <w:t xml:space="preserve">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Уставом м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муниципальный район Ленинградской области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лавам администраций городских и сельских поселений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379E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команд в мероприятиях Кале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дарного плана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постановления</w:t>
      </w:r>
      <w:r w:rsidR="008825FD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2A1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оказать содействие в ре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мероприятий.</w:t>
      </w: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постановления возложить на заместителя главы адм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89613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613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6137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манцова А.А.</w:t>
      </w:r>
    </w:p>
    <w:p w:rsidR="006269F2" w:rsidRPr="00F77421" w:rsidRDefault="006269F2" w:rsidP="002D1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</w:t>
      </w:r>
      <w:r w:rsidR="001A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пает в силу со дня его принятия </w:t>
      </w:r>
      <w:r w:rsidR="001A592F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 свое действие на правоотнош</w:t>
      </w:r>
      <w:r w:rsidR="001A59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возникшие с 01 января 2023</w:t>
      </w:r>
      <w:r w:rsidR="001A592F" w:rsidRPr="0062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1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F77421" w:rsidRDefault="000D01EC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EC" w:rsidRPr="00F77421" w:rsidRDefault="00293279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</w:t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1EC" w:rsidRPr="00F77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F77421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Pr="00F77421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E3" w:rsidRDefault="00AE39E3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A8" w:rsidRDefault="005956A8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21" w:rsidRDefault="00F77421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ED" w:rsidRDefault="00AA32ED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ED" w:rsidRDefault="00AA32ED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ED" w:rsidRDefault="00AA32ED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04" w:rsidRPr="002D11DE" w:rsidRDefault="00AB4A04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11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Васильева Юлия Романовна, 8(81361)22130</w:t>
      </w:r>
    </w:p>
    <w:p w:rsidR="002D11DE" w:rsidRPr="002D11DE" w:rsidRDefault="002D11DE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га</w:t>
      </w:r>
    </w:p>
    <w:p w:rsidR="002579DF" w:rsidRPr="00F77421" w:rsidRDefault="002579DF" w:rsidP="00F77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79DF" w:rsidRPr="00F77421" w:rsidSect="00AA32ED">
          <w:headerReference w:type="default" r:id="rId11"/>
          <w:pgSz w:w="11906" w:h="16838"/>
          <w:pgMar w:top="1440" w:right="849" w:bottom="1440" w:left="1800" w:header="709" w:footer="709" w:gutter="0"/>
          <w:cols w:space="708"/>
          <w:titlePg/>
          <w:docGrid w:linePitch="360"/>
        </w:sectPr>
      </w:pP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4CA6" w:rsidRPr="00F77421" w:rsidRDefault="00934CA6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34CA6" w:rsidRPr="00F77421" w:rsidRDefault="000652DF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28.02.2023             737-па</w:t>
      </w:r>
    </w:p>
    <w:p w:rsidR="00934CA6" w:rsidRPr="00F77421" w:rsidRDefault="00F77421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956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5956A8">
        <w:rPr>
          <w:rFonts w:ascii="Times New Roman" w:hAnsi="Times New Roman" w:cs="Times New Roman"/>
          <w:sz w:val="24"/>
          <w:szCs w:val="24"/>
        </w:rPr>
        <w:t>________</w:t>
      </w:r>
    </w:p>
    <w:p w:rsidR="00807FE4" w:rsidRDefault="00807FE4" w:rsidP="00F7742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64184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Календарный план физкультурных и спортивных мероприятий муниципального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6D3E1A">
        <w:rPr>
          <w:rFonts w:ascii="Times New Roman" w:hAnsi="Times New Roman" w:cs="Times New Roman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sz w:val="24"/>
          <w:szCs w:val="24"/>
        </w:rPr>
        <w:t>на 202</w:t>
      </w:r>
      <w:r w:rsidR="00D05C21">
        <w:rPr>
          <w:rFonts w:ascii="Times New Roman" w:hAnsi="Times New Roman" w:cs="Times New Roman"/>
          <w:sz w:val="24"/>
          <w:szCs w:val="24"/>
        </w:rPr>
        <w:t>3</w:t>
      </w:r>
      <w:r w:rsidRPr="00F774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4692" w:rsidRPr="00C80772" w:rsidRDefault="00104692" w:rsidP="00F774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 часть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104692" w:rsidRPr="00F77421" w:rsidRDefault="00104692" w:rsidP="00F7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по различным видам спорта</w:t>
      </w:r>
    </w:p>
    <w:p w:rsidR="00104692" w:rsidRPr="00C80772" w:rsidRDefault="00104692" w:rsidP="00F774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692" w:rsidRPr="00F77421" w:rsidRDefault="004C3562" w:rsidP="002D1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1.</w:t>
      </w:r>
      <w:r w:rsidR="00104692" w:rsidRPr="00F77421">
        <w:rPr>
          <w:rFonts w:ascii="Times New Roman" w:hAnsi="Times New Roman" w:cs="Times New Roman"/>
          <w:sz w:val="24"/>
          <w:szCs w:val="24"/>
        </w:rPr>
        <w:t>1. Физкультурные мероприятия</w:t>
      </w:r>
      <w:r w:rsidR="00154BFF" w:rsidRPr="00F77421">
        <w:rPr>
          <w:rFonts w:ascii="Times New Roman" w:hAnsi="Times New Roman" w:cs="Times New Roman"/>
          <w:sz w:val="24"/>
          <w:szCs w:val="24"/>
        </w:rPr>
        <w:t>.</w:t>
      </w:r>
    </w:p>
    <w:p w:rsidR="00007B87" w:rsidRPr="002D11DE" w:rsidRDefault="00007B87" w:rsidP="00F7742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pPr w:leftFromText="180" w:rightFromText="180" w:vertAnchor="text" w:tblpY="1"/>
        <w:tblOverlap w:val="never"/>
        <w:tblW w:w="5247" w:type="pct"/>
        <w:tblLayout w:type="fixed"/>
        <w:tblLook w:val="04A0" w:firstRow="1" w:lastRow="0" w:firstColumn="1" w:lastColumn="0" w:noHBand="0" w:noVBand="1"/>
      </w:tblPr>
      <w:tblGrid>
        <w:gridCol w:w="823"/>
        <w:gridCol w:w="2546"/>
        <w:gridCol w:w="1299"/>
        <w:gridCol w:w="1819"/>
        <w:gridCol w:w="2834"/>
      </w:tblGrid>
      <w:tr w:rsidR="00124297" w:rsidRPr="00EB171C" w:rsidTr="00AA32ED">
        <w:tc>
          <w:tcPr>
            <w:tcW w:w="441" w:type="pct"/>
          </w:tcPr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6" w:type="pct"/>
          </w:tcPr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Наименование</w:t>
            </w:r>
          </w:p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97" w:type="pct"/>
          </w:tcPr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Дата</w:t>
            </w:r>
          </w:p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76" w:type="pct"/>
          </w:tcPr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Место</w:t>
            </w:r>
          </w:p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520" w:type="pct"/>
          </w:tcPr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Проводящая</w:t>
            </w:r>
          </w:p>
          <w:p w:rsidR="00705B2D" w:rsidRPr="00EB171C" w:rsidRDefault="00705B2D" w:rsidP="00F774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705B2D" w:rsidRPr="00EB171C" w:rsidTr="00AA32ED">
        <w:tc>
          <w:tcPr>
            <w:tcW w:w="5000" w:type="pct"/>
            <w:gridSpan w:val="5"/>
          </w:tcPr>
          <w:p w:rsidR="00705B2D" w:rsidRPr="00EB171C" w:rsidRDefault="00705B2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AE6883" w:rsidRPr="00EB171C" w:rsidTr="00AA32ED">
        <w:trPr>
          <w:trHeight w:val="3496"/>
        </w:trPr>
        <w:tc>
          <w:tcPr>
            <w:tcW w:w="441" w:type="pct"/>
          </w:tcPr>
          <w:p w:rsidR="00AE6883" w:rsidRPr="00EB171C" w:rsidRDefault="00AE6883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66" w:type="pct"/>
          </w:tcPr>
          <w:p w:rsidR="00AE6883" w:rsidRPr="00EB171C" w:rsidRDefault="00AE6883" w:rsidP="00421D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Рождественский тур</w:t>
            </w:r>
            <w:r w:rsidR="00421DE0" w:rsidRPr="00EB171C">
              <w:rPr>
                <w:rFonts w:ascii="Times New Roman" w:eastAsia="Times New Roman" w:hAnsi="Times New Roman" w:cs="Times New Roman"/>
              </w:rPr>
              <w:t xml:space="preserve">нир по баскетболу 3 на 3 среди </w:t>
            </w:r>
            <w:r w:rsidRPr="00EB171C">
              <w:rPr>
                <w:rFonts w:ascii="Times New Roman" w:eastAsia="Times New Roman" w:hAnsi="Times New Roman" w:cs="Times New Roman"/>
              </w:rPr>
              <w:t>дет</w:t>
            </w:r>
            <w:r w:rsidR="00421DE0" w:rsidRPr="00EB171C">
              <w:rPr>
                <w:rFonts w:ascii="Times New Roman" w:eastAsia="Times New Roman" w:hAnsi="Times New Roman" w:cs="Times New Roman"/>
              </w:rPr>
              <w:t>ских команд</w:t>
            </w:r>
          </w:p>
        </w:tc>
        <w:tc>
          <w:tcPr>
            <w:tcW w:w="697" w:type="pct"/>
          </w:tcPr>
          <w:p w:rsidR="00AE6883" w:rsidRPr="00EB171C" w:rsidRDefault="00AE6883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03 января</w:t>
            </w:r>
          </w:p>
        </w:tc>
        <w:tc>
          <w:tcPr>
            <w:tcW w:w="976" w:type="pct"/>
          </w:tcPr>
          <w:p w:rsidR="00AE6883" w:rsidRPr="00EB171C" w:rsidRDefault="00AE6883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AE6883" w:rsidRPr="00EB171C" w:rsidRDefault="00AE6883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молодежной пол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тики, физической культуры и спорта администрации муниципального образов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Тосненский район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области (д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 xml:space="preserve">лее – Отдел МП, ФКиС), МБУ «СЦ Тосненского района», спортивный актив Тосненского городского поселения 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  <w:r w:rsidRPr="00EB171C">
              <w:rPr>
                <w:rFonts w:ascii="Times New Roman" w:hAnsi="Times New Roman" w:cs="Times New Roman"/>
              </w:rPr>
              <w:t xml:space="preserve"> (далее – Тосненское ГП)</w:t>
            </w:r>
          </w:p>
        </w:tc>
      </w:tr>
      <w:tr w:rsidR="00AE6883" w:rsidRPr="00EB171C" w:rsidTr="00AA32ED">
        <w:trPr>
          <w:trHeight w:val="987"/>
        </w:trPr>
        <w:tc>
          <w:tcPr>
            <w:tcW w:w="441" w:type="pct"/>
          </w:tcPr>
          <w:p w:rsidR="00AE6883" w:rsidRPr="00EB171C" w:rsidRDefault="00AE6883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66" w:type="pct"/>
          </w:tcPr>
          <w:p w:rsidR="00AE6883" w:rsidRPr="00EB171C" w:rsidRDefault="00AE6883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Рождественский Кубок по баскетболу среди мужских команд</w:t>
            </w:r>
          </w:p>
        </w:tc>
        <w:tc>
          <w:tcPr>
            <w:tcW w:w="697" w:type="pct"/>
          </w:tcPr>
          <w:p w:rsidR="00AE6883" w:rsidRPr="00EB171C" w:rsidRDefault="00AE6883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04 января</w:t>
            </w:r>
          </w:p>
        </w:tc>
        <w:tc>
          <w:tcPr>
            <w:tcW w:w="976" w:type="pct"/>
          </w:tcPr>
          <w:p w:rsidR="00AE6883" w:rsidRPr="00EB171C" w:rsidRDefault="00AE6883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AE6883" w:rsidRPr="00EB171C" w:rsidRDefault="00AE6883" w:rsidP="00F83415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спортивный актив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="00957878" w:rsidRPr="00EB171C">
              <w:rPr>
                <w:rFonts w:ascii="Times New Roman" w:hAnsi="Times New Roman" w:cs="Times New Roman"/>
              </w:rPr>
              <w:t>ско</w:t>
            </w:r>
            <w:r w:rsidR="00F83415">
              <w:rPr>
                <w:rFonts w:ascii="Times New Roman" w:hAnsi="Times New Roman" w:cs="Times New Roman"/>
              </w:rPr>
              <w:t>го</w:t>
            </w:r>
            <w:r w:rsidR="00957878" w:rsidRPr="00EB171C">
              <w:rPr>
                <w:rFonts w:ascii="Times New Roman" w:hAnsi="Times New Roman" w:cs="Times New Roman"/>
              </w:rPr>
              <w:t xml:space="preserve"> ГП</w:t>
            </w:r>
          </w:p>
        </w:tc>
      </w:tr>
      <w:tr w:rsidR="00EB171C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Муниципальный этап общероссийского пр</w:t>
            </w:r>
            <w:r w:rsidRPr="00EB171C">
              <w:rPr>
                <w:rFonts w:ascii="Times New Roman" w:eastAsia="Times New Roman" w:hAnsi="Times New Roman" w:cs="Times New Roman"/>
              </w:rPr>
              <w:t>о</w:t>
            </w:r>
            <w:r w:rsidRPr="00EB171C">
              <w:rPr>
                <w:rFonts w:ascii="Times New Roman" w:eastAsia="Times New Roman" w:hAnsi="Times New Roman" w:cs="Times New Roman"/>
              </w:rPr>
              <w:t>екта «Баскетбол в шк</w:t>
            </w:r>
            <w:r w:rsidRPr="00EB171C">
              <w:rPr>
                <w:rFonts w:ascii="Times New Roman" w:eastAsia="Times New Roman" w:hAnsi="Times New Roman" w:cs="Times New Roman"/>
              </w:rPr>
              <w:t>о</w:t>
            </w:r>
            <w:r w:rsidRPr="00EB171C">
              <w:rPr>
                <w:rFonts w:ascii="Times New Roman" w:eastAsia="Times New Roman" w:hAnsi="Times New Roman" w:cs="Times New Roman"/>
              </w:rPr>
              <w:t>лу» («Локобаскет – школьная лига»)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C8077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комитет образования 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министрации муниципал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ного образования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ский район Ленинградской области (далее – комитет образования)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Муниципальный этап общероссийского пр</w:t>
            </w:r>
            <w:r w:rsidRPr="00EB171C">
              <w:rPr>
                <w:rFonts w:ascii="Times New Roman" w:eastAsia="Times New Roman" w:hAnsi="Times New Roman" w:cs="Times New Roman"/>
              </w:rPr>
              <w:t>о</w:t>
            </w:r>
            <w:r w:rsidRPr="00EB171C">
              <w:rPr>
                <w:rFonts w:ascii="Times New Roman" w:eastAsia="Times New Roman" w:hAnsi="Times New Roman" w:cs="Times New Roman"/>
              </w:rPr>
              <w:t>екта «Баскетбол в шк</w:t>
            </w:r>
            <w:r w:rsidRPr="00EB171C">
              <w:rPr>
                <w:rFonts w:ascii="Times New Roman" w:eastAsia="Times New Roman" w:hAnsi="Times New Roman" w:cs="Times New Roman"/>
              </w:rPr>
              <w:t>о</w:t>
            </w:r>
            <w:r w:rsidRPr="00EB171C">
              <w:rPr>
                <w:rFonts w:ascii="Times New Roman" w:eastAsia="Times New Roman" w:hAnsi="Times New Roman" w:cs="Times New Roman"/>
              </w:rPr>
              <w:t>лу» («КЭС БАСКЕТ»)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комитет образования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2. Бокс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66" w:type="pct"/>
          </w:tcPr>
          <w:p w:rsidR="00B12912" w:rsidRPr="008613EC" w:rsidRDefault="00B12912" w:rsidP="00F834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613EC">
              <w:rPr>
                <w:rFonts w:ascii="Times New Roman" w:eastAsia="Times New Roman" w:hAnsi="Times New Roman" w:cs="Times New Roman"/>
              </w:rPr>
              <w:t xml:space="preserve">Районные соревнования по боксу </w:t>
            </w:r>
            <w:r w:rsidR="00F83415">
              <w:rPr>
                <w:rFonts w:ascii="Times New Roman" w:eastAsia="Times New Roman" w:hAnsi="Times New Roman" w:cs="Times New Roman"/>
              </w:rPr>
              <w:t>«</w:t>
            </w:r>
            <w:r w:rsidRPr="008613EC">
              <w:rPr>
                <w:rFonts w:ascii="Times New Roman" w:eastAsia="Times New Roman" w:hAnsi="Times New Roman" w:cs="Times New Roman"/>
              </w:rPr>
              <w:t>Турнир пам</w:t>
            </w:r>
            <w:r w:rsidRPr="008613EC">
              <w:rPr>
                <w:rFonts w:ascii="Times New Roman" w:eastAsia="Times New Roman" w:hAnsi="Times New Roman" w:cs="Times New Roman"/>
              </w:rPr>
              <w:t>я</w:t>
            </w:r>
            <w:r w:rsidRPr="008613EC">
              <w:rPr>
                <w:rFonts w:ascii="Times New Roman" w:eastAsia="Times New Roman" w:hAnsi="Times New Roman" w:cs="Times New Roman"/>
              </w:rPr>
              <w:lastRenderedPageBreak/>
              <w:t xml:space="preserve">ти МС СССР Андрея Наумова» 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10-12 ма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СК «Ринг»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3. Воздушно-силовая атлетика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66" w:type="pct"/>
          </w:tcPr>
          <w:p w:rsidR="00B12912" w:rsidRPr="00EB171C" w:rsidRDefault="00B12912" w:rsidP="00C80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ния. Воркаут на кубок Федерации воздушно-силовой атлетики Л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нинградской области</w:t>
            </w:r>
            <w:r w:rsidR="00F8341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B171C">
              <w:rPr>
                <w:rFonts w:ascii="Times New Roman" w:eastAsia="Times New Roman" w:hAnsi="Times New Roman" w:cs="Times New Roman"/>
              </w:rPr>
              <w:t>приуроченный к Ме</w:t>
            </w:r>
            <w:r w:rsidRPr="00EB171C">
              <w:rPr>
                <w:rFonts w:ascii="Times New Roman" w:eastAsia="Times New Roman" w:hAnsi="Times New Roman" w:cs="Times New Roman"/>
              </w:rPr>
              <w:t>ж</w:t>
            </w:r>
            <w:r w:rsidRPr="00EB171C">
              <w:rPr>
                <w:rFonts w:ascii="Times New Roman" w:eastAsia="Times New Roman" w:hAnsi="Times New Roman" w:cs="Times New Roman"/>
              </w:rPr>
              <w:t>дународному дню защ</w:t>
            </w:r>
            <w:r w:rsidRPr="00EB171C">
              <w:rPr>
                <w:rFonts w:ascii="Times New Roman" w:eastAsia="Times New Roman" w:hAnsi="Times New Roman" w:cs="Times New Roman"/>
              </w:rPr>
              <w:t>и</w:t>
            </w:r>
            <w:r w:rsidRPr="00EB171C">
              <w:rPr>
                <w:rFonts w:ascii="Times New Roman" w:eastAsia="Times New Roman" w:hAnsi="Times New Roman" w:cs="Times New Roman"/>
              </w:rPr>
              <w:t>ты детей. Юноши 14-17 лет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парк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физкульту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но-спортивная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«Федер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ция воздушно-силовой а</w:t>
            </w:r>
            <w:r w:rsidRPr="00EB171C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>летики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66" w:type="pct"/>
          </w:tcPr>
          <w:p w:rsidR="00B12912" w:rsidRPr="00EB171C" w:rsidRDefault="00B12912" w:rsidP="00C80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ния. Воркаут на кубок Федерации воздушно-силовой атлетики Л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нинградской области, приуроченный ко Дню физкультурника. Мал</w:t>
            </w:r>
            <w:r w:rsidRPr="00EB171C">
              <w:rPr>
                <w:rFonts w:ascii="Times New Roman" w:eastAsia="Times New Roman" w:hAnsi="Times New Roman" w:cs="Times New Roman"/>
              </w:rPr>
              <w:t>ь</w:t>
            </w:r>
            <w:r w:rsidRPr="00EB171C">
              <w:rPr>
                <w:rFonts w:ascii="Times New Roman" w:eastAsia="Times New Roman" w:hAnsi="Times New Roman" w:cs="Times New Roman"/>
              </w:rPr>
              <w:t>чики и девочки 8-11 лет, юноши и девушки 12-14 лет, юниоры и юниорки 15-17 лет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парк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физкульту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но-спортивная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«Федер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ция воздушно-силовой а</w:t>
            </w:r>
            <w:r w:rsidRPr="00EB171C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>летики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ласти»</w:t>
            </w:r>
          </w:p>
        </w:tc>
      </w:tr>
      <w:tr w:rsidR="00B12912" w:rsidRPr="00EB171C" w:rsidTr="00AA32ED">
        <w:trPr>
          <w:trHeight w:val="191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 Волейбол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Районные соревнования «Турнир по волейболу среди ветеранов»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цовский филиал МАУ «ТРКСЦ»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Сельцовский филиал МАУ «ТРКСЦ», спортивный а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тив Любанского городск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 xml:space="preserve">го поселения 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B171C"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  <w:r w:rsidRPr="00EB171C">
              <w:rPr>
                <w:rFonts w:ascii="Times New Roman" w:hAnsi="Times New Roman" w:cs="Times New Roman"/>
              </w:rPr>
              <w:t xml:space="preserve"> (далее – Любанское ГП)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воле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>болу среди команд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разовательных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заций Тосненского ра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>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</w:t>
            </w:r>
            <w:r w:rsidR="008613EC">
              <w:rPr>
                <w:rFonts w:ascii="Times New Roman" w:hAnsi="Times New Roman" w:cs="Times New Roman"/>
              </w:rPr>
              <w:t xml:space="preserve">, посвященные </w:t>
            </w:r>
            <w:r w:rsidR="008613EC">
              <w:rPr>
                <w:rFonts w:ascii="Times New Roman" w:hAnsi="Times New Roman" w:cs="Times New Roman"/>
                <w:sz w:val="24"/>
                <w:szCs w:val="24"/>
              </w:rPr>
              <w:t>100-летию образов</w:t>
            </w:r>
            <w:r w:rsidR="008613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3EC">
              <w:rPr>
                <w:rFonts w:ascii="Times New Roman" w:hAnsi="Times New Roman" w:cs="Times New Roman"/>
                <w:sz w:val="24"/>
                <w:szCs w:val="24"/>
              </w:rPr>
              <w:t>ния государственного органа в сфере физ</w:t>
            </w:r>
            <w:r w:rsidR="00861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3EC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rPr>
          <w:trHeight w:val="187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5. Легкая атлетика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Легкоатлетическая э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тафета, посвященная празднованию 78-й г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довщины Победы в В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ликой Отечественной войне 1941-1945 гг.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Муниципальный этап всероссийского дня бега «Кросс нации» – «День </w:t>
            </w:r>
            <w:r w:rsidRPr="00EB171C">
              <w:rPr>
                <w:rFonts w:ascii="Times New Roman" w:hAnsi="Times New Roman" w:cs="Times New Roman"/>
              </w:rPr>
              <w:lastRenderedPageBreak/>
              <w:t>бега 2023»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09 сентя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76" w:type="pct"/>
          </w:tcPr>
          <w:p w:rsidR="00B12912" w:rsidRPr="00EB171C" w:rsidRDefault="001A592F" w:rsidP="00B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Отдел МП, ФКиС, МБУ «СЦ Тосненского района», МБОУ ДО «Тосненский </w:t>
            </w:r>
            <w:r w:rsidRPr="00EB171C">
              <w:rPr>
                <w:rFonts w:ascii="Times New Roman" w:hAnsi="Times New Roman" w:cs="Times New Roman"/>
              </w:rPr>
              <w:lastRenderedPageBreak/>
              <w:t>районный ДЮЦ»</w:t>
            </w:r>
          </w:p>
        </w:tc>
      </w:tr>
      <w:tr w:rsidR="00B12912" w:rsidRPr="00EB171C" w:rsidTr="00AA32ED">
        <w:trPr>
          <w:trHeight w:val="300"/>
        </w:trPr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 «Ра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>онный кросс лыжников»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района», Сельцовский филиал МАУ «ТРКСЦ»</w:t>
            </w:r>
          </w:p>
        </w:tc>
      </w:tr>
      <w:tr w:rsidR="00B12912" w:rsidRPr="00EB171C" w:rsidTr="00AA32ED">
        <w:trPr>
          <w:trHeight w:val="350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6. Лыжные гонки</w:t>
            </w:r>
          </w:p>
        </w:tc>
      </w:tr>
      <w:tr w:rsidR="00B12912" w:rsidRPr="00EB171C" w:rsidTr="00AA32ED">
        <w:trPr>
          <w:trHeight w:val="991"/>
        </w:trPr>
        <w:tc>
          <w:tcPr>
            <w:tcW w:w="441" w:type="pct"/>
          </w:tcPr>
          <w:p w:rsidR="00B12912" w:rsidRPr="00EB171C" w:rsidRDefault="00B12912" w:rsidP="00F83415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6.</w:t>
            </w:r>
            <w:r w:rsidR="00F83415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этап Всероссийской масс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вой лыжной гонки «Лыжня России 2023»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04 февраля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ная база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B12912" w:rsidRPr="00EB171C" w:rsidTr="00AA32ED">
        <w:trPr>
          <w:trHeight w:val="1029"/>
        </w:trPr>
        <w:tc>
          <w:tcPr>
            <w:tcW w:w="441" w:type="pct"/>
          </w:tcPr>
          <w:p w:rsidR="00B12912" w:rsidRPr="00EB171C" w:rsidRDefault="00B12912" w:rsidP="00F83415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6.</w:t>
            </w:r>
            <w:r w:rsidR="00F83415">
              <w:rPr>
                <w:rFonts w:ascii="Times New Roman" w:hAnsi="Times New Roman" w:cs="Times New Roman"/>
              </w:rPr>
              <w:t>2</w:t>
            </w:r>
            <w:r w:rsidRPr="00EB1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Районные соревнования по лыжным гонкам «З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крытие сезона»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 xml:space="preserve">ная база МКУ «СДЦ «Атлант» 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B12912" w:rsidRPr="00EB171C" w:rsidTr="00AA32ED">
        <w:trPr>
          <w:trHeight w:val="279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7. Мас-рестлинг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Районные соревнования по мас-рестлингу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спортивный актив Трубн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коборского СП</w:t>
            </w:r>
          </w:p>
        </w:tc>
      </w:tr>
      <w:tr w:rsidR="00B12912" w:rsidRPr="00EB171C" w:rsidTr="00AA32ED">
        <w:trPr>
          <w:trHeight w:val="271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8. Мини-футбол</w:t>
            </w:r>
          </w:p>
        </w:tc>
      </w:tr>
      <w:tr w:rsidR="00B12912" w:rsidRPr="00EB171C" w:rsidTr="00AA32ED">
        <w:trPr>
          <w:trHeight w:val="1647"/>
        </w:trPr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Рождественский турнир Тосненского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области по мини-футболу среди мужских команд (вет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раны)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08 января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АНО ФК «Же</w:t>
            </w:r>
            <w:r w:rsidRPr="00EB171C">
              <w:rPr>
                <w:rFonts w:ascii="Times New Roman" w:hAnsi="Times New Roman" w:cs="Times New Roman"/>
              </w:rPr>
              <w:t>м</w:t>
            </w:r>
            <w:r w:rsidRPr="00EB171C">
              <w:rPr>
                <w:rFonts w:ascii="Times New Roman" w:hAnsi="Times New Roman" w:cs="Times New Roman"/>
              </w:rPr>
              <w:t>чужина»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 АНО ФК «Жемчужина»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Турнир  Тосненского района Ленинградской области по мини-футболу, посвященный Дню защитника Отеч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ства, среди мужских команд (ветераны)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Сельцовского филиала МАУ «ТРКСЦ»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 Сельцовский филиал МАУ «ТРКСЦ»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Турнир Тосненского района Ленинградской области по мини-футболу среди мужских команд «Кубок С.И. К</w:t>
            </w:r>
            <w:r w:rsidRPr="00EB171C">
              <w:rPr>
                <w:rFonts w:ascii="Times New Roman" w:hAnsi="Times New Roman" w:cs="Times New Roman"/>
              </w:rPr>
              <w:t>у</w:t>
            </w:r>
            <w:r w:rsidRPr="00EB171C">
              <w:rPr>
                <w:rFonts w:ascii="Times New Roman" w:hAnsi="Times New Roman" w:cs="Times New Roman"/>
              </w:rPr>
              <w:t>рявина»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01 мая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п. Форносово, спортивная площадка МКОУ «ООШ «Форносовский ЦО»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МКУК «Форносовский ДК»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этап соревнований по мини-футболу среди образ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вательных учреждений в рамках проекта «М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ни-футбол – в школу»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</w:t>
            </w:r>
          </w:p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ФКиС,  МБУ «СЦ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района»,   комитет</w:t>
            </w:r>
          </w:p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B12912" w:rsidRPr="00EB171C" w:rsidTr="00AA32ED">
        <w:trPr>
          <w:trHeight w:val="280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9. Плавание</w:t>
            </w:r>
          </w:p>
        </w:tc>
      </w:tr>
      <w:tr w:rsidR="00B12912" w:rsidRPr="00EB171C" w:rsidTr="00AA32ED">
        <w:trPr>
          <w:trHeight w:val="1097"/>
        </w:trPr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 по плав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нию «Золотая рыбка»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13-14 а</w:t>
            </w:r>
            <w:r w:rsidRPr="00EB171C">
              <w:rPr>
                <w:rFonts w:ascii="Times New Roman" w:hAnsi="Times New Roman" w:cs="Times New Roman"/>
              </w:rPr>
              <w:t>п</w:t>
            </w:r>
            <w:r w:rsidRPr="00EB171C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lastRenderedPageBreak/>
              <w:t>ской области по плав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нию «Золотая рыбка»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26-27 о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 Сельцо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lastRenderedPageBreak/>
              <w:t>ского филиала МАУ «ТРКСЦ»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Отдел МП, ФКиС, МБУ «СЦ Тосненского района»</w:t>
            </w:r>
          </w:p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F83415" w:rsidP="00B12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  <w:r w:rsidR="00B12912" w:rsidRPr="00EB1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«Юность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области». Осенний этап. Юноши 11-12 лет, юноши 13-14 лет, девушки 11-12 лет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08-10 н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</w:t>
            </w:r>
            <w:r w:rsidRPr="00EB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B12912" w:rsidRPr="00EB171C" w:rsidTr="00AA32ED">
        <w:trPr>
          <w:trHeight w:val="199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10. Скандинавская (северная) ходьба</w:t>
            </w:r>
          </w:p>
        </w:tc>
      </w:tr>
      <w:tr w:rsidR="00B12912" w:rsidRPr="00EB171C" w:rsidTr="00AA32ED">
        <w:trPr>
          <w:trHeight w:val="300"/>
        </w:trPr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Районные соревнования по скандинавской (с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верной) ходьбе</w:t>
            </w:r>
            <w:r w:rsidR="00AA5E3B">
              <w:rPr>
                <w:rFonts w:ascii="Times New Roman" w:hAnsi="Times New Roman" w:cs="Times New Roman"/>
              </w:rPr>
              <w:t>, посв</w:t>
            </w:r>
            <w:r w:rsidR="00AA5E3B">
              <w:rPr>
                <w:rFonts w:ascii="Times New Roman" w:hAnsi="Times New Roman" w:cs="Times New Roman"/>
              </w:rPr>
              <w:t>я</w:t>
            </w:r>
            <w:r w:rsidR="00AA5E3B">
              <w:rPr>
                <w:rFonts w:ascii="Times New Roman" w:hAnsi="Times New Roman" w:cs="Times New Roman"/>
              </w:rPr>
              <w:t>щенные 60-летию гор</w:t>
            </w:r>
            <w:r w:rsidR="00AA5E3B">
              <w:rPr>
                <w:rFonts w:ascii="Times New Roman" w:hAnsi="Times New Roman" w:cs="Times New Roman"/>
              </w:rPr>
              <w:t>о</w:t>
            </w:r>
            <w:r w:rsidR="00AA5E3B">
              <w:rPr>
                <w:rFonts w:ascii="Times New Roman" w:hAnsi="Times New Roman" w:cs="Times New Roman"/>
              </w:rPr>
              <w:t>да Тосно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горо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парк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спортивный актив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ГП</w:t>
            </w:r>
          </w:p>
        </w:tc>
      </w:tr>
      <w:tr w:rsidR="00B12912" w:rsidRPr="00EB171C" w:rsidTr="00AA32ED">
        <w:trPr>
          <w:trHeight w:val="300"/>
        </w:trPr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Районные соревнования по скандинавской (с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верной) ходьбе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16 сентя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горо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парк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спортивный актив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ГП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11. Тхэквондо ИТФ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366" w:type="pct"/>
          </w:tcPr>
          <w:p w:rsidR="00D05C21" w:rsidRPr="00D05C21" w:rsidRDefault="00D05C21" w:rsidP="00D05C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и Фестиваль </w:t>
            </w:r>
            <w:r w:rsidRPr="00D05C21">
              <w:rPr>
                <w:rFonts w:ascii="Times New Roman" w:hAnsi="Times New Roman" w:cs="Times New Roman"/>
              </w:rPr>
              <w:t>Тосненского района Л</w:t>
            </w:r>
            <w:r w:rsidRPr="00D05C21">
              <w:rPr>
                <w:rFonts w:ascii="Times New Roman" w:hAnsi="Times New Roman" w:cs="Times New Roman"/>
              </w:rPr>
              <w:t>е</w:t>
            </w:r>
            <w:r w:rsidRPr="00D05C21">
              <w:rPr>
                <w:rFonts w:ascii="Times New Roman" w:hAnsi="Times New Roman" w:cs="Times New Roman"/>
              </w:rPr>
              <w:t>нинградской области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C21">
              <w:rPr>
                <w:rFonts w:ascii="Times New Roman" w:hAnsi="Times New Roman" w:cs="Times New Roman"/>
              </w:rPr>
              <w:t>тхэквондо ИТФ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05C21">
              <w:rPr>
                <w:rFonts w:ascii="Times New Roman" w:hAnsi="Times New Roman" w:cs="Times New Roman"/>
              </w:rPr>
              <w:t>К</w:t>
            </w:r>
            <w:r w:rsidRPr="00D05C21">
              <w:rPr>
                <w:rFonts w:ascii="Times New Roman" w:hAnsi="Times New Roman" w:cs="Times New Roman"/>
              </w:rPr>
              <w:t>У</w:t>
            </w:r>
            <w:r w:rsidRPr="00D05C21">
              <w:rPr>
                <w:rFonts w:ascii="Times New Roman" w:hAnsi="Times New Roman" w:cs="Times New Roman"/>
              </w:rPr>
              <w:t>БОК ХВАРАНГ»</w:t>
            </w:r>
          </w:p>
          <w:p w:rsidR="00B12912" w:rsidRPr="00EB171C" w:rsidRDefault="00D05C21" w:rsidP="00D05C21">
            <w:pPr>
              <w:jc w:val="both"/>
              <w:rPr>
                <w:rFonts w:ascii="Times New Roman" w:hAnsi="Times New Roman" w:cs="Times New Roman"/>
              </w:rPr>
            </w:pPr>
            <w:r w:rsidRPr="00D05C21">
              <w:rPr>
                <w:rFonts w:ascii="Times New Roman" w:hAnsi="Times New Roman" w:cs="Times New Roman"/>
              </w:rPr>
              <w:t>(HWARANG)</w:t>
            </w:r>
          </w:p>
        </w:tc>
        <w:tc>
          <w:tcPr>
            <w:tcW w:w="697" w:type="pct"/>
          </w:tcPr>
          <w:p w:rsidR="00B12912" w:rsidRPr="00EB171C" w:rsidRDefault="00982158" w:rsidP="00B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B12912" w:rsidRPr="00EB171C">
              <w:rPr>
                <w:rFonts w:ascii="Times New Roman" w:hAnsi="Times New Roman" w:cs="Times New Roman"/>
              </w:rPr>
              <w:t>19 ма</w:t>
            </w:r>
            <w:r w:rsidR="00B12912" w:rsidRPr="00EB171C">
              <w:rPr>
                <w:rFonts w:ascii="Times New Roman" w:hAnsi="Times New Roman" w:cs="Times New Roman"/>
              </w:rPr>
              <w:t>р</w:t>
            </w:r>
            <w:r w:rsidR="00B12912" w:rsidRPr="00EB171C">
              <w:rPr>
                <w:rFonts w:ascii="Times New Roman" w:hAnsi="Times New Roman" w:cs="Times New Roman"/>
              </w:rPr>
              <w:t>та</w:t>
            </w:r>
          </w:p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B12912" w:rsidRPr="00EB171C" w:rsidRDefault="00B12912" w:rsidP="00D05C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г. Тосно, </w:t>
            </w:r>
            <w:r w:rsidR="00D05C21">
              <w:rPr>
                <w:rFonts w:ascii="Times New Roman" w:hAnsi="Times New Roman" w:cs="Times New Roman"/>
              </w:rPr>
              <w:t>Мо</w:t>
            </w:r>
            <w:r w:rsidR="00D05C21">
              <w:rPr>
                <w:rFonts w:ascii="Times New Roman" w:hAnsi="Times New Roman" w:cs="Times New Roman"/>
              </w:rPr>
              <w:t>с</w:t>
            </w:r>
            <w:r w:rsidR="00D05C21">
              <w:rPr>
                <w:rFonts w:ascii="Times New Roman" w:hAnsi="Times New Roman" w:cs="Times New Roman"/>
              </w:rPr>
              <w:t>ковское шоссе, д. 2, Академия футзала (ООО «Оптима»)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спортивный клуб «Хва-Ранг»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12. Футбол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ваний по футболу «К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жаный мяч»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 АНО «ДЮФК «Атлант»</w:t>
            </w:r>
          </w:p>
        </w:tc>
      </w:tr>
      <w:tr w:rsidR="00B12912" w:rsidRPr="00EB171C" w:rsidTr="00AA32ED">
        <w:trPr>
          <w:trHeight w:val="227"/>
        </w:trPr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13. Шахматы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Матчевая встреча по шахматам между 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мандами Тосно и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кольское, посвященная празднованию 78-й г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довщины Победы в В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ликой Отечественной войне 1941-1945 гг.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МКУ «СКК «Косм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навт» / г.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кольское,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 xml:space="preserve">матный клуб «Ладья» 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Кубок Тосненского ра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>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 по быстрым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>матам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этап всероссийских соревн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ваний «Белая ладья» среди команд общео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разовательных учр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ждений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Тосно/г.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 (по назначению)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14. Другие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Турнир по футболу на болоте (экстремальный футбол) «Кубок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района»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д. Поги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</w:t>
            </w:r>
          </w:p>
        </w:tc>
      </w:tr>
      <w:tr w:rsidR="00B12912" w:rsidRPr="00EB171C" w:rsidTr="00AA32ED">
        <w:tc>
          <w:tcPr>
            <w:tcW w:w="5000" w:type="pct"/>
            <w:gridSpan w:val="5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15. Комплексные мероприятия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этап школьной спортивной лиги Ленинградской области в рамках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рального проекта «Де</w:t>
            </w:r>
            <w:r w:rsidRPr="00EB171C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>ский спорт» и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 xml:space="preserve">рального проекта «Спорт – норма жизни», в том числе: </w:t>
            </w:r>
          </w:p>
        </w:tc>
        <w:tc>
          <w:tcPr>
            <w:tcW w:w="697" w:type="pct"/>
          </w:tcPr>
          <w:p w:rsidR="00B12912" w:rsidRPr="00EB171C" w:rsidRDefault="002F7AAB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976" w:type="pct"/>
          </w:tcPr>
          <w:p w:rsidR="00B12912" w:rsidRPr="00EB171C" w:rsidRDefault="002F7AAB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15.1.1.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хоккею в валенках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21, 28 я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МКУ «СДЦ «Надежда»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>матам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08 февраля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>матный клуб  МБОУ ДО «Т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сненский райо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ный ДЮЦ»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15.1.3.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</w:t>
            </w:r>
            <w:r w:rsidRPr="00EB1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пр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грамме ВФСК ГТО ср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ди учащихся 11-12 лет (</w:t>
            </w:r>
            <w:r w:rsidRPr="00EB171C">
              <w:rPr>
                <w:rFonts w:ascii="Times New Roman" w:hAnsi="Times New Roman" w:cs="Times New Roman"/>
                <w:lang w:val="en-US"/>
              </w:rPr>
              <w:t>III</w:t>
            </w:r>
            <w:r w:rsidRPr="00EB171C">
              <w:rPr>
                <w:rFonts w:ascii="Times New Roman" w:hAnsi="Times New Roman" w:cs="Times New Roman"/>
              </w:rPr>
              <w:t xml:space="preserve"> и </w:t>
            </w:r>
            <w:r w:rsidRPr="00EB171C">
              <w:rPr>
                <w:rFonts w:ascii="Times New Roman" w:hAnsi="Times New Roman" w:cs="Times New Roman"/>
                <w:lang w:val="en-US"/>
              </w:rPr>
              <w:t>IV</w:t>
            </w:r>
            <w:r w:rsidRPr="00EB171C">
              <w:rPr>
                <w:rFonts w:ascii="Times New Roman" w:hAnsi="Times New Roman" w:cs="Times New Roman"/>
              </w:rPr>
              <w:t xml:space="preserve"> ступеней)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15.1.4.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</w:t>
            </w:r>
            <w:r w:rsidRPr="00EB171C">
              <w:rPr>
                <w:rFonts w:ascii="Times New Roman" w:eastAsia="Times New Roman" w:hAnsi="Times New Roman" w:cs="Times New Roman"/>
              </w:rPr>
              <w:t>фло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болу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14, 16 ма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залы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разовательных организаций</w:t>
            </w:r>
          </w:p>
        </w:tc>
        <w:tc>
          <w:tcPr>
            <w:tcW w:w="1520" w:type="pct"/>
          </w:tcPr>
          <w:p w:rsidR="002D11DE" w:rsidRPr="00EB171C" w:rsidRDefault="00B12912" w:rsidP="00C8077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15.1.5.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соревнования по ба</w:t>
            </w:r>
            <w:r w:rsidRPr="00EB171C">
              <w:rPr>
                <w:rFonts w:ascii="Times New Roman" w:eastAsia="Times New Roman" w:hAnsi="Times New Roman" w:cs="Times New Roman"/>
              </w:rPr>
              <w:t>с</w:t>
            </w:r>
            <w:r w:rsidRPr="00EB171C">
              <w:rPr>
                <w:rFonts w:ascii="Times New Roman" w:eastAsia="Times New Roman" w:hAnsi="Times New Roman" w:cs="Times New Roman"/>
              </w:rPr>
              <w:t>кетболу 3 на 3 (9-10 класс)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15.1.6.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мини-футболу (мальчики 5-6 класс)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15.1.7.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</w:t>
            </w:r>
            <w:r w:rsidRPr="00EB171C">
              <w:rPr>
                <w:rFonts w:ascii="Times New Roman" w:eastAsia="Times New Roman" w:hAnsi="Times New Roman" w:cs="Times New Roman"/>
              </w:rPr>
              <w:t>легкой атлетике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тивная площа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ка МБОУ «Ги</w:t>
            </w:r>
            <w:r w:rsidRPr="00EB171C">
              <w:rPr>
                <w:rFonts w:ascii="Times New Roman" w:hAnsi="Times New Roman" w:cs="Times New Roman"/>
              </w:rPr>
              <w:t>м</w:t>
            </w:r>
            <w:r w:rsidRPr="00EB171C">
              <w:rPr>
                <w:rFonts w:ascii="Times New Roman" w:hAnsi="Times New Roman" w:cs="Times New Roman"/>
              </w:rPr>
              <w:t xml:space="preserve">назия № 2 </w:t>
            </w:r>
          </w:p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 им. Г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роя Социал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стического Тр</w:t>
            </w:r>
            <w:r w:rsidRPr="00EB171C">
              <w:rPr>
                <w:rFonts w:ascii="Times New Roman" w:hAnsi="Times New Roman" w:cs="Times New Roman"/>
              </w:rPr>
              <w:t>у</w:t>
            </w:r>
            <w:r w:rsidRPr="00EB171C">
              <w:rPr>
                <w:rFonts w:ascii="Times New Roman" w:hAnsi="Times New Roman" w:cs="Times New Roman"/>
              </w:rPr>
              <w:t>да Н.Ф. Федор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15.1.8.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Соревнования по ба</w:t>
            </w:r>
            <w:r w:rsidRPr="00EB171C">
              <w:rPr>
                <w:rFonts w:ascii="Times New Roman" w:eastAsia="Times New Roman" w:hAnsi="Times New Roman" w:cs="Times New Roman"/>
              </w:rPr>
              <w:t>с</w:t>
            </w:r>
            <w:r w:rsidRPr="00EB171C">
              <w:rPr>
                <w:rFonts w:ascii="Times New Roman" w:eastAsia="Times New Roman" w:hAnsi="Times New Roman" w:cs="Times New Roman"/>
              </w:rPr>
              <w:t>кетболу 3 на 3 (7-8 класс)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15.1.9.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ба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минтону (5-6 класс)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366" w:type="pct"/>
          </w:tcPr>
          <w:p w:rsidR="00B12912" w:rsidRPr="00EB171C" w:rsidRDefault="00F83415" w:rsidP="00B12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  <w:r w:rsidR="00B12912" w:rsidRPr="00EB171C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="00B12912" w:rsidRPr="00EB171C">
              <w:rPr>
                <w:rFonts w:ascii="Times New Roman" w:hAnsi="Times New Roman" w:cs="Times New Roman"/>
              </w:rPr>
              <w:t xml:space="preserve"> Т</w:t>
            </w:r>
            <w:r w:rsidR="00B12912" w:rsidRPr="00EB171C">
              <w:rPr>
                <w:rFonts w:ascii="Times New Roman" w:hAnsi="Times New Roman" w:cs="Times New Roman"/>
              </w:rPr>
              <w:t>о</w:t>
            </w:r>
            <w:r w:rsidR="00B12912" w:rsidRPr="00EB171C">
              <w:rPr>
                <w:rFonts w:ascii="Times New Roman" w:hAnsi="Times New Roman" w:cs="Times New Roman"/>
              </w:rPr>
              <w:t>сненского района Л</w:t>
            </w:r>
            <w:r w:rsidR="00B12912" w:rsidRPr="00EB171C">
              <w:rPr>
                <w:rFonts w:ascii="Times New Roman" w:hAnsi="Times New Roman" w:cs="Times New Roman"/>
              </w:rPr>
              <w:t>е</w:t>
            </w:r>
            <w:r w:rsidR="00B12912" w:rsidRPr="00EB171C">
              <w:rPr>
                <w:rFonts w:ascii="Times New Roman" w:hAnsi="Times New Roman" w:cs="Times New Roman"/>
              </w:rPr>
              <w:lastRenderedPageBreak/>
              <w:t xml:space="preserve">нинградской области </w:t>
            </w:r>
          </w:p>
        </w:tc>
        <w:tc>
          <w:tcPr>
            <w:tcW w:w="697" w:type="pct"/>
          </w:tcPr>
          <w:p w:rsidR="00B12912" w:rsidRPr="00EB171C" w:rsidRDefault="002F7AAB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Февраль-декабрь</w:t>
            </w:r>
          </w:p>
        </w:tc>
        <w:tc>
          <w:tcPr>
            <w:tcW w:w="976" w:type="pct"/>
          </w:tcPr>
          <w:p w:rsidR="00B12912" w:rsidRPr="00EB171C" w:rsidRDefault="002F7AAB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2F7AAB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15.2.1.</w:t>
            </w:r>
          </w:p>
        </w:tc>
        <w:tc>
          <w:tcPr>
            <w:tcW w:w="1366" w:type="pct"/>
          </w:tcPr>
          <w:p w:rsidR="00B12912" w:rsidRPr="00EB171C" w:rsidRDefault="00B12912" w:rsidP="00EB171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 xml:space="preserve">ным гонкам 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04 февраля 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ная база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15.2.2.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настольному теннису 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6" w:type="pct"/>
          </w:tcPr>
          <w:p w:rsidR="00B12912" w:rsidRPr="00EB171C" w:rsidRDefault="001A592F" w:rsidP="00B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15.2.3.</w:t>
            </w:r>
          </w:p>
        </w:tc>
        <w:tc>
          <w:tcPr>
            <w:tcW w:w="1366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гор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 xml:space="preserve">дошному спорту 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976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д. Новолисино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B12912" w:rsidRPr="00EB171C" w:rsidTr="00AA32ED">
        <w:tc>
          <w:tcPr>
            <w:tcW w:w="441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15.2.4.</w:t>
            </w:r>
          </w:p>
        </w:tc>
        <w:tc>
          <w:tcPr>
            <w:tcW w:w="1366" w:type="pct"/>
          </w:tcPr>
          <w:p w:rsidR="00B12912" w:rsidRPr="00EB171C" w:rsidRDefault="00B12912" w:rsidP="00EB171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легкой атлетике </w:t>
            </w:r>
          </w:p>
        </w:tc>
        <w:tc>
          <w:tcPr>
            <w:tcW w:w="697" w:type="pct"/>
          </w:tcPr>
          <w:p w:rsidR="00B12912" w:rsidRPr="00EB171C" w:rsidRDefault="00B12912" w:rsidP="00B1291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 сентя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76" w:type="pct"/>
          </w:tcPr>
          <w:p w:rsidR="00B12912" w:rsidRPr="00EB171C" w:rsidRDefault="001A592F" w:rsidP="00B1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B12912" w:rsidRPr="00EB171C" w:rsidRDefault="00B12912" w:rsidP="00B129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района», МБОУ ДО «Тосненский районный ДЮЦ»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15.2.5.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гир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 спорту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15.2.6.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стри</w:t>
            </w:r>
            <w:r w:rsidRPr="00EB171C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 xml:space="preserve">болу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15.2.7.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воле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 xml:space="preserve">болу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п. Форносово, спортивный зал МКУК «Форн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совоский ДК», п. Ушаки,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МКУК «Уш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 xml:space="preserve">кинский ЦДНТ» 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МКУК «Форносовский ДК»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  <w:lang w:val="en-US"/>
              </w:rPr>
              <w:t>II</w:t>
            </w:r>
            <w:r w:rsidRPr="00EB171C">
              <w:rPr>
                <w:rFonts w:ascii="Times New Roman" w:hAnsi="Times New Roman" w:cs="Times New Roman"/>
              </w:rPr>
              <w:t xml:space="preserve"> Спартакиада труд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вых коллективов учр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ждений, предприятий и организаций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области, в том числе: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Февраль-ноябрь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15.3.1.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 xml:space="preserve">ным гонкам  </w:t>
            </w:r>
          </w:p>
        </w:tc>
        <w:tc>
          <w:tcPr>
            <w:tcW w:w="697" w:type="pct"/>
          </w:tcPr>
          <w:p w:rsidR="00463F9C" w:rsidRPr="00EB171C" w:rsidRDefault="005956A8" w:rsidP="0059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63F9C" w:rsidRPr="00EB171C">
              <w:rPr>
                <w:rFonts w:ascii="Times New Roman" w:hAnsi="Times New Roman" w:cs="Times New Roman"/>
              </w:rPr>
              <w:t>еврал</w:t>
            </w:r>
            <w:r>
              <w:rPr>
                <w:rFonts w:ascii="Times New Roman" w:hAnsi="Times New Roman" w:cs="Times New Roman"/>
              </w:rPr>
              <w:t>ь-март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ная база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15.3.2.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настольному теннису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6" w:type="pct"/>
          </w:tcPr>
          <w:p w:rsidR="00463F9C" w:rsidRPr="00EB171C" w:rsidRDefault="001A592F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15.3.3.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мини-футболу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15.3.4.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гор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 xml:space="preserve">дошному спорту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976" w:type="pct"/>
          </w:tcPr>
          <w:p w:rsidR="00463F9C" w:rsidRPr="00EB171C" w:rsidRDefault="001A592F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Новолисино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15.3.5.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пр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 xml:space="preserve">грамме ВФСК ГТО 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976" w:type="pct"/>
          </w:tcPr>
          <w:p w:rsidR="00463F9C" w:rsidRPr="00EB171C" w:rsidRDefault="001A592F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15.3.6.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Соревнования по легкой атлетике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 сентя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976" w:type="pct"/>
          </w:tcPr>
          <w:p w:rsidR="00463F9C" w:rsidRPr="00EB171C" w:rsidRDefault="001A592F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района», МБОУ ДО «Тосненский районный ДЮЦ»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15.3.7.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воле</w:t>
            </w:r>
            <w:r w:rsidRPr="00EB171C">
              <w:rPr>
                <w:rFonts w:ascii="Times New Roman" w:hAnsi="Times New Roman" w:cs="Times New Roman"/>
              </w:rPr>
              <w:t>й</w:t>
            </w:r>
            <w:r w:rsidRPr="00EB171C">
              <w:rPr>
                <w:rFonts w:ascii="Times New Roman" w:hAnsi="Times New Roman" w:cs="Times New Roman"/>
              </w:rPr>
              <w:t xml:space="preserve">болу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Октябрь-ноябрь 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гир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 xml:space="preserve">вому спорту </w:t>
            </w:r>
            <w:r w:rsidRPr="00EB171C">
              <w:rPr>
                <w:rFonts w:ascii="Times New Roman" w:hAnsi="Times New Roman" w:cs="Times New Roman"/>
                <w:lang w:val="en-US"/>
              </w:rPr>
              <w:t>XIX</w:t>
            </w:r>
            <w:r w:rsidRPr="00EB171C">
              <w:rPr>
                <w:rFonts w:ascii="Times New Roman" w:hAnsi="Times New Roman" w:cs="Times New Roman"/>
              </w:rPr>
              <w:t xml:space="preserve"> Сел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 xml:space="preserve">ских спортивных игр Ленинградской области. </w:t>
            </w:r>
            <w:r w:rsidRPr="00EB171C">
              <w:rPr>
                <w:rFonts w:ascii="Times New Roman" w:hAnsi="Times New Roman" w:cs="Times New Roman"/>
              </w:rPr>
              <w:lastRenderedPageBreak/>
              <w:t>Мужчины и женщины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12 марта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15.5.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Спартакиада допризы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ной молодежи среди учащихся 10-11 классов образовательных орг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низаций Тосненского района Ленинградской области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механ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 xml:space="preserve">заторов </w:t>
            </w:r>
            <w:r w:rsidRPr="00EB171C">
              <w:rPr>
                <w:rFonts w:ascii="Times New Roman" w:hAnsi="Times New Roman" w:cs="Times New Roman"/>
                <w:lang w:val="en-US"/>
              </w:rPr>
              <w:t>XIX</w:t>
            </w:r>
            <w:r w:rsidRPr="00EB171C">
              <w:rPr>
                <w:rFonts w:ascii="Times New Roman" w:hAnsi="Times New Roman" w:cs="Times New Roman"/>
              </w:rPr>
              <w:t xml:space="preserve"> Сельских спортивных игр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Му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чины и женщины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1366" w:type="pct"/>
          </w:tcPr>
          <w:p w:rsidR="00C80772" w:rsidRPr="00EB171C" w:rsidRDefault="00463F9C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операт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 xml:space="preserve">ров машинного доения </w:t>
            </w:r>
            <w:r w:rsidRPr="00EB171C">
              <w:rPr>
                <w:rFonts w:ascii="Times New Roman" w:hAnsi="Times New Roman" w:cs="Times New Roman"/>
                <w:lang w:val="en-US"/>
              </w:rPr>
              <w:t>XIX</w:t>
            </w:r>
            <w:r w:rsidRPr="00EB171C">
              <w:rPr>
                <w:rFonts w:ascii="Times New Roman" w:hAnsi="Times New Roman" w:cs="Times New Roman"/>
              </w:rPr>
              <w:t xml:space="preserve"> Сельских спорти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ных игр Ленинградской области. Мужчины и женщины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AA5E3B">
              <w:rPr>
                <w:rFonts w:ascii="Times New Roman" w:hAnsi="Times New Roman" w:cs="Times New Roman"/>
              </w:rPr>
              <w:t>Районный фестиваль «Здоровье – это здор</w:t>
            </w:r>
            <w:r w:rsidRPr="00AA5E3B">
              <w:rPr>
                <w:rFonts w:ascii="Times New Roman" w:hAnsi="Times New Roman" w:cs="Times New Roman"/>
              </w:rPr>
              <w:t>о</w:t>
            </w:r>
            <w:r w:rsidRPr="00AA5E3B">
              <w:rPr>
                <w:rFonts w:ascii="Times New Roman" w:hAnsi="Times New Roman" w:cs="Times New Roman"/>
              </w:rPr>
              <w:t>во!» с участием летних оздоровительных лаг</w:t>
            </w:r>
            <w:r w:rsidRPr="00AA5E3B">
              <w:rPr>
                <w:rFonts w:ascii="Times New Roman" w:hAnsi="Times New Roman" w:cs="Times New Roman"/>
              </w:rPr>
              <w:t>е</w:t>
            </w:r>
            <w:r w:rsidRPr="00AA5E3B">
              <w:rPr>
                <w:rFonts w:ascii="Times New Roman" w:hAnsi="Times New Roman" w:cs="Times New Roman"/>
              </w:rPr>
              <w:t>рей, посвященный Году педагога и наставника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171C">
              <w:rPr>
                <w:rFonts w:ascii="Times New Roman" w:hAnsi="Times New Roman" w:cs="Times New Roman"/>
              </w:rPr>
              <w:t xml:space="preserve"> МБОУ ДО «Тосненский районный ДЮЦ»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Спортивно-туристский слет молодежных акт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вов Тосненского района Ленинградской области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оз. Нестеровское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Фестиваль дворового спорта Тосненского района Ленинградской области 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Областной фестиваль дворовых видов спорта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стадион МКУ «СДЦ «Наде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ЦСП, ЛОРО ООФСО «ВФШС»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Соревнования по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 xml:space="preserve">матам </w:t>
            </w:r>
            <w:r w:rsidRPr="00EB171C">
              <w:rPr>
                <w:rFonts w:ascii="Times New Roman" w:hAnsi="Times New Roman" w:cs="Times New Roman"/>
                <w:lang w:val="en-US"/>
              </w:rPr>
              <w:t>XIX</w:t>
            </w:r>
            <w:r w:rsidRPr="00EB171C">
              <w:rPr>
                <w:rFonts w:ascii="Times New Roman" w:hAnsi="Times New Roman" w:cs="Times New Roman"/>
              </w:rPr>
              <w:t xml:space="preserve"> Сельских спортивных игр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Му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чины и женщины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76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шахматный клуб «Ладья»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</w:t>
            </w:r>
          </w:p>
        </w:tc>
      </w:tr>
      <w:tr w:rsidR="008A4D94" w:rsidRPr="00EB171C" w:rsidTr="00AA32ED">
        <w:tc>
          <w:tcPr>
            <w:tcW w:w="441" w:type="pct"/>
          </w:tcPr>
          <w:p w:rsidR="008A4D94" w:rsidRDefault="008A4D94" w:rsidP="00463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1366" w:type="pct"/>
          </w:tcPr>
          <w:p w:rsidR="008A4D94" w:rsidRPr="00EB171C" w:rsidRDefault="008A4D94" w:rsidP="00A33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силовых видов спорта</w:t>
            </w:r>
            <w:r w:rsidR="00B5754A">
              <w:rPr>
                <w:rFonts w:ascii="Times New Roman" w:hAnsi="Times New Roman" w:cs="Times New Roman"/>
              </w:rPr>
              <w:t xml:space="preserve">, </w:t>
            </w:r>
            <w:r w:rsidR="00B5754A" w:rsidRPr="00EB171C">
              <w:rPr>
                <w:rFonts w:ascii="Times New Roman" w:hAnsi="Times New Roman" w:cs="Times New Roman"/>
              </w:rPr>
              <w:t xml:space="preserve"> команд</w:t>
            </w:r>
            <w:r w:rsidR="00B5754A">
              <w:rPr>
                <w:rFonts w:ascii="Times New Roman" w:hAnsi="Times New Roman" w:cs="Times New Roman"/>
              </w:rPr>
              <w:t xml:space="preserve">, посвященный </w:t>
            </w:r>
            <w:r w:rsidR="00B5754A">
              <w:rPr>
                <w:rFonts w:ascii="Times New Roman" w:hAnsi="Times New Roman" w:cs="Times New Roman"/>
                <w:sz w:val="24"/>
                <w:szCs w:val="24"/>
              </w:rPr>
              <w:t>100-летию образов</w:t>
            </w:r>
            <w:r w:rsidR="00B5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54A">
              <w:rPr>
                <w:rFonts w:ascii="Times New Roman" w:hAnsi="Times New Roman" w:cs="Times New Roman"/>
                <w:sz w:val="24"/>
                <w:szCs w:val="24"/>
              </w:rPr>
              <w:t>ния государственного органа в сфере физ</w:t>
            </w:r>
            <w:r w:rsidR="00B57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754A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</w:t>
            </w:r>
            <w:r w:rsidR="00B57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" w:type="pct"/>
          </w:tcPr>
          <w:p w:rsidR="008A4D94" w:rsidRPr="00EB171C" w:rsidRDefault="008A4D94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</w:p>
        </w:tc>
        <w:tc>
          <w:tcPr>
            <w:tcW w:w="976" w:type="pct"/>
          </w:tcPr>
          <w:p w:rsidR="008A4D94" w:rsidRPr="00EB171C" w:rsidRDefault="008A4D94" w:rsidP="00463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520" w:type="pct"/>
          </w:tcPr>
          <w:p w:rsidR="008A4D94" w:rsidRPr="00EB171C" w:rsidRDefault="008A4D94" w:rsidP="00463F9C">
            <w:pPr>
              <w:jc w:val="both"/>
              <w:rPr>
                <w:rFonts w:ascii="Times New Roman" w:hAnsi="Times New Roman" w:cs="Times New Roman"/>
              </w:rPr>
            </w:pPr>
            <w:r w:rsidRPr="008A4D94">
              <w:rPr>
                <w:rFonts w:ascii="Times New Roman" w:hAnsi="Times New Roman" w:cs="Times New Roman"/>
              </w:rPr>
              <w:t>Отдел МП, ФКиС,  МБУ «СЦ Тосненского района», спортивный актив Трубн</w:t>
            </w:r>
            <w:r w:rsidRPr="008A4D94">
              <w:rPr>
                <w:rFonts w:ascii="Times New Roman" w:hAnsi="Times New Roman" w:cs="Times New Roman"/>
              </w:rPr>
              <w:t>и</w:t>
            </w:r>
            <w:r w:rsidRPr="008A4D94">
              <w:rPr>
                <w:rFonts w:ascii="Times New Roman" w:hAnsi="Times New Roman" w:cs="Times New Roman"/>
              </w:rPr>
              <w:t>коборского СП</w:t>
            </w:r>
          </w:p>
        </w:tc>
      </w:tr>
      <w:tr w:rsidR="00463F9C" w:rsidRPr="00EB171C" w:rsidTr="00AA32ED">
        <w:tc>
          <w:tcPr>
            <w:tcW w:w="441" w:type="pct"/>
          </w:tcPr>
          <w:p w:rsidR="00463F9C" w:rsidRPr="00EB171C" w:rsidRDefault="00463F9C" w:rsidP="008A4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8A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6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Районная спартакиада людей с ограниченными возможностями и инв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лидов</w:t>
            </w:r>
          </w:p>
        </w:tc>
        <w:tc>
          <w:tcPr>
            <w:tcW w:w="697" w:type="pct"/>
          </w:tcPr>
          <w:p w:rsidR="00463F9C" w:rsidRPr="00EB171C" w:rsidRDefault="00463F9C" w:rsidP="00463F9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76" w:type="pct"/>
          </w:tcPr>
          <w:p w:rsidR="00463F9C" w:rsidRPr="00EB171C" w:rsidRDefault="00463F9C" w:rsidP="00A334F8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1520" w:type="pct"/>
          </w:tcPr>
          <w:p w:rsidR="00463F9C" w:rsidRPr="00EB171C" w:rsidRDefault="00463F9C" w:rsidP="00463F9C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МБУ «СЦ Тосненского района»</w:t>
            </w:r>
          </w:p>
        </w:tc>
      </w:tr>
    </w:tbl>
    <w:p w:rsidR="00104692" w:rsidRPr="0011075F" w:rsidRDefault="00104692" w:rsidP="002D1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5F">
        <w:rPr>
          <w:rFonts w:ascii="Times New Roman" w:hAnsi="Times New Roman" w:cs="Times New Roman"/>
          <w:sz w:val="24"/>
          <w:szCs w:val="24"/>
        </w:rPr>
        <w:lastRenderedPageBreak/>
        <w:t>1.2. Физкультурно-спортивные мероприятия по реализации Всероссийского физкультурно-спортивного комплекса «</w:t>
      </w:r>
      <w:r w:rsidR="001A6235" w:rsidRPr="0011075F">
        <w:rPr>
          <w:rFonts w:ascii="Times New Roman" w:hAnsi="Times New Roman" w:cs="Times New Roman"/>
          <w:sz w:val="24"/>
          <w:szCs w:val="24"/>
        </w:rPr>
        <w:t>Г</w:t>
      </w:r>
      <w:r w:rsidRPr="0011075F">
        <w:rPr>
          <w:rFonts w:ascii="Times New Roman" w:hAnsi="Times New Roman" w:cs="Times New Roman"/>
          <w:sz w:val="24"/>
          <w:szCs w:val="24"/>
        </w:rPr>
        <w:t>отов к труду и обороне» (ГТО)</w:t>
      </w:r>
      <w:r w:rsidR="00154BFF" w:rsidRPr="001107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120" w:type="pct"/>
        <w:tblInd w:w="369" w:type="dxa"/>
        <w:tblLook w:val="04A0" w:firstRow="1" w:lastRow="0" w:firstColumn="1" w:lastColumn="0" w:noHBand="0" w:noVBand="1"/>
      </w:tblPr>
      <w:tblGrid>
        <w:gridCol w:w="868"/>
        <w:gridCol w:w="2288"/>
        <w:gridCol w:w="1342"/>
        <w:gridCol w:w="1994"/>
        <w:gridCol w:w="2603"/>
      </w:tblGrid>
      <w:tr w:rsidR="00EB171C" w:rsidRPr="00EB171C" w:rsidTr="00C80772">
        <w:trPr>
          <w:trHeight w:val="739"/>
        </w:trPr>
        <w:tc>
          <w:tcPr>
            <w:tcW w:w="477" w:type="pct"/>
          </w:tcPr>
          <w:p w:rsidR="00104692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58" w:type="pct"/>
          </w:tcPr>
          <w:p w:rsidR="008825FD" w:rsidRPr="00EB171C" w:rsidRDefault="001433F6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Наименование</w:t>
            </w:r>
          </w:p>
          <w:p w:rsidR="00104692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38" w:type="pct"/>
          </w:tcPr>
          <w:p w:rsidR="00154BFF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Дата</w:t>
            </w:r>
          </w:p>
          <w:p w:rsidR="00104692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096" w:type="pct"/>
          </w:tcPr>
          <w:p w:rsidR="00154BFF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Место</w:t>
            </w:r>
          </w:p>
          <w:p w:rsidR="00104692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32" w:type="pct"/>
          </w:tcPr>
          <w:p w:rsidR="00154BFF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Проводящая</w:t>
            </w:r>
          </w:p>
          <w:p w:rsidR="00104692" w:rsidRPr="00EB171C" w:rsidRDefault="00104692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B171C" w:rsidRPr="00EB171C" w:rsidTr="00C80772">
        <w:trPr>
          <w:trHeight w:val="1833"/>
        </w:trPr>
        <w:tc>
          <w:tcPr>
            <w:tcW w:w="477" w:type="pct"/>
          </w:tcPr>
          <w:p w:rsidR="007F5AF9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8" w:type="pct"/>
          </w:tcPr>
          <w:p w:rsidR="007F5AF9" w:rsidRPr="00EB171C" w:rsidRDefault="007F5AF9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«Дни ГТО» среди учащихся </w:t>
            </w:r>
            <w:r w:rsidR="004B2AEB" w:rsidRPr="00EB171C">
              <w:rPr>
                <w:rFonts w:ascii="Times New Roman" w:hAnsi="Times New Roman" w:cs="Times New Roman"/>
              </w:rPr>
              <w:t>образов</w:t>
            </w:r>
            <w:r w:rsidR="004B2AEB" w:rsidRPr="00EB171C">
              <w:rPr>
                <w:rFonts w:ascii="Times New Roman" w:hAnsi="Times New Roman" w:cs="Times New Roman"/>
              </w:rPr>
              <w:t>а</w:t>
            </w:r>
            <w:r w:rsidR="004B2AEB" w:rsidRPr="00EB171C">
              <w:rPr>
                <w:rFonts w:ascii="Times New Roman" w:hAnsi="Times New Roman" w:cs="Times New Roman"/>
              </w:rPr>
              <w:t>тельных организаций Тосненского района Ленинградской обл</w:t>
            </w:r>
            <w:r w:rsidR="004B2AEB" w:rsidRPr="00EB171C">
              <w:rPr>
                <w:rFonts w:ascii="Times New Roman" w:hAnsi="Times New Roman" w:cs="Times New Roman"/>
              </w:rPr>
              <w:t>а</w:t>
            </w:r>
            <w:r w:rsidR="004B2AEB" w:rsidRPr="00EB171C">
              <w:rPr>
                <w:rFonts w:ascii="Times New Roman" w:hAnsi="Times New Roman" w:cs="Times New Roman"/>
              </w:rPr>
              <w:t>сти (</w:t>
            </w:r>
            <w:r w:rsidR="004B2AEB" w:rsidRPr="00EB171C">
              <w:rPr>
                <w:rFonts w:ascii="Times New Roman" w:hAnsi="Times New Roman" w:cs="Times New Roman"/>
                <w:lang w:val="en-US"/>
              </w:rPr>
              <w:t>I</w:t>
            </w:r>
            <w:r w:rsidR="004B2AEB" w:rsidRPr="00EB171C">
              <w:rPr>
                <w:rFonts w:ascii="Times New Roman" w:hAnsi="Times New Roman" w:cs="Times New Roman"/>
              </w:rPr>
              <w:t>-</w:t>
            </w:r>
            <w:r w:rsidR="004B2AEB" w:rsidRPr="00EB171C">
              <w:rPr>
                <w:rFonts w:ascii="Times New Roman" w:hAnsi="Times New Roman" w:cs="Times New Roman"/>
                <w:lang w:val="en-US"/>
              </w:rPr>
              <w:t>V</w:t>
            </w:r>
            <w:r w:rsidR="004B2AEB" w:rsidRPr="00EB171C">
              <w:rPr>
                <w:rFonts w:ascii="Times New Roman" w:hAnsi="Times New Roman" w:cs="Times New Roman"/>
              </w:rPr>
              <w:t xml:space="preserve"> ступени)</w:t>
            </w:r>
          </w:p>
        </w:tc>
        <w:tc>
          <w:tcPr>
            <w:tcW w:w="738" w:type="pct"/>
          </w:tcPr>
          <w:p w:rsidR="007F5AF9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Февраль-декабрь</w:t>
            </w:r>
          </w:p>
        </w:tc>
        <w:tc>
          <w:tcPr>
            <w:tcW w:w="1096" w:type="pct"/>
          </w:tcPr>
          <w:p w:rsidR="007F5AF9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432" w:type="pct"/>
          </w:tcPr>
          <w:p w:rsidR="004B2AEB" w:rsidRPr="00EB171C" w:rsidRDefault="004B2AEB" w:rsidP="004B2AEB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7F5AF9" w:rsidRPr="00EB171C" w:rsidRDefault="004B2AEB" w:rsidP="004B2AEB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муниципальный центр тестирования ГТО МБУ «СЦ Тосненского рай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на» (далее – Центр т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стирования ГТО)</w:t>
            </w:r>
          </w:p>
        </w:tc>
      </w:tr>
      <w:tr w:rsidR="00EB171C" w:rsidRPr="00EB171C" w:rsidTr="00C80772">
        <w:trPr>
          <w:trHeight w:val="2480"/>
        </w:trPr>
        <w:tc>
          <w:tcPr>
            <w:tcW w:w="477" w:type="pct"/>
          </w:tcPr>
          <w:p w:rsidR="00957878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8" w:type="pct"/>
          </w:tcPr>
          <w:p w:rsidR="00957878" w:rsidRPr="00EB171C" w:rsidRDefault="00957878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Областной фестиваль Всероссийского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</w:t>
            </w:r>
            <w:r w:rsidR="00A334F8">
              <w:rPr>
                <w:rFonts w:ascii="Times New Roman" w:hAnsi="Times New Roman" w:cs="Times New Roman"/>
              </w:rPr>
              <w:t>-</w:t>
            </w:r>
            <w:r w:rsidRPr="00EB171C">
              <w:rPr>
                <w:rFonts w:ascii="Times New Roman" w:hAnsi="Times New Roman" w:cs="Times New Roman"/>
              </w:rPr>
              <w:t>ного комплекса «Г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тов к труду и об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роне» (ГТО) среди трудовых коллект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вов, государственных гражданских и мун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ципальных служащих Ленинградской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сти. Региональный этап</w:t>
            </w:r>
          </w:p>
        </w:tc>
        <w:tc>
          <w:tcPr>
            <w:tcW w:w="738" w:type="pct"/>
          </w:tcPr>
          <w:p w:rsidR="00957878" w:rsidRPr="00EB171C" w:rsidRDefault="009578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01 марта</w:t>
            </w:r>
          </w:p>
        </w:tc>
        <w:tc>
          <w:tcPr>
            <w:tcW w:w="1096" w:type="pct"/>
          </w:tcPr>
          <w:p w:rsidR="00957878" w:rsidRPr="00EB171C" w:rsidRDefault="00957878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432" w:type="pct"/>
          </w:tcPr>
          <w:p w:rsidR="00957878" w:rsidRPr="00EB171C" w:rsidRDefault="00957878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ЦСП, 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нальный центр тестир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вания ГТО</w:t>
            </w:r>
          </w:p>
        </w:tc>
      </w:tr>
      <w:tr w:rsidR="00EB171C" w:rsidRPr="00EB171C" w:rsidTr="00C80772">
        <w:trPr>
          <w:trHeight w:val="802"/>
        </w:trPr>
        <w:tc>
          <w:tcPr>
            <w:tcW w:w="477" w:type="pct"/>
          </w:tcPr>
          <w:p w:rsidR="004B2AEB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8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Районный фестиваль «ГТО в моей семье»</w:t>
            </w:r>
          </w:p>
        </w:tc>
        <w:tc>
          <w:tcPr>
            <w:tcW w:w="738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96" w:type="pct"/>
          </w:tcPr>
          <w:p w:rsidR="004B2AEB" w:rsidRPr="00EB171C" w:rsidRDefault="004B2AEB" w:rsidP="0036664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цовский филиал МАУ «ТРКСЦ»</w:t>
            </w:r>
          </w:p>
        </w:tc>
        <w:tc>
          <w:tcPr>
            <w:tcW w:w="1432" w:type="pct"/>
          </w:tcPr>
          <w:p w:rsidR="004B2AEB" w:rsidRPr="00EB171C" w:rsidRDefault="004B2AEB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4B2AEB" w:rsidRPr="00EB171C" w:rsidRDefault="004B2AEB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EB171C" w:rsidRPr="00EB171C" w:rsidTr="00C80772">
        <w:trPr>
          <w:trHeight w:val="2291"/>
        </w:trPr>
        <w:tc>
          <w:tcPr>
            <w:tcW w:w="477" w:type="pct"/>
          </w:tcPr>
          <w:p w:rsidR="004B2AEB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8" w:type="pct"/>
          </w:tcPr>
          <w:p w:rsidR="004B2AEB" w:rsidRPr="00EB171C" w:rsidRDefault="004B2AEB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Спартакиада Всеро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сийского физкул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турно-спортивного комплекса «Готов к труду и обороне» (ГТО) среди лиц с ограниченными во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можностями и инв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лидов</w:t>
            </w:r>
          </w:p>
        </w:tc>
        <w:tc>
          <w:tcPr>
            <w:tcW w:w="738" w:type="pct"/>
          </w:tcPr>
          <w:p w:rsidR="004B2AEB" w:rsidRPr="00EB171C" w:rsidRDefault="004B2AEB" w:rsidP="0036664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1096" w:type="pct"/>
          </w:tcPr>
          <w:p w:rsidR="004B2AEB" w:rsidRPr="00EB171C" w:rsidRDefault="004B2AEB" w:rsidP="0036664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432" w:type="pct"/>
          </w:tcPr>
          <w:p w:rsidR="004B2AEB" w:rsidRPr="00EB171C" w:rsidRDefault="004B2AEB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4B2AEB" w:rsidRPr="00EB171C" w:rsidRDefault="004B2AEB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EB171C" w:rsidRPr="00EB171C" w:rsidTr="00C80772">
        <w:trPr>
          <w:trHeight w:val="2291"/>
        </w:trPr>
        <w:tc>
          <w:tcPr>
            <w:tcW w:w="477" w:type="pct"/>
          </w:tcPr>
          <w:p w:rsidR="004B2AEB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8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Летний Фестиваль Всероссийского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</w:t>
            </w:r>
            <w:r w:rsidR="00A334F8">
              <w:rPr>
                <w:rFonts w:ascii="Times New Roman" w:hAnsi="Times New Roman" w:cs="Times New Roman"/>
              </w:rPr>
              <w:t>-</w:t>
            </w:r>
            <w:r w:rsidRPr="00EB171C">
              <w:rPr>
                <w:rFonts w:ascii="Times New Roman" w:hAnsi="Times New Roman" w:cs="Times New Roman"/>
              </w:rPr>
              <w:t>ного комплекса «Г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тов к труду и об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роне» (ГТО) среди учащихся образов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тельных организаций Тосненского района Ленинградской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738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096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цовский филиал МАУ «ТРКСЦ»</w:t>
            </w:r>
          </w:p>
        </w:tc>
        <w:tc>
          <w:tcPr>
            <w:tcW w:w="1432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EB171C" w:rsidRPr="00EB171C" w:rsidTr="00C80772">
        <w:trPr>
          <w:trHeight w:val="1810"/>
        </w:trPr>
        <w:tc>
          <w:tcPr>
            <w:tcW w:w="477" w:type="pct"/>
          </w:tcPr>
          <w:p w:rsidR="004B2AEB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58" w:type="pct"/>
          </w:tcPr>
          <w:p w:rsidR="004B2AEB" w:rsidRPr="00EB171C" w:rsidRDefault="004B2AEB" w:rsidP="001919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Летний фестиваль Всероссийского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</w:t>
            </w:r>
            <w:r w:rsidR="00A334F8">
              <w:rPr>
                <w:rFonts w:ascii="Times New Roman" w:hAnsi="Times New Roman" w:cs="Times New Roman"/>
              </w:rPr>
              <w:t>-</w:t>
            </w:r>
            <w:r w:rsidRPr="00EB171C">
              <w:rPr>
                <w:rFonts w:ascii="Times New Roman" w:hAnsi="Times New Roman" w:cs="Times New Roman"/>
              </w:rPr>
              <w:t>ного комплекса «Г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тов к труду и об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роне» (ГТО) среди обучающихся обр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зовательных орган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заций Ленинградской области</w:t>
            </w:r>
          </w:p>
        </w:tc>
        <w:tc>
          <w:tcPr>
            <w:tcW w:w="738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1096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432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ЦСП, 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нальный центр тестир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вания ГТО</w:t>
            </w:r>
          </w:p>
        </w:tc>
      </w:tr>
      <w:tr w:rsidR="00EB171C" w:rsidRPr="00EB171C" w:rsidTr="00C80772">
        <w:trPr>
          <w:trHeight w:val="557"/>
        </w:trPr>
        <w:tc>
          <w:tcPr>
            <w:tcW w:w="477" w:type="pct"/>
          </w:tcPr>
          <w:p w:rsidR="004B2AEB" w:rsidRPr="00EB171C" w:rsidRDefault="00C1364F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7</w:t>
            </w:r>
            <w:r w:rsidR="004B2AEB" w:rsidRPr="00EB1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Спартакиада Всеро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сийского физкул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турно-спортивного комплекса «Готов к труду и обороне» (ГТО) Тосненского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</w:t>
            </w:r>
            <w:r w:rsidR="00366640" w:rsidRPr="00EB171C">
              <w:rPr>
                <w:rFonts w:ascii="Times New Roman" w:hAnsi="Times New Roman" w:cs="Times New Roman"/>
              </w:rPr>
              <w:t>, посв</w:t>
            </w:r>
            <w:r w:rsidR="00366640" w:rsidRPr="00EB171C">
              <w:rPr>
                <w:rFonts w:ascii="Times New Roman" w:hAnsi="Times New Roman" w:cs="Times New Roman"/>
              </w:rPr>
              <w:t>я</w:t>
            </w:r>
            <w:r w:rsidR="00366640" w:rsidRPr="00EB171C">
              <w:rPr>
                <w:rFonts w:ascii="Times New Roman" w:hAnsi="Times New Roman" w:cs="Times New Roman"/>
              </w:rPr>
              <w:t>щенная Дню Лени</w:t>
            </w:r>
            <w:r w:rsidR="00366640" w:rsidRPr="00EB171C">
              <w:rPr>
                <w:rFonts w:ascii="Times New Roman" w:hAnsi="Times New Roman" w:cs="Times New Roman"/>
              </w:rPr>
              <w:t>н</w:t>
            </w:r>
            <w:r w:rsidR="00366640" w:rsidRPr="00EB171C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738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1096" w:type="pct"/>
          </w:tcPr>
          <w:p w:rsidR="004B2AEB" w:rsidRPr="00EB171C" w:rsidRDefault="004B2AE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432" w:type="pct"/>
          </w:tcPr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4B2AEB" w:rsidRPr="00EB171C" w:rsidRDefault="004B2AEB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  <w:tr w:rsidR="00EB171C" w:rsidRPr="00EB171C" w:rsidTr="00C80772">
        <w:trPr>
          <w:trHeight w:val="1692"/>
        </w:trPr>
        <w:tc>
          <w:tcPr>
            <w:tcW w:w="477" w:type="pct"/>
          </w:tcPr>
          <w:p w:rsidR="00EB171C" w:rsidRPr="00EB171C" w:rsidRDefault="00EB171C" w:rsidP="00F77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58" w:type="pct"/>
          </w:tcPr>
          <w:p w:rsidR="00EB171C" w:rsidRPr="00DB29B5" w:rsidRDefault="00EB171C" w:rsidP="0003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Спартакиада ВФСК ГТО муниципал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ных служащих и депутатского ко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пуса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енского района Ленингра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 xml:space="preserve">священная 100-летию образования </w:t>
            </w:r>
            <w:r w:rsidR="00031E1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>ударственного органа в сфере ф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E3B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38" w:type="pct"/>
          </w:tcPr>
          <w:p w:rsidR="00EB171C" w:rsidRPr="00DB29B5" w:rsidRDefault="00EB171C" w:rsidP="00E9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Август-сентябрь</w:t>
            </w:r>
          </w:p>
        </w:tc>
        <w:tc>
          <w:tcPr>
            <w:tcW w:w="1096" w:type="pct"/>
          </w:tcPr>
          <w:p w:rsidR="00EB171C" w:rsidRPr="00DB29B5" w:rsidRDefault="00EB171C" w:rsidP="00E9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п. Сельцо, Сел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цовский филиал МАУ «ТРКСЦ»</w:t>
            </w:r>
          </w:p>
        </w:tc>
        <w:tc>
          <w:tcPr>
            <w:tcW w:w="1432" w:type="pct"/>
          </w:tcPr>
          <w:p w:rsidR="00EB171C" w:rsidRPr="00DB29B5" w:rsidRDefault="00EB171C" w:rsidP="00E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B5">
              <w:rPr>
                <w:rFonts w:ascii="Times New Roman" w:hAnsi="Times New Roman" w:cs="Times New Roman"/>
                <w:sz w:val="24"/>
                <w:szCs w:val="24"/>
              </w:rPr>
              <w:t>Отдел МП, ФКиС,</w:t>
            </w:r>
          </w:p>
          <w:p w:rsidR="00EB171C" w:rsidRPr="00DB29B5" w:rsidRDefault="00EB171C" w:rsidP="00EB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sz w:val="24"/>
                <w:szCs w:val="24"/>
              </w:rPr>
              <w:t>Центр тестирования ГТО</w:t>
            </w:r>
          </w:p>
        </w:tc>
      </w:tr>
      <w:tr w:rsidR="00EB171C" w:rsidRPr="00EB171C" w:rsidTr="00C80772">
        <w:trPr>
          <w:trHeight w:val="1692"/>
        </w:trPr>
        <w:tc>
          <w:tcPr>
            <w:tcW w:w="477" w:type="pct"/>
          </w:tcPr>
          <w:p w:rsidR="00EB171C" w:rsidRPr="00EB171C" w:rsidRDefault="00EB171C" w:rsidP="00F77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B17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pct"/>
          </w:tcPr>
          <w:p w:rsidR="00EB171C" w:rsidRPr="00EB171C" w:rsidRDefault="00EB171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Выполнение норм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тивов комплекса ВФСК ГТО гражд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нами Тосненского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 по гр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фику центра тестир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38" w:type="pct"/>
          </w:tcPr>
          <w:p w:rsidR="00EB171C" w:rsidRPr="00EB171C" w:rsidRDefault="00EB171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96" w:type="pct"/>
          </w:tcPr>
          <w:p w:rsidR="00EB171C" w:rsidRPr="00EB171C" w:rsidRDefault="00EB171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432" w:type="pct"/>
          </w:tcPr>
          <w:p w:rsidR="00EB171C" w:rsidRPr="00EB171C" w:rsidRDefault="00EB171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EB171C" w:rsidRPr="00EB171C" w:rsidRDefault="00EB171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Центр тестирования ГТО</w:t>
            </w:r>
          </w:p>
        </w:tc>
      </w:tr>
    </w:tbl>
    <w:p w:rsidR="00104692" w:rsidRDefault="00104692" w:rsidP="00C80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5F">
        <w:rPr>
          <w:rFonts w:ascii="Times New Roman" w:hAnsi="Times New Roman" w:cs="Times New Roman"/>
          <w:sz w:val="24"/>
          <w:szCs w:val="24"/>
        </w:rPr>
        <w:t xml:space="preserve">1.3. Спортивные </w:t>
      </w:r>
      <w:r w:rsidR="00384595" w:rsidRPr="0011075F">
        <w:rPr>
          <w:rFonts w:ascii="Times New Roman" w:hAnsi="Times New Roman" w:cs="Times New Roman"/>
          <w:sz w:val="24"/>
          <w:szCs w:val="24"/>
        </w:rPr>
        <w:t>мероприятия</w:t>
      </w:r>
      <w:r w:rsidR="004405C7" w:rsidRPr="001107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Ind w:w="392" w:type="dxa"/>
        <w:tblLook w:val="04A0" w:firstRow="1" w:lastRow="0" w:firstColumn="1" w:lastColumn="0" w:noHBand="0" w:noVBand="1"/>
      </w:tblPr>
      <w:tblGrid>
        <w:gridCol w:w="766"/>
        <w:gridCol w:w="2166"/>
        <w:gridCol w:w="41"/>
        <w:gridCol w:w="1226"/>
        <w:gridCol w:w="162"/>
        <w:gridCol w:w="1629"/>
        <w:gridCol w:w="494"/>
        <w:gridCol w:w="2398"/>
      </w:tblGrid>
      <w:tr w:rsidR="00EB171C" w:rsidRPr="00EB171C" w:rsidTr="00AA32ED">
        <w:tc>
          <w:tcPr>
            <w:tcW w:w="431" w:type="pct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3" w:type="pct"/>
            <w:gridSpan w:val="2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Наименование м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781" w:type="pct"/>
            <w:gridSpan w:val="2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Дата</w:t>
            </w:r>
          </w:p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195" w:type="pct"/>
            <w:gridSpan w:val="2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Место</w:t>
            </w:r>
          </w:p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50" w:type="pct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Проводящая</w:t>
            </w:r>
          </w:p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B171C" w:rsidRPr="00EB171C" w:rsidTr="00C80772">
        <w:tc>
          <w:tcPr>
            <w:tcW w:w="5000" w:type="pct"/>
            <w:gridSpan w:val="8"/>
          </w:tcPr>
          <w:p w:rsidR="0076129D" w:rsidRPr="00EB171C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EB171C" w:rsidRPr="00EB171C" w:rsidTr="00AA32ED">
        <w:tc>
          <w:tcPr>
            <w:tcW w:w="431" w:type="pct"/>
          </w:tcPr>
          <w:p w:rsidR="0076129D" w:rsidRPr="00EB171C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43" w:type="pct"/>
            <w:gridSpan w:val="2"/>
          </w:tcPr>
          <w:p w:rsidR="0076129D" w:rsidRPr="00EB171C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 по баскетболу среди мужских команд</w:t>
            </w:r>
            <w:r w:rsidR="00031E13">
              <w:rPr>
                <w:rFonts w:ascii="Times New Roman" w:hAnsi="Times New Roman" w:cs="Times New Roman"/>
              </w:rPr>
              <w:t xml:space="preserve">, </w:t>
            </w:r>
            <w:r w:rsidR="00B5754A">
              <w:rPr>
                <w:rFonts w:ascii="Times New Roman" w:hAnsi="Times New Roman" w:cs="Times New Roman"/>
              </w:rPr>
              <w:t xml:space="preserve">посвященный </w:t>
            </w:r>
            <w:r w:rsidR="00031E13">
              <w:rPr>
                <w:rFonts w:ascii="Times New Roman" w:hAnsi="Times New Roman" w:cs="Times New Roman"/>
                <w:sz w:val="24"/>
                <w:szCs w:val="24"/>
              </w:rPr>
              <w:t xml:space="preserve">100-летию образования государственного </w:t>
            </w:r>
            <w:r w:rsidR="00031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в сфере ф</w:t>
            </w:r>
            <w:r w:rsidR="00031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E13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81" w:type="pct"/>
            <w:gridSpan w:val="2"/>
          </w:tcPr>
          <w:p w:rsidR="0076129D" w:rsidRPr="00EB171C" w:rsidRDefault="00191921" w:rsidP="001919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М</w:t>
            </w:r>
            <w:r w:rsidR="0076129D"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95" w:type="pct"/>
            <w:gridSpan w:val="2"/>
          </w:tcPr>
          <w:p w:rsidR="0076129D" w:rsidRPr="00EB171C" w:rsidRDefault="00D317B0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спор</w:t>
            </w:r>
            <w:r w:rsidR="0076129D" w:rsidRPr="00EB171C">
              <w:rPr>
                <w:rFonts w:ascii="Times New Roman" w:hAnsi="Times New Roman" w:cs="Times New Roman"/>
              </w:rPr>
              <w:t>ти</w:t>
            </w:r>
            <w:r w:rsidR="0076129D" w:rsidRPr="00EB171C">
              <w:rPr>
                <w:rFonts w:ascii="Times New Roman" w:hAnsi="Times New Roman" w:cs="Times New Roman"/>
              </w:rPr>
              <w:t>в</w:t>
            </w:r>
            <w:r w:rsidR="0076129D" w:rsidRPr="00EB171C">
              <w:rPr>
                <w:rFonts w:ascii="Times New Roman" w:hAnsi="Times New Roman" w:cs="Times New Roman"/>
              </w:rPr>
              <w:t>ный зал МБУ «СЦ Тосненского рай</w:t>
            </w:r>
            <w:r w:rsidR="0076129D" w:rsidRPr="00EB171C">
              <w:rPr>
                <w:rFonts w:ascii="Times New Roman" w:hAnsi="Times New Roman" w:cs="Times New Roman"/>
              </w:rPr>
              <w:t>о</w:t>
            </w:r>
            <w:r w:rsidR="0076129D" w:rsidRPr="00EB171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350" w:type="pct"/>
          </w:tcPr>
          <w:p w:rsidR="0076129D" w:rsidRPr="00EB171C" w:rsidRDefault="0076129D" w:rsidP="00C8077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района»,</w:t>
            </w:r>
            <w:r w:rsidR="00C80772">
              <w:rPr>
                <w:rFonts w:ascii="Times New Roman" w:hAnsi="Times New Roman" w:cs="Times New Roman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спорти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ный актив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ГП</w:t>
            </w:r>
          </w:p>
        </w:tc>
      </w:tr>
      <w:tr w:rsidR="00EB171C" w:rsidRPr="00EB171C" w:rsidTr="00AA32ED">
        <w:tc>
          <w:tcPr>
            <w:tcW w:w="431" w:type="pct"/>
          </w:tcPr>
          <w:p w:rsidR="0076129D" w:rsidRPr="00EB171C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43" w:type="pct"/>
            <w:gridSpan w:val="2"/>
          </w:tcPr>
          <w:p w:rsidR="00C80772" w:rsidRPr="00EB171C" w:rsidRDefault="00B40240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</w:t>
            </w:r>
            <w:r w:rsidR="0076129D" w:rsidRPr="00EB171C">
              <w:rPr>
                <w:rFonts w:ascii="Times New Roman" w:hAnsi="Times New Roman" w:cs="Times New Roman"/>
              </w:rPr>
              <w:t xml:space="preserve"> Тосне</w:t>
            </w:r>
            <w:r w:rsidR="0076129D" w:rsidRPr="00EB171C">
              <w:rPr>
                <w:rFonts w:ascii="Times New Roman" w:hAnsi="Times New Roman" w:cs="Times New Roman"/>
              </w:rPr>
              <w:t>н</w:t>
            </w:r>
            <w:r w:rsidR="0076129D" w:rsidRPr="00EB171C">
              <w:rPr>
                <w:rFonts w:ascii="Times New Roman" w:hAnsi="Times New Roman" w:cs="Times New Roman"/>
              </w:rPr>
              <w:t>ского района Лени</w:t>
            </w:r>
            <w:r w:rsidR="0076129D" w:rsidRPr="00EB171C">
              <w:rPr>
                <w:rFonts w:ascii="Times New Roman" w:hAnsi="Times New Roman" w:cs="Times New Roman"/>
              </w:rPr>
              <w:t>н</w:t>
            </w:r>
            <w:r w:rsidR="0076129D" w:rsidRPr="00EB171C">
              <w:rPr>
                <w:rFonts w:ascii="Times New Roman" w:hAnsi="Times New Roman" w:cs="Times New Roman"/>
              </w:rPr>
              <w:t xml:space="preserve">градской области по баскетболу среди </w:t>
            </w:r>
            <w:r w:rsidR="00A334F8">
              <w:rPr>
                <w:rFonts w:ascii="Times New Roman" w:hAnsi="Times New Roman" w:cs="Times New Roman"/>
              </w:rPr>
              <w:t>детских команд</w:t>
            </w:r>
          </w:p>
        </w:tc>
        <w:tc>
          <w:tcPr>
            <w:tcW w:w="781" w:type="pct"/>
            <w:gridSpan w:val="2"/>
          </w:tcPr>
          <w:p w:rsidR="0076129D" w:rsidRPr="00EB171C" w:rsidRDefault="00191921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5" w:type="pct"/>
            <w:gridSpan w:val="2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спорти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ный зал МБУ «СЦ Тосненского рай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350" w:type="pct"/>
          </w:tcPr>
          <w:p w:rsidR="0076129D" w:rsidRPr="00EB171C" w:rsidRDefault="0076129D" w:rsidP="00C8077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района»,</w:t>
            </w:r>
            <w:r w:rsidR="00C80772">
              <w:rPr>
                <w:rFonts w:ascii="Times New Roman" w:hAnsi="Times New Roman" w:cs="Times New Roman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спорти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ный актив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ГП</w:t>
            </w:r>
          </w:p>
        </w:tc>
      </w:tr>
      <w:tr w:rsidR="00EB171C" w:rsidRPr="00EB171C" w:rsidTr="00C80772">
        <w:tc>
          <w:tcPr>
            <w:tcW w:w="5000" w:type="pct"/>
            <w:gridSpan w:val="8"/>
          </w:tcPr>
          <w:p w:rsidR="00CE624C" w:rsidRPr="00EB171C" w:rsidRDefault="00CE624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2. Воздушно-силовая атлетика</w:t>
            </w:r>
          </w:p>
        </w:tc>
      </w:tr>
      <w:tr w:rsidR="00EB171C" w:rsidRPr="00EB171C" w:rsidTr="00AA32ED">
        <w:tc>
          <w:tcPr>
            <w:tcW w:w="431" w:type="pct"/>
          </w:tcPr>
          <w:p w:rsidR="00CE624C" w:rsidRPr="00EB171C" w:rsidRDefault="00CE624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43" w:type="pct"/>
            <w:gridSpan w:val="2"/>
          </w:tcPr>
          <w:p w:rsidR="00CE624C" w:rsidRPr="00EB171C" w:rsidRDefault="00CE624C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Воркаутфристайл, воркаутфристайл</w:t>
            </w:r>
            <w:r w:rsidR="00C80772">
              <w:rPr>
                <w:rFonts w:ascii="Times New Roman" w:hAnsi="Times New Roman" w:cs="Times New Roman"/>
              </w:rPr>
              <w:t xml:space="preserve"> – </w:t>
            </w:r>
            <w:r w:rsidRPr="00EB171C">
              <w:rPr>
                <w:rFonts w:ascii="Times New Roman" w:hAnsi="Times New Roman" w:cs="Times New Roman"/>
              </w:rPr>
              <w:t xml:space="preserve">пара. Мужчины и женщины </w:t>
            </w:r>
          </w:p>
        </w:tc>
        <w:tc>
          <w:tcPr>
            <w:tcW w:w="781" w:type="pct"/>
            <w:gridSpan w:val="2"/>
          </w:tcPr>
          <w:p w:rsidR="00CE624C" w:rsidRPr="00EB171C" w:rsidRDefault="00CE624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1195" w:type="pct"/>
            <w:gridSpan w:val="2"/>
          </w:tcPr>
          <w:p w:rsidR="00CE624C" w:rsidRPr="00EB171C" w:rsidRDefault="00CE624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350" w:type="pct"/>
          </w:tcPr>
          <w:p w:rsidR="00CE624C" w:rsidRPr="00EB171C" w:rsidRDefault="00CE624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фи</w:t>
            </w:r>
            <w:r w:rsidRPr="00EB171C">
              <w:rPr>
                <w:rFonts w:ascii="Times New Roman" w:hAnsi="Times New Roman" w:cs="Times New Roman"/>
              </w:rPr>
              <w:t>з</w:t>
            </w:r>
            <w:r w:rsidRPr="00EB171C">
              <w:rPr>
                <w:rFonts w:ascii="Times New Roman" w:hAnsi="Times New Roman" w:cs="Times New Roman"/>
              </w:rPr>
              <w:t>культурно-спортив</w:t>
            </w:r>
            <w:r w:rsidR="00C80772">
              <w:rPr>
                <w:rFonts w:ascii="Times New Roman" w:hAnsi="Times New Roman" w:cs="Times New Roman"/>
              </w:rPr>
              <w:t>-</w:t>
            </w:r>
            <w:r w:rsidRPr="00EB171C">
              <w:rPr>
                <w:rFonts w:ascii="Times New Roman" w:hAnsi="Times New Roman" w:cs="Times New Roman"/>
              </w:rPr>
              <w:t>ная общественная 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ганизация «Федерация воздушно-силовой а</w:t>
            </w:r>
            <w:r w:rsidRPr="00EB171C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>летики Ленинградской области»</w:t>
            </w:r>
          </w:p>
        </w:tc>
      </w:tr>
      <w:tr w:rsidR="00EB171C" w:rsidRPr="00EB171C" w:rsidTr="00C80772">
        <w:trPr>
          <w:trHeight w:val="275"/>
        </w:trPr>
        <w:tc>
          <w:tcPr>
            <w:tcW w:w="5000" w:type="pct"/>
            <w:gridSpan w:val="8"/>
          </w:tcPr>
          <w:p w:rsidR="0076129D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</w:t>
            </w:r>
            <w:r w:rsidR="113F94A7" w:rsidRPr="00EB171C">
              <w:rPr>
                <w:rFonts w:ascii="Times New Roman" w:hAnsi="Times New Roman" w:cs="Times New Roman"/>
              </w:rPr>
              <w:t>. Гиревой спорт</w:t>
            </w:r>
          </w:p>
        </w:tc>
      </w:tr>
      <w:tr w:rsidR="00EB171C" w:rsidRPr="00EB171C" w:rsidTr="00AA32ED">
        <w:trPr>
          <w:trHeight w:val="1256"/>
        </w:trPr>
        <w:tc>
          <w:tcPr>
            <w:tcW w:w="431" w:type="pct"/>
          </w:tcPr>
          <w:p w:rsidR="0076129D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</w:t>
            </w:r>
            <w:r w:rsidR="113F94A7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76129D" w:rsidRPr="00EB171C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гиревому спорту</w:t>
            </w:r>
          </w:p>
        </w:tc>
        <w:tc>
          <w:tcPr>
            <w:tcW w:w="713" w:type="pct"/>
            <w:gridSpan w:val="2"/>
          </w:tcPr>
          <w:p w:rsidR="0076129D" w:rsidRPr="00EB171C" w:rsidRDefault="006B28CF" w:rsidP="006B28C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23</w:t>
            </w:r>
            <w:r w:rsidR="113F94A7" w:rsidRPr="00EB171C">
              <w:rPr>
                <w:rFonts w:ascii="Times New Roman" w:hAnsi="Times New Roman" w:cs="Times New Roman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сентя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008" w:type="pct"/>
            <w:gridSpan w:val="2"/>
          </w:tcPr>
          <w:p w:rsidR="0076129D" w:rsidRPr="00EB171C" w:rsidRDefault="0076129D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Сельцовский филиал МАУ «ТРКСЦ»</w:t>
            </w:r>
          </w:p>
        </w:tc>
        <w:tc>
          <w:tcPr>
            <w:tcW w:w="1628" w:type="pct"/>
            <w:gridSpan w:val="2"/>
          </w:tcPr>
          <w:p w:rsidR="0076129D" w:rsidRPr="00EB171C" w:rsidRDefault="0076129D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 xml:space="preserve">Отдел МП, ФКиС, </w:t>
            </w:r>
            <w:r w:rsidR="00AC5504" w:rsidRPr="00EB171C">
              <w:rPr>
                <w:rFonts w:ascii="Times New Roman" w:hAnsi="Times New Roman" w:cs="Times New Roman"/>
              </w:rPr>
              <w:t xml:space="preserve">МБУ «СЦ Тосненского района», </w:t>
            </w:r>
            <w:r w:rsidRPr="00EB171C">
              <w:rPr>
                <w:rFonts w:ascii="Times New Roman" w:hAnsi="Times New Roman" w:cs="Times New Roman"/>
              </w:rPr>
              <w:t>Сельцовский филиал МАУ «ТРКСЦ», спортивный а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тив Трубникоборского СП</w:t>
            </w:r>
          </w:p>
        </w:tc>
      </w:tr>
      <w:tr w:rsidR="00EB171C" w:rsidRPr="00EB171C" w:rsidTr="00AA32ED">
        <w:trPr>
          <w:trHeight w:val="1259"/>
        </w:trPr>
        <w:tc>
          <w:tcPr>
            <w:tcW w:w="431" w:type="pct"/>
          </w:tcPr>
          <w:p w:rsidR="113F94A7" w:rsidRPr="00EB171C" w:rsidRDefault="002E4CE5" w:rsidP="00F774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B171C">
              <w:rPr>
                <w:rFonts w:ascii="Times New Roman" w:hAnsi="Times New Roman" w:cs="Times New Roman"/>
              </w:rPr>
              <w:t>3</w:t>
            </w:r>
            <w:r w:rsidR="113F94A7" w:rsidRPr="00EB171C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1220" w:type="pct"/>
          </w:tcPr>
          <w:p w:rsidR="113F94A7" w:rsidRPr="00EB171C" w:rsidRDefault="113F94A7" w:rsidP="00C8077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гиревому спорту</w:t>
            </w:r>
          </w:p>
        </w:tc>
        <w:tc>
          <w:tcPr>
            <w:tcW w:w="713" w:type="pct"/>
            <w:gridSpan w:val="2"/>
          </w:tcPr>
          <w:p w:rsidR="113F94A7" w:rsidRPr="00EB171C" w:rsidRDefault="004D1A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</w:t>
            </w:r>
            <w:r w:rsidR="113F94A7" w:rsidRPr="00EB171C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008" w:type="pct"/>
            <w:gridSpan w:val="2"/>
          </w:tcPr>
          <w:p w:rsidR="113F94A7" w:rsidRPr="00EB171C" w:rsidRDefault="113F94A7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Сельцовский филиал МАУ «ТРКСЦ»</w:t>
            </w:r>
          </w:p>
        </w:tc>
        <w:tc>
          <w:tcPr>
            <w:tcW w:w="1628" w:type="pct"/>
            <w:gridSpan w:val="2"/>
          </w:tcPr>
          <w:p w:rsidR="113F94A7" w:rsidRPr="00EB171C" w:rsidRDefault="113F94A7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Сельцовский филиал МАУ «ТРКСЦ», спортивный а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тив Трубникоборского СП</w:t>
            </w:r>
          </w:p>
        </w:tc>
      </w:tr>
      <w:tr w:rsidR="00EB171C" w:rsidRPr="00EB171C" w:rsidTr="00AA32ED">
        <w:trPr>
          <w:trHeight w:val="1277"/>
        </w:trPr>
        <w:tc>
          <w:tcPr>
            <w:tcW w:w="431" w:type="pct"/>
          </w:tcPr>
          <w:p w:rsidR="004D1A35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</w:t>
            </w:r>
            <w:r w:rsidR="004D1A35" w:rsidRPr="00EB171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220" w:type="pct"/>
          </w:tcPr>
          <w:p w:rsidR="004D1A35" w:rsidRPr="00EB171C" w:rsidRDefault="004D1A35" w:rsidP="00E8541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гиревому спорту</w:t>
            </w:r>
          </w:p>
        </w:tc>
        <w:tc>
          <w:tcPr>
            <w:tcW w:w="713" w:type="pct"/>
            <w:gridSpan w:val="2"/>
          </w:tcPr>
          <w:p w:rsidR="004D1A35" w:rsidRPr="00EB171C" w:rsidRDefault="004D1A35" w:rsidP="0036664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09 декабря</w:t>
            </w:r>
          </w:p>
        </w:tc>
        <w:tc>
          <w:tcPr>
            <w:tcW w:w="1008" w:type="pct"/>
            <w:gridSpan w:val="2"/>
          </w:tcPr>
          <w:p w:rsidR="004D1A35" w:rsidRPr="00EB171C" w:rsidRDefault="004D1A35" w:rsidP="0036664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Сельцовский филиал МАУ «ТРКСЦ»</w:t>
            </w:r>
          </w:p>
        </w:tc>
        <w:tc>
          <w:tcPr>
            <w:tcW w:w="1628" w:type="pct"/>
            <w:gridSpan w:val="2"/>
          </w:tcPr>
          <w:p w:rsidR="004D1A35" w:rsidRPr="00EB171C" w:rsidRDefault="004D1A35" w:rsidP="0036664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Сельцовский филиал МАУ «ТРКСЦ», спортивный а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тив Трубникоборского СП</w:t>
            </w:r>
          </w:p>
        </w:tc>
      </w:tr>
      <w:tr w:rsidR="00EB171C" w:rsidRPr="00EB171C" w:rsidTr="00C80772">
        <w:trPr>
          <w:trHeight w:val="272"/>
        </w:trPr>
        <w:tc>
          <w:tcPr>
            <w:tcW w:w="5000" w:type="pct"/>
            <w:gridSpan w:val="8"/>
          </w:tcPr>
          <w:p w:rsidR="004D1A35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</w:t>
            </w:r>
            <w:r w:rsidR="004D1A35" w:rsidRPr="00EB171C">
              <w:rPr>
                <w:rFonts w:ascii="Times New Roman" w:hAnsi="Times New Roman" w:cs="Times New Roman"/>
              </w:rPr>
              <w:t>. Дзюдо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4D1A35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</w:t>
            </w:r>
            <w:r w:rsidR="004D1A35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4D1A35" w:rsidRPr="00EB171C" w:rsidRDefault="004D1A3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дзюдо среди юношей и девушек до 15 лет</w:t>
            </w:r>
          </w:p>
        </w:tc>
        <w:tc>
          <w:tcPr>
            <w:tcW w:w="713" w:type="pct"/>
            <w:gridSpan w:val="2"/>
          </w:tcPr>
          <w:p w:rsidR="004D1A35" w:rsidRPr="00EB171C" w:rsidRDefault="004D1A35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12-13 я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1008" w:type="pct"/>
            <w:gridSpan w:val="2"/>
          </w:tcPr>
          <w:p w:rsidR="004D1A35" w:rsidRPr="00EB171C" w:rsidRDefault="004D1A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ская СШОР по дзюдо»</w:t>
            </w:r>
          </w:p>
        </w:tc>
        <w:tc>
          <w:tcPr>
            <w:tcW w:w="1628" w:type="pct"/>
            <w:gridSpan w:val="2"/>
          </w:tcPr>
          <w:p w:rsidR="004D1A35" w:rsidRPr="00EB171C" w:rsidRDefault="004D1A35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«Тосненская СШОР по дзюдо»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4D1A35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20" w:type="pct"/>
          </w:tcPr>
          <w:p w:rsidR="004D1A35" w:rsidRPr="00EB171C" w:rsidRDefault="004D1A35" w:rsidP="00907D3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 xml:space="preserve">сти по дзюдо среди </w:t>
            </w:r>
            <w:r w:rsidR="00907D3D">
              <w:rPr>
                <w:rFonts w:ascii="Times New Roman" w:hAnsi="Times New Roman" w:cs="Times New Roman"/>
              </w:rPr>
              <w:t>мальчиков и дев</w:t>
            </w:r>
            <w:r w:rsidR="00907D3D">
              <w:rPr>
                <w:rFonts w:ascii="Times New Roman" w:hAnsi="Times New Roman" w:cs="Times New Roman"/>
              </w:rPr>
              <w:t>о</w:t>
            </w:r>
            <w:r w:rsidR="00907D3D">
              <w:rPr>
                <w:rFonts w:ascii="Times New Roman" w:hAnsi="Times New Roman" w:cs="Times New Roman"/>
              </w:rPr>
              <w:t xml:space="preserve">чек </w:t>
            </w:r>
            <w:r w:rsidRPr="00EB171C">
              <w:rPr>
                <w:rFonts w:ascii="Times New Roman" w:hAnsi="Times New Roman" w:cs="Times New Roman"/>
              </w:rPr>
              <w:t>до 13 лет</w:t>
            </w:r>
          </w:p>
        </w:tc>
        <w:tc>
          <w:tcPr>
            <w:tcW w:w="713" w:type="pct"/>
            <w:gridSpan w:val="2"/>
          </w:tcPr>
          <w:p w:rsidR="004D1A35" w:rsidRPr="00EB171C" w:rsidRDefault="004D1A35" w:rsidP="002F667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08" w:type="pct"/>
            <w:gridSpan w:val="2"/>
          </w:tcPr>
          <w:p w:rsidR="004D1A35" w:rsidRPr="00EB171C" w:rsidRDefault="004D1A35" w:rsidP="002F667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ская СШОР по дзюдо»</w:t>
            </w:r>
          </w:p>
        </w:tc>
        <w:tc>
          <w:tcPr>
            <w:tcW w:w="1628" w:type="pct"/>
            <w:gridSpan w:val="2"/>
          </w:tcPr>
          <w:p w:rsidR="004D1A35" w:rsidRPr="00EB171C" w:rsidRDefault="004D1A35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«Тосненская СШОР по дзюдо»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4D1A35" w:rsidRPr="00EB171C" w:rsidRDefault="002E4CE5" w:rsidP="002E4CE5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</w:t>
            </w:r>
            <w:r w:rsidR="004D1A35" w:rsidRPr="00EB171C">
              <w:rPr>
                <w:rFonts w:ascii="Times New Roman" w:hAnsi="Times New Roman" w:cs="Times New Roman"/>
              </w:rPr>
              <w:t>.</w:t>
            </w:r>
            <w:r w:rsidRPr="00EB17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0" w:type="pct"/>
          </w:tcPr>
          <w:p w:rsidR="004D1A35" w:rsidRPr="00EB171C" w:rsidRDefault="004D1A3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дзюдо среди юношей и девушек до 18 лет</w:t>
            </w:r>
          </w:p>
        </w:tc>
        <w:tc>
          <w:tcPr>
            <w:tcW w:w="713" w:type="pct"/>
            <w:gridSpan w:val="2"/>
          </w:tcPr>
          <w:p w:rsidR="004D1A35" w:rsidRPr="00EB171C" w:rsidRDefault="00CE624C" w:rsidP="00CE624C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8" w:type="pct"/>
            <w:gridSpan w:val="2"/>
          </w:tcPr>
          <w:p w:rsidR="004D1A35" w:rsidRPr="00EB171C" w:rsidRDefault="004D1A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ская СШОР по дзюдо»</w:t>
            </w:r>
          </w:p>
        </w:tc>
        <w:tc>
          <w:tcPr>
            <w:tcW w:w="1628" w:type="pct"/>
            <w:gridSpan w:val="2"/>
          </w:tcPr>
          <w:p w:rsidR="004D1A35" w:rsidRPr="00EB171C" w:rsidRDefault="004D1A35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«Тосненская СШОР по дзюдо»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4D1A35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1220" w:type="pct"/>
          </w:tcPr>
          <w:p w:rsidR="004D1A35" w:rsidRPr="00EB171C" w:rsidRDefault="004D1A3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Мужчины и же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щины.</w:t>
            </w:r>
          </w:p>
        </w:tc>
        <w:tc>
          <w:tcPr>
            <w:tcW w:w="713" w:type="pct"/>
            <w:gridSpan w:val="2"/>
          </w:tcPr>
          <w:p w:rsidR="004D1A35" w:rsidRPr="00EB171C" w:rsidRDefault="004D1A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28</w:t>
            </w:r>
            <w:r w:rsidR="002C3FFB" w:rsidRPr="00EB171C">
              <w:rPr>
                <w:rFonts w:ascii="Times New Roman" w:hAnsi="Times New Roman" w:cs="Times New Roman"/>
              </w:rPr>
              <w:t>-29</w:t>
            </w:r>
            <w:r w:rsidRPr="00EB171C">
              <w:rPr>
                <w:rFonts w:ascii="Times New Roman" w:hAnsi="Times New Roman" w:cs="Times New Roman"/>
              </w:rPr>
              <w:t xml:space="preserve"> а</w:t>
            </w:r>
            <w:r w:rsidRPr="00EB171C">
              <w:rPr>
                <w:rFonts w:ascii="Times New Roman" w:hAnsi="Times New Roman" w:cs="Times New Roman"/>
              </w:rPr>
              <w:t>п</w:t>
            </w:r>
            <w:r w:rsidRPr="00EB171C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008" w:type="pct"/>
            <w:gridSpan w:val="2"/>
          </w:tcPr>
          <w:p w:rsidR="004D1A35" w:rsidRPr="00EB171C" w:rsidRDefault="004D1A35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628" w:type="pct"/>
            <w:gridSpan w:val="2"/>
          </w:tcPr>
          <w:p w:rsidR="004D1A35" w:rsidRPr="00EB171C" w:rsidRDefault="004D1A3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ЛОРОО «Федерация дзюдо Ленинградской области»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CE624C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220" w:type="pct"/>
          </w:tcPr>
          <w:p w:rsidR="00CE624C" w:rsidRPr="00EB171C" w:rsidRDefault="00CE624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памяти А. С. Массарского. Юн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ши и девушки до 15 лет</w:t>
            </w:r>
          </w:p>
        </w:tc>
        <w:tc>
          <w:tcPr>
            <w:tcW w:w="713" w:type="pct"/>
            <w:gridSpan w:val="2"/>
          </w:tcPr>
          <w:p w:rsidR="00CE624C" w:rsidRPr="00EB171C" w:rsidRDefault="002C3FFB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28-</w:t>
            </w:r>
            <w:r w:rsidR="00CE624C" w:rsidRPr="00EB171C">
              <w:rPr>
                <w:rFonts w:ascii="Times New Roman" w:hAnsi="Times New Roman" w:cs="Times New Roman"/>
              </w:rPr>
              <w:t>29 а</w:t>
            </w:r>
            <w:r w:rsidR="00CE624C" w:rsidRPr="00EB171C">
              <w:rPr>
                <w:rFonts w:ascii="Times New Roman" w:hAnsi="Times New Roman" w:cs="Times New Roman"/>
              </w:rPr>
              <w:t>п</w:t>
            </w:r>
            <w:r w:rsidR="00CE624C" w:rsidRPr="00EB171C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008" w:type="pct"/>
            <w:gridSpan w:val="2"/>
          </w:tcPr>
          <w:p w:rsidR="00CE624C" w:rsidRPr="00EB171C" w:rsidRDefault="00CE624C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628" w:type="pct"/>
            <w:gridSpan w:val="2"/>
          </w:tcPr>
          <w:p w:rsidR="00CE624C" w:rsidRPr="00EB171C" w:rsidRDefault="00CE624C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ЛОРОО «Федерация дзюдо Ленинградской области»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CE624C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220" w:type="pct"/>
          </w:tcPr>
          <w:p w:rsidR="00CE624C" w:rsidRPr="00EB171C" w:rsidRDefault="00CE624C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дзюдо среди мальчиков и дев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чек до 11 лет</w:t>
            </w:r>
          </w:p>
        </w:tc>
        <w:tc>
          <w:tcPr>
            <w:tcW w:w="713" w:type="pct"/>
            <w:gridSpan w:val="2"/>
          </w:tcPr>
          <w:p w:rsidR="00CE624C" w:rsidRPr="00EB171C" w:rsidRDefault="00CE624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Сентябрь</w:t>
            </w:r>
          </w:p>
          <w:p w:rsidR="00CE624C" w:rsidRPr="00EB171C" w:rsidRDefault="00CE624C" w:rsidP="001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gridSpan w:val="2"/>
          </w:tcPr>
          <w:p w:rsidR="00CE624C" w:rsidRPr="00EB171C" w:rsidRDefault="00CE624C" w:rsidP="0011075F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ская СШОР по дзюдо»</w:t>
            </w:r>
          </w:p>
        </w:tc>
        <w:tc>
          <w:tcPr>
            <w:tcW w:w="1628" w:type="pct"/>
            <w:gridSpan w:val="2"/>
          </w:tcPr>
          <w:p w:rsidR="00CE624C" w:rsidRPr="00EB171C" w:rsidRDefault="00CE624C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«Тосненская СШОР по дзюдо»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CE624C" w:rsidRPr="00EB171C" w:rsidRDefault="002E4CE5" w:rsidP="00F774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220" w:type="pct"/>
          </w:tcPr>
          <w:p w:rsidR="00CE624C" w:rsidRPr="00EB171C" w:rsidRDefault="00CE624C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дзюдо среди мальчиков и дев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чек до 11 лет</w:t>
            </w:r>
          </w:p>
        </w:tc>
        <w:tc>
          <w:tcPr>
            <w:tcW w:w="713" w:type="pct"/>
            <w:gridSpan w:val="2"/>
          </w:tcPr>
          <w:p w:rsidR="00CE624C" w:rsidRPr="00EB171C" w:rsidRDefault="00CE624C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Сентябрь</w:t>
            </w:r>
          </w:p>
          <w:p w:rsidR="00CE624C" w:rsidRPr="00EB171C" w:rsidRDefault="00CE624C" w:rsidP="003B55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gridSpan w:val="2"/>
          </w:tcPr>
          <w:p w:rsidR="00CE624C" w:rsidRPr="00EB171C" w:rsidRDefault="00CE624C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ская СШОР по дзюдо»</w:t>
            </w:r>
          </w:p>
        </w:tc>
        <w:tc>
          <w:tcPr>
            <w:tcW w:w="1628" w:type="pct"/>
            <w:gridSpan w:val="2"/>
          </w:tcPr>
          <w:p w:rsidR="00CE624C" w:rsidRPr="00EB171C" w:rsidRDefault="00CE624C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«Тосненская СШОР по дзюдо»</w:t>
            </w:r>
          </w:p>
        </w:tc>
      </w:tr>
      <w:tr w:rsidR="00EB171C" w:rsidRPr="00EB171C" w:rsidTr="00C80772">
        <w:trPr>
          <w:trHeight w:val="307"/>
        </w:trPr>
        <w:tc>
          <w:tcPr>
            <w:tcW w:w="5000" w:type="pct"/>
            <w:gridSpan w:val="8"/>
          </w:tcPr>
          <w:p w:rsidR="007C70B8" w:rsidRPr="00EB171C" w:rsidRDefault="00F83415" w:rsidP="003B5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4CE5" w:rsidRPr="00EB171C">
              <w:rPr>
                <w:rFonts w:ascii="Times New Roman" w:hAnsi="Times New Roman" w:cs="Times New Roman"/>
              </w:rPr>
              <w:t xml:space="preserve">. </w:t>
            </w:r>
            <w:r w:rsidR="007C70B8" w:rsidRPr="00EB171C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7C70B8" w:rsidRPr="00EB171C" w:rsidRDefault="00F83415" w:rsidP="00F77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4CE5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7C70B8" w:rsidRPr="00EB171C" w:rsidRDefault="007C70B8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="00F86E88">
              <w:rPr>
                <w:rFonts w:ascii="Times New Roman" w:hAnsi="Times New Roman" w:cs="Times New Roman"/>
              </w:rPr>
              <w:t>т</w:t>
            </w:r>
            <w:r w:rsidRPr="00EB171C">
              <w:rPr>
                <w:rFonts w:ascii="Times New Roman" w:hAnsi="Times New Roman" w:cs="Times New Roman"/>
              </w:rPr>
              <w:t>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ния. Юноши и 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вушки до 14 лет</w:t>
            </w:r>
          </w:p>
        </w:tc>
        <w:tc>
          <w:tcPr>
            <w:tcW w:w="713" w:type="pct"/>
            <w:gridSpan w:val="2"/>
          </w:tcPr>
          <w:p w:rsidR="007C70B8" w:rsidRPr="00EB171C" w:rsidRDefault="007C70B8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8" w:type="pct"/>
            <w:gridSpan w:val="2"/>
          </w:tcPr>
          <w:p w:rsidR="007C70B8" w:rsidRPr="00EB171C" w:rsidRDefault="007C70B8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7C70B8" w:rsidRPr="00EB171C" w:rsidRDefault="007C70B8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Региональная общественная организация «Спортивная федерация легкой атлетики Ленинградской области»</w:t>
            </w:r>
          </w:p>
        </w:tc>
      </w:tr>
      <w:tr w:rsidR="00EB171C" w:rsidRPr="00EB171C" w:rsidTr="00F86E88">
        <w:trPr>
          <w:trHeight w:val="243"/>
        </w:trPr>
        <w:tc>
          <w:tcPr>
            <w:tcW w:w="5000" w:type="pct"/>
            <w:gridSpan w:val="8"/>
          </w:tcPr>
          <w:p w:rsidR="00CE624C" w:rsidRPr="00EB171C" w:rsidRDefault="00F83415" w:rsidP="00F77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24C" w:rsidRPr="00EB171C">
              <w:rPr>
                <w:rFonts w:ascii="Times New Roman" w:hAnsi="Times New Roman" w:cs="Times New Roman"/>
              </w:rPr>
              <w:t>. Лыжные гонки</w:t>
            </w:r>
          </w:p>
        </w:tc>
      </w:tr>
      <w:tr w:rsidR="00EB171C" w:rsidRPr="00EB171C" w:rsidTr="00AA32ED">
        <w:trPr>
          <w:trHeight w:val="984"/>
        </w:trPr>
        <w:tc>
          <w:tcPr>
            <w:tcW w:w="431" w:type="pct"/>
          </w:tcPr>
          <w:p w:rsidR="00CE624C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24C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CE624C" w:rsidRPr="00EB171C" w:rsidRDefault="00CE624C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лыжным го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713" w:type="pct"/>
            <w:gridSpan w:val="2"/>
          </w:tcPr>
          <w:p w:rsidR="00CE624C" w:rsidRPr="00EB171C" w:rsidRDefault="00CE624C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1008" w:type="pct"/>
            <w:gridSpan w:val="2"/>
          </w:tcPr>
          <w:p w:rsidR="00CE624C" w:rsidRPr="00EB171C" w:rsidRDefault="00CE624C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Шапки, лы</w:t>
            </w:r>
            <w:r w:rsidRPr="00EB171C">
              <w:rPr>
                <w:rFonts w:ascii="Times New Roman" w:hAnsi="Times New Roman" w:cs="Times New Roman"/>
              </w:rPr>
              <w:t>ж</w:t>
            </w:r>
            <w:r w:rsidRPr="00EB171C">
              <w:rPr>
                <w:rFonts w:ascii="Times New Roman" w:hAnsi="Times New Roman" w:cs="Times New Roman"/>
              </w:rPr>
              <w:t>ная база МБУ «СЦ Тосненск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628" w:type="pct"/>
            <w:gridSpan w:val="2"/>
          </w:tcPr>
          <w:p w:rsidR="00CE624C" w:rsidRPr="00EB171C" w:rsidRDefault="00CE624C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  МБУ «СЦ Тосненского района»</w:t>
            </w:r>
          </w:p>
        </w:tc>
      </w:tr>
      <w:tr w:rsidR="00AA5E3B" w:rsidRPr="00EB171C" w:rsidTr="00C80772">
        <w:tc>
          <w:tcPr>
            <w:tcW w:w="5000" w:type="pct"/>
            <w:gridSpan w:val="8"/>
            <w:shd w:val="clear" w:color="auto" w:fill="auto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5E3B" w:rsidRPr="00EB171C">
              <w:rPr>
                <w:rFonts w:ascii="Times New Roman" w:hAnsi="Times New Roman" w:cs="Times New Roman"/>
              </w:rPr>
              <w:t>. Мини-футбол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5E3B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мини-футболу среди 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манд первой группы сезона 2023 года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 xml:space="preserve">тивный зал МБУ «СЦ </w:t>
            </w:r>
            <w:r w:rsidR="00F83415">
              <w:rPr>
                <w:rFonts w:ascii="Times New Roman" w:hAnsi="Times New Roman" w:cs="Times New Roman"/>
              </w:rPr>
              <w:t>Т</w:t>
            </w:r>
            <w:r w:rsidR="00F83415">
              <w:rPr>
                <w:rFonts w:ascii="Times New Roman" w:hAnsi="Times New Roman" w:cs="Times New Roman"/>
              </w:rPr>
              <w:t>о</w:t>
            </w:r>
            <w:r w:rsidR="00F83415">
              <w:rPr>
                <w:rFonts w:ascii="Times New Roman" w:hAnsi="Times New Roman" w:cs="Times New Roman"/>
              </w:rPr>
              <w:t>сненского рай</w:t>
            </w:r>
            <w:r w:rsidR="00F83415">
              <w:rPr>
                <w:rFonts w:ascii="Times New Roman" w:hAnsi="Times New Roman" w:cs="Times New Roman"/>
              </w:rPr>
              <w:t>о</w:t>
            </w:r>
            <w:r w:rsidR="00F83415">
              <w:rPr>
                <w:rFonts w:ascii="Times New Roman" w:hAnsi="Times New Roman" w:cs="Times New Roman"/>
              </w:rPr>
              <w:t>на»,</w:t>
            </w:r>
            <w:r w:rsidRPr="00EB171C">
              <w:rPr>
                <w:rFonts w:ascii="Times New Roman" w:hAnsi="Times New Roman" w:cs="Times New Roman"/>
              </w:rPr>
              <w:t xml:space="preserve"> г. Никол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ское, ФОК № 2 МКУ «СДЦ «Надежда», п. Сельцо, Сел</w:t>
            </w:r>
            <w:r w:rsidRPr="00EB171C">
              <w:rPr>
                <w:rFonts w:ascii="Times New Roman" w:hAnsi="Times New Roman" w:cs="Times New Roman"/>
              </w:rPr>
              <w:t>ь</w:t>
            </w:r>
            <w:r w:rsidRPr="00EB171C">
              <w:rPr>
                <w:rFonts w:ascii="Times New Roman" w:hAnsi="Times New Roman" w:cs="Times New Roman"/>
              </w:rPr>
              <w:t>цовский филиал МАУ «ТРКСЦ»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«ДЮФК «Атлант»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5E3B" w:rsidRPr="00EB171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мини-футболу среди к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манд второй группы сезона 2023 года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008" w:type="pct"/>
            <w:gridSpan w:val="2"/>
          </w:tcPr>
          <w:p w:rsidR="00AA5E3B" w:rsidRPr="00EB171C" w:rsidRDefault="00F83415" w:rsidP="00AE6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Тосно, МКУ «СДЦ «Атлант»,</w:t>
            </w:r>
            <w:r w:rsidR="00AA5E3B" w:rsidRPr="00EB171C">
              <w:rPr>
                <w:rFonts w:ascii="Times New Roman" w:hAnsi="Times New Roman" w:cs="Times New Roman"/>
              </w:rPr>
              <w:t xml:space="preserve"> г. Никольское ФОК № 2 МКУ «СДЦ «Наде</w:t>
            </w:r>
            <w:r w:rsidR="00AA5E3B" w:rsidRPr="00EB171C">
              <w:rPr>
                <w:rFonts w:ascii="Times New Roman" w:hAnsi="Times New Roman" w:cs="Times New Roman"/>
              </w:rPr>
              <w:t>ж</w:t>
            </w:r>
            <w:r w:rsidR="00AA5E3B" w:rsidRPr="00EB171C">
              <w:rPr>
                <w:rFonts w:ascii="Times New Roman" w:hAnsi="Times New Roman" w:cs="Times New Roman"/>
              </w:rPr>
              <w:t xml:space="preserve">да», п. Сельцо, Сельцовский филиал МАУ </w:t>
            </w:r>
            <w:r w:rsidR="00AA5E3B" w:rsidRPr="00EB171C">
              <w:rPr>
                <w:rFonts w:ascii="Times New Roman" w:hAnsi="Times New Roman" w:cs="Times New Roman"/>
              </w:rPr>
              <w:lastRenderedPageBreak/>
              <w:t>«ТРКСЦ»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Отдел МП, ФКиС, МБУ «СЦ Тосненского района», АНО «ДЮФК «Атлант»</w:t>
            </w: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A5E3B" w:rsidRPr="00EB171C">
              <w:rPr>
                <w:rFonts w:ascii="Times New Roman" w:hAnsi="Times New Roman" w:cs="Times New Roman"/>
              </w:rPr>
              <w:t>. Плавание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562DC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плаванию (2009-2010, 2011-</w:t>
            </w:r>
            <w:r>
              <w:rPr>
                <w:rFonts w:ascii="Times New Roman" w:hAnsi="Times New Roman" w:cs="Times New Roman"/>
              </w:rPr>
              <w:t>20</w:t>
            </w:r>
            <w:r w:rsidRPr="00EB171C">
              <w:rPr>
                <w:rFonts w:ascii="Times New Roman" w:hAnsi="Times New Roman" w:cs="Times New Roman"/>
              </w:rPr>
              <w:t>12 гг.р</w:t>
            </w:r>
            <w:r>
              <w:rPr>
                <w:rFonts w:ascii="Times New Roman" w:hAnsi="Times New Roman" w:cs="Times New Roman"/>
              </w:rPr>
              <w:t>.</w:t>
            </w:r>
            <w:r w:rsidRPr="00EB17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02-03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562DC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Сельцо,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 Сельцо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ского филиала МАУ «ТРКСЦ»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562DC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плаванию (2008-2007, 2009-2010 г</w:t>
            </w:r>
            <w:r>
              <w:rPr>
                <w:rFonts w:ascii="Times New Roman" w:hAnsi="Times New Roman" w:cs="Times New Roman"/>
              </w:rPr>
              <w:t>г</w:t>
            </w:r>
            <w:r w:rsidRPr="00EB171C">
              <w:rPr>
                <w:rFonts w:ascii="Times New Roman" w:hAnsi="Times New Roman" w:cs="Times New Roman"/>
              </w:rPr>
              <w:t>.р.)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21-23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957878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 «Лазу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95787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Кубок Тосненского района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 по плаванию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10-11 мая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</w:t>
            </w:r>
            <w:r w:rsidRPr="00EB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1919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Кубок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области.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 25 м. Мужч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ны (старше 14 лет) и женщины (старше 12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07-09 июня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5B241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</w:t>
            </w:r>
            <w:r w:rsidRPr="00EB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71C">
              <w:rPr>
                <w:rFonts w:ascii="Times New Roman" w:hAnsi="Times New Roman" w:cs="Times New Roman"/>
              </w:rPr>
              <w:t>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5B241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220" w:type="pct"/>
          </w:tcPr>
          <w:p w:rsidR="00AA5E3B" w:rsidRPr="00EB171C" w:rsidRDefault="00AA5E3B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по плаванию. Юниоры 17-18 лет (2005-2006 г.р.), юниорки 15-17 лет (2006-2008 г.р.), юноши 15-16 лет (2007-2008 г.р.), девушки 13-14 лет (2009-2010 г.р.)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12-13 о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F83415" w:rsidP="00720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5E3B" w:rsidRPr="00EB171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плаванию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31 ноября – 01 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кабря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 Синхронное плавание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5E78A4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«Олимпийские надежды». Бассейн 25 м. Мальчики и девочки 11-12 лет, 9-10 лет, 7-8 лет.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03-05 фе</w:t>
            </w:r>
            <w:r w:rsidRPr="00EB171C">
              <w:rPr>
                <w:rFonts w:ascii="Times New Roman" w:hAnsi="Times New Roman" w:cs="Times New Roman"/>
              </w:rPr>
              <w:t>в</w:t>
            </w:r>
            <w:r w:rsidRPr="00EB171C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957878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957878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синхронному плаванию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28-29 а</w:t>
            </w:r>
            <w:r w:rsidRPr="00EB171C">
              <w:rPr>
                <w:rFonts w:ascii="Times New Roman" w:hAnsi="Times New Roman" w:cs="Times New Roman"/>
              </w:rPr>
              <w:t>п</w:t>
            </w:r>
            <w:r w:rsidRPr="00EB171C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5B241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lastRenderedPageBreak/>
              <w:t>ния «Олимпийские надежды». Бассейн 25 м. Мальчики и де</w:t>
            </w:r>
            <w:r w:rsidR="00832492">
              <w:rPr>
                <w:rFonts w:ascii="Times New Roman" w:hAnsi="Times New Roman" w:cs="Times New Roman"/>
              </w:rPr>
              <w:t>вочки 11-</w:t>
            </w:r>
            <w:r w:rsidRPr="00EB171C">
              <w:rPr>
                <w:rFonts w:ascii="Times New Roman" w:hAnsi="Times New Roman" w:cs="Times New Roman"/>
              </w:rPr>
              <w:t>12 лет, 9-10 лет, 7-8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05-07 мая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 xml:space="preserve">Общественная организация «Региональная спортивная </w:t>
            </w:r>
            <w:r w:rsidRPr="00EB171C">
              <w:rPr>
                <w:rFonts w:ascii="Times New Roman" w:hAnsi="Times New Roman" w:cs="Times New Roman"/>
              </w:rPr>
              <w:lastRenderedPageBreak/>
              <w:t>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A5E3B" w:rsidRPr="00EB171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220" w:type="pct"/>
          </w:tcPr>
          <w:p w:rsidR="00AA32ED" w:rsidRPr="00EB171C" w:rsidRDefault="00AA5E3B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Бассейн 25 м. Юн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оры и юниорки 15-18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05-07 мая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220" w:type="pct"/>
          </w:tcPr>
          <w:p w:rsidR="00AA32ED" w:rsidRPr="00EB171C" w:rsidRDefault="00AA5E3B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</w:t>
            </w:r>
            <w:r w:rsidR="00F86E88">
              <w:rPr>
                <w:rFonts w:ascii="Times New Roman" w:hAnsi="Times New Roman" w:cs="Times New Roman"/>
              </w:rPr>
              <w:t>.</w:t>
            </w:r>
            <w:r w:rsidRPr="00EB171C">
              <w:rPr>
                <w:rFonts w:ascii="Times New Roman" w:hAnsi="Times New Roman" w:cs="Times New Roman"/>
              </w:rPr>
              <w:t xml:space="preserve"> Бассейн 25 м. Юноши и девушки 13-15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05-07 мая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плавания и си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хронного плавания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720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5E3B" w:rsidRPr="00EB171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синхронному плаванию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13-14 о</w:t>
            </w:r>
            <w:r w:rsidRPr="00EB171C">
              <w:rPr>
                <w:rFonts w:ascii="Times New Roman" w:hAnsi="Times New Roman" w:cs="Times New Roman"/>
              </w:rPr>
              <w:t>к</w:t>
            </w:r>
            <w:r w:rsidRPr="00EB171C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ба</w:t>
            </w:r>
            <w:r w:rsidRPr="00EB171C">
              <w:rPr>
                <w:rFonts w:ascii="Times New Roman" w:hAnsi="Times New Roman" w:cs="Times New Roman"/>
              </w:rPr>
              <w:t>с</w:t>
            </w:r>
            <w:r w:rsidRPr="00EB171C">
              <w:rPr>
                <w:rFonts w:ascii="Times New Roman" w:hAnsi="Times New Roman" w:cs="Times New Roman"/>
              </w:rPr>
              <w:t>сейн</w:t>
            </w:r>
          </w:p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«Лазурный»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5B241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</w:t>
            </w: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0</w:t>
            </w:r>
            <w:r w:rsidRPr="00EB171C">
              <w:rPr>
                <w:rFonts w:ascii="Times New Roman" w:hAnsi="Times New Roman" w:cs="Times New Roman"/>
              </w:rPr>
              <w:t>. Спорт глухих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0</w:t>
            </w:r>
            <w:r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 по лыжным гонкам. Мужчины и же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18-19 ма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п. Шапки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5B241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</w:t>
            </w: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 Теннис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«Турнир к Дню Защитника Отеч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ства». Мужчины и женщины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95787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20" w:type="pct"/>
          </w:tcPr>
          <w:p w:rsidR="00AA5E3B" w:rsidRPr="00EB171C" w:rsidRDefault="00AA5E3B" w:rsidP="003E7A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Весенний Кубок Тосненского района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 по теннису (мальчики, девочки до 10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220" w:type="pct"/>
          </w:tcPr>
          <w:p w:rsidR="00AA5E3B" w:rsidRPr="00EB171C" w:rsidRDefault="00AA5E3B" w:rsidP="003E7A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«Кубок Губе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натора». Мужчины и женщины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220" w:type="pct"/>
          </w:tcPr>
          <w:p w:rsidR="00AA5E3B" w:rsidRPr="00EB171C" w:rsidRDefault="00AA5E3B" w:rsidP="00747CD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теннису (юноши и девушки до 13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220" w:type="pct"/>
          </w:tcPr>
          <w:p w:rsidR="00AA5E3B" w:rsidRPr="00EB171C" w:rsidRDefault="00AA5E3B" w:rsidP="003E7A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 xml:space="preserve">градской области. Юноши и девушки 11-12 лет. 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lastRenderedPageBreak/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220" w:type="pct"/>
          </w:tcPr>
          <w:p w:rsidR="00AA5E3B" w:rsidRPr="00EB171C" w:rsidRDefault="00AA5E3B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«Кубок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 xml:space="preserve">градская ракетка». Юноши и девушки 11-12 лет 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1220" w:type="pct"/>
          </w:tcPr>
          <w:p w:rsidR="00AA32ED" w:rsidRPr="00EB171C" w:rsidRDefault="00AA5E3B" w:rsidP="00AA32ED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теннису (юноши и девушки до 15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747CDD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D34F16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1220" w:type="pct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Летний Кубок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 по теннису (мальчики, девочки до 10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 xml:space="preserve">градской области. Юноши и девушки до 13-14 лет 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E7A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 xml:space="preserve">градской области. Юниоры и юниорки 15-16 лет 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E7A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20" w:type="pct"/>
          </w:tcPr>
          <w:p w:rsidR="00AA5E3B" w:rsidRPr="00EB171C" w:rsidRDefault="00AA5E3B" w:rsidP="009618D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теннису (юноши и девушки до 17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747CDD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 xml:space="preserve">градской области. Юниоры и юниорки до 17-18 лет 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E7A2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.13.</w:t>
            </w:r>
          </w:p>
        </w:tc>
        <w:tc>
          <w:tcPr>
            <w:tcW w:w="1220" w:type="pct"/>
          </w:tcPr>
          <w:p w:rsidR="00AA5E3B" w:rsidRPr="00EB171C" w:rsidRDefault="00AA5E3B" w:rsidP="003E7A2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области. Мужчины и же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.14.</w:t>
            </w:r>
          </w:p>
        </w:tc>
        <w:tc>
          <w:tcPr>
            <w:tcW w:w="1220" w:type="pct"/>
          </w:tcPr>
          <w:p w:rsidR="00AA5E3B" w:rsidRPr="00EB171C" w:rsidRDefault="00AA5E3B" w:rsidP="00F86E8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«Кубок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градская ракетка». Мужчины и же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.15.</w:t>
            </w:r>
          </w:p>
        </w:tc>
        <w:tc>
          <w:tcPr>
            <w:tcW w:w="1220" w:type="pct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lastRenderedPageBreak/>
              <w:t>сти по теннису (мужчины, женщ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3B5581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</w:t>
            </w:r>
          </w:p>
          <w:p w:rsidR="00AA5E3B" w:rsidRPr="00EB171C" w:rsidRDefault="00AA5E3B" w:rsidP="003B5581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.16.</w:t>
            </w:r>
          </w:p>
        </w:tc>
        <w:tc>
          <w:tcPr>
            <w:tcW w:w="1220" w:type="pct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Осенний Кубок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 по теннису (мальчики, девочки до 10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.17.</w:t>
            </w:r>
          </w:p>
        </w:tc>
        <w:tc>
          <w:tcPr>
            <w:tcW w:w="1220" w:type="pct"/>
          </w:tcPr>
          <w:p w:rsidR="00AA32ED" w:rsidRPr="00EB171C" w:rsidRDefault="00AA5E3B" w:rsidP="00A334F8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Областные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ния «Турнир «ГРИН КАП». Мужчины и женщины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D34F16">
            <w:pPr>
              <w:jc w:val="center"/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ГАУ ЛО ЦСП, обществе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ная организация «Реги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нальная спортивная фед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рация тенниса Ленингра</w:t>
            </w:r>
            <w:r w:rsidRPr="00EB171C">
              <w:rPr>
                <w:rFonts w:ascii="Times New Roman" w:hAnsi="Times New Roman" w:cs="Times New Roman"/>
              </w:rPr>
              <w:t>д</w:t>
            </w:r>
            <w:r w:rsidRPr="00EB171C">
              <w:rPr>
                <w:rFonts w:ascii="Times New Roman" w:hAnsi="Times New Roman" w:cs="Times New Roman"/>
              </w:rPr>
              <w:t>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1</w:t>
            </w:r>
            <w:r w:rsidRPr="00EB171C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1220" w:type="pct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Новогодний турнир Тосненского района Ленинградской о</w:t>
            </w:r>
            <w:r w:rsidRPr="00EB171C">
              <w:rPr>
                <w:rFonts w:ascii="Times New Roman" w:hAnsi="Times New Roman" w:cs="Times New Roman"/>
              </w:rPr>
              <w:t>б</w:t>
            </w:r>
            <w:r w:rsidRPr="00EB171C">
              <w:rPr>
                <w:rFonts w:ascii="Times New Roman" w:hAnsi="Times New Roman" w:cs="Times New Roman"/>
              </w:rPr>
              <w:t>ласти по теннису (мальчики, девочки до 10 лет)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E9046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E9046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АНО КСЦ «Тосно Теннис Клуб»</w:t>
            </w: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2</w:t>
            </w:r>
            <w:r w:rsidRPr="00EB171C">
              <w:rPr>
                <w:rFonts w:ascii="Times New Roman" w:hAnsi="Times New Roman" w:cs="Times New Roman"/>
              </w:rPr>
              <w:t>. Художественная гимнастика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2</w:t>
            </w:r>
            <w:r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Первенство Тосне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ского района Л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hAnsi="Times New Roman" w:cs="Times New Roman"/>
              </w:rPr>
              <w:t>а</w:t>
            </w:r>
            <w:r w:rsidRPr="00EB171C">
              <w:rPr>
                <w:rFonts w:ascii="Times New Roman" w:hAnsi="Times New Roman" w:cs="Times New Roman"/>
              </w:rPr>
              <w:t>сти по худож</w:t>
            </w:r>
            <w:r w:rsidRPr="00EB171C">
              <w:rPr>
                <w:rFonts w:ascii="Times New Roman" w:hAnsi="Times New Roman" w:cs="Times New Roman"/>
              </w:rPr>
              <w:t>е</w:t>
            </w:r>
            <w:r w:rsidRPr="00EB171C">
              <w:rPr>
                <w:rFonts w:ascii="Times New Roman" w:hAnsi="Times New Roman" w:cs="Times New Roman"/>
              </w:rPr>
              <w:t>ственной гимнаст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832492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Тосно, спо</w:t>
            </w:r>
            <w:r w:rsidRPr="00EB171C">
              <w:rPr>
                <w:rFonts w:ascii="Times New Roman" w:hAnsi="Times New Roman" w:cs="Times New Roman"/>
              </w:rPr>
              <w:t>р</w:t>
            </w:r>
            <w:r w:rsidRPr="00EB171C">
              <w:rPr>
                <w:rFonts w:ascii="Times New Roman" w:hAnsi="Times New Roman" w:cs="Times New Roman"/>
              </w:rPr>
              <w:t>тивный зал МБУ «СЦ Т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сненского рай</w:t>
            </w:r>
            <w:r w:rsidRPr="00EB171C">
              <w:rPr>
                <w:rFonts w:ascii="Times New Roman" w:hAnsi="Times New Roman" w:cs="Times New Roman"/>
              </w:rPr>
              <w:t>о</w:t>
            </w:r>
            <w:r w:rsidRPr="00EB171C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ИП Данилова И.Г. (</w:t>
            </w:r>
            <w:r w:rsidRPr="00EB171C">
              <w:rPr>
                <w:rFonts w:ascii="Times New Roman" w:hAnsi="Times New Roman" w:cs="Times New Roman"/>
                <w:lang w:val="en-US"/>
              </w:rPr>
              <w:t>ID</w:t>
            </w:r>
            <w:r w:rsidRPr="00EB171C">
              <w:rPr>
                <w:rFonts w:ascii="Times New Roman" w:hAnsi="Times New Roman" w:cs="Times New Roman"/>
              </w:rPr>
              <w:t xml:space="preserve"> ст</w:t>
            </w:r>
            <w:r w:rsidRPr="00EB171C">
              <w:rPr>
                <w:rFonts w:ascii="Times New Roman" w:hAnsi="Times New Roman" w:cs="Times New Roman"/>
              </w:rPr>
              <w:t>у</w:t>
            </w:r>
            <w:r w:rsidRPr="00EB171C">
              <w:rPr>
                <w:rFonts w:ascii="Times New Roman" w:hAnsi="Times New Roman" w:cs="Times New Roman"/>
              </w:rPr>
              <w:t>дия танца и спорта, г.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кольское)</w:t>
            </w:r>
          </w:p>
        </w:tc>
      </w:tr>
      <w:tr w:rsidR="00AA5E3B" w:rsidRPr="00EB171C" w:rsidTr="00C80772">
        <w:tc>
          <w:tcPr>
            <w:tcW w:w="5000" w:type="pct"/>
            <w:gridSpan w:val="8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 Шахматы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832492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5E3B" w:rsidRPr="00EB171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F86E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«Рождестве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ский турнир». Быстрые шахматы, блиц. Юноши и д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вушки до 19 лет, мальчик</w:t>
            </w:r>
            <w:r w:rsidR="0009201E">
              <w:rPr>
                <w:rFonts w:ascii="Times New Roman" w:eastAsia="Times New Roman" w:hAnsi="Times New Roman" w:cs="Times New Roman"/>
              </w:rPr>
              <w:t>и и девочки до 13 лет, до 9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04-06 я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варя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шахматный клуб «Ладья»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832492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832492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F86E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 xml:space="preserve">градской области. </w:t>
            </w:r>
            <w:r w:rsidR="0009201E">
              <w:rPr>
                <w:rFonts w:ascii="Times New Roman" w:eastAsia="Times New Roman" w:hAnsi="Times New Roman" w:cs="Times New Roman"/>
              </w:rPr>
              <w:t>Блиц. Мужчины и женщины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10-12 ма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 xml:space="preserve">та 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F86E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градской области. Шахматы. Юноши и девушки до 17 лет, мальчики и девочки до 15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14-19 ма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E429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</w:t>
            </w:r>
            <w:r w:rsidR="00F86E88">
              <w:rPr>
                <w:rFonts w:ascii="Times New Roman" w:eastAsia="Times New Roman" w:hAnsi="Times New Roman" w:cs="Times New Roman"/>
              </w:rPr>
              <w:t xml:space="preserve"> </w:t>
            </w:r>
            <w:r w:rsidRPr="00EB171C">
              <w:rPr>
                <w:rFonts w:ascii="Times New Roman" w:eastAsia="Times New Roman" w:hAnsi="Times New Roman" w:cs="Times New Roman"/>
              </w:rPr>
              <w:t>«Приз Федер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ции шахмат». Ша</w:t>
            </w:r>
            <w:r w:rsidRPr="00EB171C">
              <w:rPr>
                <w:rFonts w:ascii="Times New Roman" w:eastAsia="Times New Roman" w:hAnsi="Times New Roman" w:cs="Times New Roman"/>
              </w:rPr>
              <w:t>х</w:t>
            </w:r>
            <w:r w:rsidRPr="00EB171C">
              <w:rPr>
                <w:rFonts w:ascii="Times New Roman" w:eastAsia="Times New Roman" w:hAnsi="Times New Roman" w:cs="Times New Roman"/>
              </w:rPr>
              <w:t>маты.</w:t>
            </w:r>
          </w:p>
          <w:p w:rsidR="00AA5E3B" w:rsidRPr="00EB171C" w:rsidRDefault="00AA5E3B" w:rsidP="00F86E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 xml:space="preserve">Финал. Мальчики и девочки до 11 лет, </w:t>
            </w:r>
            <w:r w:rsidRPr="00EB171C">
              <w:rPr>
                <w:rFonts w:ascii="Times New Roman" w:eastAsia="Times New Roman" w:hAnsi="Times New Roman" w:cs="Times New Roman"/>
              </w:rPr>
              <w:lastRenderedPageBreak/>
              <w:t>до</w:t>
            </w:r>
            <w:r w:rsidR="00F86E88">
              <w:rPr>
                <w:rFonts w:ascii="Times New Roman" w:eastAsia="Times New Roman" w:hAnsi="Times New Roman" w:cs="Times New Roman"/>
              </w:rPr>
              <w:t xml:space="preserve"> </w:t>
            </w:r>
            <w:r w:rsidR="0009201E">
              <w:rPr>
                <w:rFonts w:ascii="Times New Roman" w:eastAsia="Times New Roman" w:hAnsi="Times New Roman" w:cs="Times New Roman"/>
              </w:rPr>
              <w:t>9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lastRenderedPageBreak/>
              <w:t xml:space="preserve">31 марта - </w:t>
            </w:r>
            <w:r w:rsidRPr="00EB171C">
              <w:rPr>
                <w:rFonts w:ascii="Times New Roman" w:eastAsia="Times New Roman" w:hAnsi="Times New Roman" w:cs="Times New Roman"/>
              </w:rPr>
              <w:br/>
              <w:t>2 апреля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F73B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ского района Л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сти по быстрым шахматам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 / г.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кольское,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>матный клуб «Ладья»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8841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Чемпионат Лени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градской области.</w:t>
            </w:r>
          </w:p>
          <w:p w:rsidR="00F86E88" w:rsidRPr="00EB171C" w:rsidRDefault="00AA5E3B" w:rsidP="00AA32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Быстрые шахматы. Мужчины и же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щины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02-03 се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шахматный клуб «Ладья»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E429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Первенство Лени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градской области. Быстрые шахматы. Юноши и девушки до 19 лет, до 15 ле</w:t>
            </w:r>
            <w:r w:rsidR="0009201E">
              <w:rPr>
                <w:rFonts w:ascii="Times New Roman" w:eastAsia="Times New Roman" w:hAnsi="Times New Roman" w:cs="Times New Roman"/>
              </w:rPr>
              <w:t>т, мальчики и девочки до 13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02-03 се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Никольское, шахматный клуб «Ладья»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E429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«Приз Федер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ции шахмат». 1 этап. Быстрые ша</w:t>
            </w:r>
            <w:r w:rsidRPr="00EB171C">
              <w:rPr>
                <w:rFonts w:ascii="Times New Roman" w:eastAsia="Times New Roman" w:hAnsi="Times New Roman" w:cs="Times New Roman"/>
              </w:rPr>
              <w:t>х</w:t>
            </w:r>
            <w:r w:rsidRPr="00EB171C">
              <w:rPr>
                <w:rFonts w:ascii="Times New Roman" w:eastAsia="Times New Roman" w:hAnsi="Times New Roman" w:cs="Times New Roman"/>
              </w:rPr>
              <w:t>маты. Мальчик</w:t>
            </w:r>
            <w:r w:rsidR="0009201E">
              <w:rPr>
                <w:rFonts w:ascii="Times New Roman" w:eastAsia="Times New Roman" w:hAnsi="Times New Roman" w:cs="Times New Roman"/>
              </w:rPr>
              <w:t>и, девочки до 13 лет, до 11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22-24 се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4D1A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Чемпионат Тосне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ского района Л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нинградской обл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сти по блицу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D1A35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 / г. Н</w:t>
            </w:r>
            <w:r w:rsidRPr="00EB171C">
              <w:rPr>
                <w:rFonts w:ascii="Times New Roman" w:hAnsi="Times New Roman" w:cs="Times New Roman"/>
              </w:rPr>
              <w:t>и</w:t>
            </w:r>
            <w:r w:rsidRPr="00EB171C">
              <w:rPr>
                <w:rFonts w:ascii="Times New Roman" w:hAnsi="Times New Roman" w:cs="Times New Roman"/>
              </w:rPr>
              <w:t>кольское, ша</w:t>
            </w:r>
            <w:r w:rsidRPr="00EB171C">
              <w:rPr>
                <w:rFonts w:ascii="Times New Roman" w:hAnsi="Times New Roman" w:cs="Times New Roman"/>
              </w:rPr>
              <w:t>х</w:t>
            </w:r>
            <w:r w:rsidRPr="00EB171C">
              <w:rPr>
                <w:rFonts w:ascii="Times New Roman" w:hAnsi="Times New Roman" w:cs="Times New Roman"/>
              </w:rPr>
              <w:t>матный клуб «Ладья»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AE6883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Отдел МП, ФКиС, МБУ «СЦ Тосненского района», МБОУ ДО «Тосненский районный ДЮЦ»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4D1A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«Приз федер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ции шахмат Лени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градской области». Этап Кубка России. Шахматы. Юноши и девушки до 15 лет, мальчики и девочки</w:t>
            </w:r>
            <w:r w:rsidR="0009201E">
              <w:rPr>
                <w:rFonts w:ascii="Times New Roman" w:eastAsia="Times New Roman" w:hAnsi="Times New Roman" w:cs="Times New Roman"/>
              </w:rPr>
              <w:t xml:space="preserve"> до 13 лет, до 11 лет, до 9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19-26 о</w:t>
            </w:r>
            <w:r w:rsidRPr="00EB171C">
              <w:rPr>
                <w:rFonts w:ascii="Times New Roman" w:eastAsia="Times New Roman" w:hAnsi="Times New Roman" w:cs="Times New Roman"/>
              </w:rPr>
              <w:t>к</w:t>
            </w:r>
            <w:r w:rsidRPr="00EB171C"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F86E8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«Кубок Губе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натора Ленингра</w:t>
            </w:r>
            <w:r w:rsidRPr="00EB171C">
              <w:rPr>
                <w:rFonts w:ascii="Times New Roman" w:eastAsia="Times New Roman" w:hAnsi="Times New Roman" w:cs="Times New Roman"/>
              </w:rPr>
              <w:t>д</w:t>
            </w:r>
            <w:r w:rsidRPr="00EB171C">
              <w:rPr>
                <w:rFonts w:ascii="Times New Roman" w:eastAsia="Times New Roman" w:hAnsi="Times New Roman" w:cs="Times New Roman"/>
              </w:rPr>
              <w:t>ской области». Быстрые шахматы, блиц. Мужчины и женщины, юноши и девушки до 19 лет, до 17 лет, до 15 лет, мальчики и девочки до 13, до 11 лет, до 9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20-21 о</w:t>
            </w:r>
            <w:r w:rsidRPr="00EB171C">
              <w:rPr>
                <w:rFonts w:ascii="Times New Roman" w:eastAsia="Times New Roman" w:hAnsi="Times New Roman" w:cs="Times New Roman"/>
              </w:rPr>
              <w:t>к</w:t>
            </w:r>
            <w:r w:rsidRPr="00EB171C">
              <w:rPr>
                <w:rFonts w:ascii="Times New Roman" w:eastAsia="Times New Roman" w:hAnsi="Times New Roman" w:cs="Times New Roman"/>
              </w:rPr>
              <w:t>тября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AA5E3B" w:rsidP="0009201E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lastRenderedPageBreak/>
              <w:t>1</w:t>
            </w:r>
            <w:r w:rsidR="0009201E">
              <w:rPr>
                <w:rFonts w:ascii="Times New Roman" w:hAnsi="Times New Roman" w:cs="Times New Roman"/>
              </w:rPr>
              <w:t>3</w:t>
            </w:r>
            <w:r w:rsidRPr="00EB171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4D1A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«Приз Федер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ции шахмат». Быс</w:t>
            </w:r>
            <w:r w:rsidRPr="00EB171C">
              <w:rPr>
                <w:rFonts w:ascii="Times New Roman" w:eastAsia="Times New Roman" w:hAnsi="Times New Roman" w:cs="Times New Roman"/>
              </w:rPr>
              <w:t>т</w:t>
            </w:r>
            <w:r w:rsidRPr="00EB171C">
              <w:rPr>
                <w:rFonts w:ascii="Times New Roman" w:eastAsia="Times New Roman" w:hAnsi="Times New Roman" w:cs="Times New Roman"/>
              </w:rPr>
              <w:t>рые шахматы. Ф</w:t>
            </w:r>
            <w:r w:rsidRPr="00EB171C">
              <w:rPr>
                <w:rFonts w:ascii="Times New Roman" w:eastAsia="Times New Roman" w:hAnsi="Times New Roman" w:cs="Times New Roman"/>
              </w:rPr>
              <w:t>и</w:t>
            </w:r>
            <w:r w:rsidRPr="00EB171C">
              <w:rPr>
                <w:rFonts w:ascii="Times New Roman" w:eastAsia="Times New Roman" w:hAnsi="Times New Roman" w:cs="Times New Roman"/>
              </w:rPr>
              <w:t>нал. Мальчики и девочки до 13 лет, до 11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E429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08-10 д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кабря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  <w:tr w:rsidR="00AA5E3B" w:rsidRPr="00EB171C" w:rsidTr="00AA32ED">
        <w:tc>
          <w:tcPr>
            <w:tcW w:w="431" w:type="pct"/>
          </w:tcPr>
          <w:p w:rsidR="00AA5E3B" w:rsidRPr="00EB171C" w:rsidRDefault="0009201E" w:rsidP="00AE6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5E3B" w:rsidRPr="00EB171C">
              <w:rPr>
                <w:rFonts w:ascii="Times New Roman" w:hAnsi="Times New Roman" w:cs="Times New Roman"/>
              </w:rPr>
              <w:t>.13.</w:t>
            </w:r>
          </w:p>
        </w:tc>
        <w:tc>
          <w:tcPr>
            <w:tcW w:w="1220" w:type="pct"/>
            <w:vAlign w:val="center"/>
          </w:tcPr>
          <w:p w:rsidR="00AA5E3B" w:rsidRPr="00EB171C" w:rsidRDefault="00AA5E3B" w:rsidP="004D1A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Областные спо</w:t>
            </w:r>
            <w:r w:rsidRPr="00EB171C">
              <w:rPr>
                <w:rFonts w:ascii="Times New Roman" w:eastAsia="Times New Roman" w:hAnsi="Times New Roman" w:cs="Times New Roman"/>
              </w:rPr>
              <w:t>р</w:t>
            </w:r>
            <w:r w:rsidRPr="00EB171C">
              <w:rPr>
                <w:rFonts w:ascii="Times New Roman" w:eastAsia="Times New Roman" w:hAnsi="Times New Roman" w:cs="Times New Roman"/>
              </w:rPr>
              <w:t>тивные соревнов</w:t>
            </w:r>
            <w:r w:rsidRPr="00EB171C">
              <w:rPr>
                <w:rFonts w:ascii="Times New Roman" w:eastAsia="Times New Roman" w:hAnsi="Times New Roman" w:cs="Times New Roman"/>
              </w:rPr>
              <w:t>а</w:t>
            </w:r>
            <w:r w:rsidRPr="00EB171C">
              <w:rPr>
                <w:rFonts w:ascii="Times New Roman" w:eastAsia="Times New Roman" w:hAnsi="Times New Roman" w:cs="Times New Roman"/>
              </w:rPr>
              <w:t>ния «Шахматный турнир памяти Е</w:t>
            </w:r>
            <w:r w:rsidRPr="00EB171C">
              <w:rPr>
                <w:rFonts w:ascii="Times New Roman" w:eastAsia="Times New Roman" w:hAnsi="Times New Roman" w:cs="Times New Roman"/>
              </w:rPr>
              <w:t>в</w:t>
            </w:r>
            <w:r w:rsidRPr="00EB171C">
              <w:rPr>
                <w:rFonts w:ascii="Times New Roman" w:eastAsia="Times New Roman" w:hAnsi="Times New Roman" w:cs="Times New Roman"/>
              </w:rPr>
              <w:t>гения Дергачева». Быстрые шахматы. Мужчины и же</w:t>
            </w:r>
            <w:r w:rsidRPr="00EB171C">
              <w:rPr>
                <w:rFonts w:ascii="Times New Roman" w:eastAsia="Times New Roman" w:hAnsi="Times New Roman" w:cs="Times New Roman"/>
              </w:rPr>
              <w:t>н</w:t>
            </w:r>
            <w:r w:rsidRPr="00EB171C">
              <w:rPr>
                <w:rFonts w:ascii="Times New Roman" w:eastAsia="Times New Roman" w:hAnsi="Times New Roman" w:cs="Times New Roman"/>
              </w:rPr>
              <w:t>щины, юноши и д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вушки до 19 лет, мальчик</w:t>
            </w:r>
            <w:r w:rsidR="0009201E">
              <w:rPr>
                <w:rFonts w:ascii="Times New Roman" w:eastAsia="Times New Roman" w:hAnsi="Times New Roman" w:cs="Times New Roman"/>
              </w:rPr>
              <w:t>и и девочки до 13 лет, до 9 лет</w:t>
            </w:r>
          </w:p>
        </w:tc>
        <w:tc>
          <w:tcPr>
            <w:tcW w:w="713" w:type="pct"/>
            <w:gridSpan w:val="2"/>
          </w:tcPr>
          <w:p w:rsidR="00AA5E3B" w:rsidRPr="00EB171C" w:rsidRDefault="00AA5E3B" w:rsidP="00AE6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171C">
              <w:rPr>
                <w:rFonts w:ascii="Times New Roman" w:eastAsia="Times New Roman" w:hAnsi="Times New Roman" w:cs="Times New Roman"/>
              </w:rPr>
              <w:t>29-30 д</w:t>
            </w:r>
            <w:r w:rsidRPr="00EB171C">
              <w:rPr>
                <w:rFonts w:ascii="Times New Roman" w:eastAsia="Times New Roman" w:hAnsi="Times New Roman" w:cs="Times New Roman"/>
              </w:rPr>
              <w:t>е</w:t>
            </w:r>
            <w:r w:rsidRPr="00EB171C">
              <w:rPr>
                <w:rFonts w:ascii="Times New Roman" w:eastAsia="Times New Roman" w:hAnsi="Times New Roman" w:cs="Times New Roman"/>
              </w:rPr>
              <w:t>кабря</w:t>
            </w:r>
          </w:p>
        </w:tc>
        <w:tc>
          <w:tcPr>
            <w:tcW w:w="1008" w:type="pct"/>
            <w:gridSpan w:val="2"/>
          </w:tcPr>
          <w:p w:rsidR="00AA5E3B" w:rsidRPr="00EB171C" w:rsidRDefault="00AA5E3B" w:rsidP="00421DE0">
            <w:pPr>
              <w:jc w:val="center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1628" w:type="pct"/>
            <w:gridSpan w:val="2"/>
          </w:tcPr>
          <w:p w:rsidR="00AA5E3B" w:rsidRPr="00EB171C" w:rsidRDefault="00AA5E3B" w:rsidP="00421DE0">
            <w:pPr>
              <w:jc w:val="both"/>
              <w:rPr>
                <w:rFonts w:ascii="Times New Roman" w:hAnsi="Times New Roman" w:cs="Times New Roman"/>
              </w:rPr>
            </w:pPr>
            <w:r w:rsidRPr="00EB171C">
              <w:rPr>
                <w:rFonts w:ascii="Times New Roman" w:hAnsi="Times New Roman" w:cs="Times New Roman"/>
              </w:rPr>
              <w:t>Общественная организация «Региональная спортивная федерация шахмат Лени</w:t>
            </w:r>
            <w:r w:rsidRPr="00EB171C">
              <w:rPr>
                <w:rFonts w:ascii="Times New Roman" w:hAnsi="Times New Roman" w:cs="Times New Roman"/>
              </w:rPr>
              <w:t>н</w:t>
            </w:r>
            <w:r w:rsidRPr="00EB171C">
              <w:rPr>
                <w:rFonts w:ascii="Times New Roman" w:hAnsi="Times New Roman" w:cs="Times New Roman"/>
              </w:rPr>
              <w:t>градской области»</w:t>
            </w:r>
          </w:p>
        </w:tc>
      </w:tr>
    </w:tbl>
    <w:p w:rsidR="113F94A7" w:rsidRPr="00F77421" w:rsidRDefault="113F94A7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692" w:rsidRPr="00F77421" w:rsidRDefault="00104692" w:rsidP="00F77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56A8" w:rsidRDefault="005956A8" w:rsidP="00F774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sectPr w:rsidR="005956A8" w:rsidSect="00F77421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5956A8" w:rsidRPr="00F77421" w:rsidRDefault="005956A8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56A8" w:rsidRPr="00F77421" w:rsidRDefault="005956A8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56A8" w:rsidRPr="00F77421" w:rsidRDefault="005956A8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956A8" w:rsidRPr="00F77421" w:rsidRDefault="005956A8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956A8" w:rsidRPr="00F77421" w:rsidRDefault="000652DF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28.02.2023             737-па</w:t>
      </w:r>
    </w:p>
    <w:p w:rsidR="005956A8" w:rsidRPr="00F77421" w:rsidRDefault="005956A8" w:rsidP="005956A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  № _________</w:t>
      </w:r>
    </w:p>
    <w:p w:rsidR="005956A8" w:rsidRDefault="005956A8" w:rsidP="0059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A8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Календарный план физкультурных и спортивных мероприятий </w:t>
      </w:r>
    </w:p>
    <w:p w:rsidR="005956A8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муниципального района </w:t>
      </w:r>
    </w:p>
    <w:p w:rsidR="005956A8" w:rsidRPr="00F77421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2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4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56A8" w:rsidRPr="00F86E88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56A8" w:rsidRPr="00F77421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1 часть</w:t>
      </w:r>
    </w:p>
    <w:p w:rsidR="005956A8" w:rsidRPr="00F77421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Физкультурные и спортивные мероприятия среди населения</w:t>
      </w:r>
    </w:p>
    <w:p w:rsidR="005956A8" w:rsidRPr="00F77421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</w:t>
      </w:r>
    </w:p>
    <w:p w:rsidR="005956A8" w:rsidRPr="00F77421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21">
        <w:rPr>
          <w:rFonts w:ascii="Times New Roman" w:hAnsi="Times New Roman" w:cs="Times New Roman"/>
          <w:sz w:val="24"/>
          <w:szCs w:val="24"/>
        </w:rPr>
        <w:t>Ленинградской области по различным видам спорта</w:t>
      </w:r>
    </w:p>
    <w:p w:rsidR="005956A8" w:rsidRPr="00F86E88" w:rsidRDefault="005956A8" w:rsidP="005956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6A8" w:rsidRPr="00F77421" w:rsidRDefault="005956A8" w:rsidP="00F86E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D7F">
        <w:rPr>
          <w:rFonts w:ascii="Times New Roman" w:hAnsi="Times New Roman" w:cs="Times New Roman"/>
          <w:sz w:val="24"/>
          <w:szCs w:val="24"/>
        </w:rPr>
        <w:t>1.1. Физкультурные мероприятия.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1263"/>
        <w:gridCol w:w="2139"/>
        <w:gridCol w:w="2268"/>
      </w:tblGrid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Дата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провед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Проводящая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5956A8" w:rsidRPr="00D96D7F" w:rsidTr="00A334F8">
        <w:trPr>
          <w:trHeight w:val="385"/>
        </w:trPr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1. Баскетбол</w:t>
            </w:r>
          </w:p>
        </w:tc>
      </w:tr>
      <w:tr w:rsidR="005956A8" w:rsidRPr="00D96D7F" w:rsidTr="00A334F8">
        <w:trPr>
          <w:trHeight w:val="3529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баскетболу 3</w:t>
            </w:r>
            <w:r>
              <w:rPr>
                <w:rFonts w:ascii="Times New Roman" w:hAnsi="Times New Roman" w:cs="Times New Roman"/>
              </w:rPr>
              <w:t>х</w:t>
            </w:r>
            <w:r w:rsidRPr="00D96D7F">
              <w:rPr>
                <w:rFonts w:ascii="Times New Roman" w:hAnsi="Times New Roman" w:cs="Times New Roman"/>
              </w:rPr>
              <w:t>3, посвященный Дню защитн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ка Отечества (мужской)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  <w:color w:val="000000" w:themeColor="text1"/>
              </w:rPr>
              <w:t>24 февраля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молодежной политики, физич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ской культуры и спорта администр</w:t>
            </w:r>
            <w:r w:rsidRPr="00D96D7F">
              <w:rPr>
                <w:rFonts w:ascii="Times New Roman" w:hAnsi="Times New Roman" w:cs="Times New Roman"/>
              </w:rPr>
              <w:t>а</w:t>
            </w:r>
            <w:r w:rsidRPr="00D96D7F">
              <w:rPr>
                <w:rFonts w:ascii="Times New Roman" w:hAnsi="Times New Roman" w:cs="Times New Roman"/>
              </w:rPr>
              <w:t>ции муниципального образования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район Лени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градской области (далее – Отдел МП, ФКиС), МКУ «СДЦ «Атлант», спорти</w:t>
            </w:r>
            <w:r w:rsidRPr="00D96D7F">
              <w:rPr>
                <w:rFonts w:ascii="Times New Roman" w:hAnsi="Times New Roman" w:cs="Times New Roman"/>
              </w:rPr>
              <w:t>в</w:t>
            </w:r>
            <w:r w:rsidRPr="00D96D7F">
              <w:rPr>
                <w:rFonts w:ascii="Times New Roman" w:hAnsi="Times New Roman" w:cs="Times New Roman"/>
              </w:rPr>
              <w:t>ный актив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городского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  <w:r w:rsidRPr="00D96D7F">
              <w:rPr>
                <w:rFonts w:ascii="Times New Roman" w:hAnsi="Times New Roman" w:cs="Times New Roman"/>
              </w:rPr>
              <w:t xml:space="preserve"> (далее – спортивный актив)</w:t>
            </w:r>
          </w:p>
        </w:tc>
      </w:tr>
      <w:tr w:rsidR="005956A8" w:rsidRPr="00D96D7F" w:rsidTr="00A334F8">
        <w:trPr>
          <w:trHeight w:val="845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82" w:type="dxa"/>
          </w:tcPr>
          <w:p w:rsidR="005956A8" w:rsidRPr="0080116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Турнир по баскетболу 3х3, посвященный Междунаро</w:t>
            </w:r>
            <w:r w:rsidRPr="0080116F">
              <w:rPr>
                <w:rFonts w:ascii="Times New Roman" w:hAnsi="Times New Roman" w:cs="Times New Roman"/>
              </w:rPr>
              <w:t>д</w:t>
            </w:r>
            <w:r w:rsidRPr="0080116F">
              <w:rPr>
                <w:rFonts w:ascii="Times New Roman" w:hAnsi="Times New Roman" w:cs="Times New Roman"/>
              </w:rPr>
              <w:t>ному женскому дню</w:t>
            </w:r>
          </w:p>
        </w:tc>
        <w:tc>
          <w:tcPr>
            <w:tcW w:w="1263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139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  <w:r>
              <w:rPr>
                <w:rFonts w:ascii="Times New Roman" w:hAnsi="Times New Roman" w:cs="Times New Roman"/>
              </w:rPr>
              <w:t>, спортивный актив</w:t>
            </w:r>
          </w:p>
        </w:tc>
      </w:tr>
      <w:tr w:rsidR="005956A8" w:rsidRPr="00D96D7F" w:rsidTr="00A334F8">
        <w:trPr>
          <w:trHeight w:val="1253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баскетболу 3</w:t>
            </w:r>
            <w:r>
              <w:rPr>
                <w:rFonts w:ascii="Times New Roman" w:hAnsi="Times New Roman" w:cs="Times New Roman"/>
              </w:rPr>
              <w:t>х</w:t>
            </w:r>
            <w:r w:rsidRPr="00D96D7F">
              <w:rPr>
                <w:rFonts w:ascii="Times New Roman" w:hAnsi="Times New Roman" w:cs="Times New Roman"/>
              </w:rPr>
              <w:t>3, посвященный празднованию 78-й годовщины Победы в Великой Отечественной войне 1941-1945 гг.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08-09 мая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82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баскетболу 3</w:t>
            </w:r>
            <w:r>
              <w:rPr>
                <w:rFonts w:ascii="Times New Roman" w:hAnsi="Times New Roman" w:cs="Times New Roman"/>
              </w:rPr>
              <w:t>х</w:t>
            </w:r>
            <w:r w:rsidRPr="00D96D7F">
              <w:rPr>
                <w:rFonts w:ascii="Times New Roman" w:hAnsi="Times New Roman" w:cs="Times New Roman"/>
              </w:rPr>
              <w:t>3, посвященный 60-й годо</w:t>
            </w:r>
            <w:r w:rsidRPr="00D96D7F">
              <w:rPr>
                <w:rFonts w:ascii="Times New Roman" w:hAnsi="Times New Roman" w:cs="Times New Roman"/>
              </w:rPr>
              <w:t>в</w:t>
            </w:r>
            <w:r w:rsidRPr="00D96D7F">
              <w:rPr>
                <w:rFonts w:ascii="Times New Roman" w:hAnsi="Times New Roman" w:cs="Times New Roman"/>
              </w:rPr>
              <w:t>щине со дня основания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рода Тосно и Дню России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парк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баскетболу 3</w:t>
            </w:r>
            <w:r>
              <w:rPr>
                <w:rFonts w:ascii="Times New Roman" w:hAnsi="Times New Roman" w:cs="Times New Roman"/>
              </w:rPr>
              <w:t>х</w:t>
            </w:r>
            <w:r w:rsidRPr="00D96D7F">
              <w:rPr>
                <w:rFonts w:ascii="Times New Roman" w:hAnsi="Times New Roman" w:cs="Times New Roman"/>
              </w:rPr>
              <w:t>3, посвященный Дню физкул</w:t>
            </w:r>
            <w:r w:rsidRPr="00D96D7F">
              <w:rPr>
                <w:rFonts w:ascii="Times New Roman" w:hAnsi="Times New Roman" w:cs="Times New Roman"/>
              </w:rPr>
              <w:t>ь</w:t>
            </w:r>
            <w:r w:rsidRPr="00D96D7F">
              <w:rPr>
                <w:rFonts w:ascii="Times New Roman" w:hAnsi="Times New Roman" w:cs="Times New Roman"/>
              </w:rPr>
              <w:lastRenderedPageBreak/>
              <w:t xml:space="preserve">турника (в рамках 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Всеро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сийских массовых соревн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ваний по баскетболу «</w:t>
            </w:r>
            <w:r w:rsidRPr="00D96D7F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Ора</w:t>
            </w:r>
            <w:r w:rsidRPr="00D96D7F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н</w:t>
            </w:r>
            <w:r w:rsidRPr="00D96D7F">
              <w:rPr>
                <w:rStyle w:val="ab"/>
                <w:rFonts w:ascii="Times New Roman" w:hAnsi="Times New Roman" w:cs="Times New Roman"/>
                <w:bCs/>
                <w:i w:val="0"/>
                <w:shd w:val="clear" w:color="auto" w:fill="FFFFFF"/>
              </w:rPr>
              <w:t>жевый мяч</w:t>
            </w:r>
            <w:r w:rsidRPr="00D96D7F">
              <w:rPr>
                <w:rFonts w:ascii="Times New Roman" w:hAnsi="Times New Roman" w:cs="Times New Roman"/>
                <w:shd w:val="clear" w:color="auto" w:fill="FFFFFF"/>
              </w:rPr>
              <w:t>»)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lastRenderedPageBreak/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lastRenderedPageBreak/>
              <w:t>Отдел МП, ФКиС, МКУ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lastRenderedPageBreak/>
              <w:t>лант»,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982" w:type="dxa"/>
          </w:tcPr>
          <w:p w:rsidR="005956A8" w:rsidRPr="0080116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Кубок по мини-баскетболу среди детских команд,</w:t>
            </w:r>
            <w:r w:rsidRPr="008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Году педагога и наставника</w:t>
            </w:r>
          </w:p>
        </w:tc>
        <w:tc>
          <w:tcPr>
            <w:tcW w:w="1263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  <w:r>
              <w:rPr>
                <w:rFonts w:ascii="Times New Roman" w:hAnsi="Times New Roman" w:cs="Times New Roman"/>
              </w:rPr>
              <w:t>, спортивный актив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96D7F">
              <w:rPr>
                <w:rFonts w:ascii="Times New Roman" w:hAnsi="Times New Roman" w:cs="Times New Roman"/>
              </w:rPr>
              <w:t>. Волейбол</w:t>
            </w:r>
          </w:p>
        </w:tc>
      </w:tr>
      <w:tr w:rsidR="005956A8" w:rsidRPr="00D96D7F" w:rsidTr="00A334F8">
        <w:trPr>
          <w:trHeight w:val="1054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Рождественский турнир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городского пос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ления по волейболу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6 января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района»,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МКУК «Ушаки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ЦДНТ»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волейболу,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Дню защитника Отечества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района», МКУК «Ушаки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ЦДНТ»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82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волейболу,</w:t>
            </w:r>
            <w:r w:rsidR="00F86E8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Международн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му женскому дню</w:t>
            </w:r>
          </w:p>
        </w:tc>
        <w:tc>
          <w:tcPr>
            <w:tcW w:w="1263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08 марта</w:t>
            </w:r>
          </w:p>
        </w:tc>
        <w:tc>
          <w:tcPr>
            <w:tcW w:w="2139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волейболу,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празднованию 78-й годовщины Победы в Великой Отечественной войне 1941-1945 гг.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«Спортивный центр Тосненского района», МКУК «Ушакинский ЦДНТ»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волейболу,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60-й годовщине со дня основания города Тосно и Дню России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«Спортивный центр Тосненского района»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волейболу,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Дню физкул</w:t>
            </w:r>
            <w:r w:rsidRPr="00D96D7F">
              <w:rPr>
                <w:rFonts w:ascii="Times New Roman" w:hAnsi="Times New Roman" w:cs="Times New Roman"/>
              </w:rPr>
              <w:t>ь</w:t>
            </w:r>
            <w:r w:rsidRPr="00D96D7F">
              <w:rPr>
                <w:rFonts w:ascii="Times New Roman" w:hAnsi="Times New Roman" w:cs="Times New Roman"/>
              </w:rPr>
              <w:t>турника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«Спортивный центр Тосненского района», МКУК «Ушакинский ЦДНТ»</w:t>
            </w:r>
          </w:p>
        </w:tc>
        <w:tc>
          <w:tcPr>
            <w:tcW w:w="2268" w:type="dxa"/>
          </w:tcPr>
          <w:p w:rsidR="005956A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  <w:r w:rsidR="00A334F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спортивный актив</w:t>
            </w:r>
          </w:p>
        </w:tc>
      </w:tr>
      <w:tr w:rsidR="005956A8" w:rsidRPr="00D96D7F" w:rsidTr="00A334F8">
        <w:trPr>
          <w:trHeight w:val="207"/>
        </w:trPr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6D7F">
              <w:rPr>
                <w:rFonts w:ascii="Times New Roman" w:hAnsi="Times New Roman" w:cs="Times New Roman"/>
              </w:rPr>
              <w:t>. Легкая атлетика</w:t>
            </w:r>
          </w:p>
        </w:tc>
      </w:tr>
      <w:tr w:rsidR="005956A8" w:rsidRPr="00D96D7F" w:rsidTr="00A334F8">
        <w:trPr>
          <w:trHeight w:val="1415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по легкой 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летике</w:t>
            </w:r>
            <w:r>
              <w:rPr>
                <w:rFonts w:ascii="Times New Roman" w:hAnsi="Times New Roman" w:cs="Times New Roman"/>
              </w:rPr>
              <w:t xml:space="preserve"> «О</w:t>
            </w:r>
            <w:r w:rsidRPr="00D96D7F">
              <w:rPr>
                <w:rFonts w:ascii="Times New Roman" w:hAnsi="Times New Roman" w:cs="Times New Roman"/>
              </w:rPr>
              <w:t>ткры</w:t>
            </w:r>
            <w:r>
              <w:rPr>
                <w:rFonts w:ascii="Times New Roman" w:hAnsi="Times New Roman" w:cs="Times New Roman"/>
              </w:rPr>
              <w:t>тие з</w:t>
            </w:r>
            <w:r w:rsidRPr="00D96D7F">
              <w:rPr>
                <w:rFonts w:ascii="Times New Roman" w:hAnsi="Times New Roman" w:cs="Times New Roman"/>
              </w:rPr>
              <w:t>имнего легкоатлетического сезона»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28-29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МБОУ ДО «Тосненский райо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5956A8" w:rsidRPr="00D96D7F" w:rsidTr="00A334F8">
        <w:trPr>
          <w:trHeight w:val="1082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Соревнования по легкой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атлетике, посвященные Дню защитника Отечества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МБОУ ДО «Тосненский райо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Новогодние старты по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легкой атлетике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МБОУ ДО «Тосненский райо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96D7F">
              <w:rPr>
                <w:rFonts w:ascii="Times New Roman" w:hAnsi="Times New Roman" w:cs="Times New Roman"/>
              </w:rPr>
              <w:t>. Футбол и мини-футбол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Кубок Тосненского горо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 xml:space="preserve">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го района Ленинградской области</w:t>
            </w:r>
            <w:r w:rsidRPr="00D96D7F">
              <w:rPr>
                <w:rFonts w:ascii="Times New Roman" w:hAnsi="Times New Roman" w:cs="Times New Roman"/>
              </w:rPr>
              <w:t xml:space="preserve"> «Открытие сезона»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08 мая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«ДЮФК «Атлант»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6D7F">
              <w:rPr>
                <w:rFonts w:ascii="Times New Roman" w:hAnsi="Times New Roman" w:cs="Times New Roman"/>
              </w:rPr>
              <w:t>. Плавание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6D7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Межмуниципальные соре</w:t>
            </w:r>
            <w:r w:rsidRPr="00D96D7F">
              <w:rPr>
                <w:rFonts w:ascii="Times New Roman" w:hAnsi="Times New Roman" w:cs="Times New Roman"/>
              </w:rPr>
              <w:t>в</w:t>
            </w:r>
            <w:r w:rsidRPr="00D96D7F">
              <w:rPr>
                <w:rFonts w:ascii="Times New Roman" w:hAnsi="Times New Roman" w:cs="Times New Roman"/>
              </w:rPr>
              <w:t>нования «Первенство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городского пос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ления»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29-30 июня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Бассейн «Лазу</w:t>
            </w:r>
            <w:r w:rsidRPr="00D96D7F">
              <w:rPr>
                <w:rFonts w:ascii="Times New Roman" w:hAnsi="Times New Roman" w:cs="Times New Roman"/>
              </w:rPr>
              <w:t>р</w:t>
            </w:r>
            <w:r w:rsidRPr="00D96D7F">
              <w:rPr>
                <w:rFonts w:ascii="Times New Roman" w:hAnsi="Times New Roman" w:cs="Times New Roman"/>
              </w:rPr>
              <w:t>ный»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МБУ «СЦ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района», ОО «Местная спо</w:t>
            </w:r>
            <w:r w:rsidRPr="00D96D7F">
              <w:rPr>
                <w:rFonts w:ascii="Times New Roman" w:hAnsi="Times New Roman" w:cs="Times New Roman"/>
              </w:rPr>
              <w:t>р</w:t>
            </w:r>
            <w:r w:rsidRPr="00D96D7F">
              <w:rPr>
                <w:rFonts w:ascii="Times New Roman" w:hAnsi="Times New Roman" w:cs="Times New Roman"/>
              </w:rPr>
              <w:t>тивная Федерация плавания и синхро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ного плавания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района»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96D7F">
              <w:rPr>
                <w:rFonts w:ascii="Times New Roman" w:hAnsi="Times New Roman" w:cs="Times New Roman"/>
              </w:rPr>
              <w:t>. Теннис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Рождественский турнир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городского пос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ления по теннису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03-07 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Турнир по теннису,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посвященный Дню защитн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ка Отечества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23-25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Турнир по теннису,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посвященный Междунаро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>ному женскому дню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теннису, посв</w:t>
            </w:r>
            <w:r w:rsidRPr="00D96D7F">
              <w:rPr>
                <w:rFonts w:ascii="Times New Roman" w:hAnsi="Times New Roman" w:cs="Times New Roman"/>
              </w:rPr>
              <w:t>я</w:t>
            </w:r>
            <w:r w:rsidRPr="00D96D7F">
              <w:rPr>
                <w:rFonts w:ascii="Times New Roman" w:hAnsi="Times New Roman" w:cs="Times New Roman"/>
              </w:rPr>
              <w:t>щенный празднованию 78-й годовщины Победы в Вел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кой Отечественной войне 1941-1945 гг.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07 мая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теннису, посв</w:t>
            </w:r>
            <w:r w:rsidRPr="00D96D7F">
              <w:rPr>
                <w:rFonts w:ascii="Times New Roman" w:hAnsi="Times New Roman" w:cs="Times New Roman"/>
              </w:rPr>
              <w:t>я</w:t>
            </w:r>
            <w:r w:rsidRPr="00D96D7F">
              <w:rPr>
                <w:rFonts w:ascii="Times New Roman" w:hAnsi="Times New Roman" w:cs="Times New Roman"/>
              </w:rPr>
              <w:t>щенный Дню физкультурн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Новогодний турнир по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теннису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96D7F">
              <w:rPr>
                <w:rFonts w:ascii="Times New Roman" w:hAnsi="Times New Roman" w:cs="Times New Roman"/>
              </w:rPr>
              <w:t>. Шахматы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шахматам,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Дню защитника Отечества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96D7F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МБОУ ДО «Т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МБОУ ДО «Тосненский райо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5956A8" w:rsidRPr="00D96D7F" w:rsidTr="00A334F8">
        <w:trPr>
          <w:trHeight w:val="734"/>
        </w:trPr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шахматам,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Международн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му женскому дню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МБОУ ДО «Т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МБОУ ДО «Тосне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районный ДЮЦ»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982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шахматам,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60-й годовщине со дня основания города Тосно и Дню России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МБОУ ДО «Т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сненский районный ДЮЦ»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МБОУ ДО «Тосненский райо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ный ДЮЦ»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Турнир по шахматам, 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священный Дню народного единства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МБОУ ДО «Тосне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районный ДЮЦ»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 Комплексные мероприятия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82" w:type="dxa"/>
          </w:tcPr>
          <w:p w:rsidR="00F86E88" w:rsidRPr="00D96D7F" w:rsidRDefault="005956A8" w:rsidP="00A334F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Спартакиада пенсионеров «За здоровый образ жизни», посвященная 60-й годо</w:t>
            </w:r>
            <w:r w:rsidRPr="00D96D7F">
              <w:rPr>
                <w:rFonts w:ascii="Times New Roman" w:hAnsi="Times New Roman" w:cs="Times New Roman"/>
              </w:rPr>
              <w:t>в</w:t>
            </w:r>
            <w:r w:rsidRPr="00D96D7F">
              <w:rPr>
                <w:rFonts w:ascii="Times New Roman" w:hAnsi="Times New Roman" w:cs="Times New Roman"/>
              </w:rPr>
              <w:t>щине со дня основания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рода Тосно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апрель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82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Спартакиада пенсионеров «За здоровый образ жизни»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«Семейные старты», посвященные 60-й годовщине со дня основания города Тосно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139" w:type="dxa"/>
          </w:tcPr>
          <w:p w:rsidR="005956A8" w:rsidRPr="00D96D7F" w:rsidRDefault="005956A8" w:rsidP="00F86E88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Спортивная пл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щадка МБОУ «СОШ № 1</w:t>
            </w:r>
            <w:r w:rsidR="00F86E88">
              <w:rPr>
                <w:rFonts w:ascii="Times New Roman" w:hAnsi="Times New Roman" w:cs="Times New Roman"/>
              </w:rPr>
              <w:t xml:space="preserve"> </w:t>
            </w:r>
            <w:r w:rsidRPr="00D96D7F">
              <w:rPr>
                <w:rFonts w:ascii="Times New Roman" w:hAnsi="Times New Roman" w:cs="Times New Roman"/>
              </w:rPr>
              <w:t>г. Тосно с углубленным из</w:t>
            </w:r>
            <w:r w:rsidRPr="00D96D7F">
              <w:rPr>
                <w:rFonts w:ascii="Times New Roman" w:hAnsi="Times New Roman" w:cs="Times New Roman"/>
              </w:rPr>
              <w:t>у</w:t>
            </w:r>
            <w:r w:rsidRPr="00D96D7F">
              <w:rPr>
                <w:rFonts w:ascii="Times New Roman" w:hAnsi="Times New Roman" w:cs="Times New Roman"/>
              </w:rPr>
              <w:t>чением отдельных предметов»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Массовые соревнования «Оздоровительный спорт – в каждую семью» (соревнов</w:t>
            </w:r>
            <w:r w:rsidRPr="00D96D7F">
              <w:rPr>
                <w:rFonts w:ascii="Times New Roman" w:hAnsi="Times New Roman" w:cs="Times New Roman"/>
              </w:rPr>
              <w:t>а</w:t>
            </w:r>
            <w:r w:rsidRPr="00D96D7F">
              <w:rPr>
                <w:rFonts w:ascii="Times New Roman" w:hAnsi="Times New Roman" w:cs="Times New Roman"/>
              </w:rPr>
              <w:t xml:space="preserve">ния среди семейных команд «Папа, мама, я – спортивная семья», посвященные Дню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  <w:r w:rsidRPr="00D96D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Спортивная пл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щадка МБОУ «СОШ № 4 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по бегу для детей «Воспитаем Олимпи</w:t>
            </w:r>
            <w:r w:rsidRPr="00D96D7F">
              <w:rPr>
                <w:rFonts w:ascii="Times New Roman" w:hAnsi="Times New Roman" w:cs="Times New Roman"/>
              </w:rPr>
              <w:t>й</w:t>
            </w:r>
            <w:r w:rsidRPr="00D96D7F">
              <w:rPr>
                <w:rFonts w:ascii="Times New Roman" w:hAnsi="Times New Roman" w:cs="Times New Roman"/>
              </w:rPr>
              <w:t>цев»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10 сентя</w:t>
            </w:r>
            <w:r w:rsidRPr="00D96D7F">
              <w:rPr>
                <w:rFonts w:ascii="Times New Roman" w:hAnsi="Times New Roman" w:cs="Times New Roman"/>
              </w:rPr>
              <w:t>б</w:t>
            </w:r>
            <w:r w:rsidRPr="00D96D7F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Спортивная пл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щадка МБОУ «Гимназия № 2 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 им. Героя Социалистического Труда Н.Ф. Фед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рова»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D96D7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«Веселые старты» среди команд д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школьных учреждений Т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сненского городского пос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 xml:space="preserve">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  <w:tr w:rsidR="005956A8" w:rsidRPr="0011075F" w:rsidTr="00A334F8">
        <w:tc>
          <w:tcPr>
            <w:tcW w:w="670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96D7F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2982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среди семе</w:t>
            </w:r>
            <w:r w:rsidRPr="00D96D7F">
              <w:rPr>
                <w:rFonts w:ascii="Times New Roman" w:hAnsi="Times New Roman" w:cs="Times New Roman"/>
              </w:rPr>
              <w:t>й</w:t>
            </w:r>
            <w:r w:rsidRPr="00D96D7F">
              <w:rPr>
                <w:rFonts w:ascii="Times New Roman" w:hAnsi="Times New Roman" w:cs="Times New Roman"/>
              </w:rPr>
              <w:t>ных команд «Папа, мама, я – спортивная семья»</w:t>
            </w:r>
          </w:p>
        </w:tc>
        <w:tc>
          <w:tcPr>
            <w:tcW w:w="1263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9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Отдел МП, ФКиС, </w:t>
            </w:r>
          </w:p>
          <w:p w:rsidR="005956A8" w:rsidRPr="0011075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</w:tbl>
    <w:p w:rsidR="005956A8" w:rsidRPr="0011075F" w:rsidRDefault="005956A8" w:rsidP="00F86E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24AF">
        <w:rPr>
          <w:rFonts w:ascii="Times New Roman" w:hAnsi="Times New Roman" w:cs="Times New Roman"/>
          <w:sz w:val="24"/>
          <w:szCs w:val="24"/>
        </w:rPr>
        <w:t>1.2. Спортивные мероприятия.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75"/>
        <w:gridCol w:w="2977"/>
        <w:gridCol w:w="1302"/>
        <w:gridCol w:w="2100"/>
        <w:gridCol w:w="2268"/>
      </w:tblGrid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Дата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Проводящая 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lastRenderedPageBreak/>
              <w:t>1. Баскетбол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</w:tcPr>
          <w:p w:rsidR="005956A8" w:rsidRPr="00D96D7F" w:rsidRDefault="005956A8" w:rsidP="00F86E88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Кубок Тосненского горо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 xml:space="preserve">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бас</w:t>
            </w:r>
            <w:r>
              <w:rPr>
                <w:rFonts w:ascii="Times New Roman" w:hAnsi="Times New Roman" w:cs="Times New Roman"/>
              </w:rPr>
              <w:t>кетболу 3х</w:t>
            </w:r>
            <w:r w:rsidRPr="00D96D7F">
              <w:rPr>
                <w:rFonts w:ascii="Times New Roman" w:hAnsi="Times New Roman" w:cs="Times New Roman"/>
              </w:rPr>
              <w:t>3 (мужчины, женщи</w:t>
            </w:r>
            <w:r w:rsidR="00F86E88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Кубок Тосненского горо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 xml:space="preserve">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баскетболу среди мужских команд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02-30 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2. Волейбол 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7" w:type="dxa"/>
          </w:tcPr>
          <w:p w:rsidR="005956A8" w:rsidRPr="0080116F" w:rsidRDefault="005956A8" w:rsidP="00F86E88">
            <w:pPr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Соревнования по волейболу «Кубок Тосненского горо</w:t>
            </w:r>
            <w:r w:rsidRPr="0080116F">
              <w:rPr>
                <w:rFonts w:ascii="Times New Roman" w:hAnsi="Times New Roman" w:cs="Times New Roman"/>
              </w:rPr>
              <w:t>д</w:t>
            </w:r>
            <w:r w:rsidRPr="0080116F">
              <w:rPr>
                <w:rFonts w:ascii="Times New Roman" w:hAnsi="Times New Roman" w:cs="Times New Roman"/>
              </w:rPr>
              <w:t>ского поселения» среди мужских команд</w:t>
            </w:r>
          </w:p>
        </w:tc>
        <w:tc>
          <w:tcPr>
            <w:tcW w:w="1302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01 октября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</w:tcPr>
          <w:p w:rsidR="005956A8" w:rsidRPr="0080116F" w:rsidRDefault="005956A8" w:rsidP="00F86E88">
            <w:pPr>
              <w:rPr>
                <w:rFonts w:ascii="Times New Roman" w:hAnsi="Times New Roman" w:cs="Times New Roman"/>
              </w:rPr>
            </w:pPr>
            <w:r w:rsidRPr="0080116F">
              <w:rPr>
                <w:rFonts w:ascii="Times New Roman" w:hAnsi="Times New Roman" w:cs="Times New Roman"/>
              </w:rPr>
              <w:t>Соревнования по волейболу «Кубок Тосненского горо</w:t>
            </w:r>
            <w:r w:rsidRPr="0080116F">
              <w:rPr>
                <w:rFonts w:ascii="Times New Roman" w:hAnsi="Times New Roman" w:cs="Times New Roman"/>
              </w:rPr>
              <w:t>д</w:t>
            </w:r>
            <w:r w:rsidRPr="0080116F">
              <w:rPr>
                <w:rFonts w:ascii="Times New Roman" w:hAnsi="Times New Roman" w:cs="Times New Roman"/>
              </w:rPr>
              <w:t>ского поселения» среди же</w:t>
            </w:r>
            <w:r w:rsidRPr="0080116F">
              <w:rPr>
                <w:rFonts w:ascii="Times New Roman" w:hAnsi="Times New Roman" w:cs="Times New Roman"/>
              </w:rPr>
              <w:t>н</w:t>
            </w:r>
            <w:r w:rsidRPr="0080116F">
              <w:rPr>
                <w:rFonts w:ascii="Times New Roman" w:hAnsi="Times New Roman" w:cs="Times New Roman"/>
              </w:rPr>
              <w:t>ских команд</w:t>
            </w:r>
          </w:p>
        </w:tc>
        <w:tc>
          <w:tcPr>
            <w:tcW w:w="1302" w:type="dxa"/>
          </w:tcPr>
          <w:p w:rsidR="005956A8" w:rsidRPr="0080116F" w:rsidRDefault="005956A8" w:rsidP="00F834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16F">
              <w:rPr>
                <w:rFonts w:ascii="Times New Roman" w:hAnsi="Times New Roman" w:cs="Times New Roman"/>
                <w:color w:val="000000" w:themeColor="text1"/>
              </w:rPr>
              <w:t>08 октября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спортивный актив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6D7F">
              <w:rPr>
                <w:rFonts w:ascii="Times New Roman" w:hAnsi="Times New Roman" w:cs="Times New Roman"/>
              </w:rPr>
              <w:t>. Легкая атлетика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96D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Соревнования по легкой 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летике (четырехборье) среди образовательных учрежд</w:t>
            </w:r>
            <w:r w:rsidRPr="00D96D7F">
              <w:rPr>
                <w:rFonts w:ascii="Times New Roman" w:hAnsi="Times New Roman" w:cs="Times New Roman"/>
              </w:rPr>
              <w:t>е</w:t>
            </w:r>
            <w:r w:rsidRPr="00D96D7F">
              <w:rPr>
                <w:rFonts w:ascii="Times New Roman" w:hAnsi="Times New Roman" w:cs="Times New Roman"/>
              </w:rPr>
              <w:t>ний «Кубок Тосненского городского поселения»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Легкоатлетический манеж г. Тосно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МБОУ ДО «Тосне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ский районный ДЮЦ»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 Теннис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ского района Ленинградской области</w:t>
            </w:r>
            <w:r w:rsidRPr="00D96D7F">
              <w:rPr>
                <w:rFonts w:ascii="Times New Roman" w:hAnsi="Times New Roman" w:cs="Times New Roman"/>
              </w:rPr>
              <w:t xml:space="preserve"> по теннису (мальч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ки, девочки до 10 лет)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ского района Ленинградской области</w:t>
            </w:r>
            <w:r w:rsidRPr="00D96D7F">
              <w:rPr>
                <w:rFonts w:ascii="Times New Roman" w:hAnsi="Times New Roman" w:cs="Times New Roman"/>
              </w:rPr>
              <w:t xml:space="preserve"> по теннису (юноши, девушки до 13 лет)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Клуб», отдел МП, ФКиС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теннису (мальч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ки, девочки до 15 лет)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теннису (мальч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ки, девочки до 17 лет)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Клуб», отдел МП, ФКиС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теннису (юни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ры, юниорки до 19 лет)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Клуб», отдел МП, ФКиС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96D7F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Чемпионат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района Ленинградской области</w:t>
            </w:r>
            <w:r w:rsidRPr="00D96D7F">
              <w:rPr>
                <w:rFonts w:ascii="Times New Roman" w:hAnsi="Times New Roman" w:cs="Times New Roman"/>
              </w:rPr>
              <w:t xml:space="preserve"> по теннису (му</w:t>
            </w:r>
            <w:r w:rsidRPr="00D96D7F">
              <w:rPr>
                <w:rFonts w:ascii="Times New Roman" w:hAnsi="Times New Roman" w:cs="Times New Roman"/>
              </w:rPr>
              <w:t>ж</w:t>
            </w:r>
            <w:r w:rsidRPr="00D96D7F">
              <w:rPr>
                <w:rFonts w:ascii="Times New Roman" w:hAnsi="Times New Roman" w:cs="Times New Roman"/>
              </w:rPr>
              <w:t>чин, женщины)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 xml:space="preserve">г. Тосно, АНО КСЦ «Тосно Теннис </w:t>
            </w:r>
            <w:r w:rsidRPr="00D96D7F">
              <w:rPr>
                <w:rFonts w:ascii="Times New Roman" w:hAnsi="Times New Roman" w:cs="Times New Roman"/>
              </w:rPr>
              <w:lastRenderedPageBreak/>
              <w:t>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lastRenderedPageBreak/>
              <w:t>Отдел МП, ФКиС, 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lastRenderedPageBreak/>
              <w:t>лант», АНО КСЦ «Тосно Теннис Клуб»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96D7F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2977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Кубок Тосненского горо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 xml:space="preserve">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теннису (мужч</w:t>
            </w:r>
            <w:r w:rsidRPr="00D96D7F">
              <w:rPr>
                <w:rFonts w:ascii="Times New Roman" w:hAnsi="Times New Roman" w:cs="Times New Roman"/>
              </w:rPr>
              <w:t>и</w:t>
            </w:r>
            <w:r w:rsidRPr="00D96D7F">
              <w:rPr>
                <w:rFonts w:ascii="Times New Roman" w:hAnsi="Times New Roman" w:cs="Times New Roman"/>
              </w:rPr>
              <w:t>ны, женщины)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июнь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- август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г. Тосно, АНО КСЦ «Тосно Теннис Клуб»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КСЦ «Тосно Теннис Клуб», отдел МП, ФКиС</w:t>
            </w:r>
          </w:p>
        </w:tc>
      </w:tr>
      <w:tr w:rsidR="005956A8" w:rsidRPr="00D96D7F" w:rsidTr="00A334F8">
        <w:tc>
          <w:tcPr>
            <w:tcW w:w="9322" w:type="dxa"/>
            <w:gridSpan w:val="5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6D7F">
              <w:rPr>
                <w:rFonts w:ascii="Times New Roman" w:hAnsi="Times New Roman" w:cs="Times New Roman"/>
              </w:rPr>
              <w:t>. Футбол и мини-футбол</w:t>
            </w:r>
          </w:p>
        </w:tc>
      </w:tr>
      <w:tr w:rsidR="005956A8" w:rsidRPr="00D96D7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6D7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77" w:type="dxa"/>
          </w:tcPr>
          <w:p w:rsidR="005956A8" w:rsidRPr="00D96D7F" w:rsidRDefault="005956A8" w:rsidP="00EF5CFB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Первенство Тосненского г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Ленинградской области </w:t>
            </w:r>
            <w:r w:rsidRPr="00D96D7F">
              <w:rPr>
                <w:rFonts w:ascii="Times New Roman" w:hAnsi="Times New Roman" w:cs="Times New Roman"/>
              </w:rPr>
              <w:t>по футболу 8х8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6D7F">
              <w:rPr>
                <w:rFonts w:ascii="Times New Roman" w:hAnsi="Times New Roman" w:cs="Times New Roman"/>
              </w:rPr>
              <w:t>п</w:t>
            </w:r>
            <w:r w:rsidRPr="00D96D7F">
              <w:rPr>
                <w:rFonts w:ascii="Times New Roman" w:hAnsi="Times New Roman" w:cs="Times New Roman"/>
              </w:rPr>
              <w:t>о</w:t>
            </w:r>
            <w:r w:rsidRPr="00D96D7F">
              <w:rPr>
                <w:rFonts w:ascii="Times New Roman" w:hAnsi="Times New Roman" w:cs="Times New Roman"/>
              </w:rPr>
              <w:t>священн</w:t>
            </w:r>
            <w:r>
              <w:rPr>
                <w:rFonts w:ascii="Times New Roman" w:hAnsi="Times New Roman" w:cs="Times New Roman"/>
              </w:rPr>
              <w:t>ое</w:t>
            </w:r>
            <w:r w:rsidRPr="00D96D7F">
              <w:rPr>
                <w:rFonts w:ascii="Times New Roman" w:hAnsi="Times New Roman" w:cs="Times New Roman"/>
              </w:rPr>
              <w:t xml:space="preserve"> 60-</w:t>
            </w:r>
            <w:r>
              <w:rPr>
                <w:rFonts w:ascii="Times New Roman" w:hAnsi="Times New Roman" w:cs="Times New Roman"/>
              </w:rPr>
              <w:t xml:space="preserve">летию </w:t>
            </w:r>
            <w:r w:rsidRPr="00D96D7F">
              <w:rPr>
                <w:rFonts w:ascii="Times New Roman" w:hAnsi="Times New Roman" w:cs="Times New Roman"/>
              </w:rPr>
              <w:t>города Тосно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Городской стадион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МКУ</w:t>
            </w:r>
          </w:p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«СДЦ «Атлант»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 АНО «ДЮФК «Атлант»</w:t>
            </w:r>
          </w:p>
        </w:tc>
      </w:tr>
      <w:tr w:rsidR="005956A8" w:rsidRPr="0011075F" w:rsidTr="00A334F8">
        <w:tc>
          <w:tcPr>
            <w:tcW w:w="675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96D7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977" w:type="dxa"/>
          </w:tcPr>
          <w:p w:rsidR="005956A8" w:rsidRPr="00D96D7F" w:rsidRDefault="005956A8" w:rsidP="00EF5CFB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Кубок Тосненского горо</w:t>
            </w:r>
            <w:r w:rsidRPr="00D96D7F">
              <w:rPr>
                <w:rFonts w:ascii="Times New Roman" w:hAnsi="Times New Roman" w:cs="Times New Roman"/>
              </w:rPr>
              <w:t>д</w:t>
            </w:r>
            <w:r w:rsidRPr="00D96D7F">
              <w:rPr>
                <w:rFonts w:ascii="Times New Roman" w:hAnsi="Times New Roman" w:cs="Times New Roman"/>
              </w:rPr>
              <w:t xml:space="preserve">ского поселения 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Тосненск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6D7F">
              <w:rPr>
                <w:rFonts w:ascii="Times New Roman" w:eastAsia="Times New Roman" w:hAnsi="Times New Roman" w:cs="Times New Roman"/>
                <w:lang w:eastAsia="ru-RU"/>
              </w:rPr>
              <w:t>го района Ленинградской области</w:t>
            </w:r>
            <w:r w:rsidRPr="00D96D7F">
              <w:rPr>
                <w:rFonts w:ascii="Times New Roman" w:hAnsi="Times New Roman" w:cs="Times New Roman"/>
              </w:rPr>
              <w:t xml:space="preserve"> по мини-футболу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171C">
              <w:rPr>
                <w:rFonts w:ascii="Times New Roman" w:hAnsi="Times New Roman" w:cs="Times New Roman"/>
              </w:rPr>
              <w:t>команд</w:t>
            </w:r>
            <w:r>
              <w:rPr>
                <w:rFonts w:ascii="Times New Roman" w:hAnsi="Times New Roman" w:cs="Times New Roman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100-летию образования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органа в сфере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1302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00" w:type="dxa"/>
          </w:tcPr>
          <w:p w:rsidR="005956A8" w:rsidRPr="00D96D7F" w:rsidRDefault="005956A8" w:rsidP="00F83415">
            <w:pPr>
              <w:jc w:val="center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Спортивный зал  МБУ «СЦ Тосне</w:t>
            </w:r>
            <w:r w:rsidRPr="00D96D7F">
              <w:rPr>
                <w:rFonts w:ascii="Times New Roman" w:hAnsi="Times New Roman" w:cs="Times New Roman"/>
              </w:rPr>
              <w:t>н</w:t>
            </w:r>
            <w:r w:rsidRPr="00D96D7F">
              <w:rPr>
                <w:rFonts w:ascii="Times New Roman" w:hAnsi="Times New Roman" w:cs="Times New Roman"/>
              </w:rPr>
              <w:t>ского района»</w:t>
            </w:r>
          </w:p>
        </w:tc>
        <w:tc>
          <w:tcPr>
            <w:tcW w:w="2268" w:type="dxa"/>
          </w:tcPr>
          <w:p w:rsidR="005956A8" w:rsidRPr="00D96D7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Отдел МП, ФКиС, МКУ «СДЦ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лант»,</w:t>
            </w:r>
          </w:p>
          <w:p w:rsidR="005956A8" w:rsidRPr="0011075F" w:rsidRDefault="005956A8" w:rsidP="00F83415">
            <w:pPr>
              <w:jc w:val="both"/>
              <w:rPr>
                <w:rFonts w:ascii="Times New Roman" w:hAnsi="Times New Roman" w:cs="Times New Roman"/>
              </w:rPr>
            </w:pPr>
            <w:r w:rsidRPr="00D96D7F">
              <w:rPr>
                <w:rFonts w:ascii="Times New Roman" w:hAnsi="Times New Roman" w:cs="Times New Roman"/>
              </w:rPr>
              <w:t>АНО «ДЮФК «А</w:t>
            </w:r>
            <w:r w:rsidRPr="00D96D7F">
              <w:rPr>
                <w:rFonts w:ascii="Times New Roman" w:hAnsi="Times New Roman" w:cs="Times New Roman"/>
              </w:rPr>
              <w:t>т</w:t>
            </w:r>
            <w:r w:rsidRPr="00D96D7F">
              <w:rPr>
                <w:rFonts w:ascii="Times New Roman" w:hAnsi="Times New Roman" w:cs="Times New Roman"/>
              </w:rPr>
              <w:t>лант»</w:t>
            </w:r>
          </w:p>
        </w:tc>
      </w:tr>
    </w:tbl>
    <w:p w:rsidR="00533C85" w:rsidRPr="00F77421" w:rsidRDefault="00533C85" w:rsidP="00F7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C85" w:rsidRPr="00F77421" w:rsidSect="00F7742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4C" w:rsidRDefault="0013784C" w:rsidP="00124297">
      <w:pPr>
        <w:spacing w:after="0" w:line="240" w:lineRule="auto"/>
      </w:pPr>
      <w:r>
        <w:separator/>
      </w:r>
    </w:p>
  </w:endnote>
  <w:endnote w:type="continuationSeparator" w:id="0">
    <w:p w:rsidR="0013784C" w:rsidRDefault="0013784C" w:rsidP="001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4C" w:rsidRDefault="0013784C" w:rsidP="00124297">
      <w:pPr>
        <w:spacing w:after="0" w:line="240" w:lineRule="auto"/>
      </w:pPr>
      <w:r>
        <w:separator/>
      </w:r>
    </w:p>
  </w:footnote>
  <w:footnote w:type="continuationSeparator" w:id="0">
    <w:p w:rsidR="0013784C" w:rsidRDefault="0013784C" w:rsidP="0012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371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32ED" w:rsidRPr="00F77421" w:rsidRDefault="00AA32ED">
        <w:pPr>
          <w:pStyle w:val="a7"/>
          <w:jc w:val="center"/>
          <w:rPr>
            <w:sz w:val="24"/>
            <w:szCs w:val="24"/>
          </w:rPr>
        </w:pPr>
        <w:r w:rsidRPr="00F77421">
          <w:rPr>
            <w:sz w:val="24"/>
            <w:szCs w:val="24"/>
          </w:rPr>
          <w:fldChar w:fldCharType="begin"/>
        </w:r>
        <w:r w:rsidRPr="00F77421">
          <w:rPr>
            <w:sz w:val="24"/>
            <w:szCs w:val="24"/>
          </w:rPr>
          <w:instrText>PAGE   \* MERGEFORMAT</w:instrText>
        </w:r>
        <w:r w:rsidRPr="00F77421">
          <w:rPr>
            <w:sz w:val="24"/>
            <w:szCs w:val="24"/>
          </w:rPr>
          <w:fldChar w:fldCharType="separate"/>
        </w:r>
        <w:r w:rsidR="00423ED5">
          <w:rPr>
            <w:noProof/>
            <w:sz w:val="24"/>
            <w:szCs w:val="24"/>
          </w:rPr>
          <w:t>25</w:t>
        </w:r>
        <w:r w:rsidRPr="00F77421">
          <w:rPr>
            <w:sz w:val="24"/>
            <w:szCs w:val="24"/>
          </w:rPr>
          <w:fldChar w:fldCharType="end"/>
        </w:r>
      </w:p>
    </w:sdtContent>
  </w:sdt>
  <w:p w:rsidR="00AA32ED" w:rsidRDefault="00AA32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9B0"/>
    <w:multiLevelType w:val="hybridMultilevel"/>
    <w:tmpl w:val="7B08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60C"/>
    <w:multiLevelType w:val="hybridMultilevel"/>
    <w:tmpl w:val="828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7F2A"/>
    <w:multiLevelType w:val="hybridMultilevel"/>
    <w:tmpl w:val="4E1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CE42FD"/>
    <w:multiLevelType w:val="multilevel"/>
    <w:tmpl w:val="342A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2"/>
    <w:rsid w:val="0000291D"/>
    <w:rsid w:val="0000607C"/>
    <w:rsid w:val="00007B87"/>
    <w:rsid w:val="0001293B"/>
    <w:rsid w:val="00016B44"/>
    <w:rsid w:val="00016F8D"/>
    <w:rsid w:val="00026AD9"/>
    <w:rsid w:val="00031E13"/>
    <w:rsid w:val="00045028"/>
    <w:rsid w:val="0004506D"/>
    <w:rsid w:val="00054D2A"/>
    <w:rsid w:val="00057FD9"/>
    <w:rsid w:val="00063631"/>
    <w:rsid w:val="000652DF"/>
    <w:rsid w:val="000721A8"/>
    <w:rsid w:val="00074F5D"/>
    <w:rsid w:val="00082B19"/>
    <w:rsid w:val="000862E2"/>
    <w:rsid w:val="0009056D"/>
    <w:rsid w:val="000916B1"/>
    <w:rsid w:val="0009201E"/>
    <w:rsid w:val="000A5AC5"/>
    <w:rsid w:val="000C2408"/>
    <w:rsid w:val="000C4D91"/>
    <w:rsid w:val="000D01EC"/>
    <w:rsid w:val="000D1417"/>
    <w:rsid w:val="000E4457"/>
    <w:rsid w:val="000E4AB0"/>
    <w:rsid w:val="000E564C"/>
    <w:rsid w:val="00101773"/>
    <w:rsid w:val="00104692"/>
    <w:rsid w:val="00105D30"/>
    <w:rsid w:val="0011075F"/>
    <w:rsid w:val="00124297"/>
    <w:rsid w:val="001264D9"/>
    <w:rsid w:val="0013784C"/>
    <w:rsid w:val="00141E9F"/>
    <w:rsid w:val="00142917"/>
    <w:rsid w:val="001433F6"/>
    <w:rsid w:val="00151B52"/>
    <w:rsid w:val="0015397B"/>
    <w:rsid w:val="00154BFF"/>
    <w:rsid w:val="00164BEB"/>
    <w:rsid w:val="00191921"/>
    <w:rsid w:val="00192F97"/>
    <w:rsid w:val="001A129B"/>
    <w:rsid w:val="001A145F"/>
    <w:rsid w:val="001A18D3"/>
    <w:rsid w:val="001A309F"/>
    <w:rsid w:val="001A592F"/>
    <w:rsid w:val="001A6235"/>
    <w:rsid w:val="001B2791"/>
    <w:rsid w:val="001C31AC"/>
    <w:rsid w:val="001D08F5"/>
    <w:rsid w:val="001D1756"/>
    <w:rsid w:val="001E0DC9"/>
    <w:rsid w:val="001E525F"/>
    <w:rsid w:val="001F319F"/>
    <w:rsid w:val="00213D3F"/>
    <w:rsid w:val="00223943"/>
    <w:rsid w:val="00225D91"/>
    <w:rsid w:val="002579DF"/>
    <w:rsid w:val="00262FBE"/>
    <w:rsid w:val="00266387"/>
    <w:rsid w:val="0027529C"/>
    <w:rsid w:val="00283A6D"/>
    <w:rsid w:val="0029027E"/>
    <w:rsid w:val="00293279"/>
    <w:rsid w:val="002A3935"/>
    <w:rsid w:val="002A4108"/>
    <w:rsid w:val="002A4640"/>
    <w:rsid w:val="002B23B3"/>
    <w:rsid w:val="002C0575"/>
    <w:rsid w:val="002C3F34"/>
    <w:rsid w:val="002C3FFB"/>
    <w:rsid w:val="002D11DE"/>
    <w:rsid w:val="002E4CE5"/>
    <w:rsid w:val="002E729F"/>
    <w:rsid w:val="002F667C"/>
    <w:rsid w:val="002F7AAB"/>
    <w:rsid w:val="003070DD"/>
    <w:rsid w:val="0031036B"/>
    <w:rsid w:val="00312EFE"/>
    <w:rsid w:val="00314395"/>
    <w:rsid w:val="003321B7"/>
    <w:rsid w:val="00353182"/>
    <w:rsid w:val="00366640"/>
    <w:rsid w:val="003667FE"/>
    <w:rsid w:val="00372013"/>
    <w:rsid w:val="00373CB0"/>
    <w:rsid w:val="00384595"/>
    <w:rsid w:val="003A1B27"/>
    <w:rsid w:val="003B5581"/>
    <w:rsid w:val="003C24AF"/>
    <w:rsid w:val="003D1257"/>
    <w:rsid w:val="003D1B69"/>
    <w:rsid w:val="003E5935"/>
    <w:rsid w:val="003E7A21"/>
    <w:rsid w:val="003F3070"/>
    <w:rsid w:val="003F4371"/>
    <w:rsid w:val="004010F9"/>
    <w:rsid w:val="00414B4F"/>
    <w:rsid w:val="00421DE0"/>
    <w:rsid w:val="004234EE"/>
    <w:rsid w:val="00423ED5"/>
    <w:rsid w:val="00440437"/>
    <w:rsid w:val="004405C7"/>
    <w:rsid w:val="00463F9C"/>
    <w:rsid w:val="00464184"/>
    <w:rsid w:val="00474A04"/>
    <w:rsid w:val="00490C25"/>
    <w:rsid w:val="004A345E"/>
    <w:rsid w:val="004B2AEB"/>
    <w:rsid w:val="004B6C93"/>
    <w:rsid w:val="004C3562"/>
    <w:rsid w:val="004C4AEE"/>
    <w:rsid w:val="004C629F"/>
    <w:rsid w:val="004C693F"/>
    <w:rsid w:val="004D1A35"/>
    <w:rsid w:val="004D7EEA"/>
    <w:rsid w:val="004E09E6"/>
    <w:rsid w:val="004E4351"/>
    <w:rsid w:val="00502C8E"/>
    <w:rsid w:val="005039B2"/>
    <w:rsid w:val="00533C85"/>
    <w:rsid w:val="0053535E"/>
    <w:rsid w:val="00537D17"/>
    <w:rsid w:val="00541ACB"/>
    <w:rsid w:val="00543C11"/>
    <w:rsid w:val="00560000"/>
    <w:rsid w:val="00560D0C"/>
    <w:rsid w:val="00562DC1"/>
    <w:rsid w:val="005705CD"/>
    <w:rsid w:val="00576B3B"/>
    <w:rsid w:val="00581831"/>
    <w:rsid w:val="005833F1"/>
    <w:rsid w:val="005838A4"/>
    <w:rsid w:val="00587E4C"/>
    <w:rsid w:val="005956A8"/>
    <w:rsid w:val="00595D1D"/>
    <w:rsid w:val="00597646"/>
    <w:rsid w:val="005B2411"/>
    <w:rsid w:val="005B6D60"/>
    <w:rsid w:val="005C26A9"/>
    <w:rsid w:val="005C5785"/>
    <w:rsid w:val="005D0AD2"/>
    <w:rsid w:val="005E78A4"/>
    <w:rsid w:val="005F0D7D"/>
    <w:rsid w:val="00602C21"/>
    <w:rsid w:val="0062382F"/>
    <w:rsid w:val="00626729"/>
    <w:rsid w:val="006269F2"/>
    <w:rsid w:val="0064060F"/>
    <w:rsid w:val="0067063E"/>
    <w:rsid w:val="00674C8F"/>
    <w:rsid w:val="00686912"/>
    <w:rsid w:val="00692084"/>
    <w:rsid w:val="00694D36"/>
    <w:rsid w:val="006B28CF"/>
    <w:rsid w:val="006B5823"/>
    <w:rsid w:val="006B648C"/>
    <w:rsid w:val="006B76A3"/>
    <w:rsid w:val="006C18B6"/>
    <w:rsid w:val="006D3E1A"/>
    <w:rsid w:val="006E1AFF"/>
    <w:rsid w:val="006E53E0"/>
    <w:rsid w:val="006E55D4"/>
    <w:rsid w:val="00702687"/>
    <w:rsid w:val="00705B2D"/>
    <w:rsid w:val="00720714"/>
    <w:rsid w:val="007221E1"/>
    <w:rsid w:val="00731D3D"/>
    <w:rsid w:val="00732CDA"/>
    <w:rsid w:val="00736500"/>
    <w:rsid w:val="00747CDD"/>
    <w:rsid w:val="007529AE"/>
    <w:rsid w:val="00752B36"/>
    <w:rsid w:val="0076129D"/>
    <w:rsid w:val="00767C3A"/>
    <w:rsid w:val="0077079E"/>
    <w:rsid w:val="00787A8B"/>
    <w:rsid w:val="00797B96"/>
    <w:rsid w:val="007C29D4"/>
    <w:rsid w:val="007C4C47"/>
    <w:rsid w:val="007C4F6A"/>
    <w:rsid w:val="007C70B8"/>
    <w:rsid w:val="007D2D73"/>
    <w:rsid w:val="007D50C0"/>
    <w:rsid w:val="007D7C45"/>
    <w:rsid w:val="007E4254"/>
    <w:rsid w:val="007F4AB6"/>
    <w:rsid w:val="007F5AF9"/>
    <w:rsid w:val="007F7BAE"/>
    <w:rsid w:val="00807FE4"/>
    <w:rsid w:val="0081440E"/>
    <w:rsid w:val="00814897"/>
    <w:rsid w:val="00831CB3"/>
    <w:rsid w:val="00832492"/>
    <w:rsid w:val="0083714E"/>
    <w:rsid w:val="008422A1"/>
    <w:rsid w:val="008613EC"/>
    <w:rsid w:val="008810AF"/>
    <w:rsid w:val="008825FD"/>
    <w:rsid w:val="00884128"/>
    <w:rsid w:val="00892E40"/>
    <w:rsid w:val="00896137"/>
    <w:rsid w:val="008A4D94"/>
    <w:rsid w:val="008B0651"/>
    <w:rsid w:val="008B56BD"/>
    <w:rsid w:val="008D03E0"/>
    <w:rsid w:val="008D44A0"/>
    <w:rsid w:val="008E28AA"/>
    <w:rsid w:val="008E429B"/>
    <w:rsid w:val="008E678C"/>
    <w:rsid w:val="008E6D44"/>
    <w:rsid w:val="00907D3D"/>
    <w:rsid w:val="00911ECF"/>
    <w:rsid w:val="00921FD1"/>
    <w:rsid w:val="0093089C"/>
    <w:rsid w:val="00934CA6"/>
    <w:rsid w:val="00942204"/>
    <w:rsid w:val="009564C5"/>
    <w:rsid w:val="00957453"/>
    <w:rsid w:val="00957878"/>
    <w:rsid w:val="009618D0"/>
    <w:rsid w:val="00980B87"/>
    <w:rsid w:val="00982158"/>
    <w:rsid w:val="009A4ED5"/>
    <w:rsid w:val="009B46B3"/>
    <w:rsid w:val="009B5DBE"/>
    <w:rsid w:val="009C276F"/>
    <w:rsid w:val="009C6DF2"/>
    <w:rsid w:val="009D6596"/>
    <w:rsid w:val="009E6FBE"/>
    <w:rsid w:val="009F41FD"/>
    <w:rsid w:val="009F5821"/>
    <w:rsid w:val="00A0004B"/>
    <w:rsid w:val="00A1043B"/>
    <w:rsid w:val="00A16622"/>
    <w:rsid w:val="00A17F8D"/>
    <w:rsid w:val="00A24E77"/>
    <w:rsid w:val="00A2787F"/>
    <w:rsid w:val="00A334F8"/>
    <w:rsid w:val="00A711DA"/>
    <w:rsid w:val="00A713F7"/>
    <w:rsid w:val="00A77A1C"/>
    <w:rsid w:val="00A82D36"/>
    <w:rsid w:val="00AA0289"/>
    <w:rsid w:val="00AA32ED"/>
    <w:rsid w:val="00AA5E3B"/>
    <w:rsid w:val="00AB4A04"/>
    <w:rsid w:val="00AB4FB5"/>
    <w:rsid w:val="00AB6323"/>
    <w:rsid w:val="00AC3F5B"/>
    <w:rsid w:val="00AC426D"/>
    <w:rsid w:val="00AC51D8"/>
    <w:rsid w:val="00AC5504"/>
    <w:rsid w:val="00AE30D2"/>
    <w:rsid w:val="00AE39E3"/>
    <w:rsid w:val="00AE6883"/>
    <w:rsid w:val="00AF2B29"/>
    <w:rsid w:val="00AF3545"/>
    <w:rsid w:val="00B12912"/>
    <w:rsid w:val="00B30A78"/>
    <w:rsid w:val="00B3703B"/>
    <w:rsid w:val="00B40240"/>
    <w:rsid w:val="00B40DB7"/>
    <w:rsid w:val="00B43958"/>
    <w:rsid w:val="00B510A0"/>
    <w:rsid w:val="00B5754A"/>
    <w:rsid w:val="00B8379E"/>
    <w:rsid w:val="00B83FAC"/>
    <w:rsid w:val="00BB6ADE"/>
    <w:rsid w:val="00BC46DF"/>
    <w:rsid w:val="00BC5308"/>
    <w:rsid w:val="00BD369D"/>
    <w:rsid w:val="00C0484D"/>
    <w:rsid w:val="00C1364F"/>
    <w:rsid w:val="00C26B16"/>
    <w:rsid w:val="00C4520F"/>
    <w:rsid w:val="00C463F6"/>
    <w:rsid w:val="00C50FC2"/>
    <w:rsid w:val="00C5294A"/>
    <w:rsid w:val="00C707F1"/>
    <w:rsid w:val="00C7386C"/>
    <w:rsid w:val="00C753FE"/>
    <w:rsid w:val="00C80772"/>
    <w:rsid w:val="00C83186"/>
    <w:rsid w:val="00C86252"/>
    <w:rsid w:val="00C866CE"/>
    <w:rsid w:val="00C946D2"/>
    <w:rsid w:val="00CA016F"/>
    <w:rsid w:val="00CB6C7B"/>
    <w:rsid w:val="00CB6E36"/>
    <w:rsid w:val="00CC659A"/>
    <w:rsid w:val="00CD10CA"/>
    <w:rsid w:val="00CE624C"/>
    <w:rsid w:val="00CF5A52"/>
    <w:rsid w:val="00D05C21"/>
    <w:rsid w:val="00D07C12"/>
    <w:rsid w:val="00D161E2"/>
    <w:rsid w:val="00D174A0"/>
    <w:rsid w:val="00D25C0E"/>
    <w:rsid w:val="00D317B0"/>
    <w:rsid w:val="00D34F16"/>
    <w:rsid w:val="00D37287"/>
    <w:rsid w:val="00D45C03"/>
    <w:rsid w:val="00D570DA"/>
    <w:rsid w:val="00D6650D"/>
    <w:rsid w:val="00D946A5"/>
    <w:rsid w:val="00DA0CD2"/>
    <w:rsid w:val="00DA70D0"/>
    <w:rsid w:val="00DB29B5"/>
    <w:rsid w:val="00DE202D"/>
    <w:rsid w:val="00DF19AE"/>
    <w:rsid w:val="00E02F42"/>
    <w:rsid w:val="00E0451F"/>
    <w:rsid w:val="00E2360F"/>
    <w:rsid w:val="00E31B51"/>
    <w:rsid w:val="00E41089"/>
    <w:rsid w:val="00E429C9"/>
    <w:rsid w:val="00E4589D"/>
    <w:rsid w:val="00E54586"/>
    <w:rsid w:val="00E84E3A"/>
    <w:rsid w:val="00E85412"/>
    <w:rsid w:val="00E90463"/>
    <w:rsid w:val="00EA2526"/>
    <w:rsid w:val="00EA5AAE"/>
    <w:rsid w:val="00EB171C"/>
    <w:rsid w:val="00EB6E22"/>
    <w:rsid w:val="00EC33D6"/>
    <w:rsid w:val="00EE0C16"/>
    <w:rsid w:val="00EF3566"/>
    <w:rsid w:val="00EF5CFB"/>
    <w:rsid w:val="00F00CB1"/>
    <w:rsid w:val="00F06D4B"/>
    <w:rsid w:val="00F12F00"/>
    <w:rsid w:val="00F30E92"/>
    <w:rsid w:val="00F34707"/>
    <w:rsid w:val="00F34F5A"/>
    <w:rsid w:val="00F46740"/>
    <w:rsid w:val="00F478A9"/>
    <w:rsid w:val="00F514E8"/>
    <w:rsid w:val="00F679A3"/>
    <w:rsid w:val="00F73BBC"/>
    <w:rsid w:val="00F77421"/>
    <w:rsid w:val="00F83415"/>
    <w:rsid w:val="00F86094"/>
    <w:rsid w:val="00F86E88"/>
    <w:rsid w:val="00FA5D8F"/>
    <w:rsid w:val="00FB6592"/>
    <w:rsid w:val="00FB7D1D"/>
    <w:rsid w:val="00FC724A"/>
    <w:rsid w:val="00FC7C73"/>
    <w:rsid w:val="00FD1260"/>
    <w:rsid w:val="00FE7DEA"/>
    <w:rsid w:val="113F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297"/>
  </w:style>
  <w:style w:type="paragraph" w:styleId="a9">
    <w:name w:val="footer"/>
    <w:basedOn w:val="a"/>
    <w:link w:val="aa"/>
    <w:uiPriority w:val="99"/>
    <w:unhideWhenUsed/>
    <w:rsid w:val="0012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297"/>
  </w:style>
  <w:style w:type="character" w:styleId="ab">
    <w:name w:val="Emphasis"/>
    <w:basedOn w:val="a0"/>
    <w:uiPriority w:val="20"/>
    <w:qFormat/>
    <w:rsid w:val="00AC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7C30-B2D6-4655-A2C6-2E97812B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2023-02-28T13:16:00Z</cp:lastPrinted>
  <dcterms:created xsi:type="dcterms:W3CDTF">2023-03-01T11:31:00Z</dcterms:created>
  <dcterms:modified xsi:type="dcterms:W3CDTF">2023-03-01T11:31:00Z</dcterms:modified>
</cp:coreProperties>
</file>