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0545" w:rsidRDefault="00BD31B3" w:rsidP="00B615C6">
      <w:pPr>
        <w:widowControl w:val="0"/>
        <w:autoSpaceDE w:val="0"/>
        <w:autoSpaceDN w:val="0"/>
        <w:adjustRightInd w:val="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-1155296</wp:posOffset>
                </wp:positionH>
                <wp:positionV relativeFrom="page">
                  <wp:posOffset>207876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95pt;margin-top:16.3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E41f4QAAAAwBAAAPAAAAZHJzL2Rvd25yZXYueG1sTI9Ba8JAEIXvhf6HZQq9&#10;6WYNthozEZG2JymohdLbmoxJMDsbsmsS/33XU3sc3sd736Tr0TSip87VlhHUNAJBnNui5hLh6/g+&#10;WYBwXnOhG8uEcCMH6+zxIdVJYQfeU3/wpQgl7BKNUHnfJlK6vCKj3dS2xCE7285oH86ulEWnh1Bu&#10;GjmLohdpdM1hodItbSvKL4erQfgY9LCJ1Vu/u5y3t5/j/PN7pwjx+WncrEB4Gv0fDHf9oA5ZcDrZ&#10;KxdONAgTtVDLwCLEs1cQdyLsKRAnhLmKYpBZKv8/kf0C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CzE41f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BD31B3" w:rsidP="00B615C6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>16.03.2023                                       908-па</w:t>
      </w: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Pr="00265172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Pr="00F10E25" w:rsidRDefault="0010041B" w:rsidP="00223E87">
      <w:pPr>
        <w:widowControl w:val="0"/>
        <w:autoSpaceDE w:val="0"/>
        <w:autoSpaceDN w:val="0"/>
        <w:adjustRightInd w:val="0"/>
        <w:ind w:right="2999"/>
      </w:pPr>
      <w:r w:rsidRPr="00F10E25">
        <w:t xml:space="preserve">О внесении изменений в </w:t>
      </w:r>
      <w:r w:rsidR="006B1493" w:rsidRPr="00F10E25">
        <w:t xml:space="preserve">дублирующий состав </w:t>
      </w:r>
    </w:p>
    <w:p w:rsidR="00223E87" w:rsidRPr="00F10E25" w:rsidRDefault="006B1493" w:rsidP="00223E87">
      <w:pPr>
        <w:widowControl w:val="0"/>
        <w:autoSpaceDE w:val="0"/>
        <w:autoSpaceDN w:val="0"/>
        <w:adjustRightInd w:val="0"/>
        <w:ind w:right="2999"/>
      </w:pPr>
      <w:r w:rsidRPr="00F10E25">
        <w:t xml:space="preserve">медицинской комиссии, привлекаемой </w:t>
      </w:r>
      <w:proofErr w:type="gramStart"/>
      <w:r w:rsidRPr="00F10E25">
        <w:t>для</w:t>
      </w:r>
      <w:proofErr w:type="gramEnd"/>
      <w:r w:rsidRPr="00F10E25">
        <w:t xml:space="preserve"> </w:t>
      </w:r>
    </w:p>
    <w:p w:rsidR="006B1493" w:rsidRPr="00F10E25" w:rsidRDefault="006B1493" w:rsidP="00223E87">
      <w:pPr>
        <w:widowControl w:val="0"/>
        <w:autoSpaceDE w:val="0"/>
        <w:autoSpaceDN w:val="0"/>
        <w:adjustRightInd w:val="0"/>
        <w:ind w:right="2999"/>
      </w:pPr>
      <w:r w:rsidRPr="00F10E25">
        <w:t>первоначальной постановки граждан на воинский учет</w:t>
      </w:r>
    </w:p>
    <w:p w:rsidR="009C0545" w:rsidRDefault="009C0545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Pr="00F10E25" w:rsidRDefault="00223E87" w:rsidP="00223E87">
      <w:pPr>
        <w:widowControl w:val="0"/>
        <w:autoSpaceDE w:val="0"/>
        <w:autoSpaceDN w:val="0"/>
        <w:adjustRightInd w:val="0"/>
        <w:ind w:firstLine="567"/>
      </w:pPr>
      <w:r w:rsidRPr="00F10E25">
        <w:t>Администрация муниципального образования Тосненский район Ленингра</w:t>
      </w:r>
      <w:r w:rsidRPr="00F10E25">
        <w:t>д</w:t>
      </w:r>
      <w:r w:rsidRPr="00F10E25">
        <w:t>ской области</w:t>
      </w:r>
    </w:p>
    <w:p w:rsidR="00223E87" w:rsidRPr="00F10E25" w:rsidRDefault="00223E87" w:rsidP="00B615C6">
      <w:pPr>
        <w:widowControl w:val="0"/>
        <w:autoSpaceDE w:val="0"/>
        <w:autoSpaceDN w:val="0"/>
        <w:adjustRightInd w:val="0"/>
      </w:pPr>
    </w:p>
    <w:p w:rsidR="009C0545" w:rsidRPr="00F10E25" w:rsidRDefault="009C0545" w:rsidP="00B615C6">
      <w:pPr>
        <w:widowControl w:val="0"/>
        <w:autoSpaceDE w:val="0"/>
        <w:autoSpaceDN w:val="0"/>
        <w:adjustRightInd w:val="0"/>
      </w:pPr>
      <w:r w:rsidRPr="00F10E25">
        <w:t>ПОСТАНОВЛЯ</w:t>
      </w:r>
      <w:r w:rsidR="00223E87" w:rsidRPr="00F10E25">
        <w:t>ЕТ</w:t>
      </w:r>
      <w:r w:rsidRPr="00F10E25">
        <w:t>:</w:t>
      </w:r>
    </w:p>
    <w:p w:rsidR="009C0545" w:rsidRPr="00F10E25" w:rsidRDefault="009C0545" w:rsidP="00B615C6">
      <w:pPr>
        <w:widowControl w:val="0"/>
        <w:autoSpaceDE w:val="0"/>
        <w:autoSpaceDN w:val="0"/>
        <w:adjustRightInd w:val="0"/>
      </w:pPr>
    </w:p>
    <w:p w:rsidR="003766E8" w:rsidRPr="00F10E25" w:rsidRDefault="003B5473" w:rsidP="00223E87">
      <w:pPr>
        <w:widowControl w:val="0"/>
        <w:tabs>
          <w:tab w:val="num" w:pos="993"/>
        </w:tabs>
        <w:autoSpaceDE w:val="0"/>
        <w:autoSpaceDN w:val="0"/>
        <w:adjustRightInd w:val="0"/>
        <w:ind w:firstLine="567"/>
        <w:jc w:val="both"/>
      </w:pPr>
      <w:r w:rsidRPr="00F10E25">
        <w:t>1.</w:t>
      </w:r>
      <w:r w:rsidR="00223E87" w:rsidRPr="00F10E25">
        <w:t xml:space="preserve"> </w:t>
      </w:r>
      <w:r w:rsidR="00072DAD" w:rsidRPr="00F10E25">
        <w:t>Внести</w:t>
      </w:r>
      <w:r w:rsidR="0010041B" w:rsidRPr="00F10E25">
        <w:t xml:space="preserve"> в </w:t>
      </w:r>
      <w:r w:rsidRPr="00F10E25">
        <w:t>приложение</w:t>
      </w:r>
      <w:r w:rsidR="003766E8" w:rsidRPr="00F10E25">
        <w:t xml:space="preserve"> 1 постановления</w:t>
      </w:r>
      <w:r w:rsidR="0010041B" w:rsidRPr="00F10E25">
        <w:t xml:space="preserve"> администрации муниципального о</w:t>
      </w:r>
      <w:r w:rsidR="0010041B" w:rsidRPr="00F10E25">
        <w:t>б</w:t>
      </w:r>
      <w:r w:rsidR="0010041B" w:rsidRPr="00F10E25">
        <w:t>разования Тосненский р</w:t>
      </w:r>
      <w:r w:rsidR="000E3E48" w:rsidRPr="00F10E25">
        <w:t>айон Ленинград</w:t>
      </w:r>
      <w:r w:rsidR="00B95896" w:rsidRPr="00F10E25">
        <w:t>ской области от 24.10</w:t>
      </w:r>
      <w:r w:rsidR="009E024B" w:rsidRPr="00F10E25">
        <w:t>.2022 № 381</w:t>
      </w:r>
      <w:r w:rsidR="000E3E48" w:rsidRPr="00F10E25">
        <w:t>6</w:t>
      </w:r>
      <w:r w:rsidRPr="00F10E25">
        <w:t>-па «</w:t>
      </w:r>
      <w:r w:rsidR="0010041B" w:rsidRPr="00F10E25">
        <w:t>О подготовке и проведении первон</w:t>
      </w:r>
      <w:r w:rsidR="009E024B" w:rsidRPr="00F10E25">
        <w:t>ачальной постановки граждан 2006</w:t>
      </w:r>
      <w:r w:rsidR="0010041B" w:rsidRPr="00F10E25">
        <w:t xml:space="preserve"> года рождения на воинский учет</w:t>
      </w:r>
      <w:r w:rsidRPr="00F10E25">
        <w:t>» следующие изменения в</w:t>
      </w:r>
      <w:r w:rsidR="003766E8" w:rsidRPr="00F10E25">
        <w:t xml:space="preserve"> дублирующий состав медицинской к</w:t>
      </w:r>
      <w:r w:rsidR="003766E8" w:rsidRPr="00F10E25">
        <w:t>о</w:t>
      </w:r>
      <w:r w:rsidR="003766E8" w:rsidRPr="00F10E25">
        <w:t>миссии, привлекаемой для перво</w:t>
      </w:r>
      <w:r w:rsidRPr="00F10E25">
        <w:t>начальной постановки граждан на</w:t>
      </w:r>
      <w:r w:rsidR="003766E8" w:rsidRPr="00F10E25">
        <w:t xml:space="preserve"> воинский учёт</w:t>
      </w:r>
      <w:r w:rsidR="00223E87" w:rsidRPr="00F10E25">
        <w:t>,</w:t>
      </w:r>
      <w:r w:rsidR="006B1493" w:rsidRPr="00F10E25">
        <w:t xml:space="preserve"> </w:t>
      </w:r>
      <w:r w:rsidR="008B6D2E" w:rsidRPr="00F10E25">
        <w:t xml:space="preserve">включив в него </w:t>
      </w:r>
      <w:r w:rsidR="006B1493" w:rsidRPr="00F10E25">
        <w:t>следующих сотрудников</w:t>
      </w:r>
      <w:r w:rsidR="003766E8" w:rsidRPr="00F10E25">
        <w:t>:</w:t>
      </w:r>
    </w:p>
    <w:p w:rsidR="009C0545" w:rsidRPr="00F10E25" w:rsidRDefault="003B5473" w:rsidP="00223E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 w:rsidRPr="00F10E25">
        <w:t>1.1.</w:t>
      </w:r>
      <w:r w:rsidR="003766E8" w:rsidRPr="00F10E25">
        <w:t xml:space="preserve"> </w:t>
      </w:r>
      <w:proofErr w:type="spellStart"/>
      <w:r w:rsidR="009E024B" w:rsidRPr="00F10E25">
        <w:t>Корзакова</w:t>
      </w:r>
      <w:proofErr w:type="spellEnd"/>
      <w:r w:rsidR="009E024B" w:rsidRPr="00F10E25">
        <w:t xml:space="preserve"> Анна Анатольевна</w:t>
      </w:r>
      <w:r w:rsidR="003766E8" w:rsidRPr="00F10E25">
        <w:t xml:space="preserve"> </w:t>
      </w:r>
      <w:r w:rsidR="00223E87" w:rsidRPr="00F10E25">
        <w:t>–</w:t>
      </w:r>
      <w:r w:rsidR="00BB050C" w:rsidRPr="00F10E25">
        <w:t xml:space="preserve"> психиатр</w:t>
      </w:r>
      <w:r w:rsidR="00FC1B27" w:rsidRPr="00F10E25">
        <w:t xml:space="preserve">, врач </w:t>
      </w:r>
      <w:r w:rsidR="00BB050C" w:rsidRPr="00F10E25">
        <w:t xml:space="preserve"> ГКУЗ ЛО «Ульяновская П</w:t>
      </w:r>
      <w:r w:rsidR="001203CD" w:rsidRPr="00F10E25">
        <w:t>Б</w:t>
      </w:r>
      <w:r w:rsidR="00F10E25">
        <w:t>»</w:t>
      </w:r>
      <w:r w:rsidR="00223E87" w:rsidRPr="00F10E25">
        <w:t>.</w:t>
      </w:r>
    </w:p>
    <w:p w:rsidR="00BB050C" w:rsidRPr="00F10E25" w:rsidRDefault="003B5473" w:rsidP="00223E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 w:rsidRPr="00F10E25">
        <w:t>1.2.</w:t>
      </w:r>
      <w:r w:rsidR="00BB050C" w:rsidRPr="00F10E25">
        <w:t xml:space="preserve"> </w:t>
      </w:r>
      <w:proofErr w:type="spellStart"/>
      <w:r w:rsidR="00BB050C" w:rsidRPr="00F10E25">
        <w:t>Лаворко</w:t>
      </w:r>
      <w:proofErr w:type="spellEnd"/>
      <w:r w:rsidR="00BB050C" w:rsidRPr="00F10E25">
        <w:t xml:space="preserve"> Евгений Викторович </w:t>
      </w:r>
      <w:r w:rsidR="00223E87" w:rsidRPr="00F10E25">
        <w:t>–</w:t>
      </w:r>
      <w:r w:rsidR="00BB050C" w:rsidRPr="00F10E25">
        <w:t xml:space="preserve"> психиатр, врач  ГКУЗ ЛО «Ульяновская ПБ</w:t>
      </w:r>
      <w:r w:rsidR="00F10E25">
        <w:t>»</w:t>
      </w:r>
      <w:r w:rsidR="00223E87" w:rsidRPr="00F10E25">
        <w:t>.</w:t>
      </w:r>
    </w:p>
    <w:p w:rsidR="00BB050C" w:rsidRPr="00F10E25" w:rsidRDefault="003B5473" w:rsidP="00223E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 w:rsidRPr="00F10E25">
        <w:t xml:space="preserve">1.3. </w:t>
      </w:r>
      <w:r w:rsidR="00BB050C" w:rsidRPr="00F10E25">
        <w:t xml:space="preserve">Зорин Дмитрий Олегович </w:t>
      </w:r>
      <w:r w:rsidR="00223E87" w:rsidRPr="00F10E25">
        <w:t>–</w:t>
      </w:r>
      <w:r w:rsidR="00BB050C" w:rsidRPr="00F10E25">
        <w:t xml:space="preserve"> психиатр, врач  ГКУЗ ЛО «Ульяновская ПБ</w:t>
      </w:r>
      <w:r w:rsidR="00F10E25">
        <w:t>»</w:t>
      </w:r>
      <w:r w:rsidR="00223E87" w:rsidRPr="00F10E25">
        <w:t>.</w:t>
      </w:r>
    </w:p>
    <w:p w:rsidR="00E91639" w:rsidRPr="00F10E25" w:rsidRDefault="003B5473" w:rsidP="00223E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 w:rsidRPr="00F10E25">
        <w:t>1.4.</w:t>
      </w:r>
      <w:r w:rsidR="009E024B" w:rsidRPr="00F10E25">
        <w:t xml:space="preserve"> </w:t>
      </w:r>
      <w:proofErr w:type="spellStart"/>
      <w:r w:rsidR="009E024B" w:rsidRPr="00F10E25">
        <w:t>Плюснин</w:t>
      </w:r>
      <w:proofErr w:type="spellEnd"/>
      <w:r w:rsidR="009E024B" w:rsidRPr="00F10E25">
        <w:t xml:space="preserve"> Валерий Анатольевич</w:t>
      </w:r>
      <w:r w:rsidR="00E91639" w:rsidRPr="00F10E25">
        <w:t xml:space="preserve"> </w:t>
      </w:r>
      <w:r w:rsidR="00223E87" w:rsidRPr="00F10E25">
        <w:t>–</w:t>
      </w:r>
      <w:r w:rsidR="00E91639" w:rsidRPr="00F10E25">
        <w:t xml:space="preserve"> хирург, врач  ГБУЗ ЛО «Тосненская КМБ</w:t>
      </w:r>
      <w:r w:rsidR="00F10E25">
        <w:t>»</w:t>
      </w:r>
      <w:r w:rsidR="00223E87" w:rsidRPr="00F10E25">
        <w:t>.</w:t>
      </w:r>
    </w:p>
    <w:p w:rsidR="00E91639" w:rsidRPr="00F10E25" w:rsidRDefault="003B5473" w:rsidP="00223E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 w:rsidRPr="00F10E25">
        <w:t>1.5.</w:t>
      </w:r>
      <w:r w:rsidR="009E024B" w:rsidRPr="00F10E25">
        <w:t xml:space="preserve"> </w:t>
      </w:r>
      <w:proofErr w:type="spellStart"/>
      <w:r w:rsidR="009E024B" w:rsidRPr="00F10E25">
        <w:t>Костяникова</w:t>
      </w:r>
      <w:proofErr w:type="spellEnd"/>
      <w:r w:rsidR="009E024B" w:rsidRPr="00F10E25">
        <w:t xml:space="preserve"> Ирина Валерьевна</w:t>
      </w:r>
      <w:r w:rsidR="00E91639" w:rsidRPr="00F10E25">
        <w:t xml:space="preserve"> </w:t>
      </w:r>
      <w:r w:rsidR="00223E87" w:rsidRPr="00F10E25">
        <w:t>–</w:t>
      </w:r>
      <w:r w:rsidR="00E91639" w:rsidRPr="00F10E25">
        <w:t xml:space="preserve"> невролог, врач  ГБУЗ ЛО «Тосненская КМБ</w:t>
      </w:r>
      <w:r w:rsidR="00F10E25">
        <w:t>»</w:t>
      </w:r>
      <w:r w:rsidR="00223E87" w:rsidRPr="00F10E25">
        <w:t>.</w:t>
      </w:r>
    </w:p>
    <w:p w:rsidR="00E91639" w:rsidRPr="00F10E25" w:rsidRDefault="003B5473" w:rsidP="00223E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 w:rsidRPr="00F10E25">
        <w:t>1.6.</w:t>
      </w:r>
      <w:r w:rsidR="00E91639" w:rsidRPr="00F10E25">
        <w:t xml:space="preserve"> </w:t>
      </w:r>
      <w:r w:rsidR="00CC6376" w:rsidRPr="00F10E25">
        <w:t>Павлова Светлана Петровна</w:t>
      </w:r>
      <w:r w:rsidR="00E91639" w:rsidRPr="00F10E25">
        <w:t xml:space="preserve"> – медсестра стоматолога, врач  ГБУЗ ЛО «Тосненская КМБ</w:t>
      </w:r>
      <w:r w:rsidR="00F10E25">
        <w:t>»</w:t>
      </w:r>
      <w:r w:rsidR="00223E87" w:rsidRPr="00F10E25">
        <w:t>.</w:t>
      </w:r>
    </w:p>
    <w:p w:rsidR="00CC6376" w:rsidRPr="00F10E25" w:rsidRDefault="003B5473" w:rsidP="00223E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 w:rsidRPr="00F10E25">
        <w:t xml:space="preserve">1.7. </w:t>
      </w:r>
      <w:r w:rsidR="00CC6376" w:rsidRPr="00F10E25">
        <w:t>Зеленская Анастасия Игоревна – медсестра терапевта, врач ГБУЗ ЛО «Т</w:t>
      </w:r>
      <w:r w:rsidR="00CC6376" w:rsidRPr="00F10E25">
        <w:t>о</w:t>
      </w:r>
      <w:r w:rsidR="00CC6376" w:rsidRPr="00F10E25">
        <w:t>сненская КМБ</w:t>
      </w:r>
      <w:r w:rsidR="00F10E25">
        <w:t>»</w:t>
      </w:r>
      <w:r w:rsidR="00223E87" w:rsidRPr="00F10E25">
        <w:t>.</w:t>
      </w:r>
    </w:p>
    <w:p w:rsidR="00CC6376" w:rsidRPr="00F10E25" w:rsidRDefault="003B5473" w:rsidP="00223E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 w:rsidRPr="00F10E25">
        <w:t xml:space="preserve">1.8. </w:t>
      </w:r>
      <w:r w:rsidR="00CC6376" w:rsidRPr="00F10E25">
        <w:t xml:space="preserve">Степанова Анастасия Сергеевна – медсестра </w:t>
      </w:r>
      <w:proofErr w:type="spellStart"/>
      <w:r w:rsidR="00CC6376" w:rsidRPr="00F10E25">
        <w:t>оториноларинголога</w:t>
      </w:r>
      <w:proofErr w:type="spellEnd"/>
      <w:r w:rsidR="00CC6376" w:rsidRPr="00F10E25">
        <w:t>, врач  ГБУЗ ЛО «Тосненская КМБ</w:t>
      </w:r>
      <w:r w:rsidR="00F10E25">
        <w:t>»</w:t>
      </w:r>
      <w:r w:rsidR="00223E87" w:rsidRPr="00F10E25">
        <w:t>.</w:t>
      </w:r>
    </w:p>
    <w:p w:rsidR="00CC6376" w:rsidRPr="00F10E25" w:rsidRDefault="003B5473" w:rsidP="00223E8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</w:pPr>
      <w:r w:rsidRPr="00F10E25">
        <w:t>1.9.</w:t>
      </w:r>
      <w:r w:rsidR="00CC6376" w:rsidRPr="00F10E25">
        <w:t xml:space="preserve"> Морозова Ольга Игоревна – медсестра </w:t>
      </w:r>
      <w:proofErr w:type="spellStart"/>
      <w:r w:rsidR="00CC6376" w:rsidRPr="00F10E25">
        <w:t>оториноларинголога</w:t>
      </w:r>
      <w:proofErr w:type="spellEnd"/>
      <w:r w:rsidR="00CC6376" w:rsidRPr="00F10E25">
        <w:t>, врач  ГБУЗ ЛО «Тосненская КМБ</w:t>
      </w:r>
      <w:r w:rsidR="00F10E25">
        <w:t>»</w:t>
      </w:r>
      <w:r w:rsidR="00223E87" w:rsidRPr="00F10E25">
        <w:t>.</w:t>
      </w:r>
    </w:p>
    <w:p w:rsidR="003B5473" w:rsidRPr="00F10E25" w:rsidRDefault="003B5473" w:rsidP="00223E87">
      <w:pPr>
        <w:pStyle w:val="3"/>
        <w:ind w:right="0" w:firstLine="567"/>
        <w:rPr>
          <w:szCs w:val="24"/>
        </w:rPr>
      </w:pPr>
      <w:r w:rsidRPr="00F10E25">
        <w:rPr>
          <w:szCs w:val="24"/>
        </w:rPr>
        <w:t>2. Отделу правопорядка и безопасности, делам ГО и ЧС администрации м</w:t>
      </w:r>
      <w:r w:rsidRPr="00F10E25">
        <w:rPr>
          <w:szCs w:val="24"/>
        </w:rPr>
        <w:t>у</w:t>
      </w:r>
      <w:r w:rsidRPr="00F10E25">
        <w:rPr>
          <w:szCs w:val="24"/>
        </w:rPr>
        <w:t xml:space="preserve">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</w:t>
      </w:r>
      <w:r w:rsidRPr="00F10E25">
        <w:rPr>
          <w:szCs w:val="24"/>
        </w:rPr>
        <w:lastRenderedPageBreak/>
        <w:t>межнациональным и межконфессиональным отношениям администрации муниц</w:t>
      </w:r>
      <w:r w:rsidRPr="00F10E25">
        <w:rPr>
          <w:szCs w:val="24"/>
        </w:rPr>
        <w:t>и</w:t>
      </w:r>
      <w:r w:rsidRPr="00F10E25">
        <w:rPr>
          <w:szCs w:val="24"/>
        </w:rPr>
        <w:t>пального образования Тосненский район Ленинградской области настоящее п</w:t>
      </w:r>
      <w:r w:rsidR="006B1493" w:rsidRPr="00F10E25">
        <w:rPr>
          <w:szCs w:val="24"/>
        </w:rPr>
        <w:t>ост</w:t>
      </w:r>
      <w:r w:rsidR="006B1493" w:rsidRPr="00F10E25">
        <w:rPr>
          <w:szCs w:val="24"/>
        </w:rPr>
        <w:t>а</w:t>
      </w:r>
      <w:r w:rsidR="006B1493" w:rsidRPr="00F10E25">
        <w:rPr>
          <w:szCs w:val="24"/>
        </w:rPr>
        <w:t>новление для</w:t>
      </w:r>
      <w:r w:rsidRPr="00F10E25">
        <w:rPr>
          <w:szCs w:val="24"/>
        </w:rPr>
        <w:t xml:space="preserve"> обнародования в порядке, установленном Уставом муниципального образования Тосненский муниципальный район Ленинградской области.</w:t>
      </w:r>
    </w:p>
    <w:p w:rsidR="003B5473" w:rsidRPr="00F10E25" w:rsidRDefault="003B5473" w:rsidP="00223E87">
      <w:pPr>
        <w:pStyle w:val="3"/>
        <w:ind w:right="0" w:firstLine="567"/>
        <w:rPr>
          <w:szCs w:val="24"/>
        </w:rPr>
      </w:pPr>
      <w:r w:rsidRPr="00F10E25">
        <w:rPr>
          <w:szCs w:val="24"/>
        </w:rPr>
        <w:t>3. Пресс-службе комитета по организационной работе, местному самоупра</w:t>
      </w:r>
      <w:r w:rsidRPr="00F10E25">
        <w:rPr>
          <w:szCs w:val="24"/>
        </w:rPr>
        <w:t>в</w:t>
      </w:r>
      <w:r w:rsidRPr="00F10E25">
        <w:rPr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</w:t>
      </w:r>
      <w:r w:rsidR="006B1493" w:rsidRPr="00F10E25">
        <w:rPr>
          <w:szCs w:val="24"/>
        </w:rPr>
        <w:t xml:space="preserve">градской области </w:t>
      </w:r>
      <w:r w:rsidRPr="00F10E25">
        <w:rPr>
          <w:szCs w:val="24"/>
        </w:rPr>
        <w:t>обнарод</w:t>
      </w:r>
      <w:r w:rsidRPr="00F10E25">
        <w:rPr>
          <w:szCs w:val="24"/>
        </w:rPr>
        <w:t>о</w:t>
      </w:r>
      <w:r w:rsidRPr="00F10E25">
        <w:rPr>
          <w:szCs w:val="24"/>
        </w:rPr>
        <w:t>вать настоящее постановление в порядке, установленном Уставом муниципального образования Тосненский муниципальный район Ленинградской области.</w:t>
      </w:r>
    </w:p>
    <w:p w:rsidR="003B5473" w:rsidRPr="00F10E25" w:rsidRDefault="003B5473" w:rsidP="00223E87">
      <w:pPr>
        <w:pStyle w:val="3"/>
        <w:ind w:right="0" w:firstLine="567"/>
        <w:rPr>
          <w:szCs w:val="24"/>
        </w:rPr>
      </w:pPr>
      <w:r w:rsidRPr="00F10E25">
        <w:rPr>
          <w:szCs w:val="24"/>
        </w:rPr>
        <w:t>4. Настоящее постановление вступает в</w:t>
      </w:r>
      <w:r w:rsidR="006B1493" w:rsidRPr="00F10E25">
        <w:rPr>
          <w:szCs w:val="24"/>
        </w:rPr>
        <w:t xml:space="preserve"> силу со дня его принятия</w:t>
      </w:r>
      <w:r w:rsidRPr="00F10E25">
        <w:rPr>
          <w:szCs w:val="24"/>
        </w:rPr>
        <w:t xml:space="preserve">. </w:t>
      </w:r>
    </w:p>
    <w:p w:rsidR="00004B61" w:rsidRPr="00F10E25" w:rsidRDefault="00004B61" w:rsidP="00B615C6">
      <w:pPr>
        <w:widowControl w:val="0"/>
        <w:autoSpaceDE w:val="0"/>
        <w:autoSpaceDN w:val="0"/>
        <w:adjustRightInd w:val="0"/>
      </w:pPr>
    </w:p>
    <w:p w:rsidR="00223E87" w:rsidRPr="00F10E25" w:rsidRDefault="00223E87" w:rsidP="00B615C6">
      <w:pPr>
        <w:widowControl w:val="0"/>
        <w:autoSpaceDE w:val="0"/>
        <w:autoSpaceDN w:val="0"/>
        <w:adjustRightInd w:val="0"/>
      </w:pPr>
    </w:p>
    <w:p w:rsidR="00223E87" w:rsidRPr="00F10E25" w:rsidRDefault="00223E87" w:rsidP="00B615C6">
      <w:pPr>
        <w:widowControl w:val="0"/>
        <w:autoSpaceDE w:val="0"/>
        <w:autoSpaceDN w:val="0"/>
        <w:adjustRightInd w:val="0"/>
      </w:pPr>
    </w:p>
    <w:p w:rsidR="00223E87" w:rsidRPr="00F10E25" w:rsidRDefault="00223E87" w:rsidP="00B615C6">
      <w:pPr>
        <w:widowControl w:val="0"/>
        <w:autoSpaceDE w:val="0"/>
        <w:autoSpaceDN w:val="0"/>
        <w:adjustRightInd w:val="0"/>
      </w:pPr>
    </w:p>
    <w:p w:rsidR="009C0545" w:rsidRDefault="009C0545" w:rsidP="00B615C6">
      <w:pPr>
        <w:widowControl w:val="0"/>
        <w:autoSpaceDE w:val="0"/>
        <w:autoSpaceDN w:val="0"/>
        <w:adjustRightInd w:val="0"/>
        <w:rPr>
          <w:sz w:val="22"/>
        </w:rPr>
      </w:pPr>
      <w:r w:rsidRPr="00F10E25">
        <w:t xml:space="preserve">Глава администрации            </w:t>
      </w:r>
      <w:r w:rsidR="00756C1F" w:rsidRPr="00F10E25">
        <w:t xml:space="preserve">                        </w:t>
      </w:r>
      <w:r w:rsidR="00756C1F" w:rsidRPr="00F10E25">
        <w:tab/>
      </w:r>
      <w:r w:rsidR="00756C1F" w:rsidRPr="00F10E25">
        <w:tab/>
      </w:r>
      <w:r w:rsidR="00756C1F" w:rsidRPr="00F10E25">
        <w:tab/>
      </w:r>
      <w:r w:rsidR="00072DAD" w:rsidRPr="00F10E25">
        <w:t xml:space="preserve">      </w:t>
      </w:r>
      <w:r w:rsidR="00756C1F" w:rsidRPr="00F10E25">
        <w:t>А.Г. Клементьев</w:t>
      </w:r>
    </w:p>
    <w:p w:rsidR="00214246" w:rsidRDefault="00214246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14246" w:rsidRPr="00265172" w:rsidRDefault="00214246" w:rsidP="00B615C6">
      <w:pPr>
        <w:widowControl w:val="0"/>
        <w:autoSpaceDE w:val="0"/>
        <w:autoSpaceDN w:val="0"/>
        <w:adjustRightInd w:val="0"/>
        <w:rPr>
          <w:sz w:val="22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23E87" w:rsidRDefault="00223E87" w:rsidP="00B615C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C0545" w:rsidRDefault="000444B8" w:rsidP="00223E87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spellStart"/>
      <w:r w:rsidRPr="00223E87">
        <w:rPr>
          <w:sz w:val="20"/>
          <w:szCs w:val="20"/>
        </w:rPr>
        <w:t>Ешевский</w:t>
      </w:r>
      <w:proofErr w:type="spellEnd"/>
      <w:r w:rsidR="009C0545" w:rsidRPr="00223E87">
        <w:rPr>
          <w:sz w:val="20"/>
          <w:szCs w:val="20"/>
        </w:rPr>
        <w:t xml:space="preserve"> </w:t>
      </w:r>
      <w:r w:rsidR="00072DAD" w:rsidRPr="00223E87">
        <w:rPr>
          <w:sz w:val="20"/>
          <w:szCs w:val="20"/>
        </w:rPr>
        <w:t>Александр Викторович</w:t>
      </w:r>
      <w:r w:rsidR="00223E87">
        <w:rPr>
          <w:sz w:val="20"/>
          <w:szCs w:val="20"/>
        </w:rPr>
        <w:t>,</w:t>
      </w:r>
      <w:r w:rsidR="00072DAD" w:rsidRPr="00223E87">
        <w:rPr>
          <w:sz w:val="20"/>
          <w:szCs w:val="20"/>
        </w:rPr>
        <w:t xml:space="preserve"> </w:t>
      </w:r>
      <w:r w:rsidR="00223E87">
        <w:rPr>
          <w:sz w:val="20"/>
          <w:szCs w:val="20"/>
        </w:rPr>
        <w:t>8</w:t>
      </w:r>
      <w:r w:rsidR="00072DAD" w:rsidRPr="00223E87">
        <w:rPr>
          <w:sz w:val="20"/>
          <w:szCs w:val="20"/>
        </w:rPr>
        <w:t>(81361)21604</w:t>
      </w:r>
    </w:p>
    <w:p w:rsidR="00223E87" w:rsidRPr="0035259E" w:rsidRDefault="00223E87" w:rsidP="00223E87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0"/>
          <w:szCs w:val="20"/>
        </w:rPr>
        <w:t>7 га</w:t>
      </w:r>
    </w:p>
    <w:sectPr w:rsidR="00223E87" w:rsidRPr="0035259E" w:rsidSect="00223E87">
      <w:headerReference w:type="default" r:id="rId10"/>
      <w:type w:val="continuous"/>
      <w:pgSz w:w="11909" w:h="16834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99" w:rsidRDefault="006C5799" w:rsidP="00223E87">
      <w:r>
        <w:separator/>
      </w:r>
    </w:p>
  </w:endnote>
  <w:endnote w:type="continuationSeparator" w:id="0">
    <w:p w:rsidR="006C5799" w:rsidRDefault="006C5799" w:rsidP="0022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99" w:rsidRDefault="006C5799" w:rsidP="00223E87">
      <w:r>
        <w:separator/>
      </w:r>
    </w:p>
  </w:footnote>
  <w:footnote w:type="continuationSeparator" w:id="0">
    <w:p w:rsidR="006C5799" w:rsidRDefault="006C5799" w:rsidP="0022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237641"/>
      <w:docPartObj>
        <w:docPartGallery w:val="Page Numbers (Top of Page)"/>
        <w:docPartUnique/>
      </w:docPartObj>
    </w:sdtPr>
    <w:sdtEndPr/>
    <w:sdtContent>
      <w:p w:rsidR="00223E87" w:rsidRDefault="00223E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AA1">
          <w:rPr>
            <w:noProof/>
          </w:rPr>
          <w:t>2</w:t>
        </w:r>
        <w:r>
          <w:fldChar w:fldCharType="end"/>
        </w:r>
      </w:p>
    </w:sdtContent>
  </w:sdt>
  <w:p w:rsidR="00223E87" w:rsidRDefault="00223E8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1D7"/>
    <w:multiLevelType w:val="multilevel"/>
    <w:tmpl w:val="40AA4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A860C0"/>
    <w:multiLevelType w:val="multilevel"/>
    <w:tmpl w:val="F0E2CF0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4701FE0"/>
    <w:multiLevelType w:val="multilevel"/>
    <w:tmpl w:val="0A58363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27935E10"/>
    <w:multiLevelType w:val="multilevel"/>
    <w:tmpl w:val="0A58363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57AF1311"/>
    <w:multiLevelType w:val="multilevel"/>
    <w:tmpl w:val="F0E2CF0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5C8D61B5"/>
    <w:multiLevelType w:val="multilevel"/>
    <w:tmpl w:val="F0E2CF0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6FA44102"/>
    <w:multiLevelType w:val="multilevel"/>
    <w:tmpl w:val="0A58363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7C453CE2"/>
    <w:multiLevelType w:val="hybridMultilevel"/>
    <w:tmpl w:val="CE28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4A"/>
    <w:rsid w:val="00004B61"/>
    <w:rsid w:val="00014AD2"/>
    <w:rsid w:val="000276C1"/>
    <w:rsid w:val="00033CCE"/>
    <w:rsid w:val="0004203D"/>
    <w:rsid w:val="000444B8"/>
    <w:rsid w:val="000657CC"/>
    <w:rsid w:val="00072DAD"/>
    <w:rsid w:val="00074418"/>
    <w:rsid w:val="00077660"/>
    <w:rsid w:val="00092153"/>
    <w:rsid w:val="000A12A3"/>
    <w:rsid w:val="000A780E"/>
    <w:rsid w:val="000B51EB"/>
    <w:rsid w:val="000D21EE"/>
    <w:rsid w:val="000D7105"/>
    <w:rsid w:val="000E3E48"/>
    <w:rsid w:val="000F1369"/>
    <w:rsid w:val="000F53F3"/>
    <w:rsid w:val="0010041B"/>
    <w:rsid w:val="00113598"/>
    <w:rsid w:val="001203CD"/>
    <w:rsid w:val="00124E8A"/>
    <w:rsid w:val="00127D20"/>
    <w:rsid w:val="001461F6"/>
    <w:rsid w:val="00150178"/>
    <w:rsid w:val="00172315"/>
    <w:rsid w:val="001B0622"/>
    <w:rsid w:val="001B1D4E"/>
    <w:rsid w:val="00206494"/>
    <w:rsid w:val="00211559"/>
    <w:rsid w:val="00214246"/>
    <w:rsid w:val="00223E87"/>
    <w:rsid w:val="00235446"/>
    <w:rsid w:val="00254B27"/>
    <w:rsid w:val="00265172"/>
    <w:rsid w:val="00274D0C"/>
    <w:rsid w:val="002772E4"/>
    <w:rsid w:val="00280752"/>
    <w:rsid w:val="00293747"/>
    <w:rsid w:val="002C0571"/>
    <w:rsid w:val="002E185C"/>
    <w:rsid w:val="002F4724"/>
    <w:rsid w:val="00305FFD"/>
    <w:rsid w:val="00325BB9"/>
    <w:rsid w:val="00326E45"/>
    <w:rsid w:val="00332205"/>
    <w:rsid w:val="0035259E"/>
    <w:rsid w:val="003551DF"/>
    <w:rsid w:val="003766E8"/>
    <w:rsid w:val="00383C33"/>
    <w:rsid w:val="00390410"/>
    <w:rsid w:val="00394B32"/>
    <w:rsid w:val="003A6FB4"/>
    <w:rsid w:val="003B1458"/>
    <w:rsid w:val="003B4647"/>
    <w:rsid w:val="003B4F11"/>
    <w:rsid w:val="003B5473"/>
    <w:rsid w:val="003F725E"/>
    <w:rsid w:val="004173B9"/>
    <w:rsid w:val="00427A89"/>
    <w:rsid w:val="00430AA1"/>
    <w:rsid w:val="00444828"/>
    <w:rsid w:val="00495362"/>
    <w:rsid w:val="004D4BA7"/>
    <w:rsid w:val="004F48B1"/>
    <w:rsid w:val="00504231"/>
    <w:rsid w:val="00516B6A"/>
    <w:rsid w:val="005273B2"/>
    <w:rsid w:val="00543872"/>
    <w:rsid w:val="00555708"/>
    <w:rsid w:val="00561A50"/>
    <w:rsid w:val="00571FDB"/>
    <w:rsid w:val="005A1131"/>
    <w:rsid w:val="005A77EA"/>
    <w:rsid w:val="005B04F1"/>
    <w:rsid w:val="005F39A2"/>
    <w:rsid w:val="006030DD"/>
    <w:rsid w:val="00603869"/>
    <w:rsid w:val="00635301"/>
    <w:rsid w:val="0064194A"/>
    <w:rsid w:val="00667426"/>
    <w:rsid w:val="006748E1"/>
    <w:rsid w:val="00694B19"/>
    <w:rsid w:val="006B1493"/>
    <w:rsid w:val="006C5799"/>
    <w:rsid w:val="006E6557"/>
    <w:rsid w:val="00721923"/>
    <w:rsid w:val="007456BB"/>
    <w:rsid w:val="007535E0"/>
    <w:rsid w:val="00756C1F"/>
    <w:rsid w:val="007617AA"/>
    <w:rsid w:val="0076649E"/>
    <w:rsid w:val="00780AA9"/>
    <w:rsid w:val="007A4156"/>
    <w:rsid w:val="007B3CC6"/>
    <w:rsid w:val="007B4941"/>
    <w:rsid w:val="007B7F32"/>
    <w:rsid w:val="007C11CD"/>
    <w:rsid w:val="00832AAB"/>
    <w:rsid w:val="00834C69"/>
    <w:rsid w:val="00835C40"/>
    <w:rsid w:val="008709EB"/>
    <w:rsid w:val="008A37E4"/>
    <w:rsid w:val="008B0795"/>
    <w:rsid w:val="008B1CAD"/>
    <w:rsid w:val="008B683E"/>
    <w:rsid w:val="008B6D2E"/>
    <w:rsid w:val="008C544A"/>
    <w:rsid w:val="008D0D01"/>
    <w:rsid w:val="00967438"/>
    <w:rsid w:val="009C0545"/>
    <w:rsid w:val="009C30E9"/>
    <w:rsid w:val="009E024B"/>
    <w:rsid w:val="009F756E"/>
    <w:rsid w:val="00A04C2C"/>
    <w:rsid w:val="00A2771D"/>
    <w:rsid w:val="00A55212"/>
    <w:rsid w:val="00A552F6"/>
    <w:rsid w:val="00A66B26"/>
    <w:rsid w:val="00AA475F"/>
    <w:rsid w:val="00AB71E8"/>
    <w:rsid w:val="00AD46EB"/>
    <w:rsid w:val="00AF0BD2"/>
    <w:rsid w:val="00B12F0C"/>
    <w:rsid w:val="00B21C5C"/>
    <w:rsid w:val="00B23FE4"/>
    <w:rsid w:val="00B25174"/>
    <w:rsid w:val="00B33772"/>
    <w:rsid w:val="00B45E61"/>
    <w:rsid w:val="00B515A9"/>
    <w:rsid w:val="00B615C6"/>
    <w:rsid w:val="00B86795"/>
    <w:rsid w:val="00B91A36"/>
    <w:rsid w:val="00B92052"/>
    <w:rsid w:val="00B95896"/>
    <w:rsid w:val="00BB050C"/>
    <w:rsid w:val="00BD31B3"/>
    <w:rsid w:val="00BE1B60"/>
    <w:rsid w:val="00BF42B9"/>
    <w:rsid w:val="00C116FE"/>
    <w:rsid w:val="00C139F9"/>
    <w:rsid w:val="00C32A7C"/>
    <w:rsid w:val="00C5589B"/>
    <w:rsid w:val="00CC6376"/>
    <w:rsid w:val="00CF036A"/>
    <w:rsid w:val="00CF1A95"/>
    <w:rsid w:val="00CF692B"/>
    <w:rsid w:val="00D0301F"/>
    <w:rsid w:val="00D30740"/>
    <w:rsid w:val="00D556BD"/>
    <w:rsid w:val="00D62175"/>
    <w:rsid w:val="00D65756"/>
    <w:rsid w:val="00D777A1"/>
    <w:rsid w:val="00D81E98"/>
    <w:rsid w:val="00DB218D"/>
    <w:rsid w:val="00DB6141"/>
    <w:rsid w:val="00DF739C"/>
    <w:rsid w:val="00E641C3"/>
    <w:rsid w:val="00E676AA"/>
    <w:rsid w:val="00E91639"/>
    <w:rsid w:val="00E945CF"/>
    <w:rsid w:val="00EA555B"/>
    <w:rsid w:val="00EC12E8"/>
    <w:rsid w:val="00EC6F9B"/>
    <w:rsid w:val="00ED2190"/>
    <w:rsid w:val="00F02ACE"/>
    <w:rsid w:val="00F10E25"/>
    <w:rsid w:val="00F13861"/>
    <w:rsid w:val="00F263E9"/>
    <w:rsid w:val="00F2708A"/>
    <w:rsid w:val="00F2718A"/>
    <w:rsid w:val="00F44E0F"/>
    <w:rsid w:val="00F66FB8"/>
    <w:rsid w:val="00F80E4D"/>
    <w:rsid w:val="00F81DCB"/>
    <w:rsid w:val="00F86DEA"/>
    <w:rsid w:val="00FA1CB6"/>
    <w:rsid w:val="00FA3771"/>
    <w:rsid w:val="00FC1B27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66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4B19"/>
    <w:rPr>
      <w:rFonts w:cs="Times New Roman"/>
      <w:sz w:val="2"/>
    </w:rPr>
  </w:style>
  <w:style w:type="paragraph" w:styleId="3">
    <w:name w:val="Body Text 3"/>
    <w:basedOn w:val="a"/>
    <w:link w:val="30"/>
    <w:rsid w:val="003B5473"/>
    <w:pPr>
      <w:ind w:right="5385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B5473"/>
    <w:rPr>
      <w:sz w:val="24"/>
    </w:rPr>
  </w:style>
  <w:style w:type="paragraph" w:styleId="a6">
    <w:name w:val="header"/>
    <w:basedOn w:val="a"/>
    <w:link w:val="a7"/>
    <w:uiPriority w:val="99"/>
    <w:unhideWhenUsed/>
    <w:rsid w:val="00223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E8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3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E8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664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4B19"/>
    <w:rPr>
      <w:rFonts w:cs="Times New Roman"/>
      <w:sz w:val="2"/>
    </w:rPr>
  </w:style>
  <w:style w:type="paragraph" w:styleId="3">
    <w:name w:val="Body Text 3"/>
    <w:basedOn w:val="a"/>
    <w:link w:val="30"/>
    <w:rsid w:val="003B5473"/>
    <w:pPr>
      <w:ind w:right="5385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B5473"/>
    <w:rPr>
      <w:sz w:val="24"/>
    </w:rPr>
  </w:style>
  <w:style w:type="paragraph" w:styleId="a6">
    <w:name w:val="header"/>
    <w:basedOn w:val="a"/>
    <w:link w:val="a7"/>
    <w:uiPriority w:val="99"/>
    <w:unhideWhenUsed/>
    <w:rsid w:val="00223E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E87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3E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E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TosnoBK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DrShAN</dc:creator>
  <cp:lastModifiedBy>Морозова Ольга Олеговна</cp:lastModifiedBy>
  <cp:revision>2</cp:revision>
  <cp:lastPrinted>2023-03-14T05:57:00Z</cp:lastPrinted>
  <dcterms:created xsi:type="dcterms:W3CDTF">2023-03-17T06:10:00Z</dcterms:created>
  <dcterms:modified xsi:type="dcterms:W3CDTF">2023-03-17T06:10:00Z</dcterms:modified>
</cp:coreProperties>
</file>