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9" w:rsidRDefault="00E85949" w:rsidP="00E85949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E85949" w:rsidRDefault="00E85949" w:rsidP="00E85949">
      <w:pPr>
        <w:autoSpaceDE w:val="0"/>
        <w:autoSpaceDN w:val="0"/>
        <w:adjustRightInd w:val="0"/>
        <w:ind w:left="4678"/>
      </w:pPr>
      <w:r>
        <w:rPr>
          <w:bCs/>
          <w:szCs w:val="28"/>
        </w:rPr>
        <w:t>к постановлению</w:t>
      </w:r>
      <w:r>
        <w:t xml:space="preserve"> администрации </w:t>
      </w:r>
    </w:p>
    <w:p w:rsidR="00E85949" w:rsidRDefault="00E85949" w:rsidP="00E85949">
      <w:pPr>
        <w:autoSpaceDE w:val="0"/>
        <w:autoSpaceDN w:val="0"/>
        <w:adjustRightInd w:val="0"/>
        <w:ind w:left="4678"/>
      </w:pPr>
      <w:r>
        <w:t xml:space="preserve">муниципального образования </w:t>
      </w:r>
    </w:p>
    <w:p w:rsidR="00E85949" w:rsidRDefault="00E85949" w:rsidP="00E85949">
      <w:pPr>
        <w:autoSpaceDE w:val="0"/>
        <w:autoSpaceDN w:val="0"/>
        <w:adjustRightInd w:val="0"/>
        <w:ind w:left="4678"/>
        <w:rPr>
          <w:szCs w:val="28"/>
        </w:rPr>
      </w:pPr>
      <w:r>
        <w:t>Тосненский район Ленинградской области</w:t>
      </w:r>
      <w:r>
        <w:rPr>
          <w:szCs w:val="28"/>
        </w:rPr>
        <w:t xml:space="preserve"> </w:t>
      </w:r>
    </w:p>
    <w:p w:rsidR="00E85949" w:rsidRDefault="00E85949" w:rsidP="00E85949">
      <w:pPr>
        <w:autoSpaceDE w:val="0"/>
        <w:autoSpaceDN w:val="0"/>
        <w:adjustRightInd w:val="0"/>
        <w:ind w:left="4678"/>
      </w:pPr>
    </w:p>
    <w:p w:rsidR="00E85949" w:rsidRDefault="00E85949" w:rsidP="00E85949">
      <w:pPr>
        <w:autoSpaceDE w:val="0"/>
        <w:autoSpaceDN w:val="0"/>
        <w:adjustRightInd w:val="0"/>
        <w:ind w:left="4678"/>
      </w:pPr>
      <w:r>
        <w:t>от 13.04.2023         № 1334-па</w:t>
      </w:r>
    </w:p>
    <w:p w:rsidR="00E85949" w:rsidRDefault="00E85949" w:rsidP="00E8594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E85949" w:rsidRDefault="00E85949" w:rsidP="00E85949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>Приложение 5</w:t>
      </w:r>
    </w:p>
    <w:p w:rsidR="00E85949" w:rsidRDefault="00E85949" w:rsidP="00E85949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E85949" w:rsidRDefault="00E85949" w:rsidP="00E859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E85949" w:rsidRDefault="00E85949" w:rsidP="00E85949">
      <w:pPr>
        <w:pStyle w:val="a3"/>
        <w:jc w:val="center"/>
      </w:pPr>
      <w:r>
        <w:t>ФОРМА</w:t>
      </w:r>
    </w:p>
    <w:p w:rsidR="00E85949" w:rsidRDefault="00E85949" w:rsidP="00E85949">
      <w:pPr>
        <w:pStyle w:val="a3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>
        <w:rPr>
          <w:sz w:val="26"/>
          <w:szCs w:val="26"/>
        </w:rPr>
        <w:br/>
        <w:t>садового дома</w:t>
      </w:r>
    </w:p>
    <w:bookmarkEnd w:id="0"/>
    <w:p w:rsidR="00E85949" w:rsidRDefault="00E85949" w:rsidP="00E85949">
      <w:pPr>
        <w:pStyle w:val="a3"/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85949" w:rsidTr="00E85949">
        <w:trPr>
          <w:jc w:val="right"/>
        </w:trPr>
        <w:tc>
          <w:tcPr>
            <w:tcW w:w="198" w:type="dxa"/>
            <w:vAlign w:val="bottom"/>
            <w:hideMark/>
          </w:tcPr>
          <w:p w:rsidR="00E85949" w:rsidRDefault="00E8594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85949" w:rsidRDefault="00E85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85949" w:rsidRDefault="00E8594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49" w:rsidRDefault="00E859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E85949" w:rsidRDefault="00E85949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</w:tbl>
    <w:p w:rsidR="00E85949" w:rsidRDefault="00E85949" w:rsidP="00E85949">
      <w:pPr>
        <w:spacing w:before="240"/>
      </w:pPr>
    </w:p>
    <w:p w:rsidR="00E85949" w:rsidRDefault="00E85949" w:rsidP="00E85949">
      <w:pPr>
        <w:pBdr>
          <w:top w:val="single" w:sz="4" w:space="1" w:color="auto"/>
        </w:pBdr>
        <w:rPr>
          <w:sz w:val="2"/>
          <w:szCs w:val="2"/>
        </w:rPr>
      </w:pPr>
    </w:p>
    <w:p w:rsidR="00E85949" w:rsidRDefault="00E85949" w:rsidP="00E85949"/>
    <w:p w:rsidR="00E85949" w:rsidRDefault="00E85949" w:rsidP="00E85949">
      <w:pPr>
        <w:pBdr>
          <w:top w:val="single" w:sz="4" w:space="1" w:color="auto"/>
        </w:pBdr>
        <w:spacing w:after="240"/>
        <w:jc w:val="center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85949" w:rsidRDefault="00E85949" w:rsidP="00E85949">
      <w:pPr>
        <w:spacing w:after="240"/>
        <w:jc w:val="center"/>
      </w:pPr>
      <w:r>
        <w:t>1. Сведения о застройщике: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5"/>
        <w:gridCol w:w="3545"/>
      </w:tblGrid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</w:tbl>
    <w:p w:rsidR="00E85949" w:rsidRDefault="00E85949" w:rsidP="00E85949">
      <w:pPr>
        <w:pageBreakBefore/>
        <w:spacing w:after="240"/>
        <w:jc w:val="center"/>
      </w:pPr>
      <w:r>
        <w:lastRenderedPageBreak/>
        <w:t>2. Сведения о земельном участке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2"/>
        <w:gridCol w:w="3968"/>
      </w:tblGrid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E85949" w:rsidTr="00E859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49" w:rsidRDefault="00E85949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49" w:rsidRDefault="00E85949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E85949" w:rsidRDefault="00E85949" w:rsidP="00E85949">
      <w:pPr>
        <w:pStyle w:val="a3"/>
        <w:jc w:val="center"/>
      </w:pPr>
    </w:p>
    <w:p w:rsidR="00E85949" w:rsidRDefault="00E85949" w:rsidP="00E85949">
      <w:pPr>
        <w:pStyle w:val="a3"/>
        <w:jc w:val="center"/>
      </w:pPr>
      <w:r>
        <w:t xml:space="preserve">3. Сведения об изменении параметров планируемого строительства или реконструкции объекта индивидуального жилищного строительства </w:t>
      </w:r>
    </w:p>
    <w:p w:rsidR="00E85949" w:rsidRDefault="00E85949" w:rsidP="00E85949">
      <w:pPr>
        <w:pStyle w:val="a3"/>
        <w:jc w:val="center"/>
      </w:pPr>
      <w:r>
        <w:t>или садового дома</w:t>
      </w:r>
    </w:p>
    <w:p w:rsidR="00E85949" w:rsidRDefault="00E85949" w:rsidP="00E85949">
      <w:pPr>
        <w:pStyle w:val="a3"/>
        <w:jc w:val="center"/>
      </w:pPr>
    </w:p>
    <w:tbl>
      <w:tblPr>
        <w:tblStyle w:val="a4"/>
        <w:tblW w:w="9240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891"/>
        <w:gridCol w:w="170"/>
        <w:gridCol w:w="3061"/>
        <w:gridCol w:w="182"/>
        <w:gridCol w:w="2368"/>
      </w:tblGrid>
      <w:tr w:rsidR="00E85949" w:rsidTr="00E859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E85949" w:rsidTr="00E859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5949" w:rsidRDefault="00E85949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49" w:rsidRDefault="00E85949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</w:tr>
      <w:tr w:rsidR="00E85949" w:rsidTr="00E859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949" w:rsidRDefault="00E85949">
            <w:pPr>
              <w:jc w:val="center"/>
            </w:pPr>
            <w:r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49" w:rsidRDefault="00E85949"/>
        </w:tc>
      </w:tr>
      <w:tr w:rsidR="00E85949" w:rsidTr="00E8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3.1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ind w:left="57" w:right="57"/>
            </w:pPr>
            <w:r>
              <w:t>Количество надземных этажей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</w:tr>
      <w:tr w:rsidR="00E85949" w:rsidTr="00E8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3.2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ind w:left="57" w:right="57"/>
            </w:pPr>
            <w:r>
              <w:t>Высота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</w:tr>
      <w:tr w:rsidR="00E85949" w:rsidTr="00E8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3.3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ind w:left="57" w:right="57"/>
            </w:pPr>
            <w: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</w:tr>
      <w:tr w:rsidR="00E85949" w:rsidTr="00E85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jc w:val="center"/>
            </w:pPr>
            <w:r>
              <w:t>3.4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9" w:rsidRDefault="00E85949">
            <w:pPr>
              <w:ind w:left="57" w:right="57"/>
            </w:pPr>
            <w:r>
              <w:t>Площадь застройки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9" w:rsidRDefault="00E85949">
            <w:pPr>
              <w:jc w:val="center"/>
            </w:pPr>
          </w:p>
        </w:tc>
      </w:tr>
    </w:tbl>
    <w:p w:rsidR="00E85949" w:rsidRDefault="00E85949" w:rsidP="00E85949"/>
    <w:p w:rsidR="00F244D7" w:rsidRDefault="00F244D7"/>
    <w:sectPr w:rsidR="00F2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9"/>
    <w:rsid w:val="00E85949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E8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E8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2023-04-17T12:08:00Z</dcterms:created>
  <dcterms:modified xsi:type="dcterms:W3CDTF">2023-04-17T12:11:00Z</dcterms:modified>
</cp:coreProperties>
</file>