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6553" w14:textId="1C7076D1" w:rsidR="00A91624" w:rsidRDefault="00B2079E" w:rsidP="007A246B">
      <w:pPr>
        <w:jc w:val="both"/>
        <w:rPr>
          <w:b/>
          <w:bCs/>
        </w:rPr>
      </w:pPr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218AF41D" wp14:editId="7E4F78C5">
            <wp:simplePos x="0" y="0"/>
            <wp:positionH relativeFrom="column">
              <wp:posOffset>-1019175</wp:posOffset>
            </wp:positionH>
            <wp:positionV relativeFrom="paragraph">
              <wp:posOffset>-747860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F9ACF" w14:textId="77777777" w:rsidR="00B2079E" w:rsidRDefault="00B2079E" w:rsidP="007A246B">
      <w:pPr>
        <w:jc w:val="both"/>
        <w:rPr>
          <w:b/>
          <w:bCs/>
        </w:rPr>
      </w:pPr>
    </w:p>
    <w:p w14:paraId="7E42CB1E" w14:textId="77777777" w:rsidR="00B2079E" w:rsidRDefault="00B2079E" w:rsidP="007A246B">
      <w:pPr>
        <w:jc w:val="both"/>
        <w:rPr>
          <w:b/>
          <w:bCs/>
        </w:rPr>
      </w:pPr>
    </w:p>
    <w:p w14:paraId="63772885" w14:textId="77777777" w:rsidR="00B2079E" w:rsidRDefault="00B2079E" w:rsidP="007A246B">
      <w:pPr>
        <w:jc w:val="both"/>
        <w:rPr>
          <w:b/>
          <w:bCs/>
        </w:rPr>
      </w:pPr>
    </w:p>
    <w:p w14:paraId="6D5A626F" w14:textId="77777777" w:rsidR="00B2079E" w:rsidRDefault="00B2079E" w:rsidP="007A246B">
      <w:pPr>
        <w:jc w:val="both"/>
        <w:rPr>
          <w:b/>
          <w:bCs/>
        </w:rPr>
      </w:pPr>
    </w:p>
    <w:p w14:paraId="3F7F40A6" w14:textId="77777777" w:rsidR="00B2079E" w:rsidRDefault="00B2079E" w:rsidP="007A246B">
      <w:pPr>
        <w:jc w:val="both"/>
        <w:rPr>
          <w:b/>
          <w:bCs/>
        </w:rPr>
      </w:pPr>
    </w:p>
    <w:p w14:paraId="0FDFF1C1" w14:textId="77777777" w:rsidR="00B2079E" w:rsidRDefault="00B2079E" w:rsidP="007A246B">
      <w:pPr>
        <w:jc w:val="both"/>
        <w:rPr>
          <w:b/>
          <w:bCs/>
        </w:rPr>
      </w:pPr>
    </w:p>
    <w:p w14:paraId="1D4A3D9A" w14:textId="77777777" w:rsidR="00B2079E" w:rsidRDefault="00B2079E" w:rsidP="007A246B">
      <w:pPr>
        <w:jc w:val="both"/>
        <w:rPr>
          <w:b/>
          <w:bCs/>
        </w:rPr>
      </w:pPr>
    </w:p>
    <w:p w14:paraId="4429F12C" w14:textId="77777777" w:rsidR="00B2079E" w:rsidRDefault="00B2079E" w:rsidP="007A246B">
      <w:pPr>
        <w:jc w:val="both"/>
        <w:rPr>
          <w:b/>
          <w:bCs/>
        </w:rPr>
      </w:pPr>
    </w:p>
    <w:p w14:paraId="1815EF9E" w14:textId="77777777" w:rsidR="00B2079E" w:rsidRDefault="00B2079E" w:rsidP="007A246B">
      <w:pPr>
        <w:jc w:val="both"/>
        <w:rPr>
          <w:b/>
          <w:bCs/>
        </w:rPr>
      </w:pPr>
    </w:p>
    <w:p w14:paraId="1C963094" w14:textId="77777777" w:rsidR="00B2079E" w:rsidRDefault="00B2079E" w:rsidP="007A246B">
      <w:pPr>
        <w:jc w:val="both"/>
        <w:rPr>
          <w:b/>
          <w:bCs/>
        </w:rPr>
      </w:pPr>
    </w:p>
    <w:p w14:paraId="48D26FBD" w14:textId="4542D87B" w:rsidR="00B2079E" w:rsidRPr="00B2079E" w:rsidRDefault="00B2079E" w:rsidP="007A246B">
      <w:pPr>
        <w:jc w:val="both"/>
        <w:rPr>
          <w:bCs/>
          <w:sz w:val="28"/>
          <w:szCs w:val="28"/>
        </w:rPr>
      </w:pPr>
      <w:r w:rsidRPr="00B2079E">
        <w:rPr>
          <w:bCs/>
          <w:sz w:val="28"/>
          <w:szCs w:val="28"/>
        </w:rPr>
        <w:t xml:space="preserve">         28.03.2023               211</w:t>
      </w:r>
    </w:p>
    <w:p w14:paraId="4C15748F" w14:textId="77777777" w:rsidR="00B2079E" w:rsidRDefault="00B2079E" w:rsidP="007A246B">
      <w:pPr>
        <w:jc w:val="both"/>
        <w:rPr>
          <w:b/>
          <w:bCs/>
        </w:rPr>
      </w:pPr>
    </w:p>
    <w:p w14:paraId="6E25760D" w14:textId="77777777" w:rsidR="00B2079E" w:rsidRPr="007A246B" w:rsidRDefault="00B2079E" w:rsidP="007A246B">
      <w:pPr>
        <w:jc w:val="both"/>
        <w:rPr>
          <w:b/>
          <w:bCs/>
        </w:rPr>
      </w:pPr>
    </w:p>
    <w:p w14:paraId="473E7152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О внесении изменений в решение совета депутатов </w:t>
      </w:r>
    </w:p>
    <w:p w14:paraId="0995A383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муниципального образования Тосненский район </w:t>
      </w:r>
    </w:p>
    <w:p w14:paraId="624B36CC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Ленинградской области от 21.12.2021 № 149 </w:t>
      </w:r>
    </w:p>
    <w:p w14:paraId="6ECF26E1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«Об утверждении Положения о муниципальном </w:t>
      </w:r>
    </w:p>
    <w:p w14:paraId="32A1D056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земельном контроле в границах сельских поселений </w:t>
      </w:r>
    </w:p>
    <w:p w14:paraId="2A25B20E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муниципального образования Тосненский муниципальный район </w:t>
      </w:r>
    </w:p>
    <w:p w14:paraId="61B26016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Ленинградской области» (с учетом изменений, внесенных </w:t>
      </w:r>
    </w:p>
    <w:p w14:paraId="5EDC9DDE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решениями совета депутатов муниципального образования </w:t>
      </w:r>
    </w:p>
    <w:p w14:paraId="529FAAA2" w14:textId="77777777" w:rsidR="00633C4B" w:rsidRDefault="00633C4B" w:rsidP="007A246B">
      <w:pPr>
        <w:jc w:val="both"/>
        <w:rPr>
          <w:bCs/>
          <w:color w:val="000000"/>
        </w:rPr>
      </w:pPr>
      <w:r w:rsidRPr="00633C4B">
        <w:rPr>
          <w:bCs/>
          <w:color w:val="000000"/>
        </w:rPr>
        <w:t xml:space="preserve">Тосненский муниципальный район Ленинградской области </w:t>
      </w:r>
    </w:p>
    <w:p w14:paraId="31F267E2" w14:textId="5D8CB997" w:rsidR="005A4B69" w:rsidRPr="007A246B" w:rsidRDefault="00841D8F" w:rsidP="007A246B">
      <w:pPr>
        <w:jc w:val="both"/>
        <w:rPr>
          <w:bCs/>
          <w:color w:val="000000"/>
        </w:rPr>
      </w:pPr>
      <w:r>
        <w:rPr>
          <w:bCs/>
          <w:color w:val="000000"/>
        </w:rPr>
        <w:t>от 22.03.2022</w:t>
      </w:r>
      <w:r w:rsidR="00765A81">
        <w:rPr>
          <w:bCs/>
          <w:color w:val="000000"/>
        </w:rPr>
        <w:t xml:space="preserve"> № 15</w:t>
      </w:r>
      <w:r w:rsidR="00633C4B" w:rsidRPr="00633C4B">
        <w:rPr>
          <w:bCs/>
          <w:color w:val="000000"/>
        </w:rPr>
        <w:t>5, от 15.09.2022 № 179)</w:t>
      </w:r>
    </w:p>
    <w:p w14:paraId="2B59FA50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71B6EB34" w14:textId="77777777" w:rsidR="00407F5D" w:rsidRPr="007A246B" w:rsidRDefault="00407F5D" w:rsidP="007A246B">
      <w:pPr>
        <w:shd w:val="clear" w:color="auto" w:fill="FFFFFF"/>
        <w:jc w:val="both"/>
        <w:rPr>
          <w:color w:val="000000"/>
        </w:rPr>
      </w:pPr>
    </w:p>
    <w:p w14:paraId="35E49A97" w14:textId="2E2EC457" w:rsidR="00755710" w:rsidRPr="007A246B" w:rsidRDefault="00755710" w:rsidP="00B2079E">
      <w:pPr>
        <w:shd w:val="clear" w:color="auto" w:fill="FFFFFF"/>
        <w:ind w:firstLine="567"/>
        <w:jc w:val="both"/>
        <w:rPr>
          <w:color w:val="000000"/>
        </w:rPr>
      </w:pPr>
      <w:r w:rsidRPr="007A246B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7A246B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A246B">
        <w:rPr>
          <w:color w:val="000000"/>
        </w:rPr>
        <w:t>Федеральным законом от 31.07.2020</w:t>
      </w:r>
      <w:r w:rsidR="00EE6C32">
        <w:rPr>
          <w:color w:val="000000"/>
        </w:rPr>
        <w:t xml:space="preserve"> </w:t>
      </w:r>
      <w:r w:rsidRPr="007A246B">
        <w:rPr>
          <w:color w:val="000000"/>
        </w:rPr>
        <w:t xml:space="preserve">№ 248-ФЗ «О государственном контроле (надзоре) и муниципальном контроле в Российской Федерации», Уставом </w:t>
      </w:r>
      <w:r w:rsidR="003F030B" w:rsidRPr="007A246B">
        <w:rPr>
          <w:color w:val="000000"/>
        </w:rPr>
        <w:t xml:space="preserve">муниципального образования Тосненский </w:t>
      </w:r>
      <w:r w:rsidR="001870CE" w:rsidRPr="007A246B">
        <w:rPr>
          <w:color w:val="000000"/>
        </w:rPr>
        <w:t xml:space="preserve">муниципальный </w:t>
      </w:r>
      <w:r w:rsidR="003F030B" w:rsidRPr="007A246B">
        <w:rPr>
          <w:color w:val="000000"/>
        </w:rPr>
        <w:t>район Ленинградской области</w:t>
      </w:r>
      <w:r w:rsidR="00B47C20" w:rsidRPr="007A246B">
        <w:rPr>
          <w:color w:val="000000"/>
        </w:rPr>
        <w:t xml:space="preserve"> с учетом принятия решения совета депутатов муниципального образования Тосненский район Ленинградской области от 24.11.2022 № 195 «О передаче органам местного самоуправления </w:t>
      </w:r>
      <w:proofErr w:type="spellStart"/>
      <w:r w:rsidR="00B47C20" w:rsidRPr="007A246B">
        <w:rPr>
          <w:color w:val="000000"/>
        </w:rPr>
        <w:t>Тельмановского</w:t>
      </w:r>
      <w:proofErr w:type="spellEnd"/>
      <w:r w:rsidR="00B47C20" w:rsidRPr="007A246B">
        <w:rPr>
          <w:color w:val="000000"/>
        </w:rPr>
        <w:t xml:space="preserve"> сельского поселения Тосненского муниципального района Ленинградской области осуществления части полномочий Тосненского муниципального района Ленинградской области по решению вопросов местного значения в области градостроительной деятельности»</w:t>
      </w:r>
      <w:r w:rsidR="00796E18" w:rsidRPr="007A246B">
        <w:rPr>
          <w:color w:val="000000"/>
        </w:rPr>
        <w:t xml:space="preserve"> совет депутатов муниципального образования Тосненский</w:t>
      </w:r>
      <w:r w:rsidR="001870CE" w:rsidRPr="007A246B">
        <w:rPr>
          <w:color w:val="000000"/>
        </w:rPr>
        <w:t xml:space="preserve"> </w:t>
      </w:r>
      <w:r w:rsidR="00796E18" w:rsidRPr="007A246B">
        <w:rPr>
          <w:color w:val="000000"/>
        </w:rPr>
        <w:t>район Ленинградской области</w:t>
      </w:r>
    </w:p>
    <w:p w14:paraId="1E0B704B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37DFB421" w14:textId="77777777" w:rsidR="00755710" w:rsidRPr="007A246B" w:rsidRDefault="00755710" w:rsidP="007A246B">
      <w:pPr>
        <w:jc w:val="both"/>
      </w:pPr>
      <w:r w:rsidRPr="007A246B">
        <w:rPr>
          <w:color w:val="000000"/>
        </w:rPr>
        <w:t>РЕШИЛ</w:t>
      </w:r>
      <w:r w:rsidRPr="007A246B">
        <w:t>:</w:t>
      </w:r>
    </w:p>
    <w:p w14:paraId="1C0E2963" w14:textId="77777777" w:rsidR="00755710" w:rsidRPr="007A246B" w:rsidRDefault="00755710" w:rsidP="007A246B">
      <w:pPr>
        <w:shd w:val="clear" w:color="auto" w:fill="FFFFFF"/>
        <w:jc w:val="both"/>
        <w:rPr>
          <w:color w:val="000000"/>
        </w:rPr>
      </w:pPr>
    </w:p>
    <w:p w14:paraId="40D145F8" w14:textId="1B4D04EC" w:rsidR="00874E97" w:rsidRPr="007A246B" w:rsidRDefault="00874E97" w:rsidP="00B2079E">
      <w:pPr>
        <w:shd w:val="clear" w:color="auto" w:fill="FFFFFF"/>
        <w:ind w:firstLine="567"/>
        <w:jc w:val="both"/>
        <w:rPr>
          <w:color w:val="000000"/>
        </w:rPr>
      </w:pPr>
      <w:r w:rsidRPr="007A246B">
        <w:rPr>
          <w:color w:val="000000"/>
        </w:rPr>
        <w:t xml:space="preserve">1. Внести в решение совета депутатов муниципального образования Тосненский район Ленинградской области от 21.12.2021 № 149 «Об утверждении Положения о муниципальном земельном контроле в границах сельских поселений муниципального образования Тосненский муниципальный район Ленинградской области» </w:t>
      </w:r>
      <w:r w:rsidR="00841D8F">
        <w:rPr>
          <w:color w:val="000000"/>
        </w:rPr>
        <w:t xml:space="preserve">(с учетом изменений, внесенных </w:t>
      </w:r>
      <w:r w:rsidR="00841D8F" w:rsidRPr="00841D8F">
        <w:rPr>
          <w:color w:val="000000"/>
        </w:rPr>
        <w:t>решениями совета депута</w:t>
      </w:r>
      <w:r w:rsidR="00841D8F">
        <w:rPr>
          <w:color w:val="000000"/>
        </w:rPr>
        <w:t xml:space="preserve">тов муниципального образования </w:t>
      </w:r>
      <w:r w:rsidR="00841D8F" w:rsidRPr="00841D8F">
        <w:rPr>
          <w:color w:val="000000"/>
        </w:rPr>
        <w:t>Тосненский муниципальн</w:t>
      </w:r>
      <w:r w:rsidR="00841D8F">
        <w:rPr>
          <w:color w:val="000000"/>
        </w:rPr>
        <w:t>ый район Ленинградской области от 22.03.2022</w:t>
      </w:r>
      <w:r w:rsidR="00765A81">
        <w:rPr>
          <w:color w:val="000000"/>
        </w:rPr>
        <w:t xml:space="preserve"> № 15</w:t>
      </w:r>
      <w:bookmarkStart w:id="0" w:name="_GoBack"/>
      <w:bookmarkEnd w:id="0"/>
      <w:r w:rsidR="00841D8F" w:rsidRPr="00841D8F">
        <w:rPr>
          <w:color w:val="000000"/>
        </w:rPr>
        <w:t>5, от 15.09.2022 № 179)</w:t>
      </w:r>
      <w:r w:rsidR="00841D8F">
        <w:rPr>
          <w:color w:val="000000"/>
        </w:rPr>
        <w:t xml:space="preserve"> </w:t>
      </w:r>
      <w:r w:rsidRPr="007A246B">
        <w:rPr>
          <w:color w:val="000000"/>
        </w:rPr>
        <w:t>следующие изменения:</w:t>
      </w:r>
    </w:p>
    <w:p w14:paraId="333D74B3" w14:textId="532EFB92" w:rsidR="00BA6454" w:rsidRPr="007A246B" w:rsidRDefault="00407F5D" w:rsidP="00B2079E">
      <w:pPr>
        <w:shd w:val="clear" w:color="auto" w:fill="FFFFFF"/>
        <w:ind w:firstLine="567"/>
        <w:jc w:val="both"/>
        <w:rPr>
          <w:color w:val="000000"/>
        </w:rPr>
      </w:pPr>
      <w:r w:rsidRPr="007A246B">
        <w:rPr>
          <w:color w:val="000000"/>
        </w:rPr>
        <w:lastRenderedPageBreak/>
        <w:t xml:space="preserve">1.1. </w:t>
      </w:r>
      <w:r w:rsidR="00E4354D" w:rsidRPr="007A246B">
        <w:rPr>
          <w:color w:val="000000"/>
        </w:rPr>
        <w:t xml:space="preserve">Пункт 1, абзац 1 и 2 пункта 2 после слов «в границах сельских поселений муниципального образования Тосненский муниципальный район Ленинградской области» дополнить словами «за исключением </w:t>
      </w:r>
      <w:proofErr w:type="spellStart"/>
      <w:r w:rsidR="00E4354D" w:rsidRPr="007A246B">
        <w:rPr>
          <w:color w:val="000000"/>
        </w:rPr>
        <w:t>Тельмановского</w:t>
      </w:r>
      <w:proofErr w:type="spellEnd"/>
      <w:r w:rsidR="00E4354D" w:rsidRPr="007A246B">
        <w:rPr>
          <w:color w:val="000000"/>
        </w:rPr>
        <w:t xml:space="preserve"> сельского поселения Тосненского муниципального района Ленинградской области».</w:t>
      </w:r>
    </w:p>
    <w:p w14:paraId="7B3AFAEE" w14:textId="63D9400E" w:rsidR="00E4354D" w:rsidRPr="007A246B" w:rsidRDefault="00E4354D" w:rsidP="00B2079E">
      <w:pPr>
        <w:shd w:val="clear" w:color="auto" w:fill="FFFFFF"/>
        <w:ind w:firstLine="567"/>
        <w:jc w:val="both"/>
        <w:rPr>
          <w:color w:val="000000"/>
        </w:rPr>
      </w:pPr>
      <w:r w:rsidRPr="007A246B">
        <w:rPr>
          <w:color w:val="000000"/>
        </w:rPr>
        <w:t xml:space="preserve">1.2. </w:t>
      </w:r>
      <w:r w:rsidR="001124A0" w:rsidRPr="007A246B">
        <w:rPr>
          <w:color w:val="000000"/>
        </w:rPr>
        <w:t>Наименование приложени</w:t>
      </w:r>
      <w:r w:rsidR="001874CE" w:rsidRPr="007A246B">
        <w:rPr>
          <w:color w:val="000000"/>
        </w:rPr>
        <w:t>я</w:t>
      </w:r>
      <w:r w:rsidR="001124A0" w:rsidRPr="007A246B">
        <w:rPr>
          <w:color w:val="000000"/>
        </w:rPr>
        <w:t xml:space="preserve"> после слов «в границах сельских поселений муниципального образования Тосненский муниципальный район Ленинградской области» дополнить словами «за исключением </w:t>
      </w:r>
      <w:proofErr w:type="spellStart"/>
      <w:r w:rsidR="001124A0" w:rsidRPr="007A246B">
        <w:rPr>
          <w:color w:val="000000"/>
        </w:rPr>
        <w:t>Тельмановского</w:t>
      </w:r>
      <w:proofErr w:type="spellEnd"/>
      <w:r w:rsidR="001124A0" w:rsidRPr="007A246B">
        <w:rPr>
          <w:color w:val="000000"/>
        </w:rPr>
        <w:t xml:space="preserve"> сельского поселения Тосненского муниципального района Ленинградской области».</w:t>
      </w:r>
    </w:p>
    <w:p w14:paraId="4A60EBBA" w14:textId="207B3566" w:rsidR="00874E97" w:rsidRPr="007A246B" w:rsidRDefault="00E4354D" w:rsidP="00B2079E">
      <w:pPr>
        <w:shd w:val="clear" w:color="auto" w:fill="FFFFFF"/>
        <w:ind w:firstLine="567"/>
        <w:jc w:val="both"/>
        <w:rPr>
          <w:color w:val="000000"/>
        </w:rPr>
      </w:pPr>
      <w:r w:rsidRPr="007A246B">
        <w:rPr>
          <w:color w:val="000000"/>
        </w:rPr>
        <w:t>1.3</w:t>
      </w:r>
      <w:r w:rsidR="00BA6454" w:rsidRPr="007A246B">
        <w:rPr>
          <w:color w:val="000000"/>
        </w:rPr>
        <w:t xml:space="preserve">. </w:t>
      </w:r>
      <w:r w:rsidR="00407F5D" w:rsidRPr="007A246B">
        <w:rPr>
          <w:color w:val="000000"/>
        </w:rPr>
        <w:t>П</w:t>
      </w:r>
      <w:r w:rsidR="00874E97" w:rsidRPr="007A246B">
        <w:rPr>
          <w:color w:val="000000"/>
        </w:rPr>
        <w:t xml:space="preserve">ункт </w:t>
      </w:r>
      <w:r w:rsidR="00B800BB" w:rsidRPr="007A246B">
        <w:rPr>
          <w:color w:val="000000"/>
        </w:rPr>
        <w:t>1</w:t>
      </w:r>
      <w:r w:rsidR="00402A52" w:rsidRPr="007A246B">
        <w:rPr>
          <w:color w:val="000000"/>
        </w:rPr>
        <w:t>.1</w:t>
      </w:r>
      <w:r w:rsidR="00B800BB" w:rsidRPr="007A246B">
        <w:rPr>
          <w:color w:val="000000"/>
        </w:rPr>
        <w:t>, абзац 2 пункта 1.2</w:t>
      </w:r>
      <w:r w:rsidR="00874E97" w:rsidRPr="007A246B">
        <w:rPr>
          <w:color w:val="000000"/>
        </w:rPr>
        <w:t xml:space="preserve"> </w:t>
      </w:r>
      <w:r w:rsidR="00F63AF2" w:rsidRPr="007A246B">
        <w:rPr>
          <w:color w:val="000000"/>
        </w:rPr>
        <w:t>п</w:t>
      </w:r>
      <w:r w:rsidR="001119BB" w:rsidRPr="007A246B">
        <w:rPr>
          <w:color w:val="000000"/>
        </w:rPr>
        <w:t xml:space="preserve">риложения </w:t>
      </w:r>
      <w:r w:rsidR="00B800BB" w:rsidRPr="007A246B">
        <w:rPr>
          <w:color w:val="000000"/>
        </w:rPr>
        <w:t xml:space="preserve">после слов «в границах сельских поселений муниципального образования Тосненский муниципальный район Ленинградской области» дополнить словами «за исключением </w:t>
      </w:r>
      <w:proofErr w:type="spellStart"/>
      <w:r w:rsidR="00B800BB" w:rsidRPr="007A246B">
        <w:rPr>
          <w:color w:val="000000"/>
        </w:rPr>
        <w:t>Тельмановского</w:t>
      </w:r>
      <w:proofErr w:type="spellEnd"/>
      <w:r w:rsidR="00B800BB" w:rsidRPr="007A246B">
        <w:rPr>
          <w:color w:val="000000"/>
        </w:rPr>
        <w:t xml:space="preserve"> сельского поселения Тосненского муниципального района Ленинградской области»</w:t>
      </w:r>
      <w:r w:rsidR="001119BB" w:rsidRPr="007A246B">
        <w:rPr>
          <w:color w:val="000000"/>
        </w:rPr>
        <w:t>.</w:t>
      </w:r>
    </w:p>
    <w:p w14:paraId="1E276A4A" w14:textId="31BC5B81" w:rsidR="00127DBC" w:rsidRPr="007A246B" w:rsidRDefault="00127DBC" w:rsidP="00B2079E">
      <w:pPr>
        <w:shd w:val="clear" w:color="auto" w:fill="FFFFFF"/>
        <w:ind w:firstLine="567"/>
        <w:jc w:val="both"/>
        <w:rPr>
          <w:color w:val="000000"/>
        </w:rPr>
      </w:pPr>
      <w:r w:rsidRPr="007A246B">
        <w:rPr>
          <w:color w:val="000000"/>
        </w:rPr>
        <w:t>2</w:t>
      </w:r>
      <w:r w:rsidR="00407F5D" w:rsidRPr="007A246B">
        <w:rPr>
          <w:color w:val="000000"/>
        </w:rPr>
        <w:t xml:space="preserve">. </w:t>
      </w:r>
      <w:r w:rsidR="00B47C20" w:rsidRPr="007A246B">
        <w:rPr>
          <w:color w:val="000000"/>
        </w:rPr>
        <w:t xml:space="preserve">Настоящее решение вступает в силу со дня </w:t>
      </w:r>
      <w:r w:rsidR="0078738A" w:rsidRPr="007A246B">
        <w:rPr>
          <w:color w:val="000000"/>
        </w:rPr>
        <w:t>вступления в силу соглашения о передаче</w:t>
      </w:r>
      <w:r w:rsidR="00B25180" w:rsidRPr="007A246B">
        <w:rPr>
          <w:color w:val="000000"/>
        </w:rPr>
        <w:t xml:space="preserve"> части</w:t>
      </w:r>
      <w:r w:rsidR="0078738A" w:rsidRPr="007A246B">
        <w:rPr>
          <w:color w:val="000000"/>
        </w:rPr>
        <w:t xml:space="preserve"> полномочий</w:t>
      </w:r>
      <w:r w:rsidR="00B25180" w:rsidRPr="007A246B">
        <w:rPr>
          <w:color w:val="000000"/>
        </w:rPr>
        <w:t xml:space="preserve"> по решению вопросов местного значения</w:t>
      </w:r>
      <w:r w:rsidR="0078738A" w:rsidRPr="007A246B">
        <w:rPr>
          <w:color w:val="000000"/>
        </w:rPr>
        <w:t>, заключенного</w:t>
      </w:r>
      <w:r w:rsidR="00D95609" w:rsidRPr="007A246B">
        <w:rPr>
          <w:color w:val="000000"/>
        </w:rPr>
        <w:t xml:space="preserve"> </w:t>
      </w:r>
      <w:r w:rsidR="0078738A" w:rsidRPr="007A246B">
        <w:rPr>
          <w:color w:val="000000"/>
        </w:rPr>
        <w:t xml:space="preserve">во исполнение решения совета депутатов муниципального образования Тосненский район Ленинградской области от 24.11.2022 № 195 «О передаче органам местного самоуправления </w:t>
      </w:r>
      <w:proofErr w:type="spellStart"/>
      <w:r w:rsidR="0078738A" w:rsidRPr="007A246B">
        <w:rPr>
          <w:color w:val="000000"/>
        </w:rPr>
        <w:t>Тельмановского</w:t>
      </w:r>
      <w:proofErr w:type="spellEnd"/>
      <w:r w:rsidR="0078738A" w:rsidRPr="007A246B">
        <w:rPr>
          <w:color w:val="000000"/>
        </w:rPr>
        <w:t xml:space="preserve"> сельского поселения Тосненского муниципального района Ленинградской области осуществления части полномочий Тосненского муниципального района Ленинградской области по решению вопросов местного значения в области градостроительной деятельности»,</w:t>
      </w:r>
      <w:r w:rsidR="00B47C20" w:rsidRPr="007A246B">
        <w:rPr>
          <w:color w:val="000000"/>
        </w:rPr>
        <w:t xml:space="preserve"> и действует до 01.01.2028.</w:t>
      </w:r>
    </w:p>
    <w:p w14:paraId="479F4D0B" w14:textId="220F285A" w:rsidR="00AA7EAC" w:rsidRPr="007A246B" w:rsidRDefault="00127DBC" w:rsidP="00B2079E">
      <w:pPr>
        <w:shd w:val="clear" w:color="auto" w:fill="FFFFFF"/>
        <w:ind w:firstLine="567"/>
        <w:jc w:val="both"/>
        <w:rPr>
          <w:color w:val="000000"/>
        </w:rPr>
      </w:pPr>
      <w:r w:rsidRPr="007A246B">
        <w:rPr>
          <w:color w:val="000000"/>
        </w:rPr>
        <w:t>3</w:t>
      </w:r>
      <w:r w:rsidR="00874E97" w:rsidRPr="007A246B">
        <w:rPr>
          <w:color w:val="000000"/>
        </w:rPr>
        <w:t xml:space="preserve">. </w:t>
      </w:r>
      <w:r w:rsidR="00AA7EAC" w:rsidRPr="007A246B">
        <w:rPr>
          <w:color w:val="000000"/>
        </w:rPr>
        <w:t xml:space="preserve">Аппарату </w:t>
      </w:r>
      <w:r w:rsidR="00796E18" w:rsidRPr="007A246B">
        <w:rPr>
          <w:color w:val="000000"/>
        </w:rPr>
        <w:t>с</w:t>
      </w:r>
      <w:r w:rsidR="00AA7EAC" w:rsidRPr="007A246B">
        <w:rPr>
          <w:color w:val="000000"/>
        </w:rPr>
        <w:t>овета депутатов муниципального образования Тосненский район</w:t>
      </w:r>
      <w:r w:rsidR="00EE6C32">
        <w:rPr>
          <w:color w:val="000000"/>
        </w:rPr>
        <w:t xml:space="preserve"> </w:t>
      </w:r>
      <w:r w:rsidR="00AA7EAC" w:rsidRPr="007A246B">
        <w:rPr>
          <w:color w:val="000000"/>
        </w:rPr>
        <w:t>Ленинградской области обеспечить официальное опубликование и обнародование настоящего решения.</w:t>
      </w:r>
    </w:p>
    <w:p w14:paraId="2E986E69" w14:textId="77777777" w:rsidR="00796E18" w:rsidRPr="007A246B" w:rsidRDefault="00796E18" w:rsidP="007A246B">
      <w:pPr>
        <w:jc w:val="both"/>
      </w:pPr>
    </w:p>
    <w:p w14:paraId="7D721AC3" w14:textId="77777777" w:rsidR="00874E97" w:rsidRPr="007A246B" w:rsidRDefault="00874E97" w:rsidP="007A246B">
      <w:pPr>
        <w:jc w:val="both"/>
      </w:pPr>
    </w:p>
    <w:p w14:paraId="055EFE27" w14:textId="77777777" w:rsidR="00A91624" w:rsidRDefault="00A91624" w:rsidP="007A246B">
      <w:pPr>
        <w:jc w:val="both"/>
      </w:pPr>
    </w:p>
    <w:p w14:paraId="303D8A1A" w14:textId="3F2D9093" w:rsidR="00407F5D" w:rsidRPr="007A246B" w:rsidRDefault="00300F31" w:rsidP="007A246B">
      <w:pPr>
        <w:jc w:val="both"/>
      </w:pPr>
      <w:r w:rsidRPr="007A246B">
        <w:t>Глава Тосненского муниципального района</w:t>
      </w:r>
      <w:r w:rsidR="009B145F" w:rsidRPr="007A246B">
        <w:t xml:space="preserve">                              </w:t>
      </w:r>
      <w:r w:rsidR="00F63AF2" w:rsidRPr="007A246B">
        <w:t xml:space="preserve">   </w:t>
      </w:r>
      <w:r w:rsidR="009B145F" w:rsidRPr="007A246B">
        <w:t xml:space="preserve">      А.Л. Канцерев</w:t>
      </w:r>
    </w:p>
    <w:p w14:paraId="7BB987EC" w14:textId="77777777" w:rsidR="009B145F" w:rsidRPr="007A246B" w:rsidRDefault="009B145F" w:rsidP="007A246B">
      <w:pPr>
        <w:jc w:val="both"/>
      </w:pPr>
    </w:p>
    <w:p w14:paraId="161DCB0E" w14:textId="77777777" w:rsidR="00F63AF2" w:rsidRPr="007A246B" w:rsidRDefault="00F63AF2" w:rsidP="007A246B">
      <w:pPr>
        <w:jc w:val="both"/>
      </w:pPr>
    </w:p>
    <w:p w14:paraId="15038AF0" w14:textId="77777777" w:rsidR="00C131BC" w:rsidRPr="007A246B" w:rsidRDefault="00C131BC" w:rsidP="007A246B">
      <w:pPr>
        <w:jc w:val="both"/>
      </w:pPr>
    </w:p>
    <w:p w14:paraId="43F5D0B6" w14:textId="77777777" w:rsidR="00C131BC" w:rsidRPr="007A246B" w:rsidRDefault="00C131BC" w:rsidP="007A246B">
      <w:pPr>
        <w:jc w:val="both"/>
      </w:pPr>
    </w:p>
    <w:p w14:paraId="4854B773" w14:textId="77777777" w:rsidR="00C131BC" w:rsidRPr="007A246B" w:rsidRDefault="00C131BC" w:rsidP="007A246B">
      <w:pPr>
        <w:jc w:val="both"/>
      </w:pPr>
    </w:p>
    <w:p w14:paraId="750E8EBE" w14:textId="77777777" w:rsidR="00C131BC" w:rsidRPr="007A246B" w:rsidRDefault="00C131BC" w:rsidP="007A246B">
      <w:pPr>
        <w:jc w:val="both"/>
      </w:pPr>
    </w:p>
    <w:p w14:paraId="4A86F24E" w14:textId="77777777" w:rsidR="00C131BC" w:rsidRPr="007A246B" w:rsidRDefault="00C131BC" w:rsidP="007A246B">
      <w:pPr>
        <w:jc w:val="both"/>
      </w:pPr>
    </w:p>
    <w:p w14:paraId="360A67BD" w14:textId="77777777" w:rsidR="00C131BC" w:rsidRPr="007A246B" w:rsidRDefault="00C131BC" w:rsidP="007A246B">
      <w:pPr>
        <w:jc w:val="both"/>
      </w:pPr>
    </w:p>
    <w:p w14:paraId="483A897D" w14:textId="77777777" w:rsidR="00C131BC" w:rsidRPr="007A246B" w:rsidRDefault="00C131BC" w:rsidP="007A246B">
      <w:pPr>
        <w:jc w:val="both"/>
      </w:pPr>
    </w:p>
    <w:p w14:paraId="08B9535C" w14:textId="77777777" w:rsidR="00C131BC" w:rsidRPr="007A246B" w:rsidRDefault="00C131BC" w:rsidP="007A246B">
      <w:pPr>
        <w:jc w:val="both"/>
      </w:pPr>
    </w:p>
    <w:p w14:paraId="48BFA6D2" w14:textId="77777777" w:rsidR="00C131BC" w:rsidRPr="007A246B" w:rsidRDefault="00C131BC" w:rsidP="007A246B">
      <w:pPr>
        <w:jc w:val="both"/>
      </w:pPr>
    </w:p>
    <w:p w14:paraId="7B6F9B2E" w14:textId="77777777" w:rsidR="00C131BC" w:rsidRPr="007A246B" w:rsidRDefault="00C131BC" w:rsidP="007A246B">
      <w:pPr>
        <w:jc w:val="both"/>
      </w:pPr>
    </w:p>
    <w:p w14:paraId="03A12C33" w14:textId="77777777" w:rsidR="00C131BC" w:rsidRPr="007A246B" w:rsidRDefault="00C131BC" w:rsidP="007A246B">
      <w:pPr>
        <w:jc w:val="both"/>
      </w:pPr>
    </w:p>
    <w:p w14:paraId="59295700" w14:textId="77777777" w:rsidR="00C131BC" w:rsidRPr="007A246B" w:rsidRDefault="00C131BC" w:rsidP="007A246B">
      <w:pPr>
        <w:jc w:val="both"/>
      </w:pPr>
    </w:p>
    <w:p w14:paraId="06D0108E" w14:textId="77777777" w:rsidR="00A91624" w:rsidRPr="007A246B" w:rsidRDefault="00A91624" w:rsidP="007A246B">
      <w:pPr>
        <w:jc w:val="both"/>
      </w:pPr>
    </w:p>
    <w:p w14:paraId="7717C524" w14:textId="77777777" w:rsidR="00A91624" w:rsidRPr="007A246B" w:rsidRDefault="00A91624" w:rsidP="007A246B">
      <w:pPr>
        <w:jc w:val="both"/>
      </w:pPr>
    </w:p>
    <w:p w14:paraId="28B7067F" w14:textId="77777777" w:rsidR="00A91624" w:rsidRPr="007A246B" w:rsidRDefault="00A91624" w:rsidP="007A246B">
      <w:pPr>
        <w:jc w:val="both"/>
      </w:pPr>
    </w:p>
    <w:p w14:paraId="1080F17C" w14:textId="77777777" w:rsidR="00A91624" w:rsidRPr="007A246B" w:rsidRDefault="00A91624" w:rsidP="007A246B">
      <w:pPr>
        <w:jc w:val="both"/>
      </w:pPr>
    </w:p>
    <w:p w14:paraId="27EAF888" w14:textId="77777777" w:rsidR="00A91624" w:rsidRPr="007A246B" w:rsidRDefault="00A91624" w:rsidP="007A246B">
      <w:pPr>
        <w:jc w:val="both"/>
      </w:pPr>
    </w:p>
    <w:p w14:paraId="519D69AD" w14:textId="4ACAFD73" w:rsidR="00796E18" w:rsidRPr="007A246B" w:rsidRDefault="00796E18" w:rsidP="007A246B">
      <w:pPr>
        <w:jc w:val="both"/>
        <w:rPr>
          <w:sz w:val="20"/>
          <w:szCs w:val="20"/>
        </w:rPr>
      </w:pPr>
      <w:r w:rsidRPr="007A246B">
        <w:rPr>
          <w:sz w:val="20"/>
          <w:szCs w:val="20"/>
        </w:rPr>
        <w:t>Овчаров Дмитрий Николаевич, 8(81361)</w:t>
      </w:r>
      <w:r w:rsidR="00C5338F" w:rsidRPr="007A246B">
        <w:rPr>
          <w:sz w:val="20"/>
          <w:szCs w:val="20"/>
        </w:rPr>
        <w:t>32614</w:t>
      </w:r>
    </w:p>
    <w:p w14:paraId="1EEC01A5" w14:textId="3760F28B" w:rsidR="00755710" w:rsidRPr="007A246B" w:rsidRDefault="00B2079E" w:rsidP="007A246B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A246B" w:rsidRPr="007A246B">
        <w:rPr>
          <w:sz w:val="20"/>
          <w:szCs w:val="20"/>
        </w:rPr>
        <w:t xml:space="preserve"> </w:t>
      </w:r>
      <w:proofErr w:type="spellStart"/>
      <w:r w:rsidR="007A246B" w:rsidRPr="007A246B">
        <w:rPr>
          <w:sz w:val="20"/>
          <w:szCs w:val="20"/>
        </w:rPr>
        <w:t>гв</w:t>
      </w:r>
      <w:proofErr w:type="spellEnd"/>
    </w:p>
    <w:sectPr w:rsidR="00755710" w:rsidRPr="007A246B" w:rsidSect="00B2079E">
      <w:headerReference w:type="even" r:id="rId9"/>
      <w:headerReference w:type="default" r:id="rId10"/>
      <w:pgSz w:w="11906" w:h="16838"/>
      <w:pgMar w:top="1440" w:right="144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6410B" w14:textId="77777777" w:rsidR="00FB4790" w:rsidRDefault="00FB4790" w:rsidP="00755710">
      <w:r>
        <w:separator/>
      </w:r>
    </w:p>
  </w:endnote>
  <w:endnote w:type="continuationSeparator" w:id="0">
    <w:p w14:paraId="459F17BF" w14:textId="77777777" w:rsidR="00FB4790" w:rsidRDefault="00FB479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9D34" w14:textId="77777777" w:rsidR="00FB4790" w:rsidRDefault="00FB4790" w:rsidP="00755710">
      <w:r>
        <w:separator/>
      </w:r>
    </w:p>
  </w:footnote>
  <w:footnote w:type="continuationSeparator" w:id="0">
    <w:p w14:paraId="3DC4926F" w14:textId="77777777" w:rsidR="00FB4790" w:rsidRDefault="00FB479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4022" w14:textId="77777777" w:rsidR="009B145F" w:rsidRDefault="009B145F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E075089" w14:textId="77777777" w:rsidR="009B145F" w:rsidRDefault="009B145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978307"/>
      <w:docPartObj>
        <w:docPartGallery w:val="Page Numbers (Top of Page)"/>
        <w:docPartUnique/>
      </w:docPartObj>
    </w:sdtPr>
    <w:sdtEndPr/>
    <w:sdtContent>
      <w:p w14:paraId="367DA811" w14:textId="77777777" w:rsidR="009B145F" w:rsidRDefault="009B145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560AE" w14:textId="77777777" w:rsidR="009B145F" w:rsidRDefault="009B145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23BB6"/>
    <w:rsid w:val="00031D86"/>
    <w:rsid w:val="000334D9"/>
    <w:rsid w:val="00057F10"/>
    <w:rsid w:val="000807D4"/>
    <w:rsid w:val="000B096B"/>
    <w:rsid w:val="000C2AA3"/>
    <w:rsid w:val="000F01FF"/>
    <w:rsid w:val="000F591D"/>
    <w:rsid w:val="00103D75"/>
    <w:rsid w:val="00106EED"/>
    <w:rsid w:val="00110B23"/>
    <w:rsid w:val="001119BB"/>
    <w:rsid w:val="001124A0"/>
    <w:rsid w:val="00113158"/>
    <w:rsid w:val="00123F6C"/>
    <w:rsid w:val="00125E33"/>
    <w:rsid w:val="00125FCC"/>
    <w:rsid w:val="00127DBC"/>
    <w:rsid w:val="001406A4"/>
    <w:rsid w:val="00141472"/>
    <w:rsid w:val="00142D5D"/>
    <w:rsid w:val="00143111"/>
    <w:rsid w:val="00143EDB"/>
    <w:rsid w:val="00163873"/>
    <w:rsid w:val="00171A5D"/>
    <w:rsid w:val="001870CE"/>
    <w:rsid w:val="001874CE"/>
    <w:rsid w:val="001942C7"/>
    <w:rsid w:val="001B0A8C"/>
    <w:rsid w:val="001D5DF9"/>
    <w:rsid w:val="001E1B07"/>
    <w:rsid w:val="001E563D"/>
    <w:rsid w:val="001F19FC"/>
    <w:rsid w:val="001F7BF5"/>
    <w:rsid w:val="00201445"/>
    <w:rsid w:val="00216EF5"/>
    <w:rsid w:val="00234C68"/>
    <w:rsid w:val="00251593"/>
    <w:rsid w:val="0026261E"/>
    <w:rsid w:val="002627F1"/>
    <w:rsid w:val="00270DAF"/>
    <w:rsid w:val="002B2EAE"/>
    <w:rsid w:val="002C518C"/>
    <w:rsid w:val="002D2B02"/>
    <w:rsid w:val="002D379B"/>
    <w:rsid w:val="002F76FB"/>
    <w:rsid w:val="002F78B9"/>
    <w:rsid w:val="00300F31"/>
    <w:rsid w:val="00303FCF"/>
    <w:rsid w:val="003112F1"/>
    <w:rsid w:val="0031208B"/>
    <w:rsid w:val="00314FEF"/>
    <w:rsid w:val="00315304"/>
    <w:rsid w:val="00322360"/>
    <w:rsid w:val="00333208"/>
    <w:rsid w:val="0034779A"/>
    <w:rsid w:val="003552FF"/>
    <w:rsid w:val="00367B76"/>
    <w:rsid w:val="003832BE"/>
    <w:rsid w:val="003879E5"/>
    <w:rsid w:val="003A6E32"/>
    <w:rsid w:val="003A6ECF"/>
    <w:rsid w:val="003C1E32"/>
    <w:rsid w:val="003D5712"/>
    <w:rsid w:val="003E374B"/>
    <w:rsid w:val="003E40E2"/>
    <w:rsid w:val="003E4EE5"/>
    <w:rsid w:val="003F030B"/>
    <w:rsid w:val="003F04B5"/>
    <w:rsid w:val="003F4A4F"/>
    <w:rsid w:val="00402A52"/>
    <w:rsid w:val="00407F5D"/>
    <w:rsid w:val="004216D3"/>
    <w:rsid w:val="0042339F"/>
    <w:rsid w:val="00436AE0"/>
    <w:rsid w:val="00452A9E"/>
    <w:rsid w:val="00480AD1"/>
    <w:rsid w:val="00482D9E"/>
    <w:rsid w:val="00496CCA"/>
    <w:rsid w:val="004C5476"/>
    <w:rsid w:val="004D32FC"/>
    <w:rsid w:val="004D7366"/>
    <w:rsid w:val="0050590C"/>
    <w:rsid w:val="00512DA6"/>
    <w:rsid w:val="00527CE0"/>
    <w:rsid w:val="005317BE"/>
    <w:rsid w:val="00551032"/>
    <w:rsid w:val="005522BF"/>
    <w:rsid w:val="0055478B"/>
    <w:rsid w:val="00587F28"/>
    <w:rsid w:val="005A4B69"/>
    <w:rsid w:val="005A78B7"/>
    <w:rsid w:val="005B7453"/>
    <w:rsid w:val="005D44EB"/>
    <w:rsid w:val="005D7DBC"/>
    <w:rsid w:val="00603941"/>
    <w:rsid w:val="00613C85"/>
    <w:rsid w:val="00616148"/>
    <w:rsid w:val="00633C4B"/>
    <w:rsid w:val="0063640A"/>
    <w:rsid w:val="00662D59"/>
    <w:rsid w:val="00677C8F"/>
    <w:rsid w:val="00681C5D"/>
    <w:rsid w:val="00685717"/>
    <w:rsid w:val="006927A1"/>
    <w:rsid w:val="006940C9"/>
    <w:rsid w:val="006A7A5A"/>
    <w:rsid w:val="006D2C4A"/>
    <w:rsid w:val="006E1D9B"/>
    <w:rsid w:val="00700DA6"/>
    <w:rsid w:val="00712BB8"/>
    <w:rsid w:val="00716379"/>
    <w:rsid w:val="00732619"/>
    <w:rsid w:val="00733C12"/>
    <w:rsid w:val="00734C9A"/>
    <w:rsid w:val="00735EA9"/>
    <w:rsid w:val="00755710"/>
    <w:rsid w:val="00763BA2"/>
    <w:rsid w:val="00765A81"/>
    <w:rsid w:val="0078347C"/>
    <w:rsid w:val="00784C15"/>
    <w:rsid w:val="0078738A"/>
    <w:rsid w:val="007960C2"/>
    <w:rsid w:val="00796E18"/>
    <w:rsid w:val="007A246B"/>
    <w:rsid w:val="007B56E4"/>
    <w:rsid w:val="007B7CBA"/>
    <w:rsid w:val="007F0E7F"/>
    <w:rsid w:val="007F2A27"/>
    <w:rsid w:val="0080663D"/>
    <w:rsid w:val="0080748E"/>
    <w:rsid w:val="00821DF8"/>
    <w:rsid w:val="00835CA4"/>
    <w:rsid w:val="00835E0F"/>
    <w:rsid w:val="00841D8F"/>
    <w:rsid w:val="00870033"/>
    <w:rsid w:val="00874E97"/>
    <w:rsid w:val="008B1ECF"/>
    <w:rsid w:val="008E5FC9"/>
    <w:rsid w:val="00931F02"/>
    <w:rsid w:val="00935631"/>
    <w:rsid w:val="009408F9"/>
    <w:rsid w:val="00950BD9"/>
    <w:rsid w:val="00951083"/>
    <w:rsid w:val="0097160F"/>
    <w:rsid w:val="0097398C"/>
    <w:rsid w:val="00984FB3"/>
    <w:rsid w:val="009A2941"/>
    <w:rsid w:val="009B00BE"/>
    <w:rsid w:val="009B145F"/>
    <w:rsid w:val="009B37C1"/>
    <w:rsid w:val="009B6A4F"/>
    <w:rsid w:val="009B7F9D"/>
    <w:rsid w:val="009C79DE"/>
    <w:rsid w:val="009D07EB"/>
    <w:rsid w:val="009E05F7"/>
    <w:rsid w:val="009E21AA"/>
    <w:rsid w:val="009E7D1B"/>
    <w:rsid w:val="009F065F"/>
    <w:rsid w:val="00A03E60"/>
    <w:rsid w:val="00A0452B"/>
    <w:rsid w:val="00A11802"/>
    <w:rsid w:val="00A14AFA"/>
    <w:rsid w:val="00A203D7"/>
    <w:rsid w:val="00A340A1"/>
    <w:rsid w:val="00A3712B"/>
    <w:rsid w:val="00A42589"/>
    <w:rsid w:val="00A52F79"/>
    <w:rsid w:val="00A56154"/>
    <w:rsid w:val="00A91624"/>
    <w:rsid w:val="00AA3BCD"/>
    <w:rsid w:val="00AA76C9"/>
    <w:rsid w:val="00AA7EAC"/>
    <w:rsid w:val="00AB3431"/>
    <w:rsid w:val="00AB4B53"/>
    <w:rsid w:val="00AB6AB6"/>
    <w:rsid w:val="00AC0FB7"/>
    <w:rsid w:val="00AC2C78"/>
    <w:rsid w:val="00AD221F"/>
    <w:rsid w:val="00AD2529"/>
    <w:rsid w:val="00AD7426"/>
    <w:rsid w:val="00AE0A51"/>
    <w:rsid w:val="00B10B63"/>
    <w:rsid w:val="00B17B91"/>
    <w:rsid w:val="00B2079E"/>
    <w:rsid w:val="00B22925"/>
    <w:rsid w:val="00B24092"/>
    <w:rsid w:val="00B25180"/>
    <w:rsid w:val="00B31B36"/>
    <w:rsid w:val="00B34085"/>
    <w:rsid w:val="00B47C20"/>
    <w:rsid w:val="00B518AB"/>
    <w:rsid w:val="00B72D03"/>
    <w:rsid w:val="00B800BB"/>
    <w:rsid w:val="00B8791D"/>
    <w:rsid w:val="00BA1D4A"/>
    <w:rsid w:val="00BA40FC"/>
    <w:rsid w:val="00BA6454"/>
    <w:rsid w:val="00BB129F"/>
    <w:rsid w:val="00BC6F30"/>
    <w:rsid w:val="00BD2F3D"/>
    <w:rsid w:val="00C131BC"/>
    <w:rsid w:val="00C217DE"/>
    <w:rsid w:val="00C41F9D"/>
    <w:rsid w:val="00C43960"/>
    <w:rsid w:val="00C5338F"/>
    <w:rsid w:val="00C56E6A"/>
    <w:rsid w:val="00C87504"/>
    <w:rsid w:val="00C91D34"/>
    <w:rsid w:val="00CA1966"/>
    <w:rsid w:val="00CB2304"/>
    <w:rsid w:val="00CC048C"/>
    <w:rsid w:val="00CC75DB"/>
    <w:rsid w:val="00CD18A3"/>
    <w:rsid w:val="00CD1EC5"/>
    <w:rsid w:val="00CD2D2E"/>
    <w:rsid w:val="00CD4B97"/>
    <w:rsid w:val="00CD712B"/>
    <w:rsid w:val="00CE2887"/>
    <w:rsid w:val="00CE73F8"/>
    <w:rsid w:val="00D12E1D"/>
    <w:rsid w:val="00D137E4"/>
    <w:rsid w:val="00D25F7F"/>
    <w:rsid w:val="00D52E01"/>
    <w:rsid w:val="00D64494"/>
    <w:rsid w:val="00D64958"/>
    <w:rsid w:val="00D736B4"/>
    <w:rsid w:val="00D80051"/>
    <w:rsid w:val="00D8293F"/>
    <w:rsid w:val="00D95609"/>
    <w:rsid w:val="00DB0A3B"/>
    <w:rsid w:val="00DB0FDD"/>
    <w:rsid w:val="00DB3F4C"/>
    <w:rsid w:val="00DC4875"/>
    <w:rsid w:val="00DD1A61"/>
    <w:rsid w:val="00DF644F"/>
    <w:rsid w:val="00E10CF1"/>
    <w:rsid w:val="00E13B5B"/>
    <w:rsid w:val="00E16205"/>
    <w:rsid w:val="00E30578"/>
    <w:rsid w:val="00E4354D"/>
    <w:rsid w:val="00E74976"/>
    <w:rsid w:val="00E96A0A"/>
    <w:rsid w:val="00EA619D"/>
    <w:rsid w:val="00EC568B"/>
    <w:rsid w:val="00EE422A"/>
    <w:rsid w:val="00EE6C32"/>
    <w:rsid w:val="00EF51A3"/>
    <w:rsid w:val="00F51B8B"/>
    <w:rsid w:val="00F561C5"/>
    <w:rsid w:val="00F63AF2"/>
    <w:rsid w:val="00F83DEB"/>
    <w:rsid w:val="00F872DB"/>
    <w:rsid w:val="00F94E31"/>
    <w:rsid w:val="00FB4790"/>
    <w:rsid w:val="00FC068A"/>
    <w:rsid w:val="00FC45AA"/>
    <w:rsid w:val="00FC72A8"/>
    <w:rsid w:val="00FD476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0FC48"/>
  <w15:docId w15:val="{A9091104-D3A3-4449-9DC7-A2AEC0F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0199-016F-4BFC-8A58-447C902F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2023-03-29T13:12:00Z</cp:lastPrinted>
  <dcterms:created xsi:type="dcterms:W3CDTF">2023-03-30T08:58:00Z</dcterms:created>
  <dcterms:modified xsi:type="dcterms:W3CDTF">2023-04-06T11:13:00Z</dcterms:modified>
</cp:coreProperties>
</file>