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527B" w:rsidRPr="00C8527B" w:rsidRDefault="00755CDC" w:rsidP="00C852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4FD2A604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Vt/&#10;4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8527B" w:rsidRPr="00C8527B" w:rsidRDefault="00C8527B" w:rsidP="00C852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527B" w:rsidRPr="00C8527B" w:rsidRDefault="00C8527B" w:rsidP="00C852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527B" w:rsidRPr="00C8527B" w:rsidRDefault="00C8527B" w:rsidP="00C852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527B" w:rsidRPr="00C8527B" w:rsidRDefault="00C8527B" w:rsidP="00C852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527B" w:rsidRPr="00C8527B" w:rsidRDefault="00C8527B" w:rsidP="00C852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527B" w:rsidRPr="00C8527B" w:rsidRDefault="00C8527B" w:rsidP="00C852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527B" w:rsidRPr="00C8527B" w:rsidRDefault="00C8527B" w:rsidP="00C852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527B" w:rsidRPr="00C8527B" w:rsidRDefault="00C8527B" w:rsidP="00C852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527B" w:rsidRPr="00C8527B" w:rsidRDefault="00C8527B" w:rsidP="00C852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527B" w:rsidRPr="00C8527B" w:rsidRDefault="00755CDC" w:rsidP="00C852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29.05.2023                            1921-па</w:t>
      </w:r>
    </w:p>
    <w:p w:rsidR="00C8527B" w:rsidRPr="00C8527B" w:rsidRDefault="00C8527B" w:rsidP="00C852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527B" w:rsidRPr="00C8527B" w:rsidRDefault="00C8527B" w:rsidP="00C852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527B" w:rsidRPr="00C8527B" w:rsidRDefault="00C8527B" w:rsidP="00C852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527B" w:rsidRPr="00C8527B" w:rsidRDefault="00223DCB" w:rsidP="00C852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527B">
        <w:rPr>
          <w:rFonts w:ascii="Times New Roman" w:hAnsi="Times New Roman" w:cs="Times New Roman"/>
          <w:sz w:val="24"/>
          <w:szCs w:val="24"/>
        </w:rPr>
        <w:t xml:space="preserve">О </w:t>
      </w:r>
      <w:r w:rsidR="00795478" w:rsidRPr="00C8527B">
        <w:rPr>
          <w:rFonts w:ascii="Times New Roman" w:hAnsi="Times New Roman" w:cs="Times New Roman"/>
          <w:sz w:val="24"/>
          <w:szCs w:val="24"/>
        </w:rPr>
        <w:t xml:space="preserve">пригодности для проживания </w:t>
      </w:r>
      <w:r w:rsidRPr="00C8527B">
        <w:rPr>
          <w:rFonts w:ascii="Times New Roman" w:hAnsi="Times New Roman" w:cs="Times New Roman"/>
          <w:sz w:val="24"/>
          <w:szCs w:val="24"/>
        </w:rPr>
        <w:t>помещения</w:t>
      </w:r>
    </w:p>
    <w:p w:rsidR="00C8527B" w:rsidRPr="00C8527B" w:rsidRDefault="00223DCB" w:rsidP="00C852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527B">
        <w:rPr>
          <w:rFonts w:ascii="Times New Roman" w:hAnsi="Times New Roman" w:cs="Times New Roman"/>
          <w:sz w:val="24"/>
          <w:szCs w:val="24"/>
        </w:rPr>
        <w:t>по адресу: Ленинградская область, Тосненский район,</w:t>
      </w:r>
    </w:p>
    <w:p w:rsidR="00223DCB" w:rsidRPr="00C8527B" w:rsidRDefault="00223DCB" w:rsidP="00C852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527B">
        <w:rPr>
          <w:rFonts w:ascii="Times New Roman" w:hAnsi="Times New Roman" w:cs="Times New Roman"/>
          <w:sz w:val="24"/>
          <w:szCs w:val="24"/>
        </w:rPr>
        <w:t>г.</w:t>
      </w:r>
      <w:r w:rsidR="00795478" w:rsidRPr="00C8527B">
        <w:rPr>
          <w:rFonts w:ascii="Times New Roman" w:hAnsi="Times New Roman" w:cs="Times New Roman"/>
          <w:sz w:val="24"/>
          <w:szCs w:val="24"/>
        </w:rPr>
        <w:t xml:space="preserve"> </w:t>
      </w:r>
      <w:r w:rsidR="008056B0" w:rsidRPr="00C8527B">
        <w:rPr>
          <w:rFonts w:ascii="Times New Roman" w:hAnsi="Times New Roman" w:cs="Times New Roman"/>
          <w:sz w:val="24"/>
          <w:szCs w:val="24"/>
        </w:rPr>
        <w:t>Тосно, ул.</w:t>
      </w:r>
      <w:r w:rsidR="00C8527B" w:rsidRPr="00C8527B">
        <w:rPr>
          <w:rFonts w:ascii="Times New Roman" w:hAnsi="Times New Roman" w:cs="Times New Roman"/>
          <w:sz w:val="24"/>
          <w:szCs w:val="24"/>
        </w:rPr>
        <w:t xml:space="preserve"> </w:t>
      </w:r>
      <w:r w:rsidR="008056B0" w:rsidRPr="00C8527B">
        <w:rPr>
          <w:rFonts w:ascii="Times New Roman" w:hAnsi="Times New Roman" w:cs="Times New Roman"/>
          <w:sz w:val="24"/>
          <w:szCs w:val="24"/>
        </w:rPr>
        <w:t>Блинникова, д.</w:t>
      </w:r>
      <w:r w:rsidR="00C8527B" w:rsidRPr="00C8527B">
        <w:rPr>
          <w:rFonts w:ascii="Times New Roman" w:hAnsi="Times New Roman" w:cs="Times New Roman"/>
          <w:sz w:val="24"/>
          <w:szCs w:val="24"/>
        </w:rPr>
        <w:t xml:space="preserve"> </w:t>
      </w:r>
      <w:r w:rsidR="008056B0" w:rsidRPr="00C8527B">
        <w:rPr>
          <w:rFonts w:ascii="Times New Roman" w:hAnsi="Times New Roman" w:cs="Times New Roman"/>
          <w:sz w:val="24"/>
          <w:szCs w:val="24"/>
        </w:rPr>
        <w:t>14</w:t>
      </w:r>
      <w:r w:rsidR="00C8527B" w:rsidRPr="00C8527B">
        <w:rPr>
          <w:rFonts w:ascii="Times New Roman" w:hAnsi="Times New Roman" w:cs="Times New Roman"/>
          <w:sz w:val="24"/>
          <w:szCs w:val="24"/>
        </w:rPr>
        <w:t>,</w:t>
      </w:r>
      <w:r w:rsidR="00FD71FE" w:rsidRPr="00C8527B">
        <w:rPr>
          <w:rFonts w:ascii="Times New Roman" w:hAnsi="Times New Roman" w:cs="Times New Roman"/>
          <w:sz w:val="24"/>
          <w:szCs w:val="24"/>
        </w:rPr>
        <w:t xml:space="preserve"> </w:t>
      </w:r>
      <w:r w:rsidR="008056B0" w:rsidRPr="00C8527B">
        <w:rPr>
          <w:rFonts w:ascii="Times New Roman" w:hAnsi="Times New Roman" w:cs="Times New Roman"/>
          <w:sz w:val="24"/>
          <w:szCs w:val="24"/>
        </w:rPr>
        <w:t>кв.</w:t>
      </w:r>
      <w:r w:rsidR="00C8527B" w:rsidRPr="00C8527B">
        <w:rPr>
          <w:rFonts w:ascii="Times New Roman" w:hAnsi="Times New Roman" w:cs="Times New Roman"/>
          <w:sz w:val="24"/>
          <w:szCs w:val="24"/>
        </w:rPr>
        <w:t xml:space="preserve"> </w:t>
      </w:r>
      <w:r w:rsidR="008056B0" w:rsidRPr="00C8527B">
        <w:rPr>
          <w:rFonts w:ascii="Times New Roman" w:hAnsi="Times New Roman" w:cs="Times New Roman"/>
          <w:sz w:val="24"/>
          <w:szCs w:val="24"/>
        </w:rPr>
        <w:t>17</w:t>
      </w:r>
    </w:p>
    <w:p w:rsidR="00B12BE1" w:rsidRPr="00C8527B" w:rsidRDefault="00B12BE1" w:rsidP="00C852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527B" w:rsidRPr="00C8527B" w:rsidRDefault="00C8527B" w:rsidP="00C852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764CC" w:rsidRPr="00C8527B" w:rsidRDefault="00C8527B" w:rsidP="00C852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8527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r w:rsidR="00E764CC" w:rsidRPr="00C8527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соотв</w:t>
      </w:r>
      <w:r w:rsidR="00223DCB" w:rsidRPr="00C8527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етствии со ст.</w:t>
      </w:r>
      <w:r w:rsidR="00E764CC" w:rsidRPr="00C8527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14 </w:t>
      </w:r>
      <w:r w:rsidR="00E764CC" w:rsidRPr="00C8527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fldChar w:fldCharType="begin"/>
      </w:r>
      <w:r w:rsidR="00E764CC" w:rsidRPr="00C8527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E764CC" w:rsidRPr="00C8527B" w:rsidRDefault="00E764CC" w:rsidP="00C852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8527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instrText>Кодекс РФ от 29.12.2004 N 188-ФЗ</w:instrText>
      </w:r>
    </w:p>
    <w:p w:rsidR="00E764CC" w:rsidRPr="00C8527B" w:rsidRDefault="00E764CC" w:rsidP="00C852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7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instrText>Статус: действующая редакция (действ. с 11.01.2018)"</w:instrText>
      </w:r>
      <w:r w:rsidRPr="00C8527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fldChar w:fldCharType="separate"/>
      </w:r>
      <w:proofErr w:type="gramStart"/>
      <w:r w:rsidRPr="00C8527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Жилищного кодекса Российской Федерации</w:t>
      </w:r>
      <w:r w:rsidRPr="00C8527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fldChar w:fldCharType="end"/>
      </w:r>
      <w:r w:rsidR="00223DCB" w:rsidRPr="00C8527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</w:t>
      </w:r>
      <w:r w:rsidR="00C8527B" w:rsidRPr="00C8527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</w:t>
      </w:r>
      <w:r w:rsidR="00223DCB" w:rsidRPr="00C8527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8527B" w:rsidRPr="00C852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23DCB" w:rsidRPr="00C8527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постановлением Правител</w:t>
      </w:r>
      <w:r w:rsidR="00223DCB" w:rsidRPr="00C8527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223DCB" w:rsidRPr="00C8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Российской Федерации от 28.01.2006 № 47 «Об утверждении Положения </w:t>
      </w:r>
      <w:r w:rsidR="00C8527B" w:rsidRPr="00C8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23DCB" w:rsidRPr="00C8527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помещения жилым помещением</w:t>
      </w:r>
      <w:r w:rsidR="006375ED" w:rsidRPr="00C85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223DCB" w:rsidRPr="00C85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жилого помещения непригодным для проживания, многоквартирного дома аварийным и подлежащим сносу или реко</w:t>
      </w:r>
      <w:r w:rsidR="00223DCB" w:rsidRPr="00C85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223DCB" w:rsidRPr="00C85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струкции, садового дома жилым и жилого дома садовым», заключением межведо</w:t>
      </w:r>
      <w:r w:rsidR="00223DCB" w:rsidRPr="00C85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223DCB" w:rsidRPr="00C85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ственной комиссии по признанию помещения жилым</w:t>
      </w:r>
      <w:proofErr w:type="gramEnd"/>
      <w:r w:rsidR="00223DCB" w:rsidRPr="00C85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223DCB" w:rsidRPr="00C85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помещением, жилого пом</w:t>
      </w:r>
      <w:r w:rsidR="00223DCB" w:rsidRPr="00C85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223DCB" w:rsidRPr="00C85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</w:t>
      </w:r>
      <w:r w:rsidR="001C3094" w:rsidRPr="00C85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ения непригодным для проживания</w:t>
      </w:r>
      <w:r w:rsidR="00223DCB" w:rsidRPr="00C85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многоквартирного дома аварийным и по</w:t>
      </w:r>
      <w:r w:rsidR="00223DCB" w:rsidRPr="00C85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223DCB" w:rsidRPr="00C85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лежащим сносу или реконструкции в </w:t>
      </w:r>
      <w:proofErr w:type="spellStart"/>
      <w:r w:rsidR="00223DCB" w:rsidRPr="00C85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Тосненском</w:t>
      </w:r>
      <w:proofErr w:type="spellEnd"/>
      <w:r w:rsidR="00223DCB" w:rsidRPr="00C85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городском поселении Тосненск</w:t>
      </w:r>
      <w:r w:rsidR="00223DCB" w:rsidRPr="00C85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223DCB" w:rsidRPr="00C85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района Ленинград</w:t>
      </w:r>
      <w:r w:rsidR="008056B0" w:rsidRPr="00C85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ской области </w:t>
      </w:r>
      <w:r w:rsidR="00C8527B" w:rsidRPr="00C85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26.05.2023 </w:t>
      </w:r>
      <w:r w:rsidR="008056B0" w:rsidRPr="00C85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268</w:t>
      </w:r>
      <w:r w:rsidR="00223DCB" w:rsidRPr="00C85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C8527B">
        <w:rPr>
          <w:rFonts w:ascii="Times New Roman" w:hAnsi="Times New Roman" w:cs="Times New Roman"/>
          <w:color w:val="000000"/>
          <w:sz w:val="24"/>
          <w:szCs w:val="24"/>
        </w:rPr>
        <w:t xml:space="preserve">исполняя полномочия </w:t>
      </w:r>
      <w:r w:rsidR="00C8527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C8527B">
        <w:rPr>
          <w:rFonts w:ascii="Times New Roman" w:hAnsi="Times New Roman" w:cs="Times New Roman"/>
          <w:color w:val="000000"/>
          <w:sz w:val="24"/>
          <w:szCs w:val="24"/>
        </w:rPr>
        <w:t>администрации Тосненского городского поселения Тосненского</w:t>
      </w:r>
      <w:r w:rsidR="00465654" w:rsidRPr="00C8527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Pr="00C8527B">
        <w:rPr>
          <w:rFonts w:ascii="Times New Roman" w:hAnsi="Times New Roman" w:cs="Times New Roman"/>
          <w:color w:val="000000"/>
          <w:sz w:val="24"/>
          <w:szCs w:val="24"/>
        </w:rPr>
        <w:t xml:space="preserve"> района Ленинградской области на основании статьи 13 </w:t>
      </w:r>
      <w:r w:rsidR="00C8527B">
        <w:rPr>
          <w:rFonts w:ascii="Times New Roman" w:hAnsi="Times New Roman" w:cs="Times New Roman"/>
          <w:color w:val="000000"/>
          <w:sz w:val="24"/>
          <w:szCs w:val="24"/>
        </w:rPr>
        <w:t xml:space="preserve">Устава Тосненского </w:t>
      </w:r>
      <w:r w:rsidRPr="00C8527B">
        <w:rPr>
          <w:rFonts w:ascii="Times New Roman" w:hAnsi="Times New Roman" w:cs="Times New Roman"/>
          <w:color w:val="000000"/>
          <w:sz w:val="24"/>
          <w:szCs w:val="24"/>
        </w:rPr>
        <w:t>горо</w:t>
      </w:r>
      <w:r w:rsidRPr="00C8527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8527B">
        <w:rPr>
          <w:rFonts w:ascii="Times New Roman" w:hAnsi="Times New Roman" w:cs="Times New Roman"/>
          <w:color w:val="000000"/>
          <w:sz w:val="24"/>
          <w:szCs w:val="24"/>
        </w:rPr>
        <w:t xml:space="preserve">ского поселения Тосненского </w:t>
      </w:r>
      <w:r w:rsidR="00465654" w:rsidRPr="00C8527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C8527B">
        <w:rPr>
          <w:rFonts w:ascii="Times New Roman" w:hAnsi="Times New Roman" w:cs="Times New Roman"/>
          <w:color w:val="000000"/>
          <w:sz w:val="24"/>
          <w:szCs w:val="24"/>
        </w:rPr>
        <w:t xml:space="preserve">района Ленинградской области </w:t>
      </w:r>
      <w:r w:rsidR="00C8527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C8527B">
        <w:rPr>
          <w:rFonts w:ascii="Times New Roman" w:hAnsi="Times New Roman" w:cs="Times New Roman"/>
          <w:color w:val="000000"/>
          <w:sz w:val="24"/>
          <w:szCs w:val="24"/>
        </w:rPr>
        <w:t xml:space="preserve">и статьи 25 Устава муниципального образования Тосненский </w:t>
      </w:r>
      <w:r w:rsidR="00465654" w:rsidRPr="00C8527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</w:t>
      </w:r>
      <w:r w:rsidR="00C8527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8527B">
        <w:rPr>
          <w:rFonts w:ascii="Times New Roman" w:hAnsi="Times New Roman" w:cs="Times New Roman"/>
          <w:color w:val="000000"/>
          <w:sz w:val="24"/>
          <w:szCs w:val="24"/>
        </w:rPr>
        <w:t>район Ленинградской</w:t>
      </w:r>
      <w:proofErr w:type="gramEnd"/>
      <w:r w:rsidRPr="00C8527B">
        <w:rPr>
          <w:rFonts w:ascii="Times New Roman" w:hAnsi="Times New Roman" w:cs="Times New Roman"/>
          <w:color w:val="000000"/>
          <w:sz w:val="24"/>
          <w:szCs w:val="24"/>
        </w:rPr>
        <w:t xml:space="preserve"> области,</w:t>
      </w:r>
      <w:r w:rsidRPr="00C8527B">
        <w:rPr>
          <w:rFonts w:ascii="Times New Roman" w:hAnsi="Times New Roman" w:cs="Times New Roman"/>
          <w:sz w:val="24"/>
          <w:szCs w:val="24"/>
        </w:rPr>
        <w:t xml:space="preserve"> </w:t>
      </w:r>
      <w:r w:rsidRPr="00C8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r w:rsidR="00C8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8527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области</w:t>
      </w:r>
    </w:p>
    <w:p w:rsidR="00795478" w:rsidRPr="00C8527B" w:rsidRDefault="00795478" w:rsidP="00C852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4CC" w:rsidRDefault="00E764CC" w:rsidP="00C85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C8527B" w:rsidRPr="00C8527B" w:rsidRDefault="00C8527B" w:rsidP="00C85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5ED" w:rsidRPr="00C8527B" w:rsidRDefault="00C8527B" w:rsidP="00C852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8527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795478" w:rsidRPr="00C8527B">
        <w:rPr>
          <w:rFonts w:ascii="Times New Roman" w:hAnsi="Times New Roman" w:cs="Times New Roman"/>
          <w:color w:val="auto"/>
          <w:sz w:val="24"/>
          <w:szCs w:val="24"/>
        </w:rPr>
        <w:t xml:space="preserve">Признать помещение, расположенное по адресу: </w:t>
      </w:r>
      <w:proofErr w:type="gramStart"/>
      <w:r w:rsidR="00795478" w:rsidRPr="00C8527B">
        <w:rPr>
          <w:rFonts w:ascii="Times New Roman" w:hAnsi="Times New Roman" w:cs="Times New Roman"/>
          <w:color w:val="auto"/>
          <w:sz w:val="24"/>
          <w:szCs w:val="24"/>
        </w:rPr>
        <w:t>Ленинградская область, Тосненский район, г.</w:t>
      </w:r>
      <w:r w:rsidR="001C3094" w:rsidRPr="00C8527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056B0" w:rsidRPr="00C8527B">
        <w:rPr>
          <w:rFonts w:ascii="Times New Roman" w:hAnsi="Times New Roman" w:cs="Times New Roman"/>
          <w:color w:val="auto"/>
          <w:sz w:val="24"/>
          <w:szCs w:val="24"/>
        </w:rPr>
        <w:t>Тосно, ул.</w:t>
      </w:r>
      <w:r w:rsidRPr="00C8527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056B0" w:rsidRPr="00C8527B">
        <w:rPr>
          <w:rFonts w:ascii="Times New Roman" w:hAnsi="Times New Roman" w:cs="Times New Roman"/>
          <w:color w:val="auto"/>
          <w:sz w:val="24"/>
          <w:szCs w:val="24"/>
        </w:rPr>
        <w:t>Блинникова, д.</w:t>
      </w:r>
      <w:r w:rsidRPr="00C8527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056B0" w:rsidRPr="00C8527B">
        <w:rPr>
          <w:rFonts w:ascii="Times New Roman" w:hAnsi="Times New Roman" w:cs="Times New Roman"/>
          <w:color w:val="auto"/>
          <w:sz w:val="24"/>
          <w:szCs w:val="24"/>
        </w:rPr>
        <w:t>14</w:t>
      </w:r>
      <w:r w:rsidRPr="00C8527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8056B0" w:rsidRPr="00C8527B">
        <w:rPr>
          <w:rFonts w:ascii="Times New Roman" w:hAnsi="Times New Roman" w:cs="Times New Roman"/>
          <w:color w:val="auto"/>
          <w:sz w:val="24"/>
          <w:szCs w:val="24"/>
        </w:rPr>
        <w:t xml:space="preserve"> кв.</w:t>
      </w:r>
      <w:r w:rsidRPr="00C8527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056B0" w:rsidRPr="00C8527B">
        <w:rPr>
          <w:rFonts w:ascii="Times New Roman" w:hAnsi="Times New Roman" w:cs="Times New Roman"/>
          <w:color w:val="auto"/>
          <w:sz w:val="24"/>
          <w:szCs w:val="24"/>
        </w:rPr>
        <w:t>17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95478" w:rsidRPr="00C8527B">
        <w:rPr>
          <w:rFonts w:ascii="Times New Roman" w:hAnsi="Times New Roman" w:cs="Times New Roman"/>
          <w:color w:val="auto"/>
          <w:sz w:val="24"/>
          <w:szCs w:val="24"/>
        </w:rPr>
        <w:t xml:space="preserve"> пригодным для прожив</w:t>
      </w:r>
      <w:r w:rsidR="00795478" w:rsidRPr="00C8527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795478" w:rsidRPr="00C8527B">
        <w:rPr>
          <w:rFonts w:ascii="Times New Roman" w:hAnsi="Times New Roman" w:cs="Times New Roman"/>
          <w:color w:val="auto"/>
          <w:sz w:val="24"/>
          <w:szCs w:val="24"/>
        </w:rPr>
        <w:t>ния.</w:t>
      </w:r>
      <w:proofErr w:type="gramEnd"/>
    </w:p>
    <w:p w:rsidR="00795478" w:rsidRPr="00C8527B" w:rsidRDefault="00C8527B" w:rsidP="00C852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527B">
        <w:rPr>
          <w:rFonts w:ascii="Times New Roman" w:hAnsi="Times New Roman" w:cs="Times New Roman"/>
          <w:sz w:val="24"/>
          <w:szCs w:val="24"/>
        </w:rPr>
        <w:t xml:space="preserve">2. </w:t>
      </w:r>
      <w:r w:rsidR="00795478" w:rsidRPr="00C8527B">
        <w:rPr>
          <w:rFonts w:ascii="Times New Roman" w:hAnsi="Times New Roman" w:cs="Times New Roman"/>
          <w:sz w:val="24"/>
          <w:szCs w:val="24"/>
        </w:rPr>
        <w:t xml:space="preserve">Комитету по жилищно-коммунальному хозяйству и благоустройству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95478" w:rsidRPr="00C8527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Тосненский район Ленинградской области  направить в пресс-службу комитета по организационной работе, местному самоуправлению, межнациональным и межконфессиональным отношениям адм</w:t>
      </w:r>
      <w:r w:rsidR="00795478" w:rsidRPr="00C8527B">
        <w:rPr>
          <w:rFonts w:ascii="Times New Roman" w:hAnsi="Times New Roman" w:cs="Times New Roman"/>
          <w:sz w:val="24"/>
          <w:szCs w:val="24"/>
        </w:rPr>
        <w:t>и</w:t>
      </w:r>
      <w:r w:rsidR="00795478" w:rsidRPr="00C8527B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настоящее постановление для обнародования в порядке, установленном </w:t>
      </w:r>
      <w:r w:rsidR="00795478" w:rsidRPr="00C8527B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</w:rPr>
        <w:t>Уставом Тосненского городского поселения Тос</w:t>
      </w:r>
      <w:r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</w:rPr>
        <w:t xml:space="preserve">ненского муниципального района </w:t>
      </w:r>
      <w:r w:rsidR="00795478" w:rsidRPr="00C8527B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</w:rPr>
        <w:t>Лени</w:t>
      </w:r>
      <w:r w:rsidR="00795478" w:rsidRPr="00C8527B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</w:rPr>
        <w:t>н</w:t>
      </w:r>
      <w:r w:rsidR="00795478" w:rsidRPr="00C8527B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</w:rPr>
        <w:t>градской области.</w:t>
      </w:r>
    </w:p>
    <w:p w:rsidR="00795478" w:rsidRPr="00C8527B" w:rsidRDefault="00C8527B" w:rsidP="00C852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8527B">
        <w:rPr>
          <w:rFonts w:ascii="Times New Roman" w:hAnsi="Times New Roman" w:cs="Times New Roman"/>
          <w:sz w:val="24"/>
          <w:szCs w:val="24"/>
        </w:rPr>
        <w:t xml:space="preserve">3. </w:t>
      </w:r>
      <w:r w:rsidR="00795478" w:rsidRPr="00C8527B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</w:t>
      </w:r>
      <w:r w:rsidR="00795478" w:rsidRPr="00C8527B">
        <w:rPr>
          <w:rFonts w:ascii="Times New Roman" w:hAnsi="Times New Roman" w:cs="Times New Roman"/>
          <w:sz w:val="24"/>
          <w:szCs w:val="24"/>
        </w:rPr>
        <w:t>в</w:t>
      </w:r>
      <w:r w:rsidR="00795478" w:rsidRPr="00C8527B">
        <w:rPr>
          <w:rFonts w:ascii="Times New Roman" w:hAnsi="Times New Roman" w:cs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обнарод</w:t>
      </w:r>
      <w:r w:rsidR="00795478" w:rsidRPr="00C8527B">
        <w:rPr>
          <w:rFonts w:ascii="Times New Roman" w:hAnsi="Times New Roman" w:cs="Times New Roman"/>
          <w:sz w:val="24"/>
          <w:szCs w:val="24"/>
        </w:rPr>
        <w:t>о</w:t>
      </w:r>
      <w:r w:rsidR="00795478" w:rsidRPr="00C8527B">
        <w:rPr>
          <w:rFonts w:ascii="Times New Roman" w:hAnsi="Times New Roman" w:cs="Times New Roman"/>
          <w:sz w:val="24"/>
          <w:szCs w:val="24"/>
        </w:rPr>
        <w:t xml:space="preserve">вать настоящее постановление в порядке, установленном </w:t>
      </w:r>
      <w:r w:rsidR="00795478" w:rsidRPr="00C8527B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</w:rPr>
        <w:t xml:space="preserve">Уставом Тосненского </w:t>
      </w:r>
      <w:r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</w:rPr>
        <w:t xml:space="preserve">   </w:t>
      </w:r>
      <w:r w:rsidR="00795478" w:rsidRPr="00C8527B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</w:rPr>
        <w:t>городского поселения Тосненского муниципального района  Ленинградской обл</w:t>
      </w:r>
      <w:r w:rsidR="00795478" w:rsidRPr="00C8527B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</w:rPr>
        <w:t>а</w:t>
      </w:r>
      <w:r w:rsidR="00795478" w:rsidRPr="00C8527B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</w:rPr>
        <w:t>сти.</w:t>
      </w:r>
    </w:p>
    <w:p w:rsidR="00AD1B09" w:rsidRPr="00C8527B" w:rsidRDefault="00C8527B" w:rsidP="00C852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8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AD1B09" w:rsidRPr="00C852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AD1B09" w:rsidRPr="00C8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С.А</w:t>
      </w:r>
      <w:r w:rsidRPr="00C852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B09" w:rsidRDefault="00AD1B09" w:rsidP="00C8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27B" w:rsidRDefault="00C8527B" w:rsidP="00C8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27B" w:rsidRDefault="00C8527B" w:rsidP="00C8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9" w:rsidRPr="00C8527B" w:rsidRDefault="00AD1B09" w:rsidP="00C8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9" w:rsidRPr="00C8527B" w:rsidRDefault="00AD1B09" w:rsidP="00C8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7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C852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52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52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52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52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52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="00C8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527B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</w:t>
      </w:r>
      <w:r w:rsidR="00F84263" w:rsidRPr="00C8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27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Клементьев</w:t>
      </w:r>
    </w:p>
    <w:p w:rsidR="00AD1B09" w:rsidRPr="00C8527B" w:rsidRDefault="00AD1B09" w:rsidP="00C8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9" w:rsidRPr="00C8527B" w:rsidRDefault="00AD1B09" w:rsidP="00C8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9" w:rsidRPr="00C8527B" w:rsidRDefault="00AD1B09" w:rsidP="00C8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9" w:rsidRPr="00C8527B" w:rsidRDefault="00AD1B09" w:rsidP="00C8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9" w:rsidRPr="00C8527B" w:rsidRDefault="00AD1B09" w:rsidP="00C8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9" w:rsidRPr="00C8527B" w:rsidRDefault="00AD1B09" w:rsidP="00C8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9" w:rsidRPr="00C8527B" w:rsidRDefault="00AD1B09" w:rsidP="00C8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9" w:rsidRPr="00C8527B" w:rsidRDefault="00AD1B09" w:rsidP="00C8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9" w:rsidRPr="00C8527B" w:rsidRDefault="00AD1B09" w:rsidP="00C8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9" w:rsidRPr="00C8527B" w:rsidRDefault="00AD1B09" w:rsidP="00C8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9" w:rsidRPr="00C8527B" w:rsidRDefault="00AD1B09" w:rsidP="00C8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9" w:rsidRPr="00C8527B" w:rsidRDefault="00AD1B09" w:rsidP="00C8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9" w:rsidRPr="00C8527B" w:rsidRDefault="00AD1B09" w:rsidP="00C8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478" w:rsidRPr="00C8527B" w:rsidRDefault="00795478" w:rsidP="00C8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478" w:rsidRPr="00C8527B" w:rsidRDefault="00795478" w:rsidP="00C8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478" w:rsidRPr="00C8527B" w:rsidRDefault="00795478" w:rsidP="00C8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478" w:rsidRPr="00C8527B" w:rsidRDefault="00795478" w:rsidP="00C8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478" w:rsidRPr="00C8527B" w:rsidRDefault="00795478" w:rsidP="00C8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478" w:rsidRPr="00C8527B" w:rsidRDefault="00795478" w:rsidP="00C8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478" w:rsidRPr="00C8527B" w:rsidRDefault="00795478" w:rsidP="00C8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478" w:rsidRPr="00C8527B" w:rsidRDefault="00795478" w:rsidP="00C8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478" w:rsidRPr="00C8527B" w:rsidRDefault="00795478" w:rsidP="00C8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478" w:rsidRPr="00C8527B" w:rsidRDefault="00795478" w:rsidP="00C8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478" w:rsidRPr="00C8527B" w:rsidRDefault="00795478" w:rsidP="00C8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478" w:rsidRPr="00C8527B" w:rsidRDefault="00795478" w:rsidP="00C8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478" w:rsidRPr="00C8527B" w:rsidRDefault="00795478" w:rsidP="00C8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478" w:rsidRPr="00C8527B" w:rsidRDefault="00795478" w:rsidP="00C8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478" w:rsidRPr="00C8527B" w:rsidRDefault="00795478" w:rsidP="00C8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478" w:rsidRPr="00C8527B" w:rsidRDefault="00795478" w:rsidP="00C8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478" w:rsidRPr="00C8527B" w:rsidRDefault="00795478" w:rsidP="00C8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478" w:rsidRPr="00C8527B" w:rsidRDefault="00795478" w:rsidP="00C8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478" w:rsidRDefault="00795478" w:rsidP="00C8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27B" w:rsidRPr="00C8527B" w:rsidRDefault="00C8527B" w:rsidP="00C8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478" w:rsidRPr="00C8527B" w:rsidRDefault="00795478" w:rsidP="00C8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9" w:rsidRPr="00C8527B" w:rsidRDefault="00AD1B09" w:rsidP="00C8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27B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Алексеева Елена Викторовна</w:t>
      </w:r>
      <w:r w:rsidR="00C8527B" w:rsidRPr="00C8527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C852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8(81361)33254</w:t>
      </w:r>
    </w:p>
    <w:p w:rsidR="00C8527B" w:rsidRPr="00C8527B" w:rsidRDefault="00C8527B" w:rsidP="00C8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2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C8527B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C8527B" w:rsidRPr="00C8527B" w:rsidSect="00C8527B">
      <w:headerReference w:type="default" r:id="rId11"/>
      <w:pgSz w:w="11900" w:h="16840"/>
      <w:pgMar w:top="1440" w:right="1440" w:bottom="1440" w:left="1800" w:header="811" w:footer="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CCD" w:rsidRDefault="00DF0CCD" w:rsidP="00C8527B">
      <w:pPr>
        <w:spacing w:after="0" w:line="240" w:lineRule="auto"/>
      </w:pPr>
      <w:r>
        <w:separator/>
      </w:r>
    </w:p>
  </w:endnote>
  <w:endnote w:type="continuationSeparator" w:id="0">
    <w:p w:rsidR="00DF0CCD" w:rsidRDefault="00DF0CCD" w:rsidP="00C8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CCD" w:rsidRDefault="00DF0CCD" w:rsidP="00C8527B">
      <w:pPr>
        <w:spacing w:after="0" w:line="240" w:lineRule="auto"/>
      </w:pPr>
      <w:r>
        <w:separator/>
      </w:r>
    </w:p>
  </w:footnote>
  <w:footnote w:type="continuationSeparator" w:id="0">
    <w:p w:rsidR="00DF0CCD" w:rsidRDefault="00DF0CCD" w:rsidP="00C85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556697480"/>
      <w:docPartObj>
        <w:docPartGallery w:val="Page Numbers (Top of Page)"/>
        <w:docPartUnique/>
      </w:docPartObj>
    </w:sdtPr>
    <w:sdtEndPr/>
    <w:sdtContent>
      <w:p w:rsidR="00C8527B" w:rsidRPr="00C8527B" w:rsidRDefault="00C8527B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852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852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852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568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852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8527B" w:rsidRDefault="00C8527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34E"/>
    <w:multiLevelType w:val="hybridMultilevel"/>
    <w:tmpl w:val="5356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091A"/>
    <w:multiLevelType w:val="hybridMultilevel"/>
    <w:tmpl w:val="976CB606"/>
    <w:lvl w:ilvl="0" w:tplc="95A0C75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C64093"/>
    <w:multiLevelType w:val="multilevel"/>
    <w:tmpl w:val="01DCB922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820" w:hanging="720"/>
      </w:pPr>
    </w:lvl>
    <w:lvl w:ilvl="2">
      <w:start w:val="1"/>
      <w:numFmt w:val="decimal"/>
      <w:lvlText w:val="%1.%2.%3."/>
      <w:lvlJc w:val="left"/>
      <w:pPr>
        <w:ind w:left="2920" w:hanging="720"/>
      </w:pPr>
    </w:lvl>
    <w:lvl w:ilvl="3">
      <w:start w:val="1"/>
      <w:numFmt w:val="decimal"/>
      <w:lvlText w:val="%1.%2.%3.%4."/>
      <w:lvlJc w:val="left"/>
      <w:pPr>
        <w:ind w:left="4380" w:hanging="1080"/>
      </w:pPr>
    </w:lvl>
    <w:lvl w:ilvl="4">
      <w:start w:val="1"/>
      <w:numFmt w:val="decimal"/>
      <w:lvlText w:val="%1.%2.%3.%4.%5."/>
      <w:lvlJc w:val="left"/>
      <w:pPr>
        <w:ind w:left="5480" w:hanging="1080"/>
      </w:pPr>
    </w:lvl>
    <w:lvl w:ilvl="5">
      <w:start w:val="1"/>
      <w:numFmt w:val="decimal"/>
      <w:lvlText w:val="%1.%2.%3.%4.%5.%6."/>
      <w:lvlJc w:val="left"/>
      <w:pPr>
        <w:ind w:left="6940" w:hanging="1440"/>
      </w:pPr>
    </w:lvl>
    <w:lvl w:ilvl="6">
      <w:start w:val="1"/>
      <w:numFmt w:val="decimal"/>
      <w:lvlText w:val="%1.%2.%3.%4.%5.%6.%7."/>
      <w:lvlJc w:val="left"/>
      <w:pPr>
        <w:ind w:left="8040" w:hanging="1440"/>
      </w:pPr>
    </w:lvl>
    <w:lvl w:ilvl="7">
      <w:start w:val="1"/>
      <w:numFmt w:val="decimal"/>
      <w:lvlText w:val="%1.%2.%3.%4.%5.%6.%7.%8."/>
      <w:lvlJc w:val="left"/>
      <w:pPr>
        <w:ind w:left="9500" w:hanging="1800"/>
      </w:pPr>
    </w:lvl>
    <w:lvl w:ilvl="8">
      <w:start w:val="1"/>
      <w:numFmt w:val="decimal"/>
      <w:lvlText w:val="%1.%2.%3.%4.%5.%6.%7.%8.%9."/>
      <w:lvlJc w:val="left"/>
      <w:pPr>
        <w:ind w:left="10600" w:hanging="1800"/>
      </w:pPr>
    </w:lvl>
  </w:abstractNum>
  <w:abstractNum w:abstractNumId="3">
    <w:nsid w:val="13C17937"/>
    <w:multiLevelType w:val="hybridMultilevel"/>
    <w:tmpl w:val="D7627D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808BC"/>
    <w:multiLevelType w:val="multilevel"/>
    <w:tmpl w:val="74F2F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1E666CB4"/>
    <w:multiLevelType w:val="multilevel"/>
    <w:tmpl w:val="1C286F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34C63C4"/>
    <w:multiLevelType w:val="multilevel"/>
    <w:tmpl w:val="1FBCF6EC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51C5FDC"/>
    <w:multiLevelType w:val="hybridMultilevel"/>
    <w:tmpl w:val="962EC87E"/>
    <w:lvl w:ilvl="0" w:tplc="00D8BD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7F7580"/>
    <w:multiLevelType w:val="multilevel"/>
    <w:tmpl w:val="ED56AEBC"/>
    <w:lvl w:ilvl="0">
      <w:start w:val="3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C3A5E3F"/>
    <w:multiLevelType w:val="multilevel"/>
    <w:tmpl w:val="D22ECBE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2250082"/>
    <w:multiLevelType w:val="hybridMultilevel"/>
    <w:tmpl w:val="18062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D5EA6"/>
    <w:multiLevelType w:val="multilevel"/>
    <w:tmpl w:val="A7B41914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9536E23"/>
    <w:multiLevelType w:val="hybridMultilevel"/>
    <w:tmpl w:val="5356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C2CBD"/>
    <w:multiLevelType w:val="multilevel"/>
    <w:tmpl w:val="34B433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C494BAC"/>
    <w:multiLevelType w:val="hybridMultilevel"/>
    <w:tmpl w:val="FB521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2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4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CC"/>
    <w:rsid w:val="00013358"/>
    <w:rsid w:val="00030770"/>
    <w:rsid w:val="0004133E"/>
    <w:rsid w:val="000524B6"/>
    <w:rsid w:val="00070F32"/>
    <w:rsid w:val="000F7A92"/>
    <w:rsid w:val="001135B8"/>
    <w:rsid w:val="00124332"/>
    <w:rsid w:val="00124D8E"/>
    <w:rsid w:val="001808EB"/>
    <w:rsid w:val="00186DF0"/>
    <w:rsid w:val="001C0D67"/>
    <w:rsid w:val="001C3094"/>
    <w:rsid w:val="001D18F1"/>
    <w:rsid w:val="001D243D"/>
    <w:rsid w:val="00207D2A"/>
    <w:rsid w:val="0021584A"/>
    <w:rsid w:val="002216CD"/>
    <w:rsid w:val="00223DCB"/>
    <w:rsid w:val="00273DEE"/>
    <w:rsid w:val="002C2166"/>
    <w:rsid w:val="002E6842"/>
    <w:rsid w:val="003039E5"/>
    <w:rsid w:val="00324C83"/>
    <w:rsid w:val="003343E6"/>
    <w:rsid w:val="003C03C8"/>
    <w:rsid w:val="003D4B54"/>
    <w:rsid w:val="00430713"/>
    <w:rsid w:val="00434736"/>
    <w:rsid w:val="00454911"/>
    <w:rsid w:val="00455A04"/>
    <w:rsid w:val="00465654"/>
    <w:rsid w:val="004C77B1"/>
    <w:rsid w:val="004E6F89"/>
    <w:rsid w:val="004F58CA"/>
    <w:rsid w:val="004F7D7A"/>
    <w:rsid w:val="00504CE6"/>
    <w:rsid w:val="00504ED2"/>
    <w:rsid w:val="00506A58"/>
    <w:rsid w:val="00557CA4"/>
    <w:rsid w:val="005952F0"/>
    <w:rsid w:val="005E0373"/>
    <w:rsid w:val="00622971"/>
    <w:rsid w:val="006375ED"/>
    <w:rsid w:val="006A0018"/>
    <w:rsid w:val="006D5566"/>
    <w:rsid w:val="006E341D"/>
    <w:rsid w:val="006F3877"/>
    <w:rsid w:val="006F7ED7"/>
    <w:rsid w:val="00755CDC"/>
    <w:rsid w:val="00762EB2"/>
    <w:rsid w:val="00770531"/>
    <w:rsid w:val="00795478"/>
    <w:rsid w:val="007A4FF1"/>
    <w:rsid w:val="007B01AA"/>
    <w:rsid w:val="007B2711"/>
    <w:rsid w:val="00802BA9"/>
    <w:rsid w:val="008056B0"/>
    <w:rsid w:val="00823217"/>
    <w:rsid w:val="00835A6D"/>
    <w:rsid w:val="0084050B"/>
    <w:rsid w:val="00853F7C"/>
    <w:rsid w:val="008814A9"/>
    <w:rsid w:val="00960AD1"/>
    <w:rsid w:val="009F3DE7"/>
    <w:rsid w:val="00A32E86"/>
    <w:rsid w:val="00A52C77"/>
    <w:rsid w:val="00A66CC3"/>
    <w:rsid w:val="00AD0D85"/>
    <w:rsid w:val="00AD1B09"/>
    <w:rsid w:val="00AD204B"/>
    <w:rsid w:val="00AD45AD"/>
    <w:rsid w:val="00AD7965"/>
    <w:rsid w:val="00AF567B"/>
    <w:rsid w:val="00B06700"/>
    <w:rsid w:val="00B12BE1"/>
    <w:rsid w:val="00B3213C"/>
    <w:rsid w:val="00B56385"/>
    <w:rsid w:val="00B56531"/>
    <w:rsid w:val="00C0555A"/>
    <w:rsid w:val="00C149D6"/>
    <w:rsid w:val="00C6282C"/>
    <w:rsid w:val="00C64F4E"/>
    <w:rsid w:val="00C8527B"/>
    <w:rsid w:val="00C95EA2"/>
    <w:rsid w:val="00CB236F"/>
    <w:rsid w:val="00CB4F72"/>
    <w:rsid w:val="00CC0175"/>
    <w:rsid w:val="00CC7847"/>
    <w:rsid w:val="00CD0631"/>
    <w:rsid w:val="00CD1DDA"/>
    <w:rsid w:val="00D4343B"/>
    <w:rsid w:val="00D46DD8"/>
    <w:rsid w:val="00D651EF"/>
    <w:rsid w:val="00D73231"/>
    <w:rsid w:val="00D827A4"/>
    <w:rsid w:val="00D83ECC"/>
    <w:rsid w:val="00D84130"/>
    <w:rsid w:val="00DD1326"/>
    <w:rsid w:val="00DE2945"/>
    <w:rsid w:val="00DF0CCD"/>
    <w:rsid w:val="00E05E56"/>
    <w:rsid w:val="00E07109"/>
    <w:rsid w:val="00E44B48"/>
    <w:rsid w:val="00E764CC"/>
    <w:rsid w:val="00EB568A"/>
    <w:rsid w:val="00EB66A1"/>
    <w:rsid w:val="00EE4F60"/>
    <w:rsid w:val="00F21893"/>
    <w:rsid w:val="00F576AC"/>
    <w:rsid w:val="00F812E5"/>
    <w:rsid w:val="00F84263"/>
    <w:rsid w:val="00F903AD"/>
    <w:rsid w:val="00FC1617"/>
    <w:rsid w:val="00FD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60A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qFormat/>
    <w:rsid w:val="00E764CC"/>
    <w:pPr>
      <w:widowControl w:val="0"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764CC"/>
    <w:pPr>
      <w:spacing w:after="160" w:line="259" w:lineRule="auto"/>
      <w:ind w:left="720"/>
      <w:contextualSpacing/>
    </w:pPr>
    <w:rPr>
      <w:color w:val="00000A"/>
    </w:rPr>
  </w:style>
  <w:style w:type="table" w:styleId="a4">
    <w:name w:val="Table Grid"/>
    <w:basedOn w:val="a1"/>
    <w:uiPriority w:val="59"/>
    <w:rsid w:val="00AD1B09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44B48"/>
    <w:pPr>
      <w:spacing w:after="0" w:line="240" w:lineRule="auto"/>
    </w:pPr>
  </w:style>
  <w:style w:type="paragraph" w:customStyle="1" w:styleId="ConsPlusNormal">
    <w:name w:val="ConsPlusNormal"/>
    <w:uiPriority w:val="99"/>
    <w:rsid w:val="00E05E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05E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a6">
    <w:name w:val="Основной текст_"/>
    <w:basedOn w:val="a0"/>
    <w:link w:val="1"/>
    <w:locked/>
    <w:rsid w:val="003D4B5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6"/>
    <w:rsid w:val="003D4B54"/>
    <w:pPr>
      <w:widowControl w:val="0"/>
      <w:spacing w:after="140"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Другое_"/>
    <w:basedOn w:val="a0"/>
    <w:link w:val="a8"/>
    <w:locked/>
    <w:rsid w:val="003D4B54"/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Другое"/>
    <w:basedOn w:val="a"/>
    <w:link w:val="a7"/>
    <w:rsid w:val="003D4B54"/>
    <w:pPr>
      <w:widowControl w:val="0"/>
      <w:spacing w:after="140"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3D4B5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12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60A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C85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527B"/>
  </w:style>
  <w:style w:type="paragraph" w:styleId="ae">
    <w:name w:val="footer"/>
    <w:basedOn w:val="a"/>
    <w:link w:val="af"/>
    <w:uiPriority w:val="99"/>
    <w:unhideWhenUsed/>
    <w:rsid w:val="00C85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5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60A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qFormat/>
    <w:rsid w:val="00E764CC"/>
    <w:pPr>
      <w:widowControl w:val="0"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764CC"/>
    <w:pPr>
      <w:spacing w:after="160" w:line="259" w:lineRule="auto"/>
      <w:ind w:left="720"/>
      <w:contextualSpacing/>
    </w:pPr>
    <w:rPr>
      <w:color w:val="00000A"/>
    </w:rPr>
  </w:style>
  <w:style w:type="table" w:styleId="a4">
    <w:name w:val="Table Grid"/>
    <w:basedOn w:val="a1"/>
    <w:uiPriority w:val="59"/>
    <w:rsid w:val="00AD1B09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44B48"/>
    <w:pPr>
      <w:spacing w:after="0" w:line="240" w:lineRule="auto"/>
    </w:pPr>
  </w:style>
  <w:style w:type="paragraph" w:customStyle="1" w:styleId="ConsPlusNormal">
    <w:name w:val="ConsPlusNormal"/>
    <w:uiPriority w:val="99"/>
    <w:rsid w:val="00E05E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05E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a6">
    <w:name w:val="Основной текст_"/>
    <w:basedOn w:val="a0"/>
    <w:link w:val="1"/>
    <w:locked/>
    <w:rsid w:val="003D4B5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6"/>
    <w:rsid w:val="003D4B54"/>
    <w:pPr>
      <w:widowControl w:val="0"/>
      <w:spacing w:after="140"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Другое_"/>
    <w:basedOn w:val="a0"/>
    <w:link w:val="a8"/>
    <w:locked/>
    <w:rsid w:val="003D4B54"/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Другое"/>
    <w:basedOn w:val="a"/>
    <w:link w:val="a7"/>
    <w:rsid w:val="003D4B54"/>
    <w:pPr>
      <w:widowControl w:val="0"/>
      <w:spacing w:after="140"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3D4B5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12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60A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C85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527B"/>
  </w:style>
  <w:style w:type="paragraph" w:styleId="ae">
    <w:name w:val="footer"/>
    <w:basedOn w:val="a"/>
    <w:link w:val="af"/>
    <w:uiPriority w:val="99"/>
    <w:unhideWhenUsed/>
    <w:rsid w:val="00C85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5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80A00-AEBB-4B52-B605-8E971310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Елена Викторовна</dc:creator>
  <cp:lastModifiedBy>Забабурина Екатерина Вадимовна</cp:lastModifiedBy>
  <cp:revision>2</cp:revision>
  <cp:lastPrinted>2023-03-16T13:26:00Z</cp:lastPrinted>
  <dcterms:created xsi:type="dcterms:W3CDTF">2023-05-30T14:29:00Z</dcterms:created>
  <dcterms:modified xsi:type="dcterms:W3CDTF">2023-05-30T14:29:00Z</dcterms:modified>
</cp:coreProperties>
</file>