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93" w:rsidRDefault="00396336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00D389F" wp14:editId="1641D7E6">
            <wp:simplePos x="0" y="0"/>
            <wp:positionH relativeFrom="column">
              <wp:posOffset>-912495</wp:posOffset>
            </wp:positionH>
            <wp:positionV relativeFrom="paragraph">
              <wp:posOffset>-289560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336" w:rsidRDefault="00396336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336" w:rsidRDefault="00396336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336" w:rsidRDefault="00396336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336" w:rsidRDefault="00396336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336" w:rsidRDefault="00396336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336" w:rsidRDefault="00396336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336" w:rsidRDefault="00396336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336" w:rsidRDefault="00396336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336" w:rsidRDefault="00396336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336" w:rsidRDefault="00396336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336" w:rsidRDefault="00396336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336" w:rsidRDefault="00396336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336" w:rsidRDefault="00396336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336" w:rsidRPr="00396336" w:rsidRDefault="00396336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27.06.2023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396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164</w:t>
      </w:r>
    </w:p>
    <w:p w:rsidR="00396336" w:rsidRDefault="00396336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336" w:rsidRDefault="00396336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4FA8" w:rsidRPr="00DB4FA8" w:rsidRDefault="00DB4FA8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079F" w:rsidRPr="00DB4FA8" w:rsidRDefault="00067F1C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передаче </w:t>
      </w:r>
      <w:r w:rsidR="003D079F" w:rsidRPr="00DB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муниципальному образованию</w:t>
      </w:r>
    </w:p>
    <w:p w:rsidR="00DB4FA8" w:rsidRDefault="003D079F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Тосненский </w:t>
      </w:r>
      <w:r w:rsidR="007D0292" w:rsidRPr="00DB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</w:t>
      </w:r>
      <w:r w:rsidRPr="00DB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 Ленинградской области</w:t>
      </w:r>
      <w:r w:rsidR="00DB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47AF" w:rsidRPr="00DB4FA8" w:rsidRDefault="003D079F" w:rsidP="00DB4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полномочий </w:t>
      </w:r>
      <w:r w:rsidR="001120F3" w:rsidRPr="00DB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</w:t>
      </w:r>
      <w:r w:rsidRPr="00DB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городского</w:t>
      </w:r>
      <w:r w:rsidR="001120F3" w:rsidRPr="00DB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DB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</w:t>
      </w:r>
    </w:p>
    <w:p w:rsidR="00DB4FA8" w:rsidRDefault="001120F3" w:rsidP="00DB4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Тосненского </w:t>
      </w:r>
      <w:r w:rsidR="007D0292" w:rsidRPr="00DB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DB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Ленинградской области</w:t>
      </w:r>
      <w:r w:rsidR="00DB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4FA8" w:rsidRDefault="003D079F" w:rsidP="00DB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3753E9" w:rsidRPr="00DB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и осуществлению мероприятий</w:t>
      </w:r>
      <w:r w:rsidR="00DB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работе </w:t>
      </w:r>
    </w:p>
    <w:p w:rsidR="00DB4FA8" w:rsidRDefault="003D079F" w:rsidP="00DB4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детьми и молодежью </w:t>
      </w:r>
      <w:r w:rsidR="007D0292" w:rsidRPr="00DB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</w:t>
      </w:r>
      <w:proofErr w:type="gramStart"/>
      <w:r w:rsidR="0003732D" w:rsidRPr="00DB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</w:t>
      </w:r>
      <w:proofErr w:type="gramEnd"/>
      <w:r w:rsidR="00DB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732D" w:rsidRPr="00DB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</w:p>
    <w:p w:rsidR="00DB4FA8" w:rsidRDefault="0003732D" w:rsidP="00DB4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Тосненского муниципального</w:t>
      </w:r>
      <w:r w:rsidR="00DB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</w:p>
    <w:p w:rsidR="003A08F8" w:rsidRPr="00DB4FA8" w:rsidRDefault="0003732D" w:rsidP="00DB4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2F323E" w:rsidRDefault="002F323E" w:rsidP="00DB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A8" w:rsidRPr="00DB4FA8" w:rsidRDefault="00DB4FA8" w:rsidP="00DB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415" w:rsidRPr="00DB4FA8" w:rsidRDefault="00DB4FA8" w:rsidP="00DB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B1B8E" w:rsidRPr="00DB4FA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</w:t>
      </w:r>
      <w:r w:rsidR="00EB1B8E" w:rsidRPr="00DB4FA8">
        <w:rPr>
          <w:rFonts w:ascii="Times New Roman" w:hAnsi="Times New Roman" w:cs="Times New Roman"/>
          <w:sz w:val="24"/>
          <w:szCs w:val="24"/>
        </w:rPr>
        <w:t>н</w:t>
      </w:r>
      <w:r w:rsidR="00EB1B8E" w:rsidRPr="00DB4FA8">
        <w:rPr>
          <w:rFonts w:ascii="Times New Roman" w:hAnsi="Times New Roman" w:cs="Times New Roman"/>
          <w:sz w:val="24"/>
          <w:szCs w:val="24"/>
        </w:rPr>
        <w:t xml:space="preserve">ципах организации местного самоуправления в Российской Федерации», Бюджетным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1B8E" w:rsidRPr="00DB4FA8">
        <w:rPr>
          <w:rFonts w:ascii="Times New Roman" w:hAnsi="Times New Roman" w:cs="Times New Roman"/>
          <w:sz w:val="24"/>
          <w:szCs w:val="24"/>
        </w:rPr>
        <w:t>кодексом Российской Федерации, Уставом Тосненского городского поселения Тосненск</w:t>
      </w:r>
      <w:r w:rsidR="00EB1B8E" w:rsidRPr="00DB4FA8">
        <w:rPr>
          <w:rFonts w:ascii="Times New Roman" w:hAnsi="Times New Roman" w:cs="Times New Roman"/>
          <w:sz w:val="24"/>
          <w:szCs w:val="24"/>
        </w:rPr>
        <w:t>о</w:t>
      </w:r>
      <w:r w:rsidR="00EB1B8E" w:rsidRPr="00DB4FA8">
        <w:rPr>
          <w:rFonts w:ascii="Times New Roman" w:hAnsi="Times New Roman" w:cs="Times New Roman"/>
          <w:sz w:val="24"/>
          <w:szCs w:val="24"/>
        </w:rPr>
        <w:t xml:space="preserve">го </w:t>
      </w:r>
      <w:r w:rsidR="007814A5" w:rsidRPr="00DB4FA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B1B8E" w:rsidRPr="00DB4FA8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области, Порядком заключения соглашений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1B8E" w:rsidRPr="00DB4FA8">
        <w:rPr>
          <w:rFonts w:ascii="Times New Roman" w:hAnsi="Times New Roman" w:cs="Times New Roman"/>
          <w:sz w:val="24"/>
          <w:szCs w:val="24"/>
        </w:rPr>
        <w:t>о передаче осуществления части полномочий по решению вопросов местного значения органов местного самоуправления Тосненского городского поселения Тосненского района Ленинградской области, утвержденным решением совета депутатов Тосненского горо</w:t>
      </w:r>
      <w:r w:rsidR="00EB1B8E" w:rsidRPr="00DB4FA8">
        <w:rPr>
          <w:rFonts w:ascii="Times New Roman" w:hAnsi="Times New Roman" w:cs="Times New Roman"/>
          <w:sz w:val="24"/>
          <w:szCs w:val="24"/>
        </w:rPr>
        <w:t>д</w:t>
      </w:r>
      <w:r w:rsidR="00EB1B8E" w:rsidRPr="00DB4FA8">
        <w:rPr>
          <w:rFonts w:ascii="Times New Roman" w:hAnsi="Times New Roman" w:cs="Times New Roman"/>
          <w:sz w:val="24"/>
          <w:szCs w:val="24"/>
        </w:rPr>
        <w:t>ского поселения</w:t>
      </w:r>
      <w:proofErr w:type="gramEnd"/>
      <w:r w:rsidR="00EB1B8E" w:rsidRPr="00DB4FA8">
        <w:rPr>
          <w:rFonts w:ascii="Times New Roman" w:hAnsi="Times New Roman" w:cs="Times New Roman"/>
          <w:sz w:val="24"/>
          <w:szCs w:val="24"/>
        </w:rPr>
        <w:t xml:space="preserve"> Тосненского муниципального района Ленинградской</w:t>
      </w:r>
      <w:r w:rsidR="007814A5" w:rsidRPr="00DB4FA8">
        <w:rPr>
          <w:rFonts w:ascii="Times New Roman" w:hAnsi="Times New Roman" w:cs="Times New Roman"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14A5" w:rsidRPr="00DB4FA8">
        <w:rPr>
          <w:rFonts w:ascii="Times New Roman" w:hAnsi="Times New Roman" w:cs="Times New Roman"/>
          <w:sz w:val="24"/>
          <w:szCs w:val="24"/>
        </w:rPr>
        <w:t xml:space="preserve">от 27.02.2019 </w:t>
      </w:r>
      <w:r w:rsidR="00EB1B8E" w:rsidRPr="00DB4FA8">
        <w:rPr>
          <w:rFonts w:ascii="Times New Roman" w:hAnsi="Times New Roman" w:cs="Times New Roman"/>
          <w:sz w:val="24"/>
          <w:szCs w:val="24"/>
        </w:rPr>
        <w:t xml:space="preserve">№ 176, </w:t>
      </w:r>
      <w:r w:rsidR="0018024F" w:rsidRPr="00DB4FA8">
        <w:rPr>
          <w:rFonts w:ascii="Times New Roman" w:hAnsi="Times New Roman" w:cs="Times New Roman"/>
          <w:sz w:val="24"/>
          <w:szCs w:val="24"/>
        </w:rPr>
        <w:t>рассмотрев инициативу главы администрации муниципального обр</w:t>
      </w:r>
      <w:r w:rsidR="0018024F" w:rsidRPr="00DB4FA8">
        <w:rPr>
          <w:rFonts w:ascii="Times New Roman" w:hAnsi="Times New Roman" w:cs="Times New Roman"/>
          <w:sz w:val="24"/>
          <w:szCs w:val="24"/>
        </w:rPr>
        <w:t>а</w:t>
      </w:r>
      <w:r w:rsidR="0018024F" w:rsidRPr="00DB4FA8">
        <w:rPr>
          <w:rFonts w:ascii="Times New Roman" w:hAnsi="Times New Roman" w:cs="Times New Roman"/>
          <w:sz w:val="24"/>
          <w:szCs w:val="24"/>
        </w:rPr>
        <w:t xml:space="preserve">зования Тосненский район Ленинградской области, </w:t>
      </w:r>
      <w:r w:rsidR="00EB1B8E" w:rsidRPr="00DB4FA8">
        <w:rPr>
          <w:rFonts w:ascii="Times New Roman" w:hAnsi="Times New Roman" w:cs="Times New Roman"/>
          <w:sz w:val="24"/>
          <w:szCs w:val="24"/>
        </w:rPr>
        <w:t>совет депутатов Тосненского горо</w:t>
      </w:r>
      <w:r w:rsidR="00EB1B8E" w:rsidRPr="00DB4FA8">
        <w:rPr>
          <w:rFonts w:ascii="Times New Roman" w:hAnsi="Times New Roman" w:cs="Times New Roman"/>
          <w:sz w:val="24"/>
          <w:szCs w:val="24"/>
        </w:rPr>
        <w:t>д</w:t>
      </w:r>
      <w:r w:rsidR="00EB1B8E" w:rsidRPr="00DB4FA8">
        <w:rPr>
          <w:rFonts w:ascii="Times New Roman" w:hAnsi="Times New Roman" w:cs="Times New Roman"/>
          <w:sz w:val="24"/>
          <w:szCs w:val="24"/>
        </w:rPr>
        <w:t>ского поселения Тосненского муниципального района Ленинградской области</w:t>
      </w:r>
    </w:p>
    <w:p w:rsidR="00EB1B8E" w:rsidRPr="00DB4FA8" w:rsidRDefault="00EB1B8E" w:rsidP="00DB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BA9" w:rsidRPr="00DB4FA8" w:rsidRDefault="00272BA9" w:rsidP="00DB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A8">
        <w:rPr>
          <w:rFonts w:ascii="Times New Roman" w:hAnsi="Times New Roman" w:cs="Times New Roman"/>
          <w:sz w:val="24"/>
          <w:szCs w:val="24"/>
        </w:rPr>
        <w:t>РЕШИЛ:</w:t>
      </w:r>
    </w:p>
    <w:p w:rsidR="00BF2893" w:rsidRPr="00DB4FA8" w:rsidRDefault="00BF2893" w:rsidP="00DB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3E" w:rsidRPr="00DB4FA8" w:rsidRDefault="00DB4FA8" w:rsidP="00DB4F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67F1C" w:rsidRPr="00DB4FA8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1120F3" w:rsidRPr="00DB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7F1C" w:rsidRPr="00DB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Передать </w:t>
      </w:r>
      <w:r w:rsidR="001C7BCD" w:rsidRPr="00DB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муниципальному образованию Тосненский муниципальный район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1C7BCD" w:rsidRPr="00DB4FA8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 области часть полномочий Тосненского городского поселения</w:t>
      </w:r>
      <w:r w:rsidR="00BC1C86" w:rsidRPr="00DB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19BA" w:rsidRPr="00DB4FA8">
        <w:rPr>
          <w:rFonts w:ascii="Times New Roman" w:hAnsi="Times New Roman" w:cs="Times New Roman"/>
          <w:sz w:val="24"/>
          <w:szCs w:val="24"/>
          <w:shd w:val="clear" w:color="auto" w:fill="FFFFFF"/>
        </w:rPr>
        <w:t>Тосненск</w:t>
      </w:r>
      <w:r w:rsidR="00C619BA" w:rsidRPr="00DB4FA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C619BA" w:rsidRPr="00DB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муниципального района </w:t>
      </w:r>
      <w:r w:rsidR="007814A5" w:rsidRPr="00DB4FA8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</w:t>
      </w:r>
      <w:r w:rsidR="00BC1C86" w:rsidRPr="00DB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по организации и осуществлению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BC1C86" w:rsidRPr="00DB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мероприятий по работе с детьми и молодежью </w:t>
      </w:r>
      <w:r w:rsidR="0088793E" w:rsidRPr="00DB4FA8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территории</w:t>
      </w:r>
      <w:r w:rsidR="00BC1C86" w:rsidRPr="00DB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Тосненского городского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C1C86" w:rsidRPr="00DB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Тосненского муниципального района Ленинградской области.</w:t>
      </w:r>
    </w:p>
    <w:p w:rsidR="003551E2" w:rsidRPr="00DB4FA8" w:rsidRDefault="00DB4FA8" w:rsidP="00DB4FA8">
      <w:pPr>
        <w:pStyle w:val="a8"/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C22E9" w:rsidRPr="00DB4F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1336C" w:rsidRPr="00DB4FA8">
        <w:rPr>
          <w:rFonts w:ascii="Times New Roman" w:hAnsi="Times New Roman" w:cs="Times New Roman"/>
          <w:sz w:val="24"/>
          <w:szCs w:val="24"/>
          <w:lang w:eastAsia="ru-RU"/>
        </w:rPr>
        <w:t xml:space="preserve">. Аппарату совета депутатов Тосненского городского поселения Тосненского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1336C" w:rsidRPr="00DB4FA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61336C" w:rsidRPr="00DB4FA8">
        <w:rPr>
          <w:rFonts w:ascii="Times New Roman" w:hAnsi="Times New Roman" w:cs="Times New Roman"/>
          <w:sz w:val="24"/>
          <w:szCs w:val="24"/>
          <w:lang w:eastAsia="ru-RU"/>
        </w:rPr>
        <w:t>обеспечить официальное опубликование (обнародование) настоящего решения.</w:t>
      </w: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06D" w:rsidRPr="00DB4FA8" w:rsidRDefault="00DB4FA8" w:rsidP="00DB4FA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7C22E9" w:rsidRPr="00DB4F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1506D" w:rsidRPr="00DB4FA8">
        <w:rPr>
          <w:rFonts w:ascii="Times New Roman" w:hAnsi="Times New Roman" w:cs="Times New Roman"/>
          <w:sz w:val="24"/>
          <w:szCs w:val="24"/>
        </w:rPr>
        <w:t xml:space="preserve">. </w:t>
      </w:r>
      <w:r w:rsidR="0018024F" w:rsidRPr="00DB4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</w:t>
      </w:r>
      <w:r w:rsidR="0018024F" w:rsidRPr="00DB4F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8024F" w:rsidRPr="00DB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сию </w:t>
      </w:r>
      <w:proofErr w:type="gramStart"/>
      <w:r w:rsidR="0018024F" w:rsidRPr="00DB4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Тосненского городского поселения Тосненского муниципального района Ленинградской области</w:t>
      </w:r>
      <w:proofErr w:type="gramEnd"/>
      <w:r w:rsidR="0018024F" w:rsidRPr="00DB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культуре, делам молодежи, физической культуре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8024F" w:rsidRPr="00DB4F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спорту.</w:t>
      </w:r>
    </w:p>
    <w:p w:rsidR="0018024F" w:rsidRPr="00DB4FA8" w:rsidRDefault="0018024F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24940" w:rsidRDefault="00D24940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B4FA8" w:rsidRPr="00DB4FA8" w:rsidRDefault="00DB4FA8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6474F" w:rsidRDefault="004E5BA7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4FA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B613A" w:rsidRPr="00DB4FA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DB613A" w:rsidRPr="00DB4FA8">
        <w:rPr>
          <w:rFonts w:ascii="Times New Roman" w:hAnsi="Times New Roman" w:cs="Times New Roman"/>
          <w:sz w:val="24"/>
          <w:szCs w:val="24"/>
        </w:rPr>
        <w:t xml:space="preserve"> </w:t>
      </w:r>
      <w:r w:rsidR="00A6474F" w:rsidRPr="00DB4FA8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</w:t>
      </w:r>
      <w:r w:rsidR="003B4F64" w:rsidRPr="00DB4FA8">
        <w:rPr>
          <w:rFonts w:ascii="Times New Roman" w:hAnsi="Times New Roman" w:cs="Times New Roman"/>
          <w:sz w:val="24"/>
          <w:szCs w:val="24"/>
        </w:rPr>
        <w:t xml:space="preserve"> </w:t>
      </w:r>
      <w:r w:rsidR="00A6474F" w:rsidRPr="00DB4FA8">
        <w:rPr>
          <w:rFonts w:ascii="Times New Roman" w:hAnsi="Times New Roman" w:cs="Times New Roman"/>
          <w:sz w:val="24"/>
          <w:szCs w:val="24"/>
        </w:rPr>
        <w:t xml:space="preserve">                  А.Л. </w:t>
      </w:r>
      <w:proofErr w:type="spellStart"/>
      <w:r w:rsidR="00A6474F" w:rsidRPr="00DB4FA8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DB4FA8" w:rsidRDefault="00DB4FA8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B4FA8" w:rsidRDefault="00DB4FA8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96336" w:rsidRDefault="00396336" w:rsidP="00DB4F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B4FA8" w:rsidRPr="00DB4FA8" w:rsidRDefault="00DB4FA8" w:rsidP="00DB4FA8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DB4FA8">
        <w:rPr>
          <w:rFonts w:ascii="Times New Roman" w:hAnsi="Times New Roman" w:cs="Times New Roman"/>
          <w:sz w:val="20"/>
          <w:szCs w:val="20"/>
        </w:rPr>
        <w:t>Виноградова Наталья Алексеевна, 8(81361)26299</w:t>
      </w:r>
    </w:p>
    <w:p w:rsidR="00DB4FA8" w:rsidRPr="00DB4FA8" w:rsidRDefault="00DB4FA8" w:rsidP="00DB4FA8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DB4FA8">
        <w:rPr>
          <w:rFonts w:ascii="Times New Roman" w:hAnsi="Times New Roman" w:cs="Times New Roman"/>
          <w:sz w:val="20"/>
          <w:szCs w:val="20"/>
        </w:rPr>
        <w:t xml:space="preserve">14 </w:t>
      </w:r>
      <w:proofErr w:type="spellStart"/>
      <w:r w:rsidRPr="00DB4FA8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DB4FA8" w:rsidRPr="00DB4FA8" w:rsidSect="00FC556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AE" w:rsidRDefault="006003AE" w:rsidP="00FC556C">
      <w:pPr>
        <w:spacing w:after="0" w:line="240" w:lineRule="auto"/>
      </w:pPr>
      <w:r>
        <w:separator/>
      </w:r>
    </w:p>
  </w:endnote>
  <w:endnote w:type="continuationSeparator" w:id="0">
    <w:p w:rsidR="006003AE" w:rsidRDefault="006003AE" w:rsidP="00FC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AE" w:rsidRDefault="006003AE" w:rsidP="00FC556C">
      <w:pPr>
        <w:spacing w:after="0" w:line="240" w:lineRule="auto"/>
      </w:pPr>
      <w:r>
        <w:separator/>
      </w:r>
    </w:p>
  </w:footnote>
  <w:footnote w:type="continuationSeparator" w:id="0">
    <w:p w:rsidR="006003AE" w:rsidRDefault="006003AE" w:rsidP="00FC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253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58AE" w:rsidRPr="00C347AF" w:rsidRDefault="004158A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7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7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47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7B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7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58AE" w:rsidRDefault="004158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15C6"/>
    <w:multiLevelType w:val="hybridMultilevel"/>
    <w:tmpl w:val="669E38B8"/>
    <w:lvl w:ilvl="0" w:tplc="F4DC1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C0620C"/>
    <w:multiLevelType w:val="hybridMultilevel"/>
    <w:tmpl w:val="C9149C50"/>
    <w:lvl w:ilvl="0" w:tplc="0B1A2B1A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19"/>
    <w:rsid w:val="00005003"/>
    <w:rsid w:val="00006670"/>
    <w:rsid w:val="0003732D"/>
    <w:rsid w:val="00044F71"/>
    <w:rsid w:val="00045DC7"/>
    <w:rsid w:val="00067F1C"/>
    <w:rsid w:val="00075EEC"/>
    <w:rsid w:val="000A04AF"/>
    <w:rsid w:val="000A68C1"/>
    <w:rsid w:val="000B7610"/>
    <w:rsid w:val="000D32A5"/>
    <w:rsid w:val="000D5933"/>
    <w:rsid w:val="000E0E1E"/>
    <w:rsid w:val="000E1E9E"/>
    <w:rsid w:val="000F600E"/>
    <w:rsid w:val="001120F3"/>
    <w:rsid w:val="00115755"/>
    <w:rsid w:val="0012163F"/>
    <w:rsid w:val="0014191F"/>
    <w:rsid w:val="00177AEF"/>
    <w:rsid w:val="0018024F"/>
    <w:rsid w:val="00190C82"/>
    <w:rsid w:val="00191798"/>
    <w:rsid w:val="001A2BFC"/>
    <w:rsid w:val="001A2D6E"/>
    <w:rsid w:val="001C2B65"/>
    <w:rsid w:val="001C7BCD"/>
    <w:rsid w:val="001D1E41"/>
    <w:rsid w:val="001E1F2D"/>
    <w:rsid w:val="0021300C"/>
    <w:rsid w:val="00236B06"/>
    <w:rsid w:val="00240A7A"/>
    <w:rsid w:val="00247FED"/>
    <w:rsid w:val="00250949"/>
    <w:rsid w:val="00272BA9"/>
    <w:rsid w:val="00274AB8"/>
    <w:rsid w:val="002D59B0"/>
    <w:rsid w:val="002D733D"/>
    <w:rsid w:val="002D7516"/>
    <w:rsid w:val="002E56C7"/>
    <w:rsid w:val="002F323E"/>
    <w:rsid w:val="002F3A10"/>
    <w:rsid w:val="0030131D"/>
    <w:rsid w:val="00305AFE"/>
    <w:rsid w:val="00311219"/>
    <w:rsid w:val="00312DF0"/>
    <w:rsid w:val="0031552D"/>
    <w:rsid w:val="00344BB7"/>
    <w:rsid w:val="003456CF"/>
    <w:rsid w:val="003551E2"/>
    <w:rsid w:val="003753E9"/>
    <w:rsid w:val="003753F9"/>
    <w:rsid w:val="003924DA"/>
    <w:rsid w:val="00396336"/>
    <w:rsid w:val="003A08F8"/>
    <w:rsid w:val="003B4F64"/>
    <w:rsid w:val="003C128C"/>
    <w:rsid w:val="003D079F"/>
    <w:rsid w:val="004061CD"/>
    <w:rsid w:val="00413CE0"/>
    <w:rsid w:val="004158AE"/>
    <w:rsid w:val="00437C38"/>
    <w:rsid w:val="0045523B"/>
    <w:rsid w:val="00456CFA"/>
    <w:rsid w:val="00467879"/>
    <w:rsid w:val="004836F1"/>
    <w:rsid w:val="004B7699"/>
    <w:rsid w:val="004E2BCC"/>
    <w:rsid w:val="004E5BA7"/>
    <w:rsid w:val="004F17BB"/>
    <w:rsid w:val="004F34CA"/>
    <w:rsid w:val="004F7C80"/>
    <w:rsid w:val="00506234"/>
    <w:rsid w:val="0055310B"/>
    <w:rsid w:val="00556438"/>
    <w:rsid w:val="005630E2"/>
    <w:rsid w:val="00564538"/>
    <w:rsid w:val="0058152B"/>
    <w:rsid w:val="00590B21"/>
    <w:rsid w:val="005B6DA1"/>
    <w:rsid w:val="005B7B0E"/>
    <w:rsid w:val="005B7E26"/>
    <w:rsid w:val="005E4104"/>
    <w:rsid w:val="005E597F"/>
    <w:rsid w:val="006003AE"/>
    <w:rsid w:val="0061259E"/>
    <w:rsid w:val="0061336C"/>
    <w:rsid w:val="0061506D"/>
    <w:rsid w:val="006255DF"/>
    <w:rsid w:val="006325BC"/>
    <w:rsid w:val="00636A45"/>
    <w:rsid w:val="00652687"/>
    <w:rsid w:val="00666A9D"/>
    <w:rsid w:val="00674555"/>
    <w:rsid w:val="00674E7F"/>
    <w:rsid w:val="00675A0B"/>
    <w:rsid w:val="0068758E"/>
    <w:rsid w:val="00690E1A"/>
    <w:rsid w:val="00691691"/>
    <w:rsid w:val="006961AA"/>
    <w:rsid w:val="006C0B30"/>
    <w:rsid w:val="006C0BF7"/>
    <w:rsid w:val="006C1FF5"/>
    <w:rsid w:val="006D4BD7"/>
    <w:rsid w:val="00720DA0"/>
    <w:rsid w:val="007472F5"/>
    <w:rsid w:val="00764AC6"/>
    <w:rsid w:val="00775A55"/>
    <w:rsid w:val="007814A5"/>
    <w:rsid w:val="0078174D"/>
    <w:rsid w:val="007A0D87"/>
    <w:rsid w:val="007C22E9"/>
    <w:rsid w:val="007D0292"/>
    <w:rsid w:val="007D43EB"/>
    <w:rsid w:val="007E7E96"/>
    <w:rsid w:val="008233F9"/>
    <w:rsid w:val="00847197"/>
    <w:rsid w:val="00871461"/>
    <w:rsid w:val="00871AE0"/>
    <w:rsid w:val="00887046"/>
    <w:rsid w:val="0088793E"/>
    <w:rsid w:val="008B6890"/>
    <w:rsid w:val="008C1004"/>
    <w:rsid w:val="008C5252"/>
    <w:rsid w:val="008F5E44"/>
    <w:rsid w:val="00912CC9"/>
    <w:rsid w:val="00921A76"/>
    <w:rsid w:val="0095579D"/>
    <w:rsid w:val="00993697"/>
    <w:rsid w:val="009A0623"/>
    <w:rsid w:val="009A7854"/>
    <w:rsid w:val="009A7E39"/>
    <w:rsid w:val="009B12B2"/>
    <w:rsid w:val="009B4814"/>
    <w:rsid w:val="009D6714"/>
    <w:rsid w:val="009E6046"/>
    <w:rsid w:val="009F5664"/>
    <w:rsid w:val="00A11EEC"/>
    <w:rsid w:val="00A46727"/>
    <w:rsid w:val="00A6474F"/>
    <w:rsid w:val="00A649EE"/>
    <w:rsid w:val="00AA5A09"/>
    <w:rsid w:val="00AD2CB3"/>
    <w:rsid w:val="00AE6430"/>
    <w:rsid w:val="00AF2146"/>
    <w:rsid w:val="00AF61CB"/>
    <w:rsid w:val="00B07308"/>
    <w:rsid w:val="00B45B66"/>
    <w:rsid w:val="00B54890"/>
    <w:rsid w:val="00B727AD"/>
    <w:rsid w:val="00B9733F"/>
    <w:rsid w:val="00BA1841"/>
    <w:rsid w:val="00BC1C86"/>
    <w:rsid w:val="00BD1C30"/>
    <w:rsid w:val="00BE2AB0"/>
    <w:rsid w:val="00BF2893"/>
    <w:rsid w:val="00C226A3"/>
    <w:rsid w:val="00C23614"/>
    <w:rsid w:val="00C25E94"/>
    <w:rsid w:val="00C347AF"/>
    <w:rsid w:val="00C34D9B"/>
    <w:rsid w:val="00C60629"/>
    <w:rsid w:val="00C619BA"/>
    <w:rsid w:val="00C6472E"/>
    <w:rsid w:val="00C77D37"/>
    <w:rsid w:val="00C8744D"/>
    <w:rsid w:val="00C9240E"/>
    <w:rsid w:val="00CA4CA6"/>
    <w:rsid w:val="00CE1EF2"/>
    <w:rsid w:val="00D10616"/>
    <w:rsid w:val="00D10761"/>
    <w:rsid w:val="00D24940"/>
    <w:rsid w:val="00D3521B"/>
    <w:rsid w:val="00D3683D"/>
    <w:rsid w:val="00D47716"/>
    <w:rsid w:val="00D61E4A"/>
    <w:rsid w:val="00D642F2"/>
    <w:rsid w:val="00D74099"/>
    <w:rsid w:val="00D94C8F"/>
    <w:rsid w:val="00D94DD8"/>
    <w:rsid w:val="00DA099A"/>
    <w:rsid w:val="00DA7B68"/>
    <w:rsid w:val="00DB1D5F"/>
    <w:rsid w:val="00DB4FA8"/>
    <w:rsid w:val="00DB613A"/>
    <w:rsid w:val="00DE23A2"/>
    <w:rsid w:val="00DE37A4"/>
    <w:rsid w:val="00DF3898"/>
    <w:rsid w:val="00E014DD"/>
    <w:rsid w:val="00E217CF"/>
    <w:rsid w:val="00E22330"/>
    <w:rsid w:val="00E42BB8"/>
    <w:rsid w:val="00E44BB2"/>
    <w:rsid w:val="00E65D72"/>
    <w:rsid w:val="00E8069C"/>
    <w:rsid w:val="00E92F0A"/>
    <w:rsid w:val="00E9479C"/>
    <w:rsid w:val="00EB1B8E"/>
    <w:rsid w:val="00EB4BAE"/>
    <w:rsid w:val="00EB58A8"/>
    <w:rsid w:val="00ED6870"/>
    <w:rsid w:val="00EE5D49"/>
    <w:rsid w:val="00F01415"/>
    <w:rsid w:val="00F03E07"/>
    <w:rsid w:val="00F4337B"/>
    <w:rsid w:val="00F53BF0"/>
    <w:rsid w:val="00F83D99"/>
    <w:rsid w:val="00FA4A6D"/>
    <w:rsid w:val="00FB23D2"/>
    <w:rsid w:val="00FC556C"/>
    <w:rsid w:val="00FD24D3"/>
    <w:rsid w:val="00FD3454"/>
    <w:rsid w:val="00FD7A3F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-">
    <w:name w:val="Интернет-ссылка"/>
    <w:rsid w:val="0012163F"/>
    <w:rPr>
      <w:color w:val="000080"/>
      <w:u w:val="single"/>
      <w:lang w:val="ru-RU" w:eastAsia="ru-RU"/>
    </w:rPr>
  </w:style>
  <w:style w:type="paragraph" w:customStyle="1" w:styleId="a3">
    <w:name w:val="Базовый"/>
    <w:rsid w:val="0012163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38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2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56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1E9E"/>
    <w:pPr>
      <w:ind w:left="720"/>
      <w:contextualSpacing/>
    </w:pPr>
  </w:style>
  <w:style w:type="paragraph" w:styleId="a8">
    <w:name w:val="No Spacing"/>
    <w:uiPriority w:val="1"/>
    <w:qFormat/>
    <w:rsid w:val="00FC556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C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556C"/>
  </w:style>
  <w:style w:type="paragraph" w:styleId="ab">
    <w:name w:val="footer"/>
    <w:basedOn w:val="a"/>
    <w:link w:val="ac"/>
    <w:uiPriority w:val="99"/>
    <w:unhideWhenUsed/>
    <w:rsid w:val="00FC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5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-">
    <w:name w:val="Интернет-ссылка"/>
    <w:rsid w:val="0012163F"/>
    <w:rPr>
      <w:color w:val="000080"/>
      <w:u w:val="single"/>
      <w:lang w:val="ru-RU" w:eastAsia="ru-RU"/>
    </w:rPr>
  </w:style>
  <w:style w:type="paragraph" w:customStyle="1" w:styleId="a3">
    <w:name w:val="Базовый"/>
    <w:rsid w:val="0012163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38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2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56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1E9E"/>
    <w:pPr>
      <w:ind w:left="720"/>
      <w:contextualSpacing/>
    </w:pPr>
  </w:style>
  <w:style w:type="paragraph" w:styleId="a8">
    <w:name w:val="No Spacing"/>
    <w:uiPriority w:val="1"/>
    <w:qFormat/>
    <w:rsid w:val="00FC556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C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556C"/>
  </w:style>
  <w:style w:type="paragraph" w:styleId="ab">
    <w:name w:val="footer"/>
    <w:basedOn w:val="a"/>
    <w:link w:val="ac"/>
    <w:uiPriority w:val="99"/>
    <w:unhideWhenUsed/>
    <w:rsid w:val="00FC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karpova-tosno@yandex.ru</dc:creator>
  <cp:lastModifiedBy>Морозова Ольга Олеговна</cp:lastModifiedBy>
  <cp:revision>2</cp:revision>
  <cp:lastPrinted>2023-06-28T08:07:00Z</cp:lastPrinted>
  <dcterms:created xsi:type="dcterms:W3CDTF">2023-06-29T09:38:00Z</dcterms:created>
  <dcterms:modified xsi:type="dcterms:W3CDTF">2023-06-29T09:38:00Z</dcterms:modified>
</cp:coreProperties>
</file>