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77" w:rsidRPr="00ED5751" w:rsidRDefault="00E25877" w:rsidP="00E25877">
      <w:pPr>
        <w:pStyle w:val="a3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4B21">
        <w:rPr>
          <w:rFonts w:ascii="Times New Roman" w:hAnsi="Times New Roman" w:cs="Times New Roman"/>
          <w:sz w:val="28"/>
          <w:szCs w:val="28"/>
        </w:rPr>
        <w:t xml:space="preserve"> </w:t>
      </w:r>
      <w:r w:rsidRPr="00ED5751">
        <w:rPr>
          <w:rFonts w:ascii="Times New Roman" w:hAnsi="Times New Roman" w:cs="Times New Roman"/>
          <w:sz w:val="24"/>
          <w:szCs w:val="24"/>
        </w:rPr>
        <w:t>УТВЕРЖДАЮ</w:t>
      </w:r>
    </w:p>
    <w:p w:rsidR="00E25877" w:rsidRPr="00ED5751" w:rsidRDefault="00E25877" w:rsidP="00E25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D5751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группы- </w:t>
      </w:r>
    </w:p>
    <w:p w:rsidR="00E25877" w:rsidRPr="00ED5751" w:rsidRDefault="00E25877" w:rsidP="00E2587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Глава </w:t>
      </w:r>
      <w:r w:rsidRPr="00ED5751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E25877" w:rsidRPr="00ED5751" w:rsidRDefault="00E25877" w:rsidP="00E25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D575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E25877" w:rsidRPr="00ED5751" w:rsidRDefault="00E25877" w:rsidP="00E25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Тосненский район</w:t>
      </w:r>
    </w:p>
    <w:p w:rsidR="00E25877" w:rsidRPr="00ED5751" w:rsidRDefault="00E25877" w:rsidP="00E25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Ленинградской области</w:t>
      </w:r>
    </w:p>
    <w:p w:rsidR="00E25877" w:rsidRPr="00ED5751" w:rsidRDefault="00E25877" w:rsidP="00E2587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</w:t>
      </w:r>
      <w:r w:rsidR="00500042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E25877" w:rsidRDefault="00E25877" w:rsidP="00E2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877" w:rsidRPr="00C967F6" w:rsidRDefault="00E25877" w:rsidP="00E2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6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F5DAF" w:rsidRDefault="00E25877" w:rsidP="00C967F6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6">
        <w:rPr>
          <w:rFonts w:ascii="Times New Roman" w:hAnsi="Times New Roman" w:cs="Times New Roman"/>
          <w:b/>
          <w:sz w:val="24"/>
          <w:szCs w:val="24"/>
        </w:rPr>
        <w:t xml:space="preserve">РАЗРАБОТКИ ПРОЕКТА БЮДЖЕТА МУНИЦИПАЛЬНОГО ОБРАЗОВАНИЯ ТОСНЕНСКИЙ </w:t>
      </w:r>
      <w:r w:rsidR="00B20A1E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C967F6">
        <w:rPr>
          <w:rFonts w:ascii="Times New Roman" w:hAnsi="Times New Roman" w:cs="Times New Roman"/>
          <w:b/>
          <w:sz w:val="24"/>
          <w:szCs w:val="24"/>
        </w:rPr>
        <w:t xml:space="preserve">РАЙОН ЛЕНИНГРАДСКОЙ ОБЛАСТИ </w:t>
      </w:r>
      <w:r w:rsidR="00CF2BD9" w:rsidRPr="00C967F6">
        <w:rPr>
          <w:rFonts w:ascii="Times New Roman" w:hAnsi="Times New Roman" w:cs="Times New Roman"/>
          <w:b/>
          <w:sz w:val="24"/>
          <w:szCs w:val="24"/>
        </w:rPr>
        <w:t>И ТОСНЕНСКОГО ГОРОДСКОГО ПОСЕЛЕНИЯ</w:t>
      </w:r>
      <w:r w:rsidR="00C9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F0F">
        <w:rPr>
          <w:rFonts w:ascii="Times New Roman" w:hAnsi="Times New Roman" w:cs="Times New Roman"/>
          <w:b/>
          <w:sz w:val="24"/>
          <w:szCs w:val="24"/>
        </w:rPr>
        <w:t>ТОСНЕНСКОГО МУНИЦИПАЛЬНОГО РАЙОНА</w:t>
      </w:r>
      <w:r w:rsidR="0004781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F16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877" w:rsidRPr="00C967F6" w:rsidRDefault="00F16F0F" w:rsidP="00C967F6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МУНИЦИПАЛЬНЫЕ ОБРАЗОВАНИЯ)</w:t>
      </w:r>
      <w:r w:rsidR="00B20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9E1">
        <w:rPr>
          <w:rFonts w:ascii="Times New Roman" w:hAnsi="Times New Roman" w:cs="Times New Roman"/>
          <w:b/>
          <w:sz w:val="24"/>
          <w:szCs w:val="24"/>
        </w:rPr>
        <w:t>НА 20</w:t>
      </w:r>
      <w:r w:rsidR="004039C2">
        <w:rPr>
          <w:rFonts w:ascii="Times New Roman" w:hAnsi="Times New Roman" w:cs="Times New Roman"/>
          <w:b/>
          <w:sz w:val="24"/>
          <w:szCs w:val="24"/>
        </w:rPr>
        <w:t>2</w:t>
      </w:r>
      <w:r w:rsidR="00375F09">
        <w:rPr>
          <w:rFonts w:ascii="Times New Roman" w:hAnsi="Times New Roman" w:cs="Times New Roman"/>
          <w:b/>
          <w:sz w:val="24"/>
          <w:szCs w:val="24"/>
        </w:rPr>
        <w:t>4</w:t>
      </w:r>
      <w:r w:rsidR="003169E1">
        <w:rPr>
          <w:rFonts w:ascii="Times New Roman" w:hAnsi="Times New Roman" w:cs="Times New Roman"/>
          <w:b/>
          <w:sz w:val="24"/>
          <w:szCs w:val="24"/>
        </w:rPr>
        <w:t>-202</w:t>
      </w:r>
      <w:r w:rsidR="00375F09">
        <w:rPr>
          <w:rFonts w:ascii="Times New Roman" w:hAnsi="Times New Roman" w:cs="Times New Roman"/>
          <w:b/>
          <w:sz w:val="24"/>
          <w:szCs w:val="24"/>
        </w:rPr>
        <w:t>6</w:t>
      </w:r>
      <w:r w:rsidR="0050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877" w:rsidRPr="00C967F6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25877" w:rsidRPr="00046115" w:rsidRDefault="00E25877" w:rsidP="00E2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410"/>
        <w:gridCol w:w="1559"/>
        <w:gridCol w:w="1418"/>
      </w:tblGrid>
      <w:tr w:rsidR="00E16C99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D5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 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2D7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2D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7F4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2D7F47">
              <w:rPr>
                <w:rFonts w:ascii="Times New Roman" w:hAnsi="Times New Roman" w:cs="Times New Roman"/>
                <w:sz w:val="24"/>
                <w:szCs w:val="24"/>
              </w:rPr>
              <w:t>омитет, структурное подразделение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2D7F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1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6C2E48" w:rsidP="00C22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0E574E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исходных данных</w:t>
            </w:r>
            <w:r w:rsidRPr="00FF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используемых</w:t>
            </w:r>
            <w:r>
              <w:t xml:space="preserve"> </w:t>
            </w:r>
            <w:r w:rsidRPr="0075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расчета дотации на выравнивание бюджетной обеспеченности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отраслевыми комитетами Правительства Ленинградской области: 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Численность населения на 01.01.20</w:t>
            </w:r>
            <w:r w:rsidR="00DA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муниципального района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="009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ленность населения на 01.01.20</w:t>
            </w:r>
            <w:r w:rsidR="00DA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 разрезе поселений 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территории муниципального образования на </w:t>
            </w:r>
            <w:r w:rsidR="009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DA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  <w:p w:rsidR="000E574E" w:rsidRDefault="000E574E" w:rsidP="000E574E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начисленная  заработная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работников организаций в 20</w:t>
            </w:r>
            <w:r w:rsidR="0079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в муниципальном образовании</w:t>
            </w:r>
          </w:p>
          <w:p w:rsidR="00212169" w:rsidRPr="0063609B" w:rsidRDefault="00212169" w:rsidP="00212169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Численность детей в возрасте </w:t>
            </w:r>
            <w:r w:rsidR="0015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 лет и 5-18 лет на 01.01.20</w:t>
            </w:r>
            <w:r w:rsidR="00DA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  <w:p w:rsidR="000E574E" w:rsidRDefault="00212169" w:rsidP="00AB49A1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теплоснабжение,</w:t>
            </w:r>
            <w:r w:rsidR="00A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водоснабжение,</w:t>
            </w:r>
            <w:r w:rsidR="0077657C"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водоотведение для муниципальных учреждений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3B" w:rsidRDefault="00436C86" w:rsidP="000E57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574E"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="000E574E"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74E" w:rsidRDefault="00436C86" w:rsidP="000E57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574E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образования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D21" w:rsidRDefault="00436C86" w:rsidP="006A1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жилищно -</w:t>
            </w:r>
            <w:r w:rsidR="000E574E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0E574E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  <w:r w:rsidR="006A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1D21" w:rsidRDefault="006A1D21" w:rsidP="006A1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D21" w:rsidRDefault="006A1D21" w:rsidP="006A1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архитектуре и градостроительству</w:t>
            </w:r>
          </w:p>
          <w:p w:rsidR="000E574E" w:rsidRDefault="000E574E" w:rsidP="0098663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436C86" w:rsidP="00C22A8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574E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омитеты Правительства Ленинградской области</w:t>
            </w:r>
          </w:p>
          <w:p w:rsidR="000E574E" w:rsidRDefault="000E574E" w:rsidP="00C22A8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комитетом финансов Ленинградской области</w:t>
            </w:r>
          </w:p>
          <w:p w:rsidR="000E574E" w:rsidRDefault="000E574E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4E" w:rsidRPr="00046115" w:rsidTr="00AB49A1">
        <w:trPr>
          <w:cantSplit/>
          <w:trHeight w:val="1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6C2E48" w:rsidP="00356F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4E6A2E" w:rsidRDefault="000E574E" w:rsidP="00B70474">
            <w:pPr>
              <w:tabs>
                <w:tab w:val="num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в органы государственной власти, являющиеся администраторами доходов, поступающих в бюджет</w:t>
            </w:r>
            <w:r w:rsidR="00F16F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16F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планируемых налоговых и неналоговых доходах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F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436C86" w:rsidP="00364C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E574E" w:rsidRPr="001F0A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омитет</w:t>
            </w:r>
          </w:p>
          <w:p w:rsidR="000E574E" w:rsidRPr="001F0AF1" w:rsidRDefault="000E574E" w:rsidP="00364C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364C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B70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A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67F" w:rsidRPr="00046115" w:rsidTr="00AB49A1">
        <w:trPr>
          <w:cantSplit/>
          <w:trHeight w:val="1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Default="006C2E48" w:rsidP="00356F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Pr="00265EC4" w:rsidRDefault="00DE467F" w:rsidP="00B70474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Предоставление прогнозных поступлений в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неналоговых доходов и прочих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безвозмездных поступлений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F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</w:t>
            </w:r>
            <w:r w:rsidRPr="001C441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обоснованием параметров прогноза по каждому доходному источнику</w:t>
            </w:r>
            <w:r w:rsidRP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пояснительной запиской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Pr="001F0AF1" w:rsidRDefault="00DE467F" w:rsidP="00E42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Default="00DE467F" w:rsidP="00E4275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DE467F" w:rsidRPr="00E2110E" w:rsidRDefault="00DE467F" w:rsidP="00E42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Pr="00E2110E" w:rsidRDefault="00DE467F" w:rsidP="00B70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C86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Default="006C2E48" w:rsidP="00DF55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3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4E6A2E" w:rsidRDefault="00436C86" w:rsidP="00B70474">
            <w:pPr>
              <w:pStyle w:val="2"/>
              <w:spacing w:line="240" w:lineRule="auto"/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Предоставление информации о п</w:t>
            </w:r>
            <w:r w:rsidRPr="004E6A2E">
              <w:rPr>
                <w:sz w:val="24"/>
                <w:szCs w:val="24"/>
              </w:rPr>
              <w:t>рогноз</w:t>
            </w:r>
            <w:r>
              <w:rPr>
                <w:sz w:val="24"/>
                <w:szCs w:val="24"/>
              </w:rPr>
              <w:t>е</w:t>
            </w:r>
            <w:r w:rsidRPr="004E6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среднесписочной численности</w:t>
            </w:r>
            <w:r w:rsidRPr="00E63806">
              <w:rPr>
                <w:sz w:val="24"/>
                <w:szCs w:val="24"/>
              </w:rPr>
              <w:t xml:space="preserve"> работников крупных и средних предприятий и некоммерческих организаций</w:t>
            </w:r>
            <w:r>
              <w:rPr>
                <w:sz w:val="24"/>
                <w:szCs w:val="24"/>
              </w:rPr>
              <w:t xml:space="preserve"> и ф</w:t>
            </w:r>
            <w:r w:rsidRPr="00E63806">
              <w:rPr>
                <w:sz w:val="24"/>
                <w:szCs w:val="24"/>
              </w:rPr>
              <w:t xml:space="preserve">онд начисленной заработной платы работников </w:t>
            </w:r>
            <w:r>
              <w:rPr>
                <w:sz w:val="24"/>
                <w:szCs w:val="24"/>
              </w:rPr>
              <w:t xml:space="preserve">этих </w:t>
            </w:r>
            <w:r w:rsidRPr="00E63806">
              <w:rPr>
                <w:sz w:val="24"/>
                <w:szCs w:val="24"/>
              </w:rPr>
              <w:t>предприятий и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4E6A2E">
              <w:rPr>
                <w:sz w:val="24"/>
                <w:szCs w:val="24"/>
              </w:rPr>
              <w:t>на очередной финансовый год и на плановый период по муниципальн</w:t>
            </w:r>
            <w:r w:rsidR="00F16F0F">
              <w:rPr>
                <w:sz w:val="24"/>
                <w:szCs w:val="24"/>
              </w:rPr>
              <w:t>ым</w:t>
            </w:r>
            <w:r w:rsidRPr="004E6A2E">
              <w:rPr>
                <w:sz w:val="24"/>
                <w:szCs w:val="24"/>
              </w:rPr>
              <w:t xml:space="preserve"> образовани</w:t>
            </w:r>
            <w:r w:rsidR="00F16F0F">
              <w:rPr>
                <w:sz w:val="24"/>
                <w:szCs w:val="24"/>
              </w:rPr>
              <w:t>ям</w:t>
            </w:r>
            <w:r w:rsidRPr="004E6A2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обоснованием его изменения к утвержденному прогнозу 202</w:t>
            </w:r>
            <w:r w:rsidR="00B70474">
              <w:rPr>
                <w:sz w:val="24"/>
                <w:szCs w:val="24"/>
              </w:rPr>
              <w:t>4</w:t>
            </w:r>
            <w:r w:rsidR="00DA7092">
              <w:rPr>
                <w:sz w:val="24"/>
                <w:szCs w:val="24"/>
              </w:rPr>
              <w:t>-202</w:t>
            </w:r>
            <w:r w:rsidR="00B704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Default="00436C86" w:rsidP="00364C9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:rsidR="00436C86" w:rsidRPr="00046115" w:rsidRDefault="00436C86" w:rsidP="00364C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436C86" w:rsidRDefault="00DA7AE6" w:rsidP="00DA7AE6">
            <w:pPr>
              <w:spacing w:line="240" w:lineRule="auto"/>
              <w:jc w:val="center"/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046115" w:rsidRDefault="00436C86" w:rsidP="00B70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2D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6C2E48" w:rsidP="00764F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265EC4" w:rsidRDefault="000E574E" w:rsidP="00B70474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Предоставление</w:t>
            </w:r>
            <w:r w:rsidR="00DE46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уточненных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прогнозных поступлений в бюджет</w:t>
            </w:r>
            <w:r w:rsidR="00F16F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неналоговых доходов и прочих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безвозмездных поступлений </w:t>
            </w:r>
            <w:r w:rsidR="00E638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6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0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20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 202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F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</w:t>
            </w:r>
            <w:r w:rsidRPr="001C441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обоснованием параметров прогноза по каждому доходному источнику</w:t>
            </w:r>
            <w:r w:rsidR="00265EC4" w:rsidRP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C4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65EC4" w:rsidRP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пояснительной запиской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1F0AF1" w:rsidRDefault="00436C86" w:rsidP="00364C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E574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администраторы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Pr="00E2110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E2110E" w:rsidRDefault="000E574E" w:rsidP="00B70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2D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6C2E48" w:rsidP="00764F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1C4416" w:rsidRDefault="000E574E" w:rsidP="00B70474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информации о  задолженности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бюджет</w:t>
            </w:r>
            <w:r w:rsidR="00F16F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неналоговым доходам </w:t>
            </w:r>
            <w:r w:rsidR="001F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01.07.20</w:t>
            </w:r>
            <w:r w:rsidR="0070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ожидаемой задолженности по состоянию на </w:t>
            </w:r>
            <w:r w:rsidR="0020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1.01.20</w:t>
            </w:r>
            <w:r w:rsidR="0070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436C86" w:rsidP="00364C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E574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администраторы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Pr="00E2110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E2110E" w:rsidRDefault="000E574E" w:rsidP="00B70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74E" w:rsidRPr="00046115" w:rsidTr="00436C86">
        <w:trPr>
          <w:cantSplit/>
          <w:trHeight w:val="3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6C2E48" w:rsidP="00C04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F16F0F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предложений по установлению размера части прибыли, остающейся в распоряжении МУП после уплаты налогов и иных обязательных платежей, и подлежащей перечислению в бюджет</w:t>
            </w:r>
            <w:r w:rsidR="00F16F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(в разрезе МУП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), предоставление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прогнозных поступлений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данного платежа в бюджет</w:t>
            </w:r>
            <w:r w:rsidR="00F16F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 пояснительной  запиской.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пояснительной записке указать финансовый результат работы МУП за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отчетных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5E4D21" w:rsidRDefault="00436C86" w:rsidP="002078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</w:t>
            </w:r>
            <w:r w:rsidR="002078AC">
              <w:rPr>
                <w:rStyle w:val="FontStyle17"/>
                <w:sz w:val="24"/>
                <w:szCs w:val="24"/>
              </w:rPr>
              <w:t>омитет имущественных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E2110E" w:rsidRDefault="001F5D6C" w:rsidP="00B70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6C2E48" w:rsidP="00E072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0C0195" w:rsidRDefault="00F16F0F" w:rsidP="00A97142">
            <w:pPr>
              <w:pStyle w:val="Style7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14"/>
              </w:rPr>
            </w:pPr>
            <w:r>
              <w:t>Предоставление проектов</w:t>
            </w:r>
            <w:r w:rsidR="000E574E">
              <w:t xml:space="preserve"> прогнозн</w:t>
            </w:r>
            <w:r>
              <w:t>ых</w:t>
            </w:r>
            <w:r w:rsidR="000E574E">
              <w:t xml:space="preserve"> план</w:t>
            </w:r>
            <w:r>
              <w:t>ов</w:t>
            </w:r>
            <w:r w:rsidR="000E574E">
              <w:t xml:space="preserve"> (</w:t>
            </w:r>
            <w:r w:rsidR="000E574E" w:rsidRPr="004E30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078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574E" w:rsidRPr="004E30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приватизации муниципального</w:t>
            </w:r>
            <w:r w:rsidR="002078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4E" w:rsidRPr="004E30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0E574E" w:rsidRPr="004E3024">
              <w:t>муниципальн</w:t>
            </w:r>
            <w:r>
              <w:t>ых</w:t>
            </w:r>
            <w:r w:rsidR="000E574E" w:rsidRPr="004E3024">
              <w:t xml:space="preserve"> образовани</w:t>
            </w:r>
            <w:r>
              <w:t>й</w:t>
            </w:r>
            <w:r w:rsidR="00A97142">
              <w:t>,</w:t>
            </w:r>
            <w:r w:rsidR="000E574E">
              <w:rPr>
                <w:rStyle w:val="FontStyle14"/>
              </w:rPr>
              <w:t xml:space="preserve"> </w:t>
            </w:r>
            <w:r w:rsidR="000E574E" w:rsidRPr="00F83E5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E574E" w:rsidRPr="00B214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также информации о не реализованных объе</w:t>
            </w:r>
            <w:r w:rsidR="000E574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r w:rsidR="000E574E" w:rsidRPr="00B214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тах</w:t>
            </w:r>
            <w:r w:rsidR="000E574E">
              <w:rPr>
                <w:rStyle w:val="FontStyle14"/>
              </w:rPr>
              <w:t xml:space="preserve"> </w:t>
            </w:r>
            <w:r w:rsidR="000E574E" w:rsidRPr="00B214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</w:t>
            </w:r>
            <w:r w:rsidR="000E574E">
              <w:rPr>
                <w:rStyle w:val="FontStyle14"/>
              </w:rPr>
              <w:t xml:space="preserve"> </w:t>
            </w:r>
            <w:r w:rsidR="000E574E">
              <w:t>планам (</w:t>
            </w:r>
            <w:r w:rsidR="000E574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программам) </w:t>
            </w:r>
            <w:r w:rsidR="000E574E" w:rsidRPr="004E30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приватизации муниципального имущества</w:t>
            </w:r>
            <w:r w:rsidR="000E574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 предыдущие годы, с указанием причин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046115" w:rsidRDefault="00436C86" w:rsidP="002121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sz w:val="24"/>
                <w:szCs w:val="24"/>
              </w:rPr>
              <w:t>К</w:t>
            </w:r>
            <w:r w:rsidR="002078AC">
              <w:rPr>
                <w:rStyle w:val="FontStyle17"/>
                <w:sz w:val="24"/>
                <w:szCs w:val="24"/>
              </w:rPr>
              <w:t>омитет имущественных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764F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E574E" w:rsidRPr="00046115" w:rsidRDefault="00AD465E" w:rsidP="00B70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6C2E48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6174DE" w:rsidRDefault="000E574E" w:rsidP="00B70474">
            <w:pPr>
              <w:pStyle w:val="Style5"/>
              <w:widowControl/>
              <w:spacing w:line="240" w:lineRule="auto"/>
              <w:ind w:firstLine="0"/>
              <w:rPr>
                <w:color w:val="000000"/>
                <w:spacing w:val="-2"/>
              </w:rPr>
            </w:pPr>
            <w:r w:rsidRPr="00F1065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Доведение до комитета финансов 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главных распорядителей бюджетны</w:t>
            </w:r>
            <w:r w:rsidRPr="00F1065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 средств коэффициентов индексации тарифов</w:t>
            </w:r>
            <w:r w:rsidRPr="006174D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теплоснабжение, водоснабжение, водоотведение, электроэнергию для муниципальных учреждений на </w:t>
            </w:r>
            <w:r w:rsidR="00212169">
              <w:rPr>
                <w:color w:val="000000"/>
              </w:rPr>
              <w:t>20</w:t>
            </w:r>
            <w:r w:rsidR="002078AC">
              <w:rPr>
                <w:color w:val="000000"/>
              </w:rPr>
              <w:t>2</w:t>
            </w:r>
            <w:r w:rsidR="00B70474">
              <w:rPr>
                <w:color w:val="000000"/>
              </w:rPr>
              <w:t>4</w:t>
            </w:r>
            <w:r w:rsidR="00212169">
              <w:rPr>
                <w:color w:val="000000"/>
              </w:rPr>
              <w:t xml:space="preserve"> год и плановый период 202</w:t>
            </w:r>
            <w:r w:rsidR="00B70474">
              <w:rPr>
                <w:color w:val="000000"/>
              </w:rPr>
              <w:t>5</w:t>
            </w:r>
            <w:r w:rsidR="00212169">
              <w:rPr>
                <w:color w:val="000000"/>
              </w:rPr>
              <w:t xml:space="preserve"> и 202</w:t>
            </w:r>
            <w:r w:rsidR="00B70474">
              <w:rPr>
                <w:color w:val="000000"/>
              </w:rPr>
              <w:t>6</w:t>
            </w:r>
            <w:r w:rsidRPr="00626A04">
              <w:rPr>
                <w:color w:val="000000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6174DE" w:rsidRDefault="00436C86" w:rsidP="00364C95">
            <w:pPr>
              <w:shd w:val="clear" w:color="auto" w:fill="FFFFFF"/>
              <w:spacing w:after="0" w:line="240" w:lineRule="auto"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жилищно -</w:t>
            </w:r>
            <w:r w:rsidR="002078AC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2078AC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DA7AE6" w:rsidRDefault="00DA7AE6" w:rsidP="00DA7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574E" w:rsidRDefault="00436C86" w:rsidP="00DA7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E574E"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лавные распорядители бюджетных средств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B7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169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Default="00DF5537" w:rsidP="006C2E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2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F10657" w:rsidRDefault="00212169" w:rsidP="00B70474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</w:t>
            </w:r>
            <w:r w:rsidR="007D25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лиз ожидаемого соблюдения в 20</w:t>
            </w:r>
            <w:r w:rsidR="00700C6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году утвержденных лимитов потребления тепловой энергии, горячей и холодной воды, электроэнергии, стоков муниципальными учреждениями, а также  прогноз объемов их потребления </w:t>
            </w:r>
            <w:r>
              <w:rPr>
                <w:color w:val="000000"/>
              </w:rPr>
              <w:t>на 20</w:t>
            </w:r>
            <w:r w:rsidR="00AD465E">
              <w:rPr>
                <w:color w:val="000000"/>
              </w:rPr>
              <w:t>2</w:t>
            </w:r>
            <w:r w:rsidR="00B7047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 и плановый период 202</w:t>
            </w:r>
            <w:r w:rsidR="00B7047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 202</w:t>
            </w:r>
            <w:r w:rsidR="00B70474">
              <w:rPr>
                <w:color w:val="000000"/>
              </w:rPr>
              <w:t>6</w:t>
            </w:r>
            <w:r w:rsidRPr="00626A04">
              <w:rPr>
                <w:color w:val="000000"/>
              </w:rPr>
              <w:t xml:space="preserve"> годов</w:t>
            </w:r>
            <w:r>
              <w:rPr>
                <w:color w:val="000000"/>
              </w:rPr>
              <w:t xml:space="preserve">, в том числе с учетом предполагаемых лимитов потребления,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разрезе муниципальных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6174DE" w:rsidRDefault="00436C86" w:rsidP="00C22A88">
            <w:pPr>
              <w:shd w:val="clear" w:color="auto" w:fill="FFFFFF"/>
              <w:spacing w:after="0" w:line="240" w:lineRule="auto"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жилищно -</w:t>
            </w:r>
            <w:r w:rsidR="002078AC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2078AC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212169" w:rsidRDefault="00DA7AE6" w:rsidP="00DA7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Default="00212169" w:rsidP="00C2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2169" w:rsidRDefault="00AD465E" w:rsidP="00B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169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9E1990" w:rsidRDefault="00DF5537" w:rsidP="006C2E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169" w:rsidRPr="009E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9E1990" w:rsidRDefault="00212169" w:rsidP="00C22A8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главных распорядителей бюджетных средств информационного </w:t>
            </w:r>
            <w:r w:rsidRPr="009E1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письма о принципах формирования 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F16F0F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16F0F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ых образований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465E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212169" w:rsidRPr="009E1990" w:rsidRDefault="00212169" w:rsidP="00C22A8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AD4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212169" w:rsidRPr="009E1990" w:rsidRDefault="00436C86" w:rsidP="00AD4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9E1990" w:rsidRDefault="00436C86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12169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лавные распорядители бюджетных средств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9E1990" w:rsidRDefault="00212169" w:rsidP="00B70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2B50" w:rsidRPr="009E1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65E" w:rsidRPr="009E19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2B50" w:rsidRPr="009E1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65E" w:rsidRPr="009E19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00C6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C86" w:rsidRPr="00792DAC" w:rsidTr="0077657C">
        <w:trPr>
          <w:cantSplit/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DF5537" w:rsidP="006C2E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86" w:rsidRPr="009E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B704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1990">
              <w:rPr>
                <w:rFonts w:ascii="Times New Roman" w:hAnsi="Times New Roman" w:cs="Times New Roman"/>
                <w:sz w:val="24"/>
              </w:rPr>
              <w:t>Формирование основных параметров бюджет</w:t>
            </w:r>
            <w:r w:rsidR="00F16F0F" w:rsidRPr="009E1990">
              <w:rPr>
                <w:rFonts w:ascii="Times New Roman" w:hAnsi="Times New Roman" w:cs="Times New Roman"/>
                <w:sz w:val="24"/>
              </w:rPr>
              <w:t>ов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муниципальн</w:t>
            </w:r>
            <w:r w:rsidR="00F16F0F" w:rsidRPr="009E1990">
              <w:rPr>
                <w:rFonts w:ascii="Times New Roman" w:hAnsi="Times New Roman" w:cs="Times New Roman"/>
                <w:sz w:val="24"/>
              </w:rPr>
              <w:t>ых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F16F0F" w:rsidRPr="009E1990">
              <w:rPr>
                <w:rFonts w:ascii="Times New Roman" w:hAnsi="Times New Roman" w:cs="Times New Roman"/>
                <w:sz w:val="24"/>
              </w:rPr>
              <w:t>й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704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704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B704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412B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436C86" w:rsidRPr="009E1990" w:rsidRDefault="00436C86" w:rsidP="00412B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C2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C86" w:rsidRPr="009E1990" w:rsidRDefault="00436C86" w:rsidP="0043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(в рабочую группу)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B7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700C6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C86" w:rsidRPr="00792DAC" w:rsidTr="0077657C">
        <w:trPr>
          <w:cantSplit/>
          <w:trHeight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DF5537" w:rsidP="006C2E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C86" w:rsidRPr="009E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B704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1990">
              <w:rPr>
                <w:rFonts w:ascii="Times New Roman" w:hAnsi="Times New Roman" w:cs="Times New Roman"/>
                <w:sz w:val="24"/>
              </w:rPr>
              <w:t xml:space="preserve">Доведение до главных распорядителей бюджетных средств </w:t>
            </w:r>
            <w:r w:rsidR="00F17236" w:rsidRPr="009E1990">
              <w:rPr>
                <w:rFonts w:ascii="Times New Roman" w:hAnsi="Times New Roman" w:cs="Times New Roman"/>
                <w:sz w:val="24"/>
              </w:rPr>
              <w:t>общих (</w:t>
            </w:r>
            <w:r w:rsidRPr="009E1990">
              <w:rPr>
                <w:rFonts w:ascii="Times New Roman" w:hAnsi="Times New Roman" w:cs="Times New Roman"/>
                <w:sz w:val="24"/>
              </w:rPr>
              <w:t>предельных</w:t>
            </w:r>
            <w:r w:rsidR="00F17236" w:rsidRPr="009E1990">
              <w:rPr>
                <w:rFonts w:ascii="Times New Roman" w:hAnsi="Times New Roman" w:cs="Times New Roman"/>
                <w:sz w:val="24"/>
              </w:rPr>
              <w:t>)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объемов бюджетных ассигнований в соответствии с параметрами бюджет</w:t>
            </w:r>
            <w:r w:rsidR="00F16F0F" w:rsidRPr="009E1990">
              <w:rPr>
                <w:rFonts w:ascii="Times New Roman" w:hAnsi="Times New Roman" w:cs="Times New Roman"/>
                <w:sz w:val="24"/>
              </w:rPr>
              <w:t>ов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4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436C86" w:rsidRPr="009E1990" w:rsidRDefault="00436C86" w:rsidP="00436C86">
            <w:pPr>
              <w:jc w:val="center"/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AD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B7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700C6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8F" w:rsidRPr="00792DAC" w:rsidTr="0077657C">
        <w:trPr>
          <w:cantSplit/>
          <w:trHeight w:val="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Pr="007358D8" w:rsidRDefault="00DF5537" w:rsidP="006C2E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18F" w:rsidRPr="00735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Pr="008D056A" w:rsidRDefault="00B0518F" w:rsidP="00B704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проектов бюджетных смет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F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B7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с обоснованиями (расчетами)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Pr="00792DAC" w:rsidRDefault="00436C86" w:rsidP="0036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518F">
              <w:rPr>
                <w:rFonts w:ascii="Times New Roman" w:hAnsi="Times New Roman" w:cs="Times New Roman"/>
                <w:sz w:val="24"/>
              </w:rPr>
              <w:t>олучатели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Default="00436C86" w:rsidP="00AD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0518F"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лавные распорядители бюджетных средств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Default="00B0518F" w:rsidP="00AD7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6C2E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6C2E48" w:rsidRDefault="006C2E48" w:rsidP="006C2E48">
            <w:pPr>
              <w:pStyle w:val="Style1"/>
              <w:widowControl/>
              <w:jc w:val="both"/>
              <w:rPr>
                <w:rStyle w:val="FontStyle17"/>
                <w:sz w:val="24"/>
                <w:szCs w:val="24"/>
              </w:rPr>
            </w:pPr>
            <w:r w:rsidRPr="006C2E48">
              <w:rPr>
                <w:spacing w:val="-5"/>
              </w:rPr>
              <w:t xml:space="preserve">Формирование проектов муниципальных </w:t>
            </w:r>
            <w:r w:rsidRPr="006C2E48">
              <w:rPr>
                <w:spacing w:val="-7"/>
              </w:rPr>
              <w:t xml:space="preserve"> заданий муниципальным учрежде</w:t>
            </w:r>
            <w:r w:rsidRPr="006C2E48">
              <w:rPr>
                <w:spacing w:val="-5"/>
              </w:rPr>
              <w:t>ниям и предоставление их в комитет финансов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6C2E48" w:rsidRDefault="006C2E48" w:rsidP="006C2E4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6C2E48" w:rsidRPr="006C2E48" w:rsidRDefault="006C2E48" w:rsidP="006C2E4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8" w:rsidRPr="006C2E48" w:rsidRDefault="006C2E48" w:rsidP="006C2E4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6C2E48" w:rsidRPr="006C2E48" w:rsidRDefault="006C2E48" w:rsidP="006C2E4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8" w:rsidRPr="006C2E48" w:rsidRDefault="006C2E48" w:rsidP="006C2E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6C2E48" w:rsidRDefault="006C2E48" w:rsidP="006C2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6C2E48" w:rsidRDefault="006C2E48" w:rsidP="00AD7B35">
            <w:pPr>
              <w:jc w:val="center"/>
            </w:pPr>
            <w:r w:rsidRPr="006C2E4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E4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6C2E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DF5537" w:rsidRDefault="006C2E48" w:rsidP="00792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подготовка правовых актов администрации (изменений в них) по установлению нормативных затрат на оказание муниципальных услуг для определения объема финансового обеспечения выполнения муниципального задания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6C2E48" w:rsidRDefault="006C2E48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8" w:rsidRPr="00DF5537" w:rsidRDefault="006C2E48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культуре и туризму</w:t>
            </w:r>
          </w:p>
          <w:p w:rsidR="006C2E48" w:rsidRPr="00DF5537" w:rsidRDefault="006C2E48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8" w:rsidRPr="00DF5537" w:rsidRDefault="006C2E48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DF5537" w:rsidRDefault="006C2E48" w:rsidP="00792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DF5537" w:rsidRDefault="006C2E48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55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55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7B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996A53" w:rsidRDefault="006C2E48" w:rsidP="00AD7B35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Предоставление заявок планируемых бюджетных</w:t>
            </w:r>
            <w:r w:rsidRPr="00996A53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 xml:space="preserve">ассигнований </w:t>
            </w:r>
            <w:r w:rsidRPr="00996A5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color w:val="000000"/>
              </w:rPr>
              <w:t xml:space="preserve"> 202</w:t>
            </w:r>
            <w:r w:rsidR="00AD7B3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 и плановый период 202</w:t>
            </w:r>
            <w:r w:rsidR="00AD7B3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 202</w:t>
            </w:r>
            <w:r w:rsidR="00AD7B35">
              <w:rPr>
                <w:color w:val="000000"/>
              </w:rPr>
              <w:t>6</w:t>
            </w:r>
            <w:r w:rsidRPr="00626A04">
              <w:rPr>
                <w:color w:val="000000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  обоснованиями </w:t>
            </w:r>
            <w:r>
              <w:rPr>
                <w:rStyle w:val="FontStyle17"/>
                <w:sz w:val="24"/>
                <w:szCs w:val="24"/>
              </w:rPr>
              <w:t>бюджетных</w:t>
            </w:r>
            <w:r w:rsidRPr="00996A53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ассигнований (ОБАС)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в соответствии с доведенными предельными объемами бюджетных ассигнований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996A53" w:rsidRDefault="006C2E48" w:rsidP="00364C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C2E48" w:rsidRPr="00996A53" w:rsidRDefault="006C2E48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6A5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AD7B35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465E">
            <w:pPr>
              <w:pStyle w:val="Style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Предоставление заявок на дополнительную потребность, выходящую за пределы доведенных предельных объемов бюджетных ассигнований с  обоснованиями бюджетных ассигнований (ОБАС)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996A53" w:rsidRDefault="006C2E48" w:rsidP="00B02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6C2E48" w:rsidRDefault="006C2E48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3B06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C2E48" w:rsidRPr="00996A53" w:rsidRDefault="006C2E48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6A5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AD7B35" w:rsidP="00D2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5766A0" w:rsidRDefault="006C2E48" w:rsidP="00D24FBE">
            <w:pPr>
              <w:pStyle w:val="a6"/>
              <w:spacing w:after="0" w:line="240" w:lineRule="auto"/>
              <w:ind w:left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7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по планируемому </w:t>
            </w:r>
            <w:r w:rsidRPr="005766A0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r w:rsidRPr="005766A0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на осуществление бюджетных инвестиций в форме капитальных вложений в объекты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ТРЛО и </w:t>
            </w:r>
            <w:r w:rsidRPr="005766A0">
              <w:rPr>
                <w:rFonts w:ascii="Times New Roman" w:hAnsi="Times New Roman"/>
                <w:sz w:val="24"/>
                <w:szCs w:val="24"/>
              </w:rPr>
              <w:t>Тосненского городского поселения</w:t>
            </w:r>
            <w:r w:rsidRPr="005766A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6A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(объектов строительства и приобретения объектов недвижимого имущества в муниципальную собственность)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строительства и инвестиций </w:t>
            </w:r>
          </w:p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жилищно -</w:t>
            </w:r>
            <w:r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«ЦАХО»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7B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6E7155" w:rsidRDefault="006C2E48" w:rsidP="008D652F">
            <w:pPr>
              <w:pStyle w:val="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перечня</w:t>
            </w:r>
            <w:r w:rsidRPr="006E7155">
              <w:t xml:space="preserve"> строек и объектов, включенных в адресный перечень строек и объектов, находящихся на территории Тосненского района, финансируемых за счет средств федерального и (или) областного бюджета 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  <w:r w:rsidRPr="006E7155">
              <w:t>, по которым обеспечивается долевое финансирование за счет средств бюджета муниципального образования</w:t>
            </w:r>
            <w:r>
              <w:t xml:space="preserve"> (включая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766A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в муниципальную собственность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строительства и инвестиций </w:t>
            </w:r>
          </w:p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жилищно -</w:t>
            </w:r>
            <w:r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48" w:rsidRPr="006E7155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«ЦАХО»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6E7155" w:rsidRDefault="006C2E48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7B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975B85">
            <w:pPr>
              <w:pStyle w:val="Style2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 - экономического развития муниципальных образований за январь - </w:t>
            </w:r>
            <w:r w:rsidRPr="00BB00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5B8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года и ожидаемые итоги социально - экономического развития муниципальных образований за 202</w:t>
            </w:r>
            <w:r w:rsidR="00AD7B3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4E6A2E" w:rsidRDefault="006C2E48" w:rsidP="00AD66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6C2E48" w:rsidRDefault="006C2E48" w:rsidP="00265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26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C2E48" w:rsidRPr="0026517A" w:rsidRDefault="006C2E48" w:rsidP="00AD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65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51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7B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B0518F" w:rsidRDefault="006C2E48" w:rsidP="00060A58">
            <w:pPr>
              <w:pStyle w:val="Style5"/>
              <w:widowControl/>
              <w:spacing w:before="14"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Представление на согласование в общеустановленном порядке</w:t>
            </w:r>
            <w:r w:rsidRPr="00B051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B051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изменений в утвержденные Перечни муниципальных программ муниципальных образований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6E715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6C2E48" w:rsidRDefault="006C2E48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8" w:rsidRPr="006E7155" w:rsidRDefault="006C2E48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6C2E48" w:rsidRDefault="006C2E48" w:rsidP="00265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48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Default="006C2E48" w:rsidP="00AD7B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9E1990" w:rsidRDefault="006C2E48" w:rsidP="00F16F0F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реестра источников доходов бюджетов муниципальных образований</w:t>
            </w:r>
            <w:proofErr w:type="gramEnd"/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закрепленным за ними  источникам доходов 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ст.160.1 БК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9E1990" w:rsidRDefault="006C2E48" w:rsidP="00210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9E1990" w:rsidRDefault="006C2E48" w:rsidP="00210AC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6C2E48" w:rsidRPr="009E1990" w:rsidRDefault="006C2E48" w:rsidP="00210AC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48" w:rsidRPr="009E1990" w:rsidRDefault="006C2E48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AD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24A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3D224A" w:rsidRPr="003D224A" w:rsidRDefault="003D224A" w:rsidP="003D224A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t>налогового</w:t>
            </w:r>
            <w:r w:rsidRPr="00CE7E41">
              <w:t xml:space="preserve"> </w:t>
            </w:r>
            <w:proofErr w:type="gramStart"/>
            <w:r w:rsidRPr="00CE7E41">
              <w:t>потенциал</w:t>
            </w:r>
            <w:r>
              <w:t>а</w:t>
            </w:r>
            <w:r w:rsidRPr="00CE7E41">
              <w:t xml:space="preserve"> доходов бюдж</w:t>
            </w:r>
            <w:r>
              <w:t xml:space="preserve">етов муниципальных образований </w:t>
            </w:r>
            <w:r w:rsidRPr="00CE7E41">
              <w:t>поселений</w:t>
            </w:r>
            <w:proofErr w:type="gramEnd"/>
            <w:r>
              <w:t xml:space="preserve"> для расчета распределения дотаций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3D224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E2110E" w:rsidRDefault="003D224A" w:rsidP="003D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11.09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3D224A">
            <w:pPr>
              <w:pStyle w:val="Style8"/>
              <w:widowControl/>
              <w:spacing w:line="240" w:lineRule="auto"/>
              <w:ind w:right="-1" w:firstLine="0"/>
              <w:rPr>
                <w:rStyle w:val="FontStyle1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Осуществление расчета объема и распределения дотаций на выравнивание бюджетной обеспеченности </w:t>
            </w:r>
            <w:r w:rsidRPr="00712038">
              <w:rPr>
                <w:rStyle w:val="FontStyle21"/>
                <w:sz w:val="24"/>
                <w:szCs w:val="24"/>
              </w:rPr>
              <w:t>поселений,</w:t>
            </w:r>
            <w:r w:rsidRPr="000602D8">
              <w:rPr>
                <w:rStyle w:val="FontStyle21"/>
              </w:rPr>
              <w:t xml:space="preserve">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расположенных на территории Тосненского  района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в разрезе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городских и сельских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4E6A2E" w:rsidRDefault="003D224A" w:rsidP="003D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046115" w:rsidRDefault="003D224A" w:rsidP="003D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792DAC" w:rsidTr="00E876AA">
        <w:trPr>
          <w:cantSplit/>
          <w:trHeight w:val="8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521936" w:rsidRDefault="003D224A" w:rsidP="00B70474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219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Предоставление паспортов налоговых расходов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521936" w:rsidRDefault="003D224A" w:rsidP="00B7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36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521936" w:rsidRDefault="003D224A" w:rsidP="00B7047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3D224A" w:rsidRPr="00521936" w:rsidRDefault="003D224A" w:rsidP="00B7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521936" w:rsidRDefault="003D224A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1936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24A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FF35BA" w:rsidRDefault="003D224A" w:rsidP="008D652F">
            <w:pPr>
              <w:pStyle w:val="Style5"/>
              <w:widowControl/>
              <w:spacing w:before="14"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35B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и предоставление проектов вновь вводимых муниципальных программ  или проектов изменений в действующие муниципальные программы на очередной финансовый год и плановый период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согласование в общеустановленном порядке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  <w:p w:rsidR="003D224A" w:rsidRDefault="003D224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4A" w:rsidRDefault="003D224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01.10.2023</w:t>
            </w:r>
          </w:p>
        </w:tc>
      </w:tr>
      <w:tr w:rsidR="003D224A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AD7B35">
            <w:pPr>
              <w:pStyle w:val="Style2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Проекты прогноза социально - экономического развития муниципальных образований на </w:t>
            </w:r>
            <w:r>
              <w:rPr>
                <w:color w:val="000000"/>
              </w:rPr>
              <w:t>2024 год и плановый период 2025 и 2026</w:t>
            </w:r>
            <w:r w:rsidRPr="00626A04">
              <w:rPr>
                <w:color w:val="000000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с пояснительной запиской к нему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AD66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210AC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210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21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D224A" w:rsidRPr="00BB0088" w:rsidRDefault="003D224A" w:rsidP="00AD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00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792DAC" w:rsidTr="0077657C">
        <w:trPr>
          <w:cantSplit/>
          <w:trHeight w:val="1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6E7155" w:rsidRDefault="003D224A" w:rsidP="00AD7B35">
            <w:pPr>
              <w:pStyle w:val="ConsPlusNormal"/>
              <w:widowControl/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доходным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 год и плановый период 2025 и 2026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прогнозом социально - экономического развития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6E7155" w:rsidRDefault="003D224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04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8D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7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224A" w:rsidRPr="00E2110E" w:rsidRDefault="003D224A" w:rsidP="00AD7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72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792DAC" w:rsidTr="0077657C">
        <w:trPr>
          <w:cantSplit/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EA3FFF" w:rsidRDefault="003D224A" w:rsidP="00AD7B35">
            <w:pPr>
              <w:shd w:val="clear" w:color="auto" w:fill="FFFFFF"/>
              <w:spacing w:line="240" w:lineRule="auto"/>
              <w:ind w:right="106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Проведение проверки заявок и </w:t>
            </w:r>
            <w:r>
              <w:rPr>
                <w:rStyle w:val="FontStyle17"/>
                <w:sz w:val="24"/>
                <w:szCs w:val="24"/>
              </w:rPr>
              <w:t>обоснований бюджетных</w:t>
            </w:r>
            <w:r w:rsidRPr="00996A53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 xml:space="preserve">ассигнований </w:t>
            </w:r>
            <w:r w:rsidRPr="00FC39F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год и плановый период 2025 и 2026</w:t>
            </w:r>
            <w:r w:rsidRPr="00FC3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главных распорядителей бюджетных средств </w:t>
            </w:r>
            <w:r w:rsidRPr="00EA3F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формирование </w:t>
            </w:r>
            <w:r w:rsidRPr="00EA3F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 заявок по г</w:t>
            </w:r>
            <w:r w:rsidRPr="00EA3F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лавным распорядителям </w:t>
            </w:r>
            <w:r w:rsidRPr="00EA3F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412B1E">
            <w:pPr>
              <w:shd w:val="clear" w:color="auto" w:fill="FFFFFF"/>
              <w:spacing w:line="240" w:lineRule="auto"/>
              <w:jc w:val="center"/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22A88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F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D224A" w:rsidRDefault="003D224A" w:rsidP="00AD7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99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D224A" w:rsidRPr="00792DAC" w:rsidTr="0077657C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AD7B35">
            <w:pPr>
              <w:pStyle w:val="Style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Формирование в информационной системе АЦК - Планирование бюджетных</w:t>
            </w:r>
            <w:r w:rsidRPr="00996A53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Pr="00996A5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на 2024 год и плановый период 2025 и 2026</w:t>
            </w:r>
            <w:r w:rsidRPr="00626A04">
              <w:rPr>
                <w:color w:val="000000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996A53" w:rsidRDefault="003D224A" w:rsidP="00B02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412B1E">
            <w:pPr>
              <w:spacing w:line="240" w:lineRule="auto"/>
              <w:jc w:val="center"/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996A53" w:rsidRDefault="003D224A" w:rsidP="00CF7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рабочих дней после окончания проверки</w:t>
            </w:r>
          </w:p>
        </w:tc>
      </w:tr>
      <w:tr w:rsidR="003D224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6E7155" w:rsidRDefault="003D224A" w:rsidP="00F16F0F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Рассмотрение и подписание соглашений 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выполнение отдельных полномочий органов местного самоуправления поселений, расположенных на территории муниципального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на очередной финансовый год 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плановый </w:t>
            </w:r>
            <w:r w:rsidRPr="006E7155">
              <w:rPr>
                <w:rStyle w:val="FontStyle17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6E7155" w:rsidRDefault="003D224A" w:rsidP="007D2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МО ТРЛО, ТГП и структурные подразделения администрации МО ТРЛО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6E7155" w:rsidRDefault="003D224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8D6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D224A" w:rsidRPr="006E7155" w:rsidRDefault="003D224A" w:rsidP="001F2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3D224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F16F0F">
            <w:pPr>
              <w:tabs>
                <w:tab w:val="num" w:pos="993"/>
              </w:tabs>
              <w:spacing w:line="240" w:lineRule="auto"/>
              <w:ind w:right="-1"/>
              <w:jc w:val="both"/>
              <w:rPr>
                <w:rStyle w:val="FontStyle1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>с главны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распорядителями,   включенными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ведомственной структуры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й, согласования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ГРБС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4A" w:rsidRPr="004E6A2E" w:rsidRDefault="003D224A" w:rsidP="008D6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22A8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6E7155" w:rsidRDefault="003D224A" w:rsidP="00205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792DAC" w:rsidRDefault="003D224A" w:rsidP="002053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рабочей группы по проектам бюджетов муниципальных образований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и плановый период 2025 и 2026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формированию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 налоговой политики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аний, прогноза социально- экономического развития муниципальных образований,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доходной части бюджетов муниципальных образований,</w:t>
            </w:r>
            <w:r w:rsidRPr="00792D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формированию </w:t>
            </w:r>
            <w:r w:rsidRPr="00792DAC">
              <w:rPr>
                <w:rFonts w:ascii="Times New Roman" w:hAnsi="Times New Roman" w:cs="Times New Roman"/>
                <w:sz w:val="24"/>
              </w:rPr>
              <w:t>основных параметров бюджет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792D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6174DE" w:rsidRDefault="003D224A" w:rsidP="00AD6675">
            <w:pPr>
              <w:shd w:val="clear" w:color="auto" w:fill="FFFFFF"/>
              <w:spacing w:after="0" w:line="240" w:lineRule="auto"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разработке проекта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22A8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22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руководителем рабочей группы</w:t>
            </w:r>
          </w:p>
        </w:tc>
      </w:tr>
      <w:tr w:rsidR="003D224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22A88">
            <w:pPr>
              <w:tabs>
                <w:tab w:val="num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Предоставление обоснований бюджетных ассигнований (ОБАС) по результатам заседания </w:t>
            </w:r>
            <w:r>
              <w:rPr>
                <w:rFonts w:ascii="Times New Roman" w:hAnsi="Times New Roman" w:cs="Times New Roman"/>
                <w:sz w:val="24"/>
              </w:rPr>
              <w:t xml:space="preserve">рабочей группы по проектам бюджетов муниципальных образований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и плановый период 2025 и 2026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части изменений бюджетных ассигнований с пояснительной запиской</w:t>
            </w:r>
          </w:p>
          <w:p w:rsidR="003D224A" w:rsidRDefault="003D224A" w:rsidP="00C22A88">
            <w:pPr>
              <w:tabs>
                <w:tab w:val="num" w:pos="993"/>
              </w:tabs>
              <w:spacing w:after="0" w:line="240" w:lineRule="auto"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C22A8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412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E84CFF" w:rsidRDefault="003D224A" w:rsidP="00C22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3х рабочих дней после заседания рабочей группы</w:t>
            </w:r>
          </w:p>
        </w:tc>
      </w:tr>
      <w:tr w:rsidR="003D224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6F7BE9" w:rsidRDefault="003D224A" w:rsidP="0020534C">
            <w:pPr>
              <w:pStyle w:val="Style3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F7BE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Определение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периода, с </w:t>
            </w:r>
            <w:proofErr w:type="gramStart"/>
            <w:r w:rsidRPr="006F7BE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proofErr w:type="gramEnd"/>
            <w:r w:rsidRPr="006F7BE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том числе верхнего предела долга по муниципальным гарантиям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подготовка проекта программы муниципальных внутренних заимствований  муниципальн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0E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712038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 w:rsidRPr="00712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1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712038" w:rsidRDefault="003D224A" w:rsidP="00BC0E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  <w:r w:rsidRPr="0099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24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792B50">
            <w:pPr>
              <w:pStyle w:val="Style4"/>
              <w:widowControl/>
              <w:spacing w:line="240" w:lineRule="auto"/>
            </w:pPr>
            <w:r>
              <w:t xml:space="preserve">Предоставление паспортов муниципальных программ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D71E1E" w:rsidRDefault="003D224A" w:rsidP="00792B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20.10.2023</w:t>
            </w:r>
          </w:p>
        </w:tc>
      </w:tr>
      <w:tr w:rsidR="003D224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DE467F">
            <w:pPr>
              <w:pStyle w:val="Style4"/>
              <w:widowControl/>
              <w:spacing w:line="240" w:lineRule="auto"/>
            </w:pPr>
            <w:r>
              <w:t>Предоставление отчетов об оценке эффективности налоговых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395201" w:rsidRDefault="003D224A" w:rsidP="00AD6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395201" w:rsidRDefault="003D224A" w:rsidP="00792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3D224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975B85">
            <w:pPr>
              <w:shd w:val="clear" w:color="auto" w:fill="FFFFFF"/>
              <w:spacing w:line="240" w:lineRule="auto"/>
              <w:ind w:right="20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Основных направлений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бюджетной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 налоговой политики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аний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792B5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792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D224A" w:rsidRDefault="003D224A" w:rsidP="003D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3D224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0602D8" w:rsidRDefault="003D224A" w:rsidP="003D224A">
            <w:pPr>
              <w:pStyle w:val="Style3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Осуществление оценки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ожидаемого исполнения бюджет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ов муниципальных образований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 текущий </w:t>
            </w:r>
            <w:r w:rsidRPr="000602D8">
              <w:rPr>
                <w:rStyle w:val="FontStyle17"/>
                <w:sz w:val="24"/>
                <w:szCs w:val="24"/>
              </w:rPr>
              <w:t xml:space="preserve">финансовый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E6A2E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4E6A2E" w:rsidRDefault="003D224A" w:rsidP="003D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22A88">
            <w:pPr>
              <w:tabs>
                <w:tab w:val="num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рабочей группы по проекту бюджетов муниципальных образований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и плановый период 2025 и 2026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224A" w:rsidRPr="008A77C1" w:rsidRDefault="003D224A" w:rsidP="00C22A88">
            <w:pPr>
              <w:tabs>
                <w:tab w:val="num" w:pos="99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A616B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разработке проекта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A00896" w:rsidRDefault="003D224A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руководителем рабочей группы</w:t>
            </w:r>
          </w:p>
        </w:tc>
      </w:tr>
      <w:tr w:rsidR="003D224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975B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pStyle w:val="Style3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Перечень правовых актов, отмены, изменения или принятия которых потребует принятие решений советов депутатов муниципальных образований о бюджете муниципальных образований </w:t>
            </w:r>
            <w:r>
              <w:rPr>
                <w:color w:val="000000"/>
              </w:rPr>
              <w:t>на 2024 год и на плановый период 2025 и 2026</w:t>
            </w:r>
            <w:r w:rsidRPr="00626A04">
              <w:rPr>
                <w:color w:val="000000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412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975B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Подготовка проектов о в</w:t>
            </w:r>
            <w:r w:rsidRPr="00EE70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0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изменений в приказ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E70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комитета финансов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об утверждении детализации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применения кодов целевых статей, дополнительных функциональных, экономических кодов, кодов целей, дополнительных кодов (КОСГУ)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DC4C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3D22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4E6A2E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975B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A00896" w:rsidRDefault="003D224A" w:rsidP="00975B85">
            <w:pPr>
              <w:pStyle w:val="Style2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пояснительной записки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896">
              <w:rPr>
                <w:rStyle w:val="FontStyle15"/>
              </w:rPr>
              <w:t xml:space="preserve"> 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975B8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 и на плановый период 202</w:t>
            </w:r>
            <w:r w:rsidR="00975B85">
              <w:rPr>
                <w:color w:val="000000"/>
              </w:rPr>
              <w:t>5 и 2026</w:t>
            </w:r>
            <w:r w:rsidRPr="00626A04">
              <w:rPr>
                <w:color w:val="000000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4E6A2E" w:rsidRDefault="003D224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8F517B" w:rsidRDefault="003D224A" w:rsidP="00C22A8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046115" w:rsidRDefault="003D224A" w:rsidP="00975B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24A" w:rsidRPr="004E6A2E" w:rsidTr="0077657C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975B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975B85">
            <w:pPr>
              <w:spacing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характеристик 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консолидированного бюджета Тосненского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4E6A2E" w:rsidRDefault="003D224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C155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046115" w:rsidRDefault="003D224A" w:rsidP="00975B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                                                                                                                        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24A" w:rsidRPr="004E6A2E" w:rsidTr="00975B85">
        <w:trPr>
          <w:cantSplit/>
          <w:trHeight w:val="2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975B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E25877" w:rsidRDefault="003D224A" w:rsidP="00975B85">
            <w:pPr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Формирование проектов бюджетов </w:t>
            </w:r>
            <w:r w:rsidRPr="00E2587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258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77">
              <w:rPr>
                <w:rStyle w:val="FontStyle12"/>
                <w:b w:val="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9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пояснительных записок, а также иных документов, материалов, подлежащих  внесению в советы депутатов муниципальных образований одновременно с проектами бюджетов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E25877" w:rsidRDefault="003D224A" w:rsidP="00412B1E">
            <w:pPr>
              <w:pStyle w:val="ConsPlusCell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DC4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975B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24A" w:rsidRPr="004E6A2E" w:rsidTr="00436C86">
        <w:trPr>
          <w:cantSplit/>
          <w:trHeight w:val="1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975B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395201" w:rsidRDefault="003D224A" w:rsidP="00975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ТРЛО и ТГП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 годов, одобренный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 актом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395201" w:rsidRDefault="003D224A" w:rsidP="00AD6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395201" w:rsidRDefault="003D224A" w:rsidP="00412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395201" w:rsidRDefault="003D224A" w:rsidP="009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24A" w:rsidRPr="004E6A2E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975B85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4E6A2E" w:rsidRDefault="003D224A" w:rsidP="00DE467F">
            <w:pPr>
              <w:pStyle w:val="ConsPlusNormal"/>
              <w:widowControl/>
              <w:ind w:firstLine="0"/>
              <w:jc w:val="both"/>
              <w:rPr>
                <w:rStyle w:val="FontStyle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бюджетов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 документами и материалами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, в администрацию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дальнейшего внесения его на рассмотрение с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муниципальных образований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3D224A" w:rsidRPr="004E6A2E" w:rsidRDefault="003D224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DC4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6A2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Pr="00046115" w:rsidRDefault="003D224A" w:rsidP="00EF6E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24A" w:rsidRPr="004E6A2E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975B85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D2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DE46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очередной финансовый год 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 документами и материалами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6A2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A616B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EF6E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15.11.2023</w:t>
            </w:r>
          </w:p>
        </w:tc>
      </w:tr>
      <w:tr w:rsidR="003D224A" w:rsidRPr="004E6A2E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975B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DE46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1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бюджетов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образований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3D224A" w:rsidRDefault="003D224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DC4C7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4A" w:rsidRDefault="003D224A" w:rsidP="00DC4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советом депутатов</w:t>
            </w:r>
          </w:p>
        </w:tc>
      </w:tr>
    </w:tbl>
    <w:p w:rsidR="00E25877" w:rsidRDefault="00E25877" w:rsidP="00E258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25877" w:rsidRDefault="00E25877" w:rsidP="00E258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E25877" w:rsidSect="00B839A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7C7C"/>
    <w:multiLevelType w:val="hybridMultilevel"/>
    <w:tmpl w:val="EFD453CA"/>
    <w:lvl w:ilvl="0" w:tplc="0458F8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5877"/>
    <w:rsid w:val="00001816"/>
    <w:rsid w:val="00002049"/>
    <w:rsid w:val="00002EE6"/>
    <w:rsid w:val="000032DF"/>
    <w:rsid w:val="00004291"/>
    <w:rsid w:val="000043B0"/>
    <w:rsid w:val="000044BE"/>
    <w:rsid w:val="00005379"/>
    <w:rsid w:val="000063A2"/>
    <w:rsid w:val="00006FA8"/>
    <w:rsid w:val="000115DE"/>
    <w:rsid w:val="00011B20"/>
    <w:rsid w:val="00011B5D"/>
    <w:rsid w:val="00012926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27BA7"/>
    <w:rsid w:val="000303B6"/>
    <w:rsid w:val="00030929"/>
    <w:rsid w:val="00031563"/>
    <w:rsid w:val="0003292D"/>
    <w:rsid w:val="00032965"/>
    <w:rsid w:val="00032CAB"/>
    <w:rsid w:val="000331F0"/>
    <w:rsid w:val="00034647"/>
    <w:rsid w:val="00034978"/>
    <w:rsid w:val="00034DE4"/>
    <w:rsid w:val="000353F5"/>
    <w:rsid w:val="0003617D"/>
    <w:rsid w:val="000403A8"/>
    <w:rsid w:val="000428E6"/>
    <w:rsid w:val="00042AE2"/>
    <w:rsid w:val="000432F9"/>
    <w:rsid w:val="00043635"/>
    <w:rsid w:val="00043CB4"/>
    <w:rsid w:val="00043E0E"/>
    <w:rsid w:val="0004521F"/>
    <w:rsid w:val="00046D25"/>
    <w:rsid w:val="00047816"/>
    <w:rsid w:val="00047A8E"/>
    <w:rsid w:val="00050733"/>
    <w:rsid w:val="00051444"/>
    <w:rsid w:val="0005146C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0A58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5585"/>
    <w:rsid w:val="00085649"/>
    <w:rsid w:val="00085995"/>
    <w:rsid w:val="00086027"/>
    <w:rsid w:val="00086D1C"/>
    <w:rsid w:val="000909B3"/>
    <w:rsid w:val="00090ECD"/>
    <w:rsid w:val="0009151C"/>
    <w:rsid w:val="00091965"/>
    <w:rsid w:val="000939DF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BB2"/>
    <w:rsid w:val="000A1E04"/>
    <w:rsid w:val="000A1FB7"/>
    <w:rsid w:val="000A2916"/>
    <w:rsid w:val="000A2DFA"/>
    <w:rsid w:val="000A3460"/>
    <w:rsid w:val="000A347F"/>
    <w:rsid w:val="000A3545"/>
    <w:rsid w:val="000A382D"/>
    <w:rsid w:val="000A4256"/>
    <w:rsid w:val="000A446C"/>
    <w:rsid w:val="000A4A6D"/>
    <w:rsid w:val="000A4CCA"/>
    <w:rsid w:val="000A5442"/>
    <w:rsid w:val="000A6AA2"/>
    <w:rsid w:val="000A6CBD"/>
    <w:rsid w:val="000A79F5"/>
    <w:rsid w:val="000A7B45"/>
    <w:rsid w:val="000B060D"/>
    <w:rsid w:val="000B2C33"/>
    <w:rsid w:val="000B4C6D"/>
    <w:rsid w:val="000B4C91"/>
    <w:rsid w:val="000B5200"/>
    <w:rsid w:val="000B5618"/>
    <w:rsid w:val="000B5A58"/>
    <w:rsid w:val="000C0D3A"/>
    <w:rsid w:val="000C12CA"/>
    <w:rsid w:val="000C1633"/>
    <w:rsid w:val="000C171D"/>
    <w:rsid w:val="000C2A8B"/>
    <w:rsid w:val="000C2B3B"/>
    <w:rsid w:val="000C2D44"/>
    <w:rsid w:val="000C36E1"/>
    <w:rsid w:val="000C381E"/>
    <w:rsid w:val="000C3917"/>
    <w:rsid w:val="000C3CB7"/>
    <w:rsid w:val="000C3F5A"/>
    <w:rsid w:val="000C41C6"/>
    <w:rsid w:val="000C42FE"/>
    <w:rsid w:val="000C4829"/>
    <w:rsid w:val="000C4CFF"/>
    <w:rsid w:val="000C5B47"/>
    <w:rsid w:val="000C6310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00B"/>
    <w:rsid w:val="000E32C8"/>
    <w:rsid w:val="000E33FC"/>
    <w:rsid w:val="000E38C6"/>
    <w:rsid w:val="000E3D86"/>
    <w:rsid w:val="000E3DD3"/>
    <w:rsid w:val="000E4F71"/>
    <w:rsid w:val="000E5038"/>
    <w:rsid w:val="000E55DB"/>
    <w:rsid w:val="000E574E"/>
    <w:rsid w:val="000E5874"/>
    <w:rsid w:val="000E58F8"/>
    <w:rsid w:val="000E5FD1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52E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10CD1"/>
    <w:rsid w:val="00111EDE"/>
    <w:rsid w:val="00112DC9"/>
    <w:rsid w:val="00112E31"/>
    <w:rsid w:val="00113131"/>
    <w:rsid w:val="00115825"/>
    <w:rsid w:val="001170A8"/>
    <w:rsid w:val="00117F4B"/>
    <w:rsid w:val="0012048E"/>
    <w:rsid w:val="00120939"/>
    <w:rsid w:val="00123F09"/>
    <w:rsid w:val="0012454B"/>
    <w:rsid w:val="00124A1A"/>
    <w:rsid w:val="00124C26"/>
    <w:rsid w:val="00125076"/>
    <w:rsid w:val="0012554A"/>
    <w:rsid w:val="00125DB7"/>
    <w:rsid w:val="00125F09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6472"/>
    <w:rsid w:val="00146513"/>
    <w:rsid w:val="001511B7"/>
    <w:rsid w:val="00151372"/>
    <w:rsid w:val="00151808"/>
    <w:rsid w:val="0015226C"/>
    <w:rsid w:val="00152AA5"/>
    <w:rsid w:val="00154091"/>
    <w:rsid w:val="001545AC"/>
    <w:rsid w:val="00154F86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93A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5CD"/>
    <w:rsid w:val="00181B49"/>
    <w:rsid w:val="00182B09"/>
    <w:rsid w:val="00183E5A"/>
    <w:rsid w:val="0018475D"/>
    <w:rsid w:val="001852DC"/>
    <w:rsid w:val="00186278"/>
    <w:rsid w:val="00186879"/>
    <w:rsid w:val="001875DC"/>
    <w:rsid w:val="00187657"/>
    <w:rsid w:val="00187A6D"/>
    <w:rsid w:val="00191B1A"/>
    <w:rsid w:val="00191B6C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0E9F"/>
    <w:rsid w:val="001A22CC"/>
    <w:rsid w:val="001A2EFE"/>
    <w:rsid w:val="001A41BC"/>
    <w:rsid w:val="001A4F32"/>
    <w:rsid w:val="001A55B5"/>
    <w:rsid w:val="001A5891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2F64"/>
    <w:rsid w:val="001B5612"/>
    <w:rsid w:val="001B5738"/>
    <w:rsid w:val="001B5FBE"/>
    <w:rsid w:val="001B6463"/>
    <w:rsid w:val="001B6A59"/>
    <w:rsid w:val="001B74B8"/>
    <w:rsid w:val="001B7C1D"/>
    <w:rsid w:val="001C02C6"/>
    <w:rsid w:val="001C09D5"/>
    <w:rsid w:val="001C2B96"/>
    <w:rsid w:val="001C3E47"/>
    <w:rsid w:val="001C3F5D"/>
    <w:rsid w:val="001C4003"/>
    <w:rsid w:val="001C4416"/>
    <w:rsid w:val="001C4570"/>
    <w:rsid w:val="001C4B21"/>
    <w:rsid w:val="001C4D2C"/>
    <w:rsid w:val="001C4DB7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3439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711"/>
    <w:rsid w:val="001F2D9A"/>
    <w:rsid w:val="001F4C6F"/>
    <w:rsid w:val="001F52F6"/>
    <w:rsid w:val="001F56F5"/>
    <w:rsid w:val="001F5D14"/>
    <w:rsid w:val="001F5D6C"/>
    <w:rsid w:val="001F6382"/>
    <w:rsid w:val="001F63B9"/>
    <w:rsid w:val="001F7178"/>
    <w:rsid w:val="001F7440"/>
    <w:rsid w:val="001F7C12"/>
    <w:rsid w:val="0020004B"/>
    <w:rsid w:val="00201888"/>
    <w:rsid w:val="00201C35"/>
    <w:rsid w:val="00201F66"/>
    <w:rsid w:val="002029D5"/>
    <w:rsid w:val="00203906"/>
    <w:rsid w:val="00204019"/>
    <w:rsid w:val="00204227"/>
    <w:rsid w:val="00204E86"/>
    <w:rsid w:val="0020534C"/>
    <w:rsid w:val="00205747"/>
    <w:rsid w:val="0020620B"/>
    <w:rsid w:val="00206651"/>
    <w:rsid w:val="002076E2"/>
    <w:rsid w:val="002078AC"/>
    <w:rsid w:val="0021018A"/>
    <w:rsid w:val="00210ACF"/>
    <w:rsid w:val="00212169"/>
    <w:rsid w:val="0021294B"/>
    <w:rsid w:val="00212FF8"/>
    <w:rsid w:val="0021381D"/>
    <w:rsid w:val="00214789"/>
    <w:rsid w:val="00214DA9"/>
    <w:rsid w:val="002154C6"/>
    <w:rsid w:val="0021554E"/>
    <w:rsid w:val="002160EB"/>
    <w:rsid w:val="002164DE"/>
    <w:rsid w:val="00216AA0"/>
    <w:rsid w:val="00216CF9"/>
    <w:rsid w:val="00217370"/>
    <w:rsid w:val="002174A7"/>
    <w:rsid w:val="00220176"/>
    <w:rsid w:val="00220987"/>
    <w:rsid w:val="0022148D"/>
    <w:rsid w:val="002233D7"/>
    <w:rsid w:val="00223DD9"/>
    <w:rsid w:val="00223E54"/>
    <w:rsid w:val="00224824"/>
    <w:rsid w:val="0022493E"/>
    <w:rsid w:val="00224B7A"/>
    <w:rsid w:val="00224C22"/>
    <w:rsid w:val="00225690"/>
    <w:rsid w:val="002258C9"/>
    <w:rsid w:val="00225C26"/>
    <w:rsid w:val="00226C78"/>
    <w:rsid w:val="00226D84"/>
    <w:rsid w:val="00226E1C"/>
    <w:rsid w:val="00227068"/>
    <w:rsid w:val="00227294"/>
    <w:rsid w:val="00231DE9"/>
    <w:rsid w:val="00231ED9"/>
    <w:rsid w:val="002322E5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952"/>
    <w:rsid w:val="00243AC7"/>
    <w:rsid w:val="00243C5E"/>
    <w:rsid w:val="002444FA"/>
    <w:rsid w:val="0024457E"/>
    <w:rsid w:val="00245872"/>
    <w:rsid w:val="00245DED"/>
    <w:rsid w:val="00246007"/>
    <w:rsid w:val="002460EF"/>
    <w:rsid w:val="00246798"/>
    <w:rsid w:val="00246CC4"/>
    <w:rsid w:val="00246F7B"/>
    <w:rsid w:val="00247BC6"/>
    <w:rsid w:val="002501FD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2F44"/>
    <w:rsid w:val="00263A2D"/>
    <w:rsid w:val="0026506D"/>
    <w:rsid w:val="0026517A"/>
    <w:rsid w:val="0026520D"/>
    <w:rsid w:val="00265EC4"/>
    <w:rsid w:val="0026637F"/>
    <w:rsid w:val="00267072"/>
    <w:rsid w:val="00267CFB"/>
    <w:rsid w:val="002703DF"/>
    <w:rsid w:val="002713DC"/>
    <w:rsid w:val="00271A75"/>
    <w:rsid w:val="00272DB9"/>
    <w:rsid w:val="002739A8"/>
    <w:rsid w:val="00274138"/>
    <w:rsid w:val="00275951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C78"/>
    <w:rsid w:val="00283EA4"/>
    <w:rsid w:val="00284207"/>
    <w:rsid w:val="00284D04"/>
    <w:rsid w:val="00286567"/>
    <w:rsid w:val="0028665A"/>
    <w:rsid w:val="002868D4"/>
    <w:rsid w:val="002872FB"/>
    <w:rsid w:val="0029035B"/>
    <w:rsid w:val="002918E2"/>
    <w:rsid w:val="00291A1D"/>
    <w:rsid w:val="00291C0E"/>
    <w:rsid w:val="00291C94"/>
    <w:rsid w:val="00292751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02"/>
    <w:rsid w:val="00297C1A"/>
    <w:rsid w:val="002A1B11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A2D"/>
    <w:rsid w:val="002C0F59"/>
    <w:rsid w:val="002C1FDC"/>
    <w:rsid w:val="002C2259"/>
    <w:rsid w:val="002C24F9"/>
    <w:rsid w:val="002C4D94"/>
    <w:rsid w:val="002C548E"/>
    <w:rsid w:val="002C6520"/>
    <w:rsid w:val="002C67B4"/>
    <w:rsid w:val="002C6D46"/>
    <w:rsid w:val="002C7208"/>
    <w:rsid w:val="002C7C18"/>
    <w:rsid w:val="002D133A"/>
    <w:rsid w:val="002D2292"/>
    <w:rsid w:val="002D2D15"/>
    <w:rsid w:val="002D4804"/>
    <w:rsid w:val="002D4B6D"/>
    <w:rsid w:val="002D5320"/>
    <w:rsid w:val="002D534D"/>
    <w:rsid w:val="002D5843"/>
    <w:rsid w:val="002D5D08"/>
    <w:rsid w:val="002D66BE"/>
    <w:rsid w:val="002D6A80"/>
    <w:rsid w:val="002D7C95"/>
    <w:rsid w:val="002D7F47"/>
    <w:rsid w:val="002E04B4"/>
    <w:rsid w:val="002E0C41"/>
    <w:rsid w:val="002E0E0E"/>
    <w:rsid w:val="002E12ED"/>
    <w:rsid w:val="002E359F"/>
    <w:rsid w:val="002E43D1"/>
    <w:rsid w:val="002E557F"/>
    <w:rsid w:val="002E5AB0"/>
    <w:rsid w:val="002E68D4"/>
    <w:rsid w:val="002E6CB3"/>
    <w:rsid w:val="002E73FB"/>
    <w:rsid w:val="002E74F8"/>
    <w:rsid w:val="002E77DF"/>
    <w:rsid w:val="002E7A0B"/>
    <w:rsid w:val="002F0A2C"/>
    <w:rsid w:val="002F15E0"/>
    <w:rsid w:val="002F2CAE"/>
    <w:rsid w:val="002F3050"/>
    <w:rsid w:val="002F3150"/>
    <w:rsid w:val="002F3255"/>
    <w:rsid w:val="002F3841"/>
    <w:rsid w:val="002F3AAA"/>
    <w:rsid w:val="002F4ECB"/>
    <w:rsid w:val="002F5FC8"/>
    <w:rsid w:val="002F69A7"/>
    <w:rsid w:val="002F7535"/>
    <w:rsid w:val="002F7922"/>
    <w:rsid w:val="002F7F66"/>
    <w:rsid w:val="003001E6"/>
    <w:rsid w:val="00302085"/>
    <w:rsid w:val="00302219"/>
    <w:rsid w:val="003023DB"/>
    <w:rsid w:val="00302802"/>
    <w:rsid w:val="00303214"/>
    <w:rsid w:val="003053B8"/>
    <w:rsid w:val="00306172"/>
    <w:rsid w:val="00307889"/>
    <w:rsid w:val="00307EA4"/>
    <w:rsid w:val="0031017B"/>
    <w:rsid w:val="003106A7"/>
    <w:rsid w:val="003109FD"/>
    <w:rsid w:val="0031154D"/>
    <w:rsid w:val="003121CB"/>
    <w:rsid w:val="00312FFC"/>
    <w:rsid w:val="0031560B"/>
    <w:rsid w:val="003169E1"/>
    <w:rsid w:val="00316BD0"/>
    <w:rsid w:val="003175DE"/>
    <w:rsid w:val="003177B4"/>
    <w:rsid w:val="00317E72"/>
    <w:rsid w:val="00321056"/>
    <w:rsid w:val="00321392"/>
    <w:rsid w:val="003239B5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4A9D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9AD"/>
    <w:rsid w:val="00344761"/>
    <w:rsid w:val="00344965"/>
    <w:rsid w:val="003463D0"/>
    <w:rsid w:val="0034777C"/>
    <w:rsid w:val="0034796B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04"/>
    <w:rsid w:val="00356AA6"/>
    <w:rsid w:val="00356F33"/>
    <w:rsid w:val="00356FFD"/>
    <w:rsid w:val="0035728D"/>
    <w:rsid w:val="0036024A"/>
    <w:rsid w:val="0036042A"/>
    <w:rsid w:val="003608B8"/>
    <w:rsid w:val="00361A60"/>
    <w:rsid w:val="00361C24"/>
    <w:rsid w:val="00361F4F"/>
    <w:rsid w:val="0036240A"/>
    <w:rsid w:val="003627A4"/>
    <w:rsid w:val="003633A0"/>
    <w:rsid w:val="00364013"/>
    <w:rsid w:val="003647B9"/>
    <w:rsid w:val="00364C95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F6A"/>
    <w:rsid w:val="003758F1"/>
    <w:rsid w:val="00375F09"/>
    <w:rsid w:val="00376169"/>
    <w:rsid w:val="003765CF"/>
    <w:rsid w:val="00377757"/>
    <w:rsid w:val="00380595"/>
    <w:rsid w:val="00380B86"/>
    <w:rsid w:val="00381118"/>
    <w:rsid w:val="0038130E"/>
    <w:rsid w:val="0038161D"/>
    <w:rsid w:val="00382C6C"/>
    <w:rsid w:val="00382CD0"/>
    <w:rsid w:val="00382CE5"/>
    <w:rsid w:val="00382D78"/>
    <w:rsid w:val="00383FD5"/>
    <w:rsid w:val="00384659"/>
    <w:rsid w:val="00384A44"/>
    <w:rsid w:val="00385121"/>
    <w:rsid w:val="00385186"/>
    <w:rsid w:val="003859D8"/>
    <w:rsid w:val="00385FF6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01"/>
    <w:rsid w:val="00395237"/>
    <w:rsid w:val="003958DF"/>
    <w:rsid w:val="00396A2E"/>
    <w:rsid w:val="00397473"/>
    <w:rsid w:val="0039789B"/>
    <w:rsid w:val="003A03F2"/>
    <w:rsid w:val="003A05AD"/>
    <w:rsid w:val="003A06B4"/>
    <w:rsid w:val="003A0824"/>
    <w:rsid w:val="003A117A"/>
    <w:rsid w:val="003A2D36"/>
    <w:rsid w:val="003A2E00"/>
    <w:rsid w:val="003A385D"/>
    <w:rsid w:val="003A3BD6"/>
    <w:rsid w:val="003A5713"/>
    <w:rsid w:val="003A61DA"/>
    <w:rsid w:val="003A70B7"/>
    <w:rsid w:val="003A729B"/>
    <w:rsid w:val="003A774C"/>
    <w:rsid w:val="003B0483"/>
    <w:rsid w:val="003B06FC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5934"/>
    <w:rsid w:val="003B63F2"/>
    <w:rsid w:val="003B64B3"/>
    <w:rsid w:val="003B652E"/>
    <w:rsid w:val="003C07E2"/>
    <w:rsid w:val="003C0D18"/>
    <w:rsid w:val="003C0D35"/>
    <w:rsid w:val="003C15E9"/>
    <w:rsid w:val="003C169B"/>
    <w:rsid w:val="003C21FF"/>
    <w:rsid w:val="003C24EC"/>
    <w:rsid w:val="003C2686"/>
    <w:rsid w:val="003C3331"/>
    <w:rsid w:val="003C3A95"/>
    <w:rsid w:val="003C3FA2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24A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3718"/>
    <w:rsid w:val="003E4B11"/>
    <w:rsid w:val="003E6385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343D"/>
    <w:rsid w:val="003F394B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9C2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2B1E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CA8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CFA"/>
    <w:rsid w:val="004354E0"/>
    <w:rsid w:val="00435A6F"/>
    <w:rsid w:val="00435E6D"/>
    <w:rsid w:val="004361F7"/>
    <w:rsid w:val="00436C86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E6B"/>
    <w:rsid w:val="00445FE8"/>
    <w:rsid w:val="0044618E"/>
    <w:rsid w:val="00446243"/>
    <w:rsid w:val="004469A4"/>
    <w:rsid w:val="00447AFB"/>
    <w:rsid w:val="00450ADA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1BE4"/>
    <w:rsid w:val="0046204F"/>
    <w:rsid w:val="00464FA5"/>
    <w:rsid w:val="0046552C"/>
    <w:rsid w:val="004657CF"/>
    <w:rsid w:val="004673D6"/>
    <w:rsid w:val="004678E7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86D43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940"/>
    <w:rsid w:val="004A05C6"/>
    <w:rsid w:val="004A11DE"/>
    <w:rsid w:val="004A15C0"/>
    <w:rsid w:val="004A16F4"/>
    <w:rsid w:val="004A1DDF"/>
    <w:rsid w:val="004A2777"/>
    <w:rsid w:val="004A3F86"/>
    <w:rsid w:val="004A42F2"/>
    <w:rsid w:val="004A53D3"/>
    <w:rsid w:val="004A5D7F"/>
    <w:rsid w:val="004A69AD"/>
    <w:rsid w:val="004A6CC5"/>
    <w:rsid w:val="004B1AC7"/>
    <w:rsid w:val="004B258C"/>
    <w:rsid w:val="004B455A"/>
    <w:rsid w:val="004B5DDB"/>
    <w:rsid w:val="004B5EF2"/>
    <w:rsid w:val="004B65EC"/>
    <w:rsid w:val="004B6A97"/>
    <w:rsid w:val="004B755F"/>
    <w:rsid w:val="004B76C3"/>
    <w:rsid w:val="004C1621"/>
    <w:rsid w:val="004C1CE0"/>
    <w:rsid w:val="004C272B"/>
    <w:rsid w:val="004C2A23"/>
    <w:rsid w:val="004C2C96"/>
    <w:rsid w:val="004C2F53"/>
    <w:rsid w:val="004C3BF1"/>
    <w:rsid w:val="004C3FB8"/>
    <w:rsid w:val="004C47E4"/>
    <w:rsid w:val="004C481E"/>
    <w:rsid w:val="004C59A9"/>
    <w:rsid w:val="004C5B3E"/>
    <w:rsid w:val="004C653F"/>
    <w:rsid w:val="004C6FFF"/>
    <w:rsid w:val="004C71FE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4069"/>
    <w:rsid w:val="004E4585"/>
    <w:rsid w:val="004E49D0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122"/>
    <w:rsid w:val="004F3792"/>
    <w:rsid w:val="004F3AE5"/>
    <w:rsid w:val="004F3B09"/>
    <w:rsid w:val="004F4832"/>
    <w:rsid w:val="004F52EC"/>
    <w:rsid w:val="004F5710"/>
    <w:rsid w:val="004F5751"/>
    <w:rsid w:val="004F5787"/>
    <w:rsid w:val="004F5C39"/>
    <w:rsid w:val="004F6291"/>
    <w:rsid w:val="004F6C77"/>
    <w:rsid w:val="004F7DE9"/>
    <w:rsid w:val="004F7E3B"/>
    <w:rsid w:val="00500042"/>
    <w:rsid w:val="00500ED4"/>
    <w:rsid w:val="00501E00"/>
    <w:rsid w:val="00503368"/>
    <w:rsid w:val="00503CE3"/>
    <w:rsid w:val="0050535E"/>
    <w:rsid w:val="0050675A"/>
    <w:rsid w:val="005079F0"/>
    <w:rsid w:val="00510918"/>
    <w:rsid w:val="00510B22"/>
    <w:rsid w:val="00512C9B"/>
    <w:rsid w:val="0051352A"/>
    <w:rsid w:val="005136C4"/>
    <w:rsid w:val="00513A82"/>
    <w:rsid w:val="00514579"/>
    <w:rsid w:val="005146E0"/>
    <w:rsid w:val="00514885"/>
    <w:rsid w:val="00514BA6"/>
    <w:rsid w:val="0051566F"/>
    <w:rsid w:val="00515FC9"/>
    <w:rsid w:val="005169BF"/>
    <w:rsid w:val="00516B0D"/>
    <w:rsid w:val="00517E3A"/>
    <w:rsid w:val="005205E5"/>
    <w:rsid w:val="00520637"/>
    <w:rsid w:val="00520695"/>
    <w:rsid w:val="00520CC7"/>
    <w:rsid w:val="00521936"/>
    <w:rsid w:val="00523968"/>
    <w:rsid w:val="00524C1F"/>
    <w:rsid w:val="00524E87"/>
    <w:rsid w:val="005250DC"/>
    <w:rsid w:val="00526964"/>
    <w:rsid w:val="00526C7B"/>
    <w:rsid w:val="00527268"/>
    <w:rsid w:val="00527442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8CF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5A7"/>
    <w:rsid w:val="005537B1"/>
    <w:rsid w:val="00553E91"/>
    <w:rsid w:val="00554A16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73AB"/>
    <w:rsid w:val="005723C1"/>
    <w:rsid w:val="0057355C"/>
    <w:rsid w:val="005736B8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6A0"/>
    <w:rsid w:val="0057693A"/>
    <w:rsid w:val="00580AF6"/>
    <w:rsid w:val="00580B37"/>
    <w:rsid w:val="00582096"/>
    <w:rsid w:val="00582E82"/>
    <w:rsid w:val="00584535"/>
    <w:rsid w:val="0058560E"/>
    <w:rsid w:val="00587C00"/>
    <w:rsid w:val="00587FB8"/>
    <w:rsid w:val="00590351"/>
    <w:rsid w:val="00590A0B"/>
    <w:rsid w:val="00590CF4"/>
    <w:rsid w:val="00590E4B"/>
    <w:rsid w:val="00591696"/>
    <w:rsid w:val="00592156"/>
    <w:rsid w:val="005925AE"/>
    <w:rsid w:val="005937B6"/>
    <w:rsid w:val="00593860"/>
    <w:rsid w:val="00593F2C"/>
    <w:rsid w:val="00595B55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898"/>
    <w:rsid w:val="005A5C42"/>
    <w:rsid w:val="005A5F20"/>
    <w:rsid w:val="005A6216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50E5"/>
    <w:rsid w:val="005B652C"/>
    <w:rsid w:val="005B66E2"/>
    <w:rsid w:val="005B6765"/>
    <w:rsid w:val="005B6D95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16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269"/>
    <w:rsid w:val="005E0E3E"/>
    <w:rsid w:val="005E1043"/>
    <w:rsid w:val="005E14E9"/>
    <w:rsid w:val="005E1655"/>
    <w:rsid w:val="005E2B14"/>
    <w:rsid w:val="005E2BB8"/>
    <w:rsid w:val="005E2F0D"/>
    <w:rsid w:val="005E3A29"/>
    <w:rsid w:val="005E46B9"/>
    <w:rsid w:val="005E4A1F"/>
    <w:rsid w:val="005E4BE6"/>
    <w:rsid w:val="005E4D21"/>
    <w:rsid w:val="005E550E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412B"/>
    <w:rsid w:val="00604213"/>
    <w:rsid w:val="00604AA6"/>
    <w:rsid w:val="00604B6B"/>
    <w:rsid w:val="00604BE7"/>
    <w:rsid w:val="006054ED"/>
    <w:rsid w:val="0060602C"/>
    <w:rsid w:val="00606609"/>
    <w:rsid w:val="00606D5D"/>
    <w:rsid w:val="00606F3E"/>
    <w:rsid w:val="00610E97"/>
    <w:rsid w:val="00611A18"/>
    <w:rsid w:val="00612E25"/>
    <w:rsid w:val="0061357F"/>
    <w:rsid w:val="00613993"/>
    <w:rsid w:val="0061414C"/>
    <w:rsid w:val="00615350"/>
    <w:rsid w:val="00615481"/>
    <w:rsid w:val="00615B2A"/>
    <w:rsid w:val="00615C74"/>
    <w:rsid w:val="0061620E"/>
    <w:rsid w:val="006174DE"/>
    <w:rsid w:val="0061779F"/>
    <w:rsid w:val="006177DA"/>
    <w:rsid w:val="00617B80"/>
    <w:rsid w:val="00620F5C"/>
    <w:rsid w:val="006212C9"/>
    <w:rsid w:val="0062241E"/>
    <w:rsid w:val="00623CF3"/>
    <w:rsid w:val="00624D8B"/>
    <w:rsid w:val="00625C22"/>
    <w:rsid w:val="0062666C"/>
    <w:rsid w:val="0062689D"/>
    <w:rsid w:val="00626A04"/>
    <w:rsid w:val="006271F0"/>
    <w:rsid w:val="00627D70"/>
    <w:rsid w:val="00627E50"/>
    <w:rsid w:val="00630D2E"/>
    <w:rsid w:val="006310E7"/>
    <w:rsid w:val="00631828"/>
    <w:rsid w:val="00631BA3"/>
    <w:rsid w:val="006322DE"/>
    <w:rsid w:val="0063318B"/>
    <w:rsid w:val="0063360E"/>
    <w:rsid w:val="00634294"/>
    <w:rsid w:val="00635B59"/>
    <w:rsid w:val="0063609B"/>
    <w:rsid w:val="006407DE"/>
    <w:rsid w:val="00640F5C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BE6"/>
    <w:rsid w:val="00652D77"/>
    <w:rsid w:val="00654B76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1BA8"/>
    <w:rsid w:val="00672653"/>
    <w:rsid w:val="00672A36"/>
    <w:rsid w:val="00672B44"/>
    <w:rsid w:val="006737F7"/>
    <w:rsid w:val="00673896"/>
    <w:rsid w:val="00674145"/>
    <w:rsid w:val="006741BA"/>
    <w:rsid w:val="006742E3"/>
    <w:rsid w:val="006742EB"/>
    <w:rsid w:val="00674A01"/>
    <w:rsid w:val="006751FE"/>
    <w:rsid w:val="00675357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638"/>
    <w:rsid w:val="00684746"/>
    <w:rsid w:val="00684AEF"/>
    <w:rsid w:val="00684F70"/>
    <w:rsid w:val="006854A8"/>
    <w:rsid w:val="00686733"/>
    <w:rsid w:val="00686A49"/>
    <w:rsid w:val="00686B3D"/>
    <w:rsid w:val="00687998"/>
    <w:rsid w:val="00687E96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97F07"/>
    <w:rsid w:val="006A06D4"/>
    <w:rsid w:val="006A07E7"/>
    <w:rsid w:val="006A0CC2"/>
    <w:rsid w:val="006A149A"/>
    <w:rsid w:val="006A1D21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6710"/>
    <w:rsid w:val="006B67C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2E48"/>
    <w:rsid w:val="006C35BB"/>
    <w:rsid w:val="006C3AC0"/>
    <w:rsid w:val="006C4146"/>
    <w:rsid w:val="006C4514"/>
    <w:rsid w:val="006C481D"/>
    <w:rsid w:val="006C5499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F85"/>
    <w:rsid w:val="006D38DE"/>
    <w:rsid w:val="006D399C"/>
    <w:rsid w:val="006D3EF6"/>
    <w:rsid w:val="006D4F10"/>
    <w:rsid w:val="006D500F"/>
    <w:rsid w:val="006D5941"/>
    <w:rsid w:val="006D59B2"/>
    <w:rsid w:val="006D5A2B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5F94"/>
    <w:rsid w:val="006E7989"/>
    <w:rsid w:val="006E7BE9"/>
    <w:rsid w:val="006F0277"/>
    <w:rsid w:val="006F0931"/>
    <w:rsid w:val="006F0A9F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BB5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6F7BE9"/>
    <w:rsid w:val="007002E2"/>
    <w:rsid w:val="007005E2"/>
    <w:rsid w:val="00700A46"/>
    <w:rsid w:val="00700C60"/>
    <w:rsid w:val="00700F22"/>
    <w:rsid w:val="00701173"/>
    <w:rsid w:val="0070138A"/>
    <w:rsid w:val="00701DE1"/>
    <w:rsid w:val="0070281A"/>
    <w:rsid w:val="00702B30"/>
    <w:rsid w:val="0070439B"/>
    <w:rsid w:val="00704556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03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260"/>
    <w:rsid w:val="0071763C"/>
    <w:rsid w:val="0072182F"/>
    <w:rsid w:val="007226E2"/>
    <w:rsid w:val="0072677F"/>
    <w:rsid w:val="00726926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58D8"/>
    <w:rsid w:val="00735AD9"/>
    <w:rsid w:val="007370BA"/>
    <w:rsid w:val="0073787F"/>
    <w:rsid w:val="00737B05"/>
    <w:rsid w:val="00737B1A"/>
    <w:rsid w:val="00737C87"/>
    <w:rsid w:val="00737EDB"/>
    <w:rsid w:val="00740357"/>
    <w:rsid w:val="00740D18"/>
    <w:rsid w:val="007418EF"/>
    <w:rsid w:val="00741C5B"/>
    <w:rsid w:val="007434B3"/>
    <w:rsid w:val="007436E9"/>
    <w:rsid w:val="00743BCC"/>
    <w:rsid w:val="00743D1B"/>
    <w:rsid w:val="00743E32"/>
    <w:rsid w:val="007443C8"/>
    <w:rsid w:val="00744BC4"/>
    <w:rsid w:val="007466AE"/>
    <w:rsid w:val="00746B6F"/>
    <w:rsid w:val="00746D23"/>
    <w:rsid w:val="00747504"/>
    <w:rsid w:val="00747966"/>
    <w:rsid w:val="00747F67"/>
    <w:rsid w:val="0075035D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443B"/>
    <w:rsid w:val="00755741"/>
    <w:rsid w:val="00755806"/>
    <w:rsid w:val="00756F54"/>
    <w:rsid w:val="007573E7"/>
    <w:rsid w:val="00757A63"/>
    <w:rsid w:val="007619D9"/>
    <w:rsid w:val="0076274C"/>
    <w:rsid w:val="00762E40"/>
    <w:rsid w:val="00764003"/>
    <w:rsid w:val="007641D9"/>
    <w:rsid w:val="00764229"/>
    <w:rsid w:val="00764F41"/>
    <w:rsid w:val="00764FCF"/>
    <w:rsid w:val="0076513F"/>
    <w:rsid w:val="00765525"/>
    <w:rsid w:val="00765D1A"/>
    <w:rsid w:val="00766517"/>
    <w:rsid w:val="00766CF8"/>
    <w:rsid w:val="00766E2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57C"/>
    <w:rsid w:val="007768C3"/>
    <w:rsid w:val="007801E1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2B50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846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E53"/>
    <w:rsid w:val="007B3D16"/>
    <w:rsid w:val="007B44D7"/>
    <w:rsid w:val="007B4FA9"/>
    <w:rsid w:val="007B4FD9"/>
    <w:rsid w:val="007B5483"/>
    <w:rsid w:val="007B57DB"/>
    <w:rsid w:val="007B6119"/>
    <w:rsid w:val="007B777C"/>
    <w:rsid w:val="007C00E2"/>
    <w:rsid w:val="007C1039"/>
    <w:rsid w:val="007C1093"/>
    <w:rsid w:val="007C181F"/>
    <w:rsid w:val="007C25EC"/>
    <w:rsid w:val="007C2966"/>
    <w:rsid w:val="007C3098"/>
    <w:rsid w:val="007C3493"/>
    <w:rsid w:val="007C3E4C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5AA"/>
    <w:rsid w:val="007D2606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F69"/>
    <w:rsid w:val="007F302A"/>
    <w:rsid w:val="007F3811"/>
    <w:rsid w:val="007F4800"/>
    <w:rsid w:val="007F497C"/>
    <w:rsid w:val="007F5DAF"/>
    <w:rsid w:val="007F64DD"/>
    <w:rsid w:val="007F7280"/>
    <w:rsid w:val="007F7A2E"/>
    <w:rsid w:val="0080106D"/>
    <w:rsid w:val="00801C34"/>
    <w:rsid w:val="00803372"/>
    <w:rsid w:val="0080411B"/>
    <w:rsid w:val="00804606"/>
    <w:rsid w:val="0080523B"/>
    <w:rsid w:val="008055DD"/>
    <w:rsid w:val="0080657C"/>
    <w:rsid w:val="00806612"/>
    <w:rsid w:val="008071B3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CB6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5DF3"/>
    <w:rsid w:val="008575DD"/>
    <w:rsid w:val="008576D2"/>
    <w:rsid w:val="0085772D"/>
    <w:rsid w:val="00860630"/>
    <w:rsid w:val="00860AD4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0AF4"/>
    <w:rsid w:val="00871DAE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236"/>
    <w:rsid w:val="00887F4A"/>
    <w:rsid w:val="0089057E"/>
    <w:rsid w:val="008913EF"/>
    <w:rsid w:val="008919A9"/>
    <w:rsid w:val="0089299F"/>
    <w:rsid w:val="00892BB2"/>
    <w:rsid w:val="00892F4C"/>
    <w:rsid w:val="008934E7"/>
    <w:rsid w:val="0089466A"/>
    <w:rsid w:val="00895630"/>
    <w:rsid w:val="00895D10"/>
    <w:rsid w:val="00895DD3"/>
    <w:rsid w:val="00896194"/>
    <w:rsid w:val="008963ED"/>
    <w:rsid w:val="00897367"/>
    <w:rsid w:val="0089753B"/>
    <w:rsid w:val="008A0246"/>
    <w:rsid w:val="008A0AF4"/>
    <w:rsid w:val="008A1270"/>
    <w:rsid w:val="008A14F4"/>
    <w:rsid w:val="008A3055"/>
    <w:rsid w:val="008A39C5"/>
    <w:rsid w:val="008A3F7A"/>
    <w:rsid w:val="008A4169"/>
    <w:rsid w:val="008A4304"/>
    <w:rsid w:val="008A482F"/>
    <w:rsid w:val="008A4C8E"/>
    <w:rsid w:val="008A52B3"/>
    <w:rsid w:val="008A6441"/>
    <w:rsid w:val="008A6A01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E19"/>
    <w:rsid w:val="008C598A"/>
    <w:rsid w:val="008C683C"/>
    <w:rsid w:val="008C6894"/>
    <w:rsid w:val="008C76B7"/>
    <w:rsid w:val="008C7FE7"/>
    <w:rsid w:val="008D0760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52F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6743"/>
    <w:rsid w:val="008E6FD1"/>
    <w:rsid w:val="008E7347"/>
    <w:rsid w:val="008E7FA3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0772"/>
    <w:rsid w:val="0090195A"/>
    <w:rsid w:val="0090298C"/>
    <w:rsid w:val="00902C8B"/>
    <w:rsid w:val="009054BB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E6A"/>
    <w:rsid w:val="009254DD"/>
    <w:rsid w:val="0092664E"/>
    <w:rsid w:val="009271CC"/>
    <w:rsid w:val="00927C66"/>
    <w:rsid w:val="00931A7B"/>
    <w:rsid w:val="00932A0A"/>
    <w:rsid w:val="0093314F"/>
    <w:rsid w:val="00933A14"/>
    <w:rsid w:val="00934FAA"/>
    <w:rsid w:val="0093503F"/>
    <w:rsid w:val="009350EF"/>
    <w:rsid w:val="0093511E"/>
    <w:rsid w:val="009356A0"/>
    <w:rsid w:val="00935738"/>
    <w:rsid w:val="0093663F"/>
    <w:rsid w:val="0093707D"/>
    <w:rsid w:val="00937FEA"/>
    <w:rsid w:val="00940647"/>
    <w:rsid w:val="00940653"/>
    <w:rsid w:val="00942B08"/>
    <w:rsid w:val="0094441B"/>
    <w:rsid w:val="00944D29"/>
    <w:rsid w:val="0094502E"/>
    <w:rsid w:val="0094708C"/>
    <w:rsid w:val="009476FB"/>
    <w:rsid w:val="00947A2B"/>
    <w:rsid w:val="00947DDE"/>
    <w:rsid w:val="0095027D"/>
    <w:rsid w:val="009502BA"/>
    <w:rsid w:val="0095045A"/>
    <w:rsid w:val="00950CED"/>
    <w:rsid w:val="0095195A"/>
    <w:rsid w:val="00951D9A"/>
    <w:rsid w:val="00952254"/>
    <w:rsid w:val="009522FF"/>
    <w:rsid w:val="009523D1"/>
    <w:rsid w:val="0095259F"/>
    <w:rsid w:val="00952B13"/>
    <w:rsid w:val="00953902"/>
    <w:rsid w:val="00953D09"/>
    <w:rsid w:val="00954DD0"/>
    <w:rsid w:val="00955041"/>
    <w:rsid w:val="00955391"/>
    <w:rsid w:val="009567C3"/>
    <w:rsid w:val="00956C64"/>
    <w:rsid w:val="009571D4"/>
    <w:rsid w:val="009576D8"/>
    <w:rsid w:val="00957FD5"/>
    <w:rsid w:val="0096186B"/>
    <w:rsid w:val="009619E4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CB4"/>
    <w:rsid w:val="009751FB"/>
    <w:rsid w:val="00975763"/>
    <w:rsid w:val="00975B85"/>
    <w:rsid w:val="009765A9"/>
    <w:rsid w:val="0097763A"/>
    <w:rsid w:val="00982111"/>
    <w:rsid w:val="0098228B"/>
    <w:rsid w:val="0098280C"/>
    <w:rsid w:val="00982865"/>
    <w:rsid w:val="009850EE"/>
    <w:rsid w:val="009855E0"/>
    <w:rsid w:val="009860E5"/>
    <w:rsid w:val="0098663B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19E7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3DB"/>
    <w:rsid w:val="009A2F2B"/>
    <w:rsid w:val="009A3303"/>
    <w:rsid w:val="009A330F"/>
    <w:rsid w:val="009A3DD3"/>
    <w:rsid w:val="009A3F19"/>
    <w:rsid w:val="009A4347"/>
    <w:rsid w:val="009A5779"/>
    <w:rsid w:val="009A6CE7"/>
    <w:rsid w:val="009A71A1"/>
    <w:rsid w:val="009A74EE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5D0E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5B29"/>
    <w:rsid w:val="009C6122"/>
    <w:rsid w:val="009D0496"/>
    <w:rsid w:val="009D1140"/>
    <w:rsid w:val="009D1C5C"/>
    <w:rsid w:val="009D1F8B"/>
    <w:rsid w:val="009D2171"/>
    <w:rsid w:val="009D248E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712C"/>
    <w:rsid w:val="009D7890"/>
    <w:rsid w:val="009D7F98"/>
    <w:rsid w:val="009E0375"/>
    <w:rsid w:val="009E1881"/>
    <w:rsid w:val="009E1990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B1F"/>
    <w:rsid w:val="009F0442"/>
    <w:rsid w:val="009F098B"/>
    <w:rsid w:val="009F1DB1"/>
    <w:rsid w:val="009F233B"/>
    <w:rsid w:val="009F25D3"/>
    <w:rsid w:val="009F40B6"/>
    <w:rsid w:val="009F41EF"/>
    <w:rsid w:val="009F55E4"/>
    <w:rsid w:val="009F5A08"/>
    <w:rsid w:val="009F62A7"/>
    <w:rsid w:val="009F6C85"/>
    <w:rsid w:val="009F6D4C"/>
    <w:rsid w:val="00A002C1"/>
    <w:rsid w:val="00A00985"/>
    <w:rsid w:val="00A01120"/>
    <w:rsid w:val="00A01D66"/>
    <w:rsid w:val="00A021D0"/>
    <w:rsid w:val="00A02767"/>
    <w:rsid w:val="00A027F5"/>
    <w:rsid w:val="00A034F9"/>
    <w:rsid w:val="00A05371"/>
    <w:rsid w:val="00A06B4F"/>
    <w:rsid w:val="00A06D53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13C"/>
    <w:rsid w:val="00A2330E"/>
    <w:rsid w:val="00A2367A"/>
    <w:rsid w:val="00A2367F"/>
    <w:rsid w:val="00A23FE6"/>
    <w:rsid w:val="00A26731"/>
    <w:rsid w:val="00A275F1"/>
    <w:rsid w:val="00A27CD0"/>
    <w:rsid w:val="00A30398"/>
    <w:rsid w:val="00A31DF7"/>
    <w:rsid w:val="00A32EFD"/>
    <w:rsid w:val="00A33FFB"/>
    <w:rsid w:val="00A35584"/>
    <w:rsid w:val="00A35A95"/>
    <w:rsid w:val="00A3704F"/>
    <w:rsid w:val="00A370AE"/>
    <w:rsid w:val="00A370BF"/>
    <w:rsid w:val="00A406F0"/>
    <w:rsid w:val="00A40A13"/>
    <w:rsid w:val="00A40E6A"/>
    <w:rsid w:val="00A422F5"/>
    <w:rsid w:val="00A4309F"/>
    <w:rsid w:val="00A4407A"/>
    <w:rsid w:val="00A44379"/>
    <w:rsid w:val="00A4534D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D79"/>
    <w:rsid w:val="00A54334"/>
    <w:rsid w:val="00A54398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1102"/>
    <w:rsid w:val="00A616B5"/>
    <w:rsid w:val="00A6287B"/>
    <w:rsid w:val="00A62F73"/>
    <w:rsid w:val="00A639BE"/>
    <w:rsid w:val="00A642DD"/>
    <w:rsid w:val="00A64673"/>
    <w:rsid w:val="00A660BA"/>
    <w:rsid w:val="00A66588"/>
    <w:rsid w:val="00A66935"/>
    <w:rsid w:val="00A675BB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7D16"/>
    <w:rsid w:val="00A77D59"/>
    <w:rsid w:val="00A825BF"/>
    <w:rsid w:val="00A82D37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42"/>
    <w:rsid w:val="00A97160"/>
    <w:rsid w:val="00A978BD"/>
    <w:rsid w:val="00A97DC0"/>
    <w:rsid w:val="00AA03FC"/>
    <w:rsid w:val="00AA073A"/>
    <w:rsid w:val="00AA11B7"/>
    <w:rsid w:val="00AA163A"/>
    <w:rsid w:val="00AA1776"/>
    <w:rsid w:val="00AA33B7"/>
    <w:rsid w:val="00AA34A8"/>
    <w:rsid w:val="00AA3A14"/>
    <w:rsid w:val="00AA4931"/>
    <w:rsid w:val="00AA49B5"/>
    <w:rsid w:val="00AA4CAC"/>
    <w:rsid w:val="00AA57F1"/>
    <w:rsid w:val="00AA7698"/>
    <w:rsid w:val="00AB0A7F"/>
    <w:rsid w:val="00AB0F1B"/>
    <w:rsid w:val="00AB1F16"/>
    <w:rsid w:val="00AB3BCE"/>
    <w:rsid w:val="00AB3DFC"/>
    <w:rsid w:val="00AB42ED"/>
    <w:rsid w:val="00AB46F4"/>
    <w:rsid w:val="00AB49A1"/>
    <w:rsid w:val="00AB4EEB"/>
    <w:rsid w:val="00AB5E7E"/>
    <w:rsid w:val="00AB7A0A"/>
    <w:rsid w:val="00AB7E20"/>
    <w:rsid w:val="00AC15AE"/>
    <w:rsid w:val="00AC1797"/>
    <w:rsid w:val="00AC1A22"/>
    <w:rsid w:val="00AC22FF"/>
    <w:rsid w:val="00AC272C"/>
    <w:rsid w:val="00AC2CA7"/>
    <w:rsid w:val="00AC339A"/>
    <w:rsid w:val="00AC3445"/>
    <w:rsid w:val="00AC35AC"/>
    <w:rsid w:val="00AC422C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465E"/>
    <w:rsid w:val="00AD6675"/>
    <w:rsid w:val="00AD6B61"/>
    <w:rsid w:val="00AD767C"/>
    <w:rsid w:val="00AD76D0"/>
    <w:rsid w:val="00AD7B35"/>
    <w:rsid w:val="00AD7E68"/>
    <w:rsid w:val="00AE0E60"/>
    <w:rsid w:val="00AE1C27"/>
    <w:rsid w:val="00AE2714"/>
    <w:rsid w:val="00AE2953"/>
    <w:rsid w:val="00AE2C9E"/>
    <w:rsid w:val="00AE3E4A"/>
    <w:rsid w:val="00AE43A2"/>
    <w:rsid w:val="00AE45CF"/>
    <w:rsid w:val="00AE46AE"/>
    <w:rsid w:val="00AE6CAD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234"/>
    <w:rsid w:val="00AF5743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AB7"/>
    <w:rsid w:val="00B02C20"/>
    <w:rsid w:val="00B03502"/>
    <w:rsid w:val="00B039D4"/>
    <w:rsid w:val="00B0417B"/>
    <w:rsid w:val="00B04750"/>
    <w:rsid w:val="00B04802"/>
    <w:rsid w:val="00B0518F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750"/>
    <w:rsid w:val="00B17922"/>
    <w:rsid w:val="00B200D6"/>
    <w:rsid w:val="00B20975"/>
    <w:rsid w:val="00B20A1E"/>
    <w:rsid w:val="00B20CD4"/>
    <w:rsid w:val="00B214A6"/>
    <w:rsid w:val="00B218EF"/>
    <w:rsid w:val="00B2192D"/>
    <w:rsid w:val="00B22D0D"/>
    <w:rsid w:val="00B22E4C"/>
    <w:rsid w:val="00B241F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45DA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6231"/>
    <w:rsid w:val="00B46707"/>
    <w:rsid w:val="00B46716"/>
    <w:rsid w:val="00B4736D"/>
    <w:rsid w:val="00B51012"/>
    <w:rsid w:val="00B5320A"/>
    <w:rsid w:val="00B53A71"/>
    <w:rsid w:val="00B53E48"/>
    <w:rsid w:val="00B549E2"/>
    <w:rsid w:val="00B5625E"/>
    <w:rsid w:val="00B5665B"/>
    <w:rsid w:val="00B568CF"/>
    <w:rsid w:val="00B56B4C"/>
    <w:rsid w:val="00B57D74"/>
    <w:rsid w:val="00B600D0"/>
    <w:rsid w:val="00B606E0"/>
    <w:rsid w:val="00B6073D"/>
    <w:rsid w:val="00B61328"/>
    <w:rsid w:val="00B633A4"/>
    <w:rsid w:val="00B64175"/>
    <w:rsid w:val="00B64F62"/>
    <w:rsid w:val="00B66842"/>
    <w:rsid w:val="00B669F8"/>
    <w:rsid w:val="00B66F3B"/>
    <w:rsid w:val="00B700BB"/>
    <w:rsid w:val="00B703F9"/>
    <w:rsid w:val="00B70474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4B7"/>
    <w:rsid w:val="00B75659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39AD"/>
    <w:rsid w:val="00B842BD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C89"/>
    <w:rsid w:val="00B91F87"/>
    <w:rsid w:val="00B92AFA"/>
    <w:rsid w:val="00B92E7C"/>
    <w:rsid w:val="00B92FF2"/>
    <w:rsid w:val="00B93129"/>
    <w:rsid w:val="00B931C9"/>
    <w:rsid w:val="00B947BD"/>
    <w:rsid w:val="00B94900"/>
    <w:rsid w:val="00B94BBC"/>
    <w:rsid w:val="00B94E51"/>
    <w:rsid w:val="00B956CB"/>
    <w:rsid w:val="00B96425"/>
    <w:rsid w:val="00B96F47"/>
    <w:rsid w:val="00B972D0"/>
    <w:rsid w:val="00B976D5"/>
    <w:rsid w:val="00BA03D2"/>
    <w:rsid w:val="00BA03D8"/>
    <w:rsid w:val="00BA0A91"/>
    <w:rsid w:val="00BA1836"/>
    <w:rsid w:val="00BA2B63"/>
    <w:rsid w:val="00BA30FC"/>
    <w:rsid w:val="00BA4182"/>
    <w:rsid w:val="00BA5ABE"/>
    <w:rsid w:val="00BA5B5F"/>
    <w:rsid w:val="00BA651E"/>
    <w:rsid w:val="00BA6C73"/>
    <w:rsid w:val="00BA7C26"/>
    <w:rsid w:val="00BA7E33"/>
    <w:rsid w:val="00BA7EF2"/>
    <w:rsid w:val="00BB0088"/>
    <w:rsid w:val="00BB0427"/>
    <w:rsid w:val="00BB10AA"/>
    <w:rsid w:val="00BB11A0"/>
    <w:rsid w:val="00BB1A6C"/>
    <w:rsid w:val="00BB1F4F"/>
    <w:rsid w:val="00BB2FE2"/>
    <w:rsid w:val="00BB468C"/>
    <w:rsid w:val="00BB61A8"/>
    <w:rsid w:val="00BB692A"/>
    <w:rsid w:val="00BB6CB0"/>
    <w:rsid w:val="00BC0D92"/>
    <w:rsid w:val="00BC0E17"/>
    <w:rsid w:val="00BC0E4A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E20"/>
    <w:rsid w:val="00BD0725"/>
    <w:rsid w:val="00BD12A8"/>
    <w:rsid w:val="00BD163E"/>
    <w:rsid w:val="00BD1F8C"/>
    <w:rsid w:val="00BD21BE"/>
    <w:rsid w:val="00BD25C5"/>
    <w:rsid w:val="00BD3EC6"/>
    <w:rsid w:val="00BD430A"/>
    <w:rsid w:val="00BD5646"/>
    <w:rsid w:val="00BD5FC6"/>
    <w:rsid w:val="00BD611D"/>
    <w:rsid w:val="00BD617D"/>
    <w:rsid w:val="00BD62C4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5EC"/>
    <w:rsid w:val="00BE617E"/>
    <w:rsid w:val="00BE6D0F"/>
    <w:rsid w:val="00BE6E27"/>
    <w:rsid w:val="00BE6F69"/>
    <w:rsid w:val="00BE6F92"/>
    <w:rsid w:val="00BE6FBE"/>
    <w:rsid w:val="00BE73EB"/>
    <w:rsid w:val="00BE75E4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0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30F"/>
    <w:rsid w:val="00C028E3"/>
    <w:rsid w:val="00C02C14"/>
    <w:rsid w:val="00C02D34"/>
    <w:rsid w:val="00C02E9E"/>
    <w:rsid w:val="00C031A8"/>
    <w:rsid w:val="00C04142"/>
    <w:rsid w:val="00C0467F"/>
    <w:rsid w:val="00C07014"/>
    <w:rsid w:val="00C074E0"/>
    <w:rsid w:val="00C07FD4"/>
    <w:rsid w:val="00C1128C"/>
    <w:rsid w:val="00C11BAE"/>
    <w:rsid w:val="00C11FF8"/>
    <w:rsid w:val="00C13E6E"/>
    <w:rsid w:val="00C15400"/>
    <w:rsid w:val="00C155FB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A88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EC"/>
    <w:rsid w:val="00C30EEF"/>
    <w:rsid w:val="00C31874"/>
    <w:rsid w:val="00C31A8E"/>
    <w:rsid w:val="00C31AF0"/>
    <w:rsid w:val="00C3308D"/>
    <w:rsid w:val="00C33A50"/>
    <w:rsid w:val="00C34007"/>
    <w:rsid w:val="00C353EB"/>
    <w:rsid w:val="00C36852"/>
    <w:rsid w:val="00C36AD1"/>
    <w:rsid w:val="00C3711A"/>
    <w:rsid w:val="00C37A4B"/>
    <w:rsid w:val="00C410E5"/>
    <w:rsid w:val="00C41F83"/>
    <w:rsid w:val="00C4282B"/>
    <w:rsid w:val="00C4450E"/>
    <w:rsid w:val="00C45272"/>
    <w:rsid w:val="00C4792D"/>
    <w:rsid w:val="00C50565"/>
    <w:rsid w:val="00C50DDE"/>
    <w:rsid w:val="00C50F7A"/>
    <w:rsid w:val="00C515A3"/>
    <w:rsid w:val="00C516A5"/>
    <w:rsid w:val="00C51717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56A9E"/>
    <w:rsid w:val="00C603CA"/>
    <w:rsid w:val="00C6112F"/>
    <w:rsid w:val="00C614E9"/>
    <w:rsid w:val="00C62204"/>
    <w:rsid w:val="00C624E6"/>
    <w:rsid w:val="00C626AD"/>
    <w:rsid w:val="00C62B7E"/>
    <w:rsid w:val="00C62CE1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F8B"/>
    <w:rsid w:val="00C839FC"/>
    <w:rsid w:val="00C83D6D"/>
    <w:rsid w:val="00C84748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1393"/>
    <w:rsid w:val="00C9408A"/>
    <w:rsid w:val="00C94405"/>
    <w:rsid w:val="00C95758"/>
    <w:rsid w:val="00C95B64"/>
    <w:rsid w:val="00C95BCD"/>
    <w:rsid w:val="00C95DBF"/>
    <w:rsid w:val="00C95E54"/>
    <w:rsid w:val="00C96125"/>
    <w:rsid w:val="00C967F6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D49"/>
    <w:rsid w:val="00CA51F8"/>
    <w:rsid w:val="00CA5789"/>
    <w:rsid w:val="00CA62AB"/>
    <w:rsid w:val="00CA64D2"/>
    <w:rsid w:val="00CA6D01"/>
    <w:rsid w:val="00CA7678"/>
    <w:rsid w:val="00CB09D2"/>
    <w:rsid w:val="00CB1690"/>
    <w:rsid w:val="00CB1894"/>
    <w:rsid w:val="00CB1E00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5980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D6F46"/>
    <w:rsid w:val="00CE0010"/>
    <w:rsid w:val="00CE09F3"/>
    <w:rsid w:val="00CE13DB"/>
    <w:rsid w:val="00CE1477"/>
    <w:rsid w:val="00CE1632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2BD9"/>
    <w:rsid w:val="00CF4841"/>
    <w:rsid w:val="00CF4C4B"/>
    <w:rsid w:val="00CF4CA6"/>
    <w:rsid w:val="00CF4DF3"/>
    <w:rsid w:val="00CF4E01"/>
    <w:rsid w:val="00CF683B"/>
    <w:rsid w:val="00CF69FD"/>
    <w:rsid w:val="00CF6F5F"/>
    <w:rsid w:val="00CF7193"/>
    <w:rsid w:val="00CF730E"/>
    <w:rsid w:val="00CF75EA"/>
    <w:rsid w:val="00CF7BAD"/>
    <w:rsid w:val="00CF7F87"/>
    <w:rsid w:val="00D00487"/>
    <w:rsid w:val="00D01D91"/>
    <w:rsid w:val="00D02522"/>
    <w:rsid w:val="00D02A9D"/>
    <w:rsid w:val="00D02DFB"/>
    <w:rsid w:val="00D04606"/>
    <w:rsid w:val="00D05034"/>
    <w:rsid w:val="00D05085"/>
    <w:rsid w:val="00D06562"/>
    <w:rsid w:val="00D0733D"/>
    <w:rsid w:val="00D07A20"/>
    <w:rsid w:val="00D07DFD"/>
    <w:rsid w:val="00D07EFA"/>
    <w:rsid w:val="00D10068"/>
    <w:rsid w:val="00D103E1"/>
    <w:rsid w:val="00D1045D"/>
    <w:rsid w:val="00D1105E"/>
    <w:rsid w:val="00D112FB"/>
    <w:rsid w:val="00D12D5D"/>
    <w:rsid w:val="00D134BC"/>
    <w:rsid w:val="00D142F2"/>
    <w:rsid w:val="00D1465B"/>
    <w:rsid w:val="00D14C01"/>
    <w:rsid w:val="00D14DD5"/>
    <w:rsid w:val="00D15B19"/>
    <w:rsid w:val="00D15EC8"/>
    <w:rsid w:val="00D16CC8"/>
    <w:rsid w:val="00D16E2E"/>
    <w:rsid w:val="00D17551"/>
    <w:rsid w:val="00D209E0"/>
    <w:rsid w:val="00D20A36"/>
    <w:rsid w:val="00D20AE2"/>
    <w:rsid w:val="00D21148"/>
    <w:rsid w:val="00D217DA"/>
    <w:rsid w:val="00D23057"/>
    <w:rsid w:val="00D23092"/>
    <w:rsid w:val="00D24F2D"/>
    <w:rsid w:val="00D24FBE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6D83"/>
    <w:rsid w:val="00D374EE"/>
    <w:rsid w:val="00D37974"/>
    <w:rsid w:val="00D414D8"/>
    <w:rsid w:val="00D417B9"/>
    <w:rsid w:val="00D4272E"/>
    <w:rsid w:val="00D42A84"/>
    <w:rsid w:val="00D44271"/>
    <w:rsid w:val="00D44B79"/>
    <w:rsid w:val="00D44FCC"/>
    <w:rsid w:val="00D4716A"/>
    <w:rsid w:val="00D4719F"/>
    <w:rsid w:val="00D47B89"/>
    <w:rsid w:val="00D50AAC"/>
    <w:rsid w:val="00D50E01"/>
    <w:rsid w:val="00D50E63"/>
    <w:rsid w:val="00D51CC0"/>
    <w:rsid w:val="00D52108"/>
    <w:rsid w:val="00D52188"/>
    <w:rsid w:val="00D52B38"/>
    <w:rsid w:val="00D52BDC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02A"/>
    <w:rsid w:val="00D63AF7"/>
    <w:rsid w:val="00D6490C"/>
    <w:rsid w:val="00D65BD9"/>
    <w:rsid w:val="00D668DE"/>
    <w:rsid w:val="00D67CD0"/>
    <w:rsid w:val="00D700B0"/>
    <w:rsid w:val="00D70AA4"/>
    <w:rsid w:val="00D72124"/>
    <w:rsid w:val="00D7242A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9D4"/>
    <w:rsid w:val="00D87F34"/>
    <w:rsid w:val="00D908F8"/>
    <w:rsid w:val="00D90E6D"/>
    <w:rsid w:val="00D914A0"/>
    <w:rsid w:val="00D91516"/>
    <w:rsid w:val="00D91557"/>
    <w:rsid w:val="00D91B6A"/>
    <w:rsid w:val="00D92064"/>
    <w:rsid w:val="00D92B88"/>
    <w:rsid w:val="00D92CDC"/>
    <w:rsid w:val="00D92E8C"/>
    <w:rsid w:val="00D94FF1"/>
    <w:rsid w:val="00D9565A"/>
    <w:rsid w:val="00D957B9"/>
    <w:rsid w:val="00D95CA6"/>
    <w:rsid w:val="00D9607F"/>
    <w:rsid w:val="00D9725D"/>
    <w:rsid w:val="00D97C36"/>
    <w:rsid w:val="00D97DE7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A7092"/>
    <w:rsid w:val="00DA7AE6"/>
    <w:rsid w:val="00DB0051"/>
    <w:rsid w:val="00DB0190"/>
    <w:rsid w:val="00DB0784"/>
    <w:rsid w:val="00DB101C"/>
    <w:rsid w:val="00DB18EE"/>
    <w:rsid w:val="00DB1EB8"/>
    <w:rsid w:val="00DB22DC"/>
    <w:rsid w:val="00DB2C89"/>
    <w:rsid w:val="00DB2EA6"/>
    <w:rsid w:val="00DB2F98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C7D"/>
    <w:rsid w:val="00DC4DF6"/>
    <w:rsid w:val="00DC6258"/>
    <w:rsid w:val="00DC78E6"/>
    <w:rsid w:val="00DD0C26"/>
    <w:rsid w:val="00DD1060"/>
    <w:rsid w:val="00DD1655"/>
    <w:rsid w:val="00DD2675"/>
    <w:rsid w:val="00DD27E2"/>
    <w:rsid w:val="00DD30DF"/>
    <w:rsid w:val="00DD368E"/>
    <w:rsid w:val="00DD3A57"/>
    <w:rsid w:val="00DD3CB5"/>
    <w:rsid w:val="00DD4022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67F"/>
    <w:rsid w:val="00DE4969"/>
    <w:rsid w:val="00DE52E6"/>
    <w:rsid w:val="00DE5365"/>
    <w:rsid w:val="00DE5929"/>
    <w:rsid w:val="00DE5BD1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DF"/>
    <w:rsid w:val="00DF1798"/>
    <w:rsid w:val="00DF1DAB"/>
    <w:rsid w:val="00DF2013"/>
    <w:rsid w:val="00DF2529"/>
    <w:rsid w:val="00DF2860"/>
    <w:rsid w:val="00DF322A"/>
    <w:rsid w:val="00DF34DE"/>
    <w:rsid w:val="00DF371D"/>
    <w:rsid w:val="00DF383C"/>
    <w:rsid w:val="00DF4251"/>
    <w:rsid w:val="00DF49DD"/>
    <w:rsid w:val="00DF5537"/>
    <w:rsid w:val="00DF553D"/>
    <w:rsid w:val="00DF5B5C"/>
    <w:rsid w:val="00DF6268"/>
    <w:rsid w:val="00DF6912"/>
    <w:rsid w:val="00DF6915"/>
    <w:rsid w:val="00DF6EE4"/>
    <w:rsid w:val="00DF6F61"/>
    <w:rsid w:val="00DF7401"/>
    <w:rsid w:val="00DF793B"/>
    <w:rsid w:val="00E008CC"/>
    <w:rsid w:val="00E00BE1"/>
    <w:rsid w:val="00E01617"/>
    <w:rsid w:val="00E03B8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07253"/>
    <w:rsid w:val="00E07489"/>
    <w:rsid w:val="00E11366"/>
    <w:rsid w:val="00E12109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25E"/>
    <w:rsid w:val="00E164FC"/>
    <w:rsid w:val="00E16C99"/>
    <w:rsid w:val="00E17158"/>
    <w:rsid w:val="00E20FF7"/>
    <w:rsid w:val="00E211EA"/>
    <w:rsid w:val="00E212EF"/>
    <w:rsid w:val="00E21D1F"/>
    <w:rsid w:val="00E22F8D"/>
    <w:rsid w:val="00E234EF"/>
    <w:rsid w:val="00E239BD"/>
    <w:rsid w:val="00E24C5B"/>
    <w:rsid w:val="00E25877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A95"/>
    <w:rsid w:val="00E34FF0"/>
    <w:rsid w:val="00E35222"/>
    <w:rsid w:val="00E3547B"/>
    <w:rsid w:val="00E35FE4"/>
    <w:rsid w:val="00E3691F"/>
    <w:rsid w:val="00E37BDA"/>
    <w:rsid w:val="00E37CED"/>
    <w:rsid w:val="00E406B4"/>
    <w:rsid w:val="00E42716"/>
    <w:rsid w:val="00E42746"/>
    <w:rsid w:val="00E4275F"/>
    <w:rsid w:val="00E42AA7"/>
    <w:rsid w:val="00E43690"/>
    <w:rsid w:val="00E4387C"/>
    <w:rsid w:val="00E4430B"/>
    <w:rsid w:val="00E46D02"/>
    <w:rsid w:val="00E478A4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AFF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3806"/>
    <w:rsid w:val="00E64246"/>
    <w:rsid w:val="00E6429A"/>
    <w:rsid w:val="00E64321"/>
    <w:rsid w:val="00E64463"/>
    <w:rsid w:val="00E652B3"/>
    <w:rsid w:val="00E652EA"/>
    <w:rsid w:val="00E653CF"/>
    <w:rsid w:val="00E653EE"/>
    <w:rsid w:val="00E659C0"/>
    <w:rsid w:val="00E65FD2"/>
    <w:rsid w:val="00E6729F"/>
    <w:rsid w:val="00E674FA"/>
    <w:rsid w:val="00E67A46"/>
    <w:rsid w:val="00E67C65"/>
    <w:rsid w:val="00E67CFE"/>
    <w:rsid w:val="00E67E7E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E66"/>
    <w:rsid w:val="00E8217C"/>
    <w:rsid w:val="00E825A7"/>
    <w:rsid w:val="00E82806"/>
    <w:rsid w:val="00E83DEF"/>
    <w:rsid w:val="00E8496B"/>
    <w:rsid w:val="00E87487"/>
    <w:rsid w:val="00E876AA"/>
    <w:rsid w:val="00E8770B"/>
    <w:rsid w:val="00E878E9"/>
    <w:rsid w:val="00E87FCF"/>
    <w:rsid w:val="00E90BCB"/>
    <w:rsid w:val="00E91022"/>
    <w:rsid w:val="00E91B54"/>
    <w:rsid w:val="00E91FE6"/>
    <w:rsid w:val="00E92436"/>
    <w:rsid w:val="00E9260F"/>
    <w:rsid w:val="00E93171"/>
    <w:rsid w:val="00E93857"/>
    <w:rsid w:val="00E94D7B"/>
    <w:rsid w:val="00E95992"/>
    <w:rsid w:val="00E95BCE"/>
    <w:rsid w:val="00E95DA4"/>
    <w:rsid w:val="00E96B41"/>
    <w:rsid w:val="00E96E83"/>
    <w:rsid w:val="00E97901"/>
    <w:rsid w:val="00EA0BBA"/>
    <w:rsid w:val="00EA0EC1"/>
    <w:rsid w:val="00EA1D5E"/>
    <w:rsid w:val="00EA266B"/>
    <w:rsid w:val="00EA2ABD"/>
    <w:rsid w:val="00EA311E"/>
    <w:rsid w:val="00EA55EA"/>
    <w:rsid w:val="00EA5793"/>
    <w:rsid w:val="00EA5CA7"/>
    <w:rsid w:val="00EA71D3"/>
    <w:rsid w:val="00EA795D"/>
    <w:rsid w:val="00EA7D13"/>
    <w:rsid w:val="00EB1780"/>
    <w:rsid w:val="00EB188D"/>
    <w:rsid w:val="00EB2228"/>
    <w:rsid w:val="00EB2730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074"/>
    <w:rsid w:val="00ED74E4"/>
    <w:rsid w:val="00ED7AB4"/>
    <w:rsid w:val="00EE00DB"/>
    <w:rsid w:val="00EE0426"/>
    <w:rsid w:val="00EE18E5"/>
    <w:rsid w:val="00EE2176"/>
    <w:rsid w:val="00EE3543"/>
    <w:rsid w:val="00EE3BDB"/>
    <w:rsid w:val="00EE3C37"/>
    <w:rsid w:val="00EE4193"/>
    <w:rsid w:val="00EE4C7B"/>
    <w:rsid w:val="00EE4F76"/>
    <w:rsid w:val="00EE54EB"/>
    <w:rsid w:val="00EE6C14"/>
    <w:rsid w:val="00EE6F0C"/>
    <w:rsid w:val="00EE70B1"/>
    <w:rsid w:val="00EE74CB"/>
    <w:rsid w:val="00EE7877"/>
    <w:rsid w:val="00EF0747"/>
    <w:rsid w:val="00EF0D15"/>
    <w:rsid w:val="00EF15BB"/>
    <w:rsid w:val="00EF2977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EF6E35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978"/>
    <w:rsid w:val="00F119CD"/>
    <w:rsid w:val="00F11A5F"/>
    <w:rsid w:val="00F12980"/>
    <w:rsid w:val="00F12D93"/>
    <w:rsid w:val="00F12E27"/>
    <w:rsid w:val="00F13284"/>
    <w:rsid w:val="00F142D4"/>
    <w:rsid w:val="00F162BC"/>
    <w:rsid w:val="00F16335"/>
    <w:rsid w:val="00F166B6"/>
    <w:rsid w:val="00F16F0F"/>
    <w:rsid w:val="00F1723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6FCB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4E18"/>
    <w:rsid w:val="00F35183"/>
    <w:rsid w:val="00F37374"/>
    <w:rsid w:val="00F37639"/>
    <w:rsid w:val="00F40C72"/>
    <w:rsid w:val="00F41341"/>
    <w:rsid w:val="00F418EC"/>
    <w:rsid w:val="00F41C1A"/>
    <w:rsid w:val="00F41E14"/>
    <w:rsid w:val="00F43451"/>
    <w:rsid w:val="00F43AE1"/>
    <w:rsid w:val="00F4431D"/>
    <w:rsid w:val="00F44744"/>
    <w:rsid w:val="00F44D02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2FC2"/>
    <w:rsid w:val="00F64A11"/>
    <w:rsid w:val="00F64C7F"/>
    <w:rsid w:val="00F65013"/>
    <w:rsid w:val="00F65117"/>
    <w:rsid w:val="00F658AE"/>
    <w:rsid w:val="00F6611C"/>
    <w:rsid w:val="00F66DF1"/>
    <w:rsid w:val="00F670E0"/>
    <w:rsid w:val="00F67A59"/>
    <w:rsid w:val="00F67B95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320"/>
    <w:rsid w:val="00F77673"/>
    <w:rsid w:val="00F80932"/>
    <w:rsid w:val="00F81D54"/>
    <w:rsid w:val="00F82737"/>
    <w:rsid w:val="00F82AFC"/>
    <w:rsid w:val="00F82D2C"/>
    <w:rsid w:val="00F8345E"/>
    <w:rsid w:val="00F834EE"/>
    <w:rsid w:val="00F83E51"/>
    <w:rsid w:val="00F85377"/>
    <w:rsid w:val="00F8541E"/>
    <w:rsid w:val="00F857BC"/>
    <w:rsid w:val="00F85FD3"/>
    <w:rsid w:val="00F86AC6"/>
    <w:rsid w:val="00F87508"/>
    <w:rsid w:val="00F87B15"/>
    <w:rsid w:val="00F902B3"/>
    <w:rsid w:val="00F9033C"/>
    <w:rsid w:val="00F90F6E"/>
    <w:rsid w:val="00F91BBE"/>
    <w:rsid w:val="00F91DFA"/>
    <w:rsid w:val="00F921AB"/>
    <w:rsid w:val="00F9233F"/>
    <w:rsid w:val="00F92616"/>
    <w:rsid w:val="00F9329A"/>
    <w:rsid w:val="00F93552"/>
    <w:rsid w:val="00F95449"/>
    <w:rsid w:val="00F954BB"/>
    <w:rsid w:val="00F955EE"/>
    <w:rsid w:val="00F95801"/>
    <w:rsid w:val="00F96153"/>
    <w:rsid w:val="00F96FB8"/>
    <w:rsid w:val="00F97AE4"/>
    <w:rsid w:val="00F97D3F"/>
    <w:rsid w:val="00FA036C"/>
    <w:rsid w:val="00FA0A7A"/>
    <w:rsid w:val="00FA0CFA"/>
    <w:rsid w:val="00FA1534"/>
    <w:rsid w:val="00FA27D9"/>
    <w:rsid w:val="00FA28E4"/>
    <w:rsid w:val="00FA4840"/>
    <w:rsid w:val="00FA4D84"/>
    <w:rsid w:val="00FA5319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15E"/>
    <w:rsid w:val="00FC1C29"/>
    <w:rsid w:val="00FC27FB"/>
    <w:rsid w:val="00FC2A04"/>
    <w:rsid w:val="00FC3060"/>
    <w:rsid w:val="00FC31C1"/>
    <w:rsid w:val="00FC3942"/>
    <w:rsid w:val="00FC39FC"/>
    <w:rsid w:val="00FC476E"/>
    <w:rsid w:val="00FC49C2"/>
    <w:rsid w:val="00FC52B1"/>
    <w:rsid w:val="00FC54B3"/>
    <w:rsid w:val="00FC5EF9"/>
    <w:rsid w:val="00FC64D3"/>
    <w:rsid w:val="00FC65E3"/>
    <w:rsid w:val="00FC6DA2"/>
    <w:rsid w:val="00FC7C16"/>
    <w:rsid w:val="00FD07FE"/>
    <w:rsid w:val="00FD1437"/>
    <w:rsid w:val="00FD17CE"/>
    <w:rsid w:val="00FD2109"/>
    <w:rsid w:val="00FD254E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CE5"/>
    <w:rsid w:val="00FE2FE2"/>
    <w:rsid w:val="00FE35CC"/>
    <w:rsid w:val="00FE3656"/>
    <w:rsid w:val="00FE4644"/>
    <w:rsid w:val="00FE5145"/>
    <w:rsid w:val="00FE59A6"/>
    <w:rsid w:val="00FE620E"/>
    <w:rsid w:val="00FE6898"/>
    <w:rsid w:val="00FE7026"/>
    <w:rsid w:val="00FE7172"/>
    <w:rsid w:val="00FE7198"/>
    <w:rsid w:val="00FE7B70"/>
    <w:rsid w:val="00FF0C8C"/>
    <w:rsid w:val="00FF0F49"/>
    <w:rsid w:val="00FF14E5"/>
    <w:rsid w:val="00FF1B2C"/>
    <w:rsid w:val="00FF2AA0"/>
    <w:rsid w:val="00FF35BA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7"/>
  </w:style>
  <w:style w:type="paragraph" w:styleId="1">
    <w:name w:val="heading 1"/>
    <w:basedOn w:val="a"/>
    <w:next w:val="a"/>
    <w:link w:val="10"/>
    <w:qFormat/>
    <w:rsid w:val="00E2587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25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587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E25877"/>
    <w:rPr>
      <w:rFonts w:ascii="Century Gothic" w:hAnsi="Century Gothic" w:cs="Century Gothic"/>
      <w:sz w:val="16"/>
      <w:szCs w:val="16"/>
    </w:rPr>
  </w:style>
  <w:style w:type="character" w:customStyle="1" w:styleId="FontStyle17">
    <w:name w:val="Font Style17"/>
    <w:basedOn w:val="a0"/>
    <w:uiPriority w:val="99"/>
    <w:rsid w:val="00E2587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25877"/>
    <w:pPr>
      <w:widowControl w:val="0"/>
      <w:autoSpaceDE w:val="0"/>
      <w:autoSpaceDN w:val="0"/>
      <w:adjustRightInd w:val="0"/>
      <w:spacing w:after="0" w:line="24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5877"/>
    <w:pPr>
      <w:widowControl w:val="0"/>
      <w:autoSpaceDE w:val="0"/>
      <w:autoSpaceDN w:val="0"/>
      <w:adjustRightInd w:val="0"/>
      <w:spacing w:after="0" w:line="1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5877"/>
    <w:pPr>
      <w:widowControl w:val="0"/>
      <w:autoSpaceDE w:val="0"/>
      <w:autoSpaceDN w:val="0"/>
      <w:adjustRightInd w:val="0"/>
      <w:spacing w:after="0" w:line="220" w:lineRule="auto"/>
      <w:ind w:firstLine="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587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E25877"/>
    <w:pPr>
      <w:widowControl w:val="0"/>
      <w:autoSpaceDE w:val="0"/>
      <w:autoSpaceDN w:val="0"/>
      <w:adjustRightInd w:val="0"/>
      <w:spacing w:after="0" w:line="23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587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258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E2587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E25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5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E25877"/>
    <w:rPr>
      <w:rFonts w:ascii="Franklin Gothic Demi Cond" w:hAnsi="Franklin Gothic Demi Cond" w:cs="Franklin Gothic Demi Cond"/>
      <w:sz w:val="18"/>
      <w:szCs w:val="18"/>
    </w:rPr>
  </w:style>
  <w:style w:type="paragraph" w:customStyle="1" w:styleId="Style3">
    <w:name w:val="Style3"/>
    <w:basedOn w:val="a"/>
    <w:uiPriority w:val="99"/>
    <w:rsid w:val="00E25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2587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E25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25877"/>
    <w:rPr>
      <w:rFonts w:ascii="Times New Roman" w:hAnsi="Times New Roman" w:cs="Times New Roman"/>
      <w:smallCap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5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443B"/>
    <w:pPr>
      <w:ind w:left="720"/>
      <w:contextualSpacing/>
    </w:pPr>
  </w:style>
  <w:style w:type="paragraph" w:styleId="a7">
    <w:name w:val="Block Text"/>
    <w:basedOn w:val="a"/>
    <w:rsid w:val="00356F33"/>
    <w:pPr>
      <w:widowControl w:val="0"/>
      <w:autoSpaceDE w:val="0"/>
      <w:autoSpaceDN w:val="0"/>
      <w:adjustRightInd w:val="0"/>
      <w:spacing w:before="180" w:after="0" w:line="220" w:lineRule="auto"/>
      <w:ind w:left="240" w:right="5800"/>
    </w:pPr>
    <w:rPr>
      <w:rFonts w:ascii="Times New Roman" w:eastAsia="Times New Roman" w:hAnsi="Times New Roman" w:cs="Times New Roman"/>
      <w:sz w:val="20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3533-B883-42DF-9BC9-9A74B94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Иванова Ирина Владимировна</cp:lastModifiedBy>
  <cp:revision>66</cp:revision>
  <cp:lastPrinted>2022-05-31T13:35:00Z</cp:lastPrinted>
  <dcterms:created xsi:type="dcterms:W3CDTF">2015-07-08T09:19:00Z</dcterms:created>
  <dcterms:modified xsi:type="dcterms:W3CDTF">2023-06-01T05:34:00Z</dcterms:modified>
</cp:coreProperties>
</file>