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546AE" w14:textId="77777777" w:rsidR="00E247E4" w:rsidRDefault="00E247E4" w:rsidP="000D593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C9A7CCC" w14:textId="77777777" w:rsidR="000D5933" w:rsidRPr="00FD3454" w:rsidRDefault="000D5933" w:rsidP="000D593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D3454">
        <w:rPr>
          <w:rFonts w:ascii="Times New Roman" w:hAnsi="Times New Roman" w:cs="Times New Roman"/>
          <w:sz w:val="24"/>
          <w:szCs w:val="24"/>
          <w:u w:val="single"/>
        </w:rPr>
        <w:t>Проект</w:t>
      </w:r>
    </w:p>
    <w:p w14:paraId="1DB252F0" w14:textId="77777777" w:rsidR="000D5933" w:rsidRPr="00FD3454" w:rsidRDefault="000D5933" w:rsidP="000D593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D2476D6" w14:textId="77777777" w:rsidR="000D5933" w:rsidRPr="00E247E4" w:rsidRDefault="000D5933" w:rsidP="003A0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7E4">
        <w:rPr>
          <w:rFonts w:ascii="Times New Roman" w:hAnsi="Times New Roman" w:cs="Times New Roman"/>
          <w:sz w:val="24"/>
          <w:szCs w:val="24"/>
        </w:rPr>
        <w:t>Муниципальное образование Тосненский район Ленинградской области</w:t>
      </w:r>
    </w:p>
    <w:p w14:paraId="5AEFCBAE" w14:textId="77777777" w:rsidR="003A08F8" w:rsidRPr="00E247E4" w:rsidRDefault="003A08F8" w:rsidP="003A0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65A72E" w14:textId="77777777" w:rsidR="000D5933" w:rsidRPr="00E247E4" w:rsidRDefault="0061506D" w:rsidP="003A0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7E4">
        <w:rPr>
          <w:rFonts w:ascii="Times New Roman" w:hAnsi="Times New Roman" w:cs="Times New Roman"/>
          <w:sz w:val="24"/>
          <w:szCs w:val="24"/>
        </w:rPr>
        <w:t>с</w:t>
      </w:r>
      <w:r w:rsidR="000D5933" w:rsidRPr="00E247E4">
        <w:rPr>
          <w:rFonts w:ascii="Times New Roman" w:hAnsi="Times New Roman" w:cs="Times New Roman"/>
          <w:sz w:val="24"/>
          <w:szCs w:val="24"/>
        </w:rPr>
        <w:t>овет депутатов четвёртого созыва</w:t>
      </w:r>
    </w:p>
    <w:p w14:paraId="22CB68CE" w14:textId="77777777" w:rsidR="003A08F8" w:rsidRPr="00E247E4" w:rsidRDefault="003A08F8" w:rsidP="003A0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80592F" w14:textId="77777777" w:rsidR="000D5933" w:rsidRPr="00E247E4" w:rsidRDefault="000D5933" w:rsidP="003A0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7E4">
        <w:rPr>
          <w:rFonts w:ascii="Times New Roman" w:hAnsi="Times New Roman" w:cs="Times New Roman"/>
          <w:sz w:val="24"/>
          <w:szCs w:val="24"/>
        </w:rPr>
        <w:t>РЕШЕНИЕ</w:t>
      </w:r>
    </w:p>
    <w:p w14:paraId="06EA62AE" w14:textId="77777777" w:rsidR="00D3683D" w:rsidRPr="00E247E4" w:rsidRDefault="00D3683D" w:rsidP="003A08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14:paraId="68D85166" w14:textId="2DC295AE" w:rsidR="007D43EB" w:rsidRPr="00FD3454" w:rsidRDefault="00067F1C" w:rsidP="001A2D6E">
      <w:pPr>
        <w:spacing w:after="0" w:line="240" w:lineRule="auto"/>
        <w:ind w:right="34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передаче органам местного самоуправления Тельмановско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Тосненского муниципального </w:t>
      </w:r>
      <w:proofErr w:type="gramStart"/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 Ленинградской области осуществления части полномочий Тосненск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</w:t>
      </w:r>
      <w:proofErr w:type="gramEnd"/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решению вопросов местного значения в области градостроительной деятельности</w:t>
      </w:r>
    </w:p>
    <w:p w14:paraId="4DB7ABFE" w14:textId="77777777" w:rsidR="003A08F8" w:rsidRPr="00FD3454" w:rsidRDefault="003A08F8" w:rsidP="003A08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4E055E" w14:textId="7C46FBE8" w:rsidR="00F01415" w:rsidRPr="00FD3454" w:rsidRDefault="00F01415" w:rsidP="003A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A08F8" w:rsidRPr="00FD3454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D3454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Уставом </w:t>
      </w:r>
      <w:r w:rsidRPr="00FD345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Тосненский муниципальный район Ленинградской области</w:t>
      </w:r>
      <w:r w:rsidRPr="00FD3454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Pr="00FD345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Тосненск</w:t>
      </w:r>
      <w:r w:rsidR="003F6439">
        <w:rPr>
          <w:rFonts w:ascii="Times New Roman" w:hAnsi="Times New Roman" w:cs="Times New Roman"/>
          <w:sz w:val="24"/>
          <w:szCs w:val="24"/>
          <w:shd w:val="clear" w:color="auto" w:fill="FFFFFF"/>
        </w:rPr>
        <w:t>ого муниципального</w:t>
      </w:r>
      <w:r w:rsidRPr="00FD34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  <w:r w:rsidR="003F643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D34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Ленинградской области</w:t>
      </w:r>
    </w:p>
    <w:p w14:paraId="3E30B5AC" w14:textId="77777777" w:rsidR="00F01415" w:rsidRPr="00FD3454" w:rsidRDefault="00F01415" w:rsidP="003A08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B66F1C" w14:textId="77777777" w:rsidR="00272BA9" w:rsidRPr="00FD3454" w:rsidRDefault="00272BA9" w:rsidP="003A08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454">
        <w:rPr>
          <w:rFonts w:ascii="Times New Roman" w:hAnsi="Times New Roman" w:cs="Times New Roman"/>
          <w:sz w:val="24"/>
          <w:szCs w:val="24"/>
        </w:rPr>
        <w:t>РЕШИЛ:</w:t>
      </w:r>
    </w:p>
    <w:p w14:paraId="0AD16708" w14:textId="77777777" w:rsidR="00272BA9" w:rsidRPr="00FD3454" w:rsidRDefault="00272BA9" w:rsidP="003A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A5A13" w14:textId="514271E0" w:rsidR="000C422E" w:rsidRDefault="00067F1C" w:rsidP="000E7C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1.Передать органам местного самоуправления Тельмановско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Тосненского муниципального района Ленинградской области </w:t>
      </w:r>
      <w:r w:rsidR="00C50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01.01.2023г. </w:t>
      </w:r>
      <w:r w:rsidR="00E8069C"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сроком на 5 (пять) лет 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части полномочий Тосненск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по решению вопросов местного значения в области градостроительной деятельности</w:t>
      </w:r>
      <w:r w:rsidR="00970ECB" w:rsidRPr="00970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0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</w:t>
      </w:r>
      <w:r w:rsidR="00970ECB" w:rsidRPr="00970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Тельмановско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970ECB" w:rsidRPr="00970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970ECB" w:rsidRPr="00970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970ECB" w:rsidRPr="00970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Тосненского муниципального района Ленинградской области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5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14DD"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выдача градостроительного </w:t>
      </w:r>
      <w:r w:rsidR="00E014DD" w:rsidRPr="00FD3454">
        <w:rPr>
          <w:rFonts w:ascii="Times New Roman" w:hAnsi="Times New Roman" w:cs="Times New Roman"/>
          <w:sz w:val="24"/>
          <w:szCs w:val="24"/>
          <w:shd w:val="clear" w:color="auto" w:fill="FFFFFF"/>
        </w:rPr>
        <w:t>плана</w:t>
      </w:r>
      <w:r w:rsidR="00E014DD"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земельного участка, расп</w:t>
      </w:r>
      <w:r w:rsidR="00344BB7"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оложенного в границах поселения;</w:t>
      </w:r>
      <w:r w:rsidR="00E014DD"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4BB7"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2E3B" w:rsidRPr="00422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выдача разрешений на строительство </w:t>
      </w:r>
      <w:r w:rsidR="003F6439" w:rsidRPr="00CC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исключением случаев предусмотренных </w:t>
      </w:r>
      <w:r w:rsidR="00B33353" w:rsidRPr="00CC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3F6439" w:rsidRPr="00CC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радостроительным кодексом РФ</w:t>
      </w:r>
      <w:r w:rsidR="00CC5F9C" w:rsidRPr="00CC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33353" w:rsidRPr="00CC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5F9C" w:rsidRPr="00CC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33353" w:rsidRPr="00CC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ными федер</w:t>
      </w:r>
      <w:r w:rsidR="00CC5F9C" w:rsidRPr="00CC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альными законами</w:t>
      </w:r>
      <w:r w:rsidR="00CC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22E3B" w:rsidRPr="00422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 w:rsidR="00E014DD"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 уведомления о соответствии указанных в </w:t>
      </w:r>
      <w:r w:rsidR="00E014DD" w:rsidRPr="00FD3454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уведомлении</w:t>
      </w:r>
      <w:r w:rsidR="00E014DD"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r w:rsidR="00E014DD" w:rsidRPr="00FD3454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уведомлении</w:t>
      </w:r>
      <w:r w:rsidR="00E014DD"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115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014DD"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115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1C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C676F" w:rsidRPr="001C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утверждение состава и порядка деятельности комиссии по подготовке проекта правил землепользования и застройки</w:t>
      </w:r>
      <w:r w:rsidR="001C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C676F" w:rsidRPr="001C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946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C4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BA81427" w14:textId="77777777" w:rsidR="0004229D" w:rsidRDefault="0004229D" w:rsidP="00422E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2FD7BE" w14:textId="77777777" w:rsidR="0004229D" w:rsidRDefault="0004229D" w:rsidP="00422E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78DCFC" w14:textId="77777777" w:rsidR="0004229D" w:rsidRDefault="0004229D" w:rsidP="00422E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69C823" w14:textId="4A748756" w:rsidR="0061506D" w:rsidRPr="00AF0C5A" w:rsidRDefault="00067F1C" w:rsidP="00422E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61506D" w:rsidRPr="00AF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Аппарату совета депутатов муниципального образования Тосненский район Ленинградской области обеспечить </w:t>
      </w:r>
      <w:r w:rsidR="00F01415" w:rsidRPr="00AF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официальное </w:t>
      </w:r>
      <w:r w:rsidR="0061506D" w:rsidRPr="00AF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опубликование </w:t>
      </w:r>
      <w:r w:rsidR="00F01415" w:rsidRPr="00AF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(обнародование) </w:t>
      </w:r>
      <w:r w:rsidR="0061506D" w:rsidRPr="00AF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настоящего решения.</w:t>
      </w:r>
    </w:p>
    <w:p w14:paraId="4A03A461" w14:textId="77777777" w:rsidR="004E5BA7" w:rsidRPr="00FD3454" w:rsidRDefault="004E5BA7" w:rsidP="003A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C5FFC6" w14:textId="77777777" w:rsidR="003A08F8" w:rsidRPr="00FD3454" w:rsidRDefault="003A08F8" w:rsidP="003A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1FCF0" w14:textId="77777777" w:rsidR="004E5BA7" w:rsidRPr="003A08F8" w:rsidRDefault="004E5BA7" w:rsidP="003A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5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</w:t>
      </w:r>
      <w:r w:rsidR="00564538" w:rsidRPr="00FD34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3454">
        <w:rPr>
          <w:rFonts w:ascii="Times New Roman" w:hAnsi="Times New Roman" w:cs="Times New Roman"/>
          <w:sz w:val="24"/>
          <w:szCs w:val="24"/>
        </w:rPr>
        <w:t xml:space="preserve">      </w:t>
      </w:r>
      <w:r w:rsidR="00564538" w:rsidRPr="00FD3454">
        <w:rPr>
          <w:rFonts w:ascii="Times New Roman" w:hAnsi="Times New Roman" w:cs="Times New Roman"/>
          <w:sz w:val="24"/>
          <w:szCs w:val="24"/>
        </w:rPr>
        <w:t xml:space="preserve">  </w:t>
      </w:r>
      <w:r w:rsidR="000C42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4538" w:rsidRPr="00FD3454">
        <w:rPr>
          <w:rFonts w:ascii="Times New Roman" w:hAnsi="Times New Roman" w:cs="Times New Roman"/>
          <w:sz w:val="24"/>
          <w:szCs w:val="24"/>
        </w:rPr>
        <w:t xml:space="preserve">        </w:t>
      </w:r>
      <w:r w:rsidR="00F01415" w:rsidRPr="00FD3454">
        <w:rPr>
          <w:rFonts w:ascii="Times New Roman" w:hAnsi="Times New Roman" w:cs="Times New Roman"/>
          <w:sz w:val="24"/>
          <w:szCs w:val="24"/>
        </w:rPr>
        <w:t xml:space="preserve">           А.Л. Канцерев</w:t>
      </w:r>
    </w:p>
    <w:p w14:paraId="14814AE6" w14:textId="77777777" w:rsidR="00C60629" w:rsidRPr="003A08F8" w:rsidRDefault="00C60629" w:rsidP="003A08F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C60629" w:rsidRPr="003A08F8" w:rsidSect="003F643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15C6"/>
    <w:multiLevelType w:val="hybridMultilevel"/>
    <w:tmpl w:val="669E38B8"/>
    <w:lvl w:ilvl="0" w:tplc="F4DC1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C0620C"/>
    <w:multiLevelType w:val="hybridMultilevel"/>
    <w:tmpl w:val="C9149C50"/>
    <w:lvl w:ilvl="0" w:tplc="0B1A2B1A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19"/>
    <w:rsid w:val="0004229D"/>
    <w:rsid w:val="00044F71"/>
    <w:rsid w:val="00045DC7"/>
    <w:rsid w:val="00067F1C"/>
    <w:rsid w:val="00075EEC"/>
    <w:rsid w:val="00087F00"/>
    <w:rsid w:val="00090038"/>
    <w:rsid w:val="000A04AF"/>
    <w:rsid w:val="000A68C1"/>
    <w:rsid w:val="000B7610"/>
    <w:rsid w:val="000C422E"/>
    <w:rsid w:val="000D32A5"/>
    <w:rsid w:val="000D5933"/>
    <w:rsid w:val="000E0E1E"/>
    <w:rsid w:val="000E1E9E"/>
    <w:rsid w:val="000E585A"/>
    <w:rsid w:val="000E7C37"/>
    <w:rsid w:val="000F0A44"/>
    <w:rsid w:val="000F600E"/>
    <w:rsid w:val="00115343"/>
    <w:rsid w:val="00115755"/>
    <w:rsid w:val="0012163F"/>
    <w:rsid w:val="0014191F"/>
    <w:rsid w:val="00177AEF"/>
    <w:rsid w:val="00190C82"/>
    <w:rsid w:val="00191798"/>
    <w:rsid w:val="001A2D6E"/>
    <w:rsid w:val="001C2B65"/>
    <w:rsid w:val="001C676F"/>
    <w:rsid w:val="001C7810"/>
    <w:rsid w:val="001E1F2D"/>
    <w:rsid w:val="0021300C"/>
    <w:rsid w:val="00240A7A"/>
    <w:rsid w:val="00247FED"/>
    <w:rsid w:val="00250949"/>
    <w:rsid w:val="00272BA9"/>
    <w:rsid w:val="002B6812"/>
    <w:rsid w:val="002D7516"/>
    <w:rsid w:val="002E56C7"/>
    <w:rsid w:val="00305AFE"/>
    <w:rsid w:val="00311219"/>
    <w:rsid w:val="00312DF0"/>
    <w:rsid w:val="0031552D"/>
    <w:rsid w:val="00344BB7"/>
    <w:rsid w:val="003753F9"/>
    <w:rsid w:val="003A08F8"/>
    <w:rsid w:val="003C128C"/>
    <w:rsid w:val="003F6439"/>
    <w:rsid w:val="004061CD"/>
    <w:rsid w:val="00413CE0"/>
    <w:rsid w:val="00422E3B"/>
    <w:rsid w:val="0045523B"/>
    <w:rsid w:val="00456CFA"/>
    <w:rsid w:val="004836F1"/>
    <w:rsid w:val="00495C9B"/>
    <w:rsid w:val="004E5BA7"/>
    <w:rsid w:val="004F17BB"/>
    <w:rsid w:val="004F34CA"/>
    <w:rsid w:val="00506234"/>
    <w:rsid w:val="005113D9"/>
    <w:rsid w:val="00526B51"/>
    <w:rsid w:val="0055310B"/>
    <w:rsid w:val="00556438"/>
    <w:rsid w:val="005630E2"/>
    <w:rsid w:val="00564538"/>
    <w:rsid w:val="0058152B"/>
    <w:rsid w:val="005B087D"/>
    <w:rsid w:val="005B6DA1"/>
    <w:rsid w:val="005B7B0E"/>
    <w:rsid w:val="005B7E26"/>
    <w:rsid w:val="005C4FD7"/>
    <w:rsid w:val="005E4104"/>
    <w:rsid w:val="0061259E"/>
    <w:rsid w:val="0061506D"/>
    <w:rsid w:val="00622763"/>
    <w:rsid w:val="006255DF"/>
    <w:rsid w:val="006325BC"/>
    <w:rsid w:val="00636A45"/>
    <w:rsid w:val="00674555"/>
    <w:rsid w:val="00674E7F"/>
    <w:rsid w:val="00675A0B"/>
    <w:rsid w:val="0068758E"/>
    <w:rsid w:val="00691691"/>
    <w:rsid w:val="006961AA"/>
    <w:rsid w:val="006C0B30"/>
    <w:rsid w:val="006C0BF7"/>
    <w:rsid w:val="00701E46"/>
    <w:rsid w:val="00720DA0"/>
    <w:rsid w:val="007472F5"/>
    <w:rsid w:val="00764AC6"/>
    <w:rsid w:val="00775A55"/>
    <w:rsid w:val="0078174D"/>
    <w:rsid w:val="007A0D87"/>
    <w:rsid w:val="007D43EB"/>
    <w:rsid w:val="007E7E96"/>
    <w:rsid w:val="008135F6"/>
    <w:rsid w:val="008233F9"/>
    <w:rsid w:val="00847197"/>
    <w:rsid w:val="00887046"/>
    <w:rsid w:val="008B6890"/>
    <w:rsid w:val="008C1004"/>
    <w:rsid w:val="008C5252"/>
    <w:rsid w:val="008F5E44"/>
    <w:rsid w:val="00921A76"/>
    <w:rsid w:val="00941BBD"/>
    <w:rsid w:val="0094680B"/>
    <w:rsid w:val="0095579D"/>
    <w:rsid w:val="00970ECB"/>
    <w:rsid w:val="00993697"/>
    <w:rsid w:val="009A0623"/>
    <w:rsid w:val="009A7854"/>
    <w:rsid w:val="009A7E39"/>
    <w:rsid w:val="009B12B2"/>
    <w:rsid w:val="009B4814"/>
    <w:rsid w:val="009D6714"/>
    <w:rsid w:val="009E6046"/>
    <w:rsid w:val="009F5664"/>
    <w:rsid w:val="00A36CAF"/>
    <w:rsid w:val="00A46727"/>
    <w:rsid w:val="00A649EE"/>
    <w:rsid w:val="00AD2CB3"/>
    <w:rsid w:val="00AE6430"/>
    <w:rsid w:val="00AF0C5A"/>
    <w:rsid w:val="00AF2146"/>
    <w:rsid w:val="00B07308"/>
    <w:rsid w:val="00B33353"/>
    <w:rsid w:val="00B727AD"/>
    <w:rsid w:val="00BA1841"/>
    <w:rsid w:val="00BD1C30"/>
    <w:rsid w:val="00C226A3"/>
    <w:rsid w:val="00C23614"/>
    <w:rsid w:val="00C25E94"/>
    <w:rsid w:val="00C50DFE"/>
    <w:rsid w:val="00C57889"/>
    <w:rsid w:val="00C60629"/>
    <w:rsid w:val="00C77D37"/>
    <w:rsid w:val="00C8744D"/>
    <w:rsid w:val="00C9240E"/>
    <w:rsid w:val="00CC5F9C"/>
    <w:rsid w:val="00CE1EF2"/>
    <w:rsid w:val="00D10616"/>
    <w:rsid w:val="00D24940"/>
    <w:rsid w:val="00D3521B"/>
    <w:rsid w:val="00D3683D"/>
    <w:rsid w:val="00D47716"/>
    <w:rsid w:val="00D61E4A"/>
    <w:rsid w:val="00D83531"/>
    <w:rsid w:val="00D94C8F"/>
    <w:rsid w:val="00D94DD8"/>
    <w:rsid w:val="00DA099A"/>
    <w:rsid w:val="00DA7B68"/>
    <w:rsid w:val="00DB1D5F"/>
    <w:rsid w:val="00DE23A2"/>
    <w:rsid w:val="00DE37A4"/>
    <w:rsid w:val="00DF3898"/>
    <w:rsid w:val="00E014DD"/>
    <w:rsid w:val="00E217CF"/>
    <w:rsid w:val="00E22330"/>
    <w:rsid w:val="00E247E4"/>
    <w:rsid w:val="00E40199"/>
    <w:rsid w:val="00E44BB2"/>
    <w:rsid w:val="00E65D72"/>
    <w:rsid w:val="00E72F12"/>
    <w:rsid w:val="00E8069C"/>
    <w:rsid w:val="00E9479C"/>
    <w:rsid w:val="00E95EFB"/>
    <w:rsid w:val="00ED6870"/>
    <w:rsid w:val="00EE5D49"/>
    <w:rsid w:val="00F01415"/>
    <w:rsid w:val="00F03E07"/>
    <w:rsid w:val="00F4337B"/>
    <w:rsid w:val="00F53BF0"/>
    <w:rsid w:val="00F84883"/>
    <w:rsid w:val="00FA4A6D"/>
    <w:rsid w:val="00FB23D2"/>
    <w:rsid w:val="00FD3454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7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-">
    <w:name w:val="Интернет-ссылка"/>
    <w:rsid w:val="0012163F"/>
    <w:rPr>
      <w:color w:val="000080"/>
      <w:u w:val="single"/>
      <w:lang w:val="ru-RU" w:eastAsia="ru-RU"/>
    </w:rPr>
  </w:style>
  <w:style w:type="paragraph" w:customStyle="1" w:styleId="a3">
    <w:name w:val="Базовый"/>
    <w:rsid w:val="0012163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38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2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56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1E9E"/>
    <w:pPr>
      <w:ind w:left="720"/>
      <w:contextualSpacing/>
    </w:pPr>
  </w:style>
  <w:style w:type="character" w:customStyle="1" w:styleId="apple-converted-space">
    <w:name w:val="apple-converted-space"/>
    <w:basedOn w:val="a0"/>
    <w:rsid w:val="00526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-">
    <w:name w:val="Интернет-ссылка"/>
    <w:rsid w:val="0012163F"/>
    <w:rPr>
      <w:color w:val="000080"/>
      <w:u w:val="single"/>
      <w:lang w:val="ru-RU" w:eastAsia="ru-RU"/>
    </w:rPr>
  </w:style>
  <w:style w:type="paragraph" w:customStyle="1" w:styleId="a3">
    <w:name w:val="Базовый"/>
    <w:rsid w:val="0012163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38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2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56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1E9E"/>
    <w:pPr>
      <w:ind w:left="720"/>
      <w:contextualSpacing/>
    </w:pPr>
  </w:style>
  <w:style w:type="character" w:customStyle="1" w:styleId="apple-converted-space">
    <w:name w:val="apple-converted-space"/>
    <w:basedOn w:val="a0"/>
    <w:rsid w:val="0052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karpova-tosno@yandex.ru</dc:creator>
  <cp:lastModifiedBy>Людмила</cp:lastModifiedBy>
  <cp:revision>6</cp:revision>
  <cp:lastPrinted>2022-11-16T11:35:00Z</cp:lastPrinted>
  <dcterms:created xsi:type="dcterms:W3CDTF">2022-11-21T15:16:00Z</dcterms:created>
  <dcterms:modified xsi:type="dcterms:W3CDTF">2023-07-10T13:57:00Z</dcterms:modified>
</cp:coreProperties>
</file>