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A62AE" w14:textId="76938E81" w:rsidR="00D3683D" w:rsidRDefault="009A654C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5CECF6C" wp14:editId="116D53E5">
            <wp:simplePos x="0" y="0"/>
            <wp:positionH relativeFrom="column">
              <wp:posOffset>-1124651</wp:posOffset>
            </wp:positionH>
            <wp:positionV relativeFrom="paragraph">
              <wp:posOffset>-935158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884DF" w14:textId="77777777" w:rsidR="0045505A" w:rsidRDefault="0045505A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14:paraId="694E4E81" w14:textId="77777777" w:rsidR="0045505A" w:rsidRDefault="0045505A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14:paraId="7C268F7D" w14:textId="77777777" w:rsidR="0045505A" w:rsidRDefault="0045505A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14:paraId="6E5BAC70" w14:textId="77777777" w:rsidR="0045505A" w:rsidRDefault="0045505A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14:paraId="4DF3329B" w14:textId="77777777" w:rsidR="0045505A" w:rsidRDefault="0045505A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14:paraId="05E95022" w14:textId="77777777" w:rsidR="0045505A" w:rsidRDefault="0045505A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14:paraId="62B3EA70" w14:textId="77777777" w:rsidR="0045505A" w:rsidRDefault="0045505A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14:paraId="2B35AC78" w14:textId="77777777" w:rsidR="0045505A" w:rsidRDefault="0045505A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14:paraId="45265302" w14:textId="77777777" w:rsidR="0045505A" w:rsidRDefault="0045505A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14:paraId="6A4B3E47" w14:textId="290C08BB" w:rsidR="0045505A" w:rsidRPr="0045505A" w:rsidRDefault="0045505A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45505A">
        <w:rPr>
          <w:rFonts w:ascii="Times New Roman" w:hAnsi="Times New Roman" w:cs="Times New Roman"/>
          <w:sz w:val="28"/>
          <w:szCs w:val="28"/>
        </w:rPr>
        <w:t>28.07.2023                           225</w:t>
      </w:r>
    </w:p>
    <w:p w14:paraId="38E3023C" w14:textId="77777777" w:rsidR="00D87D2E" w:rsidRDefault="00D87D2E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14:paraId="77D98A71" w14:textId="3854D214" w:rsidR="00D87D2E" w:rsidRDefault="00D87D2E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14:paraId="6FA0F84D" w14:textId="77777777" w:rsidR="00D87D2E" w:rsidRDefault="00D87D2E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14:paraId="374B1F07" w14:textId="77777777" w:rsidR="0045505A" w:rsidRPr="00FD3454" w:rsidRDefault="0045505A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14:paraId="4A76A341" w14:textId="77777777" w:rsidR="00D87D2E" w:rsidRDefault="00457B58" w:rsidP="00D87D2E">
      <w:pPr>
        <w:spacing w:after="0" w:line="240" w:lineRule="auto"/>
        <w:ind w:right="2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решение </w:t>
      </w:r>
      <w:r w:rsidR="002F3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овета депутатов </w:t>
      </w:r>
    </w:p>
    <w:p w14:paraId="75C73A7E" w14:textId="77777777" w:rsidR="00D87D2E" w:rsidRDefault="00457B58" w:rsidP="00D87D2E">
      <w:pPr>
        <w:spacing w:after="0" w:line="240" w:lineRule="auto"/>
        <w:ind w:right="2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Тосненский </w:t>
      </w:r>
      <w:r w:rsidR="002F3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 Ленинградской области от 24.11.2022 № 195 </w:t>
      </w:r>
    </w:p>
    <w:p w14:paraId="058879B6" w14:textId="77777777" w:rsidR="00D87D2E" w:rsidRDefault="00457B58" w:rsidP="00D87D2E">
      <w:pPr>
        <w:spacing w:after="0" w:line="240" w:lineRule="auto"/>
        <w:ind w:right="2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67F1C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передаче органам местного самоуправления </w:t>
      </w:r>
    </w:p>
    <w:p w14:paraId="4AD86F56" w14:textId="77777777" w:rsidR="00D87D2E" w:rsidRDefault="00067F1C" w:rsidP="00D87D2E">
      <w:pPr>
        <w:spacing w:after="0" w:line="240" w:lineRule="auto"/>
        <w:ind w:right="2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Тельмановско</w:t>
      </w:r>
      <w:r w:rsidR="00457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457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457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Тосненского </w:t>
      </w:r>
    </w:p>
    <w:p w14:paraId="2312160C" w14:textId="77777777" w:rsidR="00D87D2E" w:rsidRDefault="00067F1C" w:rsidP="00D87D2E">
      <w:pPr>
        <w:spacing w:after="0" w:line="240" w:lineRule="auto"/>
        <w:ind w:right="2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района Ленинградской области </w:t>
      </w:r>
    </w:p>
    <w:p w14:paraId="65153CE5" w14:textId="77777777" w:rsidR="00D87D2E" w:rsidRDefault="00067F1C" w:rsidP="00D87D2E">
      <w:pPr>
        <w:spacing w:after="0" w:line="240" w:lineRule="auto"/>
        <w:ind w:right="2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осуществления части полномочий Тосненск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B1A791D" w14:textId="77777777" w:rsidR="00D87D2E" w:rsidRDefault="00067F1C" w:rsidP="00D87D2E">
      <w:pPr>
        <w:spacing w:after="0" w:line="240" w:lineRule="auto"/>
        <w:ind w:right="2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</w:t>
      </w:r>
    </w:p>
    <w:p w14:paraId="45B0F8E5" w14:textId="77777777" w:rsidR="00D87D2E" w:rsidRDefault="00067F1C" w:rsidP="00D87D2E">
      <w:pPr>
        <w:spacing w:after="0" w:line="240" w:lineRule="auto"/>
        <w:ind w:right="2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решению вопросов местного значения в области </w:t>
      </w:r>
    </w:p>
    <w:p w14:paraId="68D85166" w14:textId="314944AE" w:rsidR="007D43EB" w:rsidRPr="00457B58" w:rsidRDefault="00067F1C" w:rsidP="00D87D2E">
      <w:pPr>
        <w:spacing w:after="0" w:line="240" w:lineRule="auto"/>
        <w:ind w:right="2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градостроительной деятельности</w:t>
      </w:r>
      <w:r w:rsidR="00457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4DB7ABFE" w14:textId="77777777" w:rsidR="003A08F8" w:rsidRDefault="003A08F8" w:rsidP="003A08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628781" w14:textId="77777777" w:rsidR="00D87D2E" w:rsidRPr="00FD3454" w:rsidRDefault="00D87D2E" w:rsidP="003A08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4E055E" w14:textId="30C6F158" w:rsidR="00F01415" w:rsidRPr="00FD3454" w:rsidRDefault="00F01415" w:rsidP="003A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A08F8" w:rsidRPr="00FD3454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</w:t>
      </w:r>
      <w:r w:rsidR="003A08F8" w:rsidRPr="00FD3454">
        <w:rPr>
          <w:rFonts w:ascii="Times New Roman" w:hAnsi="Times New Roman" w:cs="Times New Roman"/>
          <w:sz w:val="24"/>
          <w:szCs w:val="24"/>
        </w:rPr>
        <w:t>б</w:t>
      </w:r>
      <w:r w:rsidR="003A08F8" w:rsidRPr="00FD3454">
        <w:rPr>
          <w:rFonts w:ascii="Times New Roman" w:hAnsi="Times New Roman" w:cs="Times New Roman"/>
          <w:sz w:val="24"/>
          <w:szCs w:val="24"/>
        </w:rPr>
        <w:t xml:space="preserve">щих принципах организации местного самоуправления в Российской Федерации», </w:t>
      </w:r>
      <w:r w:rsidRPr="00FD3454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Уставом </w:t>
      </w:r>
      <w:r w:rsidRPr="00FD345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</w:t>
      </w:r>
      <w:r w:rsidRPr="00FD345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D3454">
        <w:rPr>
          <w:rFonts w:ascii="Times New Roman" w:hAnsi="Times New Roman" w:cs="Times New Roman"/>
          <w:sz w:val="24"/>
          <w:szCs w:val="24"/>
          <w:shd w:val="clear" w:color="auto" w:fill="FFFFFF"/>
        </w:rPr>
        <w:t>вания Тосненский муниципальный район Ленинградской области</w:t>
      </w:r>
      <w:r w:rsidRPr="00FD3454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Pr="00FD345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Тосненск</w:t>
      </w:r>
      <w:r w:rsidR="00D87D2E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3F6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</w:t>
      </w:r>
      <w:r w:rsidR="00D87D2E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Pr="00FD3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Ленинградской области</w:t>
      </w:r>
    </w:p>
    <w:p w14:paraId="3E30B5AC" w14:textId="77777777" w:rsidR="00F01415" w:rsidRPr="00FD3454" w:rsidRDefault="00F01415" w:rsidP="003A08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B66F1C" w14:textId="77777777" w:rsidR="00272BA9" w:rsidRPr="00FD3454" w:rsidRDefault="00272BA9" w:rsidP="00D87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54">
        <w:rPr>
          <w:rFonts w:ascii="Times New Roman" w:hAnsi="Times New Roman" w:cs="Times New Roman"/>
          <w:sz w:val="24"/>
          <w:szCs w:val="24"/>
        </w:rPr>
        <w:t>РЕШИЛ:</w:t>
      </w:r>
    </w:p>
    <w:p w14:paraId="0AD16708" w14:textId="5BF21FC8" w:rsidR="00272BA9" w:rsidRDefault="00272BA9" w:rsidP="003A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2B3D0" w14:textId="43DC2FC0" w:rsidR="00232F33" w:rsidRDefault="00232F33" w:rsidP="00D87D2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Внести </w:t>
      </w:r>
      <w:r w:rsidR="00E861E2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следующие </w:t>
      </w:r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изменения в решение </w:t>
      </w:r>
      <w:r w:rsidR="002F310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овета депутатов муниципальн</w:t>
      </w:r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образования Тосненский </w:t>
      </w:r>
      <w:r w:rsidR="002F310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</w:t>
      </w:r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 Ленинградской области от 24.11.2022 № 195 «О передаче органам местного самоуправления Тельмановского сельского поселения Тосненского муниципального </w:t>
      </w:r>
      <w:proofErr w:type="gramStart"/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Ленинградской области осуществления части полномочий Тосненского муниципального района Лени</w:t>
      </w:r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градской области</w:t>
      </w:r>
      <w:proofErr w:type="gramEnd"/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решению вопросов местного значения в области градостро</w:t>
      </w:r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тельной деятельности» (далее – </w:t>
      </w:r>
      <w:r w:rsidR="00D87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ешение)</w:t>
      </w:r>
      <w:r w:rsidR="002F310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0772F72" w14:textId="281EDECE" w:rsidR="00232F33" w:rsidRDefault="002F3108" w:rsidP="00D87D2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07EB8" w:rsidRPr="00107EB8">
        <w:rPr>
          <w:rFonts w:ascii="Times New Roman" w:hAnsi="Times New Roman" w:cs="Times New Roman"/>
          <w:sz w:val="24"/>
          <w:szCs w:val="24"/>
        </w:rPr>
        <w:t>. В пункт</w:t>
      </w:r>
      <w:r w:rsidR="00107EB8">
        <w:rPr>
          <w:rFonts w:ascii="Times New Roman" w:hAnsi="Times New Roman" w:cs="Times New Roman"/>
          <w:sz w:val="24"/>
          <w:szCs w:val="24"/>
        </w:rPr>
        <w:t>е</w:t>
      </w:r>
      <w:r w:rsidR="00107EB8" w:rsidRPr="00107EB8">
        <w:rPr>
          <w:rFonts w:ascii="Times New Roman" w:hAnsi="Times New Roman" w:cs="Times New Roman"/>
          <w:sz w:val="24"/>
          <w:szCs w:val="24"/>
        </w:rPr>
        <w:t xml:space="preserve"> 1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вместо 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>слов «срок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ом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на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5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(пять) 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лет»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читать: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«срок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ом на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10 лет»</w:t>
      </w:r>
      <w:r w:rsidR="00107EB8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14:paraId="19F81F4A" w14:textId="77777777" w:rsidR="00232F33" w:rsidRDefault="002F3108" w:rsidP="00D87D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07EB8" w:rsidRPr="00107EB8">
        <w:rPr>
          <w:rFonts w:ascii="Times New Roman" w:hAnsi="Times New Roman" w:cs="Times New Roman"/>
          <w:sz w:val="24"/>
          <w:szCs w:val="24"/>
        </w:rPr>
        <w:t>. Пункт 1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07EB8" w:rsidRPr="00107EB8">
        <w:rPr>
          <w:rFonts w:ascii="Times New Roman" w:hAnsi="Times New Roman" w:cs="Times New Roman"/>
          <w:sz w:val="24"/>
          <w:szCs w:val="24"/>
        </w:rPr>
        <w:t>дополнить словами</w:t>
      </w:r>
      <w:r w:rsidR="00A25862">
        <w:rPr>
          <w:rFonts w:ascii="Times New Roman" w:hAnsi="Times New Roman" w:cs="Times New Roman"/>
          <w:sz w:val="24"/>
          <w:szCs w:val="24"/>
        </w:rPr>
        <w:t>:</w:t>
      </w:r>
      <w:r w:rsidR="00107EB8" w:rsidRPr="00107EB8">
        <w:rPr>
          <w:rFonts w:ascii="Times New Roman" w:hAnsi="Times New Roman" w:cs="Times New Roman"/>
          <w:sz w:val="24"/>
          <w:szCs w:val="24"/>
        </w:rPr>
        <w:t xml:space="preserve"> «, </w:t>
      </w:r>
      <w:r w:rsidR="00107EB8" w:rsidRPr="00107EB8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</w:t>
      </w:r>
      <w:r w:rsidR="00A2586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07EB8" w:rsidRPr="00107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 изменений в ген</w:t>
      </w:r>
      <w:r w:rsidR="00107EB8" w:rsidRPr="00107EB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07EB8" w:rsidRPr="00107EB8">
        <w:rPr>
          <w:rFonts w:ascii="Times New Roman" w:hAnsi="Times New Roman" w:cs="Times New Roman"/>
          <w:sz w:val="24"/>
          <w:szCs w:val="24"/>
          <w:shd w:val="clear" w:color="auto" w:fill="FFFFFF"/>
        </w:rPr>
        <w:t>ральный план поселени</w:t>
      </w:r>
      <w:r w:rsidR="00A2586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07EB8" w:rsidRPr="00107EB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4964774C" w14:textId="77777777" w:rsidR="00D87D2E" w:rsidRDefault="002F3108" w:rsidP="00D87D2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2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Дополнить </w:t>
      </w:r>
      <w:r w:rsidR="00D87D2E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>ешение пункт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ами 3,</w:t>
      </w:r>
      <w:r w:rsidR="00D87D2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следующего содержания: </w:t>
      </w:r>
    </w:p>
    <w:p w14:paraId="1EBCBC37" w14:textId="5CBFA61F" w:rsidR="00D87D2E" w:rsidRDefault="00107EB8" w:rsidP="00D87D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="002F310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Настоящее </w:t>
      </w:r>
      <w:r w:rsidR="00CA7E4A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>ешение вступает в силу в установленном порядке, но распр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>страняет свое действие на период с 24.11.2022.</w:t>
      </w:r>
      <w:r w:rsidR="002F3108" w:rsidRPr="002F3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7D7CF" w14:textId="3F54E23B" w:rsidR="00107EB8" w:rsidRPr="00070C5D" w:rsidRDefault="002F3108" w:rsidP="00D87D2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>Администрации муниципального образования Тосненский район Лени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>н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градской области обеспечить внесение соответствующих изменений в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>оглашение о передаче осуществления части полномочий по решению вопросов местного зн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>чения от 09.01.2023, заключенно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между администрациями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Тосненского 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>муниц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>пального района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Ленинградской области 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и 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Тельмановско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Тосненского муниципального района Ленинградской области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>».</w:t>
      </w:r>
    </w:p>
    <w:p w14:paraId="4F69C823" w14:textId="41AB2436" w:rsidR="0061506D" w:rsidRPr="00107EB8" w:rsidRDefault="002F3108" w:rsidP="00D87D2E">
      <w:pPr>
        <w:shd w:val="clear" w:color="auto" w:fill="FFFFFF"/>
        <w:spacing w:line="240" w:lineRule="auto"/>
        <w:ind w:right="143" w:firstLine="540"/>
        <w:contextualSpacing/>
        <w:jc w:val="both"/>
        <w:rPr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07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1506D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Аппарату совета депутатов муниципального образования Тосненский район Ленинградской области обеспечить </w:t>
      </w:r>
      <w:r w:rsidR="00F01415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официальное </w:t>
      </w:r>
      <w:r w:rsidR="0061506D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опубликование </w:t>
      </w:r>
      <w:r w:rsidR="00F01415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(обнар</w:t>
      </w:r>
      <w:r w:rsidR="00F01415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01415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дование) </w:t>
      </w:r>
      <w:r w:rsidR="0061506D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настоящего решения.</w:t>
      </w:r>
    </w:p>
    <w:p w14:paraId="096A9A54" w14:textId="77777777" w:rsidR="00107EB8" w:rsidRDefault="00107EB8" w:rsidP="00D87D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563AC9" w14:textId="77777777" w:rsidR="00232F33" w:rsidRDefault="00232F33" w:rsidP="001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9D8A4" w14:textId="77777777" w:rsidR="00D87D2E" w:rsidRDefault="00D87D2E" w:rsidP="001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8EBF0" w14:textId="77777777" w:rsidR="00D87D2E" w:rsidRPr="00FD3454" w:rsidRDefault="00D87D2E" w:rsidP="001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14AE6" w14:textId="321F2C02" w:rsidR="00C60629" w:rsidRDefault="004E5BA7" w:rsidP="00FD6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5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 w:rsidR="00564538" w:rsidRPr="00FD3454">
        <w:rPr>
          <w:rFonts w:ascii="Times New Roman" w:hAnsi="Times New Roman" w:cs="Times New Roman"/>
          <w:sz w:val="24"/>
          <w:szCs w:val="24"/>
        </w:rPr>
        <w:t xml:space="preserve">        </w:t>
      </w:r>
      <w:r w:rsidR="000C42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4538" w:rsidRPr="00FD3454">
        <w:rPr>
          <w:rFonts w:ascii="Times New Roman" w:hAnsi="Times New Roman" w:cs="Times New Roman"/>
          <w:sz w:val="24"/>
          <w:szCs w:val="24"/>
        </w:rPr>
        <w:t xml:space="preserve">        </w:t>
      </w:r>
      <w:r w:rsidR="00FD6205">
        <w:rPr>
          <w:rFonts w:ascii="Times New Roman" w:hAnsi="Times New Roman" w:cs="Times New Roman"/>
          <w:sz w:val="24"/>
          <w:szCs w:val="24"/>
        </w:rPr>
        <w:t xml:space="preserve">           А.Л. Канцерев</w:t>
      </w:r>
    </w:p>
    <w:p w14:paraId="26DD7A14" w14:textId="77777777" w:rsidR="00232F33" w:rsidRDefault="00232F33" w:rsidP="00FD6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96C4F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8CEDF5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91D958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4C033A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247E19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063722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7DFA15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EFAC3B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AF1A8A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A086E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425E2B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237B59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3FFC79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C55A3E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23BD69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264A86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05DE4E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2E3832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E922E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AADB82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B3DA2D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C5C2EB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D391A7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879D2A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54ADF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361518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D40986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7DF7F3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9E0DCE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8465B0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3DE036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CF5832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77B8A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CB1CE6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206D23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07996E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95CFE7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7D80CF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C375AA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85ED40" w14:textId="77777777" w:rsidR="00D87D2E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A12BDB" w14:textId="248C943F" w:rsidR="00232F33" w:rsidRDefault="00232F33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Приходько Станислав Александрович, 8 (81361) 48171</w:t>
      </w:r>
    </w:p>
    <w:p w14:paraId="2A0FFD4D" w14:textId="42753702" w:rsidR="00D87D2E" w:rsidRPr="00232F33" w:rsidRDefault="00D87D2E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га</w:t>
      </w:r>
    </w:p>
    <w:sectPr w:rsidR="00D87D2E" w:rsidRPr="00232F33" w:rsidSect="00D87D2E">
      <w:headerReference w:type="default" r:id="rId10"/>
      <w:pgSz w:w="11906" w:h="16838"/>
      <w:pgMar w:top="1440" w:right="1558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5C4B4" w14:textId="77777777" w:rsidR="00E73A66" w:rsidRDefault="00E73A66" w:rsidP="00D87D2E">
      <w:pPr>
        <w:spacing w:after="0" w:line="240" w:lineRule="auto"/>
      </w:pPr>
      <w:r>
        <w:separator/>
      </w:r>
    </w:p>
  </w:endnote>
  <w:endnote w:type="continuationSeparator" w:id="0">
    <w:p w14:paraId="7AC6EE8F" w14:textId="77777777" w:rsidR="00E73A66" w:rsidRDefault="00E73A66" w:rsidP="00D8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9AC5A" w14:textId="77777777" w:rsidR="00E73A66" w:rsidRDefault="00E73A66" w:rsidP="00D87D2E">
      <w:pPr>
        <w:spacing w:after="0" w:line="240" w:lineRule="auto"/>
      </w:pPr>
      <w:r>
        <w:separator/>
      </w:r>
    </w:p>
  </w:footnote>
  <w:footnote w:type="continuationSeparator" w:id="0">
    <w:p w14:paraId="0C83B508" w14:textId="77777777" w:rsidR="00E73A66" w:rsidRDefault="00E73A66" w:rsidP="00D8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054898"/>
      <w:docPartObj>
        <w:docPartGallery w:val="Page Numbers (Top of Page)"/>
        <w:docPartUnique/>
      </w:docPartObj>
    </w:sdtPr>
    <w:sdtEndPr/>
    <w:sdtContent>
      <w:p w14:paraId="56BB697E" w14:textId="78489681" w:rsidR="00D87D2E" w:rsidRDefault="00D87D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45F">
          <w:rPr>
            <w:noProof/>
          </w:rPr>
          <w:t>2</w:t>
        </w:r>
        <w:r>
          <w:fldChar w:fldCharType="end"/>
        </w:r>
      </w:p>
    </w:sdtContent>
  </w:sdt>
  <w:p w14:paraId="70ABE2FB" w14:textId="77777777" w:rsidR="00D87D2E" w:rsidRDefault="00D87D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C01"/>
    <w:multiLevelType w:val="hybridMultilevel"/>
    <w:tmpl w:val="5A7E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1109"/>
    <w:multiLevelType w:val="multilevel"/>
    <w:tmpl w:val="92AA21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691515C6"/>
    <w:multiLevelType w:val="hybridMultilevel"/>
    <w:tmpl w:val="669E38B8"/>
    <w:lvl w:ilvl="0" w:tplc="F4DC1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C0620C"/>
    <w:multiLevelType w:val="hybridMultilevel"/>
    <w:tmpl w:val="C9149C50"/>
    <w:lvl w:ilvl="0" w:tplc="0B1A2B1A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19"/>
    <w:rsid w:val="0004229D"/>
    <w:rsid w:val="00044F71"/>
    <w:rsid w:val="00045DC7"/>
    <w:rsid w:val="00067F1C"/>
    <w:rsid w:val="00070C5D"/>
    <w:rsid w:val="00075EEC"/>
    <w:rsid w:val="00087F00"/>
    <w:rsid w:val="00090038"/>
    <w:rsid w:val="000A04AF"/>
    <w:rsid w:val="000A68C1"/>
    <w:rsid w:val="000B7610"/>
    <w:rsid w:val="000C422E"/>
    <w:rsid w:val="000D32A5"/>
    <w:rsid w:val="000D5933"/>
    <w:rsid w:val="000E0E1E"/>
    <w:rsid w:val="000E1E9E"/>
    <w:rsid w:val="000E585A"/>
    <w:rsid w:val="000E7C37"/>
    <w:rsid w:val="000F0A44"/>
    <w:rsid w:val="000F600E"/>
    <w:rsid w:val="000F62C4"/>
    <w:rsid w:val="00107EB8"/>
    <w:rsid w:val="00115343"/>
    <w:rsid w:val="00115755"/>
    <w:rsid w:val="0012163F"/>
    <w:rsid w:val="0014191F"/>
    <w:rsid w:val="00177AEF"/>
    <w:rsid w:val="00190C82"/>
    <w:rsid w:val="00191798"/>
    <w:rsid w:val="00197B7B"/>
    <w:rsid w:val="001A2D6E"/>
    <w:rsid w:val="001C2B65"/>
    <w:rsid w:val="001C676F"/>
    <w:rsid w:val="001C7810"/>
    <w:rsid w:val="001E1F2D"/>
    <w:rsid w:val="001F685F"/>
    <w:rsid w:val="0021300C"/>
    <w:rsid w:val="00232F33"/>
    <w:rsid w:val="00240A7A"/>
    <w:rsid w:val="00247FED"/>
    <w:rsid w:val="00250949"/>
    <w:rsid w:val="00272BA9"/>
    <w:rsid w:val="002B2AC9"/>
    <w:rsid w:val="002B6812"/>
    <w:rsid w:val="002D7516"/>
    <w:rsid w:val="002E56C7"/>
    <w:rsid w:val="002F3108"/>
    <w:rsid w:val="00305AFE"/>
    <w:rsid w:val="00311219"/>
    <w:rsid w:val="00312DF0"/>
    <w:rsid w:val="0031552D"/>
    <w:rsid w:val="00344BB7"/>
    <w:rsid w:val="003753F9"/>
    <w:rsid w:val="003A08F8"/>
    <w:rsid w:val="003C128C"/>
    <w:rsid w:val="003F6439"/>
    <w:rsid w:val="004061CD"/>
    <w:rsid w:val="00413CE0"/>
    <w:rsid w:val="00422E3B"/>
    <w:rsid w:val="0045505A"/>
    <w:rsid w:val="0045523B"/>
    <w:rsid w:val="00456CFA"/>
    <w:rsid w:val="00457B58"/>
    <w:rsid w:val="004836F1"/>
    <w:rsid w:val="00495C9B"/>
    <w:rsid w:val="004A561F"/>
    <w:rsid w:val="004E5BA7"/>
    <w:rsid w:val="004F17BB"/>
    <w:rsid w:val="004F34CA"/>
    <w:rsid w:val="00506234"/>
    <w:rsid w:val="005113D9"/>
    <w:rsid w:val="00522340"/>
    <w:rsid w:val="00526B51"/>
    <w:rsid w:val="0055310B"/>
    <w:rsid w:val="00556438"/>
    <w:rsid w:val="005630E2"/>
    <w:rsid w:val="00564538"/>
    <w:rsid w:val="0058152B"/>
    <w:rsid w:val="005818BD"/>
    <w:rsid w:val="005B087D"/>
    <w:rsid w:val="005B6DA1"/>
    <w:rsid w:val="005B7B0E"/>
    <w:rsid w:val="005B7E26"/>
    <w:rsid w:val="005C4FD7"/>
    <w:rsid w:val="005E4104"/>
    <w:rsid w:val="00604DBC"/>
    <w:rsid w:val="0061259E"/>
    <w:rsid w:val="0061506D"/>
    <w:rsid w:val="00622763"/>
    <w:rsid w:val="006255DF"/>
    <w:rsid w:val="006325BC"/>
    <w:rsid w:val="00636A45"/>
    <w:rsid w:val="00674555"/>
    <w:rsid w:val="00674E7F"/>
    <w:rsid w:val="00675A0B"/>
    <w:rsid w:val="0068758E"/>
    <w:rsid w:val="00691691"/>
    <w:rsid w:val="006961AA"/>
    <w:rsid w:val="006C0B30"/>
    <w:rsid w:val="006C0BF7"/>
    <w:rsid w:val="00701E46"/>
    <w:rsid w:val="00720DA0"/>
    <w:rsid w:val="007472F5"/>
    <w:rsid w:val="00764AC6"/>
    <w:rsid w:val="00775A55"/>
    <w:rsid w:val="0078174D"/>
    <w:rsid w:val="007A0D87"/>
    <w:rsid w:val="007D43EB"/>
    <w:rsid w:val="007E7E96"/>
    <w:rsid w:val="008135F6"/>
    <w:rsid w:val="008233F9"/>
    <w:rsid w:val="00847197"/>
    <w:rsid w:val="00887046"/>
    <w:rsid w:val="008B6890"/>
    <w:rsid w:val="008C0052"/>
    <w:rsid w:val="008C1004"/>
    <w:rsid w:val="008C5252"/>
    <w:rsid w:val="008F5E44"/>
    <w:rsid w:val="00921A76"/>
    <w:rsid w:val="00941BBD"/>
    <w:rsid w:val="0094680B"/>
    <w:rsid w:val="00952602"/>
    <w:rsid w:val="0095579D"/>
    <w:rsid w:val="00970ECB"/>
    <w:rsid w:val="00993697"/>
    <w:rsid w:val="009A0623"/>
    <w:rsid w:val="009A654C"/>
    <w:rsid w:val="009A7854"/>
    <w:rsid w:val="009A7E39"/>
    <w:rsid w:val="009B12B2"/>
    <w:rsid w:val="009B4814"/>
    <w:rsid w:val="009D6714"/>
    <w:rsid w:val="009E6046"/>
    <w:rsid w:val="009F5664"/>
    <w:rsid w:val="00A1788F"/>
    <w:rsid w:val="00A25862"/>
    <w:rsid w:val="00A36CAF"/>
    <w:rsid w:val="00A46727"/>
    <w:rsid w:val="00A649EE"/>
    <w:rsid w:val="00A847BE"/>
    <w:rsid w:val="00A946EC"/>
    <w:rsid w:val="00AD2CB3"/>
    <w:rsid w:val="00AE6430"/>
    <w:rsid w:val="00AF0C5A"/>
    <w:rsid w:val="00AF2146"/>
    <w:rsid w:val="00B07308"/>
    <w:rsid w:val="00B33353"/>
    <w:rsid w:val="00B727AD"/>
    <w:rsid w:val="00BA1841"/>
    <w:rsid w:val="00BD1C30"/>
    <w:rsid w:val="00C226A3"/>
    <w:rsid w:val="00C23614"/>
    <w:rsid w:val="00C25E94"/>
    <w:rsid w:val="00C3245F"/>
    <w:rsid w:val="00C35D9B"/>
    <w:rsid w:val="00C50DFE"/>
    <w:rsid w:val="00C57889"/>
    <w:rsid w:val="00C60629"/>
    <w:rsid w:val="00C77D37"/>
    <w:rsid w:val="00C8744D"/>
    <w:rsid w:val="00C9240E"/>
    <w:rsid w:val="00CA7E4A"/>
    <w:rsid w:val="00CC5F9C"/>
    <w:rsid w:val="00CE1EF2"/>
    <w:rsid w:val="00D10616"/>
    <w:rsid w:val="00D24940"/>
    <w:rsid w:val="00D3521B"/>
    <w:rsid w:val="00D3683D"/>
    <w:rsid w:val="00D47716"/>
    <w:rsid w:val="00D61E4A"/>
    <w:rsid w:val="00D83531"/>
    <w:rsid w:val="00D87D2E"/>
    <w:rsid w:val="00D94C8F"/>
    <w:rsid w:val="00D94DD8"/>
    <w:rsid w:val="00DA099A"/>
    <w:rsid w:val="00DA7B68"/>
    <w:rsid w:val="00DB1D5F"/>
    <w:rsid w:val="00DB3087"/>
    <w:rsid w:val="00DE23A2"/>
    <w:rsid w:val="00DE37A4"/>
    <w:rsid w:val="00DF3898"/>
    <w:rsid w:val="00E014DD"/>
    <w:rsid w:val="00E217CF"/>
    <w:rsid w:val="00E22330"/>
    <w:rsid w:val="00E40199"/>
    <w:rsid w:val="00E44BB2"/>
    <w:rsid w:val="00E65D72"/>
    <w:rsid w:val="00E72F12"/>
    <w:rsid w:val="00E73A66"/>
    <w:rsid w:val="00E8069C"/>
    <w:rsid w:val="00E861E2"/>
    <w:rsid w:val="00E90C3E"/>
    <w:rsid w:val="00E9479C"/>
    <w:rsid w:val="00E95EFB"/>
    <w:rsid w:val="00ED6870"/>
    <w:rsid w:val="00EE5D49"/>
    <w:rsid w:val="00F01415"/>
    <w:rsid w:val="00F03E07"/>
    <w:rsid w:val="00F4337B"/>
    <w:rsid w:val="00F53BF0"/>
    <w:rsid w:val="00F82BDC"/>
    <w:rsid w:val="00F84883"/>
    <w:rsid w:val="00FA4A6D"/>
    <w:rsid w:val="00FB23D2"/>
    <w:rsid w:val="00FD3454"/>
    <w:rsid w:val="00FD6205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7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-">
    <w:name w:val="Интернет-ссылка"/>
    <w:rsid w:val="0012163F"/>
    <w:rPr>
      <w:color w:val="000080"/>
      <w:u w:val="single"/>
      <w:lang w:val="ru-RU" w:eastAsia="ru-RU"/>
    </w:rPr>
  </w:style>
  <w:style w:type="paragraph" w:customStyle="1" w:styleId="a3">
    <w:name w:val="Базовый"/>
    <w:rsid w:val="0012163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38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2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56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1E9E"/>
    <w:pPr>
      <w:ind w:left="720"/>
      <w:contextualSpacing/>
    </w:pPr>
  </w:style>
  <w:style w:type="character" w:customStyle="1" w:styleId="apple-converted-space">
    <w:name w:val="apple-converted-space"/>
    <w:basedOn w:val="a0"/>
    <w:rsid w:val="00526B51"/>
  </w:style>
  <w:style w:type="paragraph" w:styleId="a8">
    <w:name w:val="Revision"/>
    <w:hidden/>
    <w:uiPriority w:val="99"/>
    <w:semiHidden/>
    <w:rsid w:val="002F310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8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7D2E"/>
  </w:style>
  <w:style w:type="paragraph" w:styleId="ab">
    <w:name w:val="footer"/>
    <w:basedOn w:val="a"/>
    <w:link w:val="ac"/>
    <w:uiPriority w:val="99"/>
    <w:unhideWhenUsed/>
    <w:rsid w:val="00D8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-">
    <w:name w:val="Интернет-ссылка"/>
    <w:rsid w:val="0012163F"/>
    <w:rPr>
      <w:color w:val="000080"/>
      <w:u w:val="single"/>
      <w:lang w:val="ru-RU" w:eastAsia="ru-RU"/>
    </w:rPr>
  </w:style>
  <w:style w:type="paragraph" w:customStyle="1" w:styleId="a3">
    <w:name w:val="Базовый"/>
    <w:rsid w:val="0012163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38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2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56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1E9E"/>
    <w:pPr>
      <w:ind w:left="720"/>
      <w:contextualSpacing/>
    </w:pPr>
  </w:style>
  <w:style w:type="character" w:customStyle="1" w:styleId="apple-converted-space">
    <w:name w:val="apple-converted-space"/>
    <w:basedOn w:val="a0"/>
    <w:rsid w:val="00526B51"/>
  </w:style>
  <w:style w:type="paragraph" w:styleId="a8">
    <w:name w:val="Revision"/>
    <w:hidden/>
    <w:uiPriority w:val="99"/>
    <w:semiHidden/>
    <w:rsid w:val="002F310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8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7D2E"/>
  </w:style>
  <w:style w:type="paragraph" w:styleId="ab">
    <w:name w:val="footer"/>
    <w:basedOn w:val="a"/>
    <w:link w:val="ac"/>
    <w:uiPriority w:val="99"/>
    <w:unhideWhenUsed/>
    <w:rsid w:val="00D8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4C43-B629-4CBE-801C-3E706DEB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karpova-tosno@yandex.ru</dc:creator>
  <cp:lastModifiedBy>Морозова Ольга Олеговна</cp:lastModifiedBy>
  <cp:revision>2</cp:revision>
  <cp:lastPrinted>2023-08-01T07:29:00Z</cp:lastPrinted>
  <dcterms:created xsi:type="dcterms:W3CDTF">2023-08-02T07:22:00Z</dcterms:created>
  <dcterms:modified xsi:type="dcterms:W3CDTF">2023-08-02T07:22:00Z</dcterms:modified>
</cp:coreProperties>
</file>