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8A099F">
        <w:rPr>
          <w:bCs/>
        </w:rPr>
        <w:t xml:space="preserve">Главе администрации </w:t>
      </w:r>
      <w:proofErr w:type="gramStart"/>
      <w:r w:rsidRPr="008A099F">
        <w:rPr>
          <w:bCs/>
        </w:rPr>
        <w:t>муниципального</w:t>
      </w:r>
      <w:proofErr w:type="gramEnd"/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8A099F">
        <w:rPr>
          <w:bCs/>
        </w:rPr>
        <w:t>образования Тосненский район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8A099F">
        <w:rPr>
          <w:bCs/>
        </w:rPr>
        <w:t>Ленинградской области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proofErr w:type="spellStart"/>
      <w:r>
        <w:rPr>
          <w:bCs/>
        </w:rPr>
        <w:t>Клементьев</w:t>
      </w:r>
      <w:proofErr w:type="spellEnd"/>
      <w:r>
        <w:rPr>
          <w:bCs/>
        </w:rPr>
        <w:t xml:space="preserve"> Андрей Геннадьевич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8A099F">
        <w:rPr>
          <w:bCs/>
        </w:rPr>
        <w:t xml:space="preserve">адрес местонахождения: 187000, </w:t>
      </w:r>
      <w:proofErr w:type="gramStart"/>
      <w:r w:rsidRPr="008A099F">
        <w:rPr>
          <w:bCs/>
        </w:rPr>
        <w:t>Ленинградская</w:t>
      </w:r>
      <w:proofErr w:type="gramEnd"/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8A099F">
        <w:rPr>
          <w:bCs/>
        </w:rPr>
        <w:t>область, г. Тосно, пр. Ленина, д. 32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099F">
        <w:rPr>
          <w:bCs/>
        </w:rPr>
        <w:t xml:space="preserve">                                                                                        </w:t>
      </w:r>
      <w:r w:rsidRPr="008A099F">
        <w:rPr>
          <w:b/>
          <w:bCs/>
        </w:rPr>
        <w:t xml:space="preserve">   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A099F">
        <w:rPr>
          <w:bCs/>
        </w:rPr>
        <w:t xml:space="preserve"> З</w:t>
      </w:r>
      <w:r>
        <w:rPr>
          <w:bCs/>
        </w:rPr>
        <w:t>АЯВЛЕНИЕ</w:t>
      </w:r>
      <w:r w:rsidRPr="008A099F">
        <w:rPr>
          <w:bCs/>
        </w:rPr>
        <w:t xml:space="preserve"> 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A099F">
        <w:rPr>
          <w:bCs/>
        </w:rPr>
        <w:t>на предоставление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A099F">
        <w:rPr>
          <w:bCs/>
        </w:rPr>
        <w:t>государственной (муниципальной) услуги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A099F">
        <w:rPr>
          <w:bCs/>
        </w:rPr>
        <w:t>"Выдача разрешения на установку и эксплуатацию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A099F">
        <w:rPr>
          <w:bCs/>
        </w:rPr>
        <w:t>рекламных конструкций на территории муниципального образования Тосненск</w:t>
      </w:r>
      <w:r>
        <w:rPr>
          <w:bCs/>
        </w:rPr>
        <w:t>ий район Ленинградской области, аннулирование ранее выданных разрешений</w:t>
      </w:r>
      <w:r w:rsidRPr="008A099F">
        <w:rPr>
          <w:bCs/>
        </w:rPr>
        <w:t>"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8A099F">
        <w:rPr>
          <w:bCs/>
        </w:rPr>
        <w:t>Дата подачи: _________ N ______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A176A" w:rsidRPr="008A099F" w:rsidTr="0053773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8A099F">
              <w:rPr>
                <w:bCs/>
              </w:rPr>
              <w:t>Сведения о представителе</w:t>
            </w: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Категория представителя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Полное 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Фамилия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Имя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Отчество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Номер телефона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Дата рождения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Пол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СНИЛС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Адрес регистрации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Адрес проживания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Гражданство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8A099F">
              <w:rPr>
                <w:bCs/>
              </w:rPr>
              <w:t>Сведения о заявителе</w:t>
            </w: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Категория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Полное 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ОГРНИП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ОГРН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lastRenderedPageBreak/>
              <w:t>ИНН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4402F6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6" w:rsidRPr="008A099F" w:rsidRDefault="004402F6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>
              <w:rPr>
                <w:bCs/>
              </w:rPr>
              <w:t xml:space="preserve">Контактные данные (адрес, эл. почта, телефон)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6" w:rsidRPr="008A099F" w:rsidRDefault="004402F6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</w:tbl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8A099F">
              <w:rPr>
                <w:bCs/>
              </w:rPr>
              <w:t>Параметры определения</w:t>
            </w:r>
            <w:bookmarkStart w:id="0" w:name="_GoBack"/>
            <w:bookmarkEnd w:id="0"/>
            <w:r w:rsidRPr="008A099F">
              <w:rPr>
                <w:bCs/>
              </w:rPr>
              <w:t xml:space="preserve"> варианта предоставления</w:t>
            </w: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2A1367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Выдача разрешения/аннулирование ранее выданного разрешения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  <w:tr w:rsidR="005A176A" w:rsidRPr="008A099F" w:rsidTr="0053773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8A099F">
              <w:rPr>
                <w:bCs/>
              </w:rPr>
              <w:t>Перечень документов</w:t>
            </w:r>
          </w:p>
        </w:tc>
      </w:tr>
      <w:tr w:rsidR="005A176A" w:rsidRPr="008A099F" w:rsidTr="0053773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</w:tc>
      </w:tr>
    </w:tbl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Pr="003052F6" w:rsidRDefault="005A176A" w:rsidP="005A176A">
      <w:pPr>
        <w:autoSpaceDE w:val="0"/>
        <w:autoSpaceDN w:val="0"/>
        <w:adjustRightInd w:val="0"/>
        <w:rPr>
          <w:szCs w:val="28"/>
        </w:rPr>
      </w:pPr>
      <w:r w:rsidRPr="003052F6">
        <w:rPr>
          <w:szCs w:val="28"/>
        </w:rPr>
        <w:t>Заявитель (представитель заявителя)</w:t>
      </w:r>
    </w:p>
    <w:p w:rsidR="005A176A" w:rsidRPr="003052F6" w:rsidRDefault="005A176A" w:rsidP="005A176A">
      <w:pPr>
        <w:autoSpaceDE w:val="0"/>
        <w:autoSpaceDN w:val="0"/>
        <w:adjustRightInd w:val="0"/>
        <w:rPr>
          <w:szCs w:val="28"/>
        </w:rPr>
      </w:pPr>
      <w:r w:rsidRPr="003052F6">
        <w:rPr>
          <w:szCs w:val="28"/>
        </w:rPr>
        <w:t>Ф.И.О.</w:t>
      </w:r>
    </w:p>
    <w:p w:rsidR="005A176A" w:rsidRPr="003052F6" w:rsidRDefault="005A176A" w:rsidP="005A176A">
      <w:pPr>
        <w:pBdr>
          <w:bottom w:val="single" w:sz="4" w:space="1" w:color="auto"/>
        </w:pBdr>
        <w:autoSpaceDE w:val="0"/>
        <w:autoSpaceDN w:val="0"/>
        <w:adjustRightInd w:val="0"/>
        <w:rPr>
          <w:szCs w:val="28"/>
        </w:rPr>
      </w:pPr>
    </w:p>
    <w:p w:rsidR="005A176A" w:rsidRPr="003052F6" w:rsidRDefault="005A176A" w:rsidP="005A176A">
      <w:pPr>
        <w:autoSpaceDE w:val="0"/>
        <w:autoSpaceDN w:val="0"/>
        <w:adjustRightInd w:val="0"/>
        <w:rPr>
          <w:szCs w:val="28"/>
        </w:rPr>
      </w:pPr>
    </w:p>
    <w:p w:rsidR="005A176A" w:rsidRPr="003052F6" w:rsidRDefault="005A176A" w:rsidP="005A176A">
      <w:pPr>
        <w:autoSpaceDE w:val="0"/>
        <w:autoSpaceDN w:val="0"/>
        <w:adjustRightInd w:val="0"/>
        <w:rPr>
          <w:szCs w:val="28"/>
        </w:rPr>
      </w:pPr>
      <w:r w:rsidRPr="003052F6">
        <w:rPr>
          <w:szCs w:val="28"/>
        </w:rPr>
        <w:t>Подпись Заявителя (представителя заявителя):</w:t>
      </w:r>
    </w:p>
    <w:p w:rsidR="005A176A" w:rsidRPr="003052F6" w:rsidRDefault="005A176A" w:rsidP="005A176A">
      <w:pPr>
        <w:autoSpaceDE w:val="0"/>
        <w:autoSpaceDN w:val="0"/>
        <w:adjustRightInd w:val="0"/>
        <w:rPr>
          <w:szCs w:val="28"/>
        </w:rPr>
      </w:pPr>
    </w:p>
    <w:p w:rsidR="005A176A" w:rsidRPr="003052F6" w:rsidRDefault="005A176A" w:rsidP="005A176A">
      <w:pPr>
        <w:autoSpaceDE w:val="0"/>
        <w:autoSpaceDN w:val="0"/>
        <w:adjustRightInd w:val="0"/>
        <w:rPr>
          <w:szCs w:val="28"/>
        </w:rPr>
      </w:pPr>
      <w:r w:rsidRPr="003052F6">
        <w:rPr>
          <w:szCs w:val="28"/>
        </w:rPr>
        <w:t>_________________________ «_____» __________ 20___ год.</w:t>
      </w:r>
    </w:p>
    <w:p w:rsidR="005A176A" w:rsidRPr="003052F6" w:rsidRDefault="00041420" w:rsidP="005A17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М.П.</w:t>
      </w:r>
    </w:p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A099F">
        <w:rPr>
          <w:bCs/>
        </w:rPr>
        <w:t>Результат рассмотрения заявления прошу:</w:t>
      </w: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5A176A" w:rsidRPr="008A099F" w:rsidTr="00537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 xml:space="preserve">    </w:t>
            </w:r>
          </w:p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выдать на руки в ОМСУ/Организации</w:t>
            </w:r>
          </w:p>
        </w:tc>
      </w:tr>
      <w:tr w:rsidR="005A176A" w:rsidRPr="008A099F" w:rsidTr="00537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>выдать на руки в МФЦ (указать адрес)___________________________________</w:t>
            </w:r>
          </w:p>
        </w:tc>
      </w:tr>
      <w:tr w:rsidR="005A176A" w:rsidRPr="008A099F" w:rsidTr="005A176A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76A" w:rsidRPr="008A099F" w:rsidRDefault="005A176A" w:rsidP="0053773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099F">
              <w:rPr>
                <w:bCs/>
              </w:rPr>
              <w:t xml:space="preserve">направить в электронной форме в личный кабинет на </w:t>
            </w:r>
            <w:r w:rsidRPr="0054325C">
              <w:rPr>
                <w:bCs/>
              </w:rPr>
              <w:t>ПГУ ЛО/ЕПГУ</w:t>
            </w:r>
          </w:p>
        </w:tc>
      </w:tr>
    </w:tbl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A176A" w:rsidRPr="008A099F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B06B97" w:rsidRDefault="00B06B97" w:rsidP="005A176A"/>
    <w:sectPr w:rsidR="00B0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C"/>
    <w:rsid w:val="00041420"/>
    <w:rsid w:val="002A1367"/>
    <w:rsid w:val="004402F6"/>
    <w:rsid w:val="005A176A"/>
    <w:rsid w:val="00657AEC"/>
    <w:rsid w:val="00B06B97"/>
    <w:rsid w:val="00D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2022-09-26T14:21:00Z</dcterms:created>
  <dcterms:modified xsi:type="dcterms:W3CDTF">2022-10-21T11:51:00Z</dcterms:modified>
</cp:coreProperties>
</file>