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AB" w:rsidRDefault="00ED1BAB" w:rsidP="00ED1BAB">
      <w:pPr>
        <w:widowControl w:val="0"/>
        <w:autoSpaceDE w:val="0"/>
        <w:autoSpaceDN w:val="0"/>
        <w:ind w:firstLine="709"/>
        <w:jc w:val="both"/>
        <w:rPr>
          <w:bCs/>
          <w:sz w:val="20"/>
          <w:szCs w:val="20"/>
        </w:rPr>
      </w:pPr>
    </w:p>
    <w:p w:rsidR="00ED1BAB" w:rsidRPr="00320B17" w:rsidRDefault="00ED1BAB" w:rsidP="00ED1BAB">
      <w:pPr>
        <w:tabs>
          <w:tab w:val="left" w:pos="142"/>
          <w:tab w:val="left" w:pos="284"/>
        </w:tabs>
        <w:ind w:left="4536"/>
        <w:rPr>
          <w:bCs/>
          <w:strike/>
          <w:color w:val="00B050"/>
        </w:rPr>
      </w:pPr>
      <w:r w:rsidRPr="00320B17">
        <w:rPr>
          <w:bCs/>
        </w:rPr>
        <w:t>Приложение 1</w:t>
      </w:r>
    </w:p>
    <w:p w:rsidR="00ED1BAB" w:rsidRPr="00320B17" w:rsidRDefault="00ED1BAB" w:rsidP="00ED1BAB">
      <w:pPr>
        <w:tabs>
          <w:tab w:val="left" w:pos="142"/>
          <w:tab w:val="left" w:pos="284"/>
        </w:tabs>
        <w:ind w:left="4536"/>
        <w:rPr>
          <w:bCs/>
          <w:u w:val="single"/>
        </w:rPr>
      </w:pPr>
      <w:r w:rsidRPr="00320B17">
        <w:t>к административному регламе</w:t>
      </w:r>
      <w:r w:rsidRPr="00320B17">
        <w:t>н</w:t>
      </w:r>
      <w:r w:rsidRPr="00320B17">
        <w:t xml:space="preserve">ту </w:t>
      </w:r>
      <w:r w:rsidRPr="00320B17">
        <w:rPr>
          <w:bCs/>
        </w:rPr>
        <w:t xml:space="preserve">                                                                                                                             </w:t>
      </w:r>
    </w:p>
    <w:p w:rsidR="00ED1BAB" w:rsidRPr="00F26724" w:rsidRDefault="00ED1BAB" w:rsidP="00ED1BAB">
      <w:pPr>
        <w:tabs>
          <w:tab w:val="left" w:pos="142"/>
          <w:tab w:val="left" w:pos="284"/>
        </w:tabs>
        <w:ind w:left="5103" w:firstLine="709"/>
        <w:jc w:val="center"/>
        <w:rPr>
          <w:sz w:val="20"/>
          <w:szCs w:val="20"/>
        </w:rPr>
      </w:pPr>
      <w:r w:rsidRPr="00F2672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F26724">
        <w:rPr>
          <w:sz w:val="20"/>
          <w:szCs w:val="20"/>
        </w:rPr>
        <w:t xml:space="preserve"> </w:t>
      </w:r>
    </w:p>
    <w:p w:rsidR="00ED1BAB" w:rsidRPr="00F26724" w:rsidRDefault="00ED1BAB" w:rsidP="00ED1BAB">
      <w:pPr>
        <w:tabs>
          <w:tab w:val="left" w:pos="142"/>
          <w:tab w:val="left" w:pos="284"/>
        </w:tabs>
        <w:ind w:left="3686" w:firstLine="709"/>
        <w:jc w:val="right"/>
        <w:rPr>
          <w:b/>
          <w:bCs/>
        </w:rPr>
      </w:pPr>
      <w:r w:rsidRPr="00F26724">
        <w:t xml:space="preserve">                                                                                        </w:t>
      </w:r>
      <w:r w:rsidRPr="00F26724">
        <w:rPr>
          <w:b/>
          <w:bCs/>
        </w:rPr>
        <w:t xml:space="preserve">   </w:t>
      </w:r>
    </w:p>
    <w:p w:rsidR="00ED1BAB" w:rsidRPr="00233373" w:rsidRDefault="00ED1BAB" w:rsidP="00ED1BA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233373">
        <w:rPr>
          <w:rFonts w:eastAsia="Calibri"/>
          <w:lang w:eastAsia="en-US"/>
        </w:rPr>
        <w:t>ЗАПРОС</w:t>
      </w:r>
    </w:p>
    <w:p w:rsidR="00ED1BAB" w:rsidRDefault="00ED1BAB" w:rsidP="00ED1BAB">
      <w:pPr>
        <w:autoSpaceDE w:val="0"/>
        <w:autoSpaceDN w:val="0"/>
        <w:adjustRightInd w:val="0"/>
        <w:ind w:firstLine="709"/>
        <w:jc w:val="center"/>
      </w:pPr>
      <w:r w:rsidRPr="00233373">
        <w:rPr>
          <w:rFonts w:eastAsia="Calibri"/>
          <w:lang w:eastAsia="en-US"/>
        </w:rPr>
        <w:t xml:space="preserve">о предоставлении </w:t>
      </w:r>
      <w:r w:rsidRPr="0062414D">
        <w:t xml:space="preserve">сведений, документов и материалов, содержащихся </w:t>
      </w:r>
    </w:p>
    <w:p w:rsidR="00ED1BAB" w:rsidRDefault="00ED1BAB" w:rsidP="00ED1BA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62414D">
        <w:t>в</w:t>
      </w:r>
      <w:r w:rsidRPr="00233373">
        <w:rPr>
          <w:rFonts w:eastAsia="Calibri"/>
          <w:lang w:eastAsia="en-US"/>
        </w:rPr>
        <w:t xml:space="preserve"> государственной  информационной системе обеспечения </w:t>
      </w:r>
    </w:p>
    <w:p w:rsidR="00ED1BAB" w:rsidRPr="00233373" w:rsidRDefault="00ED1BAB" w:rsidP="00ED1BA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233373">
        <w:rPr>
          <w:rFonts w:eastAsia="Calibri"/>
          <w:lang w:eastAsia="en-US"/>
        </w:rPr>
        <w:t>градостроительной деятел</w:t>
      </w:r>
      <w:r w:rsidRPr="00233373">
        <w:rPr>
          <w:rFonts w:eastAsia="Calibri"/>
          <w:lang w:eastAsia="en-US"/>
        </w:rPr>
        <w:t>ь</w:t>
      </w:r>
      <w:r w:rsidRPr="00233373">
        <w:rPr>
          <w:rFonts w:eastAsia="Calibri"/>
          <w:lang w:eastAsia="en-US"/>
        </w:rPr>
        <w:t>ности Ленинградской области (ГИСОГД ЛО)</w:t>
      </w:r>
    </w:p>
    <w:p w:rsidR="00ED1BAB" w:rsidRPr="0062414D" w:rsidRDefault="00ED1BAB" w:rsidP="00ED1BA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9343"/>
      </w:tblGrid>
      <w:tr w:rsidR="00ED1BAB" w:rsidRPr="00320B17" w:rsidTr="006540DE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  <w:r w:rsidRPr="00320B17">
              <w:t xml:space="preserve">В Администрацию </w:t>
            </w:r>
            <w:r>
              <w:t>муниципального образования</w:t>
            </w:r>
            <w:r w:rsidRPr="00320B17">
              <w:t xml:space="preserve"> Тосненский район </w:t>
            </w:r>
          </w:p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  <w:r w:rsidRPr="00320B17">
              <w:t>Ленинградской области</w:t>
            </w:r>
          </w:p>
        </w:tc>
      </w:tr>
      <w:tr w:rsidR="00ED1BAB" w:rsidRPr="00320B17" w:rsidTr="006540DE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</w:pPr>
            <w:r w:rsidRPr="00320B17">
              <w:t>СВЕДЕНИЯ О ЗАЯВИТЕЛЕ:</w:t>
            </w:r>
          </w:p>
        </w:tc>
      </w:tr>
      <w:tr w:rsidR="00ED1BAB" w:rsidRPr="00320B17" w:rsidTr="006540DE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</w:pPr>
          </w:p>
        </w:tc>
      </w:tr>
      <w:tr w:rsidR="00ED1BAB" w:rsidRPr="00320B17" w:rsidTr="006540DE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  <w:r w:rsidRPr="00320B17">
              <w:rPr>
                <w:vertAlign w:val="superscript"/>
              </w:rPr>
              <w:t>фамилия, имя, отчество (при наличии отчества) физического лица или полное наименование юридического лица или их представителя (ей);</w:t>
            </w:r>
          </w:p>
        </w:tc>
      </w:tr>
      <w:tr w:rsidR="00ED1BAB" w:rsidRPr="00320B17" w:rsidTr="006540DE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  <w:r w:rsidRPr="00320B17">
              <w:rPr>
                <w:vertAlign w:val="superscript"/>
              </w:rPr>
              <w:t>реквизиты доверенности; реквизиты документа, удостоверяющего личность, и так далее</w:t>
            </w:r>
          </w:p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</w:p>
        </w:tc>
      </w:tr>
      <w:tr w:rsidR="00ED1BAB" w:rsidRPr="00320B17" w:rsidTr="006540DE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</w:pPr>
            <w:r w:rsidRPr="00320B17">
              <w:t>КОНТАКТНЫЕ ДАННЫЕ ЗАЯВИТЕЛЯ:</w:t>
            </w:r>
          </w:p>
        </w:tc>
      </w:tr>
      <w:tr w:rsidR="00ED1BAB" w:rsidRPr="00320B17" w:rsidTr="006540DE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</w:pPr>
            <w:r w:rsidRPr="00320B17">
              <w:t>Почтовый адрес:</w:t>
            </w:r>
          </w:p>
        </w:tc>
      </w:tr>
      <w:tr w:rsidR="00ED1BAB" w:rsidRPr="00320B17" w:rsidTr="006540DE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</w:pPr>
          </w:p>
        </w:tc>
      </w:tr>
      <w:tr w:rsidR="00ED1BAB" w:rsidRPr="00320B17" w:rsidTr="006540DE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</w:pPr>
            <w:r w:rsidRPr="00320B17">
              <w:t>Телефон:</w:t>
            </w:r>
          </w:p>
        </w:tc>
      </w:tr>
      <w:tr w:rsidR="00ED1BAB" w:rsidRPr="00320B17" w:rsidTr="006540DE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</w:pPr>
            <w:r w:rsidRPr="00320B17">
              <w:t>Адрес электронной почты:</w:t>
            </w:r>
          </w:p>
        </w:tc>
      </w:tr>
    </w:tbl>
    <w:p w:rsidR="00ED1BAB" w:rsidRPr="00320B17" w:rsidRDefault="00ED1BAB" w:rsidP="00ED1BAB">
      <w:pPr>
        <w:tabs>
          <w:tab w:val="left" w:pos="142"/>
          <w:tab w:val="left" w:pos="284"/>
        </w:tabs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7"/>
        <w:gridCol w:w="328"/>
        <w:gridCol w:w="352"/>
        <w:gridCol w:w="17"/>
        <w:gridCol w:w="948"/>
        <w:gridCol w:w="909"/>
        <w:gridCol w:w="815"/>
        <w:gridCol w:w="264"/>
        <w:gridCol w:w="174"/>
        <w:gridCol w:w="82"/>
        <w:gridCol w:w="852"/>
        <w:gridCol w:w="17"/>
        <w:gridCol w:w="616"/>
        <w:gridCol w:w="11"/>
        <w:gridCol w:w="465"/>
        <w:gridCol w:w="854"/>
        <w:gridCol w:w="278"/>
        <w:gridCol w:w="2322"/>
      </w:tblGrid>
      <w:tr w:rsidR="00ED1BAB" w:rsidRPr="00320B17" w:rsidTr="006540DE">
        <w:tc>
          <w:tcPr>
            <w:tcW w:w="5000" w:type="pct"/>
            <w:gridSpan w:val="18"/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ind w:firstLine="608"/>
            </w:pPr>
            <w:r w:rsidRPr="00320B17">
              <w:t>Прошу предоставить сведения из ГИСОГД ЛО:</w:t>
            </w:r>
          </w:p>
        </w:tc>
      </w:tr>
      <w:tr w:rsidR="00ED1BAB" w:rsidRPr="00320B17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122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320B17">
              <w:rPr>
                <w:sz w:val="20"/>
                <w:szCs w:val="20"/>
              </w:rPr>
              <w:t>о развитии территории</w:t>
            </w:r>
          </w:p>
        </w:tc>
        <w:tc>
          <w:tcPr>
            <w:tcW w:w="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320B17">
              <w:rPr>
                <w:sz w:val="20"/>
                <w:szCs w:val="20"/>
              </w:rPr>
              <w:t>о застройке территории</w:t>
            </w:r>
          </w:p>
        </w:tc>
      </w:tr>
      <w:tr w:rsidR="00ED1BAB" w:rsidRPr="00320B17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122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320B17">
              <w:rPr>
                <w:sz w:val="20"/>
                <w:szCs w:val="20"/>
              </w:rPr>
              <w:t>о земельном участке</w:t>
            </w:r>
          </w:p>
        </w:tc>
        <w:tc>
          <w:tcPr>
            <w:tcW w:w="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320B17">
              <w:rPr>
                <w:sz w:val="20"/>
                <w:szCs w:val="20"/>
              </w:rPr>
              <w:t>об объекте капитального строител</w:t>
            </w:r>
            <w:r w:rsidRPr="00320B17">
              <w:rPr>
                <w:sz w:val="20"/>
                <w:szCs w:val="20"/>
              </w:rPr>
              <w:t>ь</w:t>
            </w:r>
            <w:r w:rsidRPr="00320B17">
              <w:rPr>
                <w:sz w:val="20"/>
                <w:szCs w:val="20"/>
              </w:rPr>
              <w:t>ства</w:t>
            </w:r>
          </w:p>
        </w:tc>
      </w:tr>
      <w:tr w:rsidR="00ED1BAB" w:rsidRPr="00320B17" w:rsidTr="006540DE">
        <w:tc>
          <w:tcPr>
            <w:tcW w:w="5000" w:type="pct"/>
            <w:gridSpan w:val="18"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D1BAB" w:rsidRPr="00320B17" w:rsidTr="006540DE">
        <w:trPr>
          <w:trHeight w:val="1363"/>
        </w:trPr>
        <w:tc>
          <w:tcPr>
            <w:tcW w:w="147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20B17">
              <w:rPr>
                <w:sz w:val="20"/>
                <w:szCs w:val="20"/>
              </w:rPr>
              <w:t>Местоположение (адрес) территории, земельного участка, объекта капитал</w:t>
            </w:r>
            <w:r w:rsidRPr="00320B17">
              <w:rPr>
                <w:sz w:val="20"/>
                <w:szCs w:val="20"/>
              </w:rPr>
              <w:t>ь</w:t>
            </w:r>
            <w:r w:rsidRPr="00320B17">
              <w:rPr>
                <w:sz w:val="20"/>
                <w:szCs w:val="20"/>
              </w:rPr>
              <w:t>ного строительства (к</w:t>
            </w:r>
            <w:r w:rsidRPr="00320B17">
              <w:rPr>
                <w:sz w:val="20"/>
                <w:szCs w:val="20"/>
              </w:rPr>
              <w:t>а</w:t>
            </w:r>
            <w:r w:rsidRPr="00320B17">
              <w:rPr>
                <w:sz w:val="20"/>
                <w:szCs w:val="20"/>
              </w:rPr>
              <w:t>дастровый номер),</w:t>
            </w:r>
          </w:p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20B17">
              <w:rPr>
                <w:rFonts w:eastAsia="Calibri"/>
                <w:sz w:val="20"/>
                <w:szCs w:val="20"/>
                <w:lang w:eastAsia="en-US"/>
              </w:rPr>
              <w:t>сведения о границах территории, в отношении которой запрашиваются свед</w:t>
            </w:r>
            <w:r w:rsidRPr="00320B17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0B17">
              <w:rPr>
                <w:rFonts w:eastAsia="Calibr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352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320B17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</w:tr>
      <w:tr w:rsidR="00ED1BAB" w:rsidRPr="0062414D" w:rsidTr="006540DE">
        <w:tc>
          <w:tcPr>
            <w:tcW w:w="5000" w:type="pct"/>
            <w:gridSpan w:val="18"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D1BAB" w:rsidRPr="0062414D" w:rsidTr="006540DE">
        <w:tc>
          <w:tcPr>
            <w:tcW w:w="5000" w:type="pct"/>
            <w:gridSpan w:val="18"/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rPr>
                <w:b/>
              </w:rPr>
            </w:pPr>
          </w:p>
        </w:tc>
      </w:tr>
      <w:tr w:rsidR="00ED1BAB" w:rsidRPr="0062414D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97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I</w:t>
            </w:r>
            <w:r w:rsidRPr="0062414D">
              <w:t xml:space="preserve"> Документы территориального планирования Российской Федерации в ч</w:t>
            </w:r>
            <w:r w:rsidRPr="0062414D">
              <w:t>а</w:t>
            </w:r>
            <w:r w:rsidRPr="0062414D">
              <w:t>сти, касающейся территории муниципального образования «___________________» Ленинградской области</w:t>
            </w:r>
          </w:p>
        </w:tc>
      </w:tr>
      <w:tr w:rsidR="00ED1BAB" w:rsidRPr="0062414D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97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II</w:t>
            </w:r>
            <w:r w:rsidRPr="0062414D">
              <w:t xml:space="preserve"> Документы территориального планирования субъекта Российской Фед</w:t>
            </w:r>
            <w:r w:rsidRPr="0062414D">
              <w:t>е</w:t>
            </w:r>
            <w:r w:rsidRPr="0062414D">
              <w:t>рации в части, касающейся территории муниципального образования «__________________________» Ленинградской области</w:t>
            </w:r>
          </w:p>
        </w:tc>
      </w:tr>
      <w:tr w:rsidR="00ED1BAB" w:rsidRPr="0062414D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97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III</w:t>
            </w:r>
            <w:r w:rsidRPr="0062414D">
              <w:t xml:space="preserve"> Документы территориального планирования муниципального образов</w:t>
            </w:r>
            <w:r w:rsidRPr="0062414D">
              <w:t>а</w:t>
            </w:r>
            <w:r w:rsidRPr="0062414D">
              <w:t>ния «__________________________________» Ленинградской области, м</w:t>
            </w:r>
            <w:r w:rsidRPr="0062414D">
              <w:t>а</w:t>
            </w:r>
            <w:r w:rsidRPr="0062414D">
              <w:t>териалы по их обоснованию</w:t>
            </w:r>
          </w:p>
        </w:tc>
      </w:tr>
      <w:tr w:rsidR="00ED1BAB" w:rsidRPr="0062414D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97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IV</w:t>
            </w:r>
            <w:r w:rsidRPr="0062414D">
              <w:t xml:space="preserve"> Правила землепользования и застройки, внесение в них изменений</w:t>
            </w:r>
          </w:p>
        </w:tc>
      </w:tr>
      <w:tr w:rsidR="00ED1BAB" w:rsidRPr="0062414D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97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  <w:r w:rsidRPr="0062414D">
              <w:rPr>
                <w:lang w:val="en-US"/>
              </w:rPr>
              <w:t>V</w:t>
            </w:r>
            <w:r w:rsidRPr="0062414D">
              <w:t xml:space="preserve"> Документация по планировке территорий</w:t>
            </w:r>
          </w:p>
        </w:tc>
      </w:tr>
      <w:tr w:rsidR="00ED1BAB" w:rsidRPr="0062414D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97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VI</w:t>
            </w:r>
            <w:r w:rsidRPr="0062414D">
              <w:t xml:space="preserve"> Изученность природных и техногенных условий на основании результ</w:t>
            </w:r>
            <w:r w:rsidRPr="0062414D">
              <w:t>а</w:t>
            </w:r>
            <w:r w:rsidRPr="0062414D">
              <w:t>тов инженерных изысканий</w:t>
            </w:r>
          </w:p>
        </w:tc>
      </w:tr>
      <w:tr w:rsidR="00ED1BAB" w:rsidRPr="0062414D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97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VII</w:t>
            </w:r>
            <w:r w:rsidRPr="0062414D">
              <w:t xml:space="preserve"> Изъятие и резервирование земельных участков для государственных или </w:t>
            </w:r>
            <w:r w:rsidRPr="0062414D">
              <w:lastRenderedPageBreak/>
              <w:t>муниципальных нужд</w:t>
            </w:r>
          </w:p>
        </w:tc>
      </w:tr>
      <w:tr w:rsidR="00ED1BAB" w:rsidRPr="0062414D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97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  <w:r w:rsidRPr="0062414D">
              <w:rPr>
                <w:lang w:val="en-US"/>
              </w:rPr>
              <w:t>VIII</w:t>
            </w:r>
            <w:r w:rsidRPr="0062414D">
              <w:t xml:space="preserve"> Застроенные и подлежащие застройке земельные участки</w:t>
            </w:r>
          </w:p>
        </w:tc>
      </w:tr>
      <w:tr w:rsidR="00ED1BAB" w:rsidRPr="0062414D" w:rsidTr="006540DE">
        <w:tc>
          <w:tcPr>
            <w:tcW w:w="5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97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  <w:r w:rsidRPr="0062414D">
              <w:rPr>
                <w:lang w:val="en-US"/>
              </w:rPr>
              <w:t>IX</w:t>
            </w:r>
            <w:r w:rsidRPr="0062414D">
              <w:t xml:space="preserve"> Геодезические и картографические материалы</w:t>
            </w:r>
          </w:p>
        </w:tc>
      </w:tr>
      <w:tr w:rsidR="00ED1BAB" w:rsidRPr="0062414D" w:rsidTr="006540DE">
        <w:tc>
          <w:tcPr>
            <w:tcW w:w="5000" w:type="pct"/>
            <w:gridSpan w:val="18"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D1BAB" w:rsidRPr="0062414D" w:rsidTr="006540DE">
        <w:tc>
          <w:tcPr>
            <w:tcW w:w="5000" w:type="pct"/>
            <w:gridSpan w:val="18"/>
            <w:hideMark/>
          </w:tcPr>
          <w:p w:rsidR="00ED1BAB" w:rsidRPr="00B70DA9" w:rsidRDefault="00ED1BAB" w:rsidP="006540DE">
            <w:pPr>
              <w:tabs>
                <w:tab w:val="left" w:pos="142"/>
                <w:tab w:val="left" w:pos="284"/>
              </w:tabs>
            </w:pPr>
            <w:r w:rsidRPr="00B70DA9">
              <w:t>форма предоставления сведений:</w:t>
            </w:r>
          </w:p>
        </w:tc>
      </w:tr>
      <w:tr w:rsidR="00ED1BAB" w:rsidRPr="0062414D" w:rsidTr="006540DE">
        <w:tc>
          <w:tcPr>
            <w:tcW w:w="4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122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  <w:r w:rsidRPr="0062414D">
              <w:t>текстовая</w:t>
            </w:r>
          </w:p>
        </w:tc>
        <w:tc>
          <w:tcPr>
            <w:tcW w:w="3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05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  <w:r w:rsidRPr="0062414D">
              <w:t>графическая</w:t>
            </w:r>
          </w:p>
        </w:tc>
      </w:tr>
      <w:tr w:rsidR="00ED1BAB" w:rsidRPr="0062414D" w:rsidTr="006540DE">
        <w:tc>
          <w:tcPr>
            <w:tcW w:w="5000" w:type="pct"/>
            <w:gridSpan w:val="18"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D1BAB" w:rsidRPr="0062414D" w:rsidTr="006540DE">
        <w:tc>
          <w:tcPr>
            <w:tcW w:w="99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BAB" w:rsidRPr="00B70DA9" w:rsidRDefault="00ED1BAB" w:rsidP="006540DE">
            <w:pPr>
              <w:tabs>
                <w:tab w:val="left" w:pos="142"/>
                <w:tab w:val="left" w:pos="284"/>
              </w:tabs>
            </w:pPr>
            <w:r w:rsidRPr="00B70DA9">
              <w:t>в количестве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3527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  <w:r w:rsidRPr="0062414D">
              <w:t>экз.</w:t>
            </w:r>
          </w:p>
        </w:tc>
      </w:tr>
      <w:tr w:rsidR="00ED1BAB" w:rsidRPr="0062414D" w:rsidTr="006540DE">
        <w:tc>
          <w:tcPr>
            <w:tcW w:w="5000" w:type="pct"/>
            <w:gridSpan w:val="18"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D1BAB" w:rsidRPr="0062414D" w:rsidTr="006540DE"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BAB" w:rsidRPr="00B70DA9" w:rsidRDefault="00ED1BAB" w:rsidP="006540DE">
            <w:pPr>
              <w:tabs>
                <w:tab w:val="left" w:pos="142"/>
                <w:tab w:val="left" w:pos="284"/>
              </w:tabs>
            </w:pPr>
            <w:r w:rsidRPr="00B70DA9">
              <w:t>способ предоставления сведений:</w:t>
            </w:r>
          </w:p>
        </w:tc>
      </w:tr>
      <w:tr w:rsidR="00ED1BAB" w:rsidRPr="0062414D" w:rsidTr="006540DE">
        <w:tc>
          <w:tcPr>
            <w:tcW w:w="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  <w:r w:rsidRPr="0062414D">
              <w:t>на бумажном носителе</w:t>
            </w:r>
          </w:p>
        </w:tc>
        <w:tc>
          <w:tcPr>
            <w:tcW w:w="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605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  <w:r w:rsidRPr="0062414D">
              <w:t>на электронном носителе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</w:pPr>
            <w:r w:rsidRPr="0062414D">
              <w:t>по каналу связи</w:t>
            </w:r>
          </w:p>
        </w:tc>
      </w:tr>
      <w:tr w:rsidR="00ED1BAB" w:rsidRPr="0062414D" w:rsidTr="006540DE">
        <w:tc>
          <w:tcPr>
            <w:tcW w:w="5000" w:type="pct"/>
            <w:gridSpan w:val="18"/>
            <w:hideMark/>
          </w:tcPr>
          <w:p w:rsidR="00ED1BAB" w:rsidRPr="00B70DA9" w:rsidRDefault="00ED1BAB" w:rsidP="006540DE">
            <w:pPr>
              <w:tabs>
                <w:tab w:val="left" w:pos="142"/>
                <w:tab w:val="left" w:pos="284"/>
              </w:tabs>
            </w:pPr>
            <w:r w:rsidRPr="00B70DA9">
              <w:t>способ доставки сведений из ИСОГД:</w:t>
            </w:r>
          </w:p>
        </w:tc>
      </w:tr>
      <w:tr w:rsidR="00ED1BAB" w:rsidRPr="0062414D" w:rsidTr="006540DE">
        <w:tc>
          <w:tcPr>
            <w:tcW w:w="1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861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направить в МФЦ (указать адрес):</w:t>
            </w:r>
          </w:p>
        </w:tc>
      </w:tr>
      <w:tr w:rsidR="00ED1BAB" w:rsidRPr="0062414D" w:rsidTr="006540DE">
        <w:tc>
          <w:tcPr>
            <w:tcW w:w="1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861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направить в электронной форме в личный кабинет на ЕПГУ</w:t>
            </w:r>
          </w:p>
        </w:tc>
      </w:tr>
      <w:tr w:rsidR="00ED1BAB" w:rsidRPr="0062414D" w:rsidTr="006540DE">
        <w:tc>
          <w:tcPr>
            <w:tcW w:w="1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  <w:r w:rsidRPr="0062414D">
              <w:br w:type="page"/>
            </w:r>
          </w:p>
        </w:tc>
        <w:tc>
          <w:tcPr>
            <w:tcW w:w="4861" w:type="pct"/>
            <w:gridSpan w:val="1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rPr>
                <w:bCs/>
              </w:rPr>
              <w:t>получить в администрации</w:t>
            </w:r>
          </w:p>
        </w:tc>
      </w:tr>
      <w:tr w:rsidR="00ED1BAB" w:rsidRPr="0062414D" w:rsidTr="006540DE">
        <w:tc>
          <w:tcPr>
            <w:tcW w:w="1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почтовым отправлением по а</w:t>
            </w:r>
            <w:r w:rsidRPr="0062414D">
              <w:t>д</w:t>
            </w:r>
            <w:r w:rsidRPr="0062414D">
              <w:t>ресу:</w:t>
            </w:r>
          </w:p>
        </w:tc>
        <w:tc>
          <w:tcPr>
            <w:tcW w:w="28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ED1BAB" w:rsidRPr="0062414D" w:rsidTr="006540DE">
        <w:tc>
          <w:tcPr>
            <w:tcW w:w="1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989" w:type="pct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ind w:right="-1166"/>
              <w:jc w:val="both"/>
            </w:pPr>
            <w:r w:rsidRPr="00233373">
              <w:rPr>
                <w:rFonts w:eastAsia="Calibri"/>
                <w:lang w:eastAsia="en-US"/>
              </w:rPr>
              <w:t>на  адрес электронной почты</w:t>
            </w:r>
            <w:r w:rsidRPr="0062414D">
              <w:t>:</w:t>
            </w:r>
          </w:p>
        </w:tc>
        <w:tc>
          <w:tcPr>
            <w:tcW w:w="287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ED1BAB" w:rsidRPr="0062414D" w:rsidTr="006540DE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1BAB" w:rsidRPr="00B70DA9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B70DA9">
              <w:t>ПРИЛОЖЕНИЯ:</w:t>
            </w:r>
          </w:p>
        </w:tc>
      </w:tr>
      <w:tr w:rsidR="00ED1BAB" w:rsidRPr="0062414D" w:rsidTr="006540DE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1.</w:t>
            </w:r>
          </w:p>
        </w:tc>
      </w:tr>
      <w:tr w:rsidR="00ED1BAB" w:rsidRPr="0062414D" w:rsidTr="006540DE"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2.</w:t>
            </w:r>
          </w:p>
        </w:tc>
      </w:tr>
      <w:tr w:rsidR="00ED1BAB" w:rsidRPr="0062414D" w:rsidTr="006540DE"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3.</w:t>
            </w:r>
          </w:p>
        </w:tc>
      </w:tr>
      <w:tr w:rsidR="00ED1BAB" w:rsidRPr="0062414D" w:rsidTr="006540DE"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4.</w:t>
            </w:r>
          </w:p>
        </w:tc>
      </w:tr>
      <w:tr w:rsidR="00ED1BAB" w:rsidRPr="0062414D" w:rsidTr="006540DE">
        <w:tc>
          <w:tcPr>
            <w:tcW w:w="5000" w:type="pct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D1BAB" w:rsidRPr="00233373" w:rsidRDefault="00ED1BAB" w:rsidP="006540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233373">
              <w:rPr>
                <w:rFonts w:eastAsia="Calibri"/>
                <w:lang w:eastAsia="en-US"/>
              </w:rPr>
              <w:t>Уведомление об оплате за предоставление сведений, материалов и докуме</w:t>
            </w:r>
            <w:r w:rsidRPr="00233373">
              <w:rPr>
                <w:rFonts w:eastAsia="Calibri"/>
                <w:lang w:eastAsia="en-US"/>
              </w:rPr>
              <w:t>н</w:t>
            </w:r>
            <w:r w:rsidRPr="00233373">
              <w:rPr>
                <w:rFonts w:eastAsia="Calibri"/>
                <w:lang w:eastAsia="en-US"/>
              </w:rPr>
              <w:t>тов, содержащихся в государственных информационных системах обеспечения градостроительной деятельности, прошу направить на адрес электронной п</w:t>
            </w:r>
            <w:r w:rsidRPr="00233373">
              <w:rPr>
                <w:rFonts w:eastAsia="Calibri"/>
                <w:lang w:eastAsia="en-US"/>
              </w:rPr>
              <w:t>о</w:t>
            </w:r>
            <w:r w:rsidRPr="00233373">
              <w:rPr>
                <w:rFonts w:eastAsia="Calibri"/>
                <w:lang w:eastAsia="en-US"/>
              </w:rPr>
              <w:t>чты___________________________________________________________________</w:t>
            </w:r>
          </w:p>
          <w:p w:rsidR="00ED1BAB" w:rsidRPr="00233373" w:rsidRDefault="00ED1BAB" w:rsidP="006540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3373">
              <w:rPr>
                <w:rFonts w:eastAsia="Calibri"/>
                <w:lang w:eastAsia="en-US"/>
              </w:rPr>
              <w:t>________________________________________________________________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ED1BAB" w:rsidRPr="00233373" w:rsidRDefault="00ED1BAB" w:rsidP="006540D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33373">
              <w:rPr>
                <w:rFonts w:eastAsia="Calibri"/>
                <w:sz w:val="20"/>
                <w:szCs w:val="20"/>
                <w:lang w:eastAsia="en-US"/>
              </w:rPr>
              <w:t>(адрес электронной почты (в случае направления запроса о предоставлении</w:t>
            </w:r>
            <w:proofErr w:type="gramEnd"/>
          </w:p>
          <w:p w:rsidR="00ED1BAB" w:rsidRPr="00233373" w:rsidRDefault="00ED1BAB" w:rsidP="006540D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3373">
              <w:rPr>
                <w:rFonts w:eastAsia="Calibri"/>
                <w:sz w:val="20"/>
                <w:szCs w:val="20"/>
                <w:lang w:eastAsia="en-US"/>
              </w:rPr>
              <w:t>сведений, материалов и документов, содержащихся в ГИСОГД ЛО,</w:t>
            </w:r>
          </w:p>
          <w:p w:rsidR="00ED1BAB" w:rsidRPr="00233373" w:rsidRDefault="00ED1BAB" w:rsidP="006540D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3373">
              <w:rPr>
                <w:rFonts w:eastAsia="Calibri"/>
                <w:sz w:val="20"/>
                <w:szCs w:val="20"/>
                <w:lang w:eastAsia="en-US"/>
              </w:rPr>
              <w:t>в бумажной форме)</w:t>
            </w:r>
          </w:p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</w:tr>
      <w:tr w:rsidR="00ED1BAB" w:rsidRPr="0062414D" w:rsidTr="006540DE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D1BAB" w:rsidRPr="00B70DA9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 w:rsidRPr="00B70DA9">
              <w:t>ПОДПИСЬ:</w:t>
            </w:r>
          </w:p>
        </w:tc>
      </w:tr>
      <w:tr w:rsidR="00ED1BAB" w:rsidRPr="0062414D" w:rsidTr="006540DE">
        <w:tc>
          <w:tcPr>
            <w:tcW w:w="3196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04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  <w:r>
              <w:t>«____»_____________20___г</w:t>
            </w:r>
          </w:p>
        </w:tc>
      </w:tr>
      <w:tr w:rsidR="00ED1BAB" w:rsidRPr="0062414D" w:rsidTr="006540DE">
        <w:trPr>
          <w:trHeight w:val="221"/>
        </w:trPr>
        <w:tc>
          <w:tcPr>
            <w:tcW w:w="3196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rPr>
                <w:vertAlign w:val="superscript"/>
              </w:rPr>
            </w:pPr>
            <w:r w:rsidRPr="0062414D">
              <w:rPr>
                <w:vertAlign w:val="superscript"/>
              </w:rPr>
              <w:t xml:space="preserve">                    подпись                                                        фамилия, имя, отч</w:t>
            </w:r>
            <w:r w:rsidRPr="0062414D">
              <w:rPr>
                <w:vertAlign w:val="superscript"/>
              </w:rPr>
              <w:t>е</w:t>
            </w:r>
            <w:r w:rsidRPr="0062414D">
              <w:rPr>
                <w:vertAlign w:val="superscript"/>
              </w:rPr>
              <w:t>ство</w:t>
            </w:r>
          </w:p>
        </w:tc>
        <w:tc>
          <w:tcPr>
            <w:tcW w:w="1804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BAB" w:rsidRPr="0062414D" w:rsidRDefault="00ED1BAB" w:rsidP="006540DE">
            <w:pPr>
              <w:tabs>
                <w:tab w:val="left" w:pos="142"/>
                <w:tab w:val="left" w:pos="284"/>
              </w:tabs>
              <w:jc w:val="both"/>
            </w:pPr>
          </w:p>
        </w:tc>
      </w:tr>
    </w:tbl>
    <w:p w:rsidR="00ED1BAB" w:rsidRPr="0062414D" w:rsidRDefault="00ED1BAB" w:rsidP="00ED1BA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:rsidR="00ED1BAB" w:rsidRPr="0062414D" w:rsidRDefault="00ED1BAB" w:rsidP="00ED1BA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:rsidR="00ED1BAB" w:rsidRPr="0062414D" w:rsidRDefault="00ED1BAB" w:rsidP="00ED1BA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:rsidR="00ED1BAB" w:rsidRPr="0062414D" w:rsidRDefault="00ED1BAB" w:rsidP="00ED1BA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:rsidR="00ED1BAB" w:rsidRPr="0062414D" w:rsidRDefault="00ED1BAB" w:rsidP="00ED1BA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:rsidR="00ED1BAB" w:rsidRDefault="00ED1BAB" w:rsidP="00ED1BA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:rsidR="00ED1BAB" w:rsidRDefault="00ED1BAB" w:rsidP="00ED1BA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:rsidR="00AC307D" w:rsidRDefault="00ED1BAB">
      <w:bookmarkStart w:id="0" w:name="_GoBack"/>
      <w:bookmarkEnd w:id="0"/>
    </w:p>
    <w:sectPr w:rsidR="00AC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A"/>
    <w:rsid w:val="00315927"/>
    <w:rsid w:val="00580BF2"/>
    <w:rsid w:val="00E0034A"/>
    <w:rsid w:val="00E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2022-08-16T12:06:00Z</dcterms:created>
  <dcterms:modified xsi:type="dcterms:W3CDTF">2022-08-16T12:06:00Z</dcterms:modified>
</cp:coreProperties>
</file>