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48" w:rsidRPr="005D4A89" w:rsidRDefault="00084FF1" w:rsidP="005D4A89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222885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Oi4x&#10;R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03248" w:rsidRPr="005D4A89" w:rsidRDefault="00E03248" w:rsidP="005D4A89">
      <w:pPr>
        <w:jc w:val="both"/>
      </w:pPr>
    </w:p>
    <w:p w:rsidR="00E03248" w:rsidRDefault="00E03248" w:rsidP="005D4A89">
      <w:pPr>
        <w:jc w:val="both"/>
      </w:pPr>
    </w:p>
    <w:p w:rsidR="00E14165" w:rsidRDefault="00E14165" w:rsidP="005D4A89">
      <w:pPr>
        <w:jc w:val="both"/>
      </w:pPr>
    </w:p>
    <w:p w:rsidR="00E14165" w:rsidRDefault="00E14165" w:rsidP="005D4A89">
      <w:pPr>
        <w:jc w:val="both"/>
      </w:pPr>
    </w:p>
    <w:p w:rsidR="00E14165" w:rsidRDefault="00E14165" w:rsidP="005D4A89">
      <w:pPr>
        <w:jc w:val="both"/>
      </w:pPr>
    </w:p>
    <w:p w:rsidR="00E14165" w:rsidRDefault="00E14165" w:rsidP="005D4A89">
      <w:pPr>
        <w:jc w:val="both"/>
      </w:pPr>
    </w:p>
    <w:p w:rsidR="00E14165" w:rsidRDefault="00E14165" w:rsidP="005D4A89">
      <w:pPr>
        <w:jc w:val="both"/>
      </w:pPr>
    </w:p>
    <w:p w:rsidR="00E14165" w:rsidRDefault="00E14165" w:rsidP="005D4A89">
      <w:pPr>
        <w:jc w:val="both"/>
      </w:pPr>
    </w:p>
    <w:p w:rsidR="00E14165" w:rsidRDefault="00E14165" w:rsidP="005D4A89">
      <w:pPr>
        <w:jc w:val="both"/>
      </w:pPr>
    </w:p>
    <w:p w:rsidR="00E14165" w:rsidRDefault="00E14165" w:rsidP="005D4A89">
      <w:pPr>
        <w:jc w:val="both"/>
      </w:pPr>
    </w:p>
    <w:p w:rsidR="00E14165" w:rsidRDefault="00084FF1" w:rsidP="005D4A89">
      <w:pPr>
        <w:jc w:val="both"/>
      </w:pPr>
      <w:r>
        <w:t xml:space="preserve">     26.09.2023                          3282-па</w:t>
      </w:r>
    </w:p>
    <w:p w:rsidR="00E14165" w:rsidRDefault="00E14165" w:rsidP="005D4A89">
      <w:pPr>
        <w:jc w:val="both"/>
      </w:pPr>
    </w:p>
    <w:p w:rsidR="00E14165" w:rsidRDefault="00E14165" w:rsidP="005D4A89">
      <w:pPr>
        <w:jc w:val="both"/>
      </w:pPr>
    </w:p>
    <w:p w:rsidR="00E03248" w:rsidRPr="005D4A89" w:rsidRDefault="00E03248" w:rsidP="005D4A89">
      <w:pPr>
        <w:jc w:val="both"/>
      </w:pPr>
      <w:r w:rsidRPr="005D4A89">
        <w:t xml:space="preserve">О внесении изменений в </w:t>
      </w:r>
      <w:r w:rsidR="00146067" w:rsidRPr="005D4A89">
        <w:t>постановление администрации</w:t>
      </w:r>
    </w:p>
    <w:p w:rsidR="005D4A89" w:rsidRPr="005D4A89" w:rsidRDefault="00E03248" w:rsidP="005D4A89">
      <w:pPr>
        <w:jc w:val="both"/>
      </w:pPr>
      <w:r w:rsidRPr="005D4A89">
        <w:t>м</w:t>
      </w:r>
      <w:r w:rsidR="00146067" w:rsidRPr="005D4A89">
        <w:t>униципального</w:t>
      </w:r>
      <w:r w:rsidRPr="005D4A89">
        <w:t xml:space="preserve"> </w:t>
      </w:r>
      <w:r w:rsidR="00146067" w:rsidRPr="005D4A89">
        <w:t>образования Тосненский район</w:t>
      </w:r>
    </w:p>
    <w:p w:rsidR="005D4A89" w:rsidRPr="005D4A89" w:rsidRDefault="00146067" w:rsidP="005D4A89">
      <w:pPr>
        <w:jc w:val="both"/>
      </w:pPr>
      <w:r w:rsidRPr="005D4A89">
        <w:t xml:space="preserve">Ленинградской </w:t>
      </w:r>
      <w:r w:rsidR="000B1003" w:rsidRPr="005D4A89">
        <w:t>области от 25.08.2022</w:t>
      </w:r>
      <w:r w:rsidR="00E03248" w:rsidRPr="005D4A89">
        <w:t xml:space="preserve"> </w:t>
      </w:r>
      <w:r w:rsidR="000B1003" w:rsidRPr="005D4A89">
        <w:t>№ 2946</w:t>
      </w:r>
      <w:r w:rsidRPr="005D4A89">
        <w:t>-па</w:t>
      </w:r>
    </w:p>
    <w:p w:rsidR="005D4A89" w:rsidRPr="005D4A89" w:rsidRDefault="00146067" w:rsidP="005D4A89">
      <w:pPr>
        <w:jc w:val="both"/>
      </w:pPr>
      <w:r w:rsidRPr="005D4A89">
        <w:t>«Об утверждении краткосрочного муниципального плана</w:t>
      </w:r>
    </w:p>
    <w:p w:rsidR="005D4A89" w:rsidRDefault="00E03248" w:rsidP="005D4A89">
      <w:pPr>
        <w:jc w:val="both"/>
      </w:pPr>
      <w:r w:rsidRPr="005D4A89">
        <w:t xml:space="preserve">реализации </w:t>
      </w:r>
      <w:r w:rsidR="000B1003" w:rsidRPr="005D4A89">
        <w:t>в 2023, 2024 и 2025</w:t>
      </w:r>
      <w:r w:rsidR="00146067" w:rsidRPr="005D4A89">
        <w:t xml:space="preserve"> годах Региональной </w:t>
      </w:r>
    </w:p>
    <w:p w:rsidR="005D4A89" w:rsidRDefault="00146067" w:rsidP="005D4A89">
      <w:pPr>
        <w:jc w:val="both"/>
      </w:pPr>
      <w:r w:rsidRPr="005D4A89">
        <w:t>программы</w:t>
      </w:r>
      <w:r w:rsidR="005D4A89">
        <w:t xml:space="preserve"> </w:t>
      </w:r>
      <w:r w:rsidRPr="005D4A89">
        <w:t xml:space="preserve">капитального ремонта общего имущества </w:t>
      </w:r>
    </w:p>
    <w:p w:rsidR="005D4A89" w:rsidRDefault="00146067" w:rsidP="005D4A89">
      <w:pPr>
        <w:jc w:val="both"/>
      </w:pPr>
      <w:r w:rsidRPr="005D4A89">
        <w:t>в многоквартирных</w:t>
      </w:r>
      <w:r w:rsidR="00E03248" w:rsidRPr="005D4A89">
        <w:t xml:space="preserve"> </w:t>
      </w:r>
      <w:r w:rsidRPr="005D4A89">
        <w:t>домах,</w:t>
      </w:r>
      <w:r w:rsidR="005D4A89">
        <w:t xml:space="preserve"> </w:t>
      </w:r>
      <w:r w:rsidRPr="005D4A89">
        <w:t xml:space="preserve">расположенных на территории </w:t>
      </w:r>
    </w:p>
    <w:p w:rsidR="005D4A89" w:rsidRDefault="00146067" w:rsidP="005D4A89">
      <w:pPr>
        <w:jc w:val="both"/>
      </w:pPr>
      <w:r w:rsidRPr="005D4A89">
        <w:t>Тосненского городского</w:t>
      </w:r>
      <w:r w:rsidR="00E03248" w:rsidRPr="005D4A89">
        <w:t xml:space="preserve"> </w:t>
      </w:r>
      <w:r w:rsidRPr="005D4A89">
        <w:t>поселения</w:t>
      </w:r>
      <w:r w:rsidR="005D4A89">
        <w:t xml:space="preserve"> </w:t>
      </w:r>
      <w:r w:rsidRPr="005D4A89">
        <w:t xml:space="preserve">Тосненского района </w:t>
      </w:r>
    </w:p>
    <w:p w:rsidR="00146067" w:rsidRPr="005D4A89" w:rsidRDefault="00146067" w:rsidP="005D4A89">
      <w:pPr>
        <w:jc w:val="both"/>
      </w:pPr>
      <w:r w:rsidRPr="005D4A89">
        <w:t>Ленинградской области»</w:t>
      </w:r>
    </w:p>
    <w:p w:rsidR="00146067" w:rsidRPr="005D4A89" w:rsidRDefault="00146067" w:rsidP="005D4A89">
      <w:pPr>
        <w:jc w:val="both"/>
      </w:pPr>
    </w:p>
    <w:p w:rsidR="00146067" w:rsidRPr="005D4A89" w:rsidRDefault="00146067" w:rsidP="005D4A89">
      <w:pPr>
        <w:jc w:val="both"/>
      </w:pPr>
    </w:p>
    <w:p w:rsidR="0026585E" w:rsidRPr="005D4A89" w:rsidRDefault="005D4A89" w:rsidP="005D4A89">
      <w:pPr>
        <w:jc w:val="both"/>
      </w:pPr>
      <w:r>
        <w:tab/>
      </w:r>
      <w:proofErr w:type="gramStart"/>
      <w:r w:rsidR="00146067" w:rsidRPr="005D4A89">
        <w:t>В соответствии с Жилищным кодексом Российской Федерации, областным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</w:t>
      </w:r>
      <w:r w:rsidR="00146067" w:rsidRPr="005D4A89">
        <w:t>р</w:t>
      </w:r>
      <w:r w:rsidR="00146067" w:rsidRPr="005D4A89">
        <w:t>тирных домах, расположенных на территории Ленингр</w:t>
      </w:r>
      <w:bookmarkStart w:id="0" w:name="_GoBack"/>
      <w:bookmarkEnd w:id="0"/>
      <w:r w:rsidR="00146067" w:rsidRPr="005D4A89">
        <w:t>адской области», постано</w:t>
      </w:r>
      <w:r w:rsidR="00146067" w:rsidRPr="005D4A89">
        <w:t>в</w:t>
      </w:r>
      <w:r w:rsidR="00146067" w:rsidRPr="005D4A89">
        <w:t>лением Правительства Лен</w:t>
      </w:r>
      <w:r w:rsidR="0026585E" w:rsidRPr="005D4A89">
        <w:t>инградской области от 11.09.2023 № 625</w:t>
      </w:r>
      <w:r w:rsidR="00146067" w:rsidRPr="005D4A89">
        <w:t xml:space="preserve"> «О внесении изменений в постановление Правительства Ленинградской области о</w:t>
      </w:r>
      <w:r w:rsidR="0026585E" w:rsidRPr="005D4A89">
        <w:t>т 29 июля 2022</w:t>
      </w:r>
      <w:r w:rsidR="00E03248" w:rsidRPr="005D4A89">
        <w:t xml:space="preserve"> года </w:t>
      </w:r>
      <w:r w:rsidR="00146067" w:rsidRPr="005D4A89">
        <w:t xml:space="preserve">№ </w:t>
      </w:r>
      <w:r w:rsidR="0026585E" w:rsidRPr="005D4A89">
        <w:t>534</w:t>
      </w:r>
      <w:r w:rsidR="00146067" w:rsidRPr="005D4A89">
        <w:t xml:space="preserve"> «О Краткосрочном плане реали</w:t>
      </w:r>
      <w:r w:rsidR="0026585E" w:rsidRPr="005D4A89">
        <w:t>зации в 2023, 2024</w:t>
      </w:r>
      <w:proofErr w:type="gramEnd"/>
      <w:r w:rsidR="0026585E" w:rsidRPr="005D4A89">
        <w:t xml:space="preserve"> </w:t>
      </w:r>
      <w:proofErr w:type="gramStart"/>
      <w:r w:rsidR="0026585E" w:rsidRPr="005D4A89">
        <w:t>и 2025</w:t>
      </w:r>
      <w:r w:rsidR="00146067" w:rsidRPr="005D4A89">
        <w:t xml:space="preserve"> годах Реги</w:t>
      </w:r>
      <w:r w:rsidR="00146067" w:rsidRPr="005D4A89">
        <w:t>о</w:t>
      </w:r>
      <w:r>
        <w:t>нальной программы капитального</w:t>
      </w:r>
      <w:r w:rsidR="00E03248" w:rsidRPr="005D4A89">
        <w:t xml:space="preserve"> </w:t>
      </w:r>
      <w:r w:rsidR="00146067" w:rsidRPr="005D4A89">
        <w:t>ремонта общего имущества в многоквартирных дом</w:t>
      </w:r>
      <w:r>
        <w:t>ах, расположенных на территории</w:t>
      </w:r>
      <w:r w:rsidR="00E03248" w:rsidRPr="005D4A89">
        <w:t xml:space="preserve"> </w:t>
      </w:r>
      <w:r w:rsidR="00146067" w:rsidRPr="005D4A89">
        <w:t xml:space="preserve">Ленинградской области, на 2014-2043 годы», </w:t>
      </w:r>
      <w:r w:rsidR="0026585E" w:rsidRPr="005D4A89">
        <w:t>исп</w:t>
      </w:r>
      <w:r>
        <w:t xml:space="preserve">олняя полномочия администрации </w:t>
      </w:r>
      <w:r w:rsidR="0026585E" w:rsidRPr="005D4A89">
        <w:t>Тосненского городского поселения Тосне</w:t>
      </w:r>
      <w:r w:rsidR="0026585E" w:rsidRPr="005D4A89">
        <w:t>н</w:t>
      </w:r>
      <w:r w:rsidR="0026585E" w:rsidRPr="005D4A89">
        <w:t>ского муниципального района Ленинградской области на основа</w:t>
      </w:r>
      <w:r>
        <w:t xml:space="preserve">нии статьи 13 Устава </w:t>
      </w:r>
      <w:r w:rsidR="0026585E" w:rsidRPr="005D4A89">
        <w:t>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="0026585E" w:rsidRPr="005D4A89">
        <w:t>н</w:t>
      </w:r>
      <w:r w:rsidR="0026585E" w:rsidRPr="005D4A89">
        <w:t>ский муниципальный  район Ленинградской области, администрация муниципал</w:t>
      </w:r>
      <w:r w:rsidR="0026585E" w:rsidRPr="005D4A89">
        <w:t>ь</w:t>
      </w:r>
      <w:r w:rsidR="0026585E" w:rsidRPr="005D4A89">
        <w:t>ного образования Тосненс</w:t>
      </w:r>
      <w:r w:rsidRPr="005D4A89">
        <w:t>кий район</w:t>
      </w:r>
      <w:proofErr w:type="gramEnd"/>
      <w:r w:rsidRPr="005D4A89">
        <w:t xml:space="preserve"> Ленинградской области</w:t>
      </w:r>
    </w:p>
    <w:p w:rsidR="00146067" w:rsidRPr="005D4A89" w:rsidRDefault="00146067" w:rsidP="005D4A89">
      <w:pPr>
        <w:jc w:val="both"/>
      </w:pPr>
    </w:p>
    <w:p w:rsidR="00146067" w:rsidRPr="005D4A89" w:rsidRDefault="00146067" w:rsidP="005D4A89">
      <w:pPr>
        <w:jc w:val="both"/>
      </w:pPr>
      <w:r w:rsidRPr="005D4A89">
        <w:t>ПОСТАНОВЛЯЕТ:</w:t>
      </w:r>
    </w:p>
    <w:p w:rsidR="00146067" w:rsidRPr="005D4A89" w:rsidRDefault="00146067" w:rsidP="005D4A89">
      <w:pPr>
        <w:jc w:val="both"/>
      </w:pPr>
    </w:p>
    <w:p w:rsidR="00146067" w:rsidRPr="005D4A89" w:rsidRDefault="005D4A89" w:rsidP="005D4A89">
      <w:pPr>
        <w:pStyle w:val="a3"/>
        <w:jc w:val="both"/>
      </w:pPr>
      <w:r>
        <w:tab/>
      </w:r>
      <w:r w:rsidR="00146067" w:rsidRPr="005D4A89">
        <w:t xml:space="preserve">1. </w:t>
      </w:r>
      <w:proofErr w:type="gramStart"/>
      <w:r w:rsidR="00146067" w:rsidRPr="005D4A89">
        <w:t xml:space="preserve">Внести в </w:t>
      </w:r>
      <w:r w:rsidR="00E03248" w:rsidRPr="005D4A89">
        <w:t>к</w:t>
      </w:r>
      <w:r w:rsidR="00146067" w:rsidRPr="005D4A89">
        <w:t>рат</w:t>
      </w:r>
      <w:r w:rsidR="0026585E" w:rsidRPr="005D4A89">
        <w:t>косрочный план реализации в 2023, 2024 и 2025</w:t>
      </w:r>
      <w:r w:rsidR="00146067" w:rsidRPr="005D4A89">
        <w:t xml:space="preserve"> годах Реги</w:t>
      </w:r>
      <w:r w:rsidR="0026585E" w:rsidRPr="005D4A89">
        <w:t>о</w:t>
      </w:r>
      <w:r w:rsidR="00146067" w:rsidRPr="005D4A89">
        <w:t>нальной программы капитального ремонта общего имущества в многоквартирных домах, расположенных на территории Тосненского городского поселения</w:t>
      </w:r>
      <w:r w:rsidR="00E03248" w:rsidRPr="005D4A89">
        <w:t xml:space="preserve"> Тосне</w:t>
      </w:r>
      <w:r w:rsidR="00E03248" w:rsidRPr="005D4A89">
        <w:t>н</w:t>
      </w:r>
      <w:r w:rsidR="00E03248" w:rsidRPr="005D4A89">
        <w:t>ского</w:t>
      </w:r>
      <w:r w:rsidR="0026585E" w:rsidRPr="005D4A89">
        <w:t xml:space="preserve"> муниципального</w:t>
      </w:r>
      <w:r w:rsidR="00E03248" w:rsidRPr="005D4A89">
        <w:t xml:space="preserve"> района Ленинградской области</w:t>
      </w:r>
      <w:r w:rsidR="00146067" w:rsidRPr="005D4A89">
        <w:t>, утвержденный постановл</w:t>
      </w:r>
      <w:r w:rsidR="00146067" w:rsidRPr="005D4A89">
        <w:t>е</w:t>
      </w:r>
      <w:r w:rsidR="00146067" w:rsidRPr="005D4A89">
        <w:t>нием администрации муниципаль</w:t>
      </w:r>
      <w:r>
        <w:t>ного</w:t>
      </w:r>
      <w:r w:rsidR="00E03248" w:rsidRPr="005D4A89">
        <w:t xml:space="preserve"> </w:t>
      </w:r>
      <w:r w:rsidR="00146067" w:rsidRPr="005D4A89">
        <w:t>образования Тосненский район Ленингра</w:t>
      </w:r>
      <w:r w:rsidR="0026585E" w:rsidRPr="005D4A89">
        <w:t>д</w:t>
      </w:r>
      <w:r w:rsidR="0026585E" w:rsidRPr="005D4A89">
        <w:t>ской о</w:t>
      </w:r>
      <w:r w:rsidR="00E14D52">
        <w:t>бласти от 25.08.2022 № 2</w:t>
      </w:r>
      <w:r w:rsidR="00E14D52" w:rsidRPr="00E14D52">
        <w:t>9</w:t>
      </w:r>
      <w:r>
        <w:t>46-па</w:t>
      </w:r>
      <w:r w:rsidR="00E03248" w:rsidRPr="005D4A89">
        <w:t xml:space="preserve"> </w:t>
      </w:r>
      <w:r w:rsidR="00146067" w:rsidRPr="005D4A89">
        <w:t>«Об утверждении краткосрочного муниц</w:t>
      </w:r>
      <w:r w:rsidR="00146067" w:rsidRPr="005D4A89">
        <w:t>и</w:t>
      </w:r>
      <w:r w:rsidR="0026585E" w:rsidRPr="005D4A89">
        <w:t>пального плана реализации в 2023, 2024 и 2025</w:t>
      </w:r>
      <w:r w:rsidR="00146067" w:rsidRPr="005D4A89">
        <w:t xml:space="preserve"> годах Региональной программы </w:t>
      </w:r>
      <w:r w:rsidR="00E14165">
        <w:t xml:space="preserve">  </w:t>
      </w:r>
      <w:r w:rsidR="00146067" w:rsidRPr="005D4A89">
        <w:lastRenderedPageBreak/>
        <w:t>капитального ремонта общего</w:t>
      </w:r>
      <w:proofErr w:type="gramEnd"/>
      <w:r w:rsidR="00146067" w:rsidRPr="005D4A89">
        <w:t xml:space="preserve"> имущества в многоквартирных домах, расположе</w:t>
      </w:r>
      <w:r w:rsidR="00146067" w:rsidRPr="005D4A89">
        <w:t>н</w:t>
      </w:r>
      <w:r w:rsidR="00146067" w:rsidRPr="005D4A89">
        <w:t>ных на территории Тосненского городского поселения Тосненского</w:t>
      </w:r>
      <w:r w:rsidR="0026585E" w:rsidRPr="005D4A89">
        <w:t xml:space="preserve"> муниципальн</w:t>
      </w:r>
      <w:r w:rsidR="0026585E" w:rsidRPr="005D4A89">
        <w:t>о</w:t>
      </w:r>
      <w:r w:rsidR="0026585E" w:rsidRPr="005D4A89">
        <w:t>го</w:t>
      </w:r>
      <w:r w:rsidR="00146067" w:rsidRPr="005D4A89">
        <w:t xml:space="preserve"> района Ленинградской области»</w:t>
      </w:r>
      <w:r w:rsidR="00E03248" w:rsidRPr="005D4A89">
        <w:t>,</w:t>
      </w:r>
      <w:r w:rsidR="00BC0E39" w:rsidRPr="005D4A89">
        <w:t xml:space="preserve"> изменение</w:t>
      </w:r>
      <w:r w:rsidR="001915DB" w:rsidRPr="005D4A89">
        <w:t>,</w:t>
      </w:r>
      <w:r w:rsidR="00BC0E39" w:rsidRPr="005D4A89">
        <w:t xml:space="preserve"> изложив </w:t>
      </w:r>
      <w:r w:rsidR="002A590C" w:rsidRPr="005D4A89">
        <w:t xml:space="preserve"> приложе</w:t>
      </w:r>
      <w:r w:rsidR="00BC0E39" w:rsidRPr="005D4A89">
        <w:t>ние в редакции согласно приложению</w:t>
      </w:r>
      <w:r w:rsidR="002A590C" w:rsidRPr="005D4A89">
        <w:t xml:space="preserve"> к </w:t>
      </w:r>
      <w:r w:rsidR="00146067" w:rsidRPr="005D4A89">
        <w:t>настоящему постановле</w:t>
      </w:r>
      <w:r w:rsidR="00E03248" w:rsidRPr="005D4A89">
        <w:t>нию.</w:t>
      </w:r>
    </w:p>
    <w:p w:rsidR="006F4776" w:rsidRPr="005D4A89" w:rsidRDefault="00E14165" w:rsidP="005D4A89">
      <w:pPr>
        <w:pStyle w:val="a3"/>
        <w:jc w:val="both"/>
        <w:rPr>
          <w:color w:val="030000"/>
          <w:shd w:val="clear" w:color="auto" w:fill="FFFFFF"/>
        </w:rPr>
      </w:pPr>
      <w:r>
        <w:rPr>
          <w:color w:val="030000"/>
          <w:shd w:val="clear" w:color="auto" w:fill="FFFFFF"/>
        </w:rPr>
        <w:tab/>
      </w:r>
      <w:r w:rsidR="006F4776" w:rsidRPr="005D4A89">
        <w:rPr>
          <w:color w:val="030000"/>
          <w:shd w:val="clear" w:color="auto" w:fill="FFFFFF"/>
        </w:rPr>
        <w:t xml:space="preserve">2. Комитету по жилищно-коммунальному хозяйству и благоустройству </w:t>
      </w:r>
      <w:r>
        <w:rPr>
          <w:color w:val="030000"/>
          <w:shd w:val="clear" w:color="auto" w:fill="FFFFFF"/>
        </w:rPr>
        <w:t xml:space="preserve">     </w:t>
      </w:r>
      <w:r w:rsidR="006F4776" w:rsidRPr="005D4A89">
        <w:rPr>
          <w:color w:val="030000"/>
          <w:shd w:val="clear" w:color="auto" w:fill="FFFFFF"/>
        </w:rPr>
        <w:t>администрации муниципального образования Тосненский район Ленинградской области:</w:t>
      </w:r>
    </w:p>
    <w:p w:rsidR="006F4776" w:rsidRPr="005D4A89" w:rsidRDefault="00E14165" w:rsidP="005D4A89">
      <w:pPr>
        <w:pStyle w:val="a3"/>
        <w:jc w:val="both"/>
        <w:rPr>
          <w:color w:val="030000"/>
          <w:shd w:val="clear" w:color="auto" w:fill="FFFFFF"/>
        </w:rPr>
      </w:pPr>
      <w:r>
        <w:rPr>
          <w:color w:val="030000"/>
          <w:shd w:val="clear" w:color="auto" w:fill="FFFFFF"/>
        </w:rPr>
        <w:tab/>
      </w:r>
      <w:r w:rsidR="006F4776" w:rsidRPr="005D4A89">
        <w:rPr>
          <w:color w:val="030000"/>
          <w:shd w:val="clear" w:color="auto" w:fill="FFFFFF"/>
        </w:rPr>
        <w:t>2.1. Н</w:t>
      </w:r>
      <w:r w:rsidR="00BC0E39" w:rsidRPr="005D4A89">
        <w:rPr>
          <w:color w:val="030000"/>
          <w:shd w:val="clear" w:color="auto" w:fill="FFFFFF"/>
        </w:rPr>
        <w:t>аправить в сектор по взаимодействию с общественностью</w:t>
      </w:r>
      <w:r w:rsidR="006F4776" w:rsidRPr="005D4A89">
        <w:rPr>
          <w:color w:val="030000"/>
          <w:shd w:val="clear" w:color="auto" w:fill="FFFFFF"/>
        </w:rPr>
        <w:t xml:space="preserve"> комитета </w:t>
      </w:r>
      <w:r>
        <w:rPr>
          <w:color w:val="030000"/>
          <w:shd w:val="clear" w:color="auto" w:fill="FFFFFF"/>
        </w:rPr>
        <w:t xml:space="preserve">   </w:t>
      </w:r>
      <w:r w:rsidR="006F4776" w:rsidRPr="005D4A89">
        <w:rPr>
          <w:color w:val="030000"/>
          <w:shd w:val="clear" w:color="auto" w:fill="FFFFFF"/>
        </w:rPr>
        <w:t>по организационной работе, местному самоуправлению, межнациональным и ме</w:t>
      </w:r>
      <w:r w:rsidR="006F4776" w:rsidRPr="005D4A89">
        <w:rPr>
          <w:color w:val="030000"/>
          <w:shd w:val="clear" w:color="auto" w:fill="FFFFFF"/>
        </w:rPr>
        <w:t>ж</w:t>
      </w:r>
      <w:r w:rsidR="006F4776" w:rsidRPr="005D4A89">
        <w:rPr>
          <w:color w:val="030000"/>
          <w:shd w:val="clear" w:color="auto" w:fill="FFFFFF"/>
        </w:rPr>
        <w:t xml:space="preserve">конфессиональным отношениям администрации муниципального образования </w:t>
      </w:r>
      <w:r>
        <w:rPr>
          <w:color w:val="030000"/>
          <w:shd w:val="clear" w:color="auto" w:fill="FFFFFF"/>
        </w:rPr>
        <w:t xml:space="preserve">    </w:t>
      </w:r>
      <w:r w:rsidR="006F4776" w:rsidRPr="005D4A89">
        <w:rPr>
          <w:color w:val="030000"/>
          <w:shd w:val="clear" w:color="auto" w:fill="FFFFFF"/>
        </w:rPr>
        <w:t>Тосненский район Ленинградской области настоящее постановление для обнарод</w:t>
      </w:r>
      <w:r w:rsidR="006F4776" w:rsidRPr="005D4A89">
        <w:rPr>
          <w:color w:val="030000"/>
          <w:shd w:val="clear" w:color="auto" w:fill="FFFFFF"/>
        </w:rPr>
        <w:t>о</w:t>
      </w:r>
      <w:r w:rsidR="006F4776" w:rsidRPr="005D4A89">
        <w:rPr>
          <w:color w:val="030000"/>
          <w:shd w:val="clear" w:color="auto" w:fill="FFFFFF"/>
        </w:rPr>
        <w:t xml:space="preserve">вания в порядке, установленном Уставом муниципального образования Тосненский </w:t>
      </w:r>
      <w:r>
        <w:rPr>
          <w:color w:val="030000"/>
          <w:shd w:val="clear" w:color="auto" w:fill="FFFFFF"/>
        </w:rPr>
        <w:t xml:space="preserve">муниципальный </w:t>
      </w:r>
      <w:r w:rsidR="006F4776" w:rsidRPr="005D4A89">
        <w:rPr>
          <w:color w:val="030000"/>
          <w:shd w:val="clear" w:color="auto" w:fill="FFFFFF"/>
        </w:rPr>
        <w:t>район Ленинградской области.</w:t>
      </w:r>
    </w:p>
    <w:p w:rsidR="006F4776" w:rsidRPr="005D4A89" w:rsidRDefault="00E14165" w:rsidP="005D4A89">
      <w:pPr>
        <w:pStyle w:val="a3"/>
        <w:jc w:val="both"/>
      </w:pPr>
      <w:r>
        <w:rPr>
          <w:color w:val="030000"/>
          <w:shd w:val="clear" w:color="auto" w:fill="FFFFFF"/>
        </w:rPr>
        <w:tab/>
      </w:r>
      <w:r w:rsidR="006F4776" w:rsidRPr="005D4A89">
        <w:rPr>
          <w:color w:val="030000"/>
          <w:shd w:val="clear" w:color="auto" w:fill="FFFFFF"/>
        </w:rPr>
        <w:t xml:space="preserve">3. </w:t>
      </w:r>
      <w:r w:rsidR="00BC0E39" w:rsidRPr="005D4A89">
        <w:rPr>
          <w:color w:val="000000"/>
        </w:rPr>
        <w:t>Сектору по взаимодействию с общественностью</w:t>
      </w:r>
      <w:r w:rsidR="006F4776" w:rsidRPr="005D4A89">
        <w:rPr>
          <w:color w:val="000000"/>
        </w:rPr>
        <w:t xml:space="preserve"> </w:t>
      </w:r>
      <w:r w:rsidR="006F4776" w:rsidRPr="005D4A89">
        <w:rPr>
          <w:color w:val="030000"/>
          <w:shd w:val="clear" w:color="auto" w:fill="FFFFFF"/>
        </w:rPr>
        <w:t>комитета по организац</w:t>
      </w:r>
      <w:r w:rsidR="006F4776" w:rsidRPr="005D4A89">
        <w:rPr>
          <w:color w:val="030000"/>
          <w:shd w:val="clear" w:color="auto" w:fill="FFFFFF"/>
        </w:rPr>
        <w:t>и</w:t>
      </w:r>
      <w:r w:rsidR="006F4776" w:rsidRPr="005D4A89">
        <w:rPr>
          <w:color w:val="030000"/>
          <w:shd w:val="clear" w:color="auto" w:fill="FFFFFF"/>
        </w:rPr>
        <w:t>онной работе, местному самоуправлению, межнациональным и межконфесси</w:t>
      </w:r>
      <w:r w:rsidR="006F4776" w:rsidRPr="005D4A89">
        <w:rPr>
          <w:color w:val="030000"/>
          <w:shd w:val="clear" w:color="auto" w:fill="FFFFFF"/>
        </w:rPr>
        <w:t>о</w:t>
      </w:r>
      <w:r w:rsidR="006F4776" w:rsidRPr="005D4A89">
        <w:rPr>
          <w:color w:val="030000"/>
          <w:shd w:val="clear" w:color="auto" w:fill="FFFFFF"/>
        </w:rPr>
        <w:t>нальным отношениям</w:t>
      </w:r>
      <w:r w:rsidR="006F4776" w:rsidRPr="005D4A89">
        <w:rPr>
          <w:color w:val="000000"/>
        </w:rPr>
        <w:t xml:space="preserve"> администрации муниципального образования Тосненский район Ленинградской области обеспечить обнародование</w:t>
      </w:r>
      <w:r w:rsidR="00E03248" w:rsidRPr="005D4A89">
        <w:rPr>
          <w:color w:val="000000"/>
        </w:rPr>
        <w:t xml:space="preserve"> </w:t>
      </w:r>
      <w:r w:rsidR="006F4776" w:rsidRPr="005D4A89">
        <w:rPr>
          <w:color w:val="000000"/>
        </w:rPr>
        <w:t>настоящего постановл</w:t>
      </w:r>
      <w:r w:rsidR="006F4776" w:rsidRPr="005D4A89">
        <w:rPr>
          <w:color w:val="000000"/>
        </w:rPr>
        <w:t>е</w:t>
      </w:r>
      <w:r w:rsidR="006F4776" w:rsidRPr="005D4A89">
        <w:rPr>
          <w:color w:val="000000"/>
        </w:rPr>
        <w:t xml:space="preserve">ния в порядке, установленном Уставом муниципального образования Тосненский </w:t>
      </w:r>
      <w:r>
        <w:rPr>
          <w:color w:val="000000"/>
        </w:rPr>
        <w:t xml:space="preserve">муниципальный </w:t>
      </w:r>
      <w:r w:rsidR="006F4776" w:rsidRPr="005D4A89">
        <w:rPr>
          <w:color w:val="000000"/>
        </w:rPr>
        <w:t>район Ленинградской области.</w:t>
      </w:r>
    </w:p>
    <w:p w:rsidR="006F4776" w:rsidRPr="005D4A89" w:rsidRDefault="00E14165" w:rsidP="005D4A89">
      <w:pPr>
        <w:pStyle w:val="a3"/>
        <w:jc w:val="both"/>
      </w:pPr>
      <w:r>
        <w:tab/>
      </w:r>
      <w:r w:rsidR="006F4776" w:rsidRPr="005D4A89">
        <w:t xml:space="preserve">4. </w:t>
      </w:r>
      <w:proofErr w:type="gramStart"/>
      <w:r w:rsidR="006F4776" w:rsidRPr="005D4A89">
        <w:t>Контроль за</w:t>
      </w:r>
      <w:proofErr w:type="gramEnd"/>
      <w:r w:rsidR="006F4776" w:rsidRPr="005D4A89">
        <w:t xml:space="preserve"> исполнением постановления возложить на заместителя главы </w:t>
      </w:r>
      <w:r w:rsidR="00E03248" w:rsidRPr="005D4A89">
        <w:t xml:space="preserve">        </w:t>
      </w:r>
      <w:r w:rsidR="006F4776" w:rsidRPr="005D4A89">
        <w:t xml:space="preserve"> администрации муниципального образования Тосненский район Ленинградской области Горленко С.А</w:t>
      </w:r>
    </w:p>
    <w:p w:rsidR="006F4776" w:rsidRPr="005D4A89" w:rsidRDefault="006F4776" w:rsidP="005D4A89">
      <w:pPr>
        <w:pStyle w:val="a3"/>
        <w:jc w:val="both"/>
      </w:pPr>
    </w:p>
    <w:p w:rsidR="006F4776" w:rsidRPr="005D4A89" w:rsidRDefault="006F4776" w:rsidP="005D4A89">
      <w:pPr>
        <w:pStyle w:val="a3"/>
        <w:jc w:val="both"/>
      </w:pPr>
    </w:p>
    <w:p w:rsidR="006F4776" w:rsidRPr="005D4A89" w:rsidRDefault="006F4776" w:rsidP="005D4A89">
      <w:pPr>
        <w:pStyle w:val="a3"/>
        <w:jc w:val="both"/>
      </w:pPr>
    </w:p>
    <w:p w:rsidR="006F4776" w:rsidRPr="005D4A89" w:rsidRDefault="006F4776" w:rsidP="005D4A89">
      <w:pPr>
        <w:pStyle w:val="a3"/>
        <w:jc w:val="both"/>
      </w:pPr>
    </w:p>
    <w:p w:rsidR="006F4776" w:rsidRPr="005D4A89" w:rsidRDefault="006F4776" w:rsidP="005D4A89">
      <w:pPr>
        <w:pStyle w:val="a3"/>
        <w:jc w:val="both"/>
      </w:pPr>
      <w:r w:rsidRPr="005D4A89">
        <w:t>Глава администрации</w:t>
      </w:r>
      <w:r w:rsidRPr="005D4A89">
        <w:tab/>
      </w:r>
      <w:r w:rsidRPr="005D4A89">
        <w:tab/>
      </w:r>
      <w:r w:rsidRPr="005D4A89">
        <w:tab/>
      </w:r>
      <w:r w:rsidRPr="005D4A89">
        <w:tab/>
      </w:r>
      <w:r w:rsidRPr="005D4A89">
        <w:tab/>
      </w:r>
      <w:r w:rsidRPr="005D4A89">
        <w:tab/>
        <w:t xml:space="preserve">        </w:t>
      </w:r>
      <w:r w:rsidR="00E14165">
        <w:t xml:space="preserve">     </w:t>
      </w:r>
      <w:r w:rsidRPr="005D4A89">
        <w:t xml:space="preserve">         А.Г. Клементьев</w:t>
      </w:r>
    </w:p>
    <w:p w:rsidR="006F4776" w:rsidRPr="005D4A89" w:rsidRDefault="006F4776" w:rsidP="005D4A89">
      <w:pPr>
        <w:pStyle w:val="a3"/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6F4776" w:rsidRPr="005D4A89" w:rsidRDefault="006F4776" w:rsidP="005D4A89">
      <w:pPr>
        <w:jc w:val="both"/>
      </w:pPr>
    </w:p>
    <w:p w:rsidR="00C9476D" w:rsidRPr="005D4A89" w:rsidRDefault="00C9476D" w:rsidP="005D4A89">
      <w:pPr>
        <w:jc w:val="both"/>
      </w:pPr>
    </w:p>
    <w:p w:rsidR="006F4776" w:rsidRPr="00E14165" w:rsidRDefault="006F4776" w:rsidP="005D4A89">
      <w:pPr>
        <w:jc w:val="both"/>
        <w:rPr>
          <w:sz w:val="20"/>
          <w:szCs w:val="20"/>
        </w:rPr>
      </w:pPr>
      <w:r w:rsidRPr="00E14165">
        <w:rPr>
          <w:sz w:val="20"/>
          <w:szCs w:val="20"/>
        </w:rPr>
        <w:t>Алексеева Елена Викторовна, 8(81361)33254</w:t>
      </w:r>
    </w:p>
    <w:p w:rsidR="00CE4F00" w:rsidRPr="00E14165" w:rsidRDefault="00E14165" w:rsidP="005D4A89">
      <w:pPr>
        <w:jc w:val="both"/>
        <w:rPr>
          <w:sz w:val="20"/>
          <w:szCs w:val="20"/>
        </w:rPr>
      </w:pPr>
      <w:r w:rsidRPr="00E14165">
        <w:rPr>
          <w:sz w:val="20"/>
          <w:szCs w:val="20"/>
        </w:rPr>
        <w:t xml:space="preserve">5 </w:t>
      </w:r>
      <w:proofErr w:type="spellStart"/>
      <w:r w:rsidRPr="00E14165">
        <w:rPr>
          <w:sz w:val="20"/>
          <w:szCs w:val="20"/>
        </w:rPr>
        <w:t>гв</w:t>
      </w:r>
      <w:proofErr w:type="spellEnd"/>
    </w:p>
    <w:p w:rsidR="00E14165" w:rsidRPr="00E14165" w:rsidRDefault="00E14165" w:rsidP="005D4A89">
      <w:pPr>
        <w:jc w:val="both"/>
        <w:rPr>
          <w:sz w:val="20"/>
          <w:szCs w:val="20"/>
        </w:rPr>
        <w:sectPr w:rsidR="00E14165" w:rsidRPr="00E14165" w:rsidSect="00E14165">
          <w:headerReference w:type="default" r:id="rId10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635" w:tblpY="871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6F4776" w:rsidRPr="005D4A89" w:rsidTr="003069B4">
        <w:trPr>
          <w:trHeight w:val="630"/>
        </w:trPr>
        <w:tc>
          <w:tcPr>
            <w:tcW w:w="15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14165" w:rsidRDefault="00E14165" w:rsidP="00E14165">
            <w:pPr>
              <w:ind w:left="9639"/>
              <w:jc w:val="both"/>
              <w:rPr>
                <w:bCs/>
              </w:rPr>
            </w:pPr>
          </w:p>
          <w:p w:rsidR="006F4776" w:rsidRPr="005D4A89" w:rsidRDefault="006F4776" w:rsidP="00E14165">
            <w:pPr>
              <w:ind w:left="9639"/>
              <w:jc w:val="both"/>
              <w:rPr>
                <w:bCs/>
              </w:rPr>
            </w:pPr>
            <w:r w:rsidRPr="005D4A89">
              <w:rPr>
                <w:bCs/>
              </w:rPr>
              <w:t>Приложение</w:t>
            </w:r>
          </w:p>
          <w:p w:rsidR="006F4776" w:rsidRPr="005D4A89" w:rsidRDefault="006F4776" w:rsidP="00E14165">
            <w:pPr>
              <w:ind w:left="9639"/>
              <w:jc w:val="both"/>
              <w:rPr>
                <w:bCs/>
              </w:rPr>
            </w:pPr>
            <w:r w:rsidRPr="005D4A89">
              <w:rPr>
                <w:bCs/>
              </w:rPr>
              <w:t>к постановлению администрации</w:t>
            </w:r>
          </w:p>
          <w:p w:rsidR="006F4776" w:rsidRPr="005D4A89" w:rsidRDefault="006F4776" w:rsidP="00E14165">
            <w:pPr>
              <w:ind w:left="9639"/>
              <w:jc w:val="both"/>
              <w:rPr>
                <w:bCs/>
              </w:rPr>
            </w:pPr>
            <w:r w:rsidRPr="005D4A89">
              <w:rPr>
                <w:bCs/>
              </w:rPr>
              <w:t>муниципального образования</w:t>
            </w:r>
          </w:p>
          <w:p w:rsidR="006F4776" w:rsidRPr="005D4A89" w:rsidRDefault="00CE4F00" w:rsidP="00E14165">
            <w:pPr>
              <w:ind w:left="9639"/>
              <w:jc w:val="both"/>
              <w:rPr>
                <w:bCs/>
              </w:rPr>
            </w:pPr>
            <w:r w:rsidRPr="005D4A89">
              <w:rPr>
                <w:bCs/>
              </w:rPr>
              <w:t xml:space="preserve">Тосненский район Ленинградской </w:t>
            </w:r>
            <w:r w:rsidR="006F4776" w:rsidRPr="005D4A89">
              <w:rPr>
                <w:bCs/>
              </w:rPr>
              <w:t>области</w:t>
            </w:r>
          </w:p>
          <w:p w:rsidR="00CE4F00" w:rsidRPr="005D4A89" w:rsidRDefault="00CE4F00" w:rsidP="00E14165">
            <w:pPr>
              <w:ind w:left="9639"/>
              <w:jc w:val="both"/>
              <w:rPr>
                <w:bCs/>
              </w:rPr>
            </w:pPr>
          </w:p>
          <w:p w:rsidR="006F4776" w:rsidRPr="005D4A89" w:rsidRDefault="00E14165" w:rsidP="00E14165">
            <w:pPr>
              <w:ind w:left="9639"/>
              <w:jc w:val="both"/>
              <w:rPr>
                <w:bCs/>
              </w:rPr>
            </w:pPr>
            <w:r>
              <w:rPr>
                <w:bCs/>
              </w:rPr>
              <w:t xml:space="preserve">от  </w:t>
            </w:r>
            <w:r w:rsidR="00084FF1">
              <w:rPr>
                <w:bCs/>
              </w:rPr>
              <w:t>26.09.2023</w:t>
            </w:r>
            <w:r>
              <w:rPr>
                <w:bCs/>
              </w:rPr>
              <w:t xml:space="preserve">  №</w:t>
            </w:r>
            <w:r w:rsidR="00084FF1">
              <w:rPr>
                <w:bCs/>
              </w:rPr>
              <w:t xml:space="preserve"> 3282-па</w:t>
            </w:r>
          </w:p>
          <w:p w:rsidR="006F4776" w:rsidRPr="005D4A89" w:rsidRDefault="006F4776" w:rsidP="005D4A89">
            <w:pPr>
              <w:jc w:val="both"/>
              <w:rPr>
                <w:bCs/>
              </w:rPr>
            </w:pPr>
          </w:p>
          <w:p w:rsidR="006F4776" w:rsidRPr="005D4A89" w:rsidRDefault="006F4776" w:rsidP="005D4A89">
            <w:pPr>
              <w:jc w:val="both"/>
              <w:rPr>
                <w:b/>
                <w:bCs/>
              </w:rPr>
            </w:pPr>
          </w:p>
          <w:p w:rsidR="00CE4F00" w:rsidRPr="005D4A89" w:rsidRDefault="006F4776" w:rsidP="004A20F7">
            <w:pPr>
              <w:jc w:val="center"/>
              <w:rPr>
                <w:bCs/>
              </w:rPr>
            </w:pPr>
            <w:r w:rsidRPr="005D4A89">
              <w:rPr>
                <w:bCs/>
              </w:rPr>
              <w:t>Крат</w:t>
            </w:r>
            <w:r w:rsidR="00BC0E39" w:rsidRPr="005D4A89">
              <w:rPr>
                <w:bCs/>
              </w:rPr>
              <w:t>косрочный план реализации в 2023-2025</w:t>
            </w:r>
            <w:r w:rsidRPr="005D4A89">
              <w:rPr>
                <w:bCs/>
              </w:rPr>
              <w:t xml:space="preserve"> годах Региональной программы капитального ремонта общего имущества</w:t>
            </w:r>
          </w:p>
          <w:p w:rsidR="004A20F7" w:rsidRDefault="006F4776" w:rsidP="004A20F7">
            <w:pPr>
              <w:jc w:val="center"/>
              <w:rPr>
                <w:bCs/>
              </w:rPr>
            </w:pPr>
            <w:r w:rsidRPr="005D4A89">
              <w:rPr>
                <w:bCs/>
              </w:rPr>
              <w:t>в многоквартирных домах, расположенных</w:t>
            </w:r>
            <w:r w:rsidR="006112FE" w:rsidRPr="005D4A89">
              <w:rPr>
                <w:bCs/>
              </w:rPr>
              <w:t xml:space="preserve"> на территории Тосненского городского поселения Тосненского муниципального района </w:t>
            </w:r>
          </w:p>
          <w:p w:rsidR="006F4776" w:rsidRPr="005D4A89" w:rsidRDefault="006112FE" w:rsidP="004A20F7">
            <w:pPr>
              <w:jc w:val="center"/>
              <w:rPr>
                <w:bCs/>
              </w:rPr>
            </w:pPr>
            <w:r w:rsidRPr="005D4A89">
              <w:rPr>
                <w:bCs/>
              </w:rPr>
              <w:t>Ленинградской области</w:t>
            </w:r>
          </w:p>
        </w:tc>
      </w:tr>
      <w:tr w:rsidR="006F4776" w:rsidRPr="007E54D0" w:rsidTr="003069B4">
        <w:trPr>
          <w:trHeight w:val="791"/>
        </w:trPr>
        <w:tc>
          <w:tcPr>
            <w:tcW w:w="15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4776" w:rsidRPr="007E54D0" w:rsidRDefault="00CE4F00" w:rsidP="004A20F7">
            <w:pPr>
              <w:jc w:val="center"/>
              <w:rPr>
                <w:bCs/>
                <w:sz w:val="20"/>
                <w:szCs w:val="20"/>
              </w:rPr>
            </w:pPr>
            <w:r w:rsidRPr="007E54D0">
              <w:rPr>
                <w:bCs/>
                <w:sz w:val="20"/>
                <w:szCs w:val="20"/>
              </w:rPr>
              <w:t>Раздел 1</w:t>
            </w:r>
            <w:r w:rsidR="006F4776" w:rsidRPr="007E54D0">
              <w:rPr>
                <w:bCs/>
                <w:sz w:val="20"/>
                <w:szCs w:val="20"/>
              </w:rPr>
              <w:t>. Перечень многоквартирных домов, которые подл</w:t>
            </w:r>
            <w:r w:rsidR="00BC0E39" w:rsidRPr="007E54D0">
              <w:rPr>
                <w:bCs/>
                <w:sz w:val="20"/>
                <w:szCs w:val="20"/>
              </w:rPr>
              <w:t>ежат капитальному ремонту в 2023-2025</w:t>
            </w:r>
            <w:r w:rsidR="006112FE" w:rsidRPr="007E54D0">
              <w:rPr>
                <w:bCs/>
                <w:sz w:val="20"/>
                <w:szCs w:val="20"/>
              </w:rPr>
              <w:t xml:space="preserve"> годах</w:t>
            </w:r>
          </w:p>
          <w:p w:rsidR="00BC0E39" w:rsidRPr="007E54D0" w:rsidRDefault="00BC0E39" w:rsidP="005D4A89">
            <w:pPr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1468"/>
              <w:gridCol w:w="7"/>
              <w:gridCol w:w="1559"/>
              <w:gridCol w:w="46"/>
              <w:gridCol w:w="2364"/>
              <w:gridCol w:w="1418"/>
              <w:gridCol w:w="567"/>
              <w:gridCol w:w="567"/>
              <w:gridCol w:w="703"/>
              <w:gridCol w:w="851"/>
              <w:gridCol w:w="856"/>
              <w:gridCol w:w="567"/>
              <w:gridCol w:w="516"/>
              <w:gridCol w:w="51"/>
              <w:gridCol w:w="700"/>
              <w:gridCol w:w="567"/>
              <w:gridCol w:w="712"/>
              <w:gridCol w:w="1134"/>
            </w:tblGrid>
            <w:tr w:rsidR="00BC0E39" w:rsidRPr="007E54D0" w:rsidTr="006D1492">
              <w:trPr>
                <w:trHeight w:val="409"/>
              </w:trPr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Наименование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ного района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Наименование муниципальн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го образования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Адрес многоквартирного дома (далее - МКД)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Уникальный номер адреса объекта адр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сации в гос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дарственном адресном реестре (Код ФИАС)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Способ форм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ния фонда к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тального 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монта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Объект культурного насл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дия (ОКН)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Год ввода в эк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плу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цию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щадь МКД, м</w:t>
                  </w: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Мат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риал стен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ство этажей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ство подъездов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Количество лифтов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лич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ство зар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г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стр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ных ж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лей, чел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век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ОКТМО</w:t>
                  </w:r>
                </w:p>
              </w:tc>
            </w:tr>
            <w:tr w:rsidR="00BC0E39" w:rsidRPr="007E54D0" w:rsidTr="006D1492">
              <w:trPr>
                <w:trHeight w:val="1032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в МКД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требующих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з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</w:t>
                  </w: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пр. Пожарный, д.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e59f85f2-b5e1-46cf-b2b8-6648ff580b9b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1086,9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ул. Боярова, </w:t>
                  </w:r>
                  <w:r w:rsidR="006D1492" w:rsidRPr="007E54D0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д. 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416b82d8-5f0e-40eb-9aa6-6bf171330a70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ул. Боярова, </w:t>
                  </w:r>
                  <w:r w:rsidR="006D1492" w:rsidRPr="007E54D0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д. 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e1da699a-67f9-4a37-b03c-fc3ed635e30b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808,3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  <w:r w:rsidR="006D1492" w:rsidRPr="007E54D0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ул. Боярова, </w:t>
                  </w:r>
                  <w:r w:rsidR="006D1492" w:rsidRPr="007E54D0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д. 18а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e7b4be98-a6b6-4f8b-942c-a5736468d04f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808,3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  <w:r w:rsidR="006D1492" w:rsidRPr="007E54D0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ул. Боярова, </w:t>
                  </w:r>
                  <w:r w:rsidR="006D1492" w:rsidRPr="007E54D0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д. 20а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b5aa76d7-0412-4c5e-81b7-36988bc028b7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808,3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ул. Боярова, </w:t>
                  </w:r>
                  <w:r w:rsidR="006D1492" w:rsidRPr="007E54D0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д. 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ba4d3acb-dec4-45f9-bda8-4ee8387ef289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808,3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ул. Боярова,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df3eaebc-7139-4da8-a5ef-aaa2365e62cd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473,1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ул. Боярова,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51eef0d9-14e9-433c-8ccc-b3985edbaee2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/ Окр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ше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ул. Боярова,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6f651718-eb53-4240-bd56-7fe0482042a7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1959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/ Окр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ше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ул. Боярова,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3c9d5c57-0d40-4bed-be0f-4897e248a087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ул. Блинник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ва, д. 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71b47cc4-8924-4471-9ba1-ac10e4719ed4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1996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4101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Бло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/ Обл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цова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пли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пр. Ленина,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e169c9c4-a2ee-46bb-b0fd-d5625bb49bdd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12318,6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пр. Ленина,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2f514a80-dc99-4d53-8b06-c7fd58f251f5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10771,2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нел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/ Обл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цова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пли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пр.</w:t>
                  </w:r>
                  <w:r w:rsidR="006D1492" w:rsidRPr="007E54D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Ленина,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24c3a5b0-cbe6-43a6-bcca-6d905952089e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9844,6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Бло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/ Обл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цова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пли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пр. Ленина,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3a490522-404c-4204-8d8f-a31b84d1bc7a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9811,7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нел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/ Обл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цова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пли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пр.</w:t>
                  </w:r>
                  <w:r w:rsidR="006D1492" w:rsidRPr="007E54D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Ленина,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62 корп. 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66a8412a-0163-4917-ad2f-f3cc1957870f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4167,7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пр.</w:t>
                  </w:r>
                  <w:r w:rsidR="006D1492" w:rsidRPr="007E54D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Ленина,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06d70228-5a25-477b-971e-7dc567e04834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9762,3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нел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/ Обл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цова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пли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пр. Ленина,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67а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56fcac7b-695a-4bd0-b488-1e2b919d6865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4804,5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нел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/ Обл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цова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пли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пр. Ленина,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0e8560ce-4553-4088-9142-4b3a0727110f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13854,05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нел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/ Обл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цова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пли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7E54D0">
              <w:trPr>
                <w:trHeight w:val="1833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191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М. Горького, д. 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beebe95f-e1b7-46f8-bfb2-e980157ee8b4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4081,1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Бло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/ Обл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цова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пли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7E54D0">
              <w:trPr>
                <w:trHeight w:val="1784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492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191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М. Горького, д. 8а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ad1c344d-2e91-4b6b-b946-4f250a05b1a8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3920,7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Бло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/ Обл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цова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пли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862191">
              <w:trPr>
                <w:trHeight w:val="160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191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Октябрьская, д. 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9dcb211a-916f-4b9b-bd32-9441142d7a08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242,3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Дер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вянные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5C2CCE">
              <w:trPr>
                <w:trHeight w:val="197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ул. Победы,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0ca39d3e-0f65-4b2b-87ee-cd16a9961858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1547,5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/ Обл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цова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пли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ул. Победы,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19А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0c4f9ff0-9301-4fe6-95b8-2e7d5279a5d0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4102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Бло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/ Обл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цова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пли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7E54D0">
              <w:trPr>
                <w:trHeight w:val="274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25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ул. </w:t>
                  </w: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Рабочая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615cd04f-65f3-4515-8540-0a47d32c18a8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331,9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7E54D0">
              <w:trPr>
                <w:trHeight w:val="139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ул. </w:t>
                  </w: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Советская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>, д. 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00e65591-7c9c-4784-b2fa-3b8de08892bc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Бло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/ Окр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ше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7E54D0">
              <w:trPr>
                <w:trHeight w:val="151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ул. Энергет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ков, д. 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7aa145ef-86a7-4c09-ab52-d6850330f7ae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405,9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нел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7E54D0">
              <w:trPr>
                <w:trHeight w:val="176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ш. Барыбина, д. 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a49b925e-e2d1-45d5-8ea4-cdc88299874e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7226,1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нел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  <w:proofErr w:type="gram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/ Обл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цова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пли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7E54D0">
              <w:trPr>
                <w:trHeight w:val="128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 ш. Барыбина, д. 29А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aa6e8182-f061-44e0-b6b5-33d00605ba71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545,97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7E54D0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191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ш. Московское, д. 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730778c8-4aa8-4f46-8566-3d8a3ea810dd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671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/ Окр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ше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7E54D0">
              <w:trPr>
                <w:trHeight w:val="762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31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191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ш. Московское, д. 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a2939b52-4f05-4299-a0c6-04c3c651c4d8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1959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191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ш. Московское, д. 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08117d58-a467-455e-9bbd-a053bb890bc4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2065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нел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/ Окр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ше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191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ш. Московское, д. 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96e21eb3-c11a-4318-8898-280b80743bc2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4031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нел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/ Окр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ше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191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ш. Московское, д. 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c2398164-3031-43e0-8092-5459d210fb5f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2280,3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нел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/ Окр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ше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Дер. Георгиевское, д. 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c2945b0c-e4e8-4352-aeba-c3837bd3c9a2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445,8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Дер. Георгиевское, д. 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7bb55ff8-6fa1-4502-bb92-0acd211df44f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436,9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7E54D0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Дер. Георгиевское, д. 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4a962cd3-2f4c-451d-b7e4-90012c94ef77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518,4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38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Дер. Георгиевское, д. 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4987edff-0af4-4396-9a5e-022e683f4ca6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532,3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Дер. Георгиевское, д. 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522d9fa5-3ecb-42f7-a578-9798cb950e9d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529,5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Дер. Георгиевское, д. 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066006e9-9d42-4de0-903c-fb994f9623bc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528,5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Дер.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Новолисино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Заводская, д. 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20902c33-0ceb-4f3b-932c-e35f684adb4e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567,7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/ Окр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ше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Дер.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Новолисино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Заводская, д. 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d6532b55-e2b3-4f87-8cc3-fd06bc2b3910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515,6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/ Окр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ше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Дер.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Новолисино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Школьная, д. 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4aad3a2e-2a5f-48ca-95ec-9db0e08aa383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626,88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Дер. Тарасово, д. 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d089bd90-4bf5-42f2-bcc8-38d51e908db7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733,3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45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Пос. Ушаки, д. 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b3791e97-d198-496d-a277-559dfb4cd3e6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632,73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Пос. Ушаки, д. 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a6b40e38-a3d5-474e-9f8f-5e5a4c7e1045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638,1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Пос. Ушаки, д. 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55337a36-e0e5-468f-b09d-ff099c0d05b2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611,85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Ки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ч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  <w:tr w:rsidR="00BC0E39" w:rsidRPr="007E54D0" w:rsidTr="006D1492">
              <w:trPr>
                <w:trHeight w:val="76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0E39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Тосненский муниципал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</w:t>
                  </w:r>
                </w:p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поселение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Пос. Ушаки, д. 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cf378d48-1a71-4a05-8120-47ed9b86c9a4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4806,84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нел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0E39" w:rsidRPr="007E54D0" w:rsidRDefault="00BC0E39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41648000</w:t>
                  </w:r>
                </w:p>
              </w:tc>
            </w:tr>
          </w:tbl>
          <w:p w:rsidR="00BC0E39" w:rsidRDefault="00BC0E39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862191" w:rsidRPr="007E54D0" w:rsidRDefault="00862191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BC0E39" w:rsidRPr="007E54D0" w:rsidRDefault="006112FE" w:rsidP="007E54D0">
            <w:pPr>
              <w:jc w:val="center"/>
              <w:rPr>
                <w:bCs/>
              </w:rPr>
            </w:pPr>
            <w:r w:rsidRPr="007E54D0">
              <w:rPr>
                <w:bCs/>
              </w:rPr>
              <w:lastRenderedPageBreak/>
              <w:t>Раздел 2. Стоимость проведения капитального ремонта общего имуществ</w:t>
            </w:r>
            <w:r w:rsidR="00FC28C2" w:rsidRPr="007E54D0">
              <w:rPr>
                <w:bCs/>
              </w:rPr>
              <w:t xml:space="preserve">а в многоквартирных домах </w:t>
            </w:r>
            <w:r w:rsidRPr="007E54D0">
              <w:rPr>
                <w:bCs/>
              </w:rPr>
              <w:t>в 2023-2025 годах</w:t>
            </w:r>
          </w:p>
          <w:p w:rsidR="00BC0E39" w:rsidRPr="00862191" w:rsidRDefault="00BC0E39" w:rsidP="005D4A89">
            <w:pPr>
              <w:jc w:val="both"/>
              <w:rPr>
                <w:bCs/>
                <w:sz w:val="16"/>
                <w:szCs w:val="16"/>
              </w:rPr>
            </w:pPr>
          </w:p>
          <w:tbl>
            <w:tblPr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93"/>
              <w:gridCol w:w="850"/>
              <w:gridCol w:w="1276"/>
              <w:gridCol w:w="1417"/>
              <w:gridCol w:w="993"/>
              <w:gridCol w:w="992"/>
              <w:gridCol w:w="1134"/>
              <w:gridCol w:w="1417"/>
              <w:gridCol w:w="1418"/>
              <w:gridCol w:w="850"/>
              <w:gridCol w:w="1134"/>
              <w:gridCol w:w="993"/>
              <w:gridCol w:w="1134"/>
            </w:tblGrid>
            <w:tr w:rsidR="006112FE" w:rsidRPr="007E54D0" w:rsidTr="00E211FD">
              <w:trPr>
                <w:trHeight w:val="368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№ п\</w:t>
                  </w:r>
                  <w:proofErr w:type="gramStart"/>
                  <w:r w:rsidRPr="007E54D0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Год в</w:t>
                  </w:r>
                  <w:r w:rsidRPr="007E54D0">
                    <w:rPr>
                      <w:sz w:val="20"/>
                      <w:szCs w:val="20"/>
                    </w:rPr>
                    <w:t>ы</w:t>
                  </w:r>
                  <w:r w:rsidRPr="007E54D0">
                    <w:rPr>
                      <w:sz w:val="20"/>
                      <w:szCs w:val="20"/>
                    </w:rPr>
                    <w:t>полн</w:t>
                  </w:r>
                  <w:r w:rsidRPr="007E54D0">
                    <w:rPr>
                      <w:sz w:val="20"/>
                      <w:szCs w:val="20"/>
                    </w:rPr>
                    <w:t>е</w:t>
                  </w:r>
                  <w:r w:rsidRPr="007E54D0">
                    <w:rPr>
                      <w:sz w:val="20"/>
                      <w:szCs w:val="20"/>
                    </w:rPr>
                    <w:t>ния р</w:t>
                  </w:r>
                  <w:r w:rsidRPr="007E54D0">
                    <w:rPr>
                      <w:sz w:val="20"/>
                      <w:szCs w:val="20"/>
                    </w:rPr>
                    <w:t>а</w:t>
                  </w:r>
                  <w:r w:rsidRPr="007E54D0">
                    <w:rPr>
                      <w:sz w:val="20"/>
                      <w:szCs w:val="20"/>
                    </w:rPr>
                    <w:t>бот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Наименов</w:t>
                  </w:r>
                  <w:r w:rsidRPr="007E54D0">
                    <w:rPr>
                      <w:sz w:val="20"/>
                      <w:szCs w:val="20"/>
                    </w:rPr>
                    <w:t>а</w:t>
                  </w:r>
                  <w:r w:rsidRPr="007E54D0">
                    <w:rPr>
                      <w:sz w:val="20"/>
                      <w:szCs w:val="20"/>
                    </w:rPr>
                    <w:t>ние мун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пал</w:t>
                  </w:r>
                  <w:r w:rsidRPr="007E54D0">
                    <w:rPr>
                      <w:sz w:val="20"/>
                      <w:szCs w:val="20"/>
                    </w:rPr>
                    <w:t>ь</w:t>
                  </w:r>
                  <w:r w:rsidRPr="007E54D0">
                    <w:rPr>
                      <w:sz w:val="20"/>
                      <w:szCs w:val="20"/>
                    </w:rPr>
                    <w:t>ного района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Наименов</w:t>
                  </w:r>
                  <w:r w:rsidRPr="007E54D0">
                    <w:rPr>
                      <w:sz w:val="20"/>
                      <w:szCs w:val="20"/>
                    </w:rPr>
                    <w:t>а</w:t>
                  </w:r>
                  <w:r w:rsidRPr="007E54D0">
                    <w:rPr>
                      <w:sz w:val="20"/>
                      <w:szCs w:val="20"/>
                    </w:rPr>
                    <w:t>ние мун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ципального образования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Адрес МКД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 xml:space="preserve">Код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ФИАС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Способ форм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рования фонда кап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тального ремонта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Вид работ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Стоимость капитального ремонта, ру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лей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Стро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тельный  контроль, рублей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колич</w:t>
                  </w:r>
                  <w:r w:rsidRPr="007E54D0">
                    <w:rPr>
                      <w:sz w:val="20"/>
                      <w:szCs w:val="20"/>
                    </w:rPr>
                    <w:t>е</w:t>
                  </w:r>
                  <w:r w:rsidRPr="007E54D0">
                    <w:rPr>
                      <w:sz w:val="20"/>
                      <w:szCs w:val="20"/>
                    </w:rPr>
                    <w:t>ство лифтов, треб</w:t>
                  </w:r>
                  <w:r w:rsidRPr="007E54D0">
                    <w:rPr>
                      <w:sz w:val="20"/>
                      <w:szCs w:val="20"/>
                    </w:rPr>
                    <w:t>у</w:t>
                  </w:r>
                  <w:r w:rsidRPr="007E54D0">
                    <w:rPr>
                      <w:sz w:val="20"/>
                      <w:szCs w:val="20"/>
                    </w:rPr>
                    <w:t>ющих замены, единиц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Плановая дата з</w:t>
                  </w:r>
                  <w:r w:rsidRPr="007E54D0">
                    <w:rPr>
                      <w:sz w:val="20"/>
                      <w:szCs w:val="20"/>
                    </w:rPr>
                    <w:t>а</w:t>
                  </w:r>
                  <w:r w:rsidRPr="007E54D0">
                    <w:rPr>
                      <w:sz w:val="20"/>
                      <w:szCs w:val="20"/>
                    </w:rPr>
                    <w:t xml:space="preserve">вершения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работ</w:t>
                  </w:r>
                </w:p>
              </w:tc>
            </w:tr>
            <w:tr w:rsidR="00E211FD" w:rsidRPr="007E54D0" w:rsidTr="00862191">
              <w:trPr>
                <w:trHeight w:val="231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в том числе за счет средств со</w:t>
                  </w:r>
                  <w:r w:rsidRPr="007E54D0">
                    <w:rPr>
                      <w:sz w:val="20"/>
                      <w:szCs w:val="20"/>
                    </w:rPr>
                    <w:t>б</w:t>
                  </w:r>
                  <w:r w:rsidRPr="007E54D0">
                    <w:rPr>
                      <w:sz w:val="20"/>
                      <w:szCs w:val="20"/>
                    </w:rPr>
                    <w:t>ственников помещений в МКД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в том числе за счет средств о</w:t>
                  </w:r>
                  <w:r w:rsidRPr="007E54D0">
                    <w:rPr>
                      <w:sz w:val="20"/>
                      <w:szCs w:val="20"/>
                    </w:rPr>
                    <w:t>б</w:t>
                  </w:r>
                  <w:r w:rsidRPr="007E54D0">
                    <w:rPr>
                      <w:sz w:val="20"/>
                      <w:szCs w:val="20"/>
                    </w:rPr>
                    <w:t>лас</w:t>
                  </w:r>
                  <w:r w:rsidRPr="007E54D0">
                    <w:rPr>
                      <w:sz w:val="20"/>
                      <w:szCs w:val="20"/>
                    </w:rPr>
                    <w:t>т</w:t>
                  </w:r>
                  <w:r w:rsidRPr="007E54D0">
                    <w:rPr>
                      <w:sz w:val="20"/>
                      <w:szCs w:val="20"/>
                    </w:rPr>
                    <w:t>ного бю</w:t>
                  </w:r>
                  <w:r w:rsidRPr="007E54D0">
                    <w:rPr>
                      <w:sz w:val="20"/>
                      <w:szCs w:val="20"/>
                    </w:rPr>
                    <w:t>д</w:t>
                  </w:r>
                  <w:r w:rsidRPr="007E54D0">
                    <w:rPr>
                      <w:sz w:val="20"/>
                      <w:szCs w:val="20"/>
                    </w:rPr>
                    <w:t>жета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211FD" w:rsidRPr="007E54D0" w:rsidTr="00862191">
              <w:trPr>
                <w:trHeight w:val="16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пр. Пожа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ный, д. 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e59f85f2-b5e1-46cf-b2b8-6648ff580b9b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185 615,71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185 615,71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862191">
              <w:trPr>
                <w:trHeight w:val="168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ул. Боярова,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416b82d8-5f0e-40eb-9aa6-6bf171330a70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117 648,00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117 648,00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Боярова,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e1da699a-67f9-4a37-b03c-fc3ed635e30b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105 336,00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105 336,00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862191">
              <w:trPr>
                <w:trHeight w:val="183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862191" w:rsidRPr="007E54D0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ул. Боярова,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18а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e7b4be98-a6b6-4f8b-942c-a5736468d04f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144 096,00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144 096,00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862191">
              <w:trPr>
                <w:trHeight w:val="1926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862191" w:rsidRPr="007E54D0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Боярова,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20а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b5aa76d7-0412-4c5e-81b7-36988bc028b7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145 053,60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145 053,60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862191">
              <w:trPr>
                <w:trHeight w:val="186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862191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862191" w:rsidRPr="007E54D0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Боярова,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ba4d3acb-dec4-45f9-bda8-4ee8387ef289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138 624,00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138 624,00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862191">
              <w:trPr>
                <w:trHeight w:val="1399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862191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862191" w:rsidRPr="007E54D0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Боярова,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df3eaebc-7139-4da8-a5ef-aaa2365e62cd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ЭС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145 486,00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145 486,00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862191">
              <w:trPr>
                <w:trHeight w:val="4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862191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862191" w:rsidRPr="007E54D0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Боярова,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df3eaebc-7139-4da8-a5ef-aaa2365e62cd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180 496,00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180 496,00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862191">
              <w:trPr>
                <w:trHeight w:val="135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862191" w:rsidRPr="007E54D0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Боярова,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51eef0d9-14e9-433c-8ccc-b3985edbaee2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ЭС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138 529,60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138 529,60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862191">
              <w:trPr>
                <w:trHeight w:val="126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862191" w:rsidRPr="007E54D0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ул. Боярова,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51eef0d9-14e9-433c-8ccc-b3985edbaee2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171 865,60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171 865,60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862191">
              <w:trPr>
                <w:trHeight w:val="141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862191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862191" w:rsidRPr="007E54D0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Боярова,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6f651718-eb53-4240-bd56-7fe0482042a7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ЭС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76 789,20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76 789,20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862191">
              <w:trPr>
                <w:trHeight w:val="416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862191" w:rsidRPr="007E54D0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ул. Боярова,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6f651718-eb53-4240-bd56-7fe0482042a7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98 359,20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98 359,20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862191" w:rsidRPr="007E54D0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Боярова,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3c9d5c57-0d40-4bed-be0f-4897e248a087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115 596,00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115 596,00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862191" w:rsidRPr="007E54D0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Блинн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кова, д. 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71b47cc4-8924-4471-9ba1-ac10e4719ed4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лифт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622 204,00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622 204,00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862191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862191" w:rsidRPr="007E54D0" w:rsidRDefault="00862191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Блинн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кова, д. 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71b47cc4-8924-4471-9ba1-ac10e4719ed4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лифт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7 379 592,00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7 379 592,00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157 923,27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Блинн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кова, д. 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71b47cc4-8924-4471-9ba1-ac10e4719ed4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ТО лифт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169 832,00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169 832,00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149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пр. Ленина,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д. 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e169c9c4-a2ee-46bb-b0fd-d5625bb49bdd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ХВС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пр. Ленина,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2f514a80-dc99-4d53-8b06-c7fd58f251f5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ГВС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3069B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пр.</w:t>
                  </w:r>
                  <w:r w:rsidR="008C0A8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Ленина,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24c3a5b0-cbe6-43a6-bcca-6d905952089e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ТС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3069B4">
              <w:trPr>
                <w:trHeight w:val="28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пр. Ленина,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3a490522-404c-4204-8d8f-a31b84d1bc7a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ПИР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фасад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пр.</w:t>
                  </w:r>
                  <w:r w:rsidR="008C0A8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Ленина,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62 корп. 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66a8412a-0163-4917-ad2f-f3cc1957870f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ГВС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пр.</w:t>
                  </w:r>
                  <w:r w:rsidR="008C0A8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Ленина,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06d70228-5a25-477b-971e-7dc567e04834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пр. Ленина,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67а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56fcac7b-695a-4bd0-b488-1e2b919d6865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фу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дамент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3069B4">
              <w:trPr>
                <w:trHeight w:val="416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0A87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пр. Ленина,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75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0e8560ce-4553-4088-9142-4b3a0727110f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3069B4">
              <w:trPr>
                <w:trHeight w:val="104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М. Гор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кого, д.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beebe95f-e1b7-46f8-bfb2-e980157ee8b4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ф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сад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959 424,00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959 424,00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М. Гор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кого, д. 8а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ad1c344d-2e91-4b6b-b946-4f250a05b1a8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701 784,00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701 784,00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Октябр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ская, д. 77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9dcb211a-916f-4b9b-bd32-9441142d7a08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ЭС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63 580,00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63 580,00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AC7060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Победы,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0ca39d3e-0f65-4b2b-87ee-cd16a9961858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ТС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196 968,00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196 968,00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149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ул. Победы,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19А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0c4f9ff0-9301-4fe6-95b8-2e7d5279a5d0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ф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сад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1 883 584,00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1 883 584,00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Рабочая,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615cd04f-65f3-4515-8540-0a47d32c18a8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ЭС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112 200,00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112 200,00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Рабочая,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615cd04f-65f3-4515-8540-0a47d32c18a8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139 200,00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139 200,00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Сове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ская,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00e65591-7c9c-4784-b2fa-3b8de08892bc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ЭС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76 908,00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76 908,00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ул. Энергет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ков, д.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7aa145ef-86a7-4c09-ab52-d6850330f7ae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880 471,25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880 471,25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18 842,08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ш. Барыбина,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a49b925e-e2d1-45d5-8ea4-cdc88299874e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ТС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1636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ш. Барыбина, д. 29А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aa6e8182-f061-44e0-b6b5-33d00605ba71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ф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сад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255 724,80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255 724,80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36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Г. Тосно,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ш. Моско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ское,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730778c8-4aa8-4f46-8566-3d8a3ea810dd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ПИР </w:t>
                  </w:r>
                  <w:proofErr w:type="gramStart"/>
                  <w:r w:rsidRPr="007E54D0">
                    <w:rPr>
                      <w:color w:val="000000"/>
                      <w:sz w:val="20"/>
                      <w:szCs w:val="20"/>
                    </w:rPr>
                    <w:t>ВО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70 092,00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70 092,00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ш. Моско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ское, д. 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a2939b52-4f05-4299-a0c6-04c3c651c4d8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фу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дамент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106 176,00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106 176,00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ш. Моско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ское, д. 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08117d58-a467-455e-9bbd-a053bb890bc4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ш. Моско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ское, д. 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96e21eb3-c11a-4318-8898-280b80743bc2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фу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дамент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30.12.2024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Г. Тосно,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ш. Моско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ское, д. 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c2398164-3031-43e0-8092-5459d210fb5f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СС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ф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сад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c2945b0c-e4e8-4352-aeba-c3837bd3c9a2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фунд</w:t>
                  </w:r>
                  <w:r w:rsidRPr="007E54D0">
                    <w:rPr>
                      <w:sz w:val="20"/>
                      <w:szCs w:val="20"/>
                    </w:rPr>
                    <w:t>а</w:t>
                  </w:r>
                  <w:r w:rsidRPr="007E54D0">
                    <w:rPr>
                      <w:sz w:val="20"/>
                      <w:szCs w:val="20"/>
                    </w:rPr>
                    <w:t>мент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3 576 884,92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3 576 884,92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76 545,34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1529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c2945b0c-e4e8-4352-aeba-c3837bd3c9a2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2 454 612,00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2 454 612,00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52 528,70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7bb55ff8-6fa1-4502-bb92-0acd211df44f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ПИР фу</w:t>
                  </w:r>
                  <w:r w:rsidRPr="007E54D0">
                    <w:rPr>
                      <w:sz w:val="20"/>
                      <w:szCs w:val="20"/>
                    </w:rPr>
                    <w:t>н</w:t>
                  </w:r>
                  <w:r w:rsidRPr="007E54D0">
                    <w:rPr>
                      <w:sz w:val="20"/>
                      <w:szCs w:val="20"/>
                    </w:rPr>
                    <w:t>дамент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462 715,00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462 715,00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7bb55ff8-6fa1-4502-bb92-0acd211df44f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2 472 554,00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2 472 554,00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52 912,66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sz w:val="20"/>
                      <w:szCs w:val="20"/>
                      <w:lang w:val="en-US"/>
                    </w:rPr>
                    <w:t>4a962cd3-2f4c-451d-b7e4-90012c94ef77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ПИР ТС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175 914,00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175 914,00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sz w:val="20"/>
                      <w:szCs w:val="20"/>
                      <w:lang w:val="en-US"/>
                    </w:rPr>
                    <w:t>4a962cd3-2f4c-451d-b7e4-90012c94ef77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2 595 828,00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2 595 828,00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55 550,72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sz w:val="20"/>
                      <w:szCs w:val="20"/>
                      <w:lang w:val="en-US"/>
                    </w:rPr>
                    <w:t>4a962cd3-2f4c-451d-b7e4-90012c94ef77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фунд</w:t>
                  </w:r>
                  <w:r w:rsidRPr="007E54D0">
                    <w:rPr>
                      <w:sz w:val="20"/>
                      <w:szCs w:val="20"/>
                    </w:rPr>
                    <w:t>а</w:t>
                  </w:r>
                  <w:r w:rsidRPr="007E54D0">
                    <w:rPr>
                      <w:sz w:val="20"/>
                      <w:szCs w:val="20"/>
                    </w:rPr>
                    <w:t>мент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5 316 710,40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5 316 710,40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113 777,60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1529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4987edff-0af4-4396-9a5e-022e683f4ca6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ПИР ТС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181 482,00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181 482,00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4987edff-0af4-4396-9a5e-022e683f4ca6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2 722 944,00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2 722 944,00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58 271,00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4987edff-0af4-4396-9a5e-022e683f4ca6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фунд</w:t>
                  </w:r>
                  <w:r w:rsidRPr="007E54D0">
                    <w:rPr>
                      <w:sz w:val="20"/>
                      <w:szCs w:val="20"/>
                    </w:rPr>
                    <w:t>а</w:t>
                  </w:r>
                  <w:r w:rsidRPr="007E54D0">
                    <w:rPr>
                      <w:sz w:val="20"/>
                      <w:szCs w:val="20"/>
                    </w:rPr>
                    <w:t>мент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5 459 268,80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5 459 268,80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116 828,35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sz w:val="20"/>
                      <w:szCs w:val="20"/>
                      <w:lang w:val="en-US"/>
                    </w:rPr>
                    <w:t>522d9fa5-3ecb-42f7-a578-9798cb950e9d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ПИР ТС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176 262,00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176 262,00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sz w:val="20"/>
                      <w:szCs w:val="20"/>
                      <w:lang w:val="en-US"/>
                    </w:rPr>
                    <w:t>522d9fa5-3ecb-42f7-a578-9798cb950e9d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2 662 704,00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2 662 704,00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56 981,87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sz w:val="20"/>
                      <w:szCs w:val="20"/>
                      <w:lang w:val="en-US"/>
                    </w:rPr>
                    <w:t>522d9fa5-3ecb-42f7-a578-9798cb950e9d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фунд</w:t>
                  </w:r>
                  <w:r w:rsidRPr="007E54D0">
                    <w:rPr>
                      <w:sz w:val="20"/>
                      <w:szCs w:val="20"/>
                    </w:rPr>
                    <w:t>а</w:t>
                  </w:r>
                  <w:r w:rsidRPr="007E54D0">
                    <w:rPr>
                      <w:sz w:val="20"/>
                      <w:szCs w:val="20"/>
                    </w:rPr>
                    <w:t>мент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5 430 552,00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5 430 552,00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116 213,81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1529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sz w:val="20"/>
                      <w:szCs w:val="20"/>
                      <w:lang w:val="en-US"/>
                    </w:rPr>
                    <w:t>066006e9-9d42-4de0-903c-fb994f9623bc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2 783 184,00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2 783 184,00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59 560,14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Дер. Георг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>евское, д. 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sz w:val="20"/>
                      <w:szCs w:val="20"/>
                      <w:lang w:val="en-US"/>
                    </w:rPr>
                    <w:t>066006e9-9d42-4de0-903c-fb994f9623bc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ПИР фу</w:t>
                  </w:r>
                  <w:r w:rsidRPr="007E54D0">
                    <w:rPr>
                      <w:sz w:val="20"/>
                      <w:szCs w:val="20"/>
                    </w:rPr>
                    <w:t>н</w:t>
                  </w:r>
                  <w:r w:rsidRPr="007E54D0">
                    <w:rPr>
                      <w:sz w:val="20"/>
                      <w:szCs w:val="20"/>
                    </w:rPr>
                    <w:t>дамент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233 632,00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233 632,00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56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Дер.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Новол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сино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>, ул. З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водская, д.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20902c33-0ceb-4f3b-932c-e35f684adb4e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ХВС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74 368,00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74 368,00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Дер.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Новол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сино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>, ул. З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водская, д.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20902c33-0ceb-4f3b-932c-e35f684adb4e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ГВС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73 472,00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73 472,00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Дер.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Новол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сино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>, ул. З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водская, д. 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d6532b55-e2b3-4f87-8cc3-fd06bc2b3910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100 502,40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100 502,40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Дер.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Новол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сино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, ул. Школьная,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4aad3a2e-2a5f-48ca-95ec-9db0e08aa383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фу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дамент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124 812,80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124 812,80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1529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Дер. Тарас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во, д.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d089bd90-4bf5-42f2-bcc8-38d51e908db7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137 210,40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137 210,40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Пос. Ушаки,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д. 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b3791e97-d198-496d-a277-559dfb4cd3e6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112 267,20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112 267,20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Пос. Ушаки,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a6b40e38-a3d5-474e-9f8f-5e5a4c7e1045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120 384,00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120 384,00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  <w:p w:rsidR="003069B4" w:rsidRPr="007E54D0" w:rsidRDefault="003069B4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color w:val="000000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Пос. Ушаки,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д. 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  <w:lang w:val="en-US"/>
                    </w:rPr>
                    <w:t>55337a36-e0e5-468f-b09d-ff099c0d05b2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118 104,00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118 104,00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lastRenderedPageBreak/>
                    <w:t>64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 xml:space="preserve">Пос. Ушаки,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cf378d48-1a71-4a05-8120-47ed9b86c9a4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ПИР ЭС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1 413 142,00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1 413 142,00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12FE" w:rsidRPr="007E54D0" w:rsidRDefault="00FC28C2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сне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ский мун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ц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пал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7E54D0">
                    <w:rPr>
                      <w:color w:val="000000"/>
                      <w:sz w:val="20"/>
                      <w:szCs w:val="20"/>
                    </w:rPr>
                    <w:t>ный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Муниц</w:t>
                  </w:r>
                  <w:r w:rsidRPr="007E54D0">
                    <w:rPr>
                      <w:sz w:val="20"/>
                      <w:szCs w:val="20"/>
                    </w:rPr>
                    <w:t>и</w:t>
                  </w:r>
                  <w:r w:rsidRPr="007E54D0">
                    <w:rPr>
                      <w:sz w:val="20"/>
                      <w:szCs w:val="20"/>
                    </w:rPr>
                    <w:t xml:space="preserve">пальное образование </w:t>
                  </w:r>
                  <w:proofErr w:type="spellStart"/>
                  <w:r w:rsidRPr="007E54D0">
                    <w:rPr>
                      <w:sz w:val="20"/>
                      <w:szCs w:val="20"/>
                    </w:rPr>
                    <w:t>Тосненское</w:t>
                  </w:r>
                  <w:proofErr w:type="spellEnd"/>
                  <w:r w:rsidRPr="007E54D0">
                    <w:rPr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1FD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 xml:space="preserve">Пос. Ушаки, </w:t>
                  </w:r>
                </w:p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д.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cf378d48-1a71-4a05-8120-47ed9b86c9a4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РО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ПИР крыша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1 810 092,00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1 810 092,00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2FE" w:rsidRPr="007E54D0" w:rsidRDefault="006112FE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E54D0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</w:tr>
            <w:tr w:rsidR="00E211FD" w:rsidRPr="007E54D0" w:rsidTr="00E211FD">
              <w:trPr>
                <w:trHeight w:val="6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56 872 836,88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56 872 836,88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  <w:r w:rsidRPr="007E54D0">
                    <w:rPr>
                      <w:sz w:val="20"/>
                      <w:szCs w:val="20"/>
                    </w:rPr>
                    <w:t>935 935,53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28C2" w:rsidRPr="007E54D0" w:rsidRDefault="00FC28C2" w:rsidP="00A52670">
                  <w:pPr>
                    <w:framePr w:hSpace="180" w:wrap="around" w:vAnchor="page" w:hAnchor="margin" w:x="-635" w:y="871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C0E39" w:rsidRPr="007E54D0" w:rsidRDefault="00BC0E39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BC0E39" w:rsidRPr="007E54D0" w:rsidRDefault="00BC0E39" w:rsidP="005D4A89">
            <w:pPr>
              <w:jc w:val="both"/>
              <w:rPr>
                <w:bCs/>
                <w:sz w:val="20"/>
                <w:szCs w:val="20"/>
              </w:rPr>
            </w:pPr>
          </w:p>
          <w:p w:rsidR="00BC0E39" w:rsidRPr="007E54D0" w:rsidRDefault="00BC0E39" w:rsidP="005D4A8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B0233" w:rsidRPr="007E54D0" w:rsidRDefault="003B0233" w:rsidP="005D4A89">
      <w:pPr>
        <w:jc w:val="both"/>
        <w:rPr>
          <w:sz w:val="20"/>
          <w:szCs w:val="20"/>
        </w:rPr>
      </w:pPr>
    </w:p>
    <w:p w:rsidR="003B0233" w:rsidRPr="007E54D0" w:rsidRDefault="003B0233" w:rsidP="005D4A89">
      <w:pPr>
        <w:jc w:val="both"/>
        <w:rPr>
          <w:sz w:val="20"/>
          <w:szCs w:val="20"/>
        </w:rPr>
      </w:pPr>
    </w:p>
    <w:sectPr w:rsidR="003B0233" w:rsidRPr="007E54D0" w:rsidSect="005D4A89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63" w:rsidRDefault="00FE5F63" w:rsidP="00E14165">
      <w:r>
        <w:separator/>
      </w:r>
    </w:p>
  </w:endnote>
  <w:endnote w:type="continuationSeparator" w:id="0">
    <w:p w:rsidR="00FE5F63" w:rsidRDefault="00FE5F63" w:rsidP="00E1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63" w:rsidRDefault="00FE5F63" w:rsidP="00E14165">
      <w:r>
        <w:separator/>
      </w:r>
    </w:p>
  </w:footnote>
  <w:footnote w:type="continuationSeparator" w:id="0">
    <w:p w:rsidR="00FE5F63" w:rsidRDefault="00FE5F63" w:rsidP="00E1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022637"/>
      <w:docPartObj>
        <w:docPartGallery w:val="Page Numbers (Top of Page)"/>
        <w:docPartUnique/>
      </w:docPartObj>
    </w:sdtPr>
    <w:sdtEndPr/>
    <w:sdtContent>
      <w:p w:rsidR="005C2CCE" w:rsidRDefault="005C2C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70">
          <w:rPr>
            <w:noProof/>
          </w:rPr>
          <w:t>2</w:t>
        </w:r>
        <w:r>
          <w:fldChar w:fldCharType="end"/>
        </w:r>
      </w:p>
    </w:sdtContent>
  </w:sdt>
  <w:p w:rsidR="005C2CCE" w:rsidRDefault="005C2C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67"/>
    <w:rsid w:val="000178AA"/>
    <w:rsid w:val="00017CF1"/>
    <w:rsid w:val="00021942"/>
    <w:rsid w:val="00025B14"/>
    <w:rsid w:val="00070DF3"/>
    <w:rsid w:val="00084FF1"/>
    <w:rsid w:val="000B1003"/>
    <w:rsid w:val="000D2523"/>
    <w:rsid w:val="000F2F43"/>
    <w:rsid w:val="001426F3"/>
    <w:rsid w:val="00146067"/>
    <w:rsid w:val="00161FB5"/>
    <w:rsid w:val="00175DBF"/>
    <w:rsid w:val="001915DB"/>
    <w:rsid w:val="001C1267"/>
    <w:rsid w:val="001C1FBC"/>
    <w:rsid w:val="001C5283"/>
    <w:rsid w:val="001C7024"/>
    <w:rsid w:val="001F0BB9"/>
    <w:rsid w:val="0021684E"/>
    <w:rsid w:val="0026585E"/>
    <w:rsid w:val="002A590C"/>
    <w:rsid w:val="002B3232"/>
    <w:rsid w:val="002E1F7B"/>
    <w:rsid w:val="003069B4"/>
    <w:rsid w:val="003542E1"/>
    <w:rsid w:val="003856F1"/>
    <w:rsid w:val="003A2879"/>
    <w:rsid w:val="003B0233"/>
    <w:rsid w:val="003C3545"/>
    <w:rsid w:val="003E3907"/>
    <w:rsid w:val="00413516"/>
    <w:rsid w:val="00466C0F"/>
    <w:rsid w:val="004A20F7"/>
    <w:rsid w:val="004D44E7"/>
    <w:rsid w:val="004F2A25"/>
    <w:rsid w:val="0050271D"/>
    <w:rsid w:val="0058183C"/>
    <w:rsid w:val="005C2CCE"/>
    <w:rsid w:val="005C2EAC"/>
    <w:rsid w:val="005D4A89"/>
    <w:rsid w:val="005D4D61"/>
    <w:rsid w:val="005F2D1B"/>
    <w:rsid w:val="006112FE"/>
    <w:rsid w:val="00621959"/>
    <w:rsid w:val="006514CF"/>
    <w:rsid w:val="00684B6C"/>
    <w:rsid w:val="00692BA5"/>
    <w:rsid w:val="006B5B1C"/>
    <w:rsid w:val="006D1492"/>
    <w:rsid w:val="006E5F3F"/>
    <w:rsid w:val="006F4776"/>
    <w:rsid w:val="007019C8"/>
    <w:rsid w:val="00713BFD"/>
    <w:rsid w:val="007C7A66"/>
    <w:rsid w:val="007E54D0"/>
    <w:rsid w:val="00803B1D"/>
    <w:rsid w:val="008341FC"/>
    <w:rsid w:val="00862191"/>
    <w:rsid w:val="008661A7"/>
    <w:rsid w:val="00891875"/>
    <w:rsid w:val="008C0A87"/>
    <w:rsid w:val="008D1E98"/>
    <w:rsid w:val="008F4576"/>
    <w:rsid w:val="009468E4"/>
    <w:rsid w:val="00957879"/>
    <w:rsid w:val="00961665"/>
    <w:rsid w:val="009869FD"/>
    <w:rsid w:val="00986FA2"/>
    <w:rsid w:val="00A07DD9"/>
    <w:rsid w:val="00A52670"/>
    <w:rsid w:val="00A8382B"/>
    <w:rsid w:val="00AC7060"/>
    <w:rsid w:val="00AD7A75"/>
    <w:rsid w:val="00B01ECF"/>
    <w:rsid w:val="00B76EB3"/>
    <w:rsid w:val="00BA4931"/>
    <w:rsid w:val="00BC0E39"/>
    <w:rsid w:val="00C36046"/>
    <w:rsid w:val="00C8640F"/>
    <w:rsid w:val="00C9476D"/>
    <w:rsid w:val="00CB45EC"/>
    <w:rsid w:val="00CE4F00"/>
    <w:rsid w:val="00D0285F"/>
    <w:rsid w:val="00D26BDF"/>
    <w:rsid w:val="00D27956"/>
    <w:rsid w:val="00D467A4"/>
    <w:rsid w:val="00D739C8"/>
    <w:rsid w:val="00E03248"/>
    <w:rsid w:val="00E14165"/>
    <w:rsid w:val="00E14D52"/>
    <w:rsid w:val="00E211FD"/>
    <w:rsid w:val="00EA7E79"/>
    <w:rsid w:val="00ED7B23"/>
    <w:rsid w:val="00F26385"/>
    <w:rsid w:val="00F63660"/>
    <w:rsid w:val="00FC28C2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19C8"/>
  </w:style>
  <w:style w:type="character" w:styleId="a4">
    <w:name w:val="Hyperlink"/>
    <w:basedOn w:val="a0"/>
    <w:uiPriority w:val="99"/>
    <w:semiHidden/>
    <w:unhideWhenUsed/>
    <w:rsid w:val="007019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19C8"/>
    <w:rPr>
      <w:color w:val="800080"/>
      <w:u w:val="single"/>
    </w:rPr>
  </w:style>
  <w:style w:type="paragraph" w:customStyle="1" w:styleId="xl93">
    <w:name w:val="xl93"/>
    <w:basedOn w:val="a"/>
    <w:rsid w:val="007019C8"/>
    <w:pPr>
      <w:spacing w:before="100" w:beforeAutospacing="1" w:after="100" w:afterAutospacing="1"/>
    </w:pPr>
  </w:style>
  <w:style w:type="paragraph" w:customStyle="1" w:styleId="xl94">
    <w:name w:val="xl9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01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019C8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019C8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019C8"/>
  </w:style>
  <w:style w:type="numbering" w:customStyle="1" w:styleId="3">
    <w:name w:val="Нет списка3"/>
    <w:next w:val="a2"/>
    <w:uiPriority w:val="99"/>
    <w:semiHidden/>
    <w:unhideWhenUsed/>
    <w:rsid w:val="00D26BDF"/>
  </w:style>
  <w:style w:type="numbering" w:customStyle="1" w:styleId="4">
    <w:name w:val="Нет списка4"/>
    <w:next w:val="a2"/>
    <w:uiPriority w:val="99"/>
    <w:semiHidden/>
    <w:unhideWhenUsed/>
    <w:rsid w:val="00D467A4"/>
  </w:style>
  <w:style w:type="paragraph" w:styleId="a6">
    <w:name w:val="Balloon Text"/>
    <w:basedOn w:val="a"/>
    <w:link w:val="a7"/>
    <w:uiPriority w:val="99"/>
    <w:semiHidden/>
    <w:unhideWhenUsed/>
    <w:rsid w:val="00175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9">
    <w:name w:val="xl69"/>
    <w:basedOn w:val="a"/>
    <w:rsid w:val="00BC0E3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BC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BC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BC0E39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BC0E39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BC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C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6112FE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6112FE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6112F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6112F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6112F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6112F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6112F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141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4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41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4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19C8"/>
  </w:style>
  <w:style w:type="character" w:styleId="a4">
    <w:name w:val="Hyperlink"/>
    <w:basedOn w:val="a0"/>
    <w:uiPriority w:val="99"/>
    <w:semiHidden/>
    <w:unhideWhenUsed/>
    <w:rsid w:val="007019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19C8"/>
    <w:rPr>
      <w:color w:val="800080"/>
      <w:u w:val="single"/>
    </w:rPr>
  </w:style>
  <w:style w:type="paragraph" w:customStyle="1" w:styleId="xl93">
    <w:name w:val="xl93"/>
    <w:basedOn w:val="a"/>
    <w:rsid w:val="007019C8"/>
    <w:pPr>
      <w:spacing w:before="100" w:beforeAutospacing="1" w:after="100" w:afterAutospacing="1"/>
    </w:pPr>
  </w:style>
  <w:style w:type="paragraph" w:customStyle="1" w:styleId="xl94">
    <w:name w:val="xl9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01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019C8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019C8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019C8"/>
  </w:style>
  <w:style w:type="numbering" w:customStyle="1" w:styleId="3">
    <w:name w:val="Нет списка3"/>
    <w:next w:val="a2"/>
    <w:uiPriority w:val="99"/>
    <w:semiHidden/>
    <w:unhideWhenUsed/>
    <w:rsid w:val="00D26BDF"/>
  </w:style>
  <w:style w:type="numbering" w:customStyle="1" w:styleId="4">
    <w:name w:val="Нет списка4"/>
    <w:next w:val="a2"/>
    <w:uiPriority w:val="99"/>
    <w:semiHidden/>
    <w:unhideWhenUsed/>
    <w:rsid w:val="00D467A4"/>
  </w:style>
  <w:style w:type="paragraph" w:styleId="a6">
    <w:name w:val="Balloon Text"/>
    <w:basedOn w:val="a"/>
    <w:link w:val="a7"/>
    <w:uiPriority w:val="99"/>
    <w:semiHidden/>
    <w:unhideWhenUsed/>
    <w:rsid w:val="00175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9">
    <w:name w:val="xl69"/>
    <w:basedOn w:val="a"/>
    <w:rsid w:val="00BC0E3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BC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BC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BC0E39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BC0E39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BC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C0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6112FE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6112FE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6112F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6112F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6112F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6112F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6112F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611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141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4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41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4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23EC-C908-4376-9653-87065D51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2023-09-25T12:18:00Z</cp:lastPrinted>
  <dcterms:created xsi:type="dcterms:W3CDTF">2023-10-02T11:48:00Z</dcterms:created>
  <dcterms:modified xsi:type="dcterms:W3CDTF">2023-10-02T11:48:00Z</dcterms:modified>
</cp:coreProperties>
</file>