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8E19E3" w14:textId="77777777" w:rsidR="005E2462" w:rsidRDefault="009D1D49" w:rsidP="00F57AD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6B9A3E" wp14:editId="5F0F6AA8">
                <wp:simplePos x="0" y="0"/>
                <wp:positionH relativeFrom="column">
                  <wp:posOffset>-1011555</wp:posOffset>
                </wp:positionH>
                <wp:positionV relativeFrom="page">
                  <wp:posOffset>80010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2C4324" id="Группа 1" o:spid="_x0000_s1026" style="position:absolute;margin-left:-79.65pt;margin-top: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483D197" w14:textId="77777777" w:rsidR="005E2462" w:rsidRDefault="005E2462" w:rsidP="00F57AD5"/>
    <w:p w14:paraId="200C4335" w14:textId="77777777" w:rsidR="005E2462" w:rsidRDefault="005E2462" w:rsidP="00F57AD5"/>
    <w:p w14:paraId="117B0852" w14:textId="77777777" w:rsidR="005E2462" w:rsidRDefault="005E2462" w:rsidP="00F57AD5"/>
    <w:p w14:paraId="37FAF0E1" w14:textId="77777777" w:rsidR="005E2462" w:rsidRDefault="005E2462" w:rsidP="00F57AD5"/>
    <w:p w14:paraId="30F7BF55" w14:textId="77777777" w:rsidR="005E2462" w:rsidRDefault="005E2462" w:rsidP="00F57AD5"/>
    <w:p w14:paraId="2B73E052" w14:textId="77777777" w:rsidR="005E2462" w:rsidRDefault="005E2462" w:rsidP="00F57AD5"/>
    <w:p w14:paraId="1771655C" w14:textId="77777777" w:rsidR="005E2462" w:rsidRDefault="005E2462" w:rsidP="00F57AD5"/>
    <w:p w14:paraId="744A3D68" w14:textId="77777777" w:rsidR="005E2462" w:rsidRDefault="005E2462" w:rsidP="00F57AD5"/>
    <w:p w14:paraId="5F22A774" w14:textId="77777777" w:rsidR="005E2462" w:rsidRDefault="005E2462" w:rsidP="00F57AD5"/>
    <w:p w14:paraId="4F7F03E7" w14:textId="6B21089E" w:rsidR="005E2462" w:rsidRDefault="00355347" w:rsidP="00F57AD5">
      <w:r>
        <w:t>02.10.2023                                        3354-па</w:t>
      </w:r>
    </w:p>
    <w:p w14:paraId="56C58AEF" w14:textId="77777777" w:rsidR="005E2462" w:rsidRDefault="005E2462" w:rsidP="00F57AD5"/>
    <w:p w14:paraId="736FE0BE" w14:textId="77777777" w:rsidR="005E2462" w:rsidRDefault="005E2462" w:rsidP="00F57AD5"/>
    <w:p w14:paraId="260DC4C6" w14:textId="77777777" w:rsidR="005E2462" w:rsidRDefault="005E2462" w:rsidP="00F57AD5"/>
    <w:p w14:paraId="79429B32" w14:textId="77777777" w:rsidR="005E2462" w:rsidRDefault="002C68A1" w:rsidP="00F57AD5">
      <w:r w:rsidRPr="00C32C9F">
        <w:t xml:space="preserve">Об утверждении административного регламента по предоставлению </w:t>
      </w:r>
    </w:p>
    <w:p w14:paraId="0B48C102" w14:textId="77777777" w:rsidR="005E2462" w:rsidRDefault="002C68A1" w:rsidP="00F57AD5">
      <w:r w:rsidRPr="00C32C9F">
        <w:t xml:space="preserve">муниципальной услуги </w:t>
      </w:r>
      <w:r w:rsidR="00F57AD5" w:rsidRPr="00C32C9F">
        <w:t xml:space="preserve">«Предоставление информации о форме </w:t>
      </w:r>
    </w:p>
    <w:p w14:paraId="01211650" w14:textId="77777777" w:rsidR="005E2462" w:rsidRDefault="00F57AD5" w:rsidP="00F57AD5">
      <w:r w:rsidRPr="00C32C9F">
        <w:t xml:space="preserve">собственности на недвижимое и движимое имущество, земельные </w:t>
      </w:r>
    </w:p>
    <w:p w14:paraId="6D61B175" w14:textId="77777777" w:rsidR="005E2462" w:rsidRDefault="00F57AD5" w:rsidP="00F57AD5">
      <w:r w:rsidRPr="00C32C9F">
        <w:t>участки, находящиеся в собственности муниципального образования</w:t>
      </w:r>
      <w:r w:rsidR="0078237E" w:rsidRPr="00C32C9F">
        <w:t xml:space="preserve"> </w:t>
      </w:r>
    </w:p>
    <w:p w14:paraId="57E1D0C3" w14:textId="77777777" w:rsidR="005E2462" w:rsidRDefault="0078237E" w:rsidP="00F57AD5">
      <w:pPr>
        <w:rPr>
          <w:bCs/>
        </w:rPr>
      </w:pPr>
      <w:r w:rsidRPr="00C32C9F">
        <w:t>Тосненский</w:t>
      </w:r>
      <w:r w:rsidR="00C32C9F" w:rsidRPr="00C32C9F">
        <w:t xml:space="preserve"> муниципальный</w:t>
      </w:r>
      <w:r w:rsidRPr="00C32C9F">
        <w:t xml:space="preserve"> район Ленинградской области и </w:t>
      </w:r>
      <w:r w:rsidRPr="00C32C9F">
        <w:rPr>
          <w:bCs/>
        </w:rPr>
        <w:t xml:space="preserve">Тосненского </w:t>
      </w:r>
    </w:p>
    <w:p w14:paraId="0D12A694" w14:textId="77777777" w:rsidR="005E2462" w:rsidRDefault="0078237E" w:rsidP="00F57AD5">
      <w:pPr>
        <w:rPr>
          <w:bCs/>
        </w:rPr>
      </w:pPr>
      <w:r w:rsidRPr="00C32C9F">
        <w:rPr>
          <w:bCs/>
        </w:rPr>
        <w:t>городского поселения Тосненского</w:t>
      </w:r>
      <w:r w:rsidR="00ED08DC">
        <w:rPr>
          <w:bCs/>
        </w:rPr>
        <w:t xml:space="preserve"> муниципального</w:t>
      </w:r>
      <w:r w:rsidRPr="00C32C9F">
        <w:rPr>
          <w:bCs/>
        </w:rPr>
        <w:t xml:space="preserve"> района Ленинградской </w:t>
      </w:r>
    </w:p>
    <w:p w14:paraId="1F8D3829" w14:textId="77777777" w:rsidR="005E2462" w:rsidRDefault="0078237E" w:rsidP="00F57AD5">
      <w:r w:rsidRPr="00C32C9F">
        <w:rPr>
          <w:bCs/>
        </w:rPr>
        <w:t>области</w:t>
      </w:r>
      <w:r w:rsidR="00F57AD5" w:rsidRPr="00C32C9F">
        <w:t xml:space="preserve">, включая предоставление информации об объектах недвижимого </w:t>
      </w:r>
    </w:p>
    <w:p w14:paraId="07B03FCF" w14:textId="77777777" w:rsidR="005E2462" w:rsidRDefault="00F57AD5" w:rsidP="00F57AD5">
      <w:r w:rsidRPr="00C32C9F">
        <w:t xml:space="preserve">имущества, находящегося в муниципальной собственности и предназначенных </w:t>
      </w:r>
    </w:p>
    <w:p w14:paraId="0F8CA38C" w14:textId="77777777" w:rsidR="00F57AD5" w:rsidRPr="00C32C9F" w:rsidRDefault="00F57AD5" w:rsidP="00F57AD5">
      <w:r w:rsidRPr="00C32C9F">
        <w:t>для сдачи в аренду»</w:t>
      </w:r>
    </w:p>
    <w:p w14:paraId="216ADFF1" w14:textId="77777777" w:rsidR="002C68A1" w:rsidRPr="00C32C9F" w:rsidRDefault="002C68A1" w:rsidP="00F04607">
      <w:pPr>
        <w:ind w:right="2267"/>
        <w:jc w:val="both"/>
      </w:pPr>
    </w:p>
    <w:p w14:paraId="1C1DEF3A" w14:textId="77777777" w:rsidR="002C68A1" w:rsidRPr="00C32C9F" w:rsidRDefault="002C68A1" w:rsidP="002C68A1">
      <w:pPr>
        <w:ind w:firstLine="709"/>
        <w:jc w:val="both"/>
        <w:rPr>
          <w:b/>
        </w:rPr>
      </w:pPr>
    </w:p>
    <w:p w14:paraId="436F5345" w14:textId="77777777" w:rsidR="009F4709" w:rsidRPr="00C32C9F" w:rsidRDefault="009F4709" w:rsidP="005E2462">
      <w:pPr>
        <w:ind w:firstLine="567"/>
        <w:jc w:val="both"/>
      </w:pPr>
      <w:r w:rsidRPr="00C32C9F"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C32C9F">
        <w:t>е</w:t>
      </w:r>
      <w:r w:rsidRPr="00C32C9F">
        <w:t>деральным законом от 27.07.2010 № 210-ФЗ «Об организации предоставления го</w:t>
      </w:r>
      <w:r w:rsidRPr="00C32C9F">
        <w:t>с</w:t>
      </w:r>
      <w:r w:rsidRPr="00C32C9F">
        <w:t>ударственных и муниципальных услуг»,</w:t>
      </w:r>
      <w:r w:rsidR="00686F20" w:rsidRPr="00C32C9F">
        <w:t xml:space="preserve"> </w:t>
      </w:r>
      <w:r w:rsidR="005E2462">
        <w:t>п</w:t>
      </w:r>
      <w:r w:rsidRPr="00C32C9F">
        <w:t>остановлением Правительства Росси</w:t>
      </w:r>
      <w:r w:rsidRPr="00C32C9F">
        <w:t>й</w:t>
      </w:r>
      <w:r w:rsidRPr="00C32C9F">
        <w:t>ской Федерации от 16.05.2011 № 373 «</w:t>
      </w:r>
      <w:r w:rsidR="00FF702C" w:rsidRPr="00C32C9F">
        <w:t>О</w:t>
      </w:r>
      <w:r w:rsidRPr="00C32C9F">
        <w:t xml:space="preserve"> разработке и утверждении администрати</w:t>
      </w:r>
      <w:r w:rsidRPr="00C32C9F">
        <w:t>в</w:t>
      </w:r>
      <w:r w:rsidRPr="00C32C9F">
        <w:t>ных регламентов осуществления государственного контроля (надзора) и админ</w:t>
      </w:r>
      <w:r w:rsidRPr="00C32C9F">
        <w:t>и</w:t>
      </w:r>
      <w:r w:rsidRPr="00C32C9F">
        <w:t>стративных</w:t>
      </w:r>
      <w:r w:rsidR="00686F20" w:rsidRPr="00C32C9F">
        <w:t xml:space="preserve"> регламентов предоставления государственных услуг», </w:t>
      </w:r>
      <w:r w:rsidRPr="00C32C9F">
        <w:t>Уставом мун</w:t>
      </w:r>
      <w:r w:rsidRPr="00C32C9F">
        <w:t>и</w:t>
      </w:r>
      <w:r w:rsidRPr="00C32C9F">
        <w:t>ципального образования Тосненский муниципальный район Ленинградской обл</w:t>
      </w:r>
      <w:r w:rsidRPr="00C32C9F">
        <w:t>а</w:t>
      </w:r>
      <w:r w:rsidRPr="00C32C9F">
        <w:t>сти, исполняя полномочия администрации Тосненского городского поселения Т</w:t>
      </w:r>
      <w:r w:rsidRPr="00C32C9F">
        <w:t>о</w:t>
      </w:r>
      <w:r w:rsidRPr="00C32C9F">
        <w:t xml:space="preserve">сненского муниципального района Ленинградской области на основании статьи 13 Устава </w:t>
      </w:r>
      <w:r w:rsidR="00003CB8">
        <w:t>Т</w:t>
      </w:r>
      <w:r w:rsidRPr="00C32C9F">
        <w:t>осненского городского поселения Тосненского муниципального района Ленинградской области, статьи 25 Устава муниципального образования Тосне</w:t>
      </w:r>
      <w:r w:rsidRPr="00C32C9F">
        <w:t>н</w:t>
      </w:r>
      <w:r w:rsidRPr="00C32C9F">
        <w:t>ский муниципальный район Ленинградской области, постановлением администр</w:t>
      </w:r>
      <w:r w:rsidRPr="00C32C9F">
        <w:t>а</w:t>
      </w:r>
      <w:r w:rsidRPr="00C32C9F">
        <w:t>ции муниципального образования Тосненский район Ленинградской области от 14.06.2017 № 1532-па «О Порядке формирования и ведения реестра муниципал</w:t>
      </w:r>
      <w:r w:rsidRPr="00C32C9F">
        <w:t>ь</w:t>
      </w:r>
      <w:r w:rsidRPr="00C32C9F">
        <w:t>ных услуг (функций) муниципального образования Тосненский район Ленингра</w:t>
      </w:r>
      <w:r w:rsidRPr="00C32C9F">
        <w:t>д</w:t>
      </w:r>
      <w:r w:rsidRPr="00C32C9F">
        <w:t xml:space="preserve">ской области», </w:t>
      </w:r>
      <w:r w:rsidR="00686F20" w:rsidRPr="00C32C9F">
        <w:t>постановлением администрации муниципального образования Т</w:t>
      </w:r>
      <w:r w:rsidR="00686F20" w:rsidRPr="00C32C9F">
        <w:t>о</w:t>
      </w:r>
      <w:r w:rsidR="00686F20" w:rsidRPr="00C32C9F">
        <w:t xml:space="preserve">сненский район Ленинградской области от 26.09.2017 № 2705-па «Об утверждении Реестра муниципальных услуг (функций) муниципального образования Тосненский район Ленинградской области», </w:t>
      </w:r>
      <w:r w:rsidRPr="00C32C9F">
        <w:t>Методическими рекомендациями, разработанными Правительством Ленинградской области по предоставлению муниципальной усл</w:t>
      </w:r>
      <w:r w:rsidRPr="00C32C9F">
        <w:t>у</w:t>
      </w:r>
      <w:r w:rsidRPr="00C32C9F">
        <w:t xml:space="preserve">ги </w:t>
      </w:r>
      <w:r w:rsidR="0078237E" w:rsidRPr="00C32C9F">
        <w:t>«Предоставление информации о форме собственности на недвижимое и движ</w:t>
      </w:r>
      <w:r w:rsidR="0078237E" w:rsidRPr="00C32C9F">
        <w:t>и</w:t>
      </w:r>
      <w:r w:rsidR="0078237E" w:rsidRPr="00C32C9F">
        <w:t>мое имущество, земельные участки, находящиеся в собственности муниципального образования</w:t>
      </w:r>
      <w:r w:rsidR="0078237E" w:rsidRPr="00C32C9F">
        <w:rPr>
          <w:lang w:eastAsia="en-US"/>
        </w:rPr>
        <w:t>, включая предоставление информации об объектах недвижимого им</w:t>
      </w:r>
      <w:r w:rsidR="0078237E" w:rsidRPr="00C32C9F">
        <w:rPr>
          <w:lang w:eastAsia="en-US"/>
        </w:rPr>
        <w:t>у</w:t>
      </w:r>
      <w:r w:rsidR="0078237E" w:rsidRPr="00C32C9F">
        <w:rPr>
          <w:lang w:eastAsia="en-US"/>
        </w:rPr>
        <w:t>щества, находящихся в муниципальной собственности и предназначенных для сд</w:t>
      </w:r>
      <w:r w:rsidR="0078237E" w:rsidRPr="00C32C9F">
        <w:rPr>
          <w:lang w:eastAsia="en-US"/>
        </w:rPr>
        <w:t>а</w:t>
      </w:r>
      <w:r w:rsidR="0078237E" w:rsidRPr="00C32C9F">
        <w:rPr>
          <w:lang w:eastAsia="en-US"/>
        </w:rPr>
        <w:lastRenderedPageBreak/>
        <w:t>чи в аренду»</w:t>
      </w:r>
      <w:r w:rsidRPr="00C32C9F">
        <w:t>,</w:t>
      </w:r>
      <w:r w:rsidR="00686F20" w:rsidRPr="00C32C9F">
        <w:t xml:space="preserve"> </w:t>
      </w:r>
      <w:r w:rsidRPr="00C32C9F">
        <w:t>администрация муниципального образования Тосненский район Л</w:t>
      </w:r>
      <w:r w:rsidRPr="00C32C9F">
        <w:t>е</w:t>
      </w:r>
      <w:r w:rsidRPr="00C32C9F">
        <w:t>нинградской области</w:t>
      </w:r>
    </w:p>
    <w:p w14:paraId="20DA57AF" w14:textId="77777777" w:rsidR="002C68A1" w:rsidRDefault="002C68A1" w:rsidP="002C68A1">
      <w:pPr>
        <w:ind w:firstLine="709"/>
        <w:jc w:val="both"/>
      </w:pPr>
    </w:p>
    <w:p w14:paraId="73629157" w14:textId="77777777" w:rsidR="002C68A1" w:rsidRPr="00C32C9F" w:rsidRDefault="002C68A1" w:rsidP="002C68A1">
      <w:pPr>
        <w:jc w:val="both"/>
      </w:pPr>
      <w:r w:rsidRPr="00C32C9F">
        <w:t>ПОСТАНОВЛЯЕТ:</w:t>
      </w:r>
    </w:p>
    <w:p w14:paraId="276E9C5C" w14:textId="77777777" w:rsidR="00781848" w:rsidRPr="00C32C9F" w:rsidRDefault="00781848" w:rsidP="002C68A1">
      <w:pPr>
        <w:jc w:val="both"/>
      </w:pPr>
    </w:p>
    <w:p w14:paraId="597142AC" w14:textId="77777777" w:rsidR="002C68A1" w:rsidRPr="00C32C9F" w:rsidRDefault="002C68A1" w:rsidP="005E2462">
      <w:pPr>
        <w:ind w:firstLine="567"/>
        <w:jc w:val="both"/>
      </w:pPr>
      <w:r w:rsidRPr="00C32C9F">
        <w:t>1. Утвердить административный регламент по предоставлению муниципал</w:t>
      </w:r>
      <w:r w:rsidRPr="00C32C9F">
        <w:t>ь</w:t>
      </w:r>
      <w:r w:rsidRPr="00C32C9F">
        <w:t>ной услуги «</w:t>
      </w:r>
      <w:r w:rsidR="003234C9" w:rsidRPr="00C32C9F">
        <w:t>Предоставление информации о форме собственности на недвижимое и движимое имущество, земельные участки, находящиеся в собственности муниц</w:t>
      </w:r>
      <w:r w:rsidR="003234C9" w:rsidRPr="00C32C9F">
        <w:t>и</w:t>
      </w:r>
      <w:r w:rsidR="003234C9" w:rsidRPr="00C32C9F">
        <w:t>пального образования Тосненский</w:t>
      </w:r>
      <w:r w:rsidR="00C32C9F" w:rsidRPr="00C32C9F">
        <w:t xml:space="preserve"> муниципальный</w:t>
      </w:r>
      <w:r w:rsidR="003234C9" w:rsidRPr="00C32C9F">
        <w:t xml:space="preserve"> район</w:t>
      </w:r>
      <w:r w:rsidR="003234C9" w:rsidRPr="00C32C9F">
        <w:rPr>
          <w:rFonts w:eastAsia="Calibri"/>
          <w:lang w:eastAsia="en-US"/>
        </w:rPr>
        <w:t xml:space="preserve"> Ленинградской области и Тосненского городского поселения Тосненского муниципального района Лени</w:t>
      </w:r>
      <w:r w:rsidR="003234C9" w:rsidRPr="00C32C9F">
        <w:rPr>
          <w:rFonts w:eastAsia="Calibri"/>
          <w:lang w:eastAsia="en-US"/>
        </w:rPr>
        <w:t>н</w:t>
      </w:r>
      <w:r w:rsidR="003234C9" w:rsidRPr="00C32C9F">
        <w:rPr>
          <w:rFonts w:eastAsia="Calibri"/>
          <w:lang w:eastAsia="en-US"/>
        </w:rPr>
        <w:t>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32C9F">
        <w:t>» (приложение).</w:t>
      </w:r>
    </w:p>
    <w:p w14:paraId="6917A4BC" w14:textId="77777777" w:rsidR="002C68A1" w:rsidRPr="00C32C9F" w:rsidRDefault="002C68A1" w:rsidP="005E2462">
      <w:pPr>
        <w:ind w:firstLine="567"/>
        <w:jc w:val="both"/>
      </w:pPr>
      <w:r w:rsidRPr="00C32C9F">
        <w:t>2. Комитету имущественных отношений администрации муниципального о</w:t>
      </w:r>
      <w:r w:rsidRPr="00C32C9F">
        <w:t>б</w:t>
      </w:r>
      <w:r w:rsidRPr="00C32C9F">
        <w:t>разования Тосненский район Ленинградской области:</w:t>
      </w:r>
    </w:p>
    <w:p w14:paraId="4B17C1D9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r w:rsidRPr="00C32C9F">
        <w:t>2.1. Обеспечить включение муниципальной услуги «</w:t>
      </w:r>
      <w:r w:rsidR="003234C9" w:rsidRPr="00C32C9F">
        <w:t>Предоставление инфо</w:t>
      </w:r>
      <w:r w:rsidR="003234C9" w:rsidRPr="00C32C9F">
        <w:t>р</w:t>
      </w:r>
      <w:r w:rsidR="003234C9" w:rsidRPr="00C32C9F">
        <w:t>мации о форме собственности на недвижимое и движимое имущество, земельные участки, находящиеся в собственности муниципального образования Тосненский</w:t>
      </w:r>
      <w:r w:rsidR="00C32C9F" w:rsidRPr="00C32C9F">
        <w:t xml:space="preserve"> муниципальный</w:t>
      </w:r>
      <w:r w:rsidR="003234C9" w:rsidRPr="00C32C9F">
        <w:t xml:space="preserve"> район</w:t>
      </w:r>
      <w:r w:rsidR="003234C9" w:rsidRPr="00C32C9F">
        <w:rPr>
          <w:rFonts w:eastAsia="Calibri"/>
          <w:lang w:eastAsia="en-US"/>
        </w:rPr>
        <w:t xml:space="preserve"> Ленинградской области и Тосненского городского посел</w:t>
      </w:r>
      <w:r w:rsidR="003234C9" w:rsidRPr="00C32C9F">
        <w:rPr>
          <w:rFonts w:eastAsia="Calibri"/>
          <w:lang w:eastAsia="en-US"/>
        </w:rPr>
        <w:t>е</w:t>
      </w:r>
      <w:r w:rsidR="003234C9" w:rsidRPr="00C32C9F">
        <w:rPr>
          <w:rFonts w:eastAsia="Calibri"/>
          <w:lang w:eastAsia="en-US"/>
        </w:rPr>
        <w:t>ния Тосненского муниципального района Ленинградской области, включая пред</w:t>
      </w:r>
      <w:r w:rsidR="003234C9" w:rsidRPr="00C32C9F">
        <w:rPr>
          <w:rFonts w:eastAsia="Calibri"/>
          <w:lang w:eastAsia="en-US"/>
        </w:rPr>
        <w:t>о</w:t>
      </w:r>
      <w:r w:rsidR="003234C9" w:rsidRPr="00C32C9F">
        <w:rPr>
          <w:rFonts w:eastAsia="Calibri"/>
          <w:lang w:eastAsia="en-US"/>
        </w:rPr>
        <w:t>ставление информации об объектах недвижимого имущества, находящихся в мун</w:t>
      </w:r>
      <w:r w:rsidR="003234C9" w:rsidRPr="00C32C9F">
        <w:rPr>
          <w:rFonts w:eastAsia="Calibri"/>
          <w:lang w:eastAsia="en-US"/>
        </w:rPr>
        <w:t>и</w:t>
      </w:r>
      <w:r w:rsidR="003234C9" w:rsidRPr="00C32C9F">
        <w:rPr>
          <w:rFonts w:eastAsia="Calibri"/>
          <w:lang w:eastAsia="en-US"/>
        </w:rPr>
        <w:t>ципальной собственности и предназначенных для сдачи в аренду</w:t>
      </w:r>
      <w:r w:rsidRPr="00C32C9F">
        <w:t>» в реестр мун</w:t>
      </w:r>
      <w:r w:rsidRPr="00C32C9F">
        <w:t>и</w:t>
      </w:r>
      <w:r w:rsidRPr="00C32C9F">
        <w:t>ципальных услуг муниципального образования Тосненский район Ленинградской области.</w:t>
      </w:r>
    </w:p>
    <w:p w14:paraId="69747DD7" w14:textId="77777777" w:rsidR="002C68A1" w:rsidRPr="00C32C9F" w:rsidRDefault="002C68A1" w:rsidP="005E2462">
      <w:pPr>
        <w:ind w:firstLine="567"/>
        <w:jc w:val="both"/>
      </w:pPr>
      <w:r w:rsidRPr="00C32C9F">
        <w:t xml:space="preserve">2.2. Направить в </w:t>
      </w:r>
      <w:r w:rsidR="00686F20" w:rsidRPr="00C32C9F">
        <w:t>сектор по взаимодействию с общественностью</w:t>
      </w:r>
      <w:r w:rsidRPr="00C32C9F">
        <w:t xml:space="preserve"> комитета по организационной работе, местному самоуправлению, межнациональным и ме</w:t>
      </w:r>
      <w:r w:rsidRPr="00C32C9F">
        <w:t>ж</w:t>
      </w:r>
      <w:r w:rsidRPr="00C32C9F">
        <w:t>конфессиональным отношениям администрации муниципального образования Т</w:t>
      </w:r>
      <w:r w:rsidRPr="00C32C9F">
        <w:t>о</w:t>
      </w:r>
      <w:r w:rsidRPr="00C32C9F">
        <w:t>сненский район Ленинградской области настоящее постановление для официальн</w:t>
      </w:r>
      <w:r w:rsidRPr="00C32C9F">
        <w:t>о</w:t>
      </w:r>
      <w:r w:rsidRPr="00C32C9F">
        <w:t>го опубликования и обнародования в порядке, установленном Уставом муниц</w:t>
      </w:r>
      <w:r w:rsidRPr="00C32C9F">
        <w:t>и</w:t>
      </w:r>
      <w:r w:rsidRPr="00C32C9F">
        <w:t>пального образования Тосненский муниципальный район Ленинградской области.</w:t>
      </w:r>
    </w:p>
    <w:p w14:paraId="350CA368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r w:rsidRPr="00C32C9F">
        <w:t xml:space="preserve">3. </w:t>
      </w:r>
      <w:r w:rsidR="00686F20" w:rsidRPr="00C32C9F">
        <w:t xml:space="preserve">Сектору по взаимодействию с общественностью </w:t>
      </w:r>
      <w:r w:rsidRPr="00C32C9F">
        <w:t>комитета по организац</w:t>
      </w:r>
      <w:r w:rsidRPr="00C32C9F">
        <w:t>и</w:t>
      </w:r>
      <w:r w:rsidRPr="00C32C9F">
        <w:t>онной работе, местному самоуправлению, межнациональным и межконфесси</w:t>
      </w:r>
      <w:r w:rsidRPr="00C32C9F">
        <w:t>о</w:t>
      </w:r>
      <w:r w:rsidRPr="00C32C9F"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 w:rsidRPr="00C32C9F">
        <w:t>о</w:t>
      </w:r>
      <w:r w:rsidRPr="00C32C9F">
        <w:t>дование настоящего постановления в порядке, установленном Уставом муниц</w:t>
      </w:r>
      <w:r w:rsidRPr="00C32C9F">
        <w:t>и</w:t>
      </w:r>
      <w:r w:rsidRPr="00C32C9F">
        <w:t>пального образования Тосненский муниципальный район Ленинградской области.</w:t>
      </w:r>
    </w:p>
    <w:p w14:paraId="40E5A1C0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r w:rsidRPr="00C32C9F">
        <w:t xml:space="preserve">4. Признать утратившими силу: </w:t>
      </w:r>
    </w:p>
    <w:p w14:paraId="447B1BD7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r w:rsidRPr="00C32C9F">
        <w:t xml:space="preserve">- постановление администрации муниципального образования Тосненский район Ленинградской области от </w:t>
      </w:r>
      <w:r w:rsidR="00FE1F8E" w:rsidRPr="00C32C9F">
        <w:t>1</w:t>
      </w:r>
      <w:r w:rsidR="003234C9" w:rsidRPr="00C32C9F">
        <w:t>8</w:t>
      </w:r>
      <w:r w:rsidRPr="00C32C9F">
        <w:t>.0</w:t>
      </w:r>
      <w:r w:rsidR="003234C9" w:rsidRPr="00C32C9F">
        <w:t>4</w:t>
      </w:r>
      <w:r w:rsidRPr="00C32C9F">
        <w:t>.20</w:t>
      </w:r>
      <w:r w:rsidR="00FE1F8E" w:rsidRPr="00C32C9F">
        <w:t>22</w:t>
      </w:r>
      <w:r w:rsidRPr="00C32C9F">
        <w:t xml:space="preserve"> № </w:t>
      </w:r>
      <w:r w:rsidR="00FE1F8E" w:rsidRPr="00C32C9F">
        <w:t>1</w:t>
      </w:r>
      <w:r w:rsidR="003234C9" w:rsidRPr="00C32C9F">
        <w:t>355</w:t>
      </w:r>
      <w:r w:rsidRPr="00C32C9F">
        <w:t xml:space="preserve">-па «Об утверждении </w:t>
      </w:r>
      <w:r w:rsidR="00FE1F8E" w:rsidRPr="00C32C9F">
        <w:t>а</w:t>
      </w:r>
      <w:r w:rsidRPr="00C32C9F">
        <w:t>дмин</w:t>
      </w:r>
      <w:r w:rsidRPr="00C32C9F">
        <w:t>и</w:t>
      </w:r>
      <w:r w:rsidRPr="00C32C9F">
        <w:t>стративного регламента по предоставлению муниципальной услуги «</w:t>
      </w:r>
      <w:r w:rsidR="003234C9" w:rsidRPr="00C32C9F">
        <w:t>Предоставл</w:t>
      </w:r>
      <w:r w:rsidR="003234C9" w:rsidRPr="00C32C9F">
        <w:t>е</w:t>
      </w:r>
      <w:r w:rsidR="003234C9" w:rsidRPr="00C32C9F">
        <w:t>ние информации о форме собственности на недвижимое и движимое имущество, земельные участки, находящиеся в собственности муниципального образования Тосненский район</w:t>
      </w:r>
      <w:r w:rsidR="003234C9" w:rsidRPr="00C32C9F">
        <w:rPr>
          <w:rFonts w:eastAsia="Calibri"/>
          <w:lang w:eastAsia="en-US"/>
        </w:rPr>
        <w:t xml:space="preserve"> Ленинградской области и Тосненского городского поселения Тосненского муниципального района Ленинградской области, включая предоста</w:t>
      </w:r>
      <w:r w:rsidR="003234C9" w:rsidRPr="00C32C9F">
        <w:rPr>
          <w:rFonts w:eastAsia="Calibri"/>
          <w:lang w:eastAsia="en-US"/>
        </w:rPr>
        <w:t>в</w:t>
      </w:r>
      <w:r w:rsidR="003234C9" w:rsidRPr="00C32C9F">
        <w:rPr>
          <w:rFonts w:eastAsia="Calibri"/>
          <w:lang w:eastAsia="en-US"/>
        </w:rPr>
        <w:t>ление информации об объектах недвижимого имущества, находящихся в муниц</w:t>
      </w:r>
      <w:r w:rsidR="003234C9" w:rsidRPr="00C32C9F">
        <w:rPr>
          <w:rFonts w:eastAsia="Calibri"/>
          <w:lang w:eastAsia="en-US"/>
        </w:rPr>
        <w:t>и</w:t>
      </w:r>
      <w:r w:rsidR="003234C9" w:rsidRPr="00C32C9F">
        <w:rPr>
          <w:rFonts w:eastAsia="Calibri"/>
          <w:lang w:eastAsia="en-US"/>
        </w:rPr>
        <w:t>пальной собственности и предназначенных для сдачи в аренду</w:t>
      </w:r>
      <w:r w:rsidRPr="00C32C9F">
        <w:t>»,</w:t>
      </w:r>
    </w:p>
    <w:p w14:paraId="41E7DFD2" w14:textId="77777777" w:rsidR="002C68A1" w:rsidRPr="00C32C9F" w:rsidRDefault="002C68A1" w:rsidP="005E2462">
      <w:pPr>
        <w:tabs>
          <w:tab w:val="left" w:pos="567"/>
        </w:tabs>
        <w:ind w:firstLine="567"/>
        <w:jc w:val="both"/>
      </w:pPr>
      <w:r w:rsidRPr="00C32C9F">
        <w:t xml:space="preserve">- постановление администрации муниципального образования Тосненский район Ленинградской области от </w:t>
      </w:r>
      <w:r w:rsidR="003234C9" w:rsidRPr="00C32C9F">
        <w:t>05</w:t>
      </w:r>
      <w:r w:rsidRPr="00C32C9F">
        <w:t>.</w:t>
      </w:r>
      <w:r w:rsidR="00D17407" w:rsidRPr="00C32C9F">
        <w:t>0</w:t>
      </w:r>
      <w:r w:rsidR="003234C9" w:rsidRPr="00C32C9F">
        <w:t>4</w:t>
      </w:r>
      <w:r w:rsidRPr="00C32C9F">
        <w:t>.20</w:t>
      </w:r>
      <w:r w:rsidR="00D17407" w:rsidRPr="00C32C9F">
        <w:t>2</w:t>
      </w:r>
      <w:r w:rsidR="003234C9" w:rsidRPr="00C32C9F">
        <w:t>3</w:t>
      </w:r>
      <w:r w:rsidRPr="00C32C9F">
        <w:t xml:space="preserve"> № </w:t>
      </w:r>
      <w:r w:rsidR="00D17407" w:rsidRPr="00C32C9F">
        <w:t>1</w:t>
      </w:r>
      <w:r w:rsidR="003234C9" w:rsidRPr="00C32C9F">
        <w:t>242</w:t>
      </w:r>
      <w:r w:rsidRPr="00C32C9F">
        <w:t>-па «</w:t>
      </w:r>
      <w:r w:rsidR="003234C9" w:rsidRPr="00C32C9F">
        <w:t>О внесении изменений в административный регламент по предоставлению муниципальной услуги «Пред</w:t>
      </w:r>
      <w:r w:rsidR="003234C9" w:rsidRPr="00C32C9F">
        <w:t>о</w:t>
      </w:r>
      <w:r w:rsidR="003234C9" w:rsidRPr="00C32C9F">
        <w:t>ставление информации о форме собственности на недвижимое и движимое имущ</w:t>
      </w:r>
      <w:r w:rsidR="003234C9" w:rsidRPr="00C32C9F">
        <w:t>е</w:t>
      </w:r>
      <w:r w:rsidR="003234C9" w:rsidRPr="00C32C9F">
        <w:lastRenderedPageBreak/>
        <w:t>ство, земельные участки, находящиеся в собственности муниципального образов</w:t>
      </w:r>
      <w:r w:rsidR="003234C9" w:rsidRPr="00C32C9F">
        <w:t>а</w:t>
      </w:r>
      <w:r w:rsidR="003234C9" w:rsidRPr="00C32C9F">
        <w:t>ния Тосненский район</w:t>
      </w:r>
      <w:r w:rsidR="003234C9" w:rsidRPr="00C32C9F">
        <w:rPr>
          <w:rFonts w:eastAsia="Calibri"/>
          <w:lang w:eastAsia="en-US"/>
        </w:rPr>
        <w:t xml:space="preserve"> Ленинградской области и Тосненского городского посел</w:t>
      </w:r>
      <w:r w:rsidR="003234C9" w:rsidRPr="00C32C9F">
        <w:rPr>
          <w:rFonts w:eastAsia="Calibri"/>
          <w:lang w:eastAsia="en-US"/>
        </w:rPr>
        <w:t>е</w:t>
      </w:r>
      <w:r w:rsidR="003234C9" w:rsidRPr="00C32C9F">
        <w:rPr>
          <w:rFonts w:eastAsia="Calibri"/>
          <w:lang w:eastAsia="en-US"/>
        </w:rPr>
        <w:t>ния Тосненского муниципального района Ленинградской области, включая пред</w:t>
      </w:r>
      <w:r w:rsidR="003234C9" w:rsidRPr="00C32C9F">
        <w:rPr>
          <w:rFonts w:eastAsia="Calibri"/>
          <w:lang w:eastAsia="en-US"/>
        </w:rPr>
        <w:t>о</w:t>
      </w:r>
      <w:r w:rsidR="003234C9" w:rsidRPr="00C32C9F">
        <w:rPr>
          <w:rFonts w:eastAsia="Calibri"/>
          <w:lang w:eastAsia="en-US"/>
        </w:rPr>
        <w:t>ставление информации об объектах недвижимого имущества, находящихся в мун</w:t>
      </w:r>
      <w:r w:rsidR="003234C9" w:rsidRPr="00C32C9F">
        <w:rPr>
          <w:rFonts w:eastAsia="Calibri"/>
          <w:lang w:eastAsia="en-US"/>
        </w:rPr>
        <w:t>и</w:t>
      </w:r>
      <w:r w:rsidR="003234C9" w:rsidRPr="00C32C9F">
        <w:rPr>
          <w:rFonts w:eastAsia="Calibri"/>
          <w:lang w:eastAsia="en-US"/>
        </w:rPr>
        <w:t>ципальной собственности и предназначенных для сдачи в аренду</w:t>
      </w:r>
      <w:r w:rsidR="003234C9" w:rsidRPr="00C32C9F">
        <w:t>»</w:t>
      </w:r>
      <w:r w:rsidRPr="00C32C9F">
        <w:t>.</w:t>
      </w:r>
    </w:p>
    <w:p w14:paraId="77825786" w14:textId="77777777" w:rsidR="002C68A1" w:rsidRPr="00C32C9F" w:rsidRDefault="002C68A1" w:rsidP="005E2462">
      <w:pPr>
        <w:ind w:firstLine="567"/>
        <w:jc w:val="both"/>
      </w:pPr>
      <w:r w:rsidRPr="00C32C9F">
        <w:t>5.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5E64A085" w14:textId="77777777" w:rsidR="002C68A1" w:rsidRDefault="002C68A1" w:rsidP="002C68A1">
      <w:pPr>
        <w:ind w:firstLine="426"/>
        <w:jc w:val="both"/>
        <w:rPr>
          <w:color w:val="FF0000"/>
        </w:rPr>
      </w:pPr>
    </w:p>
    <w:p w14:paraId="556EFD6F" w14:textId="77777777" w:rsidR="005E2462" w:rsidRDefault="005E2462" w:rsidP="002C68A1">
      <w:pPr>
        <w:ind w:firstLine="426"/>
        <w:jc w:val="both"/>
        <w:rPr>
          <w:color w:val="FF0000"/>
        </w:rPr>
      </w:pPr>
    </w:p>
    <w:p w14:paraId="1DFD737A" w14:textId="77777777" w:rsidR="005E2462" w:rsidRDefault="005E2462" w:rsidP="002C68A1">
      <w:pPr>
        <w:ind w:firstLine="426"/>
        <w:jc w:val="both"/>
        <w:rPr>
          <w:color w:val="FF0000"/>
        </w:rPr>
      </w:pPr>
    </w:p>
    <w:p w14:paraId="1F43D53B" w14:textId="77777777" w:rsidR="005E2462" w:rsidRPr="00C32C9F" w:rsidRDefault="005E2462" w:rsidP="002C68A1">
      <w:pPr>
        <w:ind w:firstLine="426"/>
        <w:jc w:val="both"/>
        <w:rPr>
          <w:color w:val="FF0000"/>
        </w:rPr>
      </w:pPr>
    </w:p>
    <w:p w14:paraId="0857FDF9" w14:textId="77777777" w:rsidR="002C68A1" w:rsidRPr="00C32C9F" w:rsidRDefault="002C68A1" w:rsidP="002C68A1">
      <w:pPr>
        <w:jc w:val="both"/>
      </w:pPr>
      <w:r w:rsidRPr="00C32C9F">
        <w:t>Глава администрации</w:t>
      </w:r>
      <w:r w:rsidRPr="00C32C9F">
        <w:tab/>
      </w:r>
      <w:r w:rsidRPr="00C32C9F">
        <w:tab/>
      </w:r>
      <w:r w:rsidRPr="00C32C9F">
        <w:tab/>
      </w:r>
      <w:r w:rsidRPr="00C32C9F">
        <w:tab/>
      </w:r>
      <w:r w:rsidRPr="00C32C9F">
        <w:tab/>
      </w:r>
      <w:r w:rsidRPr="00C32C9F">
        <w:tab/>
        <w:t xml:space="preserve">    </w:t>
      </w:r>
      <w:r w:rsidR="003234C9" w:rsidRPr="00C32C9F">
        <w:t xml:space="preserve">   </w:t>
      </w:r>
      <w:r w:rsidRPr="00C32C9F">
        <w:t>А.Г. Клементьев</w:t>
      </w:r>
    </w:p>
    <w:p w14:paraId="32B6DC26" w14:textId="77777777" w:rsidR="002C68A1" w:rsidRPr="00C32C9F" w:rsidRDefault="002C68A1" w:rsidP="002C68A1">
      <w:pPr>
        <w:jc w:val="both"/>
      </w:pPr>
    </w:p>
    <w:p w14:paraId="2C287B77" w14:textId="77777777" w:rsidR="009F4709" w:rsidRPr="00C32C9F" w:rsidRDefault="009F4709" w:rsidP="002C68A1">
      <w:pPr>
        <w:jc w:val="both"/>
      </w:pPr>
    </w:p>
    <w:p w14:paraId="28156005" w14:textId="77777777" w:rsidR="009F4709" w:rsidRPr="00C32C9F" w:rsidRDefault="009F4709" w:rsidP="002C68A1">
      <w:pPr>
        <w:jc w:val="both"/>
      </w:pPr>
    </w:p>
    <w:p w14:paraId="571166D9" w14:textId="77777777" w:rsidR="008B4AB7" w:rsidRPr="00C32C9F" w:rsidRDefault="008B4AB7" w:rsidP="002C68A1">
      <w:pPr>
        <w:jc w:val="both"/>
      </w:pPr>
    </w:p>
    <w:p w14:paraId="51A3742A" w14:textId="77777777" w:rsidR="008B4AB7" w:rsidRPr="00C32C9F" w:rsidRDefault="008B4AB7" w:rsidP="002C68A1">
      <w:pPr>
        <w:jc w:val="both"/>
      </w:pPr>
    </w:p>
    <w:p w14:paraId="06AC473A" w14:textId="77777777" w:rsidR="008B4AB7" w:rsidRPr="00C32C9F" w:rsidRDefault="008B4AB7" w:rsidP="002C68A1">
      <w:pPr>
        <w:jc w:val="both"/>
      </w:pPr>
    </w:p>
    <w:p w14:paraId="1A3538FD" w14:textId="77777777" w:rsidR="005E2462" w:rsidRDefault="005E2462" w:rsidP="002C68A1">
      <w:pPr>
        <w:jc w:val="both"/>
        <w:rPr>
          <w:sz w:val="16"/>
          <w:szCs w:val="16"/>
        </w:rPr>
      </w:pPr>
    </w:p>
    <w:p w14:paraId="06D80F3D" w14:textId="77777777" w:rsidR="005E2462" w:rsidRDefault="005E2462" w:rsidP="002C68A1">
      <w:pPr>
        <w:jc w:val="both"/>
        <w:rPr>
          <w:sz w:val="16"/>
          <w:szCs w:val="16"/>
        </w:rPr>
      </w:pPr>
    </w:p>
    <w:p w14:paraId="29CD5C05" w14:textId="77777777" w:rsidR="005E2462" w:rsidRDefault="005E2462" w:rsidP="002C68A1">
      <w:pPr>
        <w:jc w:val="both"/>
        <w:rPr>
          <w:sz w:val="16"/>
          <w:szCs w:val="16"/>
        </w:rPr>
      </w:pPr>
    </w:p>
    <w:p w14:paraId="465002E2" w14:textId="77777777" w:rsidR="005E2462" w:rsidRDefault="005E2462" w:rsidP="002C68A1">
      <w:pPr>
        <w:jc w:val="both"/>
        <w:rPr>
          <w:sz w:val="16"/>
          <w:szCs w:val="16"/>
        </w:rPr>
      </w:pPr>
    </w:p>
    <w:p w14:paraId="068B747E" w14:textId="77777777" w:rsidR="005E2462" w:rsidRDefault="005E2462" w:rsidP="002C68A1">
      <w:pPr>
        <w:jc w:val="both"/>
        <w:rPr>
          <w:sz w:val="16"/>
          <w:szCs w:val="16"/>
        </w:rPr>
      </w:pPr>
    </w:p>
    <w:p w14:paraId="2F00B7D4" w14:textId="77777777" w:rsidR="005E2462" w:rsidRDefault="005E2462" w:rsidP="002C68A1">
      <w:pPr>
        <w:jc w:val="both"/>
        <w:rPr>
          <w:sz w:val="16"/>
          <w:szCs w:val="16"/>
        </w:rPr>
      </w:pPr>
    </w:p>
    <w:p w14:paraId="49990061" w14:textId="77777777" w:rsidR="005E2462" w:rsidRDefault="005E2462" w:rsidP="002C68A1">
      <w:pPr>
        <w:jc w:val="both"/>
        <w:rPr>
          <w:sz w:val="16"/>
          <w:szCs w:val="16"/>
        </w:rPr>
      </w:pPr>
    </w:p>
    <w:p w14:paraId="0DB06434" w14:textId="77777777" w:rsidR="005E2462" w:rsidRDefault="005E2462" w:rsidP="002C68A1">
      <w:pPr>
        <w:jc w:val="both"/>
        <w:rPr>
          <w:sz w:val="16"/>
          <w:szCs w:val="16"/>
        </w:rPr>
      </w:pPr>
    </w:p>
    <w:p w14:paraId="4300E5FF" w14:textId="77777777" w:rsidR="005E2462" w:rsidRDefault="005E2462" w:rsidP="002C68A1">
      <w:pPr>
        <w:jc w:val="both"/>
        <w:rPr>
          <w:sz w:val="16"/>
          <w:szCs w:val="16"/>
        </w:rPr>
      </w:pPr>
    </w:p>
    <w:p w14:paraId="14844FF1" w14:textId="77777777" w:rsidR="005E2462" w:rsidRDefault="005E2462" w:rsidP="002C68A1">
      <w:pPr>
        <w:jc w:val="both"/>
        <w:rPr>
          <w:sz w:val="16"/>
          <w:szCs w:val="16"/>
        </w:rPr>
      </w:pPr>
    </w:p>
    <w:p w14:paraId="32FB7E09" w14:textId="77777777" w:rsidR="005E2462" w:rsidRDefault="005E2462" w:rsidP="002C68A1">
      <w:pPr>
        <w:jc w:val="both"/>
        <w:rPr>
          <w:sz w:val="16"/>
          <w:szCs w:val="16"/>
        </w:rPr>
      </w:pPr>
    </w:p>
    <w:p w14:paraId="751EDC8F" w14:textId="77777777" w:rsidR="005E2462" w:rsidRDefault="005E2462" w:rsidP="002C68A1">
      <w:pPr>
        <w:jc w:val="both"/>
        <w:rPr>
          <w:sz w:val="16"/>
          <w:szCs w:val="16"/>
        </w:rPr>
      </w:pPr>
    </w:p>
    <w:p w14:paraId="3C004A1E" w14:textId="77777777" w:rsidR="005E2462" w:rsidRDefault="005E2462" w:rsidP="002C68A1">
      <w:pPr>
        <w:jc w:val="both"/>
        <w:rPr>
          <w:sz w:val="16"/>
          <w:szCs w:val="16"/>
        </w:rPr>
      </w:pPr>
    </w:p>
    <w:p w14:paraId="72283796" w14:textId="77777777" w:rsidR="005E2462" w:rsidRDefault="005E2462" w:rsidP="002C68A1">
      <w:pPr>
        <w:jc w:val="both"/>
        <w:rPr>
          <w:sz w:val="16"/>
          <w:szCs w:val="16"/>
        </w:rPr>
      </w:pPr>
    </w:p>
    <w:p w14:paraId="0BE97BC4" w14:textId="77777777" w:rsidR="005E2462" w:rsidRDefault="005E2462" w:rsidP="002C68A1">
      <w:pPr>
        <w:jc w:val="both"/>
        <w:rPr>
          <w:sz w:val="16"/>
          <w:szCs w:val="16"/>
        </w:rPr>
      </w:pPr>
    </w:p>
    <w:p w14:paraId="173DD4DD" w14:textId="77777777" w:rsidR="005E2462" w:rsidRDefault="005E2462" w:rsidP="002C68A1">
      <w:pPr>
        <w:jc w:val="both"/>
        <w:rPr>
          <w:sz w:val="16"/>
          <w:szCs w:val="16"/>
        </w:rPr>
      </w:pPr>
    </w:p>
    <w:p w14:paraId="3A1BE0C7" w14:textId="77777777" w:rsidR="005E2462" w:rsidRDefault="005E2462" w:rsidP="002C68A1">
      <w:pPr>
        <w:jc w:val="both"/>
        <w:rPr>
          <w:sz w:val="16"/>
          <w:szCs w:val="16"/>
        </w:rPr>
      </w:pPr>
    </w:p>
    <w:p w14:paraId="5A8AF880" w14:textId="77777777" w:rsidR="005E2462" w:rsidRDefault="005E2462" w:rsidP="002C68A1">
      <w:pPr>
        <w:jc w:val="both"/>
        <w:rPr>
          <w:sz w:val="16"/>
          <w:szCs w:val="16"/>
        </w:rPr>
      </w:pPr>
    </w:p>
    <w:p w14:paraId="206C27E9" w14:textId="77777777" w:rsidR="005E2462" w:rsidRDefault="005E2462" w:rsidP="002C68A1">
      <w:pPr>
        <w:jc w:val="both"/>
        <w:rPr>
          <w:sz w:val="16"/>
          <w:szCs w:val="16"/>
        </w:rPr>
      </w:pPr>
    </w:p>
    <w:p w14:paraId="7043CE36" w14:textId="77777777" w:rsidR="005E2462" w:rsidRDefault="005E2462" w:rsidP="002C68A1">
      <w:pPr>
        <w:jc w:val="both"/>
        <w:rPr>
          <w:sz w:val="16"/>
          <w:szCs w:val="16"/>
        </w:rPr>
      </w:pPr>
    </w:p>
    <w:p w14:paraId="744AF323" w14:textId="77777777" w:rsidR="005E2462" w:rsidRDefault="005E2462" w:rsidP="002C68A1">
      <w:pPr>
        <w:jc w:val="both"/>
        <w:rPr>
          <w:sz w:val="16"/>
          <w:szCs w:val="16"/>
        </w:rPr>
      </w:pPr>
    </w:p>
    <w:p w14:paraId="7A5E79ED" w14:textId="77777777" w:rsidR="005E2462" w:rsidRDefault="005E2462" w:rsidP="002C68A1">
      <w:pPr>
        <w:jc w:val="both"/>
        <w:rPr>
          <w:sz w:val="16"/>
          <w:szCs w:val="16"/>
        </w:rPr>
      </w:pPr>
    </w:p>
    <w:p w14:paraId="15786ED0" w14:textId="77777777" w:rsidR="005E2462" w:rsidRDefault="005E2462" w:rsidP="002C68A1">
      <w:pPr>
        <w:jc w:val="both"/>
        <w:rPr>
          <w:sz w:val="16"/>
          <w:szCs w:val="16"/>
        </w:rPr>
      </w:pPr>
    </w:p>
    <w:p w14:paraId="483FE2D3" w14:textId="77777777" w:rsidR="005E2462" w:rsidRDefault="005E2462" w:rsidP="002C68A1">
      <w:pPr>
        <w:jc w:val="both"/>
        <w:rPr>
          <w:sz w:val="16"/>
          <w:szCs w:val="16"/>
        </w:rPr>
      </w:pPr>
    </w:p>
    <w:p w14:paraId="55ED9A82" w14:textId="77777777" w:rsidR="005E2462" w:rsidRDefault="005E2462" w:rsidP="002C68A1">
      <w:pPr>
        <w:jc w:val="both"/>
        <w:rPr>
          <w:sz w:val="16"/>
          <w:szCs w:val="16"/>
        </w:rPr>
      </w:pPr>
    </w:p>
    <w:p w14:paraId="174D4F9C" w14:textId="77777777" w:rsidR="005E2462" w:rsidRDefault="005E2462" w:rsidP="002C68A1">
      <w:pPr>
        <w:jc w:val="both"/>
        <w:rPr>
          <w:sz w:val="16"/>
          <w:szCs w:val="16"/>
        </w:rPr>
      </w:pPr>
    </w:p>
    <w:p w14:paraId="0BF3DA1C" w14:textId="77777777" w:rsidR="005E2462" w:rsidRDefault="005E2462" w:rsidP="002C68A1">
      <w:pPr>
        <w:jc w:val="both"/>
        <w:rPr>
          <w:sz w:val="16"/>
          <w:szCs w:val="16"/>
        </w:rPr>
      </w:pPr>
    </w:p>
    <w:p w14:paraId="25030DC2" w14:textId="77777777" w:rsidR="005E2462" w:rsidRDefault="005E2462" w:rsidP="002C68A1">
      <w:pPr>
        <w:jc w:val="both"/>
        <w:rPr>
          <w:sz w:val="16"/>
          <w:szCs w:val="16"/>
        </w:rPr>
      </w:pPr>
    </w:p>
    <w:p w14:paraId="01339E0D" w14:textId="77777777" w:rsidR="005E2462" w:rsidRDefault="005E2462" w:rsidP="002C68A1">
      <w:pPr>
        <w:jc w:val="both"/>
        <w:rPr>
          <w:sz w:val="16"/>
          <w:szCs w:val="16"/>
        </w:rPr>
      </w:pPr>
    </w:p>
    <w:p w14:paraId="344312A5" w14:textId="77777777" w:rsidR="005E2462" w:rsidRDefault="005E2462" w:rsidP="002C68A1">
      <w:pPr>
        <w:jc w:val="both"/>
        <w:rPr>
          <w:sz w:val="16"/>
          <w:szCs w:val="16"/>
        </w:rPr>
      </w:pPr>
    </w:p>
    <w:p w14:paraId="0C2F0715" w14:textId="77777777" w:rsidR="005E2462" w:rsidRDefault="005E2462" w:rsidP="002C68A1">
      <w:pPr>
        <w:jc w:val="both"/>
        <w:rPr>
          <w:sz w:val="16"/>
          <w:szCs w:val="16"/>
        </w:rPr>
      </w:pPr>
    </w:p>
    <w:p w14:paraId="032F6605" w14:textId="77777777" w:rsidR="005E2462" w:rsidRDefault="005E2462" w:rsidP="002C68A1">
      <w:pPr>
        <w:jc w:val="both"/>
        <w:rPr>
          <w:sz w:val="16"/>
          <w:szCs w:val="16"/>
        </w:rPr>
      </w:pPr>
    </w:p>
    <w:p w14:paraId="4C697E2F" w14:textId="77777777" w:rsidR="005E2462" w:rsidRDefault="005E2462" w:rsidP="002C68A1">
      <w:pPr>
        <w:jc w:val="both"/>
        <w:rPr>
          <w:sz w:val="16"/>
          <w:szCs w:val="16"/>
        </w:rPr>
      </w:pPr>
    </w:p>
    <w:p w14:paraId="061AA14B" w14:textId="77777777" w:rsidR="005E2462" w:rsidRDefault="005E2462" w:rsidP="002C68A1">
      <w:pPr>
        <w:jc w:val="both"/>
        <w:rPr>
          <w:sz w:val="16"/>
          <w:szCs w:val="16"/>
        </w:rPr>
      </w:pPr>
    </w:p>
    <w:p w14:paraId="46AA5C43" w14:textId="77777777" w:rsidR="005E2462" w:rsidRDefault="005E2462" w:rsidP="002C68A1">
      <w:pPr>
        <w:jc w:val="both"/>
        <w:rPr>
          <w:sz w:val="16"/>
          <w:szCs w:val="16"/>
        </w:rPr>
      </w:pPr>
    </w:p>
    <w:p w14:paraId="10A26204" w14:textId="77777777" w:rsidR="005E2462" w:rsidRDefault="005E2462" w:rsidP="002C68A1">
      <w:pPr>
        <w:jc w:val="both"/>
        <w:rPr>
          <w:sz w:val="16"/>
          <w:szCs w:val="16"/>
        </w:rPr>
      </w:pPr>
    </w:p>
    <w:p w14:paraId="4096E79A" w14:textId="77777777" w:rsidR="005E2462" w:rsidRDefault="005E2462" w:rsidP="002C68A1">
      <w:pPr>
        <w:jc w:val="both"/>
        <w:rPr>
          <w:sz w:val="16"/>
          <w:szCs w:val="16"/>
        </w:rPr>
      </w:pPr>
    </w:p>
    <w:p w14:paraId="783FE8F7" w14:textId="77777777" w:rsidR="005E2462" w:rsidRDefault="005E2462" w:rsidP="002C68A1">
      <w:pPr>
        <w:jc w:val="both"/>
        <w:rPr>
          <w:sz w:val="16"/>
          <w:szCs w:val="16"/>
        </w:rPr>
      </w:pPr>
    </w:p>
    <w:p w14:paraId="46D94CC2" w14:textId="77777777" w:rsidR="005E2462" w:rsidRDefault="005E2462" w:rsidP="002C68A1">
      <w:pPr>
        <w:jc w:val="both"/>
        <w:rPr>
          <w:sz w:val="16"/>
          <w:szCs w:val="16"/>
        </w:rPr>
      </w:pPr>
    </w:p>
    <w:p w14:paraId="1962803A" w14:textId="77777777" w:rsidR="005E2462" w:rsidRDefault="005E2462" w:rsidP="002C68A1">
      <w:pPr>
        <w:jc w:val="both"/>
        <w:rPr>
          <w:sz w:val="16"/>
          <w:szCs w:val="16"/>
        </w:rPr>
      </w:pPr>
    </w:p>
    <w:p w14:paraId="72DDEB10" w14:textId="77777777" w:rsidR="005E2462" w:rsidRDefault="005E2462" w:rsidP="002C68A1">
      <w:pPr>
        <w:jc w:val="both"/>
        <w:rPr>
          <w:sz w:val="16"/>
          <w:szCs w:val="16"/>
        </w:rPr>
      </w:pPr>
    </w:p>
    <w:p w14:paraId="468FB548" w14:textId="77777777" w:rsidR="005E2462" w:rsidRDefault="005E2462" w:rsidP="002C68A1">
      <w:pPr>
        <w:jc w:val="both"/>
        <w:rPr>
          <w:sz w:val="16"/>
          <w:szCs w:val="16"/>
        </w:rPr>
      </w:pPr>
    </w:p>
    <w:p w14:paraId="122A575D" w14:textId="77777777" w:rsidR="005E2462" w:rsidRDefault="005E2462" w:rsidP="002C68A1">
      <w:pPr>
        <w:jc w:val="both"/>
        <w:rPr>
          <w:sz w:val="16"/>
          <w:szCs w:val="16"/>
        </w:rPr>
      </w:pPr>
    </w:p>
    <w:p w14:paraId="7D6633D8" w14:textId="77777777" w:rsidR="005E2462" w:rsidRDefault="005E2462" w:rsidP="002C68A1">
      <w:pPr>
        <w:jc w:val="both"/>
        <w:rPr>
          <w:sz w:val="16"/>
          <w:szCs w:val="16"/>
        </w:rPr>
      </w:pPr>
    </w:p>
    <w:p w14:paraId="54DFD3FD" w14:textId="77777777" w:rsidR="002C68A1" w:rsidRPr="005E2462" w:rsidRDefault="00D60C72" w:rsidP="002C68A1">
      <w:pPr>
        <w:jc w:val="both"/>
        <w:rPr>
          <w:sz w:val="20"/>
          <w:szCs w:val="20"/>
        </w:rPr>
      </w:pPr>
      <w:r w:rsidRPr="005E2462">
        <w:rPr>
          <w:sz w:val="20"/>
          <w:szCs w:val="20"/>
        </w:rPr>
        <w:t>Герасимова Елена Витальевна</w:t>
      </w:r>
      <w:r w:rsidR="002C68A1" w:rsidRPr="005E2462">
        <w:rPr>
          <w:sz w:val="20"/>
          <w:szCs w:val="20"/>
        </w:rPr>
        <w:t>, 8(81361) 28284</w:t>
      </w:r>
    </w:p>
    <w:p w14:paraId="29D467C1" w14:textId="77777777" w:rsidR="009F4709" w:rsidRPr="00C32C9F" w:rsidRDefault="005E2462">
      <w:pPr>
        <w:spacing w:after="160" w:line="259" w:lineRule="auto"/>
      </w:pPr>
      <w:r w:rsidRPr="005E2462">
        <w:rPr>
          <w:sz w:val="20"/>
          <w:szCs w:val="20"/>
        </w:rPr>
        <w:t>5 га</w:t>
      </w:r>
      <w:r w:rsidR="009F4709" w:rsidRPr="00C32C9F">
        <w:br w:type="page"/>
      </w:r>
    </w:p>
    <w:p w14:paraId="549D1E98" w14:textId="77777777" w:rsidR="002C68A1" w:rsidRPr="00C32C9F" w:rsidRDefault="002C68A1" w:rsidP="005E2462">
      <w:pPr>
        <w:widowControl w:val="0"/>
        <w:tabs>
          <w:tab w:val="left" w:pos="5670"/>
        </w:tabs>
        <w:autoSpaceDE w:val="0"/>
        <w:autoSpaceDN w:val="0"/>
        <w:adjustRightInd w:val="0"/>
        <w:ind w:left="4253"/>
        <w:outlineLvl w:val="0"/>
      </w:pPr>
      <w:r w:rsidRPr="00C32C9F">
        <w:lastRenderedPageBreak/>
        <w:t xml:space="preserve">Приложение </w:t>
      </w:r>
    </w:p>
    <w:p w14:paraId="2AAB9200" w14:textId="77777777" w:rsidR="002C68A1" w:rsidRPr="00C32C9F" w:rsidRDefault="002C68A1" w:rsidP="005E2462">
      <w:pPr>
        <w:widowControl w:val="0"/>
        <w:autoSpaceDE w:val="0"/>
        <w:autoSpaceDN w:val="0"/>
        <w:adjustRightInd w:val="0"/>
        <w:ind w:left="4253"/>
        <w:outlineLvl w:val="0"/>
      </w:pPr>
      <w:r w:rsidRPr="00C32C9F">
        <w:t>к постановлению администрации</w:t>
      </w:r>
    </w:p>
    <w:p w14:paraId="130CC93E" w14:textId="77777777" w:rsidR="002C68A1" w:rsidRPr="00C32C9F" w:rsidRDefault="002C68A1" w:rsidP="005E2462">
      <w:pPr>
        <w:widowControl w:val="0"/>
        <w:autoSpaceDE w:val="0"/>
        <w:autoSpaceDN w:val="0"/>
        <w:adjustRightInd w:val="0"/>
        <w:ind w:left="4253"/>
        <w:outlineLvl w:val="0"/>
      </w:pPr>
      <w:r w:rsidRPr="00C32C9F">
        <w:t>муниципального образования</w:t>
      </w:r>
    </w:p>
    <w:p w14:paraId="6C910EB0" w14:textId="77777777" w:rsidR="002C68A1" w:rsidRPr="00C32C9F" w:rsidRDefault="002C68A1" w:rsidP="005E2462">
      <w:pPr>
        <w:widowControl w:val="0"/>
        <w:autoSpaceDE w:val="0"/>
        <w:autoSpaceDN w:val="0"/>
        <w:adjustRightInd w:val="0"/>
        <w:ind w:left="4253"/>
        <w:outlineLvl w:val="0"/>
      </w:pPr>
      <w:r w:rsidRPr="00C32C9F">
        <w:t>Тосненский район Ленинградской области</w:t>
      </w:r>
    </w:p>
    <w:p w14:paraId="13ED5480" w14:textId="77777777" w:rsidR="005E2462" w:rsidRDefault="00ED06B4" w:rsidP="005E2462">
      <w:pPr>
        <w:widowControl w:val="0"/>
        <w:tabs>
          <w:tab w:val="left" w:pos="709"/>
        </w:tabs>
        <w:autoSpaceDE w:val="0"/>
        <w:autoSpaceDN w:val="0"/>
        <w:adjustRightInd w:val="0"/>
        <w:ind w:left="4253"/>
        <w:outlineLvl w:val="0"/>
      </w:pPr>
      <w:r>
        <w:t xml:space="preserve">       02.10.2023               3354-па</w:t>
      </w:r>
    </w:p>
    <w:p w14:paraId="12CF6EF8" w14:textId="77777777" w:rsidR="002C68A1" w:rsidRPr="00C32C9F" w:rsidRDefault="002C68A1" w:rsidP="005E2462">
      <w:pPr>
        <w:widowControl w:val="0"/>
        <w:tabs>
          <w:tab w:val="left" w:pos="709"/>
        </w:tabs>
        <w:autoSpaceDE w:val="0"/>
        <w:autoSpaceDN w:val="0"/>
        <w:adjustRightInd w:val="0"/>
        <w:ind w:left="4253"/>
        <w:outlineLvl w:val="0"/>
      </w:pPr>
      <w:r w:rsidRPr="00C32C9F">
        <w:t>от ____________ № ___________</w:t>
      </w:r>
    </w:p>
    <w:p w14:paraId="3AE0E9F9" w14:textId="77777777" w:rsidR="002C68A1" w:rsidRPr="00C32C9F" w:rsidRDefault="002C68A1" w:rsidP="005E2462">
      <w:pPr>
        <w:widowControl w:val="0"/>
        <w:autoSpaceDE w:val="0"/>
        <w:autoSpaceDN w:val="0"/>
        <w:adjustRightInd w:val="0"/>
        <w:ind w:left="4253"/>
        <w:jc w:val="center"/>
        <w:outlineLvl w:val="0"/>
      </w:pPr>
    </w:p>
    <w:p w14:paraId="617CD30A" w14:textId="77777777" w:rsidR="002C68A1" w:rsidRPr="00C32C9F" w:rsidRDefault="002C68A1" w:rsidP="002C68A1">
      <w:pPr>
        <w:widowControl w:val="0"/>
        <w:autoSpaceDE w:val="0"/>
        <w:autoSpaceDN w:val="0"/>
        <w:adjustRightInd w:val="0"/>
        <w:jc w:val="center"/>
        <w:outlineLvl w:val="0"/>
      </w:pPr>
    </w:p>
    <w:p w14:paraId="0CB921D2" w14:textId="77777777" w:rsidR="00E71AE0" w:rsidRPr="00C32C9F" w:rsidRDefault="00E71AE0" w:rsidP="00E71AE0">
      <w:pPr>
        <w:jc w:val="center"/>
      </w:pPr>
      <w:r w:rsidRPr="00C32C9F">
        <w:t>Административный регламент</w:t>
      </w:r>
    </w:p>
    <w:p w14:paraId="35531A14" w14:textId="77777777" w:rsidR="00E71AE0" w:rsidRPr="00C32C9F" w:rsidRDefault="00E71AE0" w:rsidP="00E71AE0">
      <w:pPr>
        <w:jc w:val="center"/>
      </w:pPr>
      <w:r w:rsidRPr="00C32C9F">
        <w:t xml:space="preserve"> по предоставлению муниципальной услуги</w:t>
      </w:r>
    </w:p>
    <w:p w14:paraId="501C5239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«Предоставление информации о форме собственности на недвижимое и движимое имущество, земельные участки, находящиеся в муниципальной собственности </w:t>
      </w:r>
    </w:p>
    <w:p w14:paraId="698B3031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муниципального образования Тосненский</w:t>
      </w:r>
      <w:r w:rsidR="00C32C9F" w:rsidRPr="00C32C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C9F" w:rsidRPr="00C32C9F">
        <w:rPr>
          <w:rFonts w:ascii="Times New Roman" w:hAnsi="Times New Roman" w:cs="Times New Roman"/>
          <w:sz w:val="24"/>
          <w:szCs w:val="24"/>
        </w:rPr>
        <w:t>муниципальный</w:t>
      </w:r>
      <w:r w:rsidRPr="00C32C9F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области и Тосненского городского поселения Тосненского муниципального района </w:t>
      </w:r>
    </w:p>
    <w:p w14:paraId="1BC4BFB0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области, включая предоставление информации об объектах </w:t>
      </w:r>
    </w:p>
    <w:p w14:paraId="65FA8E63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недвижимого имущества, находящихся в муниципальной собственности и </w:t>
      </w:r>
    </w:p>
    <w:p w14:paraId="583568CB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предназначенных для сдачи в аренду» </w:t>
      </w:r>
    </w:p>
    <w:p w14:paraId="1402251E" w14:textId="77777777" w:rsidR="005E2462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(Сокращенное наименование: «Предоставление информации о форме </w:t>
      </w:r>
    </w:p>
    <w:p w14:paraId="31569C8F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собственности на недвижимое и движимое имущество, земельные участки»)</w:t>
      </w:r>
    </w:p>
    <w:p w14:paraId="62C0D750" w14:textId="77777777" w:rsidR="00E71AE0" w:rsidRPr="00C32C9F" w:rsidRDefault="00E71AE0" w:rsidP="00E71AE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муниципальная услуга, административный</w:t>
      </w:r>
      <w:r w:rsidRPr="00C32C9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C32C9F">
        <w:rPr>
          <w:rFonts w:ascii="Times New Roman" w:hAnsi="Times New Roman" w:cs="Times New Roman"/>
          <w:bCs/>
          <w:sz w:val="24"/>
          <w:szCs w:val="24"/>
        </w:rPr>
        <w:t>)</w:t>
      </w:r>
    </w:p>
    <w:p w14:paraId="1B110F33" w14:textId="77777777" w:rsidR="002C68A1" w:rsidRPr="00C32C9F" w:rsidRDefault="002C68A1" w:rsidP="002C68A1">
      <w:pPr>
        <w:widowControl w:val="0"/>
        <w:autoSpaceDE w:val="0"/>
        <w:autoSpaceDN w:val="0"/>
        <w:jc w:val="center"/>
      </w:pPr>
    </w:p>
    <w:p w14:paraId="7880EA05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049EC180" w14:textId="77777777" w:rsidR="006F00D8" w:rsidRPr="00C32C9F" w:rsidRDefault="006F00D8" w:rsidP="006F0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971EC64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1.1. Регламент устанавливает порядок и стандарт предоставления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пальной услуги.</w:t>
      </w:r>
    </w:p>
    <w:p w14:paraId="0286AE92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2"/>
      <w:bookmarkEnd w:id="1"/>
      <w:r w:rsidRPr="00C32C9F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 (д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лее – заявитель), являются:</w:t>
      </w:r>
    </w:p>
    <w:p w14:paraId="03E3BC48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физические лица;</w:t>
      </w:r>
    </w:p>
    <w:p w14:paraId="52BAD433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юридические лица;</w:t>
      </w:r>
    </w:p>
    <w:p w14:paraId="646B8248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индивидуальные предприниматели.</w:t>
      </w:r>
    </w:p>
    <w:p w14:paraId="0B71E5F1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14:paraId="2B8F039A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от имени физических лиц:</w:t>
      </w:r>
    </w:p>
    <w:p w14:paraId="2889F580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летних в возрасте до 14 лет;</w:t>
      </w:r>
    </w:p>
    <w:p w14:paraId="4F9BFF13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14:paraId="2E9551FF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сти или договоре;</w:t>
      </w:r>
    </w:p>
    <w:p w14:paraId="3177722A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от имени юридических лиц:</w:t>
      </w:r>
    </w:p>
    <w:p w14:paraId="4E637685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лица, действующие в соответствии с законом или учредительными докуме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тами от имени юридического лица без доверенности;</w:t>
      </w:r>
    </w:p>
    <w:p w14:paraId="58C6AE2C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представители юридических лиц в силу полномочий на основании довере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ности или договора;</w:t>
      </w:r>
    </w:p>
    <w:p w14:paraId="5914B05D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от имени индивидуальных предпринимателей:</w:t>
      </w:r>
    </w:p>
    <w:p w14:paraId="09BECC96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77BB4013" w14:textId="77777777" w:rsidR="006F00D8" w:rsidRPr="00C32C9F" w:rsidRDefault="006F00D8" w:rsidP="005E2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1.3. </w:t>
      </w:r>
      <w:r w:rsidR="000D2AB8" w:rsidRPr="00C32C9F">
        <w:rPr>
          <w:rFonts w:ascii="Times New Roman" w:hAnsi="Times New Roman" w:cs="Times New Roman"/>
          <w:sz w:val="24"/>
          <w:szCs w:val="24"/>
        </w:rPr>
        <w:t>Информация о местах нахождения органа местного самоуправления Л</w:t>
      </w:r>
      <w:r w:rsidR="000D2AB8" w:rsidRPr="00C32C9F">
        <w:rPr>
          <w:rFonts w:ascii="Times New Roman" w:hAnsi="Times New Roman" w:cs="Times New Roman"/>
          <w:sz w:val="24"/>
          <w:szCs w:val="24"/>
        </w:rPr>
        <w:t>е</w:t>
      </w:r>
      <w:r w:rsidR="000D2AB8" w:rsidRPr="00C32C9F">
        <w:rPr>
          <w:rFonts w:ascii="Times New Roman" w:hAnsi="Times New Roman" w:cs="Times New Roman"/>
          <w:sz w:val="24"/>
          <w:szCs w:val="24"/>
        </w:rPr>
        <w:t>нинградской области в лице администрации муниципального образования Тосне</w:t>
      </w:r>
      <w:r w:rsidR="000D2AB8" w:rsidRPr="00C32C9F">
        <w:rPr>
          <w:rFonts w:ascii="Times New Roman" w:hAnsi="Times New Roman" w:cs="Times New Roman"/>
          <w:sz w:val="24"/>
          <w:szCs w:val="24"/>
        </w:rPr>
        <w:t>н</w:t>
      </w:r>
      <w:r w:rsidR="000D2AB8" w:rsidRPr="00C32C9F">
        <w:rPr>
          <w:rFonts w:ascii="Times New Roman" w:hAnsi="Times New Roman" w:cs="Times New Roman"/>
          <w:sz w:val="24"/>
          <w:szCs w:val="24"/>
        </w:rPr>
        <w:t xml:space="preserve">ский район Ленинградской области </w:t>
      </w:r>
      <w:r w:rsidRPr="00C32C9F">
        <w:rPr>
          <w:rFonts w:ascii="Times New Roman" w:hAnsi="Times New Roman" w:cs="Times New Roman"/>
          <w:sz w:val="24"/>
          <w:szCs w:val="24"/>
        </w:rPr>
        <w:t>(далее – орган местного самоуправления, О</w:t>
      </w:r>
      <w:r w:rsidRPr="00C32C9F">
        <w:rPr>
          <w:rFonts w:ascii="Times New Roman" w:hAnsi="Times New Roman" w:cs="Times New Roman"/>
          <w:sz w:val="24"/>
          <w:szCs w:val="24"/>
        </w:rPr>
        <w:t>М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СУ, Администрация), предоставляющей муниципальную услугу, организаций, участвующих в предоставлении услуги и не являющихся многофункциональными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центрами предоставления государственных и муниципальных услуг (далее – Орг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низации), графиках работы, контактных телефонах и так далее (далее – сведения информационного характера) размещается:</w:t>
      </w:r>
    </w:p>
    <w:p w14:paraId="659611D6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49371F2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14:paraId="62B3D26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14:paraId="279C413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ской области (далее - ПГУ ЛО)/на Едином портале государственных услуг (далее - ЕПГУ): www.gu.lenobl.ru / www.gosuslugi.ru;</w:t>
      </w:r>
    </w:p>
    <w:p w14:paraId="307FB05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 и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ниципальных услуг (функций) Ленинградской области» (далее - Реестр).</w:t>
      </w:r>
    </w:p>
    <w:p w14:paraId="2D9D5BD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D822B7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14:paraId="66B88C6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EE9DD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2.1. Полное наименование муниципальной услуги: </w:t>
      </w:r>
      <w:r w:rsidRPr="00C32C9F">
        <w:rPr>
          <w:rFonts w:ascii="Times New Roman" w:hAnsi="Times New Roman" w:cs="Times New Roman"/>
          <w:bCs/>
          <w:sz w:val="24"/>
          <w:szCs w:val="24"/>
        </w:rPr>
        <w:t>«</w:t>
      </w:r>
      <w:r w:rsidR="000D2AB8" w:rsidRPr="00C32C9F">
        <w:rPr>
          <w:rFonts w:ascii="Times New Roman" w:hAnsi="Times New Roman" w:cs="Times New Roman"/>
          <w:sz w:val="24"/>
          <w:szCs w:val="24"/>
        </w:rPr>
        <w:t>Предоставление инфо</w:t>
      </w:r>
      <w:r w:rsidR="000D2AB8" w:rsidRPr="00C32C9F">
        <w:rPr>
          <w:rFonts w:ascii="Times New Roman" w:hAnsi="Times New Roman" w:cs="Times New Roman"/>
          <w:sz w:val="24"/>
          <w:szCs w:val="24"/>
        </w:rPr>
        <w:t>р</w:t>
      </w:r>
      <w:r w:rsidR="000D2AB8" w:rsidRPr="00C32C9F">
        <w:rPr>
          <w:rFonts w:ascii="Times New Roman" w:hAnsi="Times New Roman" w:cs="Times New Roman"/>
          <w:sz w:val="24"/>
          <w:szCs w:val="24"/>
        </w:rPr>
        <w:t>мации о форме собственности на недвижимое и движимое имущество, земельные участки, находящиеся в собственности муниципального образования Тосненский</w:t>
      </w:r>
      <w:r w:rsidR="00C32C9F" w:rsidRPr="00C32C9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0D2AB8" w:rsidRPr="00C32C9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 и Тосненского городского посел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ния Тосненского муниципального района Ленинградской области, включая пред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ставление информации об объектах недвижимого имущества, находящихся в мун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0D2AB8" w:rsidRPr="00C32C9F"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ципальной собственности и предназначенных для сдачи в аренду</w:t>
      </w:r>
      <w:r w:rsidRPr="00C32C9F">
        <w:rPr>
          <w:rFonts w:ascii="Times New Roman" w:hAnsi="Times New Roman" w:cs="Times New Roman"/>
          <w:bCs/>
          <w:sz w:val="24"/>
          <w:szCs w:val="24"/>
        </w:rPr>
        <w:t>»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6D2AF05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Сокращенное наименование муниципальной услуги: </w:t>
      </w:r>
      <w:r w:rsidRPr="00C32C9F">
        <w:rPr>
          <w:rFonts w:ascii="Times New Roman" w:hAnsi="Times New Roman" w:cs="Times New Roman"/>
          <w:bCs/>
          <w:sz w:val="24"/>
          <w:szCs w:val="24"/>
        </w:rPr>
        <w:t>«Предоставление инфо</w:t>
      </w:r>
      <w:r w:rsidRPr="00C32C9F">
        <w:rPr>
          <w:rFonts w:ascii="Times New Roman" w:hAnsi="Times New Roman" w:cs="Times New Roman"/>
          <w:bCs/>
          <w:sz w:val="24"/>
          <w:szCs w:val="24"/>
        </w:rPr>
        <w:t>р</w:t>
      </w:r>
      <w:r w:rsidRPr="00C32C9F">
        <w:rPr>
          <w:rFonts w:ascii="Times New Roman" w:hAnsi="Times New Roman" w:cs="Times New Roman"/>
          <w:bCs/>
          <w:sz w:val="24"/>
          <w:szCs w:val="24"/>
        </w:rPr>
        <w:t>мации о форме собственности на недвижимое и движимое имущество, земельные участки»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2353174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2.2. Муниципальную услугу предоставляет: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Администрация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45B067A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В предоставлении муниципальной услуги участвует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bCs/>
          <w:sz w:val="24"/>
          <w:szCs w:val="24"/>
        </w:rPr>
        <w:t>ГБУ ЛО «МФЦ».</w:t>
      </w:r>
    </w:p>
    <w:p w14:paraId="1B84D38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14:paraId="51B47AF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13DD94F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;</w:t>
      </w:r>
    </w:p>
    <w:p w14:paraId="36A9B08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26E55C1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4809E72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почтовым отправлением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;</w:t>
      </w:r>
    </w:p>
    <w:p w14:paraId="3EF550A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64240B2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ции).</w:t>
      </w:r>
    </w:p>
    <w:p w14:paraId="55CDCED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 о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14:paraId="53859E0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14:paraId="480C065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, в МФЦ;</w:t>
      </w:r>
    </w:p>
    <w:p w14:paraId="105B763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3) посредством сайта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-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1FD2200D" w14:textId="77777777" w:rsidR="000D2AB8" w:rsidRPr="00C32C9F" w:rsidRDefault="006F00D8" w:rsidP="000D2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или МФЦ графика приема заявителей.</w:t>
      </w:r>
    </w:p>
    <w:p w14:paraId="5B245BED" w14:textId="77777777" w:rsidR="006F00D8" w:rsidRPr="00C32C9F" w:rsidRDefault="006F00D8" w:rsidP="000D2AB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паспорта гражданина Российской Федерации либо иного документа, удостоверя</w:t>
      </w:r>
      <w:r w:rsidRPr="00C32C9F">
        <w:rPr>
          <w:rFonts w:ascii="Times New Roman" w:hAnsi="Times New Roman" w:cs="Times New Roman"/>
          <w:sz w:val="24"/>
          <w:szCs w:val="24"/>
        </w:rPr>
        <w:t>ю</w:t>
      </w:r>
      <w:r w:rsidRPr="00C32C9F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средством идентификации и аутентификации в ОИВ/ОМСУ/Организации, ГБУ ЛО </w:t>
      </w:r>
      <w:r w:rsidR="005E2462">
        <w:rPr>
          <w:rFonts w:ascii="Times New Roman" w:hAnsi="Times New Roman" w:cs="Times New Roman"/>
          <w:sz w:val="24"/>
          <w:szCs w:val="24"/>
        </w:rPr>
        <w:t>«</w:t>
      </w:r>
      <w:r w:rsidRPr="00C32C9F">
        <w:rPr>
          <w:rFonts w:ascii="Times New Roman" w:hAnsi="Times New Roman" w:cs="Times New Roman"/>
          <w:sz w:val="24"/>
          <w:szCs w:val="24"/>
        </w:rPr>
        <w:t>МФЦ</w:t>
      </w:r>
      <w:r w:rsidR="005E2462">
        <w:rPr>
          <w:rFonts w:ascii="Times New Roman" w:hAnsi="Times New Roman" w:cs="Times New Roman"/>
          <w:sz w:val="24"/>
          <w:szCs w:val="24"/>
        </w:rPr>
        <w:t>»</w:t>
      </w:r>
      <w:r w:rsidRPr="00C32C9F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технологий, указанных в </w:t>
      </w:r>
      <w:hyperlink r:id="rId10" w:history="1">
        <w:r w:rsidRPr="00C32C9F">
          <w:rPr>
            <w:rFonts w:ascii="Times New Roman" w:hAnsi="Times New Roman" w:cs="Times New Roman"/>
            <w:sz w:val="24"/>
            <w:szCs w:val="24"/>
          </w:rPr>
          <w:t>частях 10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32C9F">
          <w:rPr>
            <w:rFonts w:ascii="Times New Roman" w:hAnsi="Times New Roman" w:cs="Times New Roman"/>
            <w:sz w:val="24"/>
            <w:szCs w:val="24"/>
          </w:rPr>
          <w:t>11 статьи 7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</w:t>
      </w:r>
      <w:r w:rsidR="005E2462">
        <w:rPr>
          <w:rFonts w:ascii="Times New Roman" w:hAnsi="Times New Roman" w:cs="Times New Roman"/>
          <w:sz w:val="24"/>
          <w:szCs w:val="24"/>
        </w:rPr>
        <w:t>«</w:t>
      </w:r>
      <w:r w:rsidRPr="00C32C9F">
        <w:rPr>
          <w:rFonts w:ascii="Times New Roman" w:hAnsi="Times New Roman" w:cs="Times New Roman"/>
          <w:sz w:val="24"/>
          <w:szCs w:val="24"/>
        </w:rPr>
        <w:t>Об организации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ставления государственных и муниципальных услуг</w:t>
      </w:r>
      <w:r w:rsidR="005E2462">
        <w:rPr>
          <w:rFonts w:ascii="Times New Roman" w:hAnsi="Times New Roman" w:cs="Times New Roman"/>
          <w:sz w:val="24"/>
          <w:szCs w:val="24"/>
        </w:rPr>
        <w:t>»</w:t>
      </w:r>
      <w:r w:rsidRPr="00C32C9F">
        <w:rPr>
          <w:rFonts w:ascii="Times New Roman" w:hAnsi="Times New Roman" w:cs="Times New Roman"/>
          <w:bCs/>
          <w:sz w:val="24"/>
          <w:szCs w:val="24"/>
        </w:rPr>
        <w:t xml:space="preserve"> (при наличии технической возможности).</w:t>
      </w:r>
    </w:p>
    <w:p w14:paraId="1CE77EB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2.2.2. При предоставлении муниципальной услуги в электронной форме иде</w:t>
      </w:r>
      <w:r w:rsidRPr="00C32C9F">
        <w:rPr>
          <w:rFonts w:ascii="Times New Roman" w:hAnsi="Times New Roman" w:cs="Times New Roman"/>
          <w:bCs/>
          <w:sz w:val="24"/>
          <w:szCs w:val="24"/>
        </w:rPr>
        <w:t>н</w:t>
      </w:r>
      <w:r w:rsidRPr="00C32C9F">
        <w:rPr>
          <w:rFonts w:ascii="Times New Roman" w:hAnsi="Times New Roman" w:cs="Times New Roman"/>
          <w:bCs/>
          <w:sz w:val="24"/>
          <w:szCs w:val="24"/>
        </w:rPr>
        <w:t>тификация и аутентификация могут осуществляться посредством:</w:t>
      </w:r>
    </w:p>
    <w:p w14:paraId="77F4463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1) единой системы идентификации и аутентификации или иных государстве</w:t>
      </w:r>
      <w:r w:rsidRPr="00C32C9F">
        <w:rPr>
          <w:rFonts w:ascii="Times New Roman" w:hAnsi="Times New Roman" w:cs="Times New Roman"/>
          <w:bCs/>
          <w:sz w:val="24"/>
          <w:szCs w:val="24"/>
        </w:rPr>
        <w:t>н</w:t>
      </w:r>
      <w:r w:rsidRPr="00C32C9F">
        <w:rPr>
          <w:rFonts w:ascii="Times New Roman" w:hAnsi="Times New Roman" w:cs="Times New Roman"/>
          <w:bCs/>
          <w:sz w:val="24"/>
          <w:szCs w:val="24"/>
        </w:rPr>
        <w:t>ных информационных систем, если такие государственные информационные с</w:t>
      </w:r>
      <w:r w:rsidRPr="00C32C9F">
        <w:rPr>
          <w:rFonts w:ascii="Times New Roman" w:hAnsi="Times New Roman" w:cs="Times New Roman"/>
          <w:bCs/>
          <w:sz w:val="24"/>
          <w:szCs w:val="24"/>
        </w:rPr>
        <w:t>и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стемы в установленном Правительством Российской Федерации порядке обеспеч</w:t>
      </w:r>
      <w:r w:rsidRPr="00C32C9F">
        <w:rPr>
          <w:rFonts w:ascii="Times New Roman" w:hAnsi="Times New Roman" w:cs="Times New Roman"/>
          <w:bCs/>
          <w:sz w:val="24"/>
          <w:szCs w:val="24"/>
        </w:rPr>
        <w:t>и</w:t>
      </w:r>
      <w:r w:rsidRPr="00C32C9F">
        <w:rPr>
          <w:rFonts w:ascii="Times New Roman" w:hAnsi="Times New Roman" w:cs="Times New Roman"/>
          <w:bCs/>
          <w:sz w:val="24"/>
          <w:szCs w:val="24"/>
        </w:rPr>
        <w:t>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1364D6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</w:t>
      </w:r>
      <w:r w:rsidRPr="00C32C9F">
        <w:rPr>
          <w:rFonts w:ascii="Times New Roman" w:hAnsi="Times New Roman" w:cs="Times New Roman"/>
          <w:bCs/>
          <w:sz w:val="24"/>
          <w:szCs w:val="24"/>
        </w:rPr>
        <w:t>н</w:t>
      </w:r>
      <w:r w:rsidRPr="00C32C9F">
        <w:rPr>
          <w:rFonts w:ascii="Times New Roman" w:hAnsi="Times New Roman" w:cs="Times New Roman"/>
          <w:bCs/>
          <w:sz w:val="24"/>
          <w:szCs w:val="24"/>
        </w:rPr>
        <w:t>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C32C9F">
        <w:rPr>
          <w:rFonts w:ascii="Times New Roman" w:hAnsi="Times New Roman" w:cs="Times New Roman"/>
          <w:bCs/>
          <w:sz w:val="24"/>
          <w:szCs w:val="24"/>
        </w:rPr>
        <w:t>р</w:t>
      </w:r>
      <w:r w:rsidRPr="00C32C9F">
        <w:rPr>
          <w:rFonts w:ascii="Times New Roman" w:hAnsi="Times New Roman" w:cs="Times New Roman"/>
          <w:bCs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14:paraId="4B441C7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является: </w:t>
      </w:r>
    </w:p>
    <w:p w14:paraId="0F05F0E8" w14:textId="77777777" w:rsidR="006F00D8" w:rsidRPr="00C32C9F" w:rsidRDefault="006F00D8" w:rsidP="006F00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письмо (справка) о наличии (отсутствии) информации о форме собственн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сти на недвижимое и движимое имущество, земельные участки, </w:t>
      </w:r>
      <w:r w:rsidR="000D2AB8" w:rsidRPr="00C32C9F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образования Тосненский</w:t>
      </w:r>
      <w:r w:rsidR="00C32C9F" w:rsidRPr="00C32C9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0D2AB8" w:rsidRPr="00C32C9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Тосненского городского поселения Тосненского муниц</w:t>
      </w:r>
      <w:r w:rsidR="000D2AB8" w:rsidRPr="00C32C9F">
        <w:rPr>
          <w:rFonts w:ascii="Times New Roman" w:hAnsi="Times New Roman" w:cs="Times New Roman"/>
          <w:sz w:val="24"/>
          <w:szCs w:val="24"/>
        </w:rPr>
        <w:t>и</w:t>
      </w:r>
      <w:r w:rsidR="000D2AB8" w:rsidRPr="00C32C9F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Pr="00C32C9F">
        <w:rPr>
          <w:rFonts w:ascii="Times New Roman" w:hAnsi="Times New Roman" w:cs="Times New Roman"/>
          <w:sz w:val="24"/>
          <w:szCs w:val="24"/>
        </w:rPr>
        <w:t>, включая информацию об объектах н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движимого имущества, находящихся в муниципальной собственности и предназн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ченных для сдачи в аренду;</w:t>
      </w:r>
    </w:p>
    <w:p w14:paraId="71F7B3AB" w14:textId="77777777" w:rsidR="006F00D8" w:rsidRPr="00C32C9F" w:rsidRDefault="006F00D8" w:rsidP="005E246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уведомление об отказе в предоставлении муниципальной услуги.</w:t>
      </w:r>
    </w:p>
    <w:p w14:paraId="46B49A9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(в соотве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ствии со способом, указанным заявителем при подаче заявления и документов):</w:t>
      </w:r>
    </w:p>
    <w:p w14:paraId="199B42E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при личной явке:</w:t>
      </w:r>
    </w:p>
    <w:p w14:paraId="7461C27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;</w:t>
      </w:r>
    </w:p>
    <w:p w14:paraId="656F7FA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«МФЦ»;</w:t>
      </w:r>
    </w:p>
    <w:p w14:paraId="01809A0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3DA119F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686EE1E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00DCCB1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14:paraId="3168BE8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электронной форме через сайт </w:t>
      </w:r>
      <w:r w:rsidR="000D2AB8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(при технической реализ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ции).</w:t>
      </w:r>
    </w:p>
    <w:p w14:paraId="1A60F95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7 раб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чих дней с даты поступления (регистрации) заявления в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54B20F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14:paraId="7E3D74F1" w14:textId="77777777" w:rsidR="006F00D8" w:rsidRPr="00C32C9F" w:rsidRDefault="00B17D12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12" w:history="1">
        <w:r w:rsidR="006F00D8"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6F00D8" w:rsidRPr="00C32C9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</w:t>
      </w:r>
      <w:r w:rsidR="006F00D8" w:rsidRPr="00C32C9F">
        <w:rPr>
          <w:rFonts w:ascii="Times New Roman" w:hAnsi="Times New Roman" w:cs="Times New Roman"/>
          <w:sz w:val="24"/>
          <w:szCs w:val="24"/>
        </w:rPr>
        <w:t>и</w:t>
      </w:r>
      <w:r w:rsidR="006F00D8" w:rsidRPr="00C32C9F">
        <w:rPr>
          <w:rFonts w:ascii="Times New Roman" w:hAnsi="Times New Roman" w:cs="Times New Roman"/>
          <w:sz w:val="24"/>
          <w:szCs w:val="24"/>
        </w:rPr>
        <w:t>зации местного самоуправления в Российской Федерации»;</w:t>
      </w:r>
    </w:p>
    <w:p w14:paraId="16BC40BF" w14:textId="77777777" w:rsidR="006F00D8" w:rsidRPr="00C32C9F" w:rsidRDefault="00B17D12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) Федеральный </w:t>
      </w:r>
      <w:hyperlink r:id="rId13" w:history="1">
        <w:r w:rsidR="006F00D8"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="006F00D8" w:rsidRPr="00C32C9F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№ 149-ФЗ «Об информации, информационных технологиях и о защите информации»;</w:t>
      </w:r>
    </w:p>
    <w:p w14:paraId="4F0C8C91" w14:textId="77777777" w:rsidR="006F00D8" w:rsidRPr="00C32C9F" w:rsidRDefault="00B17D12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) </w:t>
      </w:r>
      <w:hyperlink r:id="rId14" w:history="1">
        <w:r w:rsidR="006F00D8"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6F00D8" w:rsidRPr="00C32C9F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</w:t>
      </w:r>
      <w:r w:rsidR="006F00D8" w:rsidRPr="00C32C9F">
        <w:rPr>
          <w:rFonts w:ascii="Times New Roman" w:hAnsi="Times New Roman" w:cs="Times New Roman"/>
          <w:sz w:val="24"/>
          <w:szCs w:val="24"/>
        </w:rPr>
        <w:t>о</w:t>
      </w:r>
      <w:r w:rsidR="006F00D8" w:rsidRPr="00C32C9F">
        <w:rPr>
          <w:rFonts w:ascii="Times New Roman" w:hAnsi="Times New Roman" w:cs="Times New Roman"/>
          <w:sz w:val="24"/>
          <w:szCs w:val="24"/>
        </w:rPr>
        <w:t>управления реестров муниципального имущества»;</w:t>
      </w:r>
    </w:p>
    <w:p w14:paraId="2F7984D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 xml:space="preserve">10) нормативные правовые акты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63E9469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C32C9F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074570E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612" w:history="1">
        <w:r w:rsidRPr="00C32C9F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о предоставлении услуги в соответствии с приложением               № 1, 2</w:t>
      </w:r>
      <w:r w:rsidR="00B17D12" w:rsidRPr="00C32C9F">
        <w:rPr>
          <w:rFonts w:ascii="Times New Roman" w:hAnsi="Times New Roman" w:cs="Times New Roman"/>
          <w:sz w:val="24"/>
          <w:szCs w:val="24"/>
        </w:rPr>
        <w:t>.</w:t>
      </w:r>
    </w:p>
    <w:p w14:paraId="0E087522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Заявление заполняется при помощи технических средств или от руки разбо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 xml:space="preserve">чиво (печатными буквами). </w:t>
      </w:r>
    </w:p>
    <w:p w14:paraId="75824375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Заявление заполняется заявителем собственноручно либо специалистом ГБУ ЛО «МФЦ».</w:t>
      </w:r>
    </w:p>
    <w:p w14:paraId="2162E2DB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Не допускается исправление ошибок путем зачеркивания или с помощью корректирующих средств.</w:t>
      </w:r>
    </w:p>
    <w:p w14:paraId="69A5AF11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Бланк заявления заявитель может получить у должностного лица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</w:t>
      </w:r>
      <w:r w:rsidR="00B17D12" w:rsidRPr="00C32C9F">
        <w:rPr>
          <w:rFonts w:ascii="Times New Roman" w:hAnsi="Times New Roman" w:cs="Times New Roman"/>
          <w:sz w:val="24"/>
          <w:szCs w:val="24"/>
        </w:rPr>
        <w:t>и</w:t>
      </w:r>
      <w:r w:rsidR="00B17D12" w:rsidRPr="00C32C9F">
        <w:rPr>
          <w:rFonts w:ascii="Times New Roman" w:hAnsi="Times New Roman" w:cs="Times New Roman"/>
          <w:sz w:val="24"/>
          <w:szCs w:val="24"/>
        </w:rPr>
        <w:t>страции</w:t>
      </w:r>
      <w:r w:rsidRPr="00C32C9F">
        <w:rPr>
          <w:rFonts w:ascii="Times New Roman" w:hAnsi="Times New Roman" w:cs="Times New Roman"/>
          <w:sz w:val="24"/>
          <w:szCs w:val="24"/>
        </w:rPr>
        <w:t>. Заявитель вправе заполнить и распечатать бланк заявления на официал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 xml:space="preserve">ных сайтах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143A1245" w14:textId="77777777" w:rsidR="006F00D8" w:rsidRPr="00C32C9F" w:rsidRDefault="00B17D12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</w:t>
      </w:r>
      <w:r w:rsidR="006F00D8" w:rsidRPr="00C32C9F">
        <w:rPr>
          <w:rFonts w:ascii="Times New Roman" w:hAnsi="Times New Roman" w:cs="Times New Roman"/>
          <w:sz w:val="24"/>
          <w:szCs w:val="24"/>
        </w:rPr>
        <w:t>) документ, удостоверяющий право (полномочия) представителя физического (юридического) лица или индивидуального предпринимателя, если с заявлением обращается представитель заявителя.</w:t>
      </w:r>
    </w:p>
    <w:p w14:paraId="12DB948C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Представитель заявителя из числа уполномоченных лиц дополнительно пре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личность, и документ, оформленный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законодательством, подтверждающий наличие у предст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вителя права действовать от лица заявителя и определяющий условия и границы реализации права представителя на получение муниципальной услуги (необходимо указать тип доверенности: доверенность, удостоверенную нотариально, либо гл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вой местной администрации поселения и специально уполномоченным должнос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ным лицом местного самоуправления поселения или главой местной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ции 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</w:t>
      </w:r>
      <w:r w:rsidRPr="00C32C9F">
        <w:rPr>
          <w:rFonts w:ascii="Times New Roman" w:hAnsi="Times New Roman" w:cs="Times New Roman"/>
          <w:sz w:val="24"/>
          <w:szCs w:val="24"/>
        </w:rPr>
        <w:t>л</w:t>
      </w:r>
      <w:r w:rsidRPr="00C32C9F">
        <w:rPr>
          <w:rFonts w:ascii="Times New Roman" w:hAnsi="Times New Roman" w:cs="Times New Roman"/>
          <w:sz w:val="24"/>
          <w:szCs w:val="24"/>
        </w:rPr>
        <w:t>номоченным на совершение этих действий; доверенность, удостоверенную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 xml:space="preserve">ветствии с </w:t>
      </w:r>
      <w:hyperlink r:id="rId15" w:history="1">
        <w:r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 статьи 185.1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являющуюся приравненной к нотариальной; доверенность в простой письменной форме).</w:t>
      </w:r>
    </w:p>
    <w:p w14:paraId="0CDE6A2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5"/>
      <w:bookmarkEnd w:id="3"/>
      <w:r w:rsidRPr="00C32C9F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>зательные для предоставления муниципальной услуги) и подлежащих представл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14:paraId="4B9BCD0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</w:t>
      </w:r>
      <w:r w:rsidRPr="00C32C9F">
        <w:rPr>
          <w:rFonts w:ascii="Times New Roman" w:hAnsi="Times New Roman" w:cs="Times New Roman"/>
          <w:sz w:val="24"/>
          <w:szCs w:val="24"/>
        </w:rPr>
        <w:t>ю</w:t>
      </w:r>
      <w:r w:rsidRPr="00C32C9F">
        <w:rPr>
          <w:rFonts w:ascii="Times New Roman" w:hAnsi="Times New Roman" w:cs="Times New Roman"/>
          <w:sz w:val="24"/>
          <w:szCs w:val="24"/>
        </w:rPr>
        <w:t>щие документы (сведения):</w:t>
      </w:r>
    </w:p>
    <w:p w14:paraId="3314BA5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</w:t>
      </w:r>
      <w:r w:rsidRPr="00C32C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в случае, если заявителем является юридическое лицо;</w:t>
      </w:r>
    </w:p>
    <w:p w14:paraId="3D3C812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выписку из Единого государственного реестра индивидуальных предпр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нимателей, если заявителем является индивидуальный предприниматель.</w:t>
      </w:r>
    </w:p>
    <w:p w14:paraId="55348DB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w:anchor="P215" w:history="1">
        <w:r w:rsidRPr="00C32C9F">
          <w:rPr>
            <w:rFonts w:ascii="Times New Roman" w:hAnsi="Times New Roman" w:cs="Times New Roman"/>
            <w:sz w:val="24"/>
            <w:szCs w:val="24"/>
          </w:rPr>
          <w:t>пун</w:t>
        </w:r>
        <w:r w:rsidRPr="00C32C9F">
          <w:rPr>
            <w:rFonts w:ascii="Times New Roman" w:hAnsi="Times New Roman" w:cs="Times New Roman"/>
            <w:sz w:val="24"/>
            <w:szCs w:val="24"/>
          </w:rPr>
          <w:t>к</w:t>
        </w:r>
        <w:r w:rsidRPr="00C32C9F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14:paraId="5C2C79D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2.7.2. При предоставлении муниципальной услуги запрещается требовать от заявителя:</w:t>
      </w:r>
    </w:p>
    <w:p w14:paraId="314A41C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</w:t>
      </w:r>
      <w:r w:rsidRPr="00C32C9F">
        <w:rPr>
          <w:rFonts w:ascii="Times New Roman" w:hAnsi="Times New Roman" w:cs="Times New Roman"/>
          <w:sz w:val="24"/>
          <w:szCs w:val="24"/>
        </w:rPr>
        <w:t>ы</w:t>
      </w:r>
      <w:r w:rsidRPr="00C32C9F">
        <w:rPr>
          <w:rFonts w:ascii="Times New Roman" w:hAnsi="Times New Roman" w:cs="Times New Roman"/>
          <w:sz w:val="24"/>
          <w:szCs w:val="24"/>
        </w:rPr>
        <w:t>ми актами, регулирующими отношения, возникающие в связи с предоставлением муниципальной услуги;</w:t>
      </w:r>
    </w:p>
    <w:p w14:paraId="08CB77D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муниципальных органов, предоставляющих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пальную услугу,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6" w:history="1">
        <w:r w:rsidRPr="00C32C9F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дерального закона от 27 июля 2010 года № 210-ФЗ «Об организации предоставл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ния государственных и муниципальных услуг» (далее – Федеральный закон                  № 210-ФЗ);</w:t>
      </w:r>
    </w:p>
    <w:p w14:paraId="00C1648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ключением получения услуг и получения документов и информации, предоставл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 xml:space="preserve">емых в результате предоставления таких услуг, включенных в перечни, указанные в </w:t>
      </w:r>
      <w:hyperlink r:id="rId17" w:history="1">
        <w:r w:rsidRPr="00C32C9F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63B28D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представления на бумажном носителе документов и информации, электро</w:t>
      </w:r>
      <w:r w:rsidRPr="00C32C9F">
        <w:rPr>
          <w:rFonts w:ascii="Times New Roman" w:hAnsi="Times New Roman" w:cs="Times New Roman"/>
          <w:bCs/>
          <w:sz w:val="24"/>
          <w:szCs w:val="24"/>
        </w:rPr>
        <w:t>н</w:t>
      </w:r>
      <w:r w:rsidRPr="00C32C9F">
        <w:rPr>
          <w:rFonts w:ascii="Times New Roman" w:hAnsi="Times New Roman" w:cs="Times New Roman"/>
          <w:bCs/>
          <w:sz w:val="24"/>
          <w:szCs w:val="24"/>
        </w:rPr>
        <w:t xml:space="preserve">ные образы которых ранее были заверены в соответствии с </w:t>
      </w:r>
      <w:hyperlink r:id="rId18" w:history="1">
        <w:r w:rsidRPr="00C32C9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7.2 части 1 ст</w:t>
        </w:r>
        <w:r w:rsidRPr="00C32C9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</w:t>
        </w:r>
        <w:r w:rsidRPr="00C32C9F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тьи 16</w:t>
        </w:r>
      </w:hyperlink>
      <w:r w:rsidRPr="00C32C9F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769AEC7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 xml:space="preserve">2.7.3. При наступлении событий, являющихся основанием для предоставления муниципальной услуги, </w:t>
      </w:r>
      <w:r w:rsidR="00B17D12" w:rsidRPr="00C32C9F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C32C9F">
        <w:rPr>
          <w:rFonts w:ascii="Times New Roman" w:hAnsi="Times New Roman" w:cs="Times New Roman"/>
          <w:bCs/>
          <w:sz w:val="24"/>
          <w:szCs w:val="24"/>
        </w:rPr>
        <w:t>, предоставляющ</w:t>
      </w:r>
      <w:r w:rsidR="00B17D12" w:rsidRPr="00C32C9F">
        <w:rPr>
          <w:rFonts w:ascii="Times New Roman" w:hAnsi="Times New Roman" w:cs="Times New Roman"/>
          <w:bCs/>
          <w:sz w:val="24"/>
          <w:szCs w:val="24"/>
        </w:rPr>
        <w:t>ая</w:t>
      </w:r>
      <w:r w:rsidRPr="00C32C9F">
        <w:rPr>
          <w:rFonts w:ascii="Times New Roman" w:hAnsi="Times New Roman" w:cs="Times New Roman"/>
          <w:bCs/>
          <w:sz w:val="24"/>
          <w:szCs w:val="24"/>
        </w:rPr>
        <w:t xml:space="preserve"> муниципальную услугу, вправе:</w:t>
      </w:r>
    </w:p>
    <w:p w14:paraId="306D87B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</w:t>
      </w:r>
      <w:r w:rsidRPr="00C32C9F">
        <w:rPr>
          <w:rFonts w:ascii="Times New Roman" w:hAnsi="Times New Roman" w:cs="Times New Roman"/>
          <w:bCs/>
          <w:sz w:val="24"/>
          <w:szCs w:val="24"/>
        </w:rPr>
        <w:t>о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ставления муниципальных услуг, в том числе направлять межведомственные з</w:t>
      </w:r>
      <w:r w:rsidRPr="00C32C9F">
        <w:rPr>
          <w:rFonts w:ascii="Times New Roman" w:hAnsi="Times New Roman" w:cs="Times New Roman"/>
          <w:bCs/>
          <w:sz w:val="24"/>
          <w:szCs w:val="24"/>
        </w:rPr>
        <w:t>а</w:t>
      </w:r>
      <w:r w:rsidRPr="00C32C9F">
        <w:rPr>
          <w:rFonts w:ascii="Times New Roman" w:hAnsi="Times New Roman" w:cs="Times New Roman"/>
          <w:bCs/>
          <w:sz w:val="24"/>
          <w:szCs w:val="24"/>
        </w:rPr>
        <w:t>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</w:t>
      </w:r>
      <w:r w:rsidRPr="00C32C9F">
        <w:rPr>
          <w:rFonts w:ascii="Times New Roman" w:hAnsi="Times New Roman" w:cs="Times New Roman"/>
          <w:bCs/>
          <w:sz w:val="24"/>
          <w:szCs w:val="24"/>
        </w:rPr>
        <w:t>у</w:t>
      </w:r>
      <w:r w:rsidRPr="00C32C9F">
        <w:rPr>
          <w:rFonts w:ascii="Times New Roman" w:hAnsi="Times New Roman" w:cs="Times New Roman"/>
          <w:bCs/>
          <w:sz w:val="24"/>
          <w:szCs w:val="24"/>
        </w:rPr>
        <w:t>чения результата предоставления такой услуги;</w:t>
      </w:r>
    </w:p>
    <w:p w14:paraId="74FBBBC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</w:t>
      </w:r>
      <w:r w:rsidRPr="00C32C9F">
        <w:rPr>
          <w:rFonts w:ascii="Times New Roman" w:hAnsi="Times New Roman" w:cs="Times New Roman"/>
          <w:bCs/>
          <w:sz w:val="24"/>
          <w:szCs w:val="24"/>
        </w:rPr>
        <w:t>о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Pr="00C32C9F">
        <w:rPr>
          <w:rFonts w:ascii="Times New Roman" w:hAnsi="Times New Roman" w:cs="Times New Roman"/>
          <w:bCs/>
          <w:sz w:val="24"/>
          <w:szCs w:val="24"/>
        </w:rPr>
        <w:t>ж</w:t>
      </w:r>
      <w:r w:rsidRPr="00C32C9F">
        <w:rPr>
          <w:rFonts w:ascii="Times New Roman" w:hAnsi="Times New Roman" w:cs="Times New Roman"/>
          <w:bCs/>
          <w:sz w:val="24"/>
          <w:szCs w:val="24"/>
        </w:rPr>
        <w:t>ведомственные запросы, получать на них ответы, формировать результат пред</w:t>
      </w:r>
      <w:r w:rsidRPr="00C32C9F">
        <w:rPr>
          <w:rFonts w:ascii="Times New Roman" w:hAnsi="Times New Roman" w:cs="Times New Roman"/>
          <w:bCs/>
          <w:sz w:val="24"/>
          <w:szCs w:val="24"/>
        </w:rPr>
        <w:t>о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ставления соответствующей услуги, а также предоставлять его заявителю с испол</w:t>
      </w:r>
      <w:r w:rsidRPr="00C32C9F">
        <w:rPr>
          <w:rFonts w:ascii="Times New Roman" w:hAnsi="Times New Roman" w:cs="Times New Roman"/>
          <w:bCs/>
          <w:sz w:val="24"/>
          <w:szCs w:val="24"/>
        </w:rPr>
        <w:t>ь</w:t>
      </w:r>
      <w:r w:rsidRPr="00C32C9F">
        <w:rPr>
          <w:rFonts w:ascii="Times New Roman" w:hAnsi="Times New Roman" w:cs="Times New Roman"/>
          <w:bCs/>
          <w:sz w:val="24"/>
          <w:szCs w:val="24"/>
        </w:rPr>
        <w:t>зованием ЕПГУ/ПГУ ЛО и уведомлять заявителя о проведенных мероприятиях.</w:t>
      </w:r>
    </w:p>
    <w:p w14:paraId="785F0A9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712652A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  <w:bookmarkStart w:id="4" w:name="P242"/>
      <w:bookmarkEnd w:id="4"/>
    </w:p>
    <w:p w14:paraId="663D4D4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14:paraId="58CB2FD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14:paraId="05F7B6D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1) Заявление на получение услуги оформлено не в соответствии с администр</w:t>
      </w:r>
      <w:r w:rsidRPr="00C32C9F">
        <w:rPr>
          <w:rFonts w:ascii="Times New Roman" w:hAnsi="Times New Roman" w:cs="Times New Roman"/>
          <w:bCs/>
          <w:sz w:val="24"/>
          <w:szCs w:val="24"/>
        </w:rPr>
        <w:t>а</w:t>
      </w:r>
      <w:r w:rsidRPr="00C32C9F">
        <w:rPr>
          <w:rFonts w:ascii="Times New Roman" w:hAnsi="Times New Roman" w:cs="Times New Roman"/>
          <w:bCs/>
          <w:sz w:val="24"/>
          <w:szCs w:val="24"/>
        </w:rPr>
        <w:t>тивным регламентом:</w:t>
      </w:r>
    </w:p>
    <w:p w14:paraId="0B2DCDC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заявление не содержит сведений, предусмотренных подпунктом 1 пункта 2.6 настоящего административного регламента;</w:t>
      </w:r>
    </w:p>
    <w:p w14:paraId="773C920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2) Заявление с комплектом документов подписаны недействительной эле</w:t>
      </w:r>
      <w:r w:rsidRPr="00C32C9F">
        <w:rPr>
          <w:rFonts w:ascii="Times New Roman" w:hAnsi="Times New Roman" w:cs="Times New Roman"/>
          <w:bCs/>
          <w:sz w:val="24"/>
          <w:szCs w:val="24"/>
        </w:rPr>
        <w:t>к</w:t>
      </w:r>
      <w:r w:rsidRPr="00C32C9F">
        <w:rPr>
          <w:rFonts w:ascii="Times New Roman" w:hAnsi="Times New Roman" w:cs="Times New Roman"/>
          <w:bCs/>
          <w:sz w:val="24"/>
          <w:szCs w:val="24"/>
        </w:rPr>
        <w:t>тронной подписью.</w:t>
      </w:r>
    </w:p>
    <w:p w14:paraId="69B9FF1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9"/>
      <w:bookmarkEnd w:id="5"/>
      <w:r w:rsidRPr="00C32C9F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ниципальной услуги:</w:t>
      </w:r>
    </w:p>
    <w:p w14:paraId="1F7CD1C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1) Представление неполного комплекта документов, необходимых в соотве</w:t>
      </w:r>
      <w:r w:rsidRPr="00C32C9F">
        <w:rPr>
          <w:rFonts w:ascii="Times New Roman" w:hAnsi="Times New Roman" w:cs="Times New Roman"/>
          <w:bCs/>
          <w:sz w:val="24"/>
          <w:szCs w:val="24"/>
        </w:rPr>
        <w:t>т</w:t>
      </w:r>
      <w:r w:rsidRPr="00C32C9F">
        <w:rPr>
          <w:rFonts w:ascii="Times New Roman" w:hAnsi="Times New Roman" w:cs="Times New Roman"/>
          <w:bCs/>
          <w:sz w:val="24"/>
          <w:szCs w:val="24"/>
        </w:rPr>
        <w:t>ствии с законодательными или иными нормативными правовыми актами для оказ</w:t>
      </w:r>
      <w:r w:rsidRPr="00C32C9F">
        <w:rPr>
          <w:rFonts w:ascii="Times New Roman" w:hAnsi="Times New Roman" w:cs="Times New Roman"/>
          <w:bCs/>
          <w:sz w:val="24"/>
          <w:szCs w:val="24"/>
        </w:rPr>
        <w:t>а</w:t>
      </w:r>
      <w:r w:rsidRPr="00C32C9F">
        <w:rPr>
          <w:rFonts w:ascii="Times New Roman" w:hAnsi="Times New Roman" w:cs="Times New Roman"/>
          <w:bCs/>
          <w:sz w:val="24"/>
          <w:szCs w:val="24"/>
        </w:rPr>
        <w:t>ния услуги, подлежащих представлению заявителем:</w:t>
      </w:r>
    </w:p>
    <w:p w14:paraId="12889BC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заявителем не представлены документы, установленные </w:t>
      </w:r>
      <w:hyperlink w:anchor="P111" w:history="1">
        <w:r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14:paraId="1DCC1A8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2) Представленные заявителем документы не отвечают требованиям, устано</w:t>
      </w:r>
      <w:r w:rsidRPr="00C32C9F">
        <w:rPr>
          <w:rFonts w:ascii="Times New Roman" w:hAnsi="Times New Roman" w:cs="Times New Roman"/>
          <w:bCs/>
          <w:sz w:val="24"/>
          <w:szCs w:val="24"/>
        </w:rPr>
        <w:t>в</w:t>
      </w:r>
      <w:r w:rsidRPr="00C32C9F">
        <w:rPr>
          <w:rFonts w:ascii="Times New Roman" w:hAnsi="Times New Roman" w:cs="Times New Roman"/>
          <w:bCs/>
          <w:sz w:val="24"/>
          <w:szCs w:val="24"/>
        </w:rPr>
        <w:t>ленным административным регламентом;</w:t>
      </w:r>
    </w:p>
    <w:p w14:paraId="3A215CBE" w14:textId="77777777" w:rsidR="006F00D8" w:rsidRPr="00C32C9F" w:rsidRDefault="006F00D8" w:rsidP="006F00D8">
      <w:pPr>
        <w:pStyle w:val="ConsPlusNormal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3) Представленные заявителем документы недействительны/указанные в зая</w:t>
      </w:r>
      <w:r w:rsidRPr="00C32C9F">
        <w:rPr>
          <w:rFonts w:ascii="Times New Roman" w:hAnsi="Times New Roman" w:cs="Times New Roman"/>
          <w:bCs/>
          <w:sz w:val="24"/>
          <w:szCs w:val="24"/>
        </w:rPr>
        <w:t>в</w:t>
      </w:r>
      <w:r w:rsidRPr="00C32C9F">
        <w:rPr>
          <w:rFonts w:ascii="Times New Roman" w:hAnsi="Times New Roman" w:cs="Times New Roman"/>
          <w:bCs/>
          <w:sz w:val="24"/>
          <w:szCs w:val="24"/>
        </w:rPr>
        <w:t>лении сведения недостоверны;</w:t>
      </w:r>
    </w:p>
    <w:p w14:paraId="2CEFC05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2C9F">
        <w:rPr>
          <w:rFonts w:ascii="Times New Roman" w:hAnsi="Times New Roman" w:cs="Times New Roman"/>
          <w:bCs/>
          <w:sz w:val="24"/>
          <w:szCs w:val="24"/>
        </w:rPr>
        <w:t>4) Предмет запроса не регламентируется законодательством в рамках услуги;</w:t>
      </w:r>
    </w:p>
    <w:p w14:paraId="04B3736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735DD73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2.11.1. Муниципальная услуга предоставляется бесплатно.</w:t>
      </w:r>
    </w:p>
    <w:p w14:paraId="7215E1F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ставлении муниципальной услуги и при получении результата предоставления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ниципальной услуги составляет не более 15 минут.</w:t>
      </w:r>
    </w:p>
    <w:p w14:paraId="4C8ADF8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2.13. Срок регистрации запроса заявителя о предоставлении муниципальной услуги составляет в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:</w:t>
      </w:r>
    </w:p>
    <w:p w14:paraId="06AD2DC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день поступления запроса;</w:t>
      </w:r>
    </w:p>
    <w:p w14:paraId="3CC31EC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при направлении запроса почтовой связью в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день посту</w:t>
      </w:r>
      <w:r w:rsidRPr="00C32C9F">
        <w:rPr>
          <w:rFonts w:ascii="Times New Roman" w:hAnsi="Times New Roman" w:cs="Times New Roman"/>
          <w:sz w:val="24"/>
          <w:szCs w:val="24"/>
        </w:rPr>
        <w:t>п</w:t>
      </w:r>
      <w:r w:rsidRPr="00C32C9F">
        <w:rPr>
          <w:rFonts w:ascii="Times New Roman" w:hAnsi="Times New Roman" w:cs="Times New Roman"/>
          <w:sz w:val="24"/>
          <w:szCs w:val="24"/>
        </w:rPr>
        <w:t>ления запроса;</w:t>
      </w:r>
    </w:p>
    <w:p w14:paraId="2480F4E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5E2462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день передачи документов из МФЦ в ОМСУ;</w:t>
      </w:r>
    </w:p>
    <w:p w14:paraId="023F899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ЛО, сайта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5A8D8F7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9"/>
      <w:bookmarkEnd w:id="6"/>
      <w:r w:rsidRPr="00C32C9F">
        <w:rPr>
          <w:rFonts w:ascii="Times New Roman" w:hAnsi="Times New Roman"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C32C9F">
        <w:rPr>
          <w:rFonts w:ascii="Times New Roman" w:hAnsi="Times New Roman" w:cs="Times New Roman"/>
          <w:sz w:val="24"/>
          <w:szCs w:val="24"/>
        </w:rPr>
        <w:t>ч</w:t>
      </w:r>
      <w:r w:rsidRPr="00C32C9F">
        <w:rPr>
          <w:rFonts w:ascii="Times New Roman" w:hAnsi="Times New Roman"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14:paraId="03C5918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или в МФЦ.</w:t>
      </w:r>
    </w:p>
    <w:p w14:paraId="4D6C31C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валиды пользуются местами для парковки специальных транспортных средств бе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платно. На территории, прилегающей к зданию, в котором размещен МФЦ, расп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лидов.</w:t>
      </w:r>
    </w:p>
    <w:p w14:paraId="4ABF257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дам.</w:t>
      </w:r>
    </w:p>
    <w:p w14:paraId="220D359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а также информацию о режиме его работы.</w:t>
      </w:r>
    </w:p>
    <w:p w14:paraId="6FCD1F1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2B2EBBA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3AE0D62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МФЦ, </w:t>
      </w:r>
      <w:r w:rsidR="00B17D12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инвалиду ок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зывается помощь в преодолении барьеров, мешающих получению им услуг наравне с другими лицами.</w:t>
      </w:r>
    </w:p>
    <w:p w14:paraId="5E842E4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провождения инвалида.</w:t>
      </w:r>
    </w:p>
    <w:p w14:paraId="0FF0DFD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водчика и тифлосурдопереводчика.</w:t>
      </w:r>
    </w:p>
    <w:p w14:paraId="26C7365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ков).</w:t>
      </w:r>
    </w:p>
    <w:p w14:paraId="437C39D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14:paraId="0FC2BFB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3D41E9E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C32C9F">
        <w:rPr>
          <w:rFonts w:ascii="Times New Roman" w:hAnsi="Times New Roman" w:cs="Times New Roman"/>
          <w:sz w:val="24"/>
          <w:szCs w:val="24"/>
        </w:rPr>
        <w:t>б</w:t>
      </w:r>
      <w:r w:rsidRPr="00C32C9F">
        <w:rPr>
          <w:rFonts w:ascii="Times New Roman" w:hAnsi="Times New Roman"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явлений.</w:t>
      </w:r>
    </w:p>
    <w:p w14:paraId="24B750F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14:paraId="27AA960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14:paraId="5649A8F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14:paraId="62E4B8B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14:paraId="7B8F374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14:paraId="4048366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3) возможность получения полной и достоверной информации о муниципал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ной услуге в </w:t>
      </w:r>
      <w:r w:rsidR="006F620C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14:paraId="2D5BA2E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14:paraId="2F86169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 (при наличии технической возможности).</w:t>
      </w:r>
    </w:p>
    <w:p w14:paraId="461D9D6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14:paraId="792C96F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89" w:history="1">
        <w:r w:rsidRPr="00C32C9F">
          <w:rPr>
            <w:rFonts w:ascii="Times New Roman" w:hAnsi="Times New Roman" w:cs="Times New Roman"/>
            <w:sz w:val="24"/>
            <w:szCs w:val="24"/>
          </w:rPr>
          <w:t>пункте 2.14</w:t>
        </w:r>
      </w:hyperlink>
      <w:r w:rsidRPr="00C32C9F">
        <w:rPr>
          <w:rFonts w:ascii="Times New Roman" w:hAnsi="Times New Roman" w:cs="Times New Roman"/>
          <w:sz w:val="24"/>
          <w:szCs w:val="24"/>
        </w:rPr>
        <w:t>;</w:t>
      </w:r>
    </w:p>
    <w:p w14:paraId="3EA8690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14:paraId="5DD32A8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рых предоставляется муниципальная услуга.</w:t>
      </w:r>
    </w:p>
    <w:p w14:paraId="091290B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2.15.3. Показатели качества муниципальной услуги:</w:t>
      </w:r>
    </w:p>
    <w:p w14:paraId="2845E3D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1C428D8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14:paraId="403BD5B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лицам </w:t>
      </w:r>
      <w:r w:rsidR="006F620C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или работникам МФЦ при подаче документов на получение мун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ципальной услуги и не более одного обращения при получении результата в ОМСУ или в МФЦ;</w:t>
      </w:r>
    </w:p>
    <w:p w14:paraId="5281F83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ОМСУ, поданных в установленном порядке.</w:t>
      </w:r>
    </w:p>
    <w:p w14:paraId="5F1C14B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14:paraId="5352CBC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14:paraId="2A606657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Получение согласований, которые являются необходимыми и обязательными для предоставления муниципальной услуги, не требуется.</w:t>
      </w:r>
    </w:p>
    <w:p w14:paraId="4F42D14D" w14:textId="77777777" w:rsidR="006F00D8" w:rsidRPr="00C32C9F" w:rsidRDefault="006F00D8" w:rsidP="006F00D8">
      <w:pPr>
        <w:widowControl w:val="0"/>
        <w:autoSpaceDE w:val="0"/>
        <w:autoSpaceDN w:val="0"/>
        <w:adjustRightInd w:val="0"/>
        <w:ind w:firstLine="709"/>
        <w:jc w:val="both"/>
      </w:pPr>
      <w:r w:rsidRPr="00C32C9F">
        <w:t>2.17. Иные требования, в том числе учитывающие особенности предоставл</w:t>
      </w:r>
      <w:r w:rsidRPr="00C32C9F">
        <w:t>е</w:t>
      </w:r>
      <w:r w:rsidRPr="00C32C9F">
        <w:t>ния муниципальной услуги по экстерриториальному принципу (в случае, если м</w:t>
      </w:r>
      <w:r w:rsidRPr="00C32C9F">
        <w:t>у</w:t>
      </w:r>
      <w:r w:rsidRPr="00C32C9F">
        <w:t>ниципальная услуга предоставляется по экстерриториальному принципу) и особе</w:t>
      </w:r>
      <w:r w:rsidRPr="00C32C9F">
        <w:t>н</w:t>
      </w:r>
      <w:r w:rsidRPr="00C32C9F">
        <w:t xml:space="preserve">ности предоставления муниципальной услуги в электронной форме. </w:t>
      </w:r>
    </w:p>
    <w:p w14:paraId="51644B91" w14:textId="77777777" w:rsidR="006F00D8" w:rsidRPr="00C32C9F" w:rsidRDefault="006F00D8" w:rsidP="006F00D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C32C9F">
        <w:t xml:space="preserve">2.17.1. </w:t>
      </w:r>
      <w:r w:rsidRPr="00C32C9F">
        <w:rPr>
          <w:rFonts w:eastAsiaTheme="minorEastAsia"/>
        </w:rPr>
        <w:t>Предоставление услуги по экстерриториальному принципу не пред</w:t>
      </w:r>
      <w:r w:rsidRPr="00C32C9F">
        <w:rPr>
          <w:rFonts w:eastAsiaTheme="minorEastAsia"/>
        </w:rPr>
        <w:t>у</w:t>
      </w:r>
      <w:r w:rsidRPr="00C32C9F">
        <w:rPr>
          <w:rFonts w:eastAsiaTheme="minorEastAsia"/>
        </w:rPr>
        <w:t>смотрено.</w:t>
      </w:r>
    </w:p>
    <w:p w14:paraId="0FB3D64A" w14:textId="77777777" w:rsidR="006F00D8" w:rsidRPr="00C32C9F" w:rsidRDefault="006F00D8" w:rsidP="006F00D8">
      <w:pPr>
        <w:widowControl w:val="0"/>
        <w:autoSpaceDE w:val="0"/>
        <w:autoSpaceDN w:val="0"/>
        <w:adjustRightInd w:val="0"/>
        <w:ind w:firstLine="709"/>
        <w:jc w:val="both"/>
      </w:pPr>
      <w:r w:rsidRPr="00C32C9F">
        <w:t>2.17.2. Предоставление муниципальной услуги в электронной форме ос</w:t>
      </w:r>
      <w:r w:rsidRPr="00C32C9F">
        <w:t>у</w:t>
      </w:r>
      <w:r w:rsidRPr="00C32C9F">
        <w:t>ществляется при технической реализации услуги посредством ПГУ ЛО и/или ЕПГУ.</w:t>
      </w:r>
    </w:p>
    <w:p w14:paraId="01309BD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D76178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14:paraId="21C314AF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53FD4594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36632DF6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15E6FF2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D63069" w14:textId="77777777" w:rsidR="006F00D8" w:rsidRPr="00C32C9F" w:rsidRDefault="006F00D8" w:rsidP="006F00D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</w:p>
    <w:p w14:paraId="090C186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14:paraId="3011866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 xml:space="preserve">- прием и регистрация заявления о предоставлении муниципальной услуги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1 рабочий день;</w:t>
      </w:r>
    </w:p>
    <w:p w14:paraId="2B5E0CD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- рассмотрение документов о предоставлении муниципальной услуги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5 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бочих дней;</w:t>
      </w:r>
    </w:p>
    <w:p w14:paraId="521F4B6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принятие решения о предоставлении муниципальной услуги или об отказе в предоставлении муниципальной услуги: подготовка письма (справки) о наличии (отсутствии) информации о форме собственности на недвижимое и движимое им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 xml:space="preserve">щество, земельные участки, </w:t>
      </w:r>
      <w:r w:rsidR="0058473E" w:rsidRPr="00C32C9F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</w:t>
      </w:r>
      <w:r w:rsidR="0058473E" w:rsidRPr="00C32C9F">
        <w:rPr>
          <w:rFonts w:ascii="Times New Roman" w:hAnsi="Times New Roman" w:cs="Times New Roman"/>
          <w:sz w:val="24"/>
          <w:szCs w:val="24"/>
        </w:rPr>
        <w:t>о</w:t>
      </w:r>
      <w:r w:rsidR="0058473E" w:rsidRPr="00C32C9F">
        <w:rPr>
          <w:rFonts w:ascii="Times New Roman" w:hAnsi="Times New Roman" w:cs="Times New Roman"/>
          <w:sz w:val="24"/>
          <w:szCs w:val="24"/>
        </w:rPr>
        <w:t>вания Тосненский</w:t>
      </w:r>
      <w:r w:rsidR="00C32C9F" w:rsidRPr="00C32C9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8473E" w:rsidRPr="00C32C9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Тосненского городского поселения Тосненского муниципального района Ленинградской обл</w:t>
      </w:r>
      <w:r w:rsidR="0058473E" w:rsidRPr="00C32C9F">
        <w:rPr>
          <w:rFonts w:ascii="Times New Roman" w:hAnsi="Times New Roman" w:cs="Times New Roman"/>
          <w:sz w:val="24"/>
          <w:szCs w:val="24"/>
        </w:rPr>
        <w:t>а</w:t>
      </w:r>
      <w:r w:rsidR="0058473E" w:rsidRPr="00C32C9F">
        <w:rPr>
          <w:rFonts w:ascii="Times New Roman" w:hAnsi="Times New Roman" w:cs="Times New Roman"/>
          <w:sz w:val="24"/>
          <w:szCs w:val="24"/>
        </w:rPr>
        <w:t>сти</w:t>
      </w:r>
      <w:r w:rsidRPr="00C32C9F">
        <w:rPr>
          <w:rFonts w:ascii="Times New Roman" w:hAnsi="Times New Roman" w:cs="Times New Roman"/>
          <w:sz w:val="24"/>
          <w:szCs w:val="24"/>
        </w:rPr>
        <w:t xml:space="preserve">, включая информацию об объектах недвижимого имущества, находящихся в муниципальной собственности и предназначенных для сдачи в аренду или решения об отказе в предоставлении муниципальной услуги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1 рабочий день с даты око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чания второй административной процедуры;</w:t>
      </w:r>
    </w:p>
    <w:p w14:paraId="159C8A3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- выдача результата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1 рабочий день с даты окончания второй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тивной процедуры.</w:t>
      </w:r>
    </w:p>
    <w:p w14:paraId="316EDA4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3.1.2. Прием и регистрация заявления о предоставлении муниципальной усл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ги.</w:t>
      </w:r>
    </w:p>
    <w:p w14:paraId="04B903D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</w:t>
      </w:r>
    </w:p>
    <w:p w14:paraId="48D59A29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процедуры: поступление в </w:t>
      </w:r>
      <w:r w:rsidR="0058473E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 заявления и документов, предусмотренных </w:t>
      </w:r>
      <w:hyperlink r:id="rId19" w:history="1">
        <w:r w:rsidRPr="00C32C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2.</w:t>
        </w:r>
      </w:hyperlink>
      <w:r w:rsidRPr="00C32C9F">
        <w:rPr>
          <w:rFonts w:ascii="Times New Roman" w:hAnsi="Times New Roman" w:cs="Times New Roman"/>
          <w:sz w:val="24"/>
          <w:szCs w:val="24"/>
        </w:rPr>
        <w:t>6 настоящего А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министративного регламента.</w:t>
      </w:r>
    </w:p>
    <w:p w14:paraId="4587FA2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</w:t>
      </w:r>
      <w:r w:rsidRPr="00C32C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кументы и в тот же день регистрирует их в соответствии с правилами делопрои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 xml:space="preserve">водства, установленными в </w:t>
      </w:r>
      <w:r w:rsidR="0058473E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составляет опись документов, вручает копию описи заявителю под роспись.</w:t>
      </w:r>
    </w:p>
    <w:p w14:paraId="0C955DA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14:paraId="59377AB5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3.1.2.4. Критерий принятия решения: наличие/отсутствие оснований для отк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за в приеме документов на получение услуги, установленных п. 2.9 администрати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ного регламента.</w:t>
      </w:r>
    </w:p>
    <w:p w14:paraId="406B48D2" w14:textId="77777777" w:rsidR="006F00D8" w:rsidRPr="00C32C9F" w:rsidRDefault="006F00D8" w:rsidP="00D203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3.1.2.5. Результат выполнения административной процедуры: </w:t>
      </w:r>
    </w:p>
    <w:p w14:paraId="6ED57CAC" w14:textId="77777777" w:rsidR="006F00D8" w:rsidRPr="00C32C9F" w:rsidRDefault="00D2036D" w:rsidP="00D203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0D8" w:rsidRPr="00C32C9F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и прилаг</w:t>
      </w:r>
      <w:r w:rsidR="006F00D8" w:rsidRPr="00C32C9F">
        <w:rPr>
          <w:rFonts w:ascii="Times New Roman" w:hAnsi="Times New Roman" w:cs="Times New Roman"/>
          <w:sz w:val="24"/>
          <w:szCs w:val="24"/>
        </w:rPr>
        <w:t>а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емых к нему документов; </w:t>
      </w:r>
    </w:p>
    <w:p w14:paraId="0F1CD144" w14:textId="77777777" w:rsidR="006F00D8" w:rsidRPr="00C32C9F" w:rsidRDefault="00D2036D" w:rsidP="00D203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00D8" w:rsidRPr="00C32C9F">
        <w:rPr>
          <w:rFonts w:ascii="Times New Roman" w:hAnsi="Times New Roman" w:cs="Times New Roman"/>
          <w:sz w:val="24"/>
          <w:szCs w:val="24"/>
        </w:rPr>
        <w:t>отказ в приеме заявления о предоставлении муниципальной услуги и прил</w:t>
      </w:r>
      <w:r w:rsidR="006F00D8" w:rsidRPr="00C32C9F">
        <w:rPr>
          <w:rFonts w:ascii="Times New Roman" w:hAnsi="Times New Roman" w:cs="Times New Roman"/>
          <w:sz w:val="24"/>
          <w:szCs w:val="24"/>
        </w:rPr>
        <w:t>а</w:t>
      </w:r>
      <w:r w:rsidR="006F00D8" w:rsidRPr="00C32C9F">
        <w:rPr>
          <w:rFonts w:ascii="Times New Roman" w:hAnsi="Times New Roman" w:cs="Times New Roman"/>
          <w:sz w:val="24"/>
          <w:szCs w:val="24"/>
        </w:rPr>
        <w:t>гаемых к нему документов.</w:t>
      </w:r>
    </w:p>
    <w:p w14:paraId="5F94DE1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 Рассмотрение документов о предоставлении муниципальной услуги.</w:t>
      </w:r>
    </w:p>
    <w:p w14:paraId="6D180D23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14:paraId="4EBCE52F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3.1.3.2. Содержание административного действия (административных де</w:t>
      </w:r>
      <w:r w:rsidRPr="00C32C9F">
        <w:rPr>
          <w:rFonts w:ascii="Times New Roman" w:hAnsi="Times New Roman" w:cs="Times New Roman"/>
          <w:sz w:val="24"/>
          <w:szCs w:val="24"/>
        </w:rPr>
        <w:t>й</w:t>
      </w:r>
      <w:r w:rsidRPr="00C32C9F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</w:t>
      </w:r>
    </w:p>
    <w:p w14:paraId="3FB12473" w14:textId="77777777" w:rsidR="006F00D8" w:rsidRPr="00C32C9F" w:rsidRDefault="006F00D8" w:rsidP="006F00D8">
      <w:pPr>
        <w:autoSpaceDE w:val="0"/>
        <w:autoSpaceDN w:val="0"/>
        <w:adjustRightInd w:val="0"/>
        <w:ind w:firstLine="709"/>
        <w:jc w:val="both"/>
      </w:pPr>
      <w:r w:rsidRPr="00C32C9F">
        <w:t>проверка документов на комплектность и достоверность, направление ме</w:t>
      </w:r>
      <w:r w:rsidRPr="00C32C9F">
        <w:t>ж</w:t>
      </w:r>
      <w:r w:rsidRPr="00C32C9F">
        <w:t>ведомственных запросов (в случае непредставления заявителем документов, пред</w:t>
      </w:r>
      <w:r w:rsidRPr="00C32C9F">
        <w:t>у</w:t>
      </w:r>
      <w:r w:rsidRPr="00C32C9F">
        <w:t xml:space="preserve">смотренных </w:t>
      </w:r>
      <w:hyperlink r:id="rId20" w:history="1">
        <w:r w:rsidRPr="00C32C9F">
          <w:t>пунктом 2.7</w:t>
        </w:r>
      </w:hyperlink>
      <w:r w:rsidRPr="00C32C9F">
        <w:t xml:space="preserve"> настоящего административного регламента), проверка сведений, содержащихся в представленных заявлении и документах, в целях оце</w:t>
      </w:r>
      <w:r w:rsidRPr="00C32C9F">
        <w:t>н</w:t>
      </w:r>
      <w:r w:rsidRPr="00C32C9F">
        <w:t>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</w:t>
      </w:r>
      <w:r w:rsidRPr="00C32C9F">
        <w:t>у</w:t>
      </w:r>
      <w:r w:rsidRPr="00C32C9F">
        <w:lastRenderedPageBreak/>
        <w:t>ментов не более 5 рабочих дней с даты окончания первой административной пр</w:t>
      </w:r>
      <w:r w:rsidRPr="00C32C9F">
        <w:t>о</w:t>
      </w:r>
      <w:r w:rsidRPr="00C32C9F">
        <w:t>цедуры.</w:t>
      </w:r>
    </w:p>
    <w:p w14:paraId="09D02A98" w14:textId="77777777" w:rsidR="006F00D8" w:rsidRPr="00C32C9F" w:rsidRDefault="006F00D8" w:rsidP="006F00D8">
      <w:pPr>
        <w:autoSpaceDE w:val="0"/>
        <w:autoSpaceDN w:val="0"/>
        <w:adjustRightInd w:val="0"/>
        <w:ind w:firstLine="709"/>
        <w:jc w:val="both"/>
      </w:pPr>
      <w:r w:rsidRPr="00C32C9F">
        <w:t xml:space="preserve"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</w:t>
      </w:r>
      <w:r w:rsidR="00D2036D">
        <w:t>–</w:t>
      </w:r>
      <w:r w:rsidRPr="00C32C9F">
        <w:t xml:space="preserve"> не более 48 часов, при осуществлении межведомственного и</w:t>
      </w:r>
      <w:r w:rsidRPr="00C32C9F">
        <w:t>н</w:t>
      </w:r>
      <w:r w:rsidRPr="00C32C9F">
        <w:t xml:space="preserve">формационного взаимодействия на бумажном носителе </w:t>
      </w:r>
      <w:r w:rsidR="00D2036D">
        <w:t>–</w:t>
      </w:r>
      <w:r w:rsidRPr="00C32C9F">
        <w:t xml:space="preserve"> не более 5 рабочих дней со дня его поступления в орган или организацию, предоставляющие документ и информацию.</w:t>
      </w:r>
    </w:p>
    <w:p w14:paraId="11FEC264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14:paraId="75744081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3.1.3.4. Критерий принятия решения: наличие / отсутствие оснований для 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каза в предоставлении муниципальной услуги, установленных п. 2.10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тивного регламента</w:t>
      </w:r>
      <w:r w:rsidRPr="00C32C9F" w:rsidDel="00F136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7DB8E53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3.1.3.5. Результат выполнения административной процедуры подготовка: </w:t>
      </w:r>
    </w:p>
    <w:p w14:paraId="0CEFCA91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проекта письма (справки)</w:t>
      </w:r>
      <w:r w:rsidR="0058473E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содержащего информацию о форме собственн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сти на недвижимое и движимое имущество, земельные участки, </w:t>
      </w:r>
      <w:r w:rsidR="005A2E7D" w:rsidRPr="00C32C9F">
        <w:rPr>
          <w:rFonts w:ascii="Times New Roman" w:hAnsi="Times New Roman" w:cs="Times New Roman"/>
          <w:sz w:val="24"/>
          <w:szCs w:val="24"/>
        </w:rPr>
        <w:t>находящиеся в собственности муниципального образования Тосненский</w:t>
      </w:r>
      <w:r w:rsidR="00C32C9F" w:rsidRPr="00C32C9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5A2E7D" w:rsidRPr="00C32C9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Тосненского городского поселения Тосненского муниц</w:t>
      </w:r>
      <w:r w:rsidR="005A2E7D" w:rsidRPr="00C32C9F">
        <w:rPr>
          <w:rFonts w:ascii="Times New Roman" w:hAnsi="Times New Roman" w:cs="Times New Roman"/>
          <w:sz w:val="24"/>
          <w:szCs w:val="24"/>
        </w:rPr>
        <w:t>и</w:t>
      </w:r>
      <w:r w:rsidR="005A2E7D" w:rsidRPr="00C32C9F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r w:rsidRPr="00C32C9F">
        <w:rPr>
          <w:rFonts w:ascii="Times New Roman" w:hAnsi="Times New Roman" w:cs="Times New Roman"/>
          <w:sz w:val="24"/>
          <w:szCs w:val="24"/>
        </w:rPr>
        <w:t>, включая информацию об объектах н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движимого имущества, находящихся в муниципальной собственности и предназн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ченных для сдачи в аренду или об отсутствии указанной информации;</w:t>
      </w:r>
    </w:p>
    <w:p w14:paraId="663AC9EE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проекта уведомления об отказе в предоставлении муниципальной услуги.</w:t>
      </w:r>
    </w:p>
    <w:p w14:paraId="7861A49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14:paraId="54F37192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письма должностному лицу, ответственному за принятие и подписание соотве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ствующего решения.</w:t>
      </w:r>
    </w:p>
    <w:p w14:paraId="1A58C3AF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C32C9F">
        <w:rPr>
          <w:rFonts w:ascii="Times New Roman" w:hAnsi="Times New Roman" w:cs="Times New Roman"/>
          <w:sz w:val="24"/>
          <w:szCs w:val="24"/>
        </w:rPr>
        <w:t>й</w:t>
      </w:r>
      <w:r w:rsidRPr="00C32C9F">
        <w:rPr>
          <w:rFonts w:ascii="Times New Roman" w:hAnsi="Times New Roman" w:cs="Times New Roman"/>
          <w:sz w:val="24"/>
          <w:szCs w:val="24"/>
        </w:rPr>
        <w:t>ствий), продолжительность и (или) максимальный срок его (их) выполнения: ра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смотрение проекта письма, а также заявления и представленных документов дол</w:t>
      </w:r>
      <w:r w:rsidRPr="00C32C9F">
        <w:rPr>
          <w:rFonts w:ascii="Times New Roman" w:hAnsi="Times New Roman" w:cs="Times New Roman"/>
          <w:sz w:val="24"/>
          <w:szCs w:val="24"/>
        </w:rPr>
        <w:t>ж</w:t>
      </w:r>
      <w:r w:rsidRPr="00C32C9F">
        <w:rPr>
          <w:rFonts w:ascii="Times New Roman" w:hAnsi="Times New Roman" w:cs="Times New Roman"/>
          <w:sz w:val="24"/>
          <w:szCs w:val="24"/>
        </w:rPr>
        <w:t>ностным лицом, ответственным за принятие и подписание соответствующего пис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ма (о предоставлении услуги или об отказе в предоставлении услуги), в течение 1 рабочего дня с даты окончания второй административной процедуры.</w:t>
      </w:r>
    </w:p>
    <w:p w14:paraId="5A57DBA7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письма.</w:t>
      </w:r>
    </w:p>
    <w:p w14:paraId="77926FA7" w14:textId="77777777" w:rsidR="006E0DFF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3.1.4.4. Критерий принятия решения: наличие / отсутствие оснований для 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каза в предоставлении муниципальной услуги, установленных п. 2.10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тивного регламента.</w:t>
      </w:r>
      <w:r w:rsidRPr="00C32C9F" w:rsidDel="00F136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25FA4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3.1.4.5. Результат выполнения административной процедуры: подписание письма о предоставлении услуги или уведомления об отказе в предоставлении услуги.</w:t>
      </w:r>
    </w:p>
    <w:p w14:paraId="6CABE7B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 Выдача результата.</w:t>
      </w:r>
    </w:p>
    <w:p w14:paraId="19E5998C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3.1.5.1. Основание для начала административной процедуры: подписанное письмо (уведомление), являющееся результатом предоставления муниципальной услуги.</w:t>
      </w:r>
    </w:p>
    <w:p w14:paraId="184054B9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3.1.5.2. Содержание административного действия, продолжительность и (или) максимальный срок его выполнения:</w:t>
      </w:r>
    </w:p>
    <w:p w14:paraId="76FEEDE8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регистрирует резул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тат предоставления муниципальной услуги: письмо или уведомление об отказе в предоставлении муниципальной услуги и направляет результат предоставления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ниципальной услуги способом, указанным в заявлении, не позднее 1 рабочего дня с даты окончания второй административной процедуры.</w:t>
      </w:r>
    </w:p>
    <w:p w14:paraId="2CF9E008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14:paraId="09146B66" w14:textId="77777777" w:rsidR="006F00D8" w:rsidRPr="00C32C9F" w:rsidRDefault="006F00D8" w:rsidP="006F00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явителю результата предоставления муниципальной услуги способом, указанным в заявлении.</w:t>
      </w:r>
    </w:p>
    <w:p w14:paraId="6F68EF62" w14:textId="77777777" w:rsidR="006F00D8" w:rsidRPr="00C32C9F" w:rsidRDefault="006F00D8" w:rsidP="006F00D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441"/>
      <w:bookmarkEnd w:id="7"/>
      <w:r w:rsidRPr="00C32C9F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14:paraId="27B47FC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3.2.1. Предоставление муниципальной услуги на ЕПГУ и ПГУ ЛО осущест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</w:t>
      </w:r>
      <w:r w:rsidRPr="00C32C9F">
        <w:rPr>
          <w:rFonts w:ascii="Times New Roman" w:hAnsi="Times New Roman" w:cs="Times New Roman"/>
          <w:sz w:val="24"/>
          <w:szCs w:val="24"/>
        </w:rPr>
        <w:t>б</w:t>
      </w:r>
      <w:r w:rsidRPr="00C32C9F">
        <w:rPr>
          <w:rFonts w:ascii="Times New Roman" w:hAnsi="Times New Roman" w:cs="Times New Roman"/>
          <w:sz w:val="24"/>
          <w:szCs w:val="24"/>
        </w:rPr>
        <w:t>ращении за получением государственных и муниципальных услуг».</w:t>
      </w:r>
    </w:p>
    <w:p w14:paraId="5297EFC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стеме идентификации и аутентификации (далее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ЕСИА).</w:t>
      </w:r>
    </w:p>
    <w:p w14:paraId="29D5AAD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3.2.3. Муниципальная услуга может быть получена через ПГУ ЛО либо через ЕПГУ следующими способами:</w:t>
      </w:r>
    </w:p>
    <w:p w14:paraId="05089B6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Администрацию.</w:t>
      </w:r>
    </w:p>
    <w:p w14:paraId="363EA45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14:paraId="1C32B8D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60E96B1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75BE358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ЛО.</w:t>
      </w:r>
    </w:p>
    <w:p w14:paraId="1D189CF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страция поступившего пакета электронных документов и присвоение пакету ун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кального номера дела. Номер дела доступен заявителю в личном кабинете ПГУ ЛО и(или) ЕПГУ.</w:t>
      </w:r>
    </w:p>
    <w:p w14:paraId="544B760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14:paraId="6DFC5F8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формирует проект письма на основании документов, поступивших через ПГУ ЛО либо через ЕПГУ, а также документов (сведений), поступивших посре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14:paraId="05EAC97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1B3EBB7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нии средств связи,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подписью должностного лица, принявшего решение, в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личный кабинет ПГУ ЛО или ЕПГУ.</w:t>
      </w:r>
    </w:p>
    <w:p w14:paraId="50AA555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3.2.7. В случае поступления всех документов, указанных в пункте 2.6 насто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3197C7C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14:paraId="26D84F2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ветствующем поле такую необходимость).</w:t>
      </w:r>
    </w:p>
    <w:p w14:paraId="53622D1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Администрацией.</w:t>
      </w:r>
    </w:p>
    <w:p w14:paraId="7867B618" w14:textId="77777777" w:rsidR="006F00D8" w:rsidRPr="00C32C9F" w:rsidRDefault="006F00D8" w:rsidP="006F00D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</w:p>
    <w:p w14:paraId="3DC1BD8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/МФЦ непосредственно, направить почтовым отправлением, п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средством ЕПГУ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заявление в произвольной форме о необходимости исправления допущенных опечаток и (или) ошибок с и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>ложением сути допущенных опечаток и(или) ошибок и приложением копии док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мента, содержащего опечатки и (или) ошибки.</w:t>
      </w:r>
    </w:p>
    <w:p w14:paraId="4C90421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3.3.2. В течение 3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телю уведомление с обоснованным отказом в оформлении документа с исправле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 xml:space="preserve">ными опечатками (ошибками). Результат предоставления муниципальной услуги (документ)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Администрация</w:t>
      </w:r>
      <w:r w:rsidRPr="00C32C9F">
        <w:rPr>
          <w:rFonts w:ascii="Times New Roman" w:hAnsi="Times New Roman" w:cs="Times New Roman"/>
          <w:sz w:val="24"/>
          <w:szCs w:val="24"/>
        </w:rPr>
        <w:t xml:space="preserve"> направляет способом, указанным в заявлении о необх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димости исправления допущенных опечаток и (или) ошибок.</w:t>
      </w:r>
    </w:p>
    <w:p w14:paraId="5544AE6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E429F2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</w:t>
      </w:r>
    </w:p>
    <w:p w14:paraId="3A29F20B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регламента</w:t>
      </w:r>
    </w:p>
    <w:p w14:paraId="7637749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81F5C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ем ответственными должностными лицами положений Административного регл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ставлению муниципальной услуги, а также принятием решений ответственными лицами.</w:t>
      </w:r>
    </w:p>
    <w:p w14:paraId="3CBF344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</w:t>
      </w:r>
      <w:r w:rsidR="006E0DFF" w:rsidRPr="00C32C9F">
        <w:rPr>
          <w:rFonts w:ascii="Times New Roman" w:hAnsi="Times New Roman" w:cs="Times New Roman"/>
          <w:sz w:val="24"/>
          <w:szCs w:val="24"/>
        </w:rPr>
        <w:t>и</w:t>
      </w:r>
      <w:r w:rsidR="006E0DFF" w:rsidRPr="00C32C9F">
        <w:rPr>
          <w:rFonts w:ascii="Times New Roman" w:hAnsi="Times New Roman" w:cs="Times New Roman"/>
          <w:sz w:val="24"/>
          <w:szCs w:val="24"/>
        </w:rPr>
        <w:t>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по каждой процедуре в соответствии с установленными настоящим адм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 xml:space="preserve">отдела)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проверок исполнения положений настоящего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тивного регламента, иных нормативных правовых актов.</w:t>
      </w:r>
    </w:p>
    <w:p w14:paraId="0E4659B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верок полноты и качества предоставления муниципальной услуги.</w:t>
      </w:r>
    </w:p>
    <w:p w14:paraId="3BECC95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5F45B0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 xml:space="preserve">жденным руководителем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0A56032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>занный с предоставлением муниципальной услуги (тематические проверки).</w:t>
      </w:r>
    </w:p>
    <w:p w14:paraId="20C2B0B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.</w:t>
      </w:r>
    </w:p>
    <w:p w14:paraId="6801A73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о проведении проверки исполнения административного регламента по предоставлению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пальной услуги.</w:t>
      </w:r>
    </w:p>
    <w:p w14:paraId="2278707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C32C9F">
        <w:rPr>
          <w:rFonts w:ascii="Times New Roman" w:hAnsi="Times New Roman" w:cs="Times New Roman"/>
          <w:sz w:val="24"/>
          <w:szCs w:val="24"/>
        </w:rPr>
        <w:t>л</w:t>
      </w:r>
      <w:r w:rsidRPr="00C32C9F">
        <w:rPr>
          <w:rFonts w:ascii="Times New Roman" w:hAnsi="Times New Roman" w:cs="Times New Roman"/>
          <w:sz w:val="24"/>
          <w:szCs w:val="24"/>
        </w:rPr>
        <w:t>ноты и качества предоставления муниципальной услуги и предложения по устран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017FB21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14:paraId="1ADFF7E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1D36CAD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C32C9F">
        <w:rPr>
          <w:rFonts w:ascii="Times New Roman" w:hAnsi="Times New Roman" w:cs="Times New Roman"/>
          <w:sz w:val="24"/>
          <w:szCs w:val="24"/>
        </w:rPr>
        <w:t>й</w:t>
      </w:r>
      <w:r w:rsidRPr="00C32C9F">
        <w:rPr>
          <w:rFonts w:ascii="Times New Roman" w:hAnsi="Times New Roman" w:cs="Times New Roman"/>
          <w:sz w:val="24"/>
          <w:szCs w:val="24"/>
        </w:rPr>
        <w:t>ствий, предусмотренных настоящим Административным регламентом, несут пе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>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C32C9F">
        <w:rPr>
          <w:rFonts w:ascii="Times New Roman" w:hAnsi="Times New Roman" w:cs="Times New Roman"/>
          <w:sz w:val="24"/>
          <w:szCs w:val="24"/>
        </w:rPr>
        <w:t>я</w:t>
      </w:r>
      <w:r w:rsidRPr="00C32C9F">
        <w:rPr>
          <w:rFonts w:ascii="Times New Roman" w:hAnsi="Times New Roman" w:cs="Times New Roman"/>
          <w:sz w:val="24"/>
          <w:szCs w:val="24"/>
        </w:rPr>
        <w:t>ми, сохранность документов.</w:t>
      </w:r>
    </w:p>
    <w:p w14:paraId="5A11531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обе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печение предоставления муниципальной услуги.</w:t>
      </w:r>
    </w:p>
    <w:p w14:paraId="65AE8B6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несут персональную ответственность:</w:t>
      </w:r>
    </w:p>
    <w:p w14:paraId="7426434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дур при предоставлении муниципальной услуги;</w:t>
      </w:r>
    </w:p>
    <w:p w14:paraId="7AEF233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43264ED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РФ.</w:t>
      </w:r>
    </w:p>
    <w:p w14:paraId="2FAB7CED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E45C5F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5. Досудебный (внесудебный) порядок обжалования решений</w:t>
      </w:r>
    </w:p>
    <w:p w14:paraId="33B8A545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4DA90C1A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 органа,</w:t>
      </w:r>
    </w:p>
    <w:p w14:paraId="69421896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предоставляющего муниципальную услугу,</w:t>
      </w:r>
      <w:r w:rsidR="00D2036D" w:rsidRPr="00D2036D">
        <w:rPr>
          <w:rFonts w:ascii="Times New Roman" w:hAnsi="Times New Roman" w:cs="Times New Roman"/>
          <w:sz w:val="24"/>
          <w:szCs w:val="24"/>
        </w:rPr>
        <w:t xml:space="preserve"> </w:t>
      </w:r>
      <w:r w:rsidR="00D2036D" w:rsidRPr="00C32C9F">
        <w:rPr>
          <w:rFonts w:ascii="Times New Roman" w:hAnsi="Times New Roman" w:cs="Times New Roman"/>
          <w:sz w:val="24"/>
          <w:szCs w:val="24"/>
        </w:rPr>
        <w:t>либо муниципальных</w:t>
      </w:r>
    </w:p>
    <w:p w14:paraId="27B615D9" w14:textId="77777777" w:rsidR="00D2036D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служащих,</w:t>
      </w:r>
      <w:r w:rsidR="00D2036D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</w:t>
      </w:r>
      <w:r w:rsidR="00D2036D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0F70FA21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муниципальных услуг, работника многофункционального центра</w:t>
      </w:r>
    </w:p>
    <w:p w14:paraId="7C3884B9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</w:p>
    <w:p w14:paraId="1F48AB0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D56B0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C32C9F">
        <w:rPr>
          <w:rFonts w:ascii="Times New Roman" w:hAnsi="Times New Roman" w:cs="Times New Roman"/>
          <w:sz w:val="24"/>
          <w:szCs w:val="24"/>
        </w:rPr>
        <w:t>б</w:t>
      </w:r>
      <w:r w:rsidRPr="00C32C9F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3377DCB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</w:t>
      </w:r>
      <w:r w:rsidRPr="00C32C9F">
        <w:rPr>
          <w:rFonts w:ascii="Times New Roman" w:hAnsi="Times New Roman" w:cs="Times New Roman"/>
          <w:sz w:val="24"/>
          <w:szCs w:val="24"/>
        </w:rPr>
        <w:t>ж</w:t>
      </w:r>
      <w:r w:rsidRPr="00C32C9F">
        <w:rPr>
          <w:rFonts w:ascii="Times New Roman" w:hAnsi="Times New Roman"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пального служащего, многофункционального центра, работника многофункци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нального центра являются, в том числе:</w:t>
      </w:r>
    </w:p>
    <w:p w14:paraId="185A0A0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пальной услуги, запроса, указанного в </w:t>
      </w:r>
      <w:hyperlink r:id="rId21" w:history="1">
        <w:r w:rsidRPr="00C32C9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14084D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 xml:space="preserve">ветствующих муниципальных услуг в полном объеме в порядке, определенном </w:t>
      </w:r>
      <w:hyperlink r:id="rId22" w:history="1">
        <w:r w:rsidRPr="00C32C9F">
          <w:rPr>
            <w:rFonts w:ascii="Times New Roman" w:hAnsi="Times New Roman" w:cs="Times New Roman"/>
            <w:sz w:val="24"/>
            <w:szCs w:val="24"/>
          </w:rPr>
          <w:t>ч</w:t>
        </w:r>
        <w:r w:rsidRPr="00C32C9F">
          <w:rPr>
            <w:rFonts w:ascii="Times New Roman" w:hAnsi="Times New Roman" w:cs="Times New Roman"/>
            <w:sz w:val="24"/>
            <w:szCs w:val="24"/>
          </w:rPr>
          <w:t>а</w:t>
        </w:r>
        <w:r w:rsidRPr="00C32C9F">
          <w:rPr>
            <w:rFonts w:ascii="Times New Roman" w:hAnsi="Times New Roman" w:cs="Times New Roman"/>
            <w:sz w:val="24"/>
            <w:szCs w:val="24"/>
          </w:rPr>
          <w:t>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334159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14:paraId="702C857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тами Ленинградской области для предоставления муниципальной услуги, у заяв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теля;</w:t>
      </w:r>
    </w:p>
    <w:p w14:paraId="7708F0A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32C9F">
        <w:rPr>
          <w:rFonts w:ascii="Times New Roman" w:hAnsi="Times New Roman" w:cs="Times New Roman"/>
          <w:sz w:val="24"/>
          <w:szCs w:val="24"/>
        </w:rPr>
        <w:t>ы</w:t>
      </w:r>
      <w:r w:rsidRPr="00C32C9F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области. В указанном случае 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C32C9F">
        <w:rPr>
          <w:rFonts w:ascii="Times New Roman" w:hAnsi="Times New Roman" w:cs="Times New Roman"/>
          <w:sz w:val="24"/>
          <w:szCs w:val="24"/>
        </w:rPr>
        <w:t>ж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C32C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D045EE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1BBA8F7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ца органа, предоставляющего муниципальную услугу, многофункционального це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ги документах либо нарушение установленного срока таких исправлений. В ук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C32C9F">
        <w:rPr>
          <w:rFonts w:ascii="Times New Roman" w:hAnsi="Times New Roman" w:cs="Times New Roman"/>
          <w:sz w:val="24"/>
          <w:szCs w:val="24"/>
        </w:rPr>
        <w:t>й</w:t>
      </w:r>
      <w:r w:rsidRPr="00C32C9F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 xml:space="preserve">ленном </w:t>
      </w:r>
      <w:hyperlink r:id="rId24" w:history="1">
        <w:r w:rsidRPr="00C32C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F1F0BF1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ставления муниципальной услуги;</w:t>
      </w:r>
    </w:p>
    <w:p w14:paraId="451A077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</w:t>
      </w:r>
      <w:r w:rsidRPr="00C32C9F">
        <w:rPr>
          <w:rFonts w:ascii="Times New Roman" w:hAnsi="Times New Roman" w:cs="Times New Roman"/>
          <w:sz w:val="24"/>
          <w:szCs w:val="24"/>
        </w:rPr>
        <w:t>б</w:t>
      </w:r>
      <w:r w:rsidRPr="00C32C9F">
        <w:rPr>
          <w:rFonts w:ascii="Times New Roman" w:hAnsi="Times New Roman" w:cs="Times New Roman"/>
          <w:sz w:val="24"/>
          <w:szCs w:val="24"/>
        </w:rPr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C32C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29D8E8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C32C9F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7" w:history="1">
        <w:r w:rsidRPr="00C32C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4171247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ной форме в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, ГБУ ЛО «МФЦ» либо в Комитет экономического развития и инвестиционной деятельности Ленинградской области, являющийся учредителем ГБУ ЛО «МФЦ» (далее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учредитель ГБУ ЛО «МФЦ»). Жалобы на решения и действия (бездействие) руководителя органа, предоставляющего мун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ципальную услугу, подаются в вышестоящий орган (при его наличии) либо в сл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чае его отсутствия рассматриваются непосредственно руководителем органа, предоставляющего муниципальную услугу. Жалобы на решения и действия (бе</w:t>
      </w:r>
      <w:r w:rsidRPr="00C32C9F">
        <w:rPr>
          <w:rFonts w:ascii="Times New Roman" w:hAnsi="Times New Roman" w:cs="Times New Roman"/>
          <w:sz w:val="24"/>
          <w:szCs w:val="24"/>
        </w:rPr>
        <w:t>з</w:t>
      </w:r>
      <w:r w:rsidRPr="00C32C9F">
        <w:rPr>
          <w:rFonts w:ascii="Times New Roman" w:hAnsi="Times New Roman" w:cs="Times New Roman"/>
          <w:sz w:val="24"/>
          <w:szCs w:val="24"/>
        </w:rPr>
        <w:t>действие) работника ГБУ ЛО «МФЦ» подаются руководителю многофункционал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ного центра. Жалобы на решения и действия (бездействие) ГБУ ЛО «МФЦ» под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ются учредителю ГБУ ЛО «МФЦ».</w:t>
      </w:r>
    </w:p>
    <w:p w14:paraId="2C9099C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C32C9F">
        <w:rPr>
          <w:rFonts w:ascii="Times New Roman" w:hAnsi="Times New Roman" w:cs="Times New Roman"/>
          <w:sz w:val="24"/>
          <w:szCs w:val="24"/>
        </w:rPr>
        <w:t>ь</w:t>
      </w:r>
      <w:r w:rsidRPr="00C32C9F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нальный центр, с использованием информационно-телекоммуникационной сети Интернет, официального сайта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ЕПГУ либо ПГУ ЛО, а также м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жет быть принята при личном приеме заявителя. Жалоба на решения и действия (бездействие) многофункционального центра, работника многофункционального 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центра может быть направлена по почте, с использованием информационно-телекоммуникационной сети Интернет, официального сайта многофункциональн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го центра, ЕПГУ либо ПГУ ЛО, а также может быть принята при личном приеме заявителя.</w:t>
      </w:r>
    </w:p>
    <w:p w14:paraId="4268827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8" w:history="1">
        <w:r w:rsidRPr="00C32C9F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3E62164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14:paraId="53FC7B3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ного лица органа, предоставляющего муниципальную услугу, либо муниципальн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го служащего, филиала, отдела, удаленного рабочего места ГБУ ЛО «МФЦ», его руководителя и (или) работника, решения и действия (бездействие) которых обж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луются;</w:t>
      </w:r>
    </w:p>
    <w:p w14:paraId="1810421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2C3C33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ставляющего муниципальную услугу, должностного лица органа, предоставляющ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го муниципальную услугу, либо муниципального служащего, филиала, отдела, уд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ленного рабочего места ГБУ ЛО «МФЦ», его работника;</w:t>
      </w:r>
    </w:p>
    <w:p w14:paraId="6B251FE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го лица органа, предоставляющего муниципальную услугу, либо муниципального служащего, филиала, отдела, удаленного рабочего места ГБУ ЛО «МФЦ», его 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C32C9F">
        <w:rPr>
          <w:rFonts w:ascii="Times New Roman" w:hAnsi="Times New Roman" w:cs="Times New Roman"/>
          <w:sz w:val="24"/>
          <w:szCs w:val="24"/>
        </w:rPr>
        <w:t>р</w:t>
      </w:r>
      <w:r w:rsidRPr="00C32C9F">
        <w:rPr>
          <w:rFonts w:ascii="Times New Roman" w:hAnsi="Times New Roman" w:cs="Times New Roman"/>
          <w:sz w:val="24"/>
          <w:szCs w:val="24"/>
        </w:rPr>
        <w:t>ждающие доводы заявителя, либо их копии.</w:t>
      </w:r>
    </w:p>
    <w:p w14:paraId="0A458B4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29" w:history="1">
        <w:r w:rsidRPr="00C32C9F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C32C9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мую тайну.</w:t>
      </w:r>
    </w:p>
    <w:p w14:paraId="28FC083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пальную услугу, ГБУ ЛО «МФЦ» в приеме документов у заявителя либо в испра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 уст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страции.</w:t>
      </w:r>
    </w:p>
    <w:p w14:paraId="67D40A62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14:paraId="4C9F3ABA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139CC55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004B774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lastRenderedPageBreak/>
        <w:t>Не позднее дня, следующего за днем принятия решения по результатам ра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14:paraId="6A2C462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6E0DFF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подлежащей удовлетворению</w:t>
      </w:r>
      <w:r w:rsidR="006E0DFF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ответе заявит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лю дается информация о действиях, осуществляемых органом, предоставляющим муниципальную услугу, многофункциональным центром в целях незамедлительн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го устранения выявленных нарушений при оказании муниципальной услуги, а та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14:paraId="3F8CDC3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случае признания жалобы</w:t>
      </w:r>
      <w:r w:rsidR="006E0DFF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</w:t>
      </w:r>
      <w:r w:rsidR="006E0DFF" w:rsidRPr="00C32C9F">
        <w:rPr>
          <w:rFonts w:ascii="Times New Roman" w:hAnsi="Times New Roman" w:cs="Times New Roman"/>
          <w:sz w:val="24"/>
          <w:szCs w:val="24"/>
        </w:rPr>
        <w:t>,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ответе заяв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9E987E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знаков состава административного правонарушения или преступления должнос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лительно направляют имеющиеся материалы в органы прокуратуры.</w:t>
      </w:r>
    </w:p>
    <w:p w14:paraId="2F101CF6" w14:textId="77777777" w:rsidR="006F00D8" w:rsidRPr="00C32C9F" w:rsidRDefault="006F00D8" w:rsidP="006F0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833D400" w14:textId="77777777" w:rsidR="006F00D8" w:rsidRPr="00C32C9F" w:rsidRDefault="006F00D8" w:rsidP="006F0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14:paraId="1758B42F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14:paraId="41051AAF" w14:textId="77777777" w:rsidR="006F00D8" w:rsidRPr="00C32C9F" w:rsidRDefault="006F00D8" w:rsidP="006F0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DD7A78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C32C9F">
        <w:rPr>
          <w:rFonts w:ascii="Times New Roman" w:hAnsi="Times New Roman" w:cs="Times New Roman"/>
          <w:sz w:val="24"/>
          <w:szCs w:val="24"/>
        </w:rPr>
        <w:t>т</w:t>
      </w:r>
      <w:r w:rsidRPr="00C32C9F">
        <w:rPr>
          <w:rFonts w:ascii="Times New Roman" w:hAnsi="Times New Roman" w:cs="Times New Roman"/>
          <w:sz w:val="24"/>
          <w:szCs w:val="24"/>
        </w:rPr>
        <w:t xml:space="preserve">ся в подразделениях ГБУ ЛО «МФЦ» при наличии вступившего в силу соглашения о взаимодействии между ГБУ ЛО «МФЦ» и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Администрацией</w:t>
      </w:r>
      <w:r w:rsidRPr="00C32C9F">
        <w:rPr>
          <w:rFonts w:ascii="Times New Roman" w:hAnsi="Times New Roman" w:cs="Times New Roman"/>
          <w:sz w:val="24"/>
          <w:szCs w:val="24"/>
        </w:rPr>
        <w:t>. Предоставление м</w:t>
      </w:r>
      <w:r w:rsidRPr="00C32C9F">
        <w:rPr>
          <w:rFonts w:ascii="Times New Roman" w:hAnsi="Times New Roman" w:cs="Times New Roman"/>
          <w:sz w:val="24"/>
          <w:szCs w:val="24"/>
        </w:rPr>
        <w:t>у</w:t>
      </w:r>
      <w:r w:rsidRPr="00C32C9F">
        <w:rPr>
          <w:rFonts w:ascii="Times New Roman" w:hAnsi="Times New Roman" w:cs="Times New Roman"/>
          <w:sz w:val="24"/>
          <w:szCs w:val="24"/>
        </w:rPr>
        <w:t>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7AB0580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6.2. В случае подачи документов в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 xml:space="preserve"> посредством МФЦ спец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5A2F2B1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случае обращения физического лица;</w:t>
      </w:r>
    </w:p>
    <w:p w14:paraId="5E93E924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удостоверяет личность и полномочия представителя юридического лица или индивидуального предпринимателя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индивидуального предпринимателя;</w:t>
      </w:r>
    </w:p>
    <w:p w14:paraId="6B63EC3B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14:paraId="736A91AF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14:paraId="5A63E953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14:paraId="45FAEDA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C32C9F">
        <w:rPr>
          <w:rFonts w:ascii="Times New Roman" w:hAnsi="Times New Roman" w:cs="Times New Roman"/>
          <w:sz w:val="24"/>
          <w:szCs w:val="24"/>
        </w:rPr>
        <w:t>к</w:t>
      </w:r>
      <w:r w:rsidRPr="00C32C9F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14:paraId="467B9A4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ЭП);</w:t>
      </w:r>
    </w:p>
    <w:p w14:paraId="0EDA464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ж) направляет копии документов и реестр документов в </w:t>
      </w:r>
      <w:r w:rsidR="006E0DFF" w:rsidRPr="00C32C9F">
        <w:rPr>
          <w:rFonts w:ascii="Times New Roman" w:hAnsi="Times New Roman" w:cs="Times New Roman"/>
          <w:sz w:val="24"/>
          <w:szCs w:val="24"/>
        </w:rPr>
        <w:t>Администрацию</w:t>
      </w:r>
      <w:r w:rsidRPr="00C32C9F">
        <w:rPr>
          <w:rFonts w:ascii="Times New Roman" w:hAnsi="Times New Roman" w:cs="Times New Roman"/>
          <w:sz w:val="24"/>
          <w:szCs w:val="24"/>
        </w:rPr>
        <w:t>:</w:t>
      </w:r>
    </w:p>
    <w:p w14:paraId="66C6B2E9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в электронной форме (в составе пакетов электронных дел) в день обращения заявителя в МФЦ;</w:t>
      </w:r>
    </w:p>
    <w:p w14:paraId="6FCA796C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ния оригиналов документов)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заявит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C32C9F">
        <w:rPr>
          <w:rFonts w:ascii="Times New Roman" w:hAnsi="Times New Roman" w:cs="Times New Roman"/>
          <w:sz w:val="24"/>
          <w:szCs w:val="24"/>
        </w:rPr>
        <w:t>о</w:t>
      </w:r>
      <w:r w:rsidRPr="00C32C9F">
        <w:rPr>
          <w:rFonts w:ascii="Times New Roman" w:hAnsi="Times New Roman"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ные уполномоченным специалистом МФЦ.</w:t>
      </w:r>
    </w:p>
    <w:p w14:paraId="45A109D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C32C9F">
        <w:rPr>
          <w:rFonts w:ascii="Times New Roman" w:hAnsi="Times New Roman" w:cs="Times New Roman"/>
          <w:sz w:val="24"/>
          <w:szCs w:val="24"/>
        </w:rPr>
        <w:t>с</w:t>
      </w:r>
      <w:r w:rsidRPr="00C32C9F">
        <w:rPr>
          <w:rFonts w:ascii="Times New Roman" w:hAnsi="Times New Roman" w:cs="Times New Roman"/>
          <w:sz w:val="24"/>
          <w:szCs w:val="24"/>
        </w:rPr>
        <w:t>писку в приеме документов.</w:t>
      </w:r>
    </w:p>
    <w:p w14:paraId="4E033C45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Pr="00C32C9F">
        <w:rPr>
          <w:rFonts w:ascii="Times New Roman" w:hAnsi="Times New Roman" w:cs="Times New Roman"/>
          <w:sz w:val="24"/>
          <w:szCs w:val="24"/>
        </w:rPr>
        <w:t>в</w:t>
      </w:r>
      <w:r w:rsidRPr="00C32C9F">
        <w:rPr>
          <w:rFonts w:ascii="Times New Roman" w:hAnsi="Times New Roman" w:cs="Times New Roman"/>
          <w:sz w:val="24"/>
          <w:szCs w:val="24"/>
        </w:rPr>
        <w:t>ления муниципальной услуги) посредством МФЦ должностное лицо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ции, ответственное за выполнение административной процедуры, передает специ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6D2C01A0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4C4739CE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D2036D">
        <w:rPr>
          <w:rFonts w:ascii="Times New Roman" w:hAnsi="Times New Roman" w:cs="Times New Roman"/>
          <w:sz w:val="24"/>
          <w:szCs w:val="24"/>
        </w:rPr>
        <w:t>–</w:t>
      </w:r>
      <w:r w:rsidRPr="00C32C9F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шения о предоставлении (отказе в предоставлении) муниципальной услуги заявит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лю, но не позднее двух рабочих дней до окончания срока предоставления услуги.</w:t>
      </w:r>
    </w:p>
    <w:p w14:paraId="63817637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</w:t>
      </w:r>
      <w:r w:rsidRPr="00C32C9F">
        <w:rPr>
          <w:rFonts w:ascii="Times New Roman" w:hAnsi="Times New Roman" w:cs="Times New Roman"/>
          <w:sz w:val="24"/>
          <w:szCs w:val="24"/>
        </w:rPr>
        <w:t>д</w:t>
      </w:r>
      <w:r w:rsidRPr="00C32C9F">
        <w:rPr>
          <w:rFonts w:ascii="Times New Roman" w:hAnsi="Times New Roman" w:cs="Times New Roman"/>
          <w:sz w:val="24"/>
          <w:szCs w:val="24"/>
        </w:rPr>
        <w:t>министрации по результатам рассмотрения представленных заявителем докуме</w:t>
      </w:r>
      <w:r w:rsidRPr="00C32C9F">
        <w:rPr>
          <w:rFonts w:ascii="Times New Roman" w:hAnsi="Times New Roman" w:cs="Times New Roman"/>
          <w:sz w:val="24"/>
          <w:szCs w:val="24"/>
        </w:rPr>
        <w:t>н</w:t>
      </w:r>
      <w:r w:rsidRPr="00C32C9F">
        <w:rPr>
          <w:rFonts w:ascii="Times New Roman" w:hAnsi="Times New Roman" w:cs="Times New Roman"/>
          <w:sz w:val="24"/>
          <w:szCs w:val="24"/>
        </w:rPr>
        <w:t>тов, не позднее двух дней с даты их получения от Администрации сообщает заяв</w:t>
      </w:r>
      <w:r w:rsidRPr="00C32C9F">
        <w:rPr>
          <w:rFonts w:ascii="Times New Roman" w:hAnsi="Times New Roman" w:cs="Times New Roman"/>
          <w:sz w:val="24"/>
          <w:szCs w:val="24"/>
        </w:rPr>
        <w:t>и</w:t>
      </w:r>
      <w:r w:rsidRPr="00C32C9F">
        <w:rPr>
          <w:rFonts w:ascii="Times New Roman" w:hAnsi="Times New Roman" w:cs="Times New Roman"/>
          <w:sz w:val="24"/>
          <w:szCs w:val="24"/>
        </w:rPr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78A108C6" w14:textId="77777777" w:rsidR="006F00D8" w:rsidRPr="00C32C9F" w:rsidRDefault="006F00D8" w:rsidP="006F0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 w:rsidRPr="00C32C9F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</w:t>
      </w:r>
      <w:r w:rsidRPr="00C32C9F">
        <w:rPr>
          <w:rFonts w:ascii="Times New Roman" w:hAnsi="Times New Roman" w:cs="Times New Roman"/>
          <w:sz w:val="24"/>
          <w:szCs w:val="24"/>
        </w:rPr>
        <w:t>а</w:t>
      </w:r>
      <w:r w:rsidRPr="00C32C9F">
        <w:rPr>
          <w:rFonts w:ascii="Times New Roman" w:hAnsi="Times New Roman" w:cs="Times New Roman"/>
          <w:sz w:val="24"/>
          <w:szCs w:val="24"/>
        </w:rPr>
        <w:t xml:space="preserve">тивные процедуры регламентируются нормативным правовым </w:t>
      </w:r>
      <w:r w:rsidR="00E63893" w:rsidRPr="00C32C9F">
        <w:rPr>
          <w:rFonts w:ascii="Times New Roman" w:hAnsi="Times New Roman" w:cs="Times New Roman"/>
          <w:sz w:val="24"/>
          <w:szCs w:val="24"/>
        </w:rPr>
        <w:t>Администрации</w:t>
      </w:r>
      <w:r w:rsidRPr="00C32C9F">
        <w:rPr>
          <w:rFonts w:ascii="Times New Roman" w:hAnsi="Times New Roman" w:cs="Times New Roman"/>
          <w:sz w:val="24"/>
          <w:szCs w:val="24"/>
        </w:rPr>
        <w:t>, устанавливающим порядок электронного (безбумажного) документооборота в сф</w:t>
      </w:r>
      <w:r w:rsidRPr="00C32C9F">
        <w:rPr>
          <w:rFonts w:ascii="Times New Roman" w:hAnsi="Times New Roman" w:cs="Times New Roman"/>
          <w:sz w:val="24"/>
          <w:szCs w:val="24"/>
        </w:rPr>
        <w:t>е</w:t>
      </w:r>
      <w:r w:rsidRPr="00C32C9F">
        <w:rPr>
          <w:rFonts w:ascii="Times New Roman" w:hAnsi="Times New Roman" w:cs="Times New Roman"/>
          <w:sz w:val="24"/>
          <w:szCs w:val="24"/>
        </w:rPr>
        <w:t>ре муниципальных услуг.</w:t>
      </w:r>
    </w:p>
    <w:p w14:paraId="54DA8A3E" w14:textId="77777777" w:rsidR="006F00D8" w:rsidRPr="00C32C9F" w:rsidRDefault="006F00D8" w:rsidP="006F00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EF63F2B" w14:textId="77777777" w:rsidR="006F00D8" w:rsidRPr="00C32C9F" w:rsidRDefault="006F00D8" w:rsidP="006F00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E23BE0" w14:textId="77777777" w:rsidR="006F00D8" w:rsidRPr="00C32C9F" w:rsidRDefault="006F00D8" w:rsidP="006F00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1FBF64" w14:textId="77777777" w:rsidR="006F00D8" w:rsidRPr="00C32C9F" w:rsidRDefault="006F00D8" w:rsidP="006F00D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FE2FF4" w14:textId="613D9E04" w:rsidR="006F00D8" w:rsidRPr="00C32C9F" w:rsidRDefault="006F00D8" w:rsidP="00D2036D">
      <w:pPr>
        <w:pStyle w:val="ConsPlusNormal"/>
        <w:ind w:left="4253"/>
        <w:outlineLvl w:val="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br w:type="column"/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14:paraId="73826832" w14:textId="77777777" w:rsidR="006F00D8" w:rsidRPr="00C32C9F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CE44E15" w14:textId="77777777" w:rsidR="00D2036D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D2036D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14:paraId="0D9468A7" w14:textId="77777777" w:rsidR="006F00D8" w:rsidRPr="00C32C9F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услуги</w:t>
      </w:r>
    </w:p>
    <w:p w14:paraId="117F8D3C" w14:textId="77777777" w:rsidR="006F00D8" w:rsidRPr="00C32C9F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55A03F9" w14:textId="77777777" w:rsidR="006F00D8" w:rsidRPr="00C32C9F" w:rsidRDefault="006F00D8" w:rsidP="00D2036D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495744BE" w14:textId="77777777" w:rsidR="006F00D8" w:rsidRPr="00C32C9F" w:rsidRDefault="006F00D8" w:rsidP="006F00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3F50C55" w14:textId="77777777" w:rsidR="006F00D8" w:rsidRPr="00C32C9F" w:rsidRDefault="006F00D8" w:rsidP="006F00D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9" w:name="P612"/>
      <w:bookmarkEnd w:id="9"/>
      <w:r w:rsidRPr="00C32C9F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5AE6F484" w14:textId="77777777" w:rsidR="00E63893" w:rsidRPr="00C32C9F" w:rsidRDefault="006F00D8" w:rsidP="00D2036D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693F4B69" w14:textId="77777777" w:rsidR="00E63893" w:rsidRPr="00C32C9F" w:rsidRDefault="00E63893" w:rsidP="00D2036D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</w:p>
    <w:p w14:paraId="3C3CE4B8" w14:textId="77777777" w:rsidR="006F00D8" w:rsidRPr="00C32C9F" w:rsidRDefault="00E63893" w:rsidP="00D2036D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071F3E10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549CAFC6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1A100F1B" w14:textId="77777777" w:rsidR="006F00D8" w:rsidRPr="00D2036D" w:rsidRDefault="006F00D8" w:rsidP="006F00D8">
      <w:pPr>
        <w:pStyle w:val="ConsPlusNonformat"/>
        <w:jc w:val="right"/>
        <w:rPr>
          <w:rFonts w:ascii="Times New Roman" w:hAnsi="Times New Roman" w:cs="Times New Roman"/>
        </w:rPr>
      </w:pPr>
      <w:r w:rsidRPr="00D2036D">
        <w:rPr>
          <w:rFonts w:ascii="Times New Roman" w:hAnsi="Times New Roman" w:cs="Times New Roman"/>
        </w:rPr>
        <w:t xml:space="preserve">                                          наименование и местонахождение</w:t>
      </w:r>
    </w:p>
    <w:p w14:paraId="75203FEB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14114A7" w14:textId="77777777" w:rsidR="006F00D8" w:rsidRPr="00D2036D" w:rsidRDefault="006F00D8" w:rsidP="006F00D8">
      <w:pPr>
        <w:pStyle w:val="ConsPlusNonformat"/>
        <w:jc w:val="right"/>
        <w:rPr>
          <w:rFonts w:ascii="Times New Roman" w:hAnsi="Times New Roman" w:cs="Times New Roman"/>
        </w:rPr>
      </w:pPr>
      <w:r w:rsidRPr="00D2036D">
        <w:rPr>
          <w:rFonts w:ascii="Times New Roman" w:hAnsi="Times New Roman" w:cs="Times New Roman"/>
        </w:rPr>
        <w:t>юридического лица</w:t>
      </w:r>
    </w:p>
    <w:p w14:paraId="68C2354A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D834400" w14:textId="77777777" w:rsidR="006F00D8" w:rsidRPr="00D2036D" w:rsidRDefault="006F00D8" w:rsidP="006F00D8">
      <w:pPr>
        <w:pStyle w:val="ConsPlusNonformat"/>
        <w:jc w:val="right"/>
        <w:rPr>
          <w:rFonts w:ascii="Times New Roman" w:hAnsi="Times New Roman" w:cs="Times New Roman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2036D">
        <w:rPr>
          <w:rFonts w:ascii="Times New Roman" w:hAnsi="Times New Roman" w:cs="Times New Roman"/>
        </w:rPr>
        <w:t>ОГРН, ИНН, почтовый адрес</w:t>
      </w:r>
    </w:p>
    <w:p w14:paraId="2FD4B853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0EB0199A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4D2ED6F" w14:textId="77777777" w:rsidR="006F00D8" w:rsidRPr="00C32C9F" w:rsidRDefault="006F00D8" w:rsidP="00D2036D">
      <w:pPr>
        <w:pStyle w:val="ConsPlusNonformat"/>
        <w:ind w:left="4111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14:paraId="7AEB6F8C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35233EDA" w14:textId="77777777" w:rsidR="006F00D8" w:rsidRPr="00C32C9F" w:rsidRDefault="006F00D8" w:rsidP="006F00D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14:paraId="242F07BD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48AFA2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56"/>
      <w:bookmarkEnd w:id="10"/>
      <w:r w:rsidRPr="00C32C9F">
        <w:rPr>
          <w:rFonts w:ascii="Times New Roman" w:hAnsi="Times New Roman" w:cs="Times New Roman"/>
          <w:sz w:val="24"/>
          <w:szCs w:val="24"/>
        </w:rPr>
        <w:t>Заявление</w:t>
      </w:r>
    </w:p>
    <w:p w14:paraId="6E86A8C0" w14:textId="77777777" w:rsidR="00E63893" w:rsidRPr="00C32C9F" w:rsidRDefault="006F00D8" w:rsidP="00E63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 форме собственности на недвижимое и движимое имущество, земельные участки, 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</w:t>
      </w:r>
    </w:p>
    <w:p w14:paraId="3F04B1DB" w14:textId="77777777" w:rsidR="00E63893" w:rsidRPr="00C32C9F" w:rsidRDefault="00E63893" w:rsidP="00E63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</w:t>
      </w:r>
      <w:r w:rsidR="0031419E" w:rsidRPr="00C32C9F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32C9F">
        <w:rPr>
          <w:rFonts w:ascii="Times New Roman" w:hAnsi="Times New Roman" w:cs="Times New Roman"/>
          <w:sz w:val="24"/>
          <w:szCs w:val="24"/>
        </w:rPr>
        <w:t xml:space="preserve">район Ленинградской области и Тосненского городского поселения Тосненского муниципального района </w:t>
      </w:r>
    </w:p>
    <w:p w14:paraId="3227EBD0" w14:textId="77777777" w:rsidR="00D2036D" w:rsidRDefault="00E63893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F00D8" w:rsidRPr="00C32C9F">
        <w:rPr>
          <w:rFonts w:ascii="Times New Roman" w:hAnsi="Times New Roman" w:cs="Times New Roman"/>
          <w:sz w:val="24"/>
          <w:szCs w:val="24"/>
        </w:rPr>
        <w:t>, включая: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</w:t>
      </w:r>
    </w:p>
    <w:p w14:paraId="408E4874" w14:textId="77777777" w:rsidR="00D2036D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недвижимого имущества,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14:paraId="2D7E6554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и предназначенных</w:t>
      </w:r>
      <w:r w:rsidR="00D2036D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14:paraId="65022387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487"/>
        <w:gridCol w:w="8"/>
        <w:gridCol w:w="1650"/>
        <w:gridCol w:w="3005"/>
      </w:tblGrid>
      <w:tr w:rsidR="006F00D8" w:rsidRPr="00C32C9F" w14:paraId="5EFFEB27" w14:textId="77777777" w:rsidTr="005E2462">
        <w:tc>
          <w:tcPr>
            <w:tcW w:w="9625" w:type="dxa"/>
            <w:gridSpan w:val="5"/>
          </w:tcPr>
          <w:p w14:paraId="1E19CDF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6F00D8" w:rsidRPr="00C32C9F" w14:paraId="6B433E89" w14:textId="77777777" w:rsidTr="005E2462">
        <w:tc>
          <w:tcPr>
            <w:tcW w:w="4970" w:type="dxa"/>
            <w:gridSpan w:val="3"/>
          </w:tcPr>
          <w:p w14:paraId="1AED1043" w14:textId="77777777" w:rsidR="006F00D8" w:rsidRPr="00C32C9F" w:rsidRDefault="006F00D8" w:rsidP="005E24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14:paraId="13958CB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0B54E89" w14:textId="77777777" w:rsidTr="005E2462">
        <w:tc>
          <w:tcPr>
            <w:tcW w:w="4970" w:type="dxa"/>
            <w:gridSpan w:val="3"/>
          </w:tcPr>
          <w:p w14:paraId="0DC2FE9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14:paraId="0CAE95C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4CEDB72" w14:textId="77777777" w:rsidTr="005E2462">
        <w:tc>
          <w:tcPr>
            <w:tcW w:w="4970" w:type="dxa"/>
            <w:gridSpan w:val="3"/>
          </w:tcPr>
          <w:p w14:paraId="6692A3A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14:paraId="229E0FBF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645C30E7" w14:textId="77777777" w:rsidTr="005E2462">
        <w:tc>
          <w:tcPr>
            <w:tcW w:w="9625" w:type="dxa"/>
            <w:gridSpan w:val="5"/>
          </w:tcPr>
          <w:p w14:paraId="2EC55BB6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6F00D8" w:rsidRPr="00C32C9F" w14:paraId="5658B3A8" w14:textId="77777777" w:rsidTr="005E2462">
        <w:tc>
          <w:tcPr>
            <w:tcW w:w="4970" w:type="dxa"/>
            <w:gridSpan w:val="3"/>
          </w:tcPr>
          <w:p w14:paraId="3FCCFB5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14:paraId="35D20D65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005F3231" w14:textId="77777777" w:rsidTr="005E2462">
        <w:tc>
          <w:tcPr>
            <w:tcW w:w="4970" w:type="dxa"/>
            <w:gridSpan w:val="3"/>
          </w:tcPr>
          <w:p w14:paraId="23F1175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14:paraId="73182563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46E2F6F1" w14:textId="77777777" w:rsidTr="005E2462">
        <w:tc>
          <w:tcPr>
            <w:tcW w:w="4970" w:type="dxa"/>
            <w:gridSpan w:val="3"/>
          </w:tcPr>
          <w:p w14:paraId="5F153294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4B423B1F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7F3B2A08" w14:textId="77777777" w:rsidTr="005E2462">
        <w:tc>
          <w:tcPr>
            <w:tcW w:w="4970" w:type="dxa"/>
            <w:gridSpan w:val="3"/>
          </w:tcPr>
          <w:p w14:paraId="0C285DD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03A58064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086DAE2" w14:textId="77777777" w:rsidTr="005E2462">
        <w:tc>
          <w:tcPr>
            <w:tcW w:w="4970" w:type="dxa"/>
            <w:gridSpan w:val="3"/>
          </w:tcPr>
          <w:p w14:paraId="1BC86D78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731C521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76E81A7B" w14:textId="77777777" w:rsidTr="005E2462">
        <w:tc>
          <w:tcPr>
            <w:tcW w:w="2475" w:type="dxa"/>
          </w:tcPr>
          <w:p w14:paraId="7087DA5A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2487" w:type="dxa"/>
          </w:tcPr>
          <w:p w14:paraId="26D0AF2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2EDB1EF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2740AAE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39C73F64" w14:textId="77777777" w:rsidTr="005E2462">
        <w:tc>
          <w:tcPr>
            <w:tcW w:w="9625" w:type="dxa"/>
            <w:gridSpan w:val="5"/>
          </w:tcPr>
          <w:p w14:paraId="414CC8F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6F00D8" w:rsidRPr="00C32C9F" w14:paraId="7206DE4F" w14:textId="77777777" w:rsidTr="005E2462">
        <w:tc>
          <w:tcPr>
            <w:tcW w:w="4970" w:type="dxa"/>
            <w:gridSpan w:val="3"/>
          </w:tcPr>
          <w:p w14:paraId="2BD7C2F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14:paraId="0F60075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329F126E" w14:textId="77777777" w:rsidTr="005E2462">
        <w:tc>
          <w:tcPr>
            <w:tcW w:w="4970" w:type="dxa"/>
            <w:gridSpan w:val="3"/>
          </w:tcPr>
          <w:p w14:paraId="0C8B7C0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5E20FD3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180FEF5B" w14:textId="77777777" w:rsidTr="005E2462">
        <w:tc>
          <w:tcPr>
            <w:tcW w:w="4970" w:type="dxa"/>
            <w:gridSpan w:val="3"/>
          </w:tcPr>
          <w:p w14:paraId="1B92CB9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6998700F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0F2B210E" w14:textId="77777777" w:rsidTr="005E2462">
        <w:tc>
          <w:tcPr>
            <w:tcW w:w="4970" w:type="dxa"/>
            <w:gridSpan w:val="3"/>
          </w:tcPr>
          <w:p w14:paraId="365E2BD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55C55A6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1891EF0" w14:textId="77777777" w:rsidTr="005E2462">
        <w:tc>
          <w:tcPr>
            <w:tcW w:w="4970" w:type="dxa"/>
            <w:gridSpan w:val="3"/>
          </w:tcPr>
          <w:p w14:paraId="049FC99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01046AF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1C813D58" w14:textId="77777777" w:rsidTr="005E2462">
        <w:tc>
          <w:tcPr>
            <w:tcW w:w="2475" w:type="dxa"/>
          </w:tcPr>
          <w:p w14:paraId="2474AB6A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14:paraId="2AE0D8C3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14:paraId="0EE88B78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14:paraId="0A3B358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58F1DE9B" w14:textId="77777777" w:rsidTr="005E2462">
        <w:tc>
          <w:tcPr>
            <w:tcW w:w="9625" w:type="dxa"/>
            <w:gridSpan w:val="5"/>
          </w:tcPr>
          <w:p w14:paraId="251B2B2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14:paraId="1E525E2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F00D8" w:rsidRPr="00C32C9F" w14:paraId="5EF3D755" w14:textId="77777777" w:rsidTr="005E2462">
        <w:tc>
          <w:tcPr>
            <w:tcW w:w="9625" w:type="dxa"/>
            <w:gridSpan w:val="5"/>
          </w:tcPr>
          <w:p w14:paraId="51F5D4DC" w14:textId="77777777" w:rsidR="006F00D8" w:rsidRPr="00C32C9F" w:rsidRDefault="006F00D8" w:rsidP="00E638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находящиеся в муниципальной собственности муниципального образования Тосне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AA2884"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и Тосненского городского поселения Тосненского муниципального района Ленинградской области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, включая: предоставление информации об объектах недвижимого имущества, находящихся в муниципальной со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ственности и предназначенных для сдачи в аренду, информация по которому </w:t>
            </w:r>
            <w:r w:rsidRPr="00D02716">
              <w:rPr>
                <w:rFonts w:ascii="Times New Roman" w:hAnsi="Times New Roman" w:cs="Times New Roman"/>
                <w:sz w:val="24"/>
                <w:szCs w:val="24"/>
              </w:rPr>
              <w:t>запрашивае</w:t>
            </w:r>
            <w:r w:rsidRPr="00D027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2716">
              <w:rPr>
                <w:rFonts w:ascii="Times New Roman" w:hAnsi="Times New Roman" w:cs="Times New Roman"/>
                <w:sz w:val="24"/>
                <w:szCs w:val="24"/>
              </w:rPr>
              <w:t>ся (заполняется заявителем по желанию)</w:t>
            </w:r>
          </w:p>
        </w:tc>
      </w:tr>
      <w:tr w:rsidR="006F00D8" w:rsidRPr="00C32C9F" w14:paraId="48EC54AB" w14:textId="77777777" w:rsidTr="005E2462">
        <w:tc>
          <w:tcPr>
            <w:tcW w:w="4970" w:type="dxa"/>
            <w:gridSpan w:val="3"/>
          </w:tcPr>
          <w:p w14:paraId="4B98C8C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55" w:type="dxa"/>
            <w:gridSpan w:val="2"/>
          </w:tcPr>
          <w:p w14:paraId="3F5C09AF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1A541B89" w14:textId="77777777" w:rsidTr="005E2462">
        <w:tc>
          <w:tcPr>
            <w:tcW w:w="4970" w:type="dxa"/>
            <w:gridSpan w:val="3"/>
          </w:tcPr>
          <w:p w14:paraId="2D78F2A6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14:paraId="14018B9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2FC242E0" w14:textId="77777777" w:rsidTr="005E2462">
        <w:tc>
          <w:tcPr>
            <w:tcW w:w="4970" w:type="dxa"/>
            <w:gridSpan w:val="3"/>
          </w:tcPr>
          <w:p w14:paraId="27B112CA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14:paraId="4F2A95D1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532480AA" w14:textId="77777777" w:rsidTr="005E2462">
        <w:tc>
          <w:tcPr>
            <w:tcW w:w="4970" w:type="dxa"/>
            <w:gridSpan w:val="3"/>
          </w:tcPr>
          <w:p w14:paraId="4A8C5DF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14:paraId="05FCED33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4F4CB2FF" w14:textId="77777777" w:rsidTr="005E2462">
        <w:tc>
          <w:tcPr>
            <w:tcW w:w="4970" w:type="dxa"/>
            <w:gridSpan w:val="3"/>
          </w:tcPr>
          <w:p w14:paraId="3A68CA0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14:paraId="611A76C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63A8C19F" w14:textId="77777777" w:rsidTr="005E2462">
        <w:tc>
          <w:tcPr>
            <w:tcW w:w="4970" w:type="dxa"/>
            <w:gridSpan w:val="3"/>
          </w:tcPr>
          <w:p w14:paraId="4C7BCBA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14:paraId="443FEE6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053F0987" w14:textId="77777777" w:rsidTr="005E2462">
        <w:tc>
          <w:tcPr>
            <w:tcW w:w="4970" w:type="dxa"/>
            <w:gridSpan w:val="3"/>
          </w:tcPr>
          <w:p w14:paraId="5C18EE6A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14:paraId="437F49C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52B58ADA" w14:textId="77777777" w:rsidTr="005E2462">
        <w:tc>
          <w:tcPr>
            <w:tcW w:w="4970" w:type="dxa"/>
            <w:gridSpan w:val="3"/>
          </w:tcPr>
          <w:p w14:paraId="5E5D418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14:paraId="3AA7CEC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579332A3" w14:textId="77777777" w:rsidTr="005E2462">
        <w:tc>
          <w:tcPr>
            <w:tcW w:w="4970" w:type="dxa"/>
            <w:gridSpan w:val="3"/>
          </w:tcPr>
          <w:p w14:paraId="199CBB1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14:paraId="2CC33349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3A393F43" w14:textId="77777777" w:rsidTr="005E2462">
        <w:tc>
          <w:tcPr>
            <w:tcW w:w="4970" w:type="dxa"/>
            <w:gridSpan w:val="3"/>
          </w:tcPr>
          <w:p w14:paraId="450A7D1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14:paraId="3E6EC2F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60E0FAE7" w14:textId="77777777" w:rsidTr="005E2462">
        <w:tc>
          <w:tcPr>
            <w:tcW w:w="4970" w:type="dxa"/>
            <w:gridSpan w:val="3"/>
          </w:tcPr>
          <w:p w14:paraId="413CD185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14:paraId="553EAF89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7B4A33AD" w14:textId="77777777" w:rsidTr="005E2462">
        <w:tc>
          <w:tcPr>
            <w:tcW w:w="4970" w:type="dxa"/>
            <w:gridSpan w:val="3"/>
          </w:tcPr>
          <w:p w14:paraId="32064B7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14:paraId="368A862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30679854" w14:textId="77777777" w:rsidTr="005E2462">
        <w:tc>
          <w:tcPr>
            <w:tcW w:w="4970" w:type="dxa"/>
            <w:gridSpan w:val="3"/>
          </w:tcPr>
          <w:p w14:paraId="68AD710D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14:paraId="60D6EDA4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D8" w:rsidRPr="00C32C9F" w14:paraId="0BA65428" w14:textId="77777777" w:rsidTr="005E2462">
        <w:tc>
          <w:tcPr>
            <w:tcW w:w="4970" w:type="dxa"/>
            <w:gridSpan w:val="3"/>
          </w:tcPr>
          <w:p w14:paraId="114B89A3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14:paraId="19EBF1C2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F72A3F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31C70B4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______________</w:t>
      </w:r>
    </w:p>
    <w:p w14:paraId="051C7D9D" w14:textId="77777777" w:rsidR="006F00D8" w:rsidRPr="00D02716" w:rsidRDefault="006F00D8" w:rsidP="006F00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716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</w:t>
      </w:r>
      <w:r w:rsidR="00D02716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D02716">
        <w:rPr>
          <w:rFonts w:ascii="Times New Roman" w:hAnsi="Times New Roman" w:cs="Times New Roman"/>
          <w:sz w:val="18"/>
          <w:szCs w:val="18"/>
        </w:rPr>
        <w:t xml:space="preserve">                         (подпись)</w:t>
      </w:r>
    </w:p>
    <w:p w14:paraId="310BA9CE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7E1F66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2C87648C" w14:textId="77777777" w:rsidR="006F00D8" w:rsidRPr="00C32C9F" w:rsidRDefault="006F00D8" w:rsidP="006F00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4"/>
      </w:tblGrid>
      <w:tr w:rsidR="006F00D8" w:rsidRPr="00C32C9F" w14:paraId="24AE7D04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1291630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52CA6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CE7D6B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6F00D8" w:rsidRPr="00C32C9F" w14:paraId="1AC86038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4FED02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44FD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8E079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  </w:t>
            </w:r>
          </w:p>
        </w:tc>
      </w:tr>
      <w:tr w:rsidR="006F00D8" w:rsidRPr="00C32C9F" w14:paraId="2167F705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4200B27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8A399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88E28C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6F00D8" w:rsidRPr="00C32C9F" w14:paraId="32E06756" w14:textId="77777777" w:rsidTr="005E246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C7C2C58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E0848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0839B" w14:textId="77777777" w:rsidR="00E63893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электронной форме в личный кабинет на ПГУ ЛО/ЕПГУ/сайт </w:t>
            </w:r>
          </w:p>
          <w:p w14:paraId="0ED595CC" w14:textId="77777777" w:rsidR="006F00D8" w:rsidRPr="00C32C9F" w:rsidRDefault="00E63893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6F00D8" w:rsidRPr="00C32C9F" w14:paraId="5B518E8E" w14:textId="77777777" w:rsidTr="005E246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5E918D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6BF98E" w14:textId="77777777" w:rsidR="006F00D8" w:rsidRPr="00C32C9F" w:rsidRDefault="006F00D8" w:rsidP="005E24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14:paraId="62D6D2D9" w14:textId="77777777" w:rsidR="006F00D8" w:rsidRPr="00C32C9F" w:rsidRDefault="006F00D8" w:rsidP="006F00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663B2EF" w14:textId="77777777" w:rsidR="006F00D8" w:rsidRPr="00C32C9F" w:rsidRDefault="006F00D8" w:rsidP="00D02716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br w:type="column"/>
      </w:r>
      <w:r w:rsidRPr="00C32C9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9D46E71" w14:textId="77777777" w:rsidR="006F00D8" w:rsidRPr="00C32C9F" w:rsidRDefault="006F00D8" w:rsidP="00D02716">
      <w:pPr>
        <w:pStyle w:val="ConsPlusNormal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59DA2F2" w14:textId="77777777" w:rsidR="006F00D8" w:rsidRPr="00C32C9F" w:rsidRDefault="006F00D8" w:rsidP="00D02716">
      <w:pPr>
        <w:pStyle w:val="ConsPlusNormal"/>
        <w:ind w:left="4253" w:right="-265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D02716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B80D2BE" w14:textId="77777777" w:rsidR="006F00D8" w:rsidRPr="00C32C9F" w:rsidRDefault="006F00D8" w:rsidP="006F00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</w:t>
      </w:r>
      <w:r w:rsidR="00D02716">
        <w:rPr>
          <w:rFonts w:ascii="Times New Roman" w:hAnsi="Times New Roman" w:cs="Times New Roman"/>
          <w:sz w:val="24"/>
          <w:szCs w:val="24"/>
        </w:rPr>
        <w:t>_____________</w:t>
      </w:r>
      <w:r w:rsidRPr="00C32C9F">
        <w:rPr>
          <w:rFonts w:ascii="Times New Roman" w:hAnsi="Times New Roman" w:cs="Times New Roman"/>
          <w:sz w:val="24"/>
          <w:szCs w:val="24"/>
        </w:rPr>
        <w:t>___________________</w:t>
      </w:r>
    </w:p>
    <w:p w14:paraId="682178AC" w14:textId="77777777" w:rsidR="006F00D8" w:rsidRPr="00D02716" w:rsidRDefault="006F00D8" w:rsidP="006F00D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02716">
        <w:rPr>
          <w:rFonts w:ascii="Times New Roman" w:hAnsi="Times New Roman" w:cs="Times New Roman"/>
          <w:sz w:val="20"/>
        </w:rPr>
        <w:t>(наименование услуги)</w:t>
      </w:r>
    </w:p>
    <w:p w14:paraId="671F3A6B" w14:textId="77777777" w:rsidR="006F00D8" w:rsidRPr="00C32C9F" w:rsidRDefault="006F00D8" w:rsidP="006F0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111634" w14:textId="77777777" w:rsidR="00E63893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14:paraId="0E8DA1FC" w14:textId="77777777" w:rsidR="00E63893" w:rsidRPr="00C32C9F" w:rsidRDefault="00E63893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</w:p>
    <w:p w14:paraId="6A8BF2E5" w14:textId="77777777" w:rsidR="006F00D8" w:rsidRPr="00C32C9F" w:rsidRDefault="00E63893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15F23DCB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09395F3A" w14:textId="77777777" w:rsidR="006F00D8" w:rsidRPr="00D02716" w:rsidRDefault="006F00D8" w:rsidP="00D02716">
      <w:pPr>
        <w:pStyle w:val="ConsPlusNonformat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D02716">
        <w:rPr>
          <w:rFonts w:ascii="Times New Roman" w:hAnsi="Times New Roman" w:cs="Times New Roman"/>
          <w:sz w:val="18"/>
          <w:szCs w:val="18"/>
        </w:rPr>
        <w:t>(фамилия, имя, отчество гражданина)</w:t>
      </w:r>
    </w:p>
    <w:p w14:paraId="7906FCAC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C185310" w14:textId="77777777" w:rsidR="006F00D8" w:rsidRPr="00C32C9F" w:rsidRDefault="00D02716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F00D8" w:rsidRPr="00C32C9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 ___________________ года рождения</w:t>
      </w:r>
    </w:p>
    <w:p w14:paraId="6C375AF6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</w:t>
      </w:r>
    </w:p>
    <w:p w14:paraId="22A97A84" w14:textId="77777777" w:rsidR="006F00D8" w:rsidRPr="00D02716" w:rsidRDefault="006F00D8" w:rsidP="00D02716">
      <w:pPr>
        <w:pStyle w:val="ConsPlusNonformat"/>
        <w:ind w:left="4253"/>
        <w:jc w:val="center"/>
        <w:rPr>
          <w:rFonts w:ascii="Times New Roman" w:hAnsi="Times New Roman" w:cs="Times New Roman"/>
        </w:rPr>
      </w:pPr>
      <w:r w:rsidRPr="00D02716">
        <w:rPr>
          <w:rFonts w:ascii="Times New Roman" w:hAnsi="Times New Roman" w:cs="Times New Roman"/>
        </w:rPr>
        <w:t>(документ, удостоверяющий личность)</w:t>
      </w:r>
    </w:p>
    <w:p w14:paraId="5ACDEA33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серия ___________ </w:t>
      </w:r>
      <w:r w:rsidR="00D02716">
        <w:rPr>
          <w:rFonts w:ascii="Times New Roman" w:hAnsi="Times New Roman" w:cs="Times New Roman"/>
          <w:sz w:val="24"/>
          <w:szCs w:val="24"/>
        </w:rPr>
        <w:t>№</w:t>
      </w:r>
      <w:r w:rsidRPr="00C32C9F">
        <w:rPr>
          <w:rFonts w:ascii="Times New Roman" w:hAnsi="Times New Roman" w:cs="Times New Roman"/>
          <w:sz w:val="24"/>
          <w:szCs w:val="24"/>
        </w:rPr>
        <w:t xml:space="preserve"> ____________ в</w:t>
      </w:r>
      <w:r w:rsidRPr="00C32C9F">
        <w:rPr>
          <w:rFonts w:ascii="Times New Roman" w:hAnsi="Times New Roman" w:cs="Times New Roman"/>
          <w:sz w:val="24"/>
          <w:szCs w:val="24"/>
        </w:rPr>
        <w:t>ы</w:t>
      </w:r>
      <w:r w:rsidRPr="00C32C9F">
        <w:rPr>
          <w:rFonts w:ascii="Times New Roman" w:hAnsi="Times New Roman" w:cs="Times New Roman"/>
          <w:sz w:val="24"/>
          <w:szCs w:val="24"/>
        </w:rPr>
        <w:t>дан</w:t>
      </w:r>
    </w:p>
    <w:p w14:paraId="289E94F9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6C5E441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D27C9C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D02716">
        <w:rPr>
          <w:rFonts w:ascii="Times New Roman" w:hAnsi="Times New Roman" w:cs="Times New Roman"/>
          <w:sz w:val="24"/>
          <w:szCs w:val="24"/>
        </w:rPr>
        <w:t>«</w:t>
      </w:r>
      <w:r w:rsidRPr="00C32C9F">
        <w:rPr>
          <w:rFonts w:ascii="Times New Roman" w:hAnsi="Times New Roman" w:cs="Times New Roman"/>
          <w:sz w:val="24"/>
          <w:szCs w:val="24"/>
        </w:rPr>
        <w:t>___</w:t>
      </w:r>
      <w:r w:rsidR="00D02716">
        <w:rPr>
          <w:rFonts w:ascii="Times New Roman" w:hAnsi="Times New Roman" w:cs="Times New Roman"/>
          <w:sz w:val="24"/>
          <w:szCs w:val="24"/>
        </w:rPr>
        <w:t>»</w:t>
      </w:r>
      <w:r w:rsidRPr="00C32C9F">
        <w:rPr>
          <w:rFonts w:ascii="Times New Roman" w:hAnsi="Times New Roman" w:cs="Times New Roman"/>
          <w:sz w:val="24"/>
          <w:szCs w:val="24"/>
        </w:rPr>
        <w:t xml:space="preserve"> __________________________ года,</w:t>
      </w:r>
    </w:p>
    <w:p w14:paraId="36035533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адрес постоянного места жительства</w:t>
      </w:r>
    </w:p>
    <w:p w14:paraId="38E847EA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21BB34D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адрес преимущественного пребывания</w:t>
      </w:r>
    </w:p>
    <w:p w14:paraId="3BBA5BE7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76478F8" w14:textId="77777777" w:rsidR="006F00D8" w:rsidRPr="00C32C9F" w:rsidRDefault="006F00D8" w:rsidP="00D02716">
      <w:pPr>
        <w:pStyle w:val="ConsPlusNonformat"/>
        <w:ind w:left="4253"/>
        <w:rPr>
          <w:rFonts w:ascii="Times New Roman" w:hAnsi="Times New Roman" w:cs="Times New Roman"/>
          <w:sz w:val="24"/>
          <w:szCs w:val="24"/>
          <w:highlight w:val="green"/>
        </w:rPr>
      </w:pPr>
      <w:r w:rsidRPr="00C32C9F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14:paraId="6481A9F1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5D617976" w14:textId="77777777" w:rsidR="006F00D8" w:rsidRPr="00C32C9F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F7D87D1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57"/>
      <w:bookmarkStart w:id="12" w:name="P582"/>
      <w:bookmarkEnd w:id="11"/>
      <w:bookmarkEnd w:id="12"/>
      <w:r w:rsidRPr="00C32C9F">
        <w:rPr>
          <w:rFonts w:ascii="Times New Roman" w:hAnsi="Times New Roman" w:cs="Times New Roman"/>
          <w:sz w:val="24"/>
          <w:szCs w:val="24"/>
        </w:rPr>
        <w:t>Заявление</w:t>
      </w:r>
    </w:p>
    <w:p w14:paraId="0DD068F8" w14:textId="77777777" w:rsidR="00E63893" w:rsidRPr="00C32C9F" w:rsidRDefault="006F00D8" w:rsidP="00E63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 форме собственности на недвижимое и движимое имущество, земельные участки, 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находящиеся в муниципальной собственности </w:t>
      </w:r>
    </w:p>
    <w:p w14:paraId="0F57B84E" w14:textId="77777777" w:rsidR="00E63893" w:rsidRPr="00C32C9F" w:rsidRDefault="00E63893" w:rsidP="00E638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муниципального образования Тосненский</w:t>
      </w:r>
      <w:r w:rsidR="00AA2884" w:rsidRPr="00C32C9F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C32C9F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и Тосненского городского поселения Тосненского муниципального района </w:t>
      </w:r>
    </w:p>
    <w:p w14:paraId="33464361" w14:textId="77777777" w:rsidR="00D02716" w:rsidRDefault="00E63893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6F00D8" w:rsidRPr="00C32C9F">
        <w:rPr>
          <w:rFonts w:ascii="Times New Roman" w:hAnsi="Times New Roman" w:cs="Times New Roman"/>
          <w:sz w:val="24"/>
          <w:szCs w:val="24"/>
        </w:rPr>
        <w:t>, включая:</w:t>
      </w:r>
      <w:r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="006F00D8" w:rsidRPr="00C32C9F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</w:t>
      </w:r>
    </w:p>
    <w:p w14:paraId="2993BF2D" w14:textId="77777777" w:rsidR="00D02716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недвижимого имущества,</w:t>
      </w:r>
      <w:r w:rsidR="00E63893" w:rsidRPr="00C32C9F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14:paraId="2419DA25" w14:textId="77777777" w:rsidR="006F00D8" w:rsidRPr="00C32C9F" w:rsidRDefault="006F00D8" w:rsidP="006F0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C9F">
        <w:rPr>
          <w:rFonts w:ascii="Times New Roman" w:hAnsi="Times New Roman" w:cs="Times New Roman"/>
          <w:sz w:val="24"/>
          <w:szCs w:val="24"/>
        </w:rPr>
        <w:t>и предназначенных</w:t>
      </w:r>
      <w:r w:rsidR="00D02716">
        <w:rPr>
          <w:rFonts w:ascii="Times New Roman" w:hAnsi="Times New Roman" w:cs="Times New Roman"/>
          <w:sz w:val="24"/>
          <w:szCs w:val="24"/>
        </w:rPr>
        <w:t xml:space="preserve"> </w:t>
      </w:r>
      <w:r w:rsidRPr="00C32C9F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14:paraId="0ED28B25" w14:textId="77777777" w:rsidR="006F00D8" w:rsidRPr="00C32C9F" w:rsidRDefault="006F00D8" w:rsidP="006F00D8">
      <w:pPr>
        <w:widowControl w:val="0"/>
        <w:autoSpaceDE w:val="0"/>
        <w:autoSpaceDN w:val="0"/>
        <w:jc w:val="both"/>
        <w:rPr>
          <w:highlight w:val="green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6F00D8" w:rsidRPr="00C32C9F" w14:paraId="71067A1D" w14:textId="77777777" w:rsidTr="005E2462">
        <w:tc>
          <w:tcPr>
            <w:tcW w:w="9599" w:type="dxa"/>
            <w:gridSpan w:val="6"/>
          </w:tcPr>
          <w:p w14:paraId="3E30CBC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Сведения о физическом лице, запрашивающем информацию</w:t>
            </w:r>
          </w:p>
        </w:tc>
      </w:tr>
      <w:tr w:rsidR="006F00D8" w:rsidRPr="00C32C9F" w14:paraId="07AA4B90" w14:textId="77777777" w:rsidTr="005E2462">
        <w:tc>
          <w:tcPr>
            <w:tcW w:w="4104" w:type="dxa"/>
            <w:gridSpan w:val="3"/>
          </w:tcPr>
          <w:p w14:paraId="2087AF2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Фамилия</w:t>
            </w:r>
          </w:p>
        </w:tc>
        <w:tc>
          <w:tcPr>
            <w:tcW w:w="5495" w:type="dxa"/>
            <w:gridSpan w:val="3"/>
          </w:tcPr>
          <w:p w14:paraId="10577ED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2A0EC32" w14:textId="77777777" w:rsidTr="005E2462">
        <w:tc>
          <w:tcPr>
            <w:tcW w:w="4104" w:type="dxa"/>
            <w:gridSpan w:val="3"/>
          </w:tcPr>
          <w:p w14:paraId="2B21890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Имя</w:t>
            </w:r>
          </w:p>
        </w:tc>
        <w:tc>
          <w:tcPr>
            <w:tcW w:w="5495" w:type="dxa"/>
            <w:gridSpan w:val="3"/>
          </w:tcPr>
          <w:p w14:paraId="4093012D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4DA9ED35" w14:textId="77777777" w:rsidTr="005E2462">
        <w:tc>
          <w:tcPr>
            <w:tcW w:w="4104" w:type="dxa"/>
            <w:gridSpan w:val="3"/>
          </w:tcPr>
          <w:p w14:paraId="529213A1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Отчество</w:t>
            </w:r>
          </w:p>
        </w:tc>
        <w:tc>
          <w:tcPr>
            <w:tcW w:w="5495" w:type="dxa"/>
            <w:gridSpan w:val="3"/>
          </w:tcPr>
          <w:p w14:paraId="4907DCA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649BFDF" w14:textId="77777777" w:rsidTr="005E2462">
        <w:tc>
          <w:tcPr>
            <w:tcW w:w="4104" w:type="dxa"/>
            <w:gridSpan w:val="3"/>
            <w:vMerge w:val="restart"/>
          </w:tcPr>
          <w:p w14:paraId="0AFDD69C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Документ,</w:t>
            </w:r>
          </w:p>
          <w:p w14:paraId="471ED5A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удостоверяющий</w:t>
            </w:r>
          </w:p>
          <w:p w14:paraId="04F7E767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личность</w:t>
            </w:r>
          </w:p>
        </w:tc>
        <w:tc>
          <w:tcPr>
            <w:tcW w:w="5495" w:type="dxa"/>
            <w:gridSpan w:val="3"/>
          </w:tcPr>
          <w:p w14:paraId="35750B9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2331E3E9" w14:textId="77777777" w:rsidTr="005E2462">
        <w:tc>
          <w:tcPr>
            <w:tcW w:w="4104" w:type="dxa"/>
            <w:gridSpan w:val="3"/>
            <w:vMerge/>
          </w:tcPr>
          <w:p w14:paraId="3652B411" w14:textId="77777777" w:rsidR="006F00D8" w:rsidRPr="00C32C9F" w:rsidRDefault="006F00D8" w:rsidP="005E2462"/>
        </w:tc>
        <w:tc>
          <w:tcPr>
            <w:tcW w:w="3057" w:type="dxa"/>
            <w:gridSpan w:val="2"/>
          </w:tcPr>
          <w:p w14:paraId="1DD2B2C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серия</w:t>
            </w:r>
          </w:p>
        </w:tc>
        <w:tc>
          <w:tcPr>
            <w:tcW w:w="2438" w:type="dxa"/>
          </w:tcPr>
          <w:p w14:paraId="3721B53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номер</w:t>
            </w:r>
          </w:p>
        </w:tc>
      </w:tr>
      <w:tr w:rsidR="006F00D8" w:rsidRPr="00C32C9F" w14:paraId="6CBEE5B5" w14:textId="77777777" w:rsidTr="005E2462">
        <w:tc>
          <w:tcPr>
            <w:tcW w:w="4104" w:type="dxa"/>
            <w:gridSpan w:val="3"/>
            <w:vMerge/>
          </w:tcPr>
          <w:p w14:paraId="4C012ED2" w14:textId="77777777" w:rsidR="006F00D8" w:rsidRPr="00C32C9F" w:rsidRDefault="006F00D8" w:rsidP="005E2462"/>
        </w:tc>
        <w:tc>
          <w:tcPr>
            <w:tcW w:w="5495" w:type="dxa"/>
            <w:gridSpan w:val="3"/>
          </w:tcPr>
          <w:p w14:paraId="646E0B9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выдан</w:t>
            </w:r>
          </w:p>
        </w:tc>
      </w:tr>
      <w:tr w:rsidR="006F00D8" w:rsidRPr="00C32C9F" w14:paraId="40F7CB8F" w14:textId="77777777" w:rsidTr="005E2462">
        <w:tc>
          <w:tcPr>
            <w:tcW w:w="4104" w:type="dxa"/>
            <w:gridSpan w:val="3"/>
            <w:vMerge/>
          </w:tcPr>
          <w:p w14:paraId="727F52C0" w14:textId="77777777" w:rsidR="006F00D8" w:rsidRPr="00C32C9F" w:rsidRDefault="006F00D8" w:rsidP="005E2462"/>
        </w:tc>
        <w:tc>
          <w:tcPr>
            <w:tcW w:w="5495" w:type="dxa"/>
            <w:gridSpan w:val="3"/>
          </w:tcPr>
          <w:p w14:paraId="199695A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дата выдачи</w:t>
            </w:r>
          </w:p>
        </w:tc>
      </w:tr>
      <w:tr w:rsidR="006F00D8" w:rsidRPr="00C32C9F" w14:paraId="759EE4AA" w14:textId="77777777" w:rsidTr="005E2462">
        <w:tc>
          <w:tcPr>
            <w:tcW w:w="9599" w:type="dxa"/>
            <w:gridSpan w:val="6"/>
          </w:tcPr>
          <w:p w14:paraId="7D49070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Сведения о регистрации физического лица по месту жительства</w:t>
            </w:r>
          </w:p>
        </w:tc>
      </w:tr>
      <w:tr w:rsidR="006F00D8" w:rsidRPr="00C32C9F" w14:paraId="7B19EF8D" w14:textId="77777777" w:rsidTr="005E2462">
        <w:tc>
          <w:tcPr>
            <w:tcW w:w="4104" w:type="dxa"/>
            <w:gridSpan w:val="3"/>
          </w:tcPr>
          <w:p w14:paraId="6BB7413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Область</w:t>
            </w:r>
          </w:p>
        </w:tc>
        <w:tc>
          <w:tcPr>
            <w:tcW w:w="5495" w:type="dxa"/>
            <w:gridSpan w:val="3"/>
          </w:tcPr>
          <w:p w14:paraId="704DFE1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AD1CCFD" w14:textId="77777777" w:rsidTr="005E2462">
        <w:tc>
          <w:tcPr>
            <w:tcW w:w="4104" w:type="dxa"/>
            <w:gridSpan w:val="3"/>
          </w:tcPr>
          <w:p w14:paraId="2D07F8C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Район</w:t>
            </w:r>
          </w:p>
        </w:tc>
        <w:tc>
          <w:tcPr>
            <w:tcW w:w="5495" w:type="dxa"/>
            <w:gridSpan w:val="3"/>
          </w:tcPr>
          <w:p w14:paraId="25DF83D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221B49DC" w14:textId="77777777" w:rsidTr="005E2462">
        <w:tc>
          <w:tcPr>
            <w:tcW w:w="4104" w:type="dxa"/>
            <w:gridSpan w:val="3"/>
          </w:tcPr>
          <w:p w14:paraId="2DB1BF6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Населенный пункт</w:t>
            </w:r>
          </w:p>
        </w:tc>
        <w:tc>
          <w:tcPr>
            <w:tcW w:w="5495" w:type="dxa"/>
            <w:gridSpan w:val="3"/>
          </w:tcPr>
          <w:p w14:paraId="1707D24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7348322B" w14:textId="77777777" w:rsidTr="005E2462">
        <w:tc>
          <w:tcPr>
            <w:tcW w:w="4104" w:type="dxa"/>
            <w:gridSpan w:val="3"/>
          </w:tcPr>
          <w:p w14:paraId="0BED42C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Улица</w:t>
            </w:r>
          </w:p>
        </w:tc>
        <w:tc>
          <w:tcPr>
            <w:tcW w:w="5495" w:type="dxa"/>
            <w:gridSpan w:val="3"/>
          </w:tcPr>
          <w:p w14:paraId="2826CB0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8A16E22" w14:textId="77777777" w:rsidTr="005E2462">
        <w:tc>
          <w:tcPr>
            <w:tcW w:w="1980" w:type="dxa"/>
          </w:tcPr>
          <w:p w14:paraId="33B99F45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Дом</w:t>
            </w:r>
          </w:p>
        </w:tc>
        <w:tc>
          <w:tcPr>
            <w:tcW w:w="1959" w:type="dxa"/>
          </w:tcPr>
          <w:p w14:paraId="731FF97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  <w:tc>
          <w:tcPr>
            <w:tcW w:w="2145" w:type="dxa"/>
            <w:gridSpan w:val="2"/>
          </w:tcPr>
          <w:p w14:paraId="2CB1936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корпус</w:t>
            </w:r>
          </w:p>
        </w:tc>
        <w:tc>
          <w:tcPr>
            <w:tcW w:w="3515" w:type="dxa"/>
            <w:gridSpan w:val="2"/>
          </w:tcPr>
          <w:p w14:paraId="336FF1F1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64E79DE" w14:textId="77777777" w:rsidTr="005E2462">
        <w:tc>
          <w:tcPr>
            <w:tcW w:w="9599" w:type="dxa"/>
            <w:gridSpan w:val="6"/>
          </w:tcPr>
          <w:p w14:paraId="140B086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Почтовый адрес для направления информации</w:t>
            </w:r>
          </w:p>
        </w:tc>
      </w:tr>
      <w:tr w:rsidR="006F00D8" w:rsidRPr="00C32C9F" w14:paraId="3971565F" w14:textId="77777777" w:rsidTr="005E2462">
        <w:tc>
          <w:tcPr>
            <w:tcW w:w="4104" w:type="dxa"/>
            <w:gridSpan w:val="3"/>
          </w:tcPr>
          <w:p w14:paraId="0BA5E55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Почтовый индекс</w:t>
            </w:r>
          </w:p>
        </w:tc>
        <w:tc>
          <w:tcPr>
            <w:tcW w:w="5495" w:type="dxa"/>
            <w:gridSpan w:val="3"/>
          </w:tcPr>
          <w:p w14:paraId="765BC3B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50973740" w14:textId="77777777" w:rsidTr="005E2462">
        <w:tc>
          <w:tcPr>
            <w:tcW w:w="4104" w:type="dxa"/>
            <w:gridSpan w:val="3"/>
          </w:tcPr>
          <w:p w14:paraId="4C0B483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Область</w:t>
            </w:r>
          </w:p>
        </w:tc>
        <w:tc>
          <w:tcPr>
            <w:tcW w:w="5495" w:type="dxa"/>
            <w:gridSpan w:val="3"/>
          </w:tcPr>
          <w:p w14:paraId="67DE2751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7440CD7B" w14:textId="77777777" w:rsidTr="005E2462">
        <w:tc>
          <w:tcPr>
            <w:tcW w:w="4104" w:type="dxa"/>
            <w:gridSpan w:val="3"/>
          </w:tcPr>
          <w:p w14:paraId="542F708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Район</w:t>
            </w:r>
          </w:p>
        </w:tc>
        <w:tc>
          <w:tcPr>
            <w:tcW w:w="5495" w:type="dxa"/>
            <w:gridSpan w:val="3"/>
          </w:tcPr>
          <w:p w14:paraId="3AFC186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1EDA35BA" w14:textId="77777777" w:rsidTr="005E2462">
        <w:tc>
          <w:tcPr>
            <w:tcW w:w="4104" w:type="dxa"/>
            <w:gridSpan w:val="3"/>
          </w:tcPr>
          <w:p w14:paraId="7517CC0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Населенный пункт</w:t>
            </w:r>
          </w:p>
        </w:tc>
        <w:tc>
          <w:tcPr>
            <w:tcW w:w="5495" w:type="dxa"/>
            <w:gridSpan w:val="3"/>
          </w:tcPr>
          <w:p w14:paraId="2CFA715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7664488" w14:textId="77777777" w:rsidTr="005E2462">
        <w:tc>
          <w:tcPr>
            <w:tcW w:w="4104" w:type="dxa"/>
            <w:gridSpan w:val="3"/>
          </w:tcPr>
          <w:p w14:paraId="344BD95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Улица</w:t>
            </w:r>
          </w:p>
        </w:tc>
        <w:tc>
          <w:tcPr>
            <w:tcW w:w="5495" w:type="dxa"/>
            <w:gridSpan w:val="3"/>
          </w:tcPr>
          <w:p w14:paraId="5CDEB8D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4DF13BEE" w14:textId="77777777" w:rsidTr="005E2462">
        <w:tc>
          <w:tcPr>
            <w:tcW w:w="1980" w:type="dxa"/>
          </w:tcPr>
          <w:p w14:paraId="595FFE3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Дом</w:t>
            </w:r>
          </w:p>
        </w:tc>
        <w:tc>
          <w:tcPr>
            <w:tcW w:w="1959" w:type="dxa"/>
          </w:tcPr>
          <w:p w14:paraId="52A8FBB1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  <w:tc>
          <w:tcPr>
            <w:tcW w:w="2145" w:type="dxa"/>
            <w:gridSpan w:val="2"/>
          </w:tcPr>
          <w:p w14:paraId="37CCA27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корпус</w:t>
            </w:r>
          </w:p>
        </w:tc>
        <w:tc>
          <w:tcPr>
            <w:tcW w:w="3515" w:type="dxa"/>
            <w:gridSpan w:val="2"/>
          </w:tcPr>
          <w:p w14:paraId="4081C86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085B44B" w14:textId="77777777" w:rsidTr="005E2462">
        <w:tc>
          <w:tcPr>
            <w:tcW w:w="9599" w:type="dxa"/>
            <w:gridSpan w:val="6"/>
          </w:tcPr>
          <w:p w14:paraId="3A94FB9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Контактный телефон:</w:t>
            </w:r>
          </w:p>
        </w:tc>
      </w:tr>
      <w:tr w:rsidR="006F00D8" w:rsidRPr="00C32C9F" w14:paraId="6BB7EA9C" w14:textId="77777777" w:rsidTr="005E2462">
        <w:tc>
          <w:tcPr>
            <w:tcW w:w="9599" w:type="dxa"/>
            <w:gridSpan w:val="6"/>
          </w:tcPr>
          <w:p w14:paraId="24625732" w14:textId="77777777" w:rsidR="006F00D8" w:rsidRPr="00C32C9F" w:rsidRDefault="006F00D8" w:rsidP="00E638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Сведения о форме собственности на недвижимое и движимое имущество, земельные учас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находящиеся в муниципальной собственности муниципального образования Тосне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="00AA2884"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</w:t>
            </w:r>
            <w:r w:rsidR="00E63893" w:rsidRPr="00C32C9F"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и Тосненского городского поселения Тосненского муниципального района Ленинградской области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, включая: предоставление информации об объектах недвижимого имущества, находящихся в муниципальной со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ственности и предназначенных для сдачи в аренду, информация по которому запрашивае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C9F">
              <w:rPr>
                <w:rFonts w:ascii="Times New Roman" w:hAnsi="Times New Roman" w:cs="Times New Roman"/>
                <w:sz w:val="24"/>
                <w:szCs w:val="24"/>
              </w:rPr>
              <w:t>ся (заполняется заявителем по желанию)</w:t>
            </w:r>
          </w:p>
        </w:tc>
      </w:tr>
      <w:tr w:rsidR="006F00D8" w:rsidRPr="00C32C9F" w14:paraId="2A479A10" w14:textId="77777777" w:rsidTr="005E2462">
        <w:tc>
          <w:tcPr>
            <w:tcW w:w="4104" w:type="dxa"/>
            <w:gridSpan w:val="3"/>
          </w:tcPr>
          <w:p w14:paraId="09B0590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Вид</w:t>
            </w:r>
          </w:p>
        </w:tc>
        <w:tc>
          <w:tcPr>
            <w:tcW w:w="5495" w:type="dxa"/>
            <w:gridSpan w:val="3"/>
          </w:tcPr>
          <w:p w14:paraId="4D53FE17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454D0BDE" w14:textId="77777777" w:rsidTr="005E2462">
        <w:tc>
          <w:tcPr>
            <w:tcW w:w="4104" w:type="dxa"/>
            <w:gridSpan w:val="3"/>
          </w:tcPr>
          <w:p w14:paraId="17EE2C4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Наименование</w:t>
            </w:r>
          </w:p>
        </w:tc>
        <w:tc>
          <w:tcPr>
            <w:tcW w:w="5495" w:type="dxa"/>
            <w:gridSpan w:val="3"/>
          </w:tcPr>
          <w:p w14:paraId="2724AEA7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3B15BF59" w14:textId="77777777" w:rsidTr="005E2462">
        <w:tc>
          <w:tcPr>
            <w:tcW w:w="4104" w:type="dxa"/>
            <w:gridSpan w:val="3"/>
          </w:tcPr>
          <w:p w14:paraId="37CD1D4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14:paraId="52E8767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16AB4503" w14:textId="77777777" w:rsidTr="005E2462">
        <w:tc>
          <w:tcPr>
            <w:tcW w:w="4104" w:type="dxa"/>
            <w:gridSpan w:val="3"/>
          </w:tcPr>
          <w:p w14:paraId="4C5A866F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Местонахождение (адрес)</w:t>
            </w:r>
          </w:p>
        </w:tc>
        <w:tc>
          <w:tcPr>
            <w:tcW w:w="5495" w:type="dxa"/>
            <w:gridSpan w:val="3"/>
          </w:tcPr>
          <w:p w14:paraId="47E426A4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314A16A5" w14:textId="77777777" w:rsidTr="005E2462">
        <w:tc>
          <w:tcPr>
            <w:tcW w:w="4104" w:type="dxa"/>
            <w:gridSpan w:val="3"/>
          </w:tcPr>
          <w:p w14:paraId="438338FD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Область</w:t>
            </w:r>
          </w:p>
        </w:tc>
        <w:tc>
          <w:tcPr>
            <w:tcW w:w="5495" w:type="dxa"/>
            <w:gridSpan w:val="3"/>
          </w:tcPr>
          <w:p w14:paraId="1C2E24E5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2FC9D978" w14:textId="77777777" w:rsidTr="005E2462">
        <w:tc>
          <w:tcPr>
            <w:tcW w:w="4104" w:type="dxa"/>
            <w:gridSpan w:val="3"/>
          </w:tcPr>
          <w:p w14:paraId="02538D4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Район</w:t>
            </w:r>
          </w:p>
        </w:tc>
        <w:tc>
          <w:tcPr>
            <w:tcW w:w="5495" w:type="dxa"/>
            <w:gridSpan w:val="3"/>
          </w:tcPr>
          <w:p w14:paraId="5A5FFF16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832195D" w14:textId="77777777" w:rsidTr="005E2462">
        <w:tc>
          <w:tcPr>
            <w:tcW w:w="4104" w:type="dxa"/>
            <w:gridSpan w:val="3"/>
          </w:tcPr>
          <w:p w14:paraId="6DA89F57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Населенный пункт</w:t>
            </w:r>
          </w:p>
        </w:tc>
        <w:tc>
          <w:tcPr>
            <w:tcW w:w="5495" w:type="dxa"/>
            <w:gridSpan w:val="3"/>
          </w:tcPr>
          <w:p w14:paraId="78F5C92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5FDD9DE8" w14:textId="77777777" w:rsidTr="005E2462">
        <w:tc>
          <w:tcPr>
            <w:tcW w:w="4104" w:type="dxa"/>
            <w:gridSpan w:val="3"/>
          </w:tcPr>
          <w:p w14:paraId="0503A994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Улица</w:t>
            </w:r>
          </w:p>
        </w:tc>
        <w:tc>
          <w:tcPr>
            <w:tcW w:w="5495" w:type="dxa"/>
            <w:gridSpan w:val="3"/>
          </w:tcPr>
          <w:p w14:paraId="788D4D5B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7DA3EF42" w14:textId="77777777" w:rsidTr="005E2462">
        <w:tc>
          <w:tcPr>
            <w:tcW w:w="4104" w:type="dxa"/>
            <w:gridSpan w:val="3"/>
          </w:tcPr>
          <w:p w14:paraId="53FFC53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Дом</w:t>
            </w:r>
          </w:p>
        </w:tc>
        <w:tc>
          <w:tcPr>
            <w:tcW w:w="5495" w:type="dxa"/>
            <w:gridSpan w:val="3"/>
          </w:tcPr>
          <w:p w14:paraId="163EADF3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067140D7" w14:textId="77777777" w:rsidTr="005E2462">
        <w:tc>
          <w:tcPr>
            <w:tcW w:w="4104" w:type="dxa"/>
            <w:gridSpan w:val="3"/>
          </w:tcPr>
          <w:p w14:paraId="151EA8B8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lastRenderedPageBreak/>
              <w:t>Корпус</w:t>
            </w:r>
          </w:p>
        </w:tc>
        <w:tc>
          <w:tcPr>
            <w:tcW w:w="5495" w:type="dxa"/>
            <w:gridSpan w:val="3"/>
          </w:tcPr>
          <w:p w14:paraId="543B6A7E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20BE9063" w14:textId="77777777" w:rsidTr="005E2462">
        <w:tc>
          <w:tcPr>
            <w:tcW w:w="4104" w:type="dxa"/>
            <w:gridSpan w:val="3"/>
          </w:tcPr>
          <w:p w14:paraId="41D11C25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Литера</w:t>
            </w:r>
          </w:p>
        </w:tc>
        <w:tc>
          <w:tcPr>
            <w:tcW w:w="5495" w:type="dxa"/>
            <w:gridSpan w:val="3"/>
          </w:tcPr>
          <w:p w14:paraId="0E319F72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19FEE339" w14:textId="77777777" w:rsidTr="005E2462">
        <w:tc>
          <w:tcPr>
            <w:tcW w:w="4104" w:type="dxa"/>
            <w:gridSpan w:val="3"/>
          </w:tcPr>
          <w:p w14:paraId="49B5F3BD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Помещение</w:t>
            </w:r>
          </w:p>
        </w:tc>
        <w:tc>
          <w:tcPr>
            <w:tcW w:w="5495" w:type="dxa"/>
            <w:gridSpan w:val="3"/>
          </w:tcPr>
          <w:p w14:paraId="64548854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668FAC7" w14:textId="77777777" w:rsidTr="005E2462">
        <w:tc>
          <w:tcPr>
            <w:tcW w:w="4104" w:type="dxa"/>
            <w:gridSpan w:val="3"/>
          </w:tcPr>
          <w:p w14:paraId="625FB9FA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  <w:r w:rsidRPr="00C32C9F"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14:paraId="0D6E9579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  <w:tr w:rsidR="006F00D8" w:rsidRPr="00C32C9F" w14:paraId="6787EF87" w14:textId="77777777" w:rsidTr="005E2462">
        <w:tc>
          <w:tcPr>
            <w:tcW w:w="4104" w:type="dxa"/>
            <w:gridSpan w:val="3"/>
          </w:tcPr>
          <w:p w14:paraId="64698A7E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Цель получения информации</w:t>
            </w:r>
          </w:p>
        </w:tc>
        <w:tc>
          <w:tcPr>
            <w:tcW w:w="5495" w:type="dxa"/>
            <w:gridSpan w:val="3"/>
          </w:tcPr>
          <w:p w14:paraId="3FF2FAAF" w14:textId="77777777" w:rsidR="006F00D8" w:rsidRPr="00C32C9F" w:rsidRDefault="006F00D8" w:rsidP="005E2462">
            <w:pPr>
              <w:widowControl w:val="0"/>
              <w:autoSpaceDE w:val="0"/>
              <w:autoSpaceDN w:val="0"/>
            </w:pPr>
          </w:p>
        </w:tc>
      </w:tr>
    </w:tbl>
    <w:p w14:paraId="64FCF3B8" w14:textId="77777777" w:rsidR="006F00D8" w:rsidRPr="00C32C9F" w:rsidRDefault="006F00D8" w:rsidP="006F00D8">
      <w:pPr>
        <w:widowControl w:val="0"/>
        <w:autoSpaceDE w:val="0"/>
        <w:autoSpaceDN w:val="0"/>
        <w:jc w:val="both"/>
      </w:pPr>
    </w:p>
    <w:p w14:paraId="571EC657" w14:textId="77777777" w:rsidR="006F00D8" w:rsidRPr="00C32C9F" w:rsidRDefault="006F00D8" w:rsidP="006F00D8">
      <w:pPr>
        <w:widowControl w:val="0"/>
        <w:autoSpaceDE w:val="0"/>
        <w:autoSpaceDN w:val="0"/>
        <w:jc w:val="both"/>
      </w:pPr>
      <w:r w:rsidRPr="00C32C9F"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6F00D8" w:rsidRPr="00C32C9F" w14:paraId="4281E473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2ABD20B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  <w:p w14:paraId="24A5D30E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9E7883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выдать на руки в ОИВ/Администрации/ Организации</w:t>
            </w:r>
          </w:p>
        </w:tc>
      </w:tr>
      <w:tr w:rsidR="006F00D8" w:rsidRPr="00C32C9F" w14:paraId="7B27F124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C25E5B9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  <w:p w14:paraId="24EAAACC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A71D9D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выдать на руки в МФЦ</w:t>
            </w:r>
          </w:p>
        </w:tc>
      </w:tr>
      <w:tr w:rsidR="006F00D8" w:rsidRPr="00C32C9F" w14:paraId="583B6341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65ADB81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  <w:p w14:paraId="26A3AD38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391083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направить по почте</w:t>
            </w:r>
          </w:p>
        </w:tc>
      </w:tr>
      <w:tr w:rsidR="006F00D8" w:rsidRPr="00C32C9F" w14:paraId="37EDFD0C" w14:textId="77777777" w:rsidTr="005E246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95BA394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14:paraId="4B9F6558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FFAF1F" w14:textId="77777777" w:rsidR="006F00D8" w:rsidRPr="00C32C9F" w:rsidRDefault="006F00D8" w:rsidP="005E2462">
            <w:pPr>
              <w:widowControl w:val="0"/>
              <w:autoSpaceDE w:val="0"/>
              <w:autoSpaceDN w:val="0"/>
              <w:jc w:val="both"/>
            </w:pPr>
            <w:r w:rsidRPr="00C32C9F">
              <w:t>направить в электронной форме в личный кабинет на ПГУ</w:t>
            </w:r>
          </w:p>
        </w:tc>
      </w:tr>
    </w:tbl>
    <w:p w14:paraId="40118575" w14:textId="77777777" w:rsidR="006F00D8" w:rsidRPr="00C32C9F" w:rsidRDefault="006F00D8" w:rsidP="006F00D8">
      <w:pPr>
        <w:widowControl w:val="0"/>
        <w:autoSpaceDE w:val="0"/>
        <w:autoSpaceDN w:val="0"/>
        <w:jc w:val="both"/>
      </w:pPr>
    </w:p>
    <w:p w14:paraId="7B39BA02" w14:textId="77777777" w:rsidR="006F00D8" w:rsidRPr="00C32C9F" w:rsidRDefault="00D02716" w:rsidP="006F00D8">
      <w:pPr>
        <w:widowControl w:val="0"/>
        <w:autoSpaceDE w:val="0"/>
        <w:autoSpaceDN w:val="0"/>
        <w:jc w:val="both"/>
      </w:pPr>
      <w:r>
        <w:t>«</w:t>
      </w:r>
      <w:r w:rsidR="006F00D8" w:rsidRPr="00C32C9F">
        <w:t>___</w:t>
      </w:r>
      <w:r>
        <w:t>»</w:t>
      </w:r>
      <w:r w:rsidR="006F00D8" w:rsidRPr="00C32C9F">
        <w:t xml:space="preserve"> ___________ 20___ г. ___________________________________________</w:t>
      </w:r>
    </w:p>
    <w:p w14:paraId="70A1DD21" w14:textId="77777777" w:rsidR="006F00D8" w:rsidRPr="00C32C9F" w:rsidRDefault="006F00D8" w:rsidP="006F00D8">
      <w:pPr>
        <w:widowControl w:val="0"/>
        <w:autoSpaceDE w:val="0"/>
        <w:autoSpaceDN w:val="0"/>
        <w:jc w:val="both"/>
      </w:pPr>
      <w:r w:rsidRPr="00C32C9F">
        <w:t xml:space="preserve"> Дата подачи заявления (собственноручная подпись физического лица)</w:t>
      </w:r>
    </w:p>
    <w:p w14:paraId="0CAD2551" w14:textId="77777777" w:rsidR="006F00D8" w:rsidRPr="00C32C9F" w:rsidRDefault="006F00D8" w:rsidP="006F00D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7D3E4F" w14:textId="77777777" w:rsidR="006F00D8" w:rsidRPr="00860ACC" w:rsidRDefault="006F00D8" w:rsidP="006F00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CC4B26" w14:textId="77777777" w:rsidR="001C035E" w:rsidRPr="007B0377" w:rsidRDefault="001C035E">
      <w:pPr>
        <w:rPr>
          <w:rFonts w:ascii="Courier New" w:hAnsi="Courier New" w:cs="Courier New"/>
          <w:sz w:val="20"/>
          <w:szCs w:val="20"/>
        </w:rPr>
      </w:pPr>
    </w:p>
    <w:sectPr w:rsidR="001C035E" w:rsidRPr="007B0377" w:rsidSect="005E2462">
      <w:headerReference w:type="default" r:id="rId30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71AA1" w14:textId="77777777" w:rsidR="00AA371B" w:rsidRDefault="00AA371B" w:rsidP="005E2462">
      <w:r>
        <w:separator/>
      </w:r>
    </w:p>
  </w:endnote>
  <w:endnote w:type="continuationSeparator" w:id="0">
    <w:p w14:paraId="75627575" w14:textId="77777777" w:rsidR="00AA371B" w:rsidRDefault="00AA371B" w:rsidP="005E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61179" w14:textId="77777777" w:rsidR="00AA371B" w:rsidRDefault="00AA371B" w:rsidP="005E2462">
      <w:r>
        <w:separator/>
      </w:r>
    </w:p>
  </w:footnote>
  <w:footnote w:type="continuationSeparator" w:id="0">
    <w:p w14:paraId="288A09D8" w14:textId="77777777" w:rsidR="00AA371B" w:rsidRDefault="00AA371B" w:rsidP="005E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658907"/>
      <w:docPartObj>
        <w:docPartGallery w:val="Page Numbers (Top of Page)"/>
        <w:docPartUnique/>
      </w:docPartObj>
    </w:sdtPr>
    <w:sdtEndPr/>
    <w:sdtContent>
      <w:p w14:paraId="35C2EDDB" w14:textId="77777777" w:rsidR="005E2462" w:rsidRDefault="005E2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0F">
          <w:rPr>
            <w:noProof/>
          </w:rPr>
          <w:t>2</w:t>
        </w:r>
        <w:r>
          <w:fldChar w:fldCharType="end"/>
        </w:r>
      </w:p>
    </w:sdtContent>
  </w:sdt>
  <w:p w14:paraId="122BB318" w14:textId="77777777" w:rsidR="005E2462" w:rsidRDefault="005E24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FF2840"/>
    <w:multiLevelType w:val="multilevel"/>
    <w:tmpl w:val="D57E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D0"/>
    <w:rsid w:val="00003CB8"/>
    <w:rsid w:val="000D2AB8"/>
    <w:rsid w:val="001126CC"/>
    <w:rsid w:val="0016273D"/>
    <w:rsid w:val="001C035E"/>
    <w:rsid w:val="002C68A1"/>
    <w:rsid w:val="002D67F3"/>
    <w:rsid w:val="002F62DE"/>
    <w:rsid w:val="00311F56"/>
    <w:rsid w:val="0031419E"/>
    <w:rsid w:val="003234C9"/>
    <w:rsid w:val="00327793"/>
    <w:rsid w:val="00355347"/>
    <w:rsid w:val="00366928"/>
    <w:rsid w:val="003C3B77"/>
    <w:rsid w:val="004F6245"/>
    <w:rsid w:val="0052233D"/>
    <w:rsid w:val="00524FBA"/>
    <w:rsid w:val="005339DF"/>
    <w:rsid w:val="0058473E"/>
    <w:rsid w:val="005A2E7D"/>
    <w:rsid w:val="005B0240"/>
    <w:rsid w:val="005E2462"/>
    <w:rsid w:val="00667A10"/>
    <w:rsid w:val="00686F20"/>
    <w:rsid w:val="006B2FEA"/>
    <w:rsid w:val="006E0DFF"/>
    <w:rsid w:val="006F00D8"/>
    <w:rsid w:val="006F620C"/>
    <w:rsid w:val="007208FF"/>
    <w:rsid w:val="00736E71"/>
    <w:rsid w:val="00741FF6"/>
    <w:rsid w:val="00781848"/>
    <w:rsid w:val="0078237E"/>
    <w:rsid w:val="007B0377"/>
    <w:rsid w:val="007C23C2"/>
    <w:rsid w:val="008B4AB7"/>
    <w:rsid w:val="008F2645"/>
    <w:rsid w:val="00930EC8"/>
    <w:rsid w:val="009635D0"/>
    <w:rsid w:val="00994162"/>
    <w:rsid w:val="009D1D49"/>
    <w:rsid w:val="009F4709"/>
    <w:rsid w:val="00A32EE8"/>
    <w:rsid w:val="00AA2884"/>
    <w:rsid w:val="00AA371B"/>
    <w:rsid w:val="00AD620F"/>
    <w:rsid w:val="00B17D12"/>
    <w:rsid w:val="00C32C9F"/>
    <w:rsid w:val="00CD4126"/>
    <w:rsid w:val="00CE22E8"/>
    <w:rsid w:val="00D02716"/>
    <w:rsid w:val="00D17407"/>
    <w:rsid w:val="00D2036D"/>
    <w:rsid w:val="00D60C72"/>
    <w:rsid w:val="00D87C04"/>
    <w:rsid w:val="00D90989"/>
    <w:rsid w:val="00E22197"/>
    <w:rsid w:val="00E63893"/>
    <w:rsid w:val="00E71AE0"/>
    <w:rsid w:val="00ED06B4"/>
    <w:rsid w:val="00ED08DC"/>
    <w:rsid w:val="00F04607"/>
    <w:rsid w:val="00F57AD5"/>
    <w:rsid w:val="00F72B73"/>
    <w:rsid w:val="00FE1F8E"/>
    <w:rsid w:val="00FF702C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00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00D8"/>
  </w:style>
  <w:style w:type="paragraph" w:styleId="a6">
    <w:name w:val="footer"/>
    <w:basedOn w:val="a"/>
    <w:link w:val="a7"/>
    <w:uiPriority w:val="99"/>
    <w:unhideWhenUsed/>
    <w:rsid w:val="006F00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F00D8"/>
  </w:style>
  <w:style w:type="paragraph" w:customStyle="1" w:styleId="a8">
    <w:name w:val="Название проектного документа"/>
    <w:basedOn w:val="a"/>
    <w:rsid w:val="006F00D8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00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D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F00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00D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00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0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00D8"/>
    <w:rPr>
      <w:b/>
      <w:bCs/>
      <w:sz w:val="20"/>
      <w:szCs w:val="20"/>
    </w:rPr>
  </w:style>
  <w:style w:type="paragraph" w:customStyle="1" w:styleId="ConsPlusDocList">
    <w:name w:val="ConsPlusDocList"/>
    <w:rsid w:val="006F0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5D0"/>
    <w:rPr>
      <w:color w:val="0563C1" w:themeColor="hyperlink"/>
      <w:u w:val="single"/>
    </w:rPr>
  </w:style>
  <w:style w:type="paragraph" w:customStyle="1" w:styleId="ConsPlusNormal">
    <w:name w:val="ConsPlusNormal"/>
    <w:rsid w:val="0096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F00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00D8"/>
  </w:style>
  <w:style w:type="paragraph" w:styleId="a6">
    <w:name w:val="footer"/>
    <w:basedOn w:val="a"/>
    <w:link w:val="a7"/>
    <w:uiPriority w:val="99"/>
    <w:unhideWhenUsed/>
    <w:rsid w:val="006F00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F00D8"/>
  </w:style>
  <w:style w:type="paragraph" w:customStyle="1" w:styleId="a8">
    <w:name w:val="Название проектного документа"/>
    <w:basedOn w:val="a"/>
    <w:rsid w:val="006F00D8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00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D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6F00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F00D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F00D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F00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F00D8"/>
    <w:rPr>
      <w:b/>
      <w:bCs/>
      <w:sz w:val="20"/>
      <w:szCs w:val="20"/>
    </w:rPr>
  </w:style>
  <w:style w:type="paragraph" w:customStyle="1" w:styleId="ConsPlusDocList">
    <w:name w:val="ConsPlusDocList"/>
    <w:rsid w:val="006F00D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370ACD4AF445BF35F8D445908BE421F3A943F500BBDB939D1A29B836l2FAK" TargetMode="External"/><Relationship Id="rId18" Type="http://schemas.openxmlformats.org/officeDocument/2006/relationships/hyperlink" Target="consultantplus://offline/ref=BA96A7342A641C08F9D0A2D96287B6C8D7B2673C4F516F62E624EBA15D4839C77BF00474E60D048B354B9604EB7D028B4AD6242EB6A3gBL" TargetMode="External"/><Relationship Id="rId26" Type="http://schemas.openxmlformats.org/officeDocument/2006/relationships/hyperlink" Target="consultantplus://offline/ref=8595D39F03F1F691F2C041DA4B9F5EA2335F5EAA0D13DE319F0F4D993A0853F9BE0D010B551840DD610106C8A0C5B8B1D60FE78AE0y3o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95D39F03F1F691F2C041DA4B9F5EA2335F5EAA0D13DE319F0F4D993A0853F9BE0D010B581C40DD610106C8A0C5B8B1D60FE78AE0y3o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32E0CCD5ED0F7608436B4E74F5519E8CCF188674362EC7CCCFB5FCD87D3E58BAB1312A524041Ec4N3H" TargetMode="External"/><Relationship Id="rId17" Type="http://schemas.openxmlformats.org/officeDocument/2006/relationships/hyperlink" Target="consultantplus://offline/ref=8595D39F03F1F691F2C041DA4B9F5EA2335F5EAA0D13DE319F0F4D993A0853F9BE0D01085C184B8C364E0794E590ABB0D20FE58EFC339DCDyCo7L" TargetMode="External"/><Relationship Id="rId25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95D39F03F1F691F2C041DA4B9F5EA2335F5EAA0D13DE319F0F4D993A0853F9BE0D010D5F131FD874105EC4A1DBA6B5CC13E588yEo2L" TargetMode="External"/><Relationship Id="rId20" Type="http://schemas.openxmlformats.org/officeDocument/2006/relationships/hyperlink" Target="consultantplus://offline/ref=F67D7B4C63B48955A7A1D23BBD20C7394B07718B42F432E90238CD38D47B465FB29C0CF81E2850E6A18C24AA4987A2B9BAD6BFF067BC0948t0f5J" TargetMode="External"/><Relationship Id="rId29" Type="http://schemas.openxmlformats.org/officeDocument/2006/relationships/hyperlink" Target="consultantplus://offline/ref=8595D39F03F1F691F2C041DA4B9F5EA2335F5EAA0D13DE319F0F4D993A0853F9BE0D010B5D1140DD610106C8A0C5B8B1D60FE78AE0y3o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24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95D39F03F1F691F2C041DA4B9F5EA2335F5CA90C12DE319F0F4D993A0853F9BE0D010D5B1D40DD610106C8A0C5B8B1D60FE78AE0y3o1L" TargetMode="External"/><Relationship Id="rId23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8" Type="http://schemas.openxmlformats.org/officeDocument/2006/relationships/hyperlink" Target="consultantplus://offline/ref=8595D39F03F1F691F2C041DA4B9F5EA2335F5EAA0D13DE319F0F4D993A0853F9BE0D01085D1A40DD610106C8A0C5B8B1D60FE78AE0y3o1L" TargetMode="External"/><Relationship Id="rId10" Type="http://schemas.openxmlformats.org/officeDocument/2006/relationships/hyperlink" Target="consultantplus://offline/ref=CFF97D9010410A4968706604C1286346C1A525CCA8779AD24094B1B188CE2AE2A43F08EA5915D26045A64A2F45E3C2A58DE8B65E4F3D6212q2x7F" TargetMode="External"/><Relationship Id="rId19" Type="http://schemas.openxmlformats.org/officeDocument/2006/relationships/hyperlink" Target="consultantplus://offline/ref=552BDD9D4FC7B190DCBDB451D226D00A3D5AF96E1D4FC15EFE1A6CCA35D2778F19A8424438B790E78C601661C3C5DCC66CE17CCE18319204C6HF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D370ACD4AF445BF35F8D445908BE421F0AB41FC01B3DB939D1A29B836l2FAK" TargetMode="External"/><Relationship Id="rId22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27" Type="http://schemas.openxmlformats.org/officeDocument/2006/relationships/hyperlink" Target="consultantplus://offline/ref=8595D39F03F1F691F2C041DA4B9F5EA2335F5EAA0D13DE319F0F4D993A0853F9BE0D01085C18488C344E0794E590ABB0D20FE58EFC339DCDyCo7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10269</Words>
  <Characters>58534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2023-10-02T12:50:00Z</cp:lastPrinted>
  <dcterms:created xsi:type="dcterms:W3CDTF">2023-10-04T11:59:00Z</dcterms:created>
  <dcterms:modified xsi:type="dcterms:W3CDTF">2023-10-04T11:59:00Z</dcterms:modified>
</cp:coreProperties>
</file>