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ECC92" w14:textId="49D6CECC" w:rsidR="004C2331" w:rsidRDefault="00DE7CE4" w:rsidP="00E670D8">
      <w:pPr>
        <w:ind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F3B733" wp14:editId="06F0BE3B">
                <wp:simplePos x="0" y="0"/>
                <wp:positionH relativeFrom="margin">
                  <wp:align>center</wp:align>
                </wp:positionH>
                <wp:positionV relativeFrom="page">
                  <wp:posOffset>237211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6931AD" id="Группа 1" o:spid="_x0000_s1026" style="position:absolute;margin-left:0;margin-top:18.7pt;width:594pt;height:238.8pt;z-index:-251658240;mso-position-horizontal:center;mso-position-horizontal-relative:margin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gSmOY98AAAAIAQAADwAAAGRycy9kb3ducmV2LnhtbEyPQUvD&#10;QBCF74L/YRnBm93EGg1pJqUU9VSEtoL0ts1Ok9DsbMhuk/Tfuz3p8c0b3vtevpxMKwbqXWMZIZ5F&#10;IIhLqxuuEL73H08pCOcVa9VaJoQrOVgW93e5yrQdeUvDzlcihLDLFELtfZdJ6cqajHIz2xEH72R7&#10;o3yQfSV1r8YQblr5HEWv0qiGQ0OtOlrXVJ53F4PwOapxNY/fh835tL4e9snXzyYmxMeHabUA4Wny&#10;f89www/oUASmo72wdqJFCEM8wvztBcTNjdM0XI4ISZxEIItc/h9Q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3AMg4TQMAANsHAAAOAAAAAAAAAAAAAAAAADoC&#10;AABkcnMvZTJvRG9jLnhtbFBLAQItAAoAAAAAAAAAIQBz9U6Qug4CALoOAgAUAAAAAAAAAAAAAAAA&#10;ALMFAABkcnMvbWVkaWEvaW1hZ2UxLnBuZ1BLAQItABQABgAIAAAAIQCBKY5j3wAAAAgBAAAPAAAA&#10;AAAAAAAAAAAAAJ8UAgBkcnMvZG93bnJldi54bWxQSwECLQAUAAYACAAAACEAqiYOvrwAAAAhAQAA&#10;GQAAAAAAAAAAAAAAAACrFQIAZHJzL19yZWxzL2Uyb0RvYy54bWwucmVsc1BLBQYAAAAABgAGAHwB&#10;AACe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margin" anchory="page"/>
              </v:group>
            </w:pict>
          </mc:Fallback>
        </mc:AlternateContent>
      </w:r>
    </w:p>
    <w:p w14:paraId="325722AC" w14:textId="53D9E14C" w:rsidR="00E670D8" w:rsidRDefault="00E670D8" w:rsidP="00E670D8">
      <w:pPr>
        <w:ind w:firstLine="0"/>
        <w:jc w:val="both"/>
      </w:pPr>
    </w:p>
    <w:p w14:paraId="68A4FF04" w14:textId="1CD83790" w:rsidR="00E670D8" w:rsidRDefault="00E670D8" w:rsidP="00E670D8">
      <w:pPr>
        <w:ind w:firstLine="0"/>
        <w:jc w:val="both"/>
      </w:pPr>
    </w:p>
    <w:p w14:paraId="2DD85380" w14:textId="5F081437" w:rsidR="00E670D8" w:rsidRDefault="00E670D8" w:rsidP="00E670D8">
      <w:pPr>
        <w:ind w:firstLine="0"/>
        <w:jc w:val="both"/>
      </w:pPr>
    </w:p>
    <w:p w14:paraId="53FC5D18" w14:textId="138C36C4" w:rsidR="00E670D8" w:rsidRDefault="00E670D8" w:rsidP="00E670D8">
      <w:pPr>
        <w:ind w:firstLine="0"/>
        <w:jc w:val="both"/>
      </w:pPr>
    </w:p>
    <w:p w14:paraId="051DB6E7" w14:textId="5FFE6A26" w:rsidR="00E670D8" w:rsidRDefault="00E670D8" w:rsidP="00E670D8">
      <w:pPr>
        <w:ind w:firstLine="0"/>
        <w:jc w:val="both"/>
      </w:pPr>
    </w:p>
    <w:p w14:paraId="3E3B106B" w14:textId="7AF19FD3" w:rsidR="00E670D8" w:rsidRDefault="00E670D8" w:rsidP="00E670D8">
      <w:pPr>
        <w:ind w:firstLine="0"/>
        <w:jc w:val="both"/>
      </w:pPr>
    </w:p>
    <w:p w14:paraId="228D6262" w14:textId="2503FF7A" w:rsidR="00E670D8" w:rsidRDefault="00E670D8" w:rsidP="00E670D8">
      <w:pPr>
        <w:ind w:firstLine="0"/>
        <w:jc w:val="both"/>
      </w:pPr>
    </w:p>
    <w:p w14:paraId="256CB5CD" w14:textId="56874214" w:rsidR="00E670D8" w:rsidRDefault="00E670D8" w:rsidP="00E670D8">
      <w:pPr>
        <w:ind w:firstLine="0"/>
        <w:jc w:val="both"/>
      </w:pPr>
    </w:p>
    <w:p w14:paraId="1DFED37B" w14:textId="5403E3D5" w:rsidR="00E670D8" w:rsidRDefault="00E670D8" w:rsidP="00E670D8">
      <w:pPr>
        <w:ind w:firstLine="0"/>
        <w:jc w:val="both"/>
      </w:pPr>
    </w:p>
    <w:p w14:paraId="34484D87" w14:textId="54D30424" w:rsidR="00E670D8" w:rsidRDefault="00E670D8" w:rsidP="00E670D8">
      <w:pPr>
        <w:ind w:firstLine="0"/>
        <w:jc w:val="both"/>
      </w:pPr>
    </w:p>
    <w:p w14:paraId="3E52B996" w14:textId="6453281A" w:rsidR="00E670D8" w:rsidRDefault="00DE7CE4" w:rsidP="00E670D8">
      <w:pPr>
        <w:ind w:firstLine="0"/>
        <w:jc w:val="both"/>
      </w:pPr>
      <w:r>
        <w:t xml:space="preserve">      11.10.2023                           3472-па</w:t>
      </w:r>
    </w:p>
    <w:p w14:paraId="3DAA56A8" w14:textId="4ACB343C" w:rsidR="00E670D8" w:rsidRDefault="00E670D8" w:rsidP="00E670D8">
      <w:pPr>
        <w:ind w:firstLine="0"/>
        <w:jc w:val="both"/>
      </w:pPr>
    </w:p>
    <w:p w14:paraId="709FCD64" w14:textId="3D976F3D" w:rsidR="00E670D8" w:rsidRDefault="00E670D8" w:rsidP="00E670D8">
      <w:pPr>
        <w:ind w:firstLine="0"/>
        <w:jc w:val="both"/>
      </w:pPr>
    </w:p>
    <w:p w14:paraId="73AAD680" w14:textId="77777777" w:rsidR="004C2331" w:rsidRPr="00E670D8" w:rsidRDefault="004C2331" w:rsidP="00E670D8">
      <w:pPr>
        <w:ind w:firstLine="0"/>
        <w:jc w:val="both"/>
      </w:pPr>
      <w:r w:rsidRPr="00E670D8">
        <w:t>Об утверждении административного регламента</w:t>
      </w:r>
    </w:p>
    <w:p w14:paraId="7BF3E80E" w14:textId="77777777" w:rsidR="004C2331" w:rsidRPr="00E670D8" w:rsidRDefault="004C2331" w:rsidP="00E670D8">
      <w:pPr>
        <w:ind w:firstLine="0"/>
        <w:jc w:val="both"/>
      </w:pPr>
      <w:r w:rsidRPr="00E670D8">
        <w:t>по предоставлению муниципальной услуги</w:t>
      </w:r>
    </w:p>
    <w:p w14:paraId="571A4F28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  <w:r w:rsidRPr="00E670D8">
        <w:t>«</w:t>
      </w:r>
      <w:r w:rsidRPr="00E670D8">
        <w:rPr>
          <w:rFonts w:eastAsia="Calibri"/>
        </w:rPr>
        <w:t>Установка информационной вывески, согласование</w:t>
      </w:r>
    </w:p>
    <w:p w14:paraId="275B84EE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  <w:r w:rsidRPr="00E670D8">
        <w:rPr>
          <w:rFonts w:eastAsia="Calibri"/>
        </w:rPr>
        <w:t>дизайн-проекта размещения вывески на территории</w:t>
      </w:r>
    </w:p>
    <w:p w14:paraId="7D07584D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  <w:r w:rsidRPr="00E670D8">
        <w:rPr>
          <w:rFonts w:eastAsia="Calibri"/>
        </w:rPr>
        <w:t>Тосненского городского поселения Тосненского</w:t>
      </w:r>
    </w:p>
    <w:p w14:paraId="1DD38ADE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  <w:r w:rsidRPr="00E670D8">
        <w:rPr>
          <w:rFonts w:eastAsia="Calibri"/>
        </w:rPr>
        <w:t>муниципального района Ленинградской области»</w:t>
      </w:r>
    </w:p>
    <w:p w14:paraId="57833B17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607ED664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7CF3AFE3" w14:textId="5D54C082" w:rsidR="004C2331" w:rsidRPr="00E670D8" w:rsidRDefault="004C2331" w:rsidP="00E670D8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В соответ</w:t>
      </w:r>
      <w:bookmarkStart w:id="0" w:name="_GoBack"/>
      <w:bookmarkEnd w:id="0"/>
      <w:r w:rsidRPr="00E670D8">
        <w:rPr>
          <w:rFonts w:eastAsia="Calibri"/>
        </w:rPr>
        <w:t>ствии с Федеральным законом от 06.10.2003 № 131-ФЗ «Об общих принципах организации местного самоуправления в Российской Федерации», Ф</w:t>
      </w:r>
      <w:r w:rsidRPr="00E670D8">
        <w:rPr>
          <w:rFonts w:eastAsia="Calibri"/>
        </w:rPr>
        <w:t>е</w:t>
      </w:r>
      <w:r w:rsidRPr="00E670D8">
        <w:rPr>
          <w:rFonts w:eastAsia="Calibri"/>
        </w:rPr>
        <w:t>деральным законом от 27.07.2010 № 210-ФЗ «Об организации предоставления го</w:t>
      </w:r>
      <w:r w:rsidRPr="00E670D8">
        <w:rPr>
          <w:rFonts w:eastAsia="Calibri"/>
        </w:rPr>
        <w:t>с</w:t>
      </w:r>
      <w:r w:rsidRPr="00E670D8">
        <w:rPr>
          <w:rFonts w:eastAsia="Calibri"/>
        </w:rPr>
        <w:t>ударственных и муниципальных услуг», распоряжением администрации муниц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>пального образования Тосненский район Ленинградской области от 19.03.2010 № 56-ра «О порядке разработки и утверждения Административных регламентов и</w:t>
      </w:r>
      <w:r w:rsidR="0081083E" w:rsidRPr="00E670D8">
        <w:rPr>
          <w:rFonts w:eastAsia="Calibri"/>
        </w:rPr>
        <w:t>с</w:t>
      </w:r>
      <w:r w:rsidR="0081083E" w:rsidRPr="00E670D8">
        <w:rPr>
          <w:rFonts w:eastAsia="Calibri"/>
        </w:rPr>
        <w:t xml:space="preserve">полнения муниципальных услуг», </w:t>
      </w:r>
      <w:r w:rsidRPr="00E670D8">
        <w:rPr>
          <w:rFonts w:eastAsia="Calibri"/>
        </w:rPr>
        <w:t>Правил</w:t>
      </w:r>
      <w:r w:rsidR="0081083E" w:rsidRPr="00E670D8">
        <w:rPr>
          <w:rFonts w:eastAsia="Calibri"/>
        </w:rPr>
        <w:t>ами</w:t>
      </w:r>
      <w:r w:rsidRPr="00E670D8">
        <w:rPr>
          <w:rFonts w:eastAsia="Calibri"/>
        </w:rPr>
        <w:t xml:space="preserve"> благоустройства территории</w:t>
      </w:r>
      <w:r w:rsidR="00E670D8">
        <w:rPr>
          <w:rFonts w:eastAsia="Calibri"/>
        </w:rPr>
        <w:t xml:space="preserve"> </w:t>
      </w:r>
      <w:r w:rsidRPr="00E670D8">
        <w:rPr>
          <w:rFonts w:eastAsia="Calibri"/>
        </w:rPr>
        <w:t>Тосне</w:t>
      </w:r>
      <w:r w:rsidRPr="00E670D8">
        <w:rPr>
          <w:rFonts w:eastAsia="Calibri"/>
        </w:rPr>
        <w:t>н</w:t>
      </w:r>
      <w:r w:rsidRPr="00E670D8">
        <w:rPr>
          <w:rFonts w:eastAsia="Calibri"/>
        </w:rPr>
        <w:t>ского городского поселения Тосненского муниципально</w:t>
      </w:r>
      <w:r w:rsidR="00064FA7" w:rsidRPr="00E670D8">
        <w:rPr>
          <w:rFonts w:eastAsia="Calibri"/>
        </w:rPr>
        <w:t>го района Ленинградской области</w:t>
      </w:r>
      <w:r w:rsidR="0081083E" w:rsidRPr="00E670D8">
        <w:rPr>
          <w:rFonts w:eastAsia="Calibri"/>
        </w:rPr>
        <w:t>, утвержденными решением совета депутатов Тосненского городского п</w:t>
      </w:r>
      <w:r w:rsidR="0081083E" w:rsidRPr="00E670D8">
        <w:rPr>
          <w:rFonts w:eastAsia="Calibri"/>
        </w:rPr>
        <w:t>о</w:t>
      </w:r>
      <w:r w:rsidR="0081083E" w:rsidRPr="00E670D8">
        <w:rPr>
          <w:rFonts w:eastAsia="Calibri"/>
        </w:rPr>
        <w:t xml:space="preserve">селения </w:t>
      </w:r>
      <w:r w:rsidR="00FA3A11">
        <w:rPr>
          <w:rFonts w:eastAsia="Calibri"/>
        </w:rPr>
        <w:t xml:space="preserve">    </w:t>
      </w:r>
      <w:r w:rsidR="0081083E" w:rsidRPr="00E670D8">
        <w:rPr>
          <w:rFonts w:eastAsia="Calibri"/>
        </w:rPr>
        <w:t>Тосненского района Ленинградской области от 19.03.2020 № 44</w:t>
      </w:r>
      <w:r w:rsidR="00E670D8">
        <w:rPr>
          <w:rFonts w:eastAsia="Calibri"/>
        </w:rPr>
        <w:t xml:space="preserve"> </w:t>
      </w:r>
      <w:r w:rsidR="007B6C08" w:rsidRPr="00E670D8">
        <w:rPr>
          <w:rFonts w:eastAsia="Calibri"/>
        </w:rPr>
        <w:t>(</w:t>
      </w:r>
      <w:r w:rsidR="000D207D" w:rsidRPr="00E670D8">
        <w:rPr>
          <w:rFonts w:eastAsia="Calibri"/>
        </w:rPr>
        <w:t>с изм</w:t>
      </w:r>
      <w:r w:rsidR="000D207D" w:rsidRPr="00E670D8">
        <w:rPr>
          <w:rFonts w:eastAsia="Calibri"/>
        </w:rPr>
        <w:t>е</w:t>
      </w:r>
      <w:r w:rsidR="000D207D" w:rsidRPr="00E670D8">
        <w:rPr>
          <w:rFonts w:eastAsia="Calibri"/>
        </w:rPr>
        <w:t>нениями</w:t>
      </w:r>
      <w:r w:rsidR="00E670D8" w:rsidRPr="00E670D8">
        <w:rPr>
          <w:rFonts w:eastAsia="Calibri"/>
        </w:rPr>
        <w:t xml:space="preserve">, </w:t>
      </w:r>
      <w:r w:rsidR="00FA3A11">
        <w:rPr>
          <w:rFonts w:eastAsia="Calibri"/>
        </w:rPr>
        <w:t xml:space="preserve"> </w:t>
      </w:r>
      <w:r w:rsidR="00E670D8" w:rsidRPr="00E670D8">
        <w:rPr>
          <w:rFonts w:eastAsia="Calibri"/>
        </w:rPr>
        <w:t>внесенными решением совета депутатов Тосненского городского посел</w:t>
      </w:r>
      <w:r w:rsidR="00E670D8" w:rsidRPr="00E670D8">
        <w:rPr>
          <w:rFonts w:eastAsia="Calibri"/>
        </w:rPr>
        <w:t>е</w:t>
      </w:r>
      <w:r w:rsidR="00E670D8" w:rsidRPr="00E670D8">
        <w:rPr>
          <w:rFonts w:eastAsia="Calibri"/>
        </w:rPr>
        <w:t>ния Тосненского муниципального района Ленинградской области</w:t>
      </w:r>
      <w:r w:rsidR="00E670D8">
        <w:rPr>
          <w:rFonts w:eastAsia="Calibri"/>
        </w:rPr>
        <w:t xml:space="preserve"> </w:t>
      </w:r>
      <w:r w:rsidR="0081083E" w:rsidRPr="00E670D8">
        <w:rPr>
          <w:rFonts w:eastAsia="Calibri"/>
        </w:rPr>
        <w:t>от 22.12.2022 № 148</w:t>
      </w:r>
      <w:r w:rsidR="00A53B3F" w:rsidRPr="00E670D8">
        <w:rPr>
          <w:rFonts w:eastAsia="Calibri"/>
        </w:rPr>
        <w:t>,</w:t>
      </w:r>
      <w:r w:rsidR="000D207D" w:rsidRPr="00E670D8">
        <w:rPr>
          <w:rFonts w:eastAsia="Calibri"/>
        </w:rPr>
        <w:t xml:space="preserve"> </w:t>
      </w:r>
      <w:r w:rsidR="00FA3A11">
        <w:rPr>
          <w:rFonts w:eastAsia="Calibri"/>
        </w:rPr>
        <w:t xml:space="preserve">                </w:t>
      </w:r>
      <w:r w:rsidR="000D207D" w:rsidRPr="00E670D8">
        <w:rPr>
          <w:rFonts w:eastAsia="Calibri"/>
        </w:rPr>
        <w:t>от 28.09.2023 № 168)</w:t>
      </w:r>
      <w:r w:rsidR="00064FA7" w:rsidRPr="00E670D8">
        <w:rPr>
          <w:rFonts w:eastAsia="Calibri"/>
        </w:rPr>
        <w:t>,</w:t>
      </w:r>
      <w:r w:rsidR="0081083E" w:rsidRPr="00E670D8">
        <w:rPr>
          <w:rFonts w:eastAsia="Calibri"/>
        </w:rPr>
        <w:t xml:space="preserve"> </w:t>
      </w:r>
      <w:r w:rsidRPr="00E670D8">
        <w:rPr>
          <w:rFonts w:eastAsia="Calibri"/>
        </w:rPr>
        <w:t>администрация муниципального</w:t>
      </w:r>
      <w:r w:rsidR="00E670D8">
        <w:rPr>
          <w:rFonts w:eastAsia="Calibri"/>
        </w:rPr>
        <w:t xml:space="preserve"> </w:t>
      </w:r>
      <w:r w:rsidRPr="00E670D8">
        <w:rPr>
          <w:rFonts w:eastAsia="Calibri"/>
        </w:rPr>
        <w:t>образования Тосненский район Ленинградской области</w:t>
      </w:r>
    </w:p>
    <w:p w14:paraId="0A51AD2F" w14:textId="77777777" w:rsidR="004C2331" w:rsidRPr="00E670D8" w:rsidRDefault="004C2331" w:rsidP="00E670D8">
      <w:pPr>
        <w:ind w:firstLine="0"/>
        <w:jc w:val="both"/>
      </w:pPr>
    </w:p>
    <w:p w14:paraId="7A6DA376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  <w:r w:rsidRPr="00E670D8">
        <w:rPr>
          <w:bCs/>
          <w:color w:val="000000"/>
        </w:rPr>
        <w:t>ПОСТАНОВЛЯЕТ:</w:t>
      </w:r>
    </w:p>
    <w:p w14:paraId="5B24D955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2FB26846" w14:textId="77777777" w:rsidR="004C2331" w:rsidRPr="00E670D8" w:rsidRDefault="004C2331" w:rsidP="00E670D8">
      <w:pPr>
        <w:ind w:firstLine="624"/>
        <w:jc w:val="both"/>
        <w:rPr>
          <w:rFonts w:eastAsia="Calibri"/>
        </w:rPr>
      </w:pPr>
      <w:r w:rsidRPr="00E670D8">
        <w:rPr>
          <w:bCs/>
          <w:color w:val="000000"/>
        </w:rPr>
        <w:t>1. Утвердить административный регламент по предоставлению муниципал</w:t>
      </w:r>
      <w:r w:rsidRPr="00E670D8">
        <w:rPr>
          <w:bCs/>
          <w:color w:val="000000"/>
        </w:rPr>
        <w:t>ь</w:t>
      </w:r>
      <w:r w:rsidRPr="00E670D8">
        <w:rPr>
          <w:bCs/>
          <w:color w:val="000000"/>
        </w:rPr>
        <w:t xml:space="preserve">ной услуги </w:t>
      </w:r>
      <w:r w:rsidRPr="00E670D8">
        <w:t>«</w:t>
      </w:r>
      <w:r w:rsidRPr="00E670D8">
        <w:rPr>
          <w:rFonts w:eastAsia="Calibri"/>
        </w:rPr>
        <w:t>Установка информационной вывески, согласование дизайн-проекта размещения вывески на территории Тосненского городского поселения Тосненск</w:t>
      </w:r>
      <w:r w:rsidRPr="00E670D8">
        <w:rPr>
          <w:rFonts w:eastAsia="Calibri"/>
        </w:rPr>
        <w:t>о</w:t>
      </w:r>
      <w:r w:rsidRPr="00E670D8">
        <w:rPr>
          <w:rFonts w:eastAsia="Calibri"/>
        </w:rPr>
        <w:t>го муниципального района Ленинградской области» (приложение).</w:t>
      </w:r>
    </w:p>
    <w:p w14:paraId="6A570976" w14:textId="77777777" w:rsidR="008F13F2" w:rsidRPr="00E670D8" w:rsidRDefault="008F13F2" w:rsidP="00E670D8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2. Комитету по архитектуре и градостроительству администрации муниц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>пального образования Тосненский район Ленинградской области направить в се</w:t>
      </w:r>
      <w:r w:rsidRPr="00E670D8">
        <w:rPr>
          <w:rFonts w:eastAsia="Calibri"/>
        </w:rPr>
        <w:t>к</w:t>
      </w:r>
      <w:r w:rsidRPr="00E670D8">
        <w:rPr>
          <w:rFonts w:eastAsia="Calibri"/>
        </w:rPr>
        <w:t>тор по взаимодействию с общественностью комитета по организационной работе, местному самоуправлению, межнациональным и межконфессиональным отнош</w:t>
      </w:r>
      <w:r w:rsidRPr="00E670D8">
        <w:rPr>
          <w:rFonts w:eastAsia="Calibri"/>
        </w:rPr>
        <w:t>е</w:t>
      </w:r>
      <w:r w:rsidRPr="00E670D8">
        <w:rPr>
          <w:rFonts w:eastAsia="Calibri"/>
        </w:rPr>
        <w:t>ниям администрации муниципального образования Тосненский район Ленингра</w:t>
      </w:r>
      <w:r w:rsidRPr="00E670D8">
        <w:rPr>
          <w:rFonts w:eastAsia="Calibri"/>
        </w:rPr>
        <w:t>д</w:t>
      </w:r>
      <w:r w:rsidRPr="00E670D8">
        <w:rPr>
          <w:rFonts w:eastAsia="Calibri"/>
        </w:rPr>
        <w:t>ской области настоящее постановление для официального опубликования и обн</w:t>
      </w:r>
      <w:r w:rsidRPr="00E670D8">
        <w:rPr>
          <w:rFonts w:eastAsia="Calibri"/>
        </w:rPr>
        <w:t>а</w:t>
      </w:r>
      <w:r w:rsidRPr="00E670D8">
        <w:rPr>
          <w:rFonts w:eastAsia="Calibri"/>
        </w:rPr>
        <w:lastRenderedPageBreak/>
        <w:t>родования в порядке, установленном Уставом муниципального образования Т</w:t>
      </w:r>
      <w:r w:rsidRPr="00E670D8">
        <w:rPr>
          <w:rFonts w:eastAsia="Calibri"/>
        </w:rPr>
        <w:t>о</w:t>
      </w:r>
      <w:r w:rsidRPr="00E670D8">
        <w:rPr>
          <w:rFonts w:eastAsia="Calibri"/>
        </w:rPr>
        <w:t>сненский муниципальный район Ленинградской области.</w:t>
      </w:r>
    </w:p>
    <w:p w14:paraId="2812F160" w14:textId="057E7267" w:rsidR="008F13F2" w:rsidRPr="00E670D8" w:rsidRDefault="008F13F2" w:rsidP="00E670D8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3. Сектору по взаимодействию с общественностью комитета по организац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>онной работе, местному самоуправлению, межнациональным и межконфесси</w:t>
      </w:r>
      <w:r w:rsidRPr="00E670D8">
        <w:rPr>
          <w:rFonts w:eastAsia="Calibri"/>
        </w:rPr>
        <w:t>о</w:t>
      </w:r>
      <w:r w:rsidRPr="00E670D8">
        <w:rPr>
          <w:rFonts w:eastAsia="Calibri"/>
        </w:rPr>
        <w:t xml:space="preserve">нальным отношениям администрации муниципального образования Тосненский район </w:t>
      </w:r>
      <w:r w:rsidR="00FA3A11">
        <w:rPr>
          <w:rFonts w:eastAsia="Calibri"/>
        </w:rPr>
        <w:t xml:space="preserve">         </w:t>
      </w:r>
      <w:r w:rsidRPr="00E670D8">
        <w:rPr>
          <w:rFonts w:eastAsia="Calibri"/>
        </w:rPr>
        <w:t>Ленинградской области обеспечить официальное опубликование и о</w:t>
      </w:r>
      <w:r w:rsidRPr="00E670D8">
        <w:rPr>
          <w:rFonts w:eastAsia="Calibri"/>
        </w:rPr>
        <w:t>б</w:t>
      </w:r>
      <w:r w:rsidRPr="00E670D8">
        <w:rPr>
          <w:rFonts w:eastAsia="Calibri"/>
        </w:rPr>
        <w:t xml:space="preserve">народование постановления в порядке, установленном Уставом муниципального образования </w:t>
      </w:r>
      <w:r w:rsidR="00FA3A11">
        <w:rPr>
          <w:rFonts w:eastAsia="Calibri"/>
        </w:rPr>
        <w:t xml:space="preserve">  </w:t>
      </w:r>
      <w:r w:rsidRPr="00E670D8">
        <w:rPr>
          <w:rFonts w:eastAsia="Calibri"/>
        </w:rPr>
        <w:t>Тосненский муниципальный район Ленинградской области.</w:t>
      </w:r>
    </w:p>
    <w:p w14:paraId="79C2ACDD" w14:textId="5EF79044" w:rsidR="004C2331" w:rsidRPr="00E670D8" w:rsidRDefault="004C2331" w:rsidP="00E670D8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4. Признать утратившим силу постановление администрации муниципальн</w:t>
      </w:r>
      <w:r w:rsidRPr="00E670D8">
        <w:rPr>
          <w:rFonts w:eastAsia="Calibri"/>
        </w:rPr>
        <w:t>о</w:t>
      </w:r>
      <w:r w:rsidRPr="00E670D8">
        <w:rPr>
          <w:rFonts w:eastAsia="Calibri"/>
        </w:rPr>
        <w:t>го образования Тосненский р</w:t>
      </w:r>
      <w:r w:rsidR="0038174C" w:rsidRPr="00E670D8">
        <w:rPr>
          <w:rFonts w:eastAsia="Calibri"/>
        </w:rPr>
        <w:t>айон Ленинградс</w:t>
      </w:r>
      <w:r w:rsidR="008F13F2" w:rsidRPr="00E670D8">
        <w:rPr>
          <w:rFonts w:eastAsia="Calibri"/>
        </w:rPr>
        <w:t>кой области от 13.04.2023 № 1329</w:t>
      </w:r>
      <w:r w:rsidRPr="00E670D8">
        <w:rPr>
          <w:rFonts w:eastAsia="Calibri"/>
        </w:rPr>
        <w:t xml:space="preserve">-па </w:t>
      </w:r>
      <w:r w:rsidR="00FA3A11">
        <w:rPr>
          <w:rFonts w:eastAsia="Calibri"/>
        </w:rPr>
        <w:t xml:space="preserve"> </w:t>
      </w:r>
      <w:r w:rsidRPr="00E670D8">
        <w:rPr>
          <w:rFonts w:eastAsia="Calibri"/>
        </w:rPr>
        <w:t>«Об утверждении административного регламента по предоставлению муниципал</w:t>
      </w:r>
      <w:r w:rsidRPr="00E670D8">
        <w:rPr>
          <w:rFonts w:eastAsia="Calibri"/>
        </w:rPr>
        <w:t>ь</w:t>
      </w:r>
      <w:r w:rsidRPr="00E670D8">
        <w:rPr>
          <w:rFonts w:eastAsia="Calibri"/>
        </w:rPr>
        <w:t>ной услуги «Установка информационной вывески, согласование дизайн-проекта размещения вывески на территории Тосненского городского поселения Тосненск</w:t>
      </w:r>
      <w:r w:rsidRPr="00E670D8">
        <w:rPr>
          <w:rFonts w:eastAsia="Calibri"/>
        </w:rPr>
        <w:t>о</w:t>
      </w:r>
      <w:r w:rsidRPr="00E670D8">
        <w:rPr>
          <w:rFonts w:eastAsia="Calibri"/>
        </w:rPr>
        <w:t>го муниципального района Ленинградской области».</w:t>
      </w:r>
    </w:p>
    <w:p w14:paraId="3C6E94F1" w14:textId="083EFD33" w:rsidR="004C2331" w:rsidRPr="00E670D8" w:rsidRDefault="004C2331" w:rsidP="00E670D8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5. Контроль за исполнением постановления возложить на заместителя главы администрации муниципального образования Тосненский район Ленинградской</w:t>
      </w:r>
      <w:r w:rsidR="00FA3A11">
        <w:rPr>
          <w:rFonts w:eastAsia="Calibri"/>
        </w:rPr>
        <w:t xml:space="preserve">   </w:t>
      </w:r>
      <w:r w:rsidRPr="00E670D8">
        <w:rPr>
          <w:rFonts w:eastAsia="Calibri"/>
        </w:rPr>
        <w:t xml:space="preserve"> области Ануфриева О.А.</w:t>
      </w:r>
    </w:p>
    <w:p w14:paraId="7954C8B9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44A565FB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184622EE" w14:textId="4DE85E30" w:rsidR="004C2331" w:rsidRDefault="004C2331" w:rsidP="00E670D8">
      <w:pPr>
        <w:ind w:firstLine="0"/>
        <w:jc w:val="both"/>
        <w:rPr>
          <w:rFonts w:eastAsia="Calibri"/>
        </w:rPr>
      </w:pPr>
    </w:p>
    <w:p w14:paraId="6672237D" w14:textId="77777777" w:rsidR="00E670D8" w:rsidRPr="00E670D8" w:rsidRDefault="00E670D8" w:rsidP="00E670D8">
      <w:pPr>
        <w:ind w:firstLine="0"/>
        <w:jc w:val="both"/>
        <w:rPr>
          <w:rFonts w:eastAsia="Calibri"/>
        </w:rPr>
      </w:pPr>
    </w:p>
    <w:p w14:paraId="55B6C8A5" w14:textId="41DE991E" w:rsidR="004C2331" w:rsidRPr="00E670D8" w:rsidRDefault="004C2331" w:rsidP="00E670D8">
      <w:pPr>
        <w:ind w:firstLine="0"/>
        <w:jc w:val="both"/>
        <w:rPr>
          <w:rFonts w:eastAsia="Calibri"/>
        </w:rPr>
      </w:pPr>
      <w:r w:rsidRPr="00E670D8">
        <w:rPr>
          <w:rFonts w:eastAsia="Calibri"/>
        </w:rPr>
        <w:t>Глава администрации</w:t>
      </w:r>
      <w:r w:rsidR="00BE34BF" w:rsidRPr="00E670D8">
        <w:rPr>
          <w:rFonts w:eastAsia="Calibri"/>
        </w:rPr>
        <w:tab/>
      </w:r>
      <w:r w:rsidR="00BE34BF" w:rsidRPr="00E670D8">
        <w:rPr>
          <w:rFonts w:eastAsia="Calibri"/>
        </w:rPr>
        <w:tab/>
      </w:r>
      <w:r w:rsidR="00BE34BF" w:rsidRPr="00E670D8">
        <w:rPr>
          <w:rFonts w:eastAsia="Calibri"/>
        </w:rPr>
        <w:tab/>
      </w:r>
      <w:r w:rsidR="00BE34BF" w:rsidRPr="00E670D8">
        <w:rPr>
          <w:rFonts w:eastAsia="Calibri"/>
        </w:rPr>
        <w:tab/>
      </w:r>
      <w:r w:rsidR="00BE34BF" w:rsidRPr="00E670D8">
        <w:rPr>
          <w:rFonts w:eastAsia="Calibri"/>
        </w:rPr>
        <w:tab/>
      </w:r>
      <w:r w:rsidR="00BE34BF" w:rsidRPr="00E670D8">
        <w:rPr>
          <w:rFonts w:eastAsia="Calibri"/>
        </w:rPr>
        <w:tab/>
      </w:r>
      <w:r w:rsidR="00BE34BF" w:rsidRPr="00E670D8">
        <w:rPr>
          <w:rFonts w:eastAsia="Calibri"/>
        </w:rPr>
        <w:tab/>
      </w:r>
      <w:r w:rsidR="00E670D8">
        <w:rPr>
          <w:rFonts w:eastAsia="Calibri"/>
        </w:rPr>
        <w:t xml:space="preserve">            </w:t>
      </w:r>
      <w:r w:rsidRPr="00E670D8">
        <w:rPr>
          <w:rFonts w:eastAsia="Calibri"/>
        </w:rPr>
        <w:t>А.Г. Клементьев</w:t>
      </w:r>
    </w:p>
    <w:p w14:paraId="603C4705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037D65EF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7CBC3080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5A9DA4EC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6CCCC67A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06E720DF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6BE4C9E0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43217F6D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7722458C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78D2FA9A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50E4D1C4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755034BA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2103AC53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24F69D3B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23FAB94D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64A382C8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6FDD1B41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106B7C56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068D9C21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01AB49E7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233EC0F7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397D975A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22243D73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635631E0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755FAE19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72A6E2B3" w14:textId="77777777" w:rsidR="000D207D" w:rsidRPr="00E670D8" w:rsidRDefault="000D207D" w:rsidP="00E670D8">
      <w:pPr>
        <w:widowControl w:val="0"/>
        <w:ind w:firstLine="0"/>
        <w:jc w:val="both"/>
        <w:rPr>
          <w:bCs/>
          <w:color w:val="000000"/>
        </w:rPr>
      </w:pPr>
    </w:p>
    <w:p w14:paraId="0753E358" w14:textId="4A0DBF0E" w:rsidR="004C2331" w:rsidRPr="00E670D8" w:rsidRDefault="00A9061D" w:rsidP="00E670D8">
      <w:pPr>
        <w:widowControl w:val="0"/>
        <w:ind w:firstLine="0"/>
        <w:jc w:val="both"/>
        <w:rPr>
          <w:bCs/>
          <w:color w:val="000000"/>
          <w:sz w:val="20"/>
          <w:szCs w:val="20"/>
        </w:rPr>
      </w:pPr>
      <w:r w:rsidRPr="00E670D8">
        <w:rPr>
          <w:bCs/>
          <w:color w:val="000000"/>
          <w:sz w:val="20"/>
          <w:szCs w:val="20"/>
        </w:rPr>
        <w:t>Хитрова Елена Вячеславовна</w:t>
      </w:r>
      <w:r w:rsidR="004C2331" w:rsidRPr="00E670D8">
        <w:rPr>
          <w:bCs/>
          <w:color w:val="000000"/>
          <w:sz w:val="20"/>
          <w:szCs w:val="20"/>
        </w:rPr>
        <w:t>, 8(81361)20337</w:t>
      </w:r>
    </w:p>
    <w:p w14:paraId="0C6752A2" w14:textId="1CC1ABD3" w:rsidR="00E670D8" w:rsidRPr="00E670D8" w:rsidRDefault="00E670D8" w:rsidP="00E670D8">
      <w:pPr>
        <w:widowControl w:val="0"/>
        <w:ind w:firstLine="0"/>
        <w:jc w:val="both"/>
        <w:rPr>
          <w:bCs/>
          <w:color w:val="000000"/>
          <w:sz w:val="20"/>
          <w:szCs w:val="20"/>
        </w:rPr>
      </w:pPr>
      <w:r w:rsidRPr="00E670D8">
        <w:rPr>
          <w:bCs/>
          <w:color w:val="000000"/>
          <w:sz w:val="20"/>
          <w:szCs w:val="20"/>
        </w:rPr>
        <w:t>5 гв</w:t>
      </w:r>
    </w:p>
    <w:p w14:paraId="076A8606" w14:textId="77777777" w:rsidR="004C2331" w:rsidRPr="00E670D8" w:rsidRDefault="00CB06A0" w:rsidP="00E670D8">
      <w:pPr>
        <w:ind w:left="4253" w:firstLine="0"/>
        <w:jc w:val="both"/>
        <w:rPr>
          <w:rFonts w:eastAsia="Calibri"/>
        </w:rPr>
      </w:pPr>
      <w:r w:rsidRPr="00E670D8">
        <w:rPr>
          <w:rFonts w:eastAsia="Calibri"/>
        </w:rPr>
        <w:lastRenderedPageBreak/>
        <w:t>П</w:t>
      </w:r>
      <w:r w:rsidR="004C2331" w:rsidRPr="00E670D8">
        <w:rPr>
          <w:rFonts w:eastAsia="Calibri"/>
        </w:rPr>
        <w:t>риложение</w:t>
      </w:r>
    </w:p>
    <w:p w14:paraId="1CA448B5" w14:textId="77777777" w:rsidR="004C2331" w:rsidRPr="00E670D8" w:rsidRDefault="004C2331" w:rsidP="00E670D8">
      <w:pPr>
        <w:ind w:left="4253" w:firstLine="0"/>
        <w:jc w:val="both"/>
        <w:rPr>
          <w:rFonts w:eastAsia="Calibri"/>
        </w:rPr>
      </w:pPr>
      <w:r w:rsidRPr="00E670D8">
        <w:rPr>
          <w:rFonts w:eastAsia="Calibri"/>
        </w:rPr>
        <w:t>к постановлению администрации</w:t>
      </w:r>
    </w:p>
    <w:p w14:paraId="658607E4" w14:textId="77777777" w:rsidR="004C2331" w:rsidRPr="00E670D8" w:rsidRDefault="004C2331" w:rsidP="00E670D8">
      <w:pPr>
        <w:ind w:left="4253" w:firstLine="0"/>
        <w:jc w:val="both"/>
        <w:rPr>
          <w:rFonts w:eastAsia="Calibri"/>
        </w:rPr>
      </w:pPr>
      <w:r w:rsidRPr="00E670D8">
        <w:rPr>
          <w:rFonts w:eastAsia="Calibri"/>
        </w:rPr>
        <w:t>муниципального образования</w:t>
      </w:r>
    </w:p>
    <w:p w14:paraId="61E9A23F" w14:textId="77777777" w:rsidR="004C2331" w:rsidRPr="00E670D8" w:rsidRDefault="004C2331" w:rsidP="00E670D8">
      <w:pPr>
        <w:ind w:left="4253" w:firstLine="0"/>
        <w:jc w:val="both"/>
        <w:rPr>
          <w:rFonts w:eastAsia="Calibri"/>
        </w:rPr>
      </w:pPr>
      <w:r w:rsidRPr="00E670D8">
        <w:rPr>
          <w:rFonts w:eastAsia="Calibri"/>
        </w:rPr>
        <w:t>Тосненский район Ленинградской области</w:t>
      </w:r>
    </w:p>
    <w:p w14:paraId="5B0244B8" w14:textId="77777777" w:rsidR="004C2331" w:rsidRPr="00E670D8" w:rsidRDefault="004C2331" w:rsidP="00E670D8">
      <w:pPr>
        <w:ind w:left="4253" w:firstLine="0"/>
        <w:jc w:val="both"/>
        <w:rPr>
          <w:rFonts w:eastAsia="Calibri"/>
        </w:rPr>
      </w:pPr>
    </w:p>
    <w:p w14:paraId="01132E06" w14:textId="60BE3C9E" w:rsidR="004C2331" w:rsidRPr="00E670D8" w:rsidRDefault="004C2331" w:rsidP="00E670D8">
      <w:pPr>
        <w:ind w:left="4253" w:firstLine="0"/>
        <w:jc w:val="both"/>
        <w:rPr>
          <w:rFonts w:eastAsia="Calibri"/>
        </w:rPr>
      </w:pPr>
      <w:r w:rsidRPr="00E670D8">
        <w:rPr>
          <w:rFonts w:eastAsia="Calibri"/>
        </w:rPr>
        <w:t xml:space="preserve">от </w:t>
      </w:r>
      <w:r w:rsidR="00DE7CE4">
        <w:rPr>
          <w:rFonts w:eastAsia="Calibri"/>
        </w:rPr>
        <w:t xml:space="preserve"> 11.10.2023 </w:t>
      </w:r>
      <w:r w:rsidR="00D27270" w:rsidRPr="00E670D8">
        <w:rPr>
          <w:rFonts w:eastAsia="Calibri"/>
        </w:rPr>
        <w:t xml:space="preserve"> № </w:t>
      </w:r>
      <w:r w:rsidR="00DE7CE4">
        <w:rPr>
          <w:rFonts w:eastAsia="Calibri"/>
        </w:rPr>
        <w:t>3472-па</w:t>
      </w:r>
    </w:p>
    <w:p w14:paraId="57D9543A" w14:textId="19D5C533" w:rsidR="004C2331" w:rsidRDefault="004C2331" w:rsidP="00E670D8">
      <w:pPr>
        <w:ind w:firstLine="0"/>
        <w:jc w:val="both"/>
        <w:rPr>
          <w:rFonts w:eastAsia="Calibri"/>
          <w:b/>
        </w:rPr>
      </w:pPr>
    </w:p>
    <w:p w14:paraId="38FAF79D" w14:textId="0EFA23D2" w:rsidR="00E670D8" w:rsidRDefault="00E670D8" w:rsidP="00E670D8">
      <w:pPr>
        <w:ind w:firstLine="0"/>
        <w:jc w:val="both"/>
        <w:rPr>
          <w:rFonts w:eastAsia="Calibri"/>
          <w:b/>
        </w:rPr>
      </w:pPr>
    </w:p>
    <w:p w14:paraId="478109D1" w14:textId="77777777" w:rsidR="004C2331" w:rsidRPr="00E670D8" w:rsidRDefault="004C2331" w:rsidP="00E670D8">
      <w:pPr>
        <w:ind w:firstLine="0"/>
        <w:jc w:val="both"/>
        <w:rPr>
          <w:rFonts w:eastAsia="Calibri"/>
          <w:b/>
        </w:rPr>
      </w:pPr>
    </w:p>
    <w:p w14:paraId="3C626693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E670D8">
        <w:rPr>
          <w:rFonts w:eastAsia="Calibri"/>
        </w:rPr>
        <w:t>АДМИНИСТРАТИВНЫЙ РЕГЛАМЕНТ</w:t>
      </w:r>
    </w:p>
    <w:p w14:paraId="2605F277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</w:rPr>
      </w:pPr>
      <w:r w:rsidRPr="00E670D8">
        <w:rPr>
          <w:rFonts w:eastAsia="Calibri"/>
        </w:rPr>
        <w:t xml:space="preserve">по </w:t>
      </w:r>
      <w:r w:rsidRPr="00E670D8">
        <w:rPr>
          <w:rFonts w:eastAsia="Calibri"/>
          <w:bCs/>
        </w:rPr>
        <w:t>предоставлению муниципальной услуги</w:t>
      </w:r>
    </w:p>
    <w:p w14:paraId="4D3389A2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E670D8">
        <w:t>«</w:t>
      </w:r>
      <w:r w:rsidRPr="00E670D8">
        <w:rPr>
          <w:rFonts w:eastAsia="Calibri"/>
        </w:rPr>
        <w:t>Установка информационной вывески, согласование дизайн-проекта</w:t>
      </w:r>
    </w:p>
    <w:p w14:paraId="4D33F3DA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E670D8">
        <w:rPr>
          <w:rFonts w:eastAsia="Calibri"/>
        </w:rPr>
        <w:t>размещения вывески на территории Тосненского городского поселения</w:t>
      </w:r>
    </w:p>
    <w:p w14:paraId="5D1ED087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</w:pPr>
      <w:r w:rsidRPr="00E670D8">
        <w:rPr>
          <w:rFonts w:eastAsia="Calibri"/>
        </w:rPr>
        <w:t>Тосненского муниципального района Ленинградской области»</w:t>
      </w:r>
    </w:p>
    <w:p w14:paraId="0232BF30" w14:textId="77777777" w:rsidR="004C2331" w:rsidRPr="00E670D8" w:rsidRDefault="004C2331" w:rsidP="00E670D8">
      <w:pPr>
        <w:suppressAutoHyphens/>
        <w:ind w:firstLine="0"/>
        <w:rPr>
          <w:b/>
          <w:lang w:eastAsia="zh-CN"/>
        </w:rPr>
      </w:pPr>
    </w:p>
    <w:p w14:paraId="6FDD3661" w14:textId="77777777" w:rsidR="004C2331" w:rsidRPr="00E670D8" w:rsidRDefault="004C2331" w:rsidP="00E670D8">
      <w:pPr>
        <w:suppressAutoHyphens/>
        <w:ind w:firstLine="0"/>
        <w:rPr>
          <w:lang w:eastAsia="zh-CN"/>
        </w:rPr>
      </w:pPr>
      <w:r w:rsidRPr="00E670D8">
        <w:rPr>
          <w:lang w:eastAsia="zh-CN"/>
        </w:rPr>
        <w:t>1. Общие положения</w:t>
      </w:r>
    </w:p>
    <w:p w14:paraId="147C0BF2" w14:textId="77777777" w:rsidR="004C2331" w:rsidRPr="00E670D8" w:rsidRDefault="004C2331" w:rsidP="00E670D8">
      <w:pPr>
        <w:suppressAutoHyphens/>
        <w:ind w:firstLine="0"/>
        <w:jc w:val="both"/>
        <w:rPr>
          <w:b/>
          <w:lang w:eastAsia="zh-CN"/>
        </w:rPr>
      </w:pPr>
    </w:p>
    <w:p w14:paraId="75E31243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1.1. </w:t>
      </w:r>
      <w:r w:rsidRPr="00E670D8">
        <w:rPr>
          <w:rFonts w:eastAsia="Calibri"/>
        </w:rPr>
        <w:t>Административный регламент предоставления муниципальной услуги «Установка информационной вывески, согласование дизайн-проекта размещения вывески на территории Тосненского городского поселения Тосненского муниц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>пального района Ленинградской области»</w:t>
      </w:r>
      <w:r w:rsidRPr="00E670D8">
        <w:t xml:space="preserve"> устанавливает порядок и стандарт пред</w:t>
      </w:r>
      <w:r w:rsidRPr="00E670D8">
        <w:t>о</w:t>
      </w:r>
      <w:r w:rsidRPr="00E670D8">
        <w:t xml:space="preserve">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услуги.</w:t>
      </w:r>
    </w:p>
    <w:p w14:paraId="23407BE5" w14:textId="59FDAC9A" w:rsidR="004C2331" w:rsidRPr="00E670D8" w:rsidRDefault="004C2331" w:rsidP="00E670D8">
      <w:pPr>
        <w:ind w:firstLine="624"/>
        <w:jc w:val="both"/>
      </w:pPr>
      <w:r w:rsidRPr="00E670D8">
        <w:t xml:space="preserve">1.2. Заявителями, имеющими право на получение муниципальной услуги, </w:t>
      </w:r>
      <w:r w:rsidR="00FA3A11">
        <w:t xml:space="preserve">    </w:t>
      </w:r>
      <w:r w:rsidR="00DC278B">
        <w:t xml:space="preserve"> </w:t>
      </w:r>
      <w:r w:rsidRPr="00E670D8">
        <w:t>являются:</w:t>
      </w:r>
    </w:p>
    <w:p w14:paraId="7BDDB4DD" w14:textId="02229A01" w:rsidR="0038174C" w:rsidRPr="00E670D8" w:rsidRDefault="0038174C" w:rsidP="00E670D8">
      <w:pPr>
        <w:ind w:firstLine="624"/>
        <w:jc w:val="both"/>
      </w:pPr>
      <w:r w:rsidRPr="00E670D8">
        <w:t xml:space="preserve">- физические лица, не являющиеся индивидуальными предпринимателями </w:t>
      </w:r>
      <w:r w:rsidR="00DC278B">
        <w:t xml:space="preserve">    </w:t>
      </w:r>
      <w:r w:rsidR="00FA3A11">
        <w:t xml:space="preserve">   </w:t>
      </w:r>
      <w:r w:rsidRPr="00E670D8">
        <w:t xml:space="preserve">и применяющие специальный налоговый режим «Налог на профессиональный </w:t>
      </w:r>
      <w:r w:rsidR="00FA3A11">
        <w:t xml:space="preserve">       </w:t>
      </w:r>
      <w:r w:rsidRPr="00E670D8">
        <w:t>доход»;</w:t>
      </w:r>
    </w:p>
    <w:p w14:paraId="037076BA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670D8">
        <w:rPr>
          <w:color w:val="000000"/>
        </w:rPr>
        <w:t>- индивидуальные предприниматели;</w:t>
      </w:r>
    </w:p>
    <w:p w14:paraId="0C877B8A" w14:textId="77777777" w:rsidR="004C2331" w:rsidRPr="00E670D8" w:rsidRDefault="004C2331" w:rsidP="00DC278B">
      <w:pPr>
        <w:ind w:firstLine="624"/>
        <w:jc w:val="both"/>
        <w:rPr>
          <w:color w:val="000000"/>
        </w:rPr>
      </w:pPr>
      <w:r w:rsidRPr="00E670D8">
        <w:rPr>
          <w:color w:val="000000"/>
        </w:rPr>
        <w:t>- юридические лица.</w:t>
      </w:r>
    </w:p>
    <w:p w14:paraId="449B18ED" w14:textId="0D4E919E" w:rsidR="004C2331" w:rsidRPr="00E670D8" w:rsidRDefault="004C2331" w:rsidP="00DC278B">
      <w:pPr>
        <w:ind w:firstLine="624"/>
        <w:jc w:val="both"/>
      </w:pPr>
      <w:r w:rsidRPr="00E670D8">
        <w:t>Представлять интересы заявителя имеют право:</w:t>
      </w:r>
    </w:p>
    <w:p w14:paraId="0D1813FE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лица, действующие в соответствии с учредительными документами от им</w:t>
      </w:r>
      <w:r w:rsidRPr="00E670D8">
        <w:t>е</w:t>
      </w:r>
      <w:r w:rsidRPr="00E670D8">
        <w:t>ни юридического лица без доверенности;</w:t>
      </w:r>
    </w:p>
    <w:p w14:paraId="6FC3AD38" w14:textId="1A35070F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i/>
          <w:lang w:eastAsia="x-none"/>
        </w:rPr>
      </w:pPr>
      <w:r w:rsidRPr="00E670D8">
        <w:t xml:space="preserve">- представители юридического лица, индивидуального предпринимателя </w:t>
      </w:r>
      <w:r w:rsidR="0038174C" w:rsidRPr="00E670D8">
        <w:t xml:space="preserve">или физического лица </w:t>
      </w:r>
      <w:r w:rsidRPr="00E670D8">
        <w:t>в силу полномочий на основании доверенности.</w:t>
      </w:r>
    </w:p>
    <w:p w14:paraId="40D93528" w14:textId="1AA8929A" w:rsidR="004C2331" w:rsidRPr="00E670D8" w:rsidRDefault="004C2331" w:rsidP="00DC278B">
      <w:pPr>
        <w:ind w:firstLine="624"/>
        <w:jc w:val="both"/>
      </w:pPr>
      <w:r w:rsidRPr="00E670D8">
        <w:t>1.3. Информация о месте нахождения органа местного самоуправления (далее – ОМСУ) – администрации муниципального образования Тосненский район Лени</w:t>
      </w:r>
      <w:r w:rsidRPr="00E670D8">
        <w:t>н</w:t>
      </w:r>
      <w:r w:rsidRPr="00E670D8">
        <w:t>градской области (далее – Администрация), предоставляющего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</w:t>
      </w:r>
      <w:r w:rsidRPr="00E670D8">
        <w:t>н</w:t>
      </w:r>
      <w:r w:rsidRPr="00E670D8">
        <w:t xml:space="preserve">ных и муниципальных услуг, графиках работы, контактных телефонах, </w:t>
      </w:r>
      <w:r w:rsidR="00DC278B">
        <w:t xml:space="preserve">  </w:t>
      </w:r>
      <w:r w:rsidRPr="00E670D8">
        <w:t>адресах Интернет-сайтов и электронной почты (далее – сведения информационного хара</w:t>
      </w:r>
      <w:r w:rsidRPr="00E670D8">
        <w:t>к</w:t>
      </w:r>
      <w:r w:rsidRPr="00E670D8">
        <w:t>тера) размещается:</w:t>
      </w:r>
    </w:p>
    <w:p w14:paraId="67D90417" w14:textId="7F5C87D0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на стендах в местах предоставления муниципальной услуги и услуг, кот</w:t>
      </w:r>
      <w:r w:rsidRPr="00E670D8">
        <w:t>о</w:t>
      </w:r>
      <w:r w:rsidRPr="00E670D8">
        <w:t>рые являются необходимыми и обязательными для предоставления муниципальной услуги;</w:t>
      </w:r>
    </w:p>
    <w:p w14:paraId="0B7EC7EA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- на сайте Администрации: </w:t>
      </w:r>
      <w:r w:rsidRPr="00E670D8">
        <w:rPr>
          <w:lang w:val="en-US"/>
        </w:rPr>
        <w:t>tosno</w:t>
      </w:r>
      <w:r w:rsidRPr="00E670D8">
        <w:t>.</w:t>
      </w:r>
      <w:r w:rsidRPr="00E670D8">
        <w:rPr>
          <w:lang w:val="en-US"/>
        </w:rPr>
        <w:t>online</w:t>
      </w:r>
      <w:r w:rsidRPr="00E670D8">
        <w:t>;</w:t>
      </w:r>
    </w:p>
    <w:p w14:paraId="19C82285" w14:textId="4396B830" w:rsidR="004C2331" w:rsidRPr="00DC278B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hyperlink r:id="rId10" w:history="1">
        <w:r w:rsidR="00DC278B" w:rsidRPr="00DC278B">
          <w:rPr>
            <w:rStyle w:val="aa"/>
            <w:color w:val="auto"/>
            <w:u w:val="none"/>
          </w:rPr>
          <w:t>http://mfc47.ru/</w:t>
        </w:r>
      </w:hyperlink>
      <w:r w:rsidRPr="00DC278B">
        <w:t>;</w:t>
      </w:r>
    </w:p>
    <w:p w14:paraId="1738FFAC" w14:textId="77777777" w:rsidR="00DC278B" w:rsidRPr="00E670D8" w:rsidRDefault="00DC278B" w:rsidP="00DC278B">
      <w:pPr>
        <w:widowControl w:val="0"/>
        <w:autoSpaceDE w:val="0"/>
        <w:autoSpaceDN w:val="0"/>
        <w:adjustRightInd w:val="0"/>
        <w:ind w:firstLine="624"/>
        <w:jc w:val="both"/>
      </w:pPr>
    </w:p>
    <w:p w14:paraId="2DE0F8DF" w14:textId="0FCBF653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lastRenderedPageBreak/>
        <w:t>- на Портале государственных и муниципальных услуг (функций) Ленингра</w:t>
      </w:r>
      <w:r w:rsidRPr="00E670D8">
        <w:t>д</w:t>
      </w:r>
      <w:r w:rsidRPr="00E670D8">
        <w:t>ской области (далее – ПГУ ЛО) / на Едином портале государственных услуг</w:t>
      </w:r>
      <w:r w:rsidR="00DC278B">
        <w:t xml:space="preserve"> </w:t>
      </w:r>
      <w:r w:rsidRPr="00E670D8">
        <w:t>(далее – ЕПГУ): www.gu.le</w:t>
      </w:r>
      <w:r w:rsidRPr="00E670D8">
        <w:rPr>
          <w:lang w:val="en-US"/>
        </w:rPr>
        <w:t>n</w:t>
      </w:r>
      <w:r w:rsidRPr="00E670D8">
        <w:t xml:space="preserve">obl.ru/ </w:t>
      </w:r>
      <w:hyperlink r:id="rId11" w:history="1">
        <w:r w:rsidRPr="00E670D8">
          <w:rPr>
            <w:rStyle w:val="aa"/>
            <w:color w:val="auto"/>
            <w:u w:val="none"/>
          </w:rPr>
          <w:t>www.gosuslugi.ru</w:t>
        </w:r>
      </w:hyperlink>
      <w:r w:rsidRPr="00E670D8">
        <w:t>;</w:t>
      </w:r>
    </w:p>
    <w:p w14:paraId="2AB85177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в государственной информационной системе «Реестр государственных и муниципальных услуг (функций) Ленинградской области» (далее – Реестр).</w:t>
      </w:r>
      <w:bookmarkStart w:id="1" w:name="sub_1002"/>
    </w:p>
    <w:p w14:paraId="7C19FC85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0BF986A9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0"/>
      </w:pPr>
      <w:r w:rsidRPr="00E670D8">
        <w:rPr>
          <w:bCs/>
        </w:rPr>
        <w:t xml:space="preserve">2. Стандарт предоставления </w:t>
      </w:r>
      <w:r w:rsidRPr="00E670D8">
        <w:t>муниципальной</w:t>
      </w:r>
      <w:r w:rsidRPr="00E670D8">
        <w:rPr>
          <w:bCs/>
        </w:rPr>
        <w:t xml:space="preserve"> услуги</w:t>
      </w:r>
      <w:bookmarkEnd w:id="1"/>
    </w:p>
    <w:p w14:paraId="7EAFBD1C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jc w:val="both"/>
      </w:pPr>
      <w:bookmarkStart w:id="2" w:name="sub_1021"/>
    </w:p>
    <w:p w14:paraId="36F6D275" w14:textId="2BDA0A7C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2.1. Полное наименование муниципальной услуги: </w:t>
      </w:r>
      <w:r w:rsidRPr="00E670D8">
        <w:rPr>
          <w:rFonts w:eastAsia="Calibri"/>
        </w:rPr>
        <w:t>«Установка информац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 xml:space="preserve">онной вывески, согласование дизайн-проекта размещения вывески на территории </w:t>
      </w:r>
      <w:r w:rsidR="00FA3A11">
        <w:rPr>
          <w:rFonts w:eastAsia="Calibri"/>
        </w:rPr>
        <w:t xml:space="preserve">      </w:t>
      </w:r>
      <w:r w:rsidRPr="00E670D8">
        <w:rPr>
          <w:rFonts w:eastAsia="Calibri"/>
        </w:rPr>
        <w:t>Тосненского городского поселения Тосненского муниципального района Лени</w:t>
      </w:r>
      <w:r w:rsidRPr="00E670D8">
        <w:rPr>
          <w:rFonts w:eastAsia="Calibri"/>
        </w:rPr>
        <w:t>н</w:t>
      </w:r>
      <w:r w:rsidRPr="00E670D8">
        <w:rPr>
          <w:rFonts w:eastAsia="Calibri"/>
        </w:rPr>
        <w:t>градской области»</w:t>
      </w:r>
      <w:r w:rsidRPr="00E670D8">
        <w:t>.</w:t>
      </w:r>
    </w:p>
    <w:p w14:paraId="35F4B2F0" w14:textId="1BD32DB3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strike/>
          <w:color w:val="FF0000"/>
        </w:rPr>
      </w:pPr>
      <w:r w:rsidRPr="00E670D8">
        <w:t>Сокращенное наименование муниципальной услуги отсутствует.</w:t>
      </w:r>
      <w:bookmarkEnd w:id="2"/>
    </w:p>
    <w:p w14:paraId="07817244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2.2. Муниципальную услугу предоставляет </w:t>
      </w:r>
      <w:r w:rsidRPr="00E670D8">
        <w:rPr>
          <w:rFonts w:eastAsia="Calibri"/>
        </w:rPr>
        <w:t>Администрация. Структурным подразделением, ответственным за предоставление муниципальной услуги, являе</w:t>
      </w:r>
      <w:r w:rsidRPr="00E670D8">
        <w:rPr>
          <w:rFonts w:eastAsia="Calibri"/>
        </w:rPr>
        <w:t>т</w:t>
      </w:r>
      <w:r w:rsidRPr="00E670D8">
        <w:rPr>
          <w:rFonts w:eastAsia="Calibri"/>
        </w:rPr>
        <w:t>ся комитет по архитектуре и градостроительству Администрации (далее – Ком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 xml:space="preserve">тет), справочные телефоны: 8(81361)32515, 20337, адрес электронной почты: </w:t>
      </w:r>
      <w:r w:rsidRPr="00E670D8">
        <w:rPr>
          <w:rFonts w:eastAsia="Calibri"/>
          <w:lang w:val="en-US"/>
        </w:rPr>
        <w:t>arch</w:t>
      </w:r>
      <w:r w:rsidRPr="00E670D8">
        <w:rPr>
          <w:rFonts w:eastAsia="Calibri"/>
        </w:rPr>
        <w:t>_</w:t>
      </w:r>
      <w:r w:rsidRPr="00E670D8">
        <w:rPr>
          <w:rFonts w:eastAsia="Calibri"/>
          <w:lang w:val="en-US"/>
        </w:rPr>
        <w:t>tosno</w:t>
      </w:r>
      <w:r w:rsidRPr="00E670D8">
        <w:rPr>
          <w:rFonts w:eastAsia="Calibri"/>
        </w:rPr>
        <w:t>@</w:t>
      </w:r>
      <w:r w:rsidRPr="00E670D8">
        <w:rPr>
          <w:rFonts w:eastAsia="Calibri"/>
          <w:lang w:val="en-US"/>
        </w:rPr>
        <w:t>mail</w:t>
      </w:r>
      <w:r w:rsidRPr="00E670D8">
        <w:rPr>
          <w:rFonts w:eastAsia="Calibri"/>
        </w:rPr>
        <w:t>.</w:t>
      </w:r>
      <w:r w:rsidRPr="00E670D8">
        <w:rPr>
          <w:rFonts w:eastAsia="Calibri"/>
          <w:lang w:val="en-US"/>
        </w:rPr>
        <w:t>ru</w:t>
      </w:r>
      <w:r w:rsidRPr="00E670D8">
        <w:rPr>
          <w:rFonts w:eastAsia="Calibri"/>
        </w:rPr>
        <w:t>.</w:t>
      </w:r>
    </w:p>
    <w:p w14:paraId="0C093C59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 xml:space="preserve">В предоставлении </w:t>
      </w:r>
      <w:r w:rsidRPr="00E670D8">
        <w:rPr>
          <w:rFonts w:eastAsia="Calibri"/>
        </w:rPr>
        <w:t>муниципальной</w:t>
      </w:r>
      <w:r w:rsidRPr="00E670D8">
        <w:t xml:space="preserve"> услуги участвуют:</w:t>
      </w:r>
    </w:p>
    <w:p w14:paraId="595CEB29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Управление Федеральной налоговой службы России по Ленинградской о</w:t>
      </w:r>
      <w:r w:rsidRPr="00E670D8">
        <w:t>б</w:t>
      </w:r>
      <w:r w:rsidRPr="00E670D8">
        <w:t>ласти;</w:t>
      </w:r>
    </w:p>
    <w:p w14:paraId="5CB67303" w14:textId="6C19FE75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 xml:space="preserve">- Управление Федеральной службы государственной регистрации, кадастра </w:t>
      </w:r>
      <w:r w:rsidR="00FA3A11">
        <w:t xml:space="preserve">     </w:t>
      </w:r>
      <w:r w:rsidRPr="00E670D8">
        <w:t>и картографии;</w:t>
      </w:r>
    </w:p>
    <w:p w14:paraId="5E67223D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670D8">
        <w:rPr>
          <w:color w:val="000000"/>
        </w:rPr>
        <w:t>- Комитет по сохранению культурного наследия Ленинградской области.</w:t>
      </w:r>
    </w:p>
    <w:p w14:paraId="35996A6F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Заявление на получение муниципальной услуги с комплектом документов принимается:</w:t>
      </w:r>
    </w:p>
    <w:p w14:paraId="5994E9DB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при личной явке: в Администрации; в филиалах, отделах, удаленных раб</w:t>
      </w:r>
      <w:r w:rsidRPr="00E670D8">
        <w:t>о</w:t>
      </w:r>
      <w:r w:rsidRPr="00E670D8">
        <w:t>чих местах ГБУ ЛО «МФЦ»;</w:t>
      </w:r>
    </w:p>
    <w:p w14:paraId="40DC65FA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без личной явки: в электронной форме через личный кабинет заявителя на ПГУ ЛО/ЕПГУ.</w:t>
      </w:r>
    </w:p>
    <w:p w14:paraId="6241057B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Заявитель имеет право записаться на прием для подачи заявления о пред</w:t>
      </w:r>
      <w:r w:rsidRPr="00E670D8">
        <w:t>о</w:t>
      </w:r>
      <w:r w:rsidRPr="00E670D8">
        <w:t>ставлении услуги следующими способами:</w:t>
      </w:r>
    </w:p>
    <w:p w14:paraId="737C1B78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посредством ПГУ ЛО/ЕПГУ – в Администрацию, в МФЦ;</w:t>
      </w:r>
    </w:p>
    <w:p w14:paraId="7B36B7FC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по телефону – в Администрацию, в МФЦ;</w:t>
      </w:r>
    </w:p>
    <w:p w14:paraId="7D3D463D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посредством сайта Администрации – в Администрацию;</w:t>
      </w:r>
    </w:p>
    <w:p w14:paraId="32BC9091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посредством сайта ГБУ ЛО «МФЦ» – в МФЦ.</w:t>
      </w:r>
    </w:p>
    <w:p w14:paraId="0702CEA4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iCs/>
        </w:rPr>
      </w:pPr>
      <w:r w:rsidRPr="00E670D8">
        <w:t xml:space="preserve">Для записи заявитель выбирает любую </w:t>
      </w:r>
      <w:r w:rsidRPr="00E670D8">
        <w:rPr>
          <w:iCs/>
        </w:rPr>
        <w:t xml:space="preserve">свободную для приема дату и время в пределах установленного в </w:t>
      </w:r>
      <w:r w:rsidRPr="00E670D8">
        <w:t>Администрации</w:t>
      </w:r>
      <w:r w:rsidRPr="00E670D8">
        <w:rPr>
          <w:iCs/>
        </w:rPr>
        <w:t xml:space="preserve"> или МФЦ графика приема заявителей.</w:t>
      </w:r>
    </w:p>
    <w:p w14:paraId="11BE1364" w14:textId="01D0BAAE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E670D8">
        <w:t>ю</w:t>
      </w:r>
      <w:r w:rsidRPr="00E670D8">
        <w:t xml:space="preserve">щего личность, в соответствии с законодательством Российской Федерации или </w:t>
      </w:r>
      <w:r w:rsidR="00DC278B">
        <w:t xml:space="preserve"> </w:t>
      </w:r>
      <w:r w:rsidR="00FA3A11">
        <w:t xml:space="preserve">    </w:t>
      </w:r>
      <w:r w:rsidR="00DC278B">
        <w:t xml:space="preserve"> </w:t>
      </w:r>
      <w:r w:rsidRPr="00E670D8">
        <w:t xml:space="preserve">посредством идентификации и аутентификации в Администрации, ГБУ ЛО «МФЦ» с использованием информационных технологий, </w:t>
      </w:r>
      <w:r w:rsidR="00A2720F" w:rsidRPr="00E670D8">
        <w:t>систем, указанных в частях 10 и 11 статьи 7 Федерального закона от 27.07.2010 № 210-ФЗ «Об организации пред</w:t>
      </w:r>
      <w:r w:rsidR="00A2720F" w:rsidRPr="00E670D8">
        <w:t>о</w:t>
      </w:r>
      <w:r w:rsidR="00A2720F" w:rsidRPr="00E670D8">
        <w:t>ставления государственных и муниципальных услуг»</w:t>
      </w:r>
      <w:r w:rsidRPr="00E670D8">
        <w:t xml:space="preserve"> (при технической реализ</w:t>
      </w:r>
      <w:r w:rsidRPr="00E670D8">
        <w:t>а</w:t>
      </w:r>
      <w:r w:rsidRPr="00E670D8">
        <w:t>ции).</w:t>
      </w:r>
    </w:p>
    <w:p w14:paraId="43FAA471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iCs/>
        </w:rPr>
      </w:pPr>
      <w:r w:rsidRPr="00E670D8">
        <w:rPr>
          <w:iCs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018356F9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iCs/>
        </w:rPr>
      </w:pPr>
      <w:r w:rsidRPr="00E670D8">
        <w:rPr>
          <w:iCs/>
        </w:rPr>
        <w:t>- единой системы идентификации и аутентификации или иных государстве</w:t>
      </w:r>
      <w:r w:rsidRPr="00E670D8">
        <w:rPr>
          <w:iCs/>
        </w:rPr>
        <w:t>н</w:t>
      </w:r>
      <w:r w:rsidRPr="00E670D8">
        <w:rPr>
          <w:iCs/>
        </w:rPr>
        <w:lastRenderedPageBreak/>
        <w:t>ных информационных систем, если такие государственные информационные с</w:t>
      </w:r>
      <w:r w:rsidRPr="00E670D8">
        <w:rPr>
          <w:iCs/>
        </w:rPr>
        <w:t>и</w:t>
      </w:r>
      <w:r w:rsidRPr="00E670D8">
        <w:rPr>
          <w:iCs/>
        </w:rPr>
        <w:t>стемы в установленном Правительством Российской Федерации порядке обеспеч</w:t>
      </w:r>
      <w:r w:rsidRPr="00E670D8">
        <w:rPr>
          <w:iCs/>
        </w:rPr>
        <w:t>и</w:t>
      </w:r>
      <w:r w:rsidRPr="00E670D8">
        <w:rPr>
          <w:iCs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6AC52B8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iCs/>
        </w:rPr>
      </w:pPr>
      <w:r w:rsidRPr="00E670D8">
        <w:rPr>
          <w:iCs/>
        </w:rPr>
        <w:t>- единой системы идентификации и аутентификации и единой информацио</w:t>
      </w:r>
      <w:r w:rsidRPr="00E670D8">
        <w:rPr>
          <w:iCs/>
        </w:rPr>
        <w:t>н</w:t>
      </w:r>
      <w:r w:rsidRPr="00E670D8">
        <w:rPr>
          <w:iCs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E670D8">
        <w:rPr>
          <w:iCs/>
        </w:rPr>
        <w:t>р</w:t>
      </w:r>
      <w:r w:rsidRPr="00E670D8">
        <w:rPr>
          <w:iCs/>
        </w:rPr>
        <w:t>мации о степени их соответствия предоставленным биометрическим персональным данным физического лица.</w:t>
      </w:r>
    </w:p>
    <w:p w14:paraId="3BEE2287" w14:textId="77777777" w:rsidR="004C2331" w:rsidRPr="00E670D8" w:rsidRDefault="004C2331" w:rsidP="00DC278B">
      <w:pPr>
        <w:ind w:firstLine="624"/>
        <w:jc w:val="both"/>
        <w:rPr>
          <w:lang w:eastAsia="x-none"/>
        </w:rPr>
      </w:pPr>
      <w:r w:rsidRPr="00E670D8">
        <w:rPr>
          <w:lang w:val="x-none" w:eastAsia="x-none"/>
        </w:rPr>
        <w:t>2.3. Результат</w:t>
      </w:r>
      <w:r w:rsidRPr="00E670D8">
        <w:rPr>
          <w:lang w:eastAsia="x-none"/>
        </w:rPr>
        <w:t>ом</w:t>
      </w:r>
      <w:r w:rsidRPr="00E670D8">
        <w:rPr>
          <w:lang w:val="x-none" w:eastAsia="x-none"/>
        </w:rPr>
        <w:t xml:space="preserve"> предоставления</w:t>
      </w:r>
      <w:r w:rsidRPr="00E670D8">
        <w:t xml:space="preserve"> </w:t>
      </w:r>
      <w:r w:rsidRPr="00E670D8">
        <w:rPr>
          <w:rFonts w:eastAsia="Calibri"/>
        </w:rPr>
        <w:t>муниципальной</w:t>
      </w:r>
      <w:r w:rsidRPr="00E670D8">
        <w:rPr>
          <w:lang w:val="x-none" w:eastAsia="x-none"/>
        </w:rPr>
        <w:t xml:space="preserve"> услуги</w:t>
      </w:r>
      <w:r w:rsidRPr="00E670D8">
        <w:rPr>
          <w:lang w:eastAsia="x-none"/>
        </w:rPr>
        <w:t xml:space="preserve"> является:</w:t>
      </w:r>
    </w:p>
    <w:p w14:paraId="39AF7789" w14:textId="130E4DFA" w:rsidR="004C2331" w:rsidRPr="00E670D8" w:rsidRDefault="004C2331" w:rsidP="00DC278B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color w:val="000000"/>
          <w:spacing w:val="2"/>
        </w:rPr>
      </w:pPr>
      <w:r w:rsidRPr="00E670D8">
        <w:rPr>
          <w:spacing w:val="2"/>
        </w:rPr>
        <w:t xml:space="preserve">- </w:t>
      </w:r>
      <w:r w:rsidRPr="00E670D8">
        <w:rPr>
          <w:rFonts w:eastAsia="Arial Unicode MS"/>
          <w:lang w:eastAsia="zh-CN"/>
        </w:rPr>
        <w:t>выдача заявителю уведомления о согласовании установки информационной вывески, дизайн-проекта размещения вывески по форме согласно приложению 4</w:t>
      </w:r>
      <w:r w:rsidR="00DC278B">
        <w:rPr>
          <w:rFonts w:eastAsia="Arial Unicode MS"/>
          <w:lang w:eastAsia="zh-CN"/>
        </w:rPr>
        <w:t xml:space="preserve">   </w:t>
      </w:r>
      <w:r w:rsidRPr="00E670D8">
        <w:rPr>
          <w:rFonts w:eastAsia="Arial Unicode MS"/>
          <w:lang w:eastAsia="zh-CN"/>
        </w:rPr>
        <w:t xml:space="preserve"> </w:t>
      </w:r>
      <w:r w:rsidR="00FA3A11">
        <w:rPr>
          <w:rFonts w:eastAsia="Arial Unicode MS"/>
          <w:lang w:eastAsia="zh-CN"/>
        </w:rPr>
        <w:t xml:space="preserve">     </w:t>
      </w:r>
      <w:r w:rsidRPr="00E670D8">
        <w:rPr>
          <w:rFonts w:eastAsia="Arial Unicode MS"/>
          <w:lang w:eastAsia="zh-CN"/>
        </w:rPr>
        <w:t>к настоящему регламенту;</w:t>
      </w:r>
    </w:p>
    <w:p w14:paraId="1B89A6E0" w14:textId="0E41A785" w:rsidR="004C2331" w:rsidRPr="00E670D8" w:rsidRDefault="004C2331" w:rsidP="00DC278B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color w:val="000000"/>
          <w:spacing w:val="2"/>
        </w:rPr>
      </w:pPr>
      <w:r w:rsidRPr="00E670D8">
        <w:rPr>
          <w:color w:val="000000"/>
          <w:spacing w:val="2"/>
        </w:rPr>
        <w:t>- выдача заявителю мотивированного решения об отказе в предоставлении услуги по форме согласно приложению 5 к настоящему регламенту.</w:t>
      </w:r>
    </w:p>
    <w:p w14:paraId="0AD3ACA1" w14:textId="43AA83BC" w:rsidR="004C2331" w:rsidRPr="00E670D8" w:rsidRDefault="004C2331" w:rsidP="00DC278B">
      <w:pPr>
        <w:ind w:firstLine="624"/>
        <w:jc w:val="both"/>
        <w:rPr>
          <w:lang w:eastAsia="x-none"/>
        </w:rPr>
      </w:pPr>
      <w:bookmarkStart w:id="3" w:name="sub_1025"/>
      <w:r w:rsidRPr="00E670D8">
        <w:rPr>
          <w:lang w:eastAsia="x-none"/>
        </w:rPr>
        <w:t xml:space="preserve">2.3.1. Результат предоставления </w:t>
      </w:r>
      <w:r w:rsidRPr="00E670D8">
        <w:rPr>
          <w:rFonts w:eastAsia="Calibri"/>
        </w:rPr>
        <w:t>муниципальной</w:t>
      </w:r>
      <w:r w:rsidRPr="00E670D8">
        <w:rPr>
          <w:lang w:eastAsia="x-none"/>
        </w:rPr>
        <w:t xml:space="preserve"> услуги предоставляется </w:t>
      </w:r>
      <w:r w:rsidR="00FA3A11">
        <w:rPr>
          <w:lang w:eastAsia="x-none"/>
        </w:rPr>
        <w:t xml:space="preserve">           </w:t>
      </w:r>
      <w:r w:rsidRPr="00E670D8">
        <w:rPr>
          <w:lang w:eastAsia="x-none"/>
        </w:rPr>
        <w:t>(в соответствии со способом, указанным заявителем при подаче заявления и док</w:t>
      </w:r>
      <w:r w:rsidRPr="00E670D8">
        <w:rPr>
          <w:lang w:eastAsia="x-none"/>
        </w:rPr>
        <w:t>у</w:t>
      </w:r>
      <w:r w:rsidRPr="00E670D8">
        <w:rPr>
          <w:lang w:eastAsia="x-none"/>
        </w:rPr>
        <w:t>ментов):</w:t>
      </w:r>
    </w:p>
    <w:p w14:paraId="75925A60" w14:textId="77777777" w:rsidR="004C2331" w:rsidRPr="00E670D8" w:rsidRDefault="004C2331" w:rsidP="00DC278B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>2.3.1.1. При личной явке:</w:t>
      </w:r>
    </w:p>
    <w:p w14:paraId="0AA2166E" w14:textId="77777777" w:rsidR="004C2331" w:rsidRPr="00E670D8" w:rsidRDefault="004C2331" w:rsidP="00DC278B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 xml:space="preserve">- в </w:t>
      </w:r>
      <w:r w:rsidRPr="00E670D8">
        <w:t>Комитете</w:t>
      </w:r>
      <w:r w:rsidRPr="00E670D8">
        <w:rPr>
          <w:lang w:eastAsia="x-none"/>
        </w:rPr>
        <w:t>;</w:t>
      </w:r>
    </w:p>
    <w:p w14:paraId="07432FB0" w14:textId="77777777" w:rsidR="004C2331" w:rsidRPr="00E670D8" w:rsidRDefault="004C2331" w:rsidP="00DC278B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 xml:space="preserve">- </w:t>
      </w:r>
      <w:r w:rsidRPr="00E670D8">
        <w:rPr>
          <w:lang w:val="x-none" w:eastAsia="x-none"/>
        </w:rPr>
        <w:t>в филиалах, отделах</w:t>
      </w:r>
      <w:r w:rsidRPr="00E670D8">
        <w:rPr>
          <w:lang w:eastAsia="x-none"/>
        </w:rPr>
        <w:t>,</w:t>
      </w:r>
      <w:r w:rsidRPr="00E670D8">
        <w:rPr>
          <w:lang w:val="x-none" w:eastAsia="x-none"/>
        </w:rPr>
        <w:t xml:space="preserve"> удаленных рабочих мест</w:t>
      </w:r>
      <w:r w:rsidRPr="00E670D8">
        <w:rPr>
          <w:lang w:eastAsia="x-none"/>
        </w:rPr>
        <w:t>ах</w:t>
      </w:r>
      <w:r w:rsidRPr="00E670D8">
        <w:rPr>
          <w:lang w:val="x-none" w:eastAsia="x-none"/>
        </w:rPr>
        <w:t xml:space="preserve"> ГБУ ЛО «МФЦ».</w:t>
      </w:r>
    </w:p>
    <w:p w14:paraId="37892F7B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2.3.1.2</w:t>
      </w:r>
      <w:r w:rsidR="00064FA7" w:rsidRPr="00E670D8">
        <w:t>.</w:t>
      </w:r>
      <w:r w:rsidRPr="00E670D8">
        <w:t xml:space="preserve"> Без личной явки:</w:t>
      </w:r>
    </w:p>
    <w:p w14:paraId="24EF5288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в электронной форме через личный кабинет заявителя на ПГУ ЛО/ЕПГУ.</w:t>
      </w:r>
    </w:p>
    <w:p w14:paraId="0C3E04E0" w14:textId="11811D71" w:rsidR="004C2331" w:rsidRPr="00E670D8" w:rsidRDefault="004C2331" w:rsidP="00DC278B">
      <w:pPr>
        <w:ind w:firstLine="624"/>
        <w:jc w:val="both"/>
        <w:rPr>
          <w:lang w:eastAsia="x-none"/>
        </w:rPr>
      </w:pPr>
      <w:r w:rsidRPr="00E670D8">
        <w:rPr>
          <w:lang w:val="x-none" w:eastAsia="x-none"/>
        </w:rPr>
        <w:t>2.4. Срок предоставления</w:t>
      </w:r>
      <w:r w:rsidRPr="00E670D8">
        <w:t xml:space="preserve"> </w:t>
      </w:r>
      <w:r w:rsidRPr="00E670D8">
        <w:rPr>
          <w:rFonts w:eastAsia="Calibri"/>
        </w:rPr>
        <w:t>муниципальной</w:t>
      </w:r>
      <w:r w:rsidRPr="00E670D8">
        <w:rPr>
          <w:lang w:val="x-none" w:eastAsia="x-none"/>
        </w:rPr>
        <w:t xml:space="preserve"> услуги составляет</w:t>
      </w:r>
      <w:r w:rsidRPr="00E670D8">
        <w:rPr>
          <w:lang w:eastAsia="x-none"/>
        </w:rPr>
        <w:t xml:space="preserve"> 10 рабочих </w:t>
      </w:r>
      <w:r w:rsidRPr="00E670D8">
        <w:rPr>
          <w:lang w:val="x-none" w:eastAsia="x-none"/>
        </w:rPr>
        <w:t>д</w:t>
      </w:r>
      <w:r w:rsidRPr="00E670D8">
        <w:rPr>
          <w:lang w:eastAsia="x-none"/>
        </w:rPr>
        <w:t xml:space="preserve">ней </w:t>
      </w:r>
      <w:r w:rsidRPr="00E670D8">
        <w:rPr>
          <w:lang w:val="x-none" w:eastAsia="x-none"/>
        </w:rPr>
        <w:t>с даты поступления</w:t>
      </w:r>
      <w:r w:rsidRPr="00E670D8">
        <w:rPr>
          <w:lang w:eastAsia="x-none"/>
        </w:rPr>
        <w:t xml:space="preserve"> (регистрации)</w:t>
      </w:r>
      <w:r w:rsidRPr="00E670D8">
        <w:rPr>
          <w:lang w:val="x-none" w:eastAsia="x-none"/>
        </w:rPr>
        <w:t xml:space="preserve"> заявления в</w:t>
      </w:r>
      <w:r w:rsidRPr="00E670D8">
        <w:rPr>
          <w:lang w:eastAsia="x-none"/>
        </w:rPr>
        <w:t xml:space="preserve"> </w:t>
      </w:r>
      <w:r w:rsidRPr="00E670D8">
        <w:t>Администрацию</w:t>
      </w:r>
      <w:r w:rsidRPr="00E670D8">
        <w:rPr>
          <w:lang w:val="x-none" w:eastAsia="x-none"/>
        </w:rPr>
        <w:t>.</w:t>
      </w:r>
    </w:p>
    <w:p w14:paraId="424DB435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bookmarkStart w:id="4" w:name="sub_1027"/>
      <w:bookmarkEnd w:id="3"/>
      <w:r w:rsidRPr="00E670D8">
        <w:t xml:space="preserve">2.5. Правовые основания для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</w:t>
      </w:r>
      <w:bookmarkEnd w:id="4"/>
      <w:r w:rsidRPr="00E670D8">
        <w:t>:</w:t>
      </w:r>
    </w:p>
    <w:p w14:paraId="3A071CE3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670D8">
        <w:rPr>
          <w:color w:val="000000"/>
        </w:rPr>
        <w:t>- Закон Российской Федерации от 7 февраля 1992 года № 2300-I «О защите прав потребителей»;</w:t>
      </w:r>
    </w:p>
    <w:p w14:paraId="3DEBFCD1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strike/>
          <w:color w:val="000000"/>
        </w:rPr>
      </w:pPr>
      <w:r w:rsidRPr="00E670D8">
        <w:rPr>
          <w:color w:val="000000"/>
        </w:rPr>
        <w:t>- Федеральный закон от 25 июня 2002 года № 73-ФЗ «Об объектах культу</w:t>
      </w:r>
      <w:r w:rsidRPr="00E670D8">
        <w:rPr>
          <w:color w:val="000000"/>
        </w:rPr>
        <w:t>р</w:t>
      </w:r>
      <w:r w:rsidRPr="00E670D8">
        <w:rPr>
          <w:color w:val="000000"/>
        </w:rPr>
        <w:t>ного наследия (памятниках истории и культуры) народов Российской Федерации».</w:t>
      </w:r>
    </w:p>
    <w:p w14:paraId="214EBB4A" w14:textId="77777777" w:rsidR="004C2331" w:rsidRPr="00E670D8" w:rsidRDefault="004C2331" w:rsidP="00DC278B">
      <w:pPr>
        <w:ind w:firstLine="624"/>
        <w:jc w:val="both"/>
        <w:rPr>
          <w:lang w:eastAsia="x-none"/>
        </w:rPr>
      </w:pPr>
      <w:r w:rsidRPr="00E670D8">
        <w:rPr>
          <w:lang w:val="x-none" w:eastAsia="x-none"/>
        </w:rPr>
        <w:t>2.</w:t>
      </w:r>
      <w:r w:rsidRPr="00E670D8">
        <w:rPr>
          <w:lang w:eastAsia="x-none"/>
        </w:rPr>
        <w:t>6</w:t>
      </w:r>
      <w:r w:rsidRPr="00E670D8">
        <w:rPr>
          <w:lang w:val="x-none" w:eastAsia="x-none"/>
        </w:rPr>
        <w:t xml:space="preserve">. </w:t>
      </w:r>
      <w:r w:rsidRPr="00E670D8">
        <w:rPr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E670D8">
        <w:rPr>
          <w:lang w:eastAsia="x-none"/>
        </w:rPr>
        <w:t>е</w:t>
      </w:r>
      <w:r w:rsidRPr="00E670D8">
        <w:rPr>
          <w:lang w:eastAsia="x-none"/>
        </w:rPr>
        <w:t xml:space="preserve">ния </w:t>
      </w:r>
      <w:r w:rsidRPr="00E670D8">
        <w:rPr>
          <w:rFonts w:eastAsia="Calibri"/>
        </w:rPr>
        <w:t>муниципальной</w:t>
      </w:r>
      <w:r w:rsidRPr="00E670D8">
        <w:rPr>
          <w:lang w:eastAsia="x-none"/>
        </w:rPr>
        <w:t xml:space="preserve"> услуги, подлежащих представлению заявителем:</w:t>
      </w:r>
    </w:p>
    <w:p w14:paraId="6473C5CB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2.6.1. Заявление о предоставлении услуги по форме в соответствии с прил</w:t>
      </w:r>
      <w:r w:rsidRPr="00E670D8">
        <w:t>о</w:t>
      </w:r>
      <w:r w:rsidRPr="00E670D8">
        <w:t>жением 1 к настоящему административному регламенту.</w:t>
      </w:r>
    </w:p>
    <w:p w14:paraId="4877FAA0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2.6.2. Документ, удостоверяющий личность заявителя: документы, удостов</w:t>
      </w:r>
      <w:r w:rsidRPr="00E670D8">
        <w:t>е</w:t>
      </w:r>
      <w:r w:rsidRPr="00E670D8">
        <w:t>ряющие личность гражданина Российской Федерации, в том числе военнослужащ</w:t>
      </w:r>
      <w:r w:rsidRPr="00E670D8">
        <w:t>е</w:t>
      </w:r>
      <w:r w:rsidRPr="00E670D8">
        <w:t>го, 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14:paraId="3DD6ABF5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2.6.3. Документ, удостоверяющий право (полномочия) представителя юрид</w:t>
      </w:r>
      <w:r w:rsidRPr="00E670D8">
        <w:t>и</w:t>
      </w:r>
      <w:r w:rsidRPr="00E670D8">
        <w:t>ческого лица, если с заявлением обращается представитель заявителя:</w:t>
      </w:r>
    </w:p>
    <w:p w14:paraId="6F8FBC0E" w14:textId="1931538B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доверенность, удостоверенная нотариально/главой местной администрации поселения и специально уполномоченным должностным лицом местного сам</w:t>
      </w:r>
      <w:r w:rsidRPr="00E670D8">
        <w:t>о</w:t>
      </w:r>
      <w:r w:rsidRPr="00E670D8">
        <w:t>управления поселения/главой местной администрации муниципального района и специально уполномоченным должностным лицом местного самоуправления</w:t>
      </w:r>
      <w:r w:rsidR="00DC278B">
        <w:t xml:space="preserve"> </w:t>
      </w:r>
      <w:r w:rsidRPr="00E670D8">
        <w:t>м</w:t>
      </w:r>
      <w:r w:rsidRPr="00E670D8">
        <w:t>у</w:t>
      </w:r>
      <w:r w:rsidRPr="00E670D8">
        <w:t>ниципального района (в случае, если в поселении или расположенном на межс</w:t>
      </w:r>
      <w:r w:rsidRPr="00E670D8">
        <w:t>е</w:t>
      </w:r>
      <w:r w:rsidRPr="00E670D8">
        <w:t>ленной территории населенном пункте нет нотариуса);</w:t>
      </w:r>
    </w:p>
    <w:p w14:paraId="782E4E0F" w14:textId="07C45483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доверенность, удостоверенная должностным лицом консульского учрежд</w:t>
      </w:r>
      <w:r w:rsidRPr="00E670D8">
        <w:t>е</w:t>
      </w:r>
      <w:r w:rsidRPr="00E670D8">
        <w:t>ния Российской Федерации, уполномоченным на совершение этих действий; дов</w:t>
      </w:r>
      <w:r w:rsidRPr="00E670D8">
        <w:t>е</w:t>
      </w:r>
      <w:r w:rsidRPr="00E670D8">
        <w:lastRenderedPageBreak/>
        <w:t>ренность, удостоверенную в соответствии с пунктом 2 статьи 185.1 Гражданского кодекса Российской Федерации и являющуюся приравненной к нотариальной;</w:t>
      </w:r>
    </w:p>
    <w:p w14:paraId="237581B9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доверенность в простой письменной форме.</w:t>
      </w:r>
    </w:p>
    <w:p w14:paraId="6DFE5BD0" w14:textId="77777777" w:rsidR="004C2331" w:rsidRPr="00E670D8" w:rsidRDefault="004C2331" w:rsidP="00DC278B">
      <w:pPr>
        <w:ind w:firstLine="624"/>
        <w:jc w:val="both"/>
        <w:rPr>
          <w:color w:val="000000"/>
        </w:rPr>
      </w:pPr>
      <w:r w:rsidRPr="00E670D8">
        <w:rPr>
          <w:color w:val="000000"/>
        </w:rPr>
        <w:t>2.6.4. Дизайн-проект (паспорт) вывески, оформленный в соответствии с тр</w:t>
      </w:r>
      <w:r w:rsidRPr="00E670D8">
        <w:rPr>
          <w:color w:val="000000"/>
        </w:rPr>
        <w:t>е</w:t>
      </w:r>
      <w:r w:rsidRPr="00E670D8">
        <w:rPr>
          <w:color w:val="000000"/>
        </w:rPr>
        <w:t>бованиями, указанными в приложении 3 к настоящему регламенту.</w:t>
      </w:r>
    </w:p>
    <w:p w14:paraId="521530F3" w14:textId="77777777" w:rsidR="004C2331" w:rsidRPr="00E670D8" w:rsidRDefault="004C2331" w:rsidP="00DC278B">
      <w:pPr>
        <w:ind w:firstLine="624"/>
        <w:jc w:val="both"/>
        <w:rPr>
          <w:color w:val="000000"/>
        </w:rPr>
      </w:pPr>
      <w:r w:rsidRPr="00E670D8">
        <w:rPr>
          <w:color w:val="000000"/>
        </w:rPr>
        <w:t>2.6.5. Документ, подтверждающий право собственности (пользования) на з</w:t>
      </w:r>
      <w:r w:rsidRPr="00E670D8">
        <w:rPr>
          <w:color w:val="000000"/>
        </w:rPr>
        <w:t>а</w:t>
      </w:r>
      <w:r w:rsidRPr="00E670D8">
        <w:rPr>
          <w:color w:val="000000"/>
        </w:rPr>
        <w:t>регистрированный товарный знак или знак обслуживания в случае их размещен</w:t>
      </w:r>
      <w:r w:rsidR="00D43F84" w:rsidRPr="00E670D8">
        <w:rPr>
          <w:color w:val="000000"/>
        </w:rPr>
        <w:t>ия на вывеске.</w:t>
      </w:r>
    </w:p>
    <w:p w14:paraId="1203B3D2" w14:textId="77777777" w:rsidR="004C2331" w:rsidRPr="00E670D8" w:rsidRDefault="004C2331" w:rsidP="00DC278B">
      <w:pPr>
        <w:ind w:firstLine="624"/>
        <w:jc w:val="both"/>
        <w:rPr>
          <w:color w:val="FF0000"/>
        </w:rPr>
      </w:pPr>
      <w:r w:rsidRPr="00E670D8">
        <w:t>2.6.6. Правоустанавливающий документ на объект, на котором размещается информационная вывеска, в случае если право собственности не зарегистрировано в Едином государственном реестре недвижимост</w:t>
      </w:r>
      <w:r w:rsidRPr="00E670D8">
        <w:rPr>
          <w:color w:val="000000"/>
        </w:rPr>
        <w:t>и (при необходимости).</w:t>
      </w:r>
    </w:p>
    <w:p w14:paraId="33163517" w14:textId="77777777" w:rsidR="004C2331" w:rsidRPr="00E670D8" w:rsidRDefault="004C2331" w:rsidP="00DC278B">
      <w:pPr>
        <w:ind w:firstLine="624"/>
        <w:jc w:val="both"/>
        <w:rPr>
          <w:rFonts w:eastAsia="Calibri"/>
        </w:rPr>
      </w:pPr>
      <w:r w:rsidRPr="00E670D8">
        <w:t>2.7.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E670D8">
        <w:t>е</w:t>
      </w:r>
      <w:r w:rsidRPr="00E670D8">
        <w:t>ния муниципальной услуги, находящихся в распоряжении государственных орг</w:t>
      </w:r>
      <w:r w:rsidRPr="00E670D8">
        <w:t>а</w:t>
      </w:r>
      <w:r w:rsidRPr="00E670D8">
        <w:t>нов и подлежащих представлению в рамках межведомственного информационного взаимодействия:</w:t>
      </w:r>
    </w:p>
    <w:p w14:paraId="75FF76DD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 xml:space="preserve">2.7.1. Комитет в рамках </w:t>
      </w:r>
      <w:r w:rsidRPr="00E670D8">
        <w:rPr>
          <w:bCs/>
        </w:rPr>
        <w:t>межведомственного информационного взаимоде</w:t>
      </w:r>
      <w:r w:rsidRPr="00E670D8">
        <w:rPr>
          <w:bCs/>
        </w:rPr>
        <w:t>й</w:t>
      </w:r>
      <w:r w:rsidRPr="00E670D8">
        <w:rPr>
          <w:bCs/>
        </w:rPr>
        <w:t xml:space="preserve">ствия </w:t>
      </w:r>
      <w:r w:rsidRPr="00E670D8">
        <w:t xml:space="preserve">для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 запрашивает следующие док</w:t>
      </w:r>
      <w:r w:rsidRPr="00E670D8">
        <w:t>у</w:t>
      </w:r>
      <w:r w:rsidRPr="00E670D8">
        <w:t>менты (сведения):</w:t>
      </w:r>
    </w:p>
    <w:p w14:paraId="647FEF60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сведения из Единого государственного реестра юридических лиц, в случае подачи заявления юридическим лицом;</w:t>
      </w:r>
    </w:p>
    <w:p w14:paraId="1B0F0FB7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сведения из Единого государственного реестра индивидуальных предпр</w:t>
      </w:r>
      <w:r w:rsidRPr="00E670D8">
        <w:t>и</w:t>
      </w:r>
      <w:r w:rsidRPr="00E670D8">
        <w:t>нимателей, в случае подачи заявления индивидуальным предпринимателем;</w:t>
      </w:r>
    </w:p>
    <w:p w14:paraId="2BDAB127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выписка из Единого государственного реестра недвижимости, подтвержд</w:t>
      </w:r>
      <w:r w:rsidRPr="00E670D8">
        <w:t>а</w:t>
      </w:r>
      <w:r w:rsidRPr="00E670D8">
        <w:t>ющая право собственности, право хозяйственного ведения, оперативного управл</w:t>
      </w:r>
      <w:r w:rsidRPr="00E670D8">
        <w:t>е</w:t>
      </w:r>
      <w:r w:rsidRPr="00E670D8">
        <w:t>ния или аренды недвижимого имущества;</w:t>
      </w:r>
    </w:p>
    <w:p w14:paraId="7FCAFE8E" w14:textId="7904ECD2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670D8">
        <w:rPr>
          <w:color w:val="000000"/>
        </w:rPr>
        <w:t xml:space="preserve">- согласие комитета по сохранению культурного наследия Ленинградской </w:t>
      </w:r>
      <w:r w:rsidR="00FA3A11">
        <w:rPr>
          <w:color w:val="000000"/>
        </w:rPr>
        <w:t xml:space="preserve">    </w:t>
      </w:r>
      <w:r w:rsidR="00DC278B">
        <w:rPr>
          <w:color w:val="000000"/>
        </w:rPr>
        <w:t xml:space="preserve"> </w:t>
      </w:r>
      <w:r w:rsidRPr="00E670D8">
        <w:rPr>
          <w:color w:val="000000"/>
        </w:rPr>
        <w:t>области (если место расположения вывески – объект культурного наследия).</w:t>
      </w:r>
    </w:p>
    <w:p w14:paraId="2994822D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 xml:space="preserve">Заявитель вправе представить документы (сведения), указанные в </w:t>
      </w:r>
      <w:hyperlink r:id="rId12" w:history="1">
        <w:r w:rsidRPr="00E670D8">
          <w:t>пункте 2.7</w:t>
        </w:r>
      </w:hyperlink>
      <w:r w:rsidRPr="00E670D8">
        <w:t xml:space="preserve"> настоящего регламента, по собственной инициативе.</w:t>
      </w:r>
    </w:p>
    <w:p w14:paraId="4152C41A" w14:textId="77777777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2.7.2. При предоставлении муниципальной услуги запрещается требовать от заявителя:</w:t>
      </w:r>
    </w:p>
    <w:p w14:paraId="1F39E56D" w14:textId="77777777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E670D8">
        <w:t>а</w:t>
      </w:r>
      <w:r w:rsidRPr="00E670D8">
        <w:t>вовыми актами, регулирующими отношения, возникающие в связи с предоставл</w:t>
      </w:r>
      <w:r w:rsidRPr="00E670D8">
        <w:t>е</w:t>
      </w:r>
      <w:r w:rsidRPr="00E670D8">
        <w:t>нием муниципальной услуги;</w:t>
      </w:r>
    </w:p>
    <w:p w14:paraId="0B23411F" w14:textId="4B99BFFE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представления документов и информации, которые в соответствии с норм</w:t>
      </w:r>
      <w:r w:rsidRPr="00E670D8">
        <w:t>а</w:t>
      </w:r>
      <w:r w:rsidRPr="00E670D8">
        <w:t>тивными правовыми актами Российской Федерации, нормативными правовыми а</w:t>
      </w:r>
      <w:r w:rsidRPr="00E670D8">
        <w:t>к</w:t>
      </w:r>
      <w:r w:rsidRPr="00E670D8">
        <w:t>тами субъектов Российской Федерации и муниципальными правовыми актами находятся в распоряжении государственных органов, иных государственных орг</w:t>
      </w:r>
      <w:r w:rsidRPr="00E670D8">
        <w:t>а</w:t>
      </w:r>
      <w:r w:rsidRPr="00E670D8">
        <w:t>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</w:t>
      </w:r>
      <w:r w:rsidRPr="00E670D8">
        <w:t>о</w:t>
      </w:r>
      <w:r w:rsidRPr="00E670D8">
        <w:t>ставлении муниципальных услуг, за исключением документов, указанных в части 6 статьи 7 Федерального закона от 27.07.2010 № 210-ФЗ «Об организации предоста</w:t>
      </w:r>
      <w:r w:rsidRPr="00E670D8">
        <w:t>в</w:t>
      </w:r>
      <w:r w:rsidRPr="00E670D8">
        <w:t xml:space="preserve">ления </w:t>
      </w:r>
      <w:r w:rsidR="00BE34BF" w:rsidRPr="00E670D8">
        <w:t xml:space="preserve">государственных и муниципальных услуг» </w:t>
      </w:r>
      <w:r w:rsidRPr="00E670D8">
        <w:t xml:space="preserve">(далее – Федеральный </w:t>
      </w:r>
      <w:r w:rsidR="00BE34BF" w:rsidRPr="00E670D8">
        <w:t xml:space="preserve">закон </w:t>
      </w:r>
      <w:r w:rsidR="00DC278B">
        <w:t xml:space="preserve">    </w:t>
      </w:r>
      <w:r w:rsidR="00FA3A11">
        <w:t xml:space="preserve">                   </w:t>
      </w:r>
      <w:r w:rsidR="00DC278B">
        <w:t xml:space="preserve">   </w:t>
      </w:r>
      <w:r w:rsidR="00BE34BF" w:rsidRPr="00E670D8">
        <w:t>от 27.07.2010 № 210-ФЗ);</w:t>
      </w:r>
    </w:p>
    <w:p w14:paraId="6285F06A" w14:textId="77777777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осуществления действий, в том числе согласований, необходимых для п</w:t>
      </w:r>
      <w:r w:rsidRPr="00E670D8">
        <w:t>о</w:t>
      </w:r>
      <w:r w:rsidRPr="00E670D8">
        <w:t>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Pr="00E670D8">
        <w:t>о</w:t>
      </w:r>
      <w:r w:rsidRPr="00E670D8">
        <w:lastRenderedPageBreak/>
        <w:t>ставления таких услуг, включенных в перечни, указанные в части 1 статьи 9 Фед</w:t>
      </w:r>
      <w:r w:rsidRPr="00E670D8">
        <w:t>е</w:t>
      </w:r>
      <w:r w:rsidRPr="00E670D8">
        <w:t>рального закона от 27.07.2010 № 210-ФЗ;</w:t>
      </w:r>
    </w:p>
    <w:p w14:paraId="47650E84" w14:textId="428332EB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представления документов и информации, отсутствие и(или) недостове</w:t>
      </w:r>
      <w:r w:rsidRPr="00E670D8">
        <w:t>р</w:t>
      </w:r>
      <w:r w:rsidRPr="00E670D8">
        <w:t xml:space="preserve">ность которых не указывались при первоначальном отказе в приеме документов, </w:t>
      </w:r>
      <w:r w:rsidR="00FA3A11">
        <w:t xml:space="preserve">    </w:t>
      </w:r>
      <w:r w:rsidRPr="00E670D8">
        <w:t>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Pr="00E670D8">
        <w:t>а</w:t>
      </w:r>
      <w:r w:rsidRPr="00E670D8">
        <w:t>сти 1 статьи 7 Федерального закона от 27.07.2010 № 210-ФЗ;</w:t>
      </w:r>
    </w:p>
    <w:p w14:paraId="0AEAA909" w14:textId="00621F47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представления на бумажном носителе документов и информации, электро</w:t>
      </w:r>
      <w:r w:rsidRPr="00E670D8">
        <w:t>н</w:t>
      </w:r>
      <w:r w:rsidRPr="00E670D8">
        <w:t>ные образы которых ранее были заверены в соответствии с пунктом 7.2 части 1 ст</w:t>
      </w:r>
      <w:r w:rsidRPr="00E670D8">
        <w:t>а</w:t>
      </w:r>
      <w:r w:rsidRPr="00E670D8">
        <w:t xml:space="preserve">тьи 16 Федерального закона от 27.07.2010 № 210-ФЗ, за исключением случаев, если нанесение отметок на такие документы либо их изъятие является необходимым </w:t>
      </w:r>
      <w:r w:rsidR="00FA3A11">
        <w:t xml:space="preserve">  </w:t>
      </w:r>
      <w:r w:rsidRPr="00E670D8">
        <w:t>условием предоставления муниципальной услуги, и иных случаев, установленных федеральными законами.</w:t>
      </w:r>
    </w:p>
    <w:p w14:paraId="676371E5" w14:textId="77777777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2.7.3. При наступлении событий, являющихся основанием для предоставл</w:t>
      </w:r>
      <w:r w:rsidRPr="00E670D8">
        <w:t>е</w:t>
      </w:r>
      <w:r w:rsidRPr="00E670D8">
        <w:t>ния муниципальной услуги, Комитет вправе:</w:t>
      </w:r>
    </w:p>
    <w:p w14:paraId="6D153DCC" w14:textId="4392DCCF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проводить мероприятия, направленные на подготовку результатов пред</w:t>
      </w:r>
      <w:r w:rsidRPr="00E670D8">
        <w:t>о</w:t>
      </w:r>
      <w:r w:rsidRPr="00E670D8">
        <w:t>ставления муниципальных услуг, в том числе направлять межведомственные з</w:t>
      </w:r>
      <w:r w:rsidRPr="00E670D8">
        <w:t>а</w:t>
      </w:r>
      <w:r w:rsidRPr="00E670D8">
        <w:t>просы, получать на них ответы, после чего уведомлять заявителя о возможности подать</w:t>
      </w:r>
      <w:r w:rsidR="00FA3A11">
        <w:t xml:space="preserve">      </w:t>
      </w:r>
      <w:r w:rsidRPr="00E670D8">
        <w:t xml:space="preserve"> запрос о предоставлении соответствующей услуги для немедленного п</w:t>
      </w:r>
      <w:r w:rsidRPr="00E670D8">
        <w:t>о</w:t>
      </w:r>
      <w:r w:rsidRPr="00E670D8">
        <w:t xml:space="preserve">лучения </w:t>
      </w:r>
      <w:r w:rsidR="00FA3A11">
        <w:t xml:space="preserve">     </w:t>
      </w:r>
      <w:r w:rsidRPr="00E670D8">
        <w:t>результата предоставления такой услуги;</w:t>
      </w:r>
    </w:p>
    <w:p w14:paraId="62F0B29E" w14:textId="77777777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при условии наличия запроса заявителя о предоставлении муниципальной услуги, в отношении которой у заявителя могут появиться основания для ее пред</w:t>
      </w:r>
      <w:r w:rsidRPr="00E670D8">
        <w:t>о</w:t>
      </w:r>
      <w:r w:rsidRPr="00E670D8"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E670D8">
        <w:t>ж</w:t>
      </w:r>
      <w:r w:rsidRPr="00E670D8">
        <w:t>ведомственные запросы, получать на них ответы, формировать результат пред</w:t>
      </w:r>
      <w:r w:rsidRPr="00E670D8">
        <w:t>о</w:t>
      </w:r>
      <w:r w:rsidRPr="00E670D8">
        <w:t>ставления соответствующей услуги, а также предоставлять его заявителю с испол</w:t>
      </w:r>
      <w:r w:rsidRPr="00E670D8">
        <w:t>ь</w:t>
      </w:r>
      <w:r w:rsidRPr="00E670D8">
        <w:t xml:space="preserve">зованием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и уведомлять заявителя о проведенных мероприятиях.</w:t>
      </w:r>
    </w:p>
    <w:p w14:paraId="47014CD0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strike/>
          <w:color w:val="FF0000"/>
        </w:rPr>
      </w:pPr>
      <w:r w:rsidRPr="00E670D8">
        <w:t>2.8. Основани</w:t>
      </w:r>
      <w:r w:rsidRPr="00E670D8">
        <w:rPr>
          <w:color w:val="000000"/>
        </w:rPr>
        <w:t>я для приостановления предоставления муниципальной услуги: не предусмотрены.</w:t>
      </w:r>
    </w:p>
    <w:p w14:paraId="17EC933E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69D97688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2.9.1. Представление неполного комплекта документов, необходимых в соо</w:t>
      </w:r>
      <w:r w:rsidRPr="00E670D8">
        <w:t>т</w:t>
      </w:r>
      <w:r w:rsidRPr="00E670D8">
        <w:t>ветствии с законодательными или иными нормативными правовыми актами для оказания услуги, подлежащих представлению заявителем.</w:t>
      </w:r>
    </w:p>
    <w:p w14:paraId="56A52469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2.9.2. Представленные заявителем документы не отвечают требованиям, установленным административным регламентом:</w:t>
      </w:r>
    </w:p>
    <w:p w14:paraId="1872A44B" w14:textId="77777777" w:rsidR="004C2331" w:rsidRPr="00E670D8" w:rsidRDefault="004C2331" w:rsidP="00DC278B">
      <w:pPr>
        <w:ind w:firstLine="62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670D8">
        <w:rPr>
          <w:rFonts w:eastAsia="Calibri"/>
        </w:rPr>
        <w:t>;</w:t>
      </w:r>
    </w:p>
    <w:p w14:paraId="0115840D" w14:textId="77777777" w:rsidR="004C2331" w:rsidRPr="00E670D8" w:rsidRDefault="004C2331" w:rsidP="00DC278B">
      <w:pPr>
        <w:ind w:firstLine="62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177A00B" w14:textId="77777777" w:rsidR="004C2331" w:rsidRPr="00E670D8" w:rsidRDefault="004C2331" w:rsidP="00DC278B">
      <w:pPr>
        <w:ind w:firstLine="624"/>
        <w:jc w:val="both"/>
        <w:rPr>
          <w:rFonts w:eastAsia="Calibri"/>
        </w:rPr>
      </w:pP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- представленные документы или сведения утратили силу на момент</w:t>
      </w:r>
      <w:r w:rsidR="000A2B8E" w:rsidRPr="00E670D8">
        <w:t xml:space="preserve">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обращ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е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ния за услугой;</w:t>
      </w:r>
    </w:p>
    <w:p w14:paraId="55439E1D" w14:textId="77777777" w:rsidR="004C2331" w:rsidRPr="00E670D8" w:rsidRDefault="004C2331" w:rsidP="00DC278B">
      <w:pPr>
        <w:ind w:firstLine="624"/>
        <w:jc w:val="both"/>
      </w:pP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- подача запроса о предоставлении услуги и документов, необходимых для</w:t>
      </w:r>
      <w:r w:rsidR="000A2B8E" w:rsidRPr="00E670D8">
        <w:t xml:space="preserve">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предоставления услуги, в электронной форме с нарушением установленных</w:t>
      </w:r>
      <w:r w:rsidR="000A2B8E" w:rsidRPr="00E670D8">
        <w:t xml:space="preserve">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треб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о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ваний</w:t>
      </w:r>
      <w:r w:rsidRPr="00E670D8">
        <w:t>;</w:t>
      </w:r>
    </w:p>
    <w:p w14:paraId="1E1594E4" w14:textId="77777777" w:rsidR="004C2331" w:rsidRPr="00E670D8" w:rsidRDefault="004C2331" w:rsidP="00DC278B">
      <w:pPr>
        <w:ind w:firstLine="624"/>
        <w:jc w:val="both"/>
      </w:pPr>
      <w:r w:rsidRPr="00E670D8">
        <w:t>- н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еполное заполнение полей в форме заявления, в том числе в интерактивной форме заявления на ПГУ ЛО/ЕПГУ.</w:t>
      </w:r>
    </w:p>
    <w:p w14:paraId="3CFDC299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lastRenderedPageBreak/>
        <w:t>2.9.3. Заявление о предоставлении услуги подано в ОМСУ или Организацию, в полномочия которых не входит предоставление услуги.</w:t>
      </w:r>
    </w:p>
    <w:p w14:paraId="6E1F4444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rFonts w:eastAsia="Calibri"/>
        </w:rPr>
      </w:pPr>
      <w:r w:rsidRPr="00E670D8">
        <w:t>2.9.4. Отсутствие права на предоставление государственной услуги:</w:t>
      </w:r>
    </w:p>
    <w:p w14:paraId="408AD8FE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- </w:t>
      </w:r>
      <w:r w:rsidRPr="00E670D8">
        <w:rPr>
          <w:rStyle w:val="fontstyle01"/>
          <w:rFonts w:ascii="Times New Roman" w:eastAsia="Calibri" w:hAnsi="Times New Roman"/>
          <w:color w:val="auto"/>
          <w:sz w:val="24"/>
          <w:szCs w:val="24"/>
        </w:rPr>
        <w:t>заявление подано лицом, не уполномоченным на осуществление таких де</w:t>
      </w:r>
      <w:r w:rsidRPr="00E670D8">
        <w:rPr>
          <w:rStyle w:val="fontstyle01"/>
          <w:rFonts w:ascii="Times New Roman" w:eastAsia="Calibri" w:hAnsi="Times New Roman"/>
          <w:color w:val="auto"/>
          <w:sz w:val="24"/>
          <w:szCs w:val="24"/>
        </w:rPr>
        <w:t>й</w:t>
      </w:r>
      <w:r w:rsidRPr="00E670D8">
        <w:rPr>
          <w:rStyle w:val="fontstyle01"/>
          <w:rFonts w:ascii="Times New Roman" w:eastAsia="Calibri" w:hAnsi="Times New Roman"/>
          <w:color w:val="auto"/>
          <w:sz w:val="24"/>
          <w:szCs w:val="24"/>
        </w:rPr>
        <w:t>ствий.</w:t>
      </w:r>
    </w:p>
    <w:p w14:paraId="29B35E85" w14:textId="77777777" w:rsidR="004C2331" w:rsidRPr="00E670D8" w:rsidRDefault="004C2331" w:rsidP="00DC278B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2.10. Исчерпывающий перечень оснований для отказа в предоставлении м</w:t>
      </w:r>
      <w:r w:rsidRPr="00E670D8">
        <w:rPr>
          <w:rFonts w:eastAsia="Calibri"/>
        </w:rPr>
        <w:t>у</w:t>
      </w:r>
      <w:r w:rsidRPr="00E670D8">
        <w:rPr>
          <w:rFonts w:eastAsia="Calibri"/>
        </w:rPr>
        <w:t>ниципальной услуги:</w:t>
      </w:r>
    </w:p>
    <w:p w14:paraId="613DCA6A" w14:textId="77777777" w:rsidR="004C2331" w:rsidRPr="00E670D8" w:rsidRDefault="004C2331" w:rsidP="00DC278B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2.10.1. Представленные заявителем документы не отвечают требованиям, установленным административным регламентом:</w:t>
      </w:r>
    </w:p>
    <w:p w14:paraId="1A8B23E5" w14:textId="77777777" w:rsidR="004C2331" w:rsidRPr="00E670D8" w:rsidRDefault="004C2331" w:rsidP="00DC278B">
      <w:pPr>
        <w:ind w:firstLine="624"/>
        <w:jc w:val="both"/>
        <w:rPr>
          <w:color w:val="000000"/>
        </w:rPr>
      </w:pPr>
      <w:r w:rsidRPr="00E670D8">
        <w:rPr>
          <w:color w:val="000000"/>
        </w:rPr>
        <w:t>- несоответствие дизайн-проекта вывески требованиям к архитектурному о</w:t>
      </w:r>
      <w:r w:rsidRPr="00E670D8">
        <w:rPr>
          <w:color w:val="000000"/>
        </w:rPr>
        <w:t>б</w:t>
      </w:r>
      <w:r w:rsidRPr="00E670D8">
        <w:rPr>
          <w:color w:val="000000"/>
        </w:rPr>
        <w:t>лику территории, требованиям к вывескам, указанным в соответствующих прав</w:t>
      </w:r>
      <w:r w:rsidRPr="00E670D8">
        <w:rPr>
          <w:color w:val="000000"/>
        </w:rPr>
        <w:t>о</w:t>
      </w:r>
      <w:r w:rsidRPr="00E670D8">
        <w:rPr>
          <w:color w:val="000000"/>
        </w:rPr>
        <w:t>вых актах, в том числе в правилах благоустройства;</w:t>
      </w:r>
    </w:p>
    <w:p w14:paraId="66ECC46F" w14:textId="77777777" w:rsidR="004C2331" w:rsidRPr="00E670D8" w:rsidRDefault="004C2331" w:rsidP="00DC278B">
      <w:pPr>
        <w:ind w:firstLine="624"/>
        <w:jc w:val="both"/>
        <w:rPr>
          <w:color w:val="000000"/>
        </w:rPr>
      </w:pPr>
      <w:r w:rsidRPr="00E670D8">
        <w:rPr>
          <w:rStyle w:val="fontstyle01"/>
          <w:rFonts w:ascii="Times New Roman" w:hAnsi="Times New Roman"/>
          <w:sz w:val="24"/>
          <w:szCs w:val="24"/>
        </w:rPr>
        <w:t>- документы (сведения), представленные заявителем, противоречат</w:t>
      </w:r>
      <w:r w:rsidRPr="00E670D8">
        <w:rPr>
          <w:color w:val="000000"/>
        </w:rPr>
        <w:t xml:space="preserve"> </w:t>
      </w:r>
      <w:r w:rsidRPr="00E670D8">
        <w:rPr>
          <w:rStyle w:val="fontstyle01"/>
          <w:rFonts w:ascii="Times New Roman" w:hAnsi="Times New Roman"/>
          <w:sz w:val="24"/>
          <w:szCs w:val="24"/>
        </w:rPr>
        <w:t>докуме</w:t>
      </w:r>
      <w:r w:rsidRPr="00E670D8">
        <w:rPr>
          <w:rStyle w:val="fontstyle01"/>
          <w:rFonts w:ascii="Times New Roman" w:hAnsi="Times New Roman"/>
          <w:sz w:val="24"/>
          <w:szCs w:val="24"/>
        </w:rPr>
        <w:t>н</w:t>
      </w:r>
      <w:r w:rsidRPr="00E670D8">
        <w:rPr>
          <w:rStyle w:val="fontstyle01"/>
          <w:rFonts w:ascii="Times New Roman" w:hAnsi="Times New Roman"/>
          <w:sz w:val="24"/>
          <w:szCs w:val="24"/>
        </w:rPr>
        <w:t>там (сведениям), полученным в рамках межведомственного</w:t>
      </w:r>
      <w:r w:rsidRPr="00E670D8">
        <w:rPr>
          <w:color w:val="000000"/>
        </w:rPr>
        <w:t xml:space="preserve"> </w:t>
      </w:r>
      <w:r w:rsidRPr="00E670D8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14:paraId="2438B1AA" w14:textId="77777777" w:rsidR="004C2331" w:rsidRPr="00E670D8" w:rsidRDefault="004C2331" w:rsidP="00DC278B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2.10.2. Отсутствие права на предоставление муниципальной услуги:</w:t>
      </w:r>
    </w:p>
    <w:p w14:paraId="2E048A58" w14:textId="72202A55" w:rsidR="004C2331" w:rsidRPr="00E670D8" w:rsidRDefault="004C2331" w:rsidP="00DC278B">
      <w:pPr>
        <w:ind w:firstLine="624"/>
        <w:jc w:val="both"/>
        <w:rPr>
          <w:color w:val="000000"/>
        </w:rPr>
      </w:pPr>
      <w:r w:rsidRPr="00E670D8">
        <w:rPr>
          <w:color w:val="000000"/>
        </w:rPr>
        <w:t>- наруш</w:t>
      </w:r>
      <w:r w:rsidR="0081083E" w:rsidRPr="00E670D8">
        <w:rPr>
          <w:color w:val="000000"/>
        </w:rPr>
        <w:t xml:space="preserve">ение требований статей 33, 41, 42, 43, </w:t>
      </w:r>
      <w:r w:rsidRPr="00E670D8">
        <w:rPr>
          <w:color w:val="000000"/>
        </w:rPr>
        <w:t xml:space="preserve">44, 47.3 Федерального закона </w:t>
      </w:r>
      <w:r w:rsidR="00FA3A11">
        <w:rPr>
          <w:color w:val="000000"/>
        </w:rPr>
        <w:t xml:space="preserve">    </w:t>
      </w:r>
      <w:r w:rsidRPr="00E670D8">
        <w:rPr>
          <w:color w:val="000000"/>
        </w:rPr>
        <w:t xml:space="preserve">от 25.06.2002 № 73-ФЗ «Об объектах культурного наследия (памятниках истории </w:t>
      </w:r>
      <w:r w:rsidR="00FA3A11">
        <w:rPr>
          <w:color w:val="000000"/>
        </w:rPr>
        <w:t xml:space="preserve">       </w:t>
      </w:r>
      <w:r w:rsidRPr="00E670D8">
        <w:rPr>
          <w:color w:val="000000"/>
        </w:rPr>
        <w:t>и культуры) народов Российской Федерации» (далее – Федеральный закон № 73-ФЗ) в случаях, если здание является объектом культурного наследия, включенным в единый государственный реестр объектов культурного наследия (памятников и</w:t>
      </w:r>
      <w:r w:rsidRPr="00E670D8">
        <w:rPr>
          <w:color w:val="000000"/>
        </w:rPr>
        <w:t>с</w:t>
      </w:r>
      <w:r w:rsidRPr="00E670D8">
        <w:rPr>
          <w:color w:val="000000"/>
        </w:rPr>
        <w:t>тории и культуры) народов Российской Федерации, или выявленным объектом культурного наследия;</w:t>
      </w:r>
    </w:p>
    <w:p w14:paraId="7F3C25A9" w14:textId="77777777" w:rsidR="004C2331" w:rsidRPr="00E670D8" w:rsidRDefault="004C2331" w:rsidP="00DC278B">
      <w:pPr>
        <w:ind w:firstLine="624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670D8">
        <w:rPr>
          <w:rStyle w:val="fontstyle01"/>
          <w:rFonts w:ascii="Times New Roman" w:hAnsi="Times New Roman"/>
          <w:sz w:val="24"/>
          <w:szCs w:val="24"/>
        </w:rPr>
        <w:t>- отсутствие у заявителя прав на товарный знак, указанный в дизайн-проекте размещения вывески.</w:t>
      </w:r>
    </w:p>
    <w:p w14:paraId="417DC07A" w14:textId="77777777" w:rsidR="004C2331" w:rsidRPr="00E670D8" w:rsidRDefault="004C2331" w:rsidP="00DC278B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2.11. Порядок, размер и основания взимаемой платы за предоставление м</w:t>
      </w:r>
      <w:r w:rsidRPr="00E670D8">
        <w:rPr>
          <w:rFonts w:eastAsia="Calibri"/>
        </w:rPr>
        <w:t>у</w:t>
      </w:r>
      <w:r w:rsidRPr="00E670D8">
        <w:rPr>
          <w:rFonts w:eastAsia="Calibri"/>
        </w:rPr>
        <w:t>ниципальной услуги: предоставление муниципальной услуги осуществляется бе</w:t>
      </w:r>
      <w:r w:rsidRPr="00E670D8">
        <w:rPr>
          <w:rFonts w:eastAsia="Calibri"/>
        </w:rPr>
        <w:t>с</w:t>
      </w:r>
      <w:r w:rsidRPr="00E670D8">
        <w:rPr>
          <w:rFonts w:eastAsia="Calibri"/>
        </w:rPr>
        <w:t>платно.</w:t>
      </w:r>
    </w:p>
    <w:p w14:paraId="104DDA5F" w14:textId="77777777" w:rsidR="004C2331" w:rsidRPr="00E670D8" w:rsidRDefault="004C2331" w:rsidP="00DC278B">
      <w:pPr>
        <w:ind w:firstLine="624"/>
        <w:jc w:val="both"/>
      </w:pPr>
      <w:r w:rsidRPr="00E670D8">
        <w:t>2.12. Максимальный срок ожидания в очереди при подаче запроса о пред</w:t>
      </w:r>
      <w:r w:rsidRPr="00E670D8">
        <w:t>о</w:t>
      </w:r>
      <w:r w:rsidRPr="00E670D8">
        <w:t>ставлении муниципальной услуги и при получении результата предоставления м</w:t>
      </w:r>
      <w:r w:rsidRPr="00E670D8">
        <w:t>у</w:t>
      </w:r>
      <w:r w:rsidRPr="00E670D8">
        <w:t>ниципальной услуги составляет не более 15 минут.</w:t>
      </w:r>
    </w:p>
    <w:p w14:paraId="15BF1E05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2.13. Срок регистрации запроса заявителя о предоставлении муниципальной услуги составляет в Администрации:</w:t>
      </w:r>
    </w:p>
    <w:p w14:paraId="5FEF5F6F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при личном обращении – 1 рабочий день;</w:t>
      </w:r>
    </w:p>
    <w:p w14:paraId="7D2D194F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при направлении запроса на бумажном носителе из МФЦ в Администрацию – в день поступления запроса;</w:t>
      </w:r>
    </w:p>
    <w:p w14:paraId="4630F2CB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- при направлении запроса в форме электронного документа посредством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– в день поступления запроса на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или на следующий рабочий день (в случае направления документов в нерабочее время, в выходные, праздничные дни).</w:t>
      </w:r>
    </w:p>
    <w:p w14:paraId="5EDF42C4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E670D8">
        <w:t>и</w:t>
      </w:r>
      <w:r w:rsidRPr="00E670D8">
        <w:t>ципальной услуги, информационным стендам с образцами их заполнения и пере</w:t>
      </w:r>
      <w:r w:rsidRPr="00E670D8">
        <w:t>ч</w:t>
      </w:r>
      <w:r w:rsidRPr="00E670D8">
        <w:t>нем документов, необходимых для предоставления муниципальной услуги.</w:t>
      </w:r>
    </w:p>
    <w:p w14:paraId="36113E0F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14:paraId="4E868BA8" w14:textId="4D901A30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2.14.2. Наличие на территории, прилегающей к зданию, не менее 10 проце</w:t>
      </w:r>
      <w:r w:rsidRPr="00E670D8">
        <w:t>н</w:t>
      </w:r>
      <w:r w:rsidRPr="00E670D8"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="00AF2755">
        <w:t xml:space="preserve"> </w:t>
      </w:r>
      <w:r w:rsidRPr="00E670D8">
        <w:t xml:space="preserve">Инвалиды пользуются местами для парковки специальных транспортных средств бесплатно. На территории, прилегающей к зданиям, в которых размещены МФЦ, </w:t>
      </w:r>
      <w:r w:rsidRPr="00E670D8">
        <w:lastRenderedPageBreak/>
        <w:t>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1AA88D71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2.14.3. Помещения размещаются преимущественно на нижних, предпочт</w:t>
      </w:r>
      <w:r w:rsidRPr="00E670D8">
        <w:t>и</w:t>
      </w:r>
      <w:r w:rsidRPr="00E670D8">
        <w:t>тельнее на первых этажах здания, с предоставлением доступа в помещение инвал</w:t>
      </w:r>
      <w:r w:rsidRPr="00E670D8">
        <w:t>и</w:t>
      </w:r>
      <w:r w:rsidRPr="00E670D8">
        <w:t>дам.</w:t>
      </w:r>
    </w:p>
    <w:p w14:paraId="4F46E09F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2.14.4. Здание (помещение) оборудуется информационной табличкой (выве</w:t>
      </w:r>
      <w:r w:rsidRPr="00E670D8">
        <w:t>с</w:t>
      </w:r>
      <w:r w:rsidRPr="00E670D8">
        <w:t>кой), содержащей полное наименование Администрации, а также информацию о режиме ее работы.</w:t>
      </w:r>
    </w:p>
    <w:p w14:paraId="6D2412EB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1BF6B570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2.14.6. В помещении организуется бесплатный туалет для посетителей, в том числе туалет, предназначенный для инвалидов.</w:t>
      </w:r>
    </w:p>
    <w:p w14:paraId="629B4B19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2.14.7. При необходимости работником МФЦ, Администрации инвалиду ок</w:t>
      </w:r>
      <w:r w:rsidRPr="00E670D8">
        <w:t>а</w:t>
      </w:r>
      <w:r w:rsidRPr="00E670D8">
        <w:t>зывается помощь в преодолении барьеров, мешающих получению ими услуг наравне с другими лицами.</w:t>
      </w:r>
    </w:p>
    <w:p w14:paraId="7A9CEDDF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E670D8">
        <w:t>о</w:t>
      </w:r>
      <w:r w:rsidRPr="00E670D8">
        <w:t>провождения инвалида.</w:t>
      </w:r>
    </w:p>
    <w:p w14:paraId="715E8483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E670D8">
        <w:t>а</w:t>
      </w:r>
      <w:r w:rsidRPr="00E670D8">
        <w:t>ции знаками, выполненными рельефно-точечным шрифтом Брайля, допуск сурд</w:t>
      </w:r>
      <w:r w:rsidRPr="00E670D8">
        <w:t>о</w:t>
      </w:r>
      <w:r w:rsidRPr="00E670D8">
        <w:t>переводчика и тифлосурдопереводчика.</w:t>
      </w:r>
    </w:p>
    <w:p w14:paraId="520E8336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2.14.10. Оборудование мест повышенного удобства с дополнительным м</w:t>
      </w:r>
      <w:r w:rsidRPr="00E670D8">
        <w:t>е</w:t>
      </w:r>
      <w:r w:rsidRPr="00E670D8">
        <w:t>стом для собаки-проводника и устройств для передвижения инвалида (костылей, ходунков).</w:t>
      </w:r>
    </w:p>
    <w:p w14:paraId="11CC7E92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E670D8">
        <w:t>з</w:t>
      </w:r>
      <w:r w:rsidRPr="00E670D8">
        <w:t>опасности, инженерного оборудования должны соответствовать требованиям но</w:t>
      </w:r>
      <w:r w:rsidRPr="00E670D8">
        <w:t>р</w:t>
      </w:r>
      <w:r w:rsidRPr="00E670D8">
        <w:t>мативных документов, действующих на территории Российской Федерации.</w:t>
      </w:r>
    </w:p>
    <w:p w14:paraId="6D20533F" w14:textId="11EAEC1A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0C26782C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E670D8">
        <w:t>у</w:t>
      </w:r>
      <w:r w:rsidRPr="00E670D8"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E670D8">
        <w:t>н</w:t>
      </w:r>
      <w:r w:rsidRPr="00E670D8">
        <w:t>ными стендами, содержащими актуальную и исчерпывающую информацию, нео</w:t>
      </w:r>
      <w:r w:rsidRPr="00E670D8">
        <w:t>б</w:t>
      </w:r>
      <w:r w:rsidRPr="00E670D8">
        <w:t>ходимую для получения муниципальной услуги, и информацию о часах приема з</w:t>
      </w:r>
      <w:r w:rsidRPr="00E670D8">
        <w:t>а</w:t>
      </w:r>
      <w:r w:rsidRPr="00E670D8">
        <w:t>явлений.</w:t>
      </w:r>
    </w:p>
    <w:p w14:paraId="3ADCF332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2.14.14. Места для проведения личного приема заявителей оборудуются ст</w:t>
      </w:r>
      <w:r w:rsidRPr="00E670D8">
        <w:t>о</w:t>
      </w:r>
      <w:r w:rsidRPr="00E670D8">
        <w:t>лами, стульями, обеспечиваются канцелярскими принадлежностями для написания письменных обращений.</w:t>
      </w:r>
    </w:p>
    <w:p w14:paraId="496A9C61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2.15. Показатели доступности и качества муниципальной услуги.</w:t>
      </w:r>
    </w:p>
    <w:p w14:paraId="19FE1F90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2.15.1. Показатели доступности муниципальной услуги (общие, применимые в отношении всех заявителей):</w:t>
      </w:r>
    </w:p>
    <w:p w14:paraId="450DA77C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транспортная доступность к месту предоставления муниципальной услуги;</w:t>
      </w:r>
    </w:p>
    <w:p w14:paraId="37DF2786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наличие указателей, обеспечивающих беспрепятственный доступ к помещ</w:t>
      </w:r>
      <w:r w:rsidRPr="00E670D8">
        <w:t>е</w:t>
      </w:r>
      <w:r w:rsidRPr="00E670D8">
        <w:t>ниям, в которых предоставляется услуга;</w:t>
      </w:r>
    </w:p>
    <w:p w14:paraId="06FC139A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возможность получения полной и достоверной информации о муниципал</w:t>
      </w:r>
      <w:r w:rsidRPr="00E670D8">
        <w:t>ь</w:t>
      </w:r>
      <w:r w:rsidRPr="00E670D8">
        <w:t xml:space="preserve">ной услуге в Администрации, МФЦ, по телефону, на официальном сайте органа, </w:t>
      </w:r>
      <w:r w:rsidRPr="00E670D8">
        <w:lastRenderedPageBreak/>
        <w:t xml:space="preserve">предоставляющего услугу, посредством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;</w:t>
      </w:r>
    </w:p>
    <w:p w14:paraId="0F88BF35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предоставление муниципальной услуги любым доступным способом, предусмотренным действующим законодательством;</w:t>
      </w:r>
    </w:p>
    <w:p w14:paraId="0C1C19F1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- обеспечение для заявителя возможности получения информации о ходе и результате предоставления муниципальной услуги с использованием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</w:p>
    <w:p w14:paraId="2D1BE32E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2.15.2. Показатели доступности муниципальной услуги (специальные, прим</w:t>
      </w:r>
      <w:r w:rsidRPr="00E670D8">
        <w:t>е</w:t>
      </w:r>
      <w:r w:rsidRPr="00E670D8">
        <w:t>нимые в отношении инвалидов):</w:t>
      </w:r>
    </w:p>
    <w:p w14:paraId="21E73122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наличие инфраструктуры, указанной в пункте 2.14 административного р</w:t>
      </w:r>
      <w:r w:rsidRPr="00E670D8">
        <w:t>е</w:t>
      </w:r>
      <w:r w:rsidRPr="00E670D8">
        <w:t>гламента;</w:t>
      </w:r>
    </w:p>
    <w:p w14:paraId="3D549B86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исполнение требований доступности услуг для инвалидов;</w:t>
      </w:r>
    </w:p>
    <w:p w14:paraId="71DF4A07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обеспечение беспрепятственного доступа инвалидов к помещениям, в кот</w:t>
      </w:r>
      <w:r w:rsidRPr="00E670D8">
        <w:t>о</w:t>
      </w:r>
      <w:r w:rsidRPr="00E670D8">
        <w:t>рых предоставляется муниципальная услуга.</w:t>
      </w:r>
    </w:p>
    <w:p w14:paraId="1E27F365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2.15.3. Показатели качества муниципальной услуги:</w:t>
      </w:r>
    </w:p>
    <w:p w14:paraId="7DB11F1D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соблюдение срока предоставления муниципальной услуги;</w:t>
      </w:r>
    </w:p>
    <w:p w14:paraId="0F0388EF" w14:textId="7C7051FF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соблюдение времени ожидания в очереди при подаче запроса и получении результата;</w:t>
      </w:r>
    </w:p>
    <w:p w14:paraId="15A8F3CC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осуществление не более одного обращения заявителя к должностным лицам Администрации или работникам МФЦ при подаче документов на получение мун</w:t>
      </w:r>
      <w:r w:rsidRPr="00E670D8">
        <w:t>и</w:t>
      </w:r>
      <w:r w:rsidRPr="00E670D8">
        <w:t>ципальной услуги и не более одного обращения при получении результата в Адм</w:t>
      </w:r>
      <w:r w:rsidRPr="00E670D8">
        <w:t>и</w:t>
      </w:r>
      <w:r w:rsidRPr="00E670D8">
        <w:t>нистрации или в МФЦ;</w:t>
      </w:r>
    </w:p>
    <w:p w14:paraId="0D9D8AB7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отсутствие жалоб на действия или бездействия должностных лиц Админ</w:t>
      </w:r>
      <w:r w:rsidRPr="00E670D8">
        <w:t>и</w:t>
      </w:r>
      <w:r w:rsidRPr="00E670D8">
        <w:t>страции, поданных в установленном порядке.</w:t>
      </w:r>
    </w:p>
    <w:p w14:paraId="6FDF4B65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2.15.4. После получения результата услуги, предоставление которой ос</w:t>
      </w:r>
      <w:r w:rsidRPr="00E670D8">
        <w:t>у</w:t>
      </w:r>
      <w:r w:rsidRPr="00E670D8">
        <w:t xml:space="preserve">ществлялось в электронной форме через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либо посредством МФЦ, заявителю обеспечивается возможность оценки качества оказания услуги.</w:t>
      </w:r>
    </w:p>
    <w:p w14:paraId="645C5561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2.16. Получение услуг, которые являются необходимыми и обязательными для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услуги, не требуется.</w:t>
      </w:r>
    </w:p>
    <w:p w14:paraId="45445576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2.17. Иные требования, в том числе учитывающие особенности предоставл</w:t>
      </w:r>
      <w:r w:rsidRPr="00E670D8">
        <w:t>е</w:t>
      </w:r>
      <w:r w:rsidRPr="00E670D8">
        <w:t>ния муниципальной услуги в МФЦ и особенности предоставления муниципальной услуги в электронной форме.</w:t>
      </w:r>
    </w:p>
    <w:p w14:paraId="698F66EF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2.17.1. Предоставление услуги по экстерриториальному принципу не пред</w:t>
      </w:r>
      <w:r w:rsidRPr="00E670D8">
        <w:t>у</w:t>
      </w:r>
      <w:r w:rsidRPr="00E670D8">
        <w:t>смотрено.</w:t>
      </w:r>
    </w:p>
    <w:p w14:paraId="3D6CBB36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2.17.2. Предоставление муниципальной услуги в электронной форме ос</w:t>
      </w:r>
      <w:r w:rsidRPr="00E670D8">
        <w:t>у</w:t>
      </w:r>
      <w:r w:rsidRPr="00E670D8">
        <w:t xml:space="preserve">ществляется при технической реализации услуги посредством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  <w:bookmarkStart w:id="5" w:name="sub_1003"/>
    </w:p>
    <w:p w14:paraId="0F56DF09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5E785B44" w14:textId="77777777" w:rsidR="00AF2755" w:rsidRDefault="004C2331" w:rsidP="00AF2755">
      <w:pPr>
        <w:widowControl w:val="0"/>
        <w:autoSpaceDE w:val="0"/>
        <w:autoSpaceDN w:val="0"/>
        <w:adjustRightInd w:val="0"/>
        <w:ind w:firstLine="0"/>
        <w:rPr>
          <w:bCs/>
        </w:rPr>
      </w:pPr>
      <w:r w:rsidRPr="00E670D8">
        <w:rPr>
          <w:bCs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14:paraId="12B71CA3" w14:textId="2B9A6DF0" w:rsidR="004C2331" w:rsidRPr="00E670D8" w:rsidRDefault="004C2331" w:rsidP="00AF2755">
      <w:pPr>
        <w:widowControl w:val="0"/>
        <w:autoSpaceDE w:val="0"/>
        <w:autoSpaceDN w:val="0"/>
        <w:adjustRightInd w:val="0"/>
        <w:ind w:firstLine="0"/>
      </w:pPr>
      <w:r w:rsidRPr="00E670D8">
        <w:rPr>
          <w:bCs/>
        </w:rPr>
        <w:t>административных процедур в электронной форме</w:t>
      </w:r>
    </w:p>
    <w:bookmarkEnd w:id="5"/>
    <w:p w14:paraId="15D24DD1" w14:textId="77777777" w:rsidR="004C2331" w:rsidRPr="00E670D8" w:rsidRDefault="004C2331" w:rsidP="00E670D8">
      <w:pPr>
        <w:ind w:firstLine="0"/>
        <w:jc w:val="both"/>
        <w:rPr>
          <w:lang w:eastAsia="x-none"/>
        </w:rPr>
      </w:pPr>
    </w:p>
    <w:p w14:paraId="40001208" w14:textId="77777777" w:rsidR="004C2331" w:rsidRPr="00E670D8" w:rsidRDefault="004C2331" w:rsidP="00AF2755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>3.1.</w:t>
      </w:r>
      <w:r w:rsidRPr="00E670D8">
        <w:rPr>
          <w:bCs/>
        </w:rPr>
        <w:t xml:space="preserve"> </w:t>
      </w:r>
      <w:r w:rsidRPr="00E670D8">
        <w:rPr>
          <w:bCs/>
          <w:lang w:eastAsia="x-none"/>
        </w:rPr>
        <w:t>Состав, последовательность и сроки выполнения административных пр</w:t>
      </w:r>
      <w:r w:rsidRPr="00E670D8">
        <w:rPr>
          <w:bCs/>
          <w:lang w:eastAsia="x-none"/>
        </w:rPr>
        <w:t>о</w:t>
      </w:r>
      <w:r w:rsidRPr="00E670D8">
        <w:rPr>
          <w:bCs/>
          <w:lang w:eastAsia="x-none"/>
        </w:rPr>
        <w:t>цедур, требования к порядку их выполнения.</w:t>
      </w:r>
    </w:p>
    <w:p w14:paraId="5DC0A534" w14:textId="77777777" w:rsidR="004C2331" w:rsidRPr="00E670D8" w:rsidRDefault="004C2331" w:rsidP="00AF2755">
      <w:pPr>
        <w:ind w:firstLine="624"/>
        <w:jc w:val="both"/>
        <w:rPr>
          <w:lang w:eastAsia="x-none"/>
        </w:rPr>
      </w:pPr>
      <w:r w:rsidRPr="00E670D8">
        <w:rPr>
          <w:lang w:val="x-none" w:eastAsia="x-none"/>
        </w:rPr>
        <w:t>3.</w:t>
      </w:r>
      <w:r w:rsidRPr="00E670D8">
        <w:rPr>
          <w:lang w:eastAsia="x-none"/>
        </w:rPr>
        <w:t>1.1</w:t>
      </w:r>
      <w:r w:rsidRPr="00E670D8">
        <w:rPr>
          <w:lang w:val="x-none" w:eastAsia="x-none"/>
        </w:rPr>
        <w:t xml:space="preserve">. Предоставление </w:t>
      </w:r>
      <w:r w:rsidRPr="00E670D8">
        <w:rPr>
          <w:rFonts w:eastAsia="Calibri"/>
        </w:rPr>
        <w:t>муниципальной</w:t>
      </w:r>
      <w:r w:rsidRPr="00E670D8">
        <w:rPr>
          <w:lang w:val="x-none" w:eastAsia="x-none"/>
        </w:rPr>
        <w:t xml:space="preserve"> услуги включает в себя следующие административные процедуры:</w:t>
      </w:r>
    </w:p>
    <w:p w14:paraId="428EB619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  <w:rPr>
          <w:rFonts w:eastAsia="Calibri"/>
        </w:rPr>
      </w:pPr>
      <w:r w:rsidRPr="00E670D8">
        <w:rPr>
          <w:rFonts w:eastAsia="Calibri"/>
        </w:rPr>
        <w:t>- прием документов и регистрация заявления о предоставлении муниципал</w:t>
      </w:r>
      <w:r w:rsidRPr="00E670D8">
        <w:rPr>
          <w:rFonts w:eastAsia="Calibri"/>
        </w:rPr>
        <w:t>ь</w:t>
      </w:r>
      <w:r w:rsidRPr="00E670D8">
        <w:rPr>
          <w:rFonts w:eastAsia="Calibri"/>
        </w:rPr>
        <w:t>ной услуги – 1 рабочий день;</w:t>
      </w:r>
    </w:p>
    <w:p w14:paraId="77ECC0BC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rPr>
          <w:rFonts w:eastAsia="Calibri"/>
        </w:rPr>
        <w:t xml:space="preserve">- </w:t>
      </w:r>
      <w:r w:rsidRPr="00E670D8">
        <w:t>рассмотрение заявления и документов о предоставлении муниципальной услуги – не более 5 рабочих дней;</w:t>
      </w:r>
    </w:p>
    <w:p w14:paraId="50AADC77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принятие решения – 3 рабочих дня;</w:t>
      </w:r>
    </w:p>
    <w:p w14:paraId="45D897EC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  <w:rPr>
          <w:b/>
        </w:rPr>
      </w:pPr>
      <w:r w:rsidRPr="00E670D8">
        <w:rPr>
          <w:rFonts w:eastAsia="Calibri"/>
        </w:rPr>
        <w:t xml:space="preserve">- </w:t>
      </w:r>
      <w:r w:rsidRPr="00E670D8">
        <w:t xml:space="preserve">направление результата предоставления муниципальной услуги – 1 рабочий </w:t>
      </w:r>
      <w:r w:rsidRPr="00E670D8">
        <w:lastRenderedPageBreak/>
        <w:t>день.</w:t>
      </w:r>
    </w:p>
    <w:p w14:paraId="214918A5" w14:textId="77777777" w:rsidR="004C2331" w:rsidRPr="00E670D8" w:rsidRDefault="004C2331" w:rsidP="00AF2755">
      <w:pPr>
        <w:ind w:firstLine="624"/>
        <w:jc w:val="both"/>
      </w:pPr>
      <w:r w:rsidRPr="00E670D8">
        <w:t xml:space="preserve">3.1.2. Прием и регистрация заявления о предоставлении </w:t>
      </w:r>
      <w:r w:rsidRPr="00E670D8">
        <w:rPr>
          <w:rFonts w:eastAsia="Calibri"/>
        </w:rPr>
        <w:t>муниципальной</w:t>
      </w:r>
      <w:r w:rsidRPr="00E670D8">
        <w:t xml:space="preserve"> услуги.</w:t>
      </w:r>
    </w:p>
    <w:p w14:paraId="0C43389A" w14:textId="77777777" w:rsidR="004C2331" w:rsidRPr="00E670D8" w:rsidRDefault="004C2331" w:rsidP="00AF2755">
      <w:pPr>
        <w:widowControl w:val="0"/>
        <w:autoSpaceDE w:val="0"/>
        <w:autoSpaceDN w:val="0"/>
        <w:ind w:firstLine="624"/>
        <w:jc w:val="both"/>
      </w:pPr>
      <w:r w:rsidRPr="00E670D8">
        <w:t>3.1.2.1. Основание для начала административной процедуры:</w:t>
      </w:r>
      <w:r w:rsidRPr="00E670D8">
        <w:rPr>
          <w:rFonts w:eastAsia="Calibri"/>
        </w:rPr>
        <w:t xml:space="preserve"> </w:t>
      </w:r>
      <w:r w:rsidRPr="00E670D8">
        <w:t>поступление в Администрацию на имя главы Администрации заявления и документов, устано</w:t>
      </w:r>
      <w:r w:rsidRPr="00E670D8">
        <w:t>в</w:t>
      </w:r>
      <w:r w:rsidRPr="00E670D8">
        <w:t xml:space="preserve">ленных </w:t>
      </w:r>
      <w:hyperlink w:anchor="P109" w:history="1">
        <w:r w:rsidRPr="00E670D8">
          <w:t>п. 2.6</w:t>
        </w:r>
      </w:hyperlink>
      <w:r w:rsidRPr="00E670D8">
        <w:t xml:space="preserve"> административного регламента.</w:t>
      </w:r>
    </w:p>
    <w:p w14:paraId="09DF2A70" w14:textId="77777777" w:rsidR="004C2331" w:rsidRPr="00E670D8" w:rsidRDefault="004C2331" w:rsidP="00AF2755">
      <w:pPr>
        <w:widowControl w:val="0"/>
        <w:autoSpaceDE w:val="0"/>
        <w:autoSpaceDN w:val="0"/>
        <w:ind w:firstLine="624"/>
        <w:jc w:val="both"/>
      </w:pPr>
      <w:r w:rsidRPr="00E670D8"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</w:t>
      </w:r>
      <w:r w:rsidRPr="00E670D8">
        <w:t>а</w:t>
      </w:r>
      <w:r w:rsidRPr="00E670D8">
        <w:t>явителем заявление и документы и регистрирует их в соответствии с правилами д</w:t>
      </w:r>
      <w:r w:rsidRPr="00E670D8">
        <w:t>е</w:t>
      </w:r>
      <w:r w:rsidRPr="00E670D8">
        <w:t>лопроизводства или отказывает в приеме документов – 1 рабочий день.</w:t>
      </w:r>
    </w:p>
    <w:p w14:paraId="516BD0E5" w14:textId="7F7E1260" w:rsidR="004C2331" w:rsidRPr="00E670D8" w:rsidRDefault="004C2331" w:rsidP="00AF2755">
      <w:pPr>
        <w:widowControl w:val="0"/>
        <w:autoSpaceDE w:val="0"/>
        <w:autoSpaceDN w:val="0"/>
        <w:ind w:firstLine="624"/>
        <w:jc w:val="both"/>
      </w:pPr>
      <w:r w:rsidRPr="00E670D8">
        <w:t xml:space="preserve">3.1.2.3. Лицо, ответственное за выполнение административной процедуры: </w:t>
      </w:r>
      <w:r w:rsidR="00FA3A11">
        <w:t xml:space="preserve">   </w:t>
      </w:r>
      <w:r w:rsidRPr="00E670D8">
        <w:t>работник Администрации, ответственный за обработку входящих документов.</w:t>
      </w:r>
    </w:p>
    <w:p w14:paraId="3039C299" w14:textId="77777777" w:rsidR="004C2331" w:rsidRPr="00E670D8" w:rsidRDefault="004C2331" w:rsidP="00AF2755">
      <w:pPr>
        <w:widowControl w:val="0"/>
        <w:autoSpaceDE w:val="0"/>
        <w:autoSpaceDN w:val="0"/>
        <w:ind w:firstLine="624"/>
        <w:jc w:val="both"/>
      </w:pPr>
      <w:r w:rsidRPr="00E670D8">
        <w:t>3.1.2.4. Критерии принятия решения: наличие/отсутствие оснований для о</w:t>
      </w:r>
      <w:r w:rsidRPr="00E670D8">
        <w:t>т</w:t>
      </w:r>
      <w:r w:rsidRPr="00E670D8">
        <w:t>каза в приеме документов, перечисленных в пункте 2.9 административного регл</w:t>
      </w:r>
      <w:r w:rsidRPr="00E670D8">
        <w:t>а</w:t>
      </w:r>
      <w:r w:rsidRPr="00E670D8">
        <w:t>мента.</w:t>
      </w:r>
    </w:p>
    <w:p w14:paraId="32EB4684" w14:textId="77777777" w:rsidR="004C2331" w:rsidRPr="00E670D8" w:rsidRDefault="004C2331" w:rsidP="00AF2755">
      <w:pPr>
        <w:widowControl w:val="0"/>
        <w:autoSpaceDE w:val="0"/>
        <w:autoSpaceDN w:val="0"/>
        <w:ind w:firstLine="624"/>
        <w:jc w:val="both"/>
      </w:pPr>
      <w:r w:rsidRPr="00E670D8">
        <w:t>3.1.2.5. Результат выполнения административной процедуры: регистрация з</w:t>
      </w:r>
      <w:r w:rsidRPr="00E670D8">
        <w:t>а</w:t>
      </w:r>
      <w:r w:rsidRPr="00E670D8">
        <w:t>явления и документов о предоставлении муниципальной услуги или отказ в приеме документов (по форме согласно приложению 6).</w:t>
      </w:r>
    </w:p>
    <w:p w14:paraId="06FD151E" w14:textId="77777777" w:rsidR="004C2331" w:rsidRPr="00E670D8" w:rsidRDefault="004C2331" w:rsidP="00E670D8">
      <w:pPr>
        <w:ind w:firstLine="0"/>
        <w:jc w:val="both"/>
      </w:pPr>
      <w:r w:rsidRPr="00E670D8">
        <w:t>Максимальный срок выполнения действий – 1 рабочий день.</w:t>
      </w:r>
    </w:p>
    <w:p w14:paraId="361FC73D" w14:textId="77777777" w:rsidR="004C2331" w:rsidRPr="00E670D8" w:rsidRDefault="004C2331" w:rsidP="00AF2755">
      <w:pPr>
        <w:ind w:firstLine="624"/>
        <w:jc w:val="both"/>
      </w:pPr>
      <w:r w:rsidRPr="00E670D8">
        <w:t>3.1.3. Рассмотрение заявления и документов о предоставлении муниципал</w:t>
      </w:r>
      <w:r w:rsidRPr="00E670D8">
        <w:t>ь</w:t>
      </w:r>
      <w:r w:rsidRPr="00E670D8">
        <w:t>ной услуги.</w:t>
      </w:r>
    </w:p>
    <w:p w14:paraId="7C2B307F" w14:textId="77777777" w:rsidR="004C2331" w:rsidRPr="00E670D8" w:rsidRDefault="004C2331" w:rsidP="00AF2755">
      <w:pPr>
        <w:ind w:firstLine="624"/>
        <w:jc w:val="both"/>
      </w:pPr>
      <w:r w:rsidRPr="00E670D8">
        <w:t>3.1.3.1. Основание для начала административной процедуры: регистрация з</w:t>
      </w:r>
      <w:r w:rsidRPr="00E670D8">
        <w:t>а</w:t>
      </w:r>
      <w:r w:rsidRPr="00E670D8">
        <w:t>явления.</w:t>
      </w:r>
    </w:p>
    <w:p w14:paraId="1FF060F7" w14:textId="77777777" w:rsidR="004C2331" w:rsidRPr="00E670D8" w:rsidRDefault="004C2331" w:rsidP="00AF2755">
      <w:pPr>
        <w:ind w:firstLine="624"/>
        <w:jc w:val="both"/>
      </w:pPr>
      <w:r w:rsidRPr="00E670D8">
        <w:t>3.1.3.2. Лицо, ответственное за выполнение административной процедуры: специалист Комитета, ответственный за формирование проекта решения.</w:t>
      </w:r>
    </w:p>
    <w:p w14:paraId="63C49BB3" w14:textId="77777777" w:rsidR="004C2331" w:rsidRPr="00E670D8" w:rsidRDefault="004C2331" w:rsidP="00AF2755">
      <w:pPr>
        <w:ind w:firstLine="624"/>
        <w:jc w:val="both"/>
      </w:pPr>
      <w:r w:rsidRPr="00E670D8">
        <w:t>3.1.3.3. Содержание административного действия, продолжительность и ма</w:t>
      </w:r>
      <w:r w:rsidRPr="00E670D8">
        <w:t>к</w:t>
      </w:r>
      <w:r w:rsidRPr="00E670D8">
        <w:t>симальный срок его выполнения:</w:t>
      </w:r>
    </w:p>
    <w:p w14:paraId="0896162B" w14:textId="77777777" w:rsidR="004C2331" w:rsidRPr="00E670D8" w:rsidRDefault="004C2331" w:rsidP="00AF2755">
      <w:pPr>
        <w:ind w:firstLine="624"/>
        <w:jc w:val="both"/>
      </w:pPr>
      <w:r w:rsidRPr="00E670D8">
        <w:t>- проверка документов на комплектность, проверка сведений, содержащихся в представленных заявлении и документах, в целях оценки их соответствия треб</w:t>
      </w:r>
      <w:r w:rsidRPr="00E670D8">
        <w:t>о</w:t>
      </w:r>
      <w:r w:rsidRPr="00E670D8">
        <w:t>ваниям и условиям на получение муниципальной услуги;</w:t>
      </w:r>
    </w:p>
    <w:p w14:paraId="00DD37EE" w14:textId="77777777" w:rsidR="004C2331" w:rsidRPr="00E670D8" w:rsidRDefault="004C2331" w:rsidP="00C32E6B">
      <w:pPr>
        <w:ind w:firstLine="624"/>
        <w:jc w:val="both"/>
      </w:pPr>
      <w:r w:rsidRPr="00E670D8">
        <w:t>- формирование, направление межведомственного запроса (межведомстве</w:t>
      </w:r>
      <w:r w:rsidRPr="00E670D8">
        <w:t>н</w:t>
      </w:r>
      <w:r w:rsidRPr="00E670D8">
        <w:t>ных запросов) (в случае непредставления заявителем документов, предусмотре</w:t>
      </w:r>
      <w:r w:rsidRPr="00E670D8">
        <w:t>н</w:t>
      </w:r>
      <w:r w:rsidRPr="00E670D8">
        <w:t>ных пунктом 2.7 настоящего административного регламента) посредством системы межведомственного информационного взаимодействия (в том числе в электронной форме), получение и рассмотрение ответов на межведомственные запросы в теч</w:t>
      </w:r>
      <w:r w:rsidRPr="00E670D8">
        <w:t>е</w:t>
      </w:r>
      <w:r w:rsidRPr="00E670D8">
        <w:t>ние 5 рабочих дней с даты окончания первой административной процедуры;</w:t>
      </w:r>
    </w:p>
    <w:p w14:paraId="41B763CD" w14:textId="77777777" w:rsidR="004C2331" w:rsidRPr="00E670D8" w:rsidRDefault="004C2331" w:rsidP="00C32E6B">
      <w:pPr>
        <w:ind w:firstLine="624"/>
        <w:jc w:val="both"/>
      </w:pPr>
      <w:r w:rsidRPr="00E670D8">
        <w:t>- формирование проекта решения по итогам рассмотрения заявления и док</w:t>
      </w:r>
      <w:r w:rsidRPr="00E670D8">
        <w:t>у</w:t>
      </w:r>
      <w:r w:rsidRPr="00E670D8">
        <w:t>ментов.</w:t>
      </w:r>
    </w:p>
    <w:p w14:paraId="337C8E1C" w14:textId="77777777" w:rsidR="004C2331" w:rsidRPr="00E670D8" w:rsidRDefault="004C2331" w:rsidP="00C32E6B">
      <w:pPr>
        <w:ind w:firstLine="624"/>
        <w:jc w:val="both"/>
      </w:pPr>
      <w:r w:rsidRPr="00E670D8">
        <w:t>Максимальный срок выполнения административной процедуры – не более 5 рабочих дней.</w:t>
      </w:r>
    </w:p>
    <w:p w14:paraId="4C6496EC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3.1.3.4. Критерии принятия решения: наличие/отсутствие оснований для о</w:t>
      </w:r>
      <w:r w:rsidRPr="00E670D8">
        <w:t>т</w:t>
      </w:r>
      <w:r w:rsidRPr="00E670D8">
        <w:t>каза в предоставлении муниципальной услуги, перечисленных в пункте 2.10 адм</w:t>
      </w:r>
      <w:r w:rsidRPr="00E670D8">
        <w:t>и</w:t>
      </w:r>
      <w:r w:rsidRPr="00E670D8">
        <w:t>нистративного регламента.</w:t>
      </w:r>
    </w:p>
    <w:p w14:paraId="49FEB1E7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3.1.3.5. Результат выполнения административной процедуры:</w:t>
      </w:r>
    </w:p>
    <w:p w14:paraId="4AFBC069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  <w:rPr>
          <w:rFonts w:eastAsia="Arial Unicode MS"/>
          <w:lang w:eastAsia="zh-CN"/>
        </w:rPr>
      </w:pPr>
      <w:r w:rsidRPr="00E670D8">
        <w:t xml:space="preserve">- подготовка проекта решения о </w:t>
      </w:r>
      <w:r w:rsidRPr="00E670D8">
        <w:rPr>
          <w:rFonts w:eastAsia="Arial Unicode MS"/>
          <w:lang w:eastAsia="zh-CN"/>
        </w:rPr>
        <w:t>согласовании установки информационной вывески и дизайн-проекта размещения вывески;</w:t>
      </w:r>
    </w:p>
    <w:p w14:paraId="37115FA6" w14:textId="7E85CAE8" w:rsidR="004C2331" w:rsidRDefault="004C2331" w:rsidP="00C32E6B">
      <w:pPr>
        <w:widowControl w:val="0"/>
        <w:autoSpaceDE w:val="0"/>
        <w:autoSpaceDN w:val="0"/>
        <w:ind w:firstLine="624"/>
        <w:jc w:val="both"/>
        <w:rPr>
          <w:color w:val="000000"/>
          <w:spacing w:val="2"/>
        </w:rPr>
      </w:pPr>
      <w:r w:rsidRPr="00E670D8">
        <w:rPr>
          <w:rFonts w:eastAsia="Arial Unicode MS"/>
          <w:lang w:eastAsia="zh-CN"/>
        </w:rPr>
        <w:t xml:space="preserve">- </w:t>
      </w:r>
      <w:r w:rsidRPr="00E670D8">
        <w:t xml:space="preserve">подготовка проекта решения об отказе </w:t>
      </w:r>
      <w:r w:rsidRPr="00E670D8">
        <w:rPr>
          <w:spacing w:val="2"/>
        </w:rPr>
        <w:t>в согласовании установки информ</w:t>
      </w:r>
      <w:r w:rsidRPr="00E670D8">
        <w:rPr>
          <w:spacing w:val="2"/>
        </w:rPr>
        <w:t>а</w:t>
      </w:r>
      <w:r w:rsidRPr="00E670D8">
        <w:rPr>
          <w:spacing w:val="2"/>
        </w:rPr>
        <w:t xml:space="preserve">ционной вывески и дизайн-проекта размещения </w:t>
      </w:r>
      <w:r w:rsidRPr="00E670D8">
        <w:rPr>
          <w:color w:val="000000"/>
          <w:spacing w:val="2"/>
        </w:rPr>
        <w:t>вывески.</w:t>
      </w:r>
    </w:p>
    <w:p w14:paraId="308F4589" w14:textId="441C7463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3.1.4. Принятие решения о предоставлении муниципальной услуги или об </w:t>
      </w:r>
      <w:r w:rsidR="00C32E6B">
        <w:t xml:space="preserve">  </w:t>
      </w:r>
      <w:r w:rsidRPr="00E670D8">
        <w:lastRenderedPageBreak/>
        <w:t>отказе в предоставлении муниципальной услуги.</w:t>
      </w:r>
    </w:p>
    <w:p w14:paraId="036B77A2" w14:textId="1E820A92" w:rsidR="004C2331" w:rsidRPr="00E670D8" w:rsidRDefault="004C2331" w:rsidP="00C32E6B">
      <w:pPr>
        <w:widowControl w:val="0"/>
        <w:shd w:val="clear" w:color="auto" w:fill="FFFFFF"/>
        <w:autoSpaceDE w:val="0"/>
        <w:autoSpaceDN w:val="0"/>
        <w:ind w:firstLine="624"/>
        <w:jc w:val="both"/>
      </w:pPr>
      <w:r w:rsidRPr="00E670D8">
        <w:t xml:space="preserve">3.1.4.1. Основание для начала административной процедуры: представление проекта решения, заявления и документов должностному лицу Администрации, </w:t>
      </w:r>
      <w:r w:rsidR="00FA3A11">
        <w:t xml:space="preserve">    </w:t>
      </w:r>
      <w:r w:rsidR="00C32E6B">
        <w:t xml:space="preserve"> </w:t>
      </w:r>
      <w:r w:rsidRPr="00E670D8">
        <w:t>ответственному за принятие и подписание соответствующего решения.</w:t>
      </w:r>
    </w:p>
    <w:p w14:paraId="4CD933AE" w14:textId="4E43D13C" w:rsidR="004C2331" w:rsidRPr="00E670D8" w:rsidRDefault="004C2331" w:rsidP="00C32E6B">
      <w:pPr>
        <w:ind w:firstLine="624"/>
        <w:contextualSpacing/>
        <w:jc w:val="both"/>
      </w:pPr>
      <w:r w:rsidRPr="00E670D8">
        <w:t>3.1.4.2. Содержание административного действия (административных де</w:t>
      </w:r>
      <w:r w:rsidRPr="00E670D8">
        <w:t>й</w:t>
      </w:r>
      <w:r w:rsidRPr="00E670D8">
        <w:t>ствий), продолжительность и (или) максимальный срок его (их) выполнения:</w:t>
      </w:r>
      <w:r w:rsidR="00C32E6B">
        <w:t xml:space="preserve"> </w:t>
      </w:r>
      <w:r w:rsidRPr="00E670D8">
        <w:t>ра</w:t>
      </w:r>
      <w:r w:rsidRPr="00E670D8">
        <w:t>с</w:t>
      </w:r>
      <w:r w:rsidRPr="00E670D8">
        <w:t>смотрение проекта решения, а также заявления и документов о предоставлении м</w:t>
      </w:r>
      <w:r w:rsidRPr="00E670D8">
        <w:t>у</w:t>
      </w:r>
      <w:r w:rsidRPr="00E670D8">
        <w:t>ниципальной услуги в течение не более 3 дней с даты окончания второй админ</w:t>
      </w:r>
      <w:r w:rsidRPr="00E670D8">
        <w:t>и</w:t>
      </w:r>
      <w:r w:rsidRPr="00E670D8">
        <w:t>стративной процедуры.</w:t>
      </w:r>
    </w:p>
    <w:p w14:paraId="43A06C08" w14:textId="7C069872" w:rsidR="004C2331" w:rsidRPr="00E670D8" w:rsidRDefault="004C2331" w:rsidP="00C32E6B">
      <w:pPr>
        <w:ind w:firstLine="624"/>
        <w:contextualSpacing/>
        <w:jc w:val="both"/>
      </w:pPr>
      <w:r w:rsidRPr="00E670D8">
        <w:t>3.1.4.3. Лицо,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Pr="00E670D8">
        <w:t>т</w:t>
      </w:r>
      <w:r w:rsidRPr="00E670D8">
        <w:t>ветствующего решения.</w:t>
      </w:r>
    </w:p>
    <w:p w14:paraId="7C5D563B" w14:textId="109D1895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3.1.4.4. Критерии принятия решения: наличие/отсутствие оснований для </w:t>
      </w:r>
      <w:r w:rsidR="00FA3A11">
        <w:t xml:space="preserve">        </w:t>
      </w:r>
      <w:r w:rsidRPr="00E670D8">
        <w:t>отказа в предоставлении муниципальной услуги, перечисленных в пункте 2.10 а</w:t>
      </w:r>
      <w:r w:rsidRPr="00E670D8">
        <w:t>д</w:t>
      </w:r>
      <w:r w:rsidRPr="00E670D8">
        <w:t>министративного регламента.</w:t>
      </w:r>
    </w:p>
    <w:p w14:paraId="23C201C8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3.1.4.5. Результат выполнения административной процедуры: подписание и регистрация решения о </w:t>
      </w:r>
      <w:r w:rsidRPr="00E670D8">
        <w:rPr>
          <w:rFonts w:eastAsia="Arial Unicode MS"/>
          <w:lang w:eastAsia="zh-CN"/>
        </w:rPr>
        <w:t>согласовании установки информационной вывески и д</w:t>
      </w:r>
      <w:r w:rsidRPr="00E670D8">
        <w:rPr>
          <w:rFonts w:eastAsia="Arial Unicode MS"/>
          <w:lang w:eastAsia="zh-CN"/>
        </w:rPr>
        <w:t>и</w:t>
      </w:r>
      <w:r w:rsidRPr="00E670D8">
        <w:rPr>
          <w:rFonts w:eastAsia="Arial Unicode MS"/>
          <w:lang w:eastAsia="zh-CN"/>
        </w:rPr>
        <w:t>зайн-проекта размещения вывески</w:t>
      </w:r>
      <w:r w:rsidRPr="00E670D8">
        <w:t xml:space="preserve"> либо подписание решения об отказе </w:t>
      </w:r>
      <w:r w:rsidRPr="00E670D8">
        <w:rPr>
          <w:spacing w:val="2"/>
        </w:rPr>
        <w:t>в соглас</w:t>
      </w:r>
      <w:r w:rsidRPr="00E670D8">
        <w:rPr>
          <w:spacing w:val="2"/>
        </w:rPr>
        <w:t>о</w:t>
      </w:r>
      <w:r w:rsidRPr="00E670D8">
        <w:rPr>
          <w:spacing w:val="2"/>
        </w:rPr>
        <w:t xml:space="preserve">вании установки информационной вывески и дизайн-проекта размещения </w:t>
      </w:r>
      <w:r w:rsidRPr="00E670D8">
        <w:rPr>
          <w:color w:val="000000"/>
          <w:spacing w:val="2"/>
        </w:rPr>
        <w:t>выве</w:t>
      </w:r>
      <w:r w:rsidRPr="00E670D8">
        <w:rPr>
          <w:color w:val="000000"/>
          <w:spacing w:val="2"/>
        </w:rPr>
        <w:t>с</w:t>
      </w:r>
      <w:r w:rsidRPr="00E670D8">
        <w:rPr>
          <w:color w:val="000000"/>
          <w:spacing w:val="2"/>
        </w:rPr>
        <w:t>ки.</w:t>
      </w:r>
    </w:p>
    <w:p w14:paraId="64CB224E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3.1.5. Выдача результата.</w:t>
      </w:r>
    </w:p>
    <w:p w14:paraId="5FF00391" w14:textId="24A7E3B2" w:rsidR="004C2331" w:rsidRPr="00E670D8" w:rsidRDefault="004C2331" w:rsidP="00C32E6B">
      <w:pPr>
        <w:ind w:firstLine="624"/>
        <w:contextualSpacing/>
        <w:jc w:val="both"/>
      </w:pPr>
      <w:r w:rsidRPr="00E670D8">
        <w:t xml:space="preserve">3.1.5.1. Основание для начала административной процедуры: подписанное </w:t>
      </w:r>
      <w:r w:rsidR="00FA3A11">
        <w:t xml:space="preserve">    </w:t>
      </w:r>
      <w:r w:rsidRPr="00E670D8">
        <w:t>решение, являющееся результатом предоставления муниципальной услуги.</w:t>
      </w:r>
    </w:p>
    <w:p w14:paraId="15C5CDD6" w14:textId="5BDC5E92" w:rsidR="004C2331" w:rsidRPr="00E670D8" w:rsidRDefault="004C2331" w:rsidP="00C32E6B">
      <w:pPr>
        <w:ind w:firstLine="624"/>
        <w:contextualSpacing/>
        <w:jc w:val="both"/>
      </w:pPr>
      <w:r w:rsidRPr="00E670D8">
        <w:t>3.1.5.2. Содержание административного действия, продолжительность и(или) максимальный срок его выполнения: регистрация и направление заявителю резул</w:t>
      </w:r>
      <w:r w:rsidRPr="00E670D8">
        <w:t>ь</w:t>
      </w:r>
      <w:r w:rsidRPr="00E670D8">
        <w:t xml:space="preserve">тата предоставления муниципальной услуги способом, указанным в заявлении, </w:t>
      </w:r>
      <w:r w:rsidR="00FA3A11">
        <w:t xml:space="preserve">            </w:t>
      </w:r>
      <w:r w:rsidRPr="00E670D8">
        <w:t>в течение 1 рабочего дня.</w:t>
      </w:r>
    </w:p>
    <w:p w14:paraId="60763D64" w14:textId="77777777" w:rsidR="004C2331" w:rsidRPr="00E670D8" w:rsidRDefault="004C2331" w:rsidP="00C32E6B">
      <w:pPr>
        <w:ind w:firstLine="624"/>
        <w:contextualSpacing/>
        <w:jc w:val="both"/>
      </w:pPr>
      <w:r w:rsidRPr="00E670D8">
        <w:t>3.1.5.3. Лицо, ответственное за выполнение административной процедуры: работник Администрации, ответственный за делопроизводство.</w:t>
      </w:r>
    </w:p>
    <w:p w14:paraId="331E1D70" w14:textId="77777777" w:rsidR="004C2331" w:rsidRPr="00E670D8" w:rsidRDefault="004C2331" w:rsidP="00C32E6B">
      <w:pPr>
        <w:ind w:firstLine="624"/>
        <w:contextualSpacing/>
        <w:jc w:val="both"/>
      </w:pPr>
      <w:r w:rsidRPr="00E670D8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255C320C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3.2. Особенности выполнения административных процедур в электронной форме.</w:t>
      </w:r>
    </w:p>
    <w:p w14:paraId="5CF8C076" w14:textId="30CC3F1D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3.2.1. Предоставление муниципальной услуги на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осуществл</w:t>
      </w:r>
      <w:r w:rsidRPr="00E670D8">
        <w:t>я</w:t>
      </w:r>
      <w:r w:rsidRPr="00E670D8">
        <w:t xml:space="preserve">ется в соответствии с Федеральным законом от 27.07.2010 № 210-ФЗ, Федеральным законом от 27.07.2006 № 149-ФЗ «Об информации, информационных технологиях </w:t>
      </w:r>
      <w:r w:rsidR="00C32E6B">
        <w:t xml:space="preserve"> </w:t>
      </w:r>
      <w:r w:rsidRPr="00E670D8">
        <w:t>и о защите информации», постановлением Правительства Российской Федерации от 25.06.2012 № 634 «О видах электронной подписи, использование которых д</w:t>
      </w:r>
      <w:r w:rsidRPr="00E670D8">
        <w:t>о</w:t>
      </w:r>
      <w:r w:rsidRPr="00E670D8">
        <w:t>пускается при обращении за получением государственных и муниципальных услуг».</w:t>
      </w:r>
    </w:p>
    <w:p w14:paraId="4DFC615B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3.2.2. Для получения муниципальной услуги через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заявителю необходимо предварительно пройти процесс регистрации в Единой системе иде</w:t>
      </w:r>
      <w:r w:rsidRPr="00E670D8">
        <w:t>н</w:t>
      </w:r>
      <w:r w:rsidRPr="00E670D8">
        <w:t>тификации и аутентификации (далее – ЕСИА).</w:t>
      </w:r>
    </w:p>
    <w:p w14:paraId="662FCEE0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3.2.3. Муниципальная услуга может быть получена через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сл</w:t>
      </w:r>
      <w:r w:rsidRPr="00E670D8">
        <w:t>е</w:t>
      </w:r>
      <w:r w:rsidRPr="00E670D8">
        <w:t>дующими способами:</w:t>
      </w:r>
    </w:p>
    <w:p w14:paraId="53205A04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- без личной явки на прием в Администрацию.</w:t>
      </w:r>
    </w:p>
    <w:p w14:paraId="1B2A21D9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3.2.4. Для подачи заявления через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заявитель должен выпо</w:t>
      </w:r>
      <w:r w:rsidRPr="00E670D8">
        <w:t>л</w:t>
      </w:r>
      <w:r w:rsidRPr="00E670D8">
        <w:t>нить следующие действия:</w:t>
      </w:r>
    </w:p>
    <w:p w14:paraId="3A6145DE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- пройти идентификацию и аутентификацию в ЕСИА;</w:t>
      </w:r>
    </w:p>
    <w:p w14:paraId="40C22CCA" w14:textId="3024F842" w:rsidR="004C2331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lastRenderedPageBreak/>
        <w:t xml:space="preserve">- в личном кабинете на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заполнить в электронной форме зая</w:t>
      </w:r>
      <w:r w:rsidRPr="00E670D8">
        <w:t>в</w:t>
      </w:r>
      <w:r w:rsidRPr="00E670D8">
        <w:t>ление на оказание муниципальной услуги;</w:t>
      </w:r>
    </w:p>
    <w:p w14:paraId="1554C110" w14:textId="77777777" w:rsidR="00FA3A11" w:rsidRPr="00E670D8" w:rsidRDefault="00FA3A11" w:rsidP="00C32E6B">
      <w:pPr>
        <w:widowControl w:val="0"/>
        <w:autoSpaceDE w:val="0"/>
        <w:autoSpaceDN w:val="0"/>
        <w:ind w:firstLine="624"/>
        <w:jc w:val="both"/>
      </w:pPr>
    </w:p>
    <w:p w14:paraId="743D24BC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- приложить к заявлению электронные документы и направить пакет эле</w:t>
      </w:r>
      <w:r w:rsidRPr="00E670D8">
        <w:t>к</w:t>
      </w:r>
      <w:r w:rsidRPr="00E670D8">
        <w:t xml:space="preserve">тронных документов в Администрацию посредством функционала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</w:p>
    <w:p w14:paraId="68B73AF4" w14:textId="3B34EC1E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3.2.5. В результате направления пакета электронных документов посредством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, АИС «Межвед ЛО» производится автоматическая регистрация </w:t>
      </w:r>
      <w:r w:rsidR="00FA3A11">
        <w:t xml:space="preserve">    </w:t>
      </w:r>
      <w:r w:rsidR="00C32E6B">
        <w:t xml:space="preserve">  </w:t>
      </w:r>
      <w:r w:rsidRPr="00E670D8">
        <w:t xml:space="preserve">поступившего пакета электронных документов и присвоение пакету уникального номера дела. Номер дела доступен заявителю в личном кабинете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</w:p>
    <w:p w14:paraId="585D89D1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3.2.6. При предоставлении муниципальной услуги через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должностное лицо Администрации выполняет следующие действия:</w:t>
      </w:r>
    </w:p>
    <w:p w14:paraId="177CF557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- формирует проект решения на основании документов, поступивших через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, а также документов (сведений), поступивших посредством межв</w:t>
      </w:r>
      <w:r w:rsidRPr="00E670D8">
        <w:t>е</w:t>
      </w:r>
      <w:r w:rsidRPr="00E670D8">
        <w:t>домственного взаимодействия, и передает должностному лицу, наделенному фун</w:t>
      </w:r>
      <w:r w:rsidRPr="00E670D8">
        <w:t>к</w:t>
      </w:r>
      <w:r w:rsidRPr="00E670D8">
        <w:t>циями по принятию решения;</w:t>
      </w:r>
    </w:p>
    <w:p w14:paraId="2FDCB8FD" w14:textId="47C6CE2A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- после рассмотрения документов и принятия решения о предоставлении м</w:t>
      </w:r>
      <w:r w:rsidRPr="00E670D8">
        <w:t>у</w:t>
      </w:r>
      <w:r w:rsidRPr="00E670D8"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41B18618" w14:textId="07FBEFD0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- уведомляет заявителя о принятом решении с помощью указанных в заявл</w:t>
      </w:r>
      <w:r w:rsidRPr="00E670D8">
        <w:t>е</w:t>
      </w:r>
      <w:r w:rsidRPr="00E670D8">
        <w:t xml:space="preserve">нии средств связи, затем направляет документ способом, указанным в заявлении: </w:t>
      </w:r>
      <w:r w:rsidR="00C32E6B">
        <w:t xml:space="preserve"> </w:t>
      </w:r>
      <w:r w:rsidR="00FA3A11">
        <w:t xml:space="preserve">    </w:t>
      </w:r>
      <w:r w:rsidR="00C32E6B">
        <w:t xml:space="preserve">  </w:t>
      </w:r>
      <w:r w:rsidRPr="00E670D8">
        <w:t>в МФЦ либо направляет электронный документ, подписанный усиленной квалиф</w:t>
      </w:r>
      <w:r w:rsidRPr="00E670D8">
        <w:t>и</w:t>
      </w:r>
      <w:r w:rsidRPr="00E670D8">
        <w:t>цированной электронной подписью должностного лица, принявшего решение,</w:t>
      </w:r>
      <w:r w:rsidR="00C32E6B">
        <w:t xml:space="preserve"> </w:t>
      </w:r>
      <w:r w:rsidRPr="00E670D8">
        <w:t xml:space="preserve">в личный кабинет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</w:p>
    <w:p w14:paraId="52722BCC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3.2.7. В случае поступления всех документов, указанных в пункте 2.6 наст</w:t>
      </w:r>
      <w:r w:rsidRPr="00E670D8">
        <w:t>о</w:t>
      </w:r>
      <w:r w:rsidRPr="00E670D8">
        <w:t>ящего административного регламента, в форме электронных документов (эле</w:t>
      </w:r>
      <w:r w:rsidRPr="00E670D8">
        <w:t>к</w:t>
      </w:r>
      <w:r w:rsidRPr="00E670D8">
        <w:t>тронных образов документов), днем обращения за предоставлением муниципал</w:t>
      </w:r>
      <w:r w:rsidRPr="00E670D8">
        <w:t>ь</w:t>
      </w:r>
      <w:r w:rsidRPr="00E670D8">
        <w:t xml:space="preserve">ной услуги считается дата регистрации приема документов на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</w:p>
    <w:p w14:paraId="01070C3A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Информирование заявителя о ходе и результате предоставления муниципал</w:t>
      </w:r>
      <w:r w:rsidRPr="00E670D8">
        <w:t>ь</w:t>
      </w:r>
      <w:r w:rsidRPr="00E670D8">
        <w:t xml:space="preserve">ной услуги осуществляется в электронной форме через личный кабинет заявителя, расположенный на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</w:p>
    <w:p w14:paraId="066CBBC1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3.2.8. Администрация при поступлении документов от заявителя посредством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E670D8">
        <w:t>о</w:t>
      </w:r>
      <w:r w:rsidRPr="00E670D8"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E670D8">
        <w:t>т</w:t>
      </w:r>
      <w:r w:rsidRPr="00E670D8">
        <w:t>ветствующем поле такую необходимость).</w:t>
      </w:r>
    </w:p>
    <w:p w14:paraId="146B94D0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E670D8">
        <w:t>и</w:t>
      </w:r>
      <w:r w:rsidRPr="00E670D8">
        <w:t>страции результата предоставления муниципальной услуги Администрацией.</w:t>
      </w:r>
    </w:p>
    <w:p w14:paraId="7E38A949" w14:textId="77777777" w:rsidR="004C2331" w:rsidRPr="00E670D8" w:rsidRDefault="004C2331" w:rsidP="00C32E6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3.3. Порядок исправления допущенных опечаток и ошибок в выданных в р</w:t>
      </w:r>
      <w:r w:rsidRPr="00E670D8">
        <w:t>е</w:t>
      </w:r>
      <w:r w:rsidRPr="00E670D8">
        <w:t>зультате предоставления муниципальной услуги документах.</w:t>
      </w:r>
    </w:p>
    <w:p w14:paraId="5EC35F84" w14:textId="672BA6DF" w:rsidR="004C2331" w:rsidRDefault="004C2331" w:rsidP="00C32E6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Администрацию/Комитет/МФЦ непосредственно, посредством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подписанное заявителем, заверенное печатью заявителя (при наличии) или офор</w:t>
      </w:r>
      <w:r w:rsidRPr="00E670D8">
        <w:t>м</w:t>
      </w:r>
      <w:r w:rsidRPr="00E670D8">
        <w:t>ленное в форме электронного документа и подписанное усиленной квалифицир</w:t>
      </w:r>
      <w:r w:rsidRPr="00E670D8">
        <w:t>о</w:t>
      </w:r>
      <w:r w:rsidRPr="00E670D8">
        <w:t xml:space="preserve">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</w:t>
      </w:r>
      <w:r w:rsidRPr="00E670D8">
        <w:lastRenderedPageBreak/>
        <w:t>и(или) ошибки.</w:t>
      </w:r>
    </w:p>
    <w:p w14:paraId="10ADAE94" w14:textId="720F1704" w:rsidR="00FA3A11" w:rsidRDefault="00FA3A11" w:rsidP="00C32E6B">
      <w:pPr>
        <w:widowControl w:val="0"/>
        <w:autoSpaceDE w:val="0"/>
        <w:autoSpaceDN w:val="0"/>
        <w:adjustRightInd w:val="0"/>
        <w:ind w:firstLine="624"/>
        <w:jc w:val="both"/>
      </w:pPr>
    </w:p>
    <w:p w14:paraId="47F2D795" w14:textId="77777777" w:rsidR="00FA3A11" w:rsidRPr="00E670D8" w:rsidRDefault="00FA3A11" w:rsidP="00C32E6B">
      <w:pPr>
        <w:widowControl w:val="0"/>
        <w:autoSpaceDE w:val="0"/>
        <w:autoSpaceDN w:val="0"/>
        <w:adjustRightInd w:val="0"/>
        <w:ind w:firstLine="624"/>
        <w:jc w:val="both"/>
      </w:pPr>
    </w:p>
    <w:p w14:paraId="08344311" w14:textId="237A2632" w:rsidR="004C2331" w:rsidRPr="00E670D8" w:rsidRDefault="004C2331" w:rsidP="00C32E6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3.3.2. В течение 5 (пяти) рабочих дней со дня регистрации заявления об и</w:t>
      </w:r>
      <w:r w:rsidRPr="00E670D8">
        <w:t>с</w:t>
      </w:r>
      <w:r w:rsidRPr="00E670D8">
        <w:t>правлении опечаток и(или) ошибок в выданных в результате предоставления гос</w:t>
      </w:r>
      <w:r w:rsidRPr="00E670D8">
        <w:t>у</w:t>
      </w:r>
      <w:r w:rsidRPr="00E670D8">
        <w:t>дарственной услуги документах ответственный специалист Администр</w:t>
      </w:r>
      <w:r w:rsidRPr="00E670D8">
        <w:t>а</w:t>
      </w:r>
      <w:r w:rsidRPr="00E670D8">
        <w:t>ции/Комитета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специалист Администр</w:t>
      </w:r>
      <w:r w:rsidRPr="00E670D8">
        <w:t>а</w:t>
      </w:r>
      <w:r w:rsidRPr="00E670D8">
        <w:t xml:space="preserve">ции/Комитета направляет способом, указанным в заявлении о необходимости </w:t>
      </w:r>
      <w:r w:rsidR="00C32E6B">
        <w:t xml:space="preserve">     </w:t>
      </w:r>
      <w:r w:rsidRPr="00E670D8">
        <w:t>исправления допущенных опечаток и(или) ошибок.</w:t>
      </w:r>
    </w:p>
    <w:p w14:paraId="57FD9D2B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37836B17" w14:textId="77777777" w:rsidR="004C2331" w:rsidRPr="00E670D8" w:rsidRDefault="004C2331" w:rsidP="00C32E6B">
      <w:pPr>
        <w:ind w:firstLine="0"/>
        <w:rPr>
          <w:lang w:eastAsia="x-none"/>
        </w:rPr>
      </w:pPr>
      <w:r w:rsidRPr="00E670D8">
        <w:rPr>
          <w:lang w:val="el-GR" w:eastAsia="x-none"/>
        </w:rPr>
        <w:t>4</w:t>
      </w:r>
      <w:r w:rsidRPr="00E670D8">
        <w:rPr>
          <w:lang w:val="x-none" w:eastAsia="x-none"/>
        </w:rPr>
        <w:t xml:space="preserve">. </w:t>
      </w:r>
      <w:r w:rsidRPr="00E670D8">
        <w:rPr>
          <w:lang w:eastAsia="x-none"/>
        </w:rPr>
        <w:t xml:space="preserve">Формы </w:t>
      </w:r>
      <w:r w:rsidRPr="00E670D8">
        <w:rPr>
          <w:lang w:val="x-none" w:eastAsia="x-none"/>
        </w:rPr>
        <w:t>контро</w:t>
      </w:r>
      <w:r w:rsidRPr="00E670D8">
        <w:rPr>
          <w:lang w:eastAsia="x-none"/>
        </w:rPr>
        <w:t>ля</w:t>
      </w:r>
      <w:r w:rsidRPr="00E670D8">
        <w:rPr>
          <w:lang w:val="x-none" w:eastAsia="x-none"/>
        </w:rPr>
        <w:t xml:space="preserve"> за </w:t>
      </w:r>
      <w:r w:rsidRPr="00E670D8">
        <w:rPr>
          <w:lang w:eastAsia="x-none"/>
        </w:rPr>
        <w:t>исполнением административного регламента</w:t>
      </w:r>
    </w:p>
    <w:p w14:paraId="47B01D7C" w14:textId="77777777" w:rsidR="004C2331" w:rsidRPr="00E670D8" w:rsidRDefault="004C2331" w:rsidP="00E670D8">
      <w:pPr>
        <w:ind w:firstLine="0"/>
        <w:jc w:val="both"/>
        <w:rPr>
          <w:lang w:val="x-none" w:eastAsia="x-none"/>
        </w:rPr>
      </w:pPr>
    </w:p>
    <w:p w14:paraId="4A67E681" w14:textId="77777777" w:rsidR="004C2331" w:rsidRPr="00E670D8" w:rsidRDefault="004C2331" w:rsidP="00C32E6B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>4</w:t>
      </w:r>
      <w:r w:rsidRPr="00E670D8">
        <w:rPr>
          <w:lang w:val="x-none" w:eastAsia="x-none"/>
        </w:rPr>
        <w:t xml:space="preserve">.1. </w:t>
      </w:r>
      <w:r w:rsidRPr="00E670D8">
        <w:rPr>
          <w:lang w:eastAsia="x-none"/>
        </w:rPr>
        <w:t>Порядок осуществления текущего контроля за соблюдением и исполн</w:t>
      </w:r>
      <w:r w:rsidRPr="00E670D8">
        <w:rPr>
          <w:lang w:eastAsia="x-none"/>
        </w:rPr>
        <w:t>е</w:t>
      </w:r>
      <w:r w:rsidRPr="00E670D8">
        <w:rPr>
          <w:lang w:eastAsia="x-none"/>
        </w:rPr>
        <w:t>нием ответственными должностными лицами положений административного р</w:t>
      </w:r>
      <w:r w:rsidRPr="00E670D8">
        <w:rPr>
          <w:lang w:eastAsia="x-none"/>
        </w:rPr>
        <w:t>е</w:t>
      </w:r>
      <w:r w:rsidRPr="00E670D8">
        <w:rPr>
          <w:lang w:eastAsia="x-none"/>
        </w:rPr>
        <w:t xml:space="preserve">гламента и иных нормативных правовых актов, устанавливающих требования к предоставлению </w:t>
      </w:r>
      <w:r w:rsidRPr="00E670D8">
        <w:rPr>
          <w:rFonts w:eastAsia="Calibri"/>
        </w:rPr>
        <w:t>муниципальной</w:t>
      </w:r>
      <w:r w:rsidRPr="00E670D8">
        <w:rPr>
          <w:lang w:eastAsia="x-none"/>
        </w:rPr>
        <w:t xml:space="preserve"> услуги, а также принятием решений ответстве</w:t>
      </w:r>
      <w:r w:rsidRPr="00E670D8">
        <w:rPr>
          <w:lang w:eastAsia="x-none"/>
        </w:rPr>
        <w:t>н</w:t>
      </w:r>
      <w:r w:rsidRPr="00E670D8">
        <w:rPr>
          <w:lang w:eastAsia="x-none"/>
        </w:rPr>
        <w:t>ными лицами.</w:t>
      </w:r>
    </w:p>
    <w:p w14:paraId="0F02AF25" w14:textId="22C74436" w:rsidR="004C2331" w:rsidRPr="00E670D8" w:rsidRDefault="004C2331" w:rsidP="00C32E6B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>Текущий контроль осуществляется ответственными специалистами Админ</w:t>
      </w:r>
      <w:r w:rsidRPr="00E670D8">
        <w:rPr>
          <w:lang w:eastAsia="x-none"/>
        </w:rPr>
        <w:t>и</w:t>
      </w:r>
      <w:r w:rsidRPr="00E670D8">
        <w:rPr>
          <w:lang w:eastAsia="x-none"/>
        </w:rPr>
        <w:t>страции/Комитета по каждой процедуре в соответствии с установленными насто</w:t>
      </w:r>
      <w:r w:rsidRPr="00E670D8">
        <w:rPr>
          <w:lang w:eastAsia="x-none"/>
        </w:rPr>
        <w:t>я</w:t>
      </w:r>
      <w:r w:rsidRPr="00E670D8">
        <w:rPr>
          <w:lang w:eastAsia="x-none"/>
        </w:rPr>
        <w:t>щим административным регламентом содержанием действий и сроками их ос</w:t>
      </w:r>
      <w:r w:rsidRPr="00E670D8">
        <w:rPr>
          <w:lang w:eastAsia="x-none"/>
        </w:rPr>
        <w:t>у</w:t>
      </w:r>
      <w:r w:rsidRPr="00E670D8">
        <w:rPr>
          <w:lang w:eastAsia="x-none"/>
        </w:rPr>
        <w:t>ществления, а также путем проведения главой Администрации, заместителем главы Администрации, курирующим деятельность Комитета, либо иным уполномоче</w:t>
      </w:r>
      <w:r w:rsidRPr="00E670D8">
        <w:rPr>
          <w:lang w:eastAsia="x-none"/>
        </w:rPr>
        <w:t>н</w:t>
      </w:r>
      <w:r w:rsidRPr="00E670D8">
        <w:rPr>
          <w:lang w:eastAsia="x-none"/>
        </w:rPr>
        <w:t>ным должностным лицом, председателем Комитета, проверок исполнения полож</w:t>
      </w:r>
      <w:r w:rsidRPr="00E670D8">
        <w:rPr>
          <w:lang w:eastAsia="x-none"/>
        </w:rPr>
        <w:t>е</w:t>
      </w:r>
      <w:r w:rsidRPr="00E670D8">
        <w:rPr>
          <w:lang w:eastAsia="x-none"/>
        </w:rPr>
        <w:t>ний настоящего административного регламента, иных нормативных правовых</w:t>
      </w:r>
      <w:r w:rsidR="00C32E6B">
        <w:rPr>
          <w:lang w:eastAsia="x-none"/>
        </w:rPr>
        <w:t xml:space="preserve"> </w:t>
      </w:r>
      <w:r w:rsidRPr="00E670D8">
        <w:rPr>
          <w:lang w:eastAsia="x-none"/>
        </w:rPr>
        <w:t>а</w:t>
      </w:r>
      <w:r w:rsidRPr="00E670D8">
        <w:rPr>
          <w:lang w:eastAsia="x-none"/>
        </w:rPr>
        <w:t>к</w:t>
      </w:r>
      <w:r w:rsidRPr="00E670D8">
        <w:rPr>
          <w:lang w:eastAsia="x-none"/>
        </w:rPr>
        <w:t>тов.</w:t>
      </w:r>
    </w:p>
    <w:p w14:paraId="7505CE78" w14:textId="77777777" w:rsidR="004C2331" w:rsidRPr="00E670D8" w:rsidRDefault="004C2331" w:rsidP="00C32E6B">
      <w:pPr>
        <w:autoSpaceDE w:val="0"/>
        <w:autoSpaceDN w:val="0"/>
        <w:adjustRightInd w:val="0"/>
        <w:ind w:firstLine="624"/>
        <w:contextualSpacing/>
        <w:jc w:val="both"/>
      </w:pPr>
      <w:r w:rsidRPr="00E670D8">
        <w:t>4.2. Порядок и периодичность осуществления плановых и внеплановых пр</w:t>
      </w:r>
      <w:r w:rsidRPr="00E670D8">
        <w:t>о</w:t>
      </w:r>
      <w:r w:rsidRPr="00E670D8">
        <w:t xml:space="preserve">верок полноты и качества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услуги.</w:t>
      </w:r>
    </w:p>
    <w:p w14:paraId="7ACEBBFD" w14:textId="24135483" w:rsidR="004C2331" w:rsidRPr="00E670D8" w:rsidRDefault="004C2331" w:rsidP="00E670D8">
      <w:pPr>
        <w:autoSpaceDE w:val="0"/>
        <w:autoSpaceDN w:val="0"/>
        <w:adjustRightInd w:val="0"/>
        <w:ind w:firstLine="0"/>
        <w:contextualSpacing/>
        <w:jc w:val="both"/>
      </w:pPr>
      <w:r w:rsidRPr="00E670D8">
        <w:t xml:space="preserve">В целях осуществления контроля за полнотой и качеством предоставления </w:t>
      </w:r>
      <w:r w:rsidRPr="00E670D8">
        <w:rPr>
          <w:rFonts w:eastAsia="Calibri"/>
        </w:rPr>
        <w:t>муниц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>пальной</w:t>
      </w:r>
      <w:r w:rsidRPr="00E670D8">
        <w:t xml:space="preserve"> услуги проводятся плановые и внеплановые проверки.</w:t>
      </w:r>
    </w:p>
    <w:p w14:paraId="680ED66A" w14:textId="3C268960" w:rsidR="004C2331" w:rsidRPr="00E670D8" w:rsidRDefault="004C2331" w:rsidP="00B22100">
      <w:pPr>
        <w:autoSpaceDE w:val="0"/>
        <w:autoSpaceDN w:val="0"/>
        <w:adjustRightInd w:val="0"/>
        <w:ind w:firstLine="624"/>
        <w:contextualSpacing/>
        <w:jc w:val="both"/>
      </w:pPr>
      <w:r w:rsidRPr="00E670D8">
        <w:t xml:space="preserve">Плановые проверки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 проводятся не чаще одного раза в три года в соответствии с планом проведения проверок, утве</w:t>
      </w:r>
      <w:r w:rsidRPr="00E670D8">
        <w:t>р</w:t>
      </w:r>
      <w:r w:rsidRPr="00E670D8">
        <w:t>жденным главой Администрации.</w:t>
      </w:r>
    </w:p>
    <w:p w14:paraId="1C4483F1" w14:textId="149DEC40" w:rsidR="004C2331" w:rsidRPr="00E670D8" w:rsidRDefault="004C2331" w:rsidP="00B22100">
      <w:pPr>
        <w:autoSpaceDE w:val="0"/>
        <w:autoSpaceDN w:val="0"/>
        <w:adjustRightInd w:val="0"/>
        <w:ind w:firstLine="624"/>
        <w:contextualSpacing/>
        <w:jc w:val="both"/>
        <w:rPr>
          <w:rFonts w:eastAsia="Calibri"/>
        </w:rPr>
      </w:pPr>
      <w:r w:rsidRPr="00E670D8">
        <w:t>При проверке могут рассматриваться все вопросы, связанные с предоставл</w:t>
      </w:r>
      <w:r w:rsidRPr="00E670D8">
        <w:t>е</w:t>
      </w:r>
      <w:r w:rsidRPr="00E670D8">
        <w:t xml:space="preserve">нием </w:t>
      </w:r>
      <w:r w:rsidRPr="00E670D8">
        <w:rPr>
          <w:rFonts w:eastAsia="Calibri"/>
        </w:rPr>
        <w:t>муниципальной</w:t>
      </w:r>
      <w:r w:rsidRPr="00E670D8">
        <w:t xml:space="preserve"> услуги (комплексные проверки), или отдельный вопрос, св</w:t>
      </w:r>
      <w:r w:rsidRPr="00E670D8">
        <w:t>я</w:t>
      </w:r>
      <w:r w:rsidRPr="00E670D8">
        <w:t xml:space="preserve">занный с предоставлением </w:t>
      </w:r>
      <w:r w:rsidRPr="00E670D8">
        <w:rPr>
          <w:rFonts w:eastAsia="Calibri"/>
        </w:rPr>
        <w:t xml:space="preserve">муниципальной </w:t>
      </w:r>
      <w:r w:rsidRPr="00E670D8">
        <w:t>услуги (тематические проверки).</w:t>
      </w:r>
    </w:p>
    <w:p w14:paraId="0B866974" w14:textId="0D627289" w:rsidR="004C2331" w:rsidRPr="00E670D8" w:rsidRDefault="004C2331" w:rsidP="00B22100">
      <w:pPr>
        <w:autoSpaceDE w:val="0"/>
        <w:autoSpaceDN w:val="0"/>
        <w:adjustRightInd w:val="0"/>
        <w:ind w:firstLine="624"/>
        <w:contextualSpacing/>
        <w:jc w:val="both"/>
      </w:pPr>
      <w:r w:rsidRPr="00E670D8">
        <w:t xml:space="preserve">Внеплановые проверки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 проводятся </w:t>
      </w:r>
      <w:r w:rsidR="00B22100">
        <w:t xml:space="preserve"> </w:t>
      </w:r>
      <w:r w:rsidRPr="00E670D8">
        <w:t>по обращениям физических, юридических лиц и индивидуальных предпринимат</w:t>
      </w:r>
      <w:r w:rsidRPr="00E670D8">
        <w:t>е</w:t>
      </w:r>
      <w:r w:rsidRPr="00E670D8">
        <w:t>лей, обращениям органов государственной власти, органов местного самоуправл</w:t>
      </w:r>
      <w:r w:rsidRPr="00E670D8">
        <w:t>е</w:t>
      </w:r>
      <w:r w:rsidRPr="00E670D8">
        <w:t>ния, их должностных лиц, а также в целях проверки устранения нарушений, выя</w:t>
      </w:r>
      <w:r w:rsidRPr="00E670D8">
        <w:t>в</w:t>
      </w:r>
      <w:r w:rsidRPr="00E670D8">
        <w:t>ленных в ходе проведенной внеплановой проверки. Указанные обращения подл</w:t>
      </w:r>
      <w:r w:rsidRPr="00E670D8">
        <w:t>е</w:t>
      </w:r>
      <w:r w:rsidRPr="00E670D8">
        <w:t>жат регистрации в день их поступления в системе электронного документооборота и делопроизводства Администрации.</w:t>
      </w:r>
    </w:p>
    <w:p w14:paraId="3E8843C2" w14:textId="77777777" w:rsidR="004C2331" w:rsidRPr="00E670D8" w:rsidRDefault="004C2331" w:rsidP="00B22100">
      <w:pPr>
        <w:autoSpaceDE w:val="0"/>
        <w:autoSpaceDN w:val="0"/>
        <w:adjustRightInd w:val="0"/>
        <w:ind w:firstLine="624"/>
        <w:contextualSpacing/>
        <w:jc w:val="both"/>
      </w:pPr>
      <w:r w:rsidRPr="00E670D8"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Pr="00E670D8">
        <w:rPr>
          <w:rFonts w:eastAsia="Calibri"/>
        </w:rPr>
        <w:t>муниц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>пальной</w:t>
      </w:r>
      <w:r w:rsidRPr="00E670D8">
        <w:t xml:space="preserve"> услуги.</w:t>
      </w:r>
    </w:p>
    <w:p w14:paraId="0C9C414C" w14:textId="77777777" w:rsidR="004C2331" w:rsidRPr="00E670D8" w:rsidRDefault="004C2331" w:rsidP="00B22100">
      <w:pPr>
        <w:autoSpaceDE w:val="0"/>
        <w:autoSpaceDN w:val="0"/>
        <w:adjustRightInd w:val="0"/>
        <w:ind w:firstLine="624"/>
        <w:contextualSpacing/>
        <w:jc w:val="both"/>
      </w:pPr>
      <w:r w:rsidRPr="00E670D8"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E670D8">
        <w:t>л</w:t>
      </w:r>
      <w:r w:rsidRPr="00E670D8">
        <w:t xml:space="preserve">ноты и качества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 и предложения по устран</w:t>
      </w:r>
      <w:r w:rsidRPr="00E670D8">
        <w:t>е</w:t>
      </w:r>
      <w:r w:rsidRPr="00E670D8"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6181AF96" w14:textId="77777777" w:rsidR="004C2331" w:rsidRPr="00E670D8" w:rsidRDefault="004C2331" w:rsidP="00B22100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>По результатам рассмотрения обращений дается письменный ответ.</w:t>
      </w:r>
    </w:p>
    <w:p w14:paraId="473A096C" w14:textId="77777777" w:rsidR="004C2331" w:rsidRPr="00E670D8" w:rsidRDefault="004C2331" w:rsidP="00B22100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>4</w:t>
      </w:r>
      <w:r w:rsidRPr="00E670D8">
        <w:rPr>
          <w:lang w:val="x-none" w:eastAsia="x-none"/>
        </w:rPr>
        <w:t>.</w:t>
      </w:r>
      <w:r w:rsidRPr="00E670D8">
        <w:rPr>
          <w:lang w:eastAsia="x-none"/>
        </w:rPr>
        <w:t>3</w:t>
      </w:r>
      <w:r w:rsidRPr="00E670D8">
        <w:rPr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Pr="00E670D8">
        <w:rPr>
          <w:rFonts w:eastAsia="Calibri"/>
        </w:rPr>
        <w:t>муниципальной</w:t>
      </w:r>
      <w:r w:rsidRPr="00E670D8">
        <w:rPr>
          <w:lang w:val="x-none" w:eastAsia="x-none"/>
        </w:rPr>
        <w:t xml:space="preserve"> услуги.</w:t>
      </w:r>
    </w:p>
    <w:p w14:paraId="18885EB6" w14:textId="77777777" w:rsidR="004C2331" w:rsidRPr="00E670D8" w:rsidRDefault="004C2331" w:rsidP="00B22100">
      <w:pPr>
        <w:shd w:val="clear" w:color="auto" w:fill="FFFFFF"/>
        <w:ind w:firstLine="624"/>
        <w:jc w:val="both"/>
      </w:pPr>
      <w:r w:rsidRPr="00E670D8">
        <w:t>Должностные лица, уполномоченные на выполнение административных де</w:t>
      </w:r>
      <w:r w:rsidRPr="00E670D8">
        <w:t>й</w:t>
      </w:r>
      <w:r w:rsidRPr="00E670D8">
        <w:t>ствий, предусмотренных настоящим административным регламентом, несут перс</w:t>
      </w:r>
      <w:r w:rsidRPr="00E670D8">
        <w:t>о</w:t>
      </w:r>
      <w:r w:rsidRPr="00E670D8"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E670D8">
        <w:t>я</w:t>
      </w:r>
      <w:r w:rsidRPr="00E670D8">
        <w:t>ми, сохранность документов.</w:t>
      </w:r>
    </w:p>
    <w:p w14:paraId="42A623DD" w14:textId="77777777" w:rsidR="004C2331" w:rsidRPr="00E670D8" w:rsidRDefault="004C2331" w:rsidP="00B22100">
      <w:pPr>
        <w:shd w:val="clear" w:color="auto" w:fill="FFFFFF"/>
        <w:ind w:firstLine="624"/>
        <w:jc w:val="both"/>
      </w:pPr>
      <w:r w:rsidRPr="00E670D8">
        <w:t xml:space="preserve">Глава Администрации несет персональную ответственность за обеспечение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услуги.</w:t>
      </w:r>
    </w:p>
    <w:p w14:paraId="7ABAB484" w14:textId="77777777" w:rsidR="004C2331" w:rsidRPr="00E670D8" w:rsidRDefault="004C2331" w:rsidP="00B22100">
      <w:pPr>
        <w:shd w:val="clear" w:color="auto" w:fill="FFFFFF"/>
        <w:ind w:firstLine="624"/>
        <w:jc w:val="both"/>
        <w:rPr>
          <w:lang w:val="x-none"/>
        </w:rPr>
      </w:pPr>
      <w:r w:rsidRPr="00E670D8">
        <w:rPr>
          <w:lang w:val="x-none"/>
        </w:rPr>
        <w:t xml:space="preserve">Сотрудники Администрации при предоставлении </w:t>
      </w:r>
      <w:r w:rsidRPr="00E670D8">
        <w:rPr>
          <w:rFonts w:eastAsia="Calibri"/>
        </w:rPr>
        <w:t>муниципальной</w:t>
      </w:r>
      <w:r w:rsidRPr="00E670D8">
        <w:rPr>
          <w:lang w:val="x-none"/>
        </w:rPr>
        <w:t xml:space="preserve"> услуги несут персональную ответственность:</w:t>
      </w:r>
    </w:p>
    <w:p w14:paraId="67AC26FC" w14:textId="77777777" w:rsidR="004C2331" w:rsidRPr="00E670D8" w:rsidRDefault="004C2331" w:rsidP="00B22100">
      <w:pPr>
        <w:shd w:val="clear" w:color="auto" w:fill="FFFFFF"/>
        <w:ind w:firstLine="624"/>
        <w:jc w:val="both"/>
        <w:rPr>
          <w:lang w:val="x-none"/>
        </w:rPr>
      </w:pPr>
      <w:r w:rsidRPr="00E670D8">
        <w:rPr>
          <w:lang w:val="x-none"/>
        </w:rPr>
        <w:t xml:space="preserve">- за неисполнение или ненадлежащее исполнение административных процедур при предоставлении </w:t>
      </w:r>
      <w:r w:rsidRPr="00E670D8">
        <w:rPr>
          <w:rFonts w:eastAsia="Calibri"/>
        </w:rPr>
        <w:t>муниципальной</w:t>
      </w:r>
      <w:r w:rsidRPr="00E670D8">
        <w:rPr>
          <w:lang w:val="x-none"/>
        </w:rPr>
        <w:t xml:space="preserve"> услуги;</w:t>
      </w:r>
    </w:p>
    <w:p w14:paraId="52607547" w14:textId="77777777" w:rsidR="004C2331" w:rsidRPr="00E670D8" w:rsidRDefault="004C2331" w:rsidP="00B22100">
      <w:pPr>
        <w:shd w:val="clear" w:color="auto" w:fill="FFFFFF"/>
        <w:ind w:firstLine="624"/>
        <w:jc w:val="both"/>
        <w:rPr>
          <w:lang w:val="x-none"/>
        </w:rPr>
      </w:pPr>
      <w:r w:rsidRPr="00E670D8">
        <w:rPr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97FF590" w14:textId="14D0A792" w:rsidR="004C2331" w:rsidRPr="00E670D8" w:rsidRDefault="004C2331" w:rsidP="00B22100">
      <w:pPr>
        <w:ind w:firstLine="624"/>
        <w:jc w:val="both"/>
        <w:rPr>
          <w:lang w:val="x-none" w:eastAsia="x-none"/>
        </w:rPr>
      </w:pPr>
      <w:r w:rsidRPr="00E670D8">
        <w:rPr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E670D8">
        <w:rPr>
          <w:lang w:eastAsia="x-none"/>
        </w:rPr>
        <w:t>административного регламента</w:t>
      </w:r>
      <w:r w:rsidRPr="00E670D8">
        <w:rPr>
          <w:lang w:val="x-none" w:eastAsia="x-none"/>
        </w:rPr>
        <w:t xml:space="preserve">, привлекаются к ответственности в порядке, установленном действующим законодательством </w:t>
      </w:r>
      <w:r w:rsidR="00B22100">
        <w:rPr>
          <w:lang w:eastAsia="x-none"/>
        </w:rPr>
        <w:t xml:space="preserve"> </w:t>
      </w:r>
      <w:r w:rsidRPr="00E670D8">
        <w:rPr>
          <w:lang w:val="x-none" w:eastAsia="x-none"/>
        </w:rPr>
        <w:t>Р</w:t>
      </w:r>
      <w:r w:rsidRPr="00E670D8">
        <w:rPr>
          <w:lang w:eastAsia="x-none"/>
        </w:rPr>
        <w:t xml:space="preserve">оссийской </w:t>
      </w:r>
      <w:r w:rsidRPr="00E670D8">
        <w:rPr>
          <w:lang w:val="x-none" w:eastAsia="x-none"/>
        </w:rPr>
        <w:t>Ф</w:t>
      </w:r>
      <w:r w:rsidRPr="00E670D8">
        <w:rPr>
          <w:lang w:eastAsia="x-none"/>
        </w:rPr>
        <w:t>едерации</w:t>
      </w:r>
      <w:r w:rsidRPr="00E670D8">
        <w:rPr>
          <w:lang w:val="x-none" w:eastAsia="x-none"/>
        </w:rPr>
        <w:t>.</w:t>
      </w:r>
    </w:p>
    <w:p w14:paraId="1CFC8E2D" w14:textId="77777777" w:rsidR="004C2331" w:rsidRPr="00E670D8" w:rsidRDefault="004C2331" w:rsidP="00E670D8">
      <w:pPr>
        <w:ind w:firstLine="0"/>
        <w:jc w:val="both"/>
        <w:rPr>
          <w:lang w:val="x-none" w:eastAsia="x-none"/>
        </w:rPr>
      </w:pPr>
    </w:p>
    <w:p w14:paraId="1FE7074D" w14:textId="77777777" w:rsidR="004C2331" w:rsidRPr="00E670D8" w:rsidRDefault="004C2331" w:rsidP="00B22100">
      <w:pPr>
        <w:ind w:firstLine="0"/>
      </w:pPr>
      <w:r w:rsidRPr="00E670D8">
        <w:t>5. Досудебный (внесудебный) порядок обжалования решений и действий</w:t>
      </w:r>
    </w:p>
    <w:p w14:paraId="7D0FDC3A" w14:textId="77777777" w:rsidR="004C2331" w:rsidRPr="00E670D8" w:rsidRDefault="004C2331" w:rsidP="00B22100">
      <w:pPr>
        <w:ind w:firstLine="0"/>
      </w:pPr>
      <w:r w:rsidRPr="00E670D8">
        <w:t>(бездействия) органа, предоставляющего муниципальную услугу, а также</w:t>
      </w:r>
    </w:p>
    <w:p w14:paraId="6480934E" w14:textId="77777777" w:rsidR="004C2331" w:rsidRPr="00E670D8" w:rsidRDefault="004C2331" w:rsidP="00B22100">
      <w:pPr>
        <w:ind w:firstLine="0"/>
      </w:pPr>
      <w:r w:rsidRPr="00E670D8">
        <w:t>должностных лиц органа, предоставляющего муниципальную услугу, либо</w:t>
      </w:r>
    </w:p>
    <w:p w14:paraId="33A00974" w14:textId="77777777" w:rsidR="004C2331" w:rsidRPr="00E670D8" w:rsidRDefault="004C2331" w:rsidP="00B22100">
      <w:pPr>
        <w:ind w:firstLine="0"/>
      </w:pPr>
      <w:r w:rsidRPr="00E670D8">
        <w:t>муниципальных служащих, многофункционального центра</w:t>
      </w:r>
      <w:r w:rsidRPr="00E670D8">
        <w:rPr>
          <w:color w:val="000000"/>
        </w:rPr>
        <w:t xml:space="preserve"> </w:t>
      </w:r>
      <w:r w:rsidRPr="00E670D8">
        <w:t>предоставления</w:t>
      </w:r>
    </w:p>
    <w:p w14:paraId="1D97731F" w14:textId="77777777" w:rsidR="004C2331" w:rsidRPr="00E670D8" w:rsidRDefault="004C2331" w:rsidP="00B22100">
      <w:pPr>
        <w:ind w:firstLine="0"/>
      </w:pPr>
      <w:r w:rsidRPr="00E670D8">
        <w:t>государственных и муниципальных услуг, работника многофункционального</w:t>
      </w:r>
    </w:p>
    <w:p w14:paraId="562826C8" w14:textId="77777777" w:rsidR="004C2331" w:rsidRPr="00E670D8" w:rsidRDefault="004C2331" w:rsidP="00B22100">
      <w:pPr>
        <w:ind w:firstLine="0"/>
        <w:rPr>
          <w:lang w:val="x-none" w:eastAsia="x-none"/>
        </w:rPr>
      </w:pPr>
      <w:r w:rsidRPr="00E670D8">
        <w:t>центра</w:t>
      </w:r>
      <w:r w:rsidRPr="00E670D8">
        <w:rPr>
          <w:color w:val="000000"/>
        </w:rPr>
        <w:t xml:space="preserve"> </w:t>
      </w:r>
      <w:r w:rsidRPr="00E670D8">
        <w:t>предоставления государственных и муниципальных услуг</w:t>
      </w:r>
    </w:p>
    <w:p w14:paraId="5D649B2D" w14:textId="77777777" w:rsidR="004C2331" w:rsidRPr="00E670D8" w:rsidRDefault="004C2331" w:rsidP="00E670D8">
      <w:pPr>
        <w:autoSpaceDN w:val="0"/>
        <w:ind w:firstLine="0"/>
        <w:jc w:val="both"/>
      </w:pPr>
    </w:p>
    <w:p w14:paraId="77A1E2FD" w14:textId="77777777" w:rsidR="004C2331" w:rsidRPr="00E670D8" w:rsidRDefault="004C2331" w:rsidP="00B22100">
      <w:pPr>
        <w:autoSpaceDN w:val="0"/>
        <w:ind w:firstLine="624"/>
        <w:jc w:val="both"/>
      </w:pPr>
      <w:r w:rsidRPr="00E670D8">
        <w:t>5.1. Заявители либо их представители имеют право на досудебное (внесуде</w:t>
      </w:r>
      <w:r w:rsidRPr="00E670D8">
        <w:t>б</w:t>
      </w:r>
      <w:r w:rsidRPr="00E670D8"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188DF55B" w14:textId="77777777" w:rsidR="004C2331" w:rsidRPr="00E670D8" w:rsidRDefault="004C2331" w:rsidP="00B22100">
      <w:pPr>
        <w:autoSpaceDN w:val="0"/>
        <w:ind w:firstLine="624"/>
        <w:jc w:val="both"/>
      </w:pPr>
      <w:r w:rsidRPr="00E670D8">
        <w:t>5.2. Предметом досудебного (внесудебного) обжалования заявителем реш</w:t>
      </w:r>
      <w:r w:rsidRPr="00E670D8">
        <w:t>е</w:t>
      </w:r>
      <w:r w:rsidRPr="00E670D8"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E670D8">
        <w:t>и</w:t>
      </w:r>
      <w:r w:rsidRPr="00E670D8">
        <w:t>ципального служащего, многофункционального центра, работника многофункци</w:t>
      </w:r>
      <w:r w:rsidRPr="00E670D8">
        <w:t>о</w:t>
      </w:r>
      <w:r w:rsidRPr="00E670D8">
        <w:t>нального центра в том числе являются:</w:t>
      </w:r>
    </w:p>
    <w:p w14:paraId="190A57D6" w14:textId="1222BFBC" w:rsidR="004C2331" w:rsidRPr="00E670D8" w:rsidRDefault="004C2331" w:rsidP="00B22100">
      <w:pPr>
        <w:autoSpaceDN w:val="0"/>
        <w:ind w:firstLine="624"/>
        <w:jc w:val="both"/>
      </w:pPr>
      <w:r w:rsidRPr="00E670D8">
        <w:t>- нарушение срока регистрации запроса заявителя о предоставлении муниц</w:t>
      </w:r>
      <w:r w:rsidRPr="00E670D8">
        <w:t>и</w:t>
      </w:r>
      <w:r w:rsidRPr="00E670D8">
        <w:t>пальной услуги, запроса, указанного в статье 15.1 Федерального закона от 27.07.2010 № 210-ФЗ;</w:t>
      </w:r>
    </w:p>
    <w:p w14:paraId="3CD873ED" w14:textId="6C2A7941" w:rsidR="004C2331" w:rsidRPr="00E670D8" w:rsidRDefault="004C2331" w:rsidP="00B22100">
      <w:pPr>
        <w:autoSpaceDN w:val="0"/>
        <w:ind w:firstLine="624"/>
        <w:jc w:val="both"/>
      </w:pPr>
      <w:r w:rsidRPr="00E670D8">
        <w:t>- нарушение срока предоставления муниципальной услуги. В указанном сл</w:t>
      </w:r>
      <w:r w:rsidRPr="00E670D8">
        <w:t>у</w:t>
      </w:r>
      <w:r w:rsidRPr="00E670D8">
        <w:t>чае досудебное (внесудебное) обжалование заявителем решений и действий (бе</w:t>
      </w:r>
      <w:r w:rsidRPr="00E670D8">
        <w:t>з</w:t>
      </w:r>
      <w:r w:rsidRPr="00E670D8">
        <w:t>действия) многофункционального центра, работника многофункционального це</w:t>
      </w:r>
      <w:r w:rsidRPr="00E670D8">
        <w:t>н</w:t>
      </w:r>
      <w:r w:rsidRPr="00E670D8">
        <w:lastRenderedPageBreak/>
        <w:t xml:space="preserve">тра возможно в случае, если на многофункциональный центр, решения и действия </w:t>
      </w:r>
      <w:r w:rsidR="00FA3A11">
        <w:t xml:space="preserve">     </w:t>
      </w:r>
      <w:r w:rsidRPr="00E670D8">
        <w:t>(бездействие) которого обжалуются, возложена функция по предоставлению соо</w:t>
      </w:r>
      <w:r w:rsidRPr="00E670D8">
        <w:t>т</w:t>
      </w:r>
      <w:r w:rsidRPr="00E670D8">
        <w:t xml:space="preserve">ветствующих муниципальных услуг в полном объеме в порядке, определенном </w:t>
      </w:r>
      <w:r w:rsidR="00FA3A11">
        <w:t xml:space="preserve">       </w:t>
      </w:r>
      <w:r w:rsidRPr="00E670D8">
        <w:t>частью 1.3 статьи 16 Федерального закона от 27.07.2010 № 210-ФЗ;</w:t>
      </w:r>
    </w:p>
    <w:p w14:paraId="56E41400" w14:textId="77777777" w:rsidR="004C2331" w:rsidRPr="00E670D8" w:rsidRDefault="004C2331" w:rsidP="00B22100">
      <w:pPr>
        <w:autoSpaceDN w:val="0"/>
        <w:ind w:firstLine="624"/>
        <w:jc w:val="both"/>
        <w:rPr>
          <w:color w:val="000000"/>
        </w:rPr>
      </w:pPr>
      <w:r w:rsidRPr="00E670D8">
        <w:rPr>
          <w:color w:val="00000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670D8" w:rsidDel="009F0626">
        <w:rPr>
          <w:color w:val="000000"/>
        </w:rPr>
        <w:t xml:space="preserve"> </w:t>
      </w:r>
      <w:r w:rsidRPr="00E670D8">
        <w:rPr>
          <w:color w:val="000000"/>
        </w:rPr>
        <w:t>нормати</w:t>
      </w:r>
      <w:r w:rsidRPr="00E670D8">
        <w:rPr>
          <w:color w:val="000000"/>
        </w:rPr>
        <w:t>в</w:t>
      </w:r>
      <w:r w:rsidRPr="00E670D8">
        <w:rPr>
          <w:color w:val="000000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06E03A17" w14:textId="77777777" w:rsidR="004C2331" w:rsidRPr="00E670D8" w:rsidRDefault="004C2331" w:rsidP="00B22100">
      <w:pPr>
        <w:autoSpaceDN w:val="0"/>
        <w:ind w:firstLine="624"/>
        <w:jc w:val="both"/>
      </w:pPr>
      <w:r w:rsidRPr="00E670D8">
        <w:t>- отказ в приеме документов, представление которых предусмотрено норм</w:t>
      </w:r>
      <w:r w:rsidRPr="00E670D8">
        <w:t>а</w:t>
      </w:r>
      <w:r w:rsidRPr="00E670D8">
        <w:t>тивными правовыми актами Российской Федерации, нормативными правовыми а</w:t>
      </w:r>
      <w:r w:rsidRPr="00E670D8">
        <w:t>к</w:t>
      </w:r>
      <w:r w:rsidRPr="00E670D8">
        <w:t>тами Ленинградской области, муниципальными правовыми актами для предоста</w:t>
      </w:r>
      <w:r w:rsidRPr="00E670D8">
        <w:t>в</w:t>
      </w:r>
      <w:r w:rsidRPr="00E670D8">
        <w:t>ления муниципальной услуги, у заявителя;</w:t>
      </w:r>
    </w:p>
    <w:p w14:paraId="63214205" w14:textId="0D63CCDB" w:rsidR="004C2331" w:rsidRPr="00E670D8" w:rsidRDefault="004C2331" w:rsidP="00B22100">
      <w:pPr>
        <w:autoSpaceDN w:val="0"/>
        <w:ind w:firstLine="624"/>
        <w:jc w:val="both"/>
      </w:pPr>
      <w:r w:rsidRPr="00E670D8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E670D8">
        <w:t>ы</w:t>
      </w:r>
      <w:r w:rsidRPr="00E670D8"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E670D8">
        <w:t>а</w:t>
      </w:r>
      <w:r w:rsidRPr="00E670D8">
        <w:t>вовыми актами. В указанном случае досудебное (внесудебное) обжалование заяв</w:t>
      </w:r>
      <w:r w:rsidRPr="00E670D8">
        <w:t>и</w:t>
      </w:r>
      <w:r w:rsidRPr="00E670D8">
        <w:t xml:space="preserve"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="00FA3A11">
        <w:t xml:space="preserve">             </w:t>
      </w:r>
      <w:r w:rsidRPr="00E670D8">
        <w:t>в порядке, определенном частью 1.3 статьи 16 Федерального закона от 27.07.2010</w:t>
      </w:r>
      <w:r w:rsidR="00FA3A11">
        <w:t xml:space="preserve">    </w:t>
      </w:r>
      <w:r w:rsidRPr="00E670D8">
        <w:t xml:space="preserve"> № 210-ФЗ;</w:t>
      </w:r>
    </w:p>
    <w:p w14:paraId="0DEEA677" w14:textId="77777777" w:rsidR="004C2331" w:rsidRPr="00E670D8" w:rsidRDefault="004C2331" w:rsidP="00B22100">
      <w:pPr>
        <w:autoSpaceDN w:val="0"/>
        <w:ind w:firstLine="624"/>
        <w:jc w:val="both"/>
      </w:pPr>
      <w:r w:rsidRPr="00E670D8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E670D8">
        <w:t>а</w:t>
      </w:r>
      <w:r w:rsidRPr="00E670D8">
        <w:t>вовыми актами;</w:t>
      </w:r>
    </w:p>
    <w:p w14:paraId="1774E53F" w14:textId="77777777" w:rsidR="004C2331" w:rsidRPr="00E670D8" w:rsidRDefault="004C2331" w:rsidP="00B22100">
      <w:pPr>
        <w:autoSpaceDN w:val="0"/>
        <w:ind w:firstLine="624"/>
        <w:jc w:val="both"/>
      </w:pPr>
      <w:r w:rsidRPr="00E670D8">
        <w:t>- отказ органа, предоставляющего муниципальную услугу, должностного л</w:t>
      </w:r>
      <w:r w:rsidRPr="00E670D8">
        <w:t>и</w:t>
      </w:r>
      <w:r w:rsidRPr="00E670D8">
        <w:t>ца органа, предоставляющего муниципальную услугу, многофункционального це</w:t>
      </w:r>
      <w:r w:rsidRPr="00E670D8">
        <w:t>н</w:t>
      </w:r>
      <w:r w:rsidRPr="00E670D8">
        <w:t>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E670D8">
        <w:t>у</w:t>
      </w:r>
      <w:r w:rsidRPr="00E670D8">
        <w:t>ги документах либо нарушение установленного срока таких исправлений. В ук</w:t>
      </w:r>
      <w:r w:rsidRPr="00E670D8">
        <w:t>а</w:t>
      </w:r>
      <w:r w:rsidRPr="00E670D8">
        <w:t>занном случае досудебное (внесудебное) обжалование заявителем решений и де</w:t>
      </w:r>
      <w:r w:rsidRPr="00E670D8">
        <w:t>й</w:t>
      </w:r>
      <w:r w:rsidRPr="00E670D8">
        <w:t>ствий (бездействия) многофункционального центра, работника многофункционал</w:t>
      </w:r>
      <w:r w:rsidRPr="00E670D8">
        <w:t>ь</w:t>
      </w:r>
      <w:r w:rsidRPr="00E670D8"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E670D8">
        <w:t>е</w:t>
      </w:r>
      <w:r w:rsidRPr="00E670D8">
        <w:t>нию соответствующих муниц</w:t>
      </w:r>
      <w:r w:rsidR="0038174C" w:rsidRPr="00E670D8">
        <w:t xml:space="preserve">ипальных услуг в полном объеме </w:t>
      </w:r>
      <w:r w:rsidRPr="00E670D8">
        <w:t>в порядке, опред</w:t>
      </w:r>
      <w:r w:rsidRPr="00E670D8">
        <w:t>е</w:t>
      </w:r>
      <w:r w:rsidRPr="00E670D8">
        <w:t>ленном частью 1.3 статьи 16 Федерального закона от 27.07.2010 № 210-ФЗ;</w:t>
      </w:r>
    </w:p>
    <w:p w14:paraId="7A8B5655" w14:textId="77777777" w:rsidR="004C2331" w:rsidRPr="00E670D8" w:rsidRDefault="004C2331" w:rsidP="00B22100">
      <w:pPr>
        <w:autoSpaceDN w:val="0"/>
        <w:ind w:firstLine="624"/>
        <w:jc w:val="both"/>
      </w:pPr>
      <w:r w:rsidRPr="00E670D8">
        <w:t>- нарушение срока или порядка выдачи документов по результатам пред</w:t>
      </w:r>
      <w:r w:rsidRPr="00E670D8">
        <w:t>о</w:t>
      </w:r>
      <w:r w:rsidRPr="00E670D8">
        <w:t>ставления муниципальной услуги;</w:t>
      </w:r>
    </w:p>
    <w:p w14:paraId="4E7C00C6" w14:textId="33FE6C6D" w:rsidR="004C2331" w:rsidRPr="00E670D8" w:rsidRDefault="004C2331" w:rsidP="00B22100">
      <w:pPr>
        <w:autoSpaceDN w:val="0"/>
        <w:ind w:firstLine="624"/>
        <w:jc w:val="both"/>
        <w:rPr>
          <w:color w:val="000000"/>
        </w:rPr>
      </w:pPr>
      <w:r w:rsidRPr="00E670D8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E670D8">
        <w:t>т</w:t>
      </w:r>
      <w:r w:rsidRPr="00E670D8"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E670D8">
        <w:t>й</w:t>
      </w:r>
      <w:r w:rsidRPr="00E670D8">
        <w:t xml:space="preserve">ствия (бездействие) которого обжалуются, возложена функция по предоставлению </w:t>
      </w:r>
      <w:r w:rsidRPr="00E670D8">
        <w:lastRenderedPageBreak/>
        <w:t>соответствующих муниципальных услуг в полном объеме в порядке, определенном частью 1.3</w:t>
      </w:r>
      <w:r w:rsidR="0038174C" w:rsidRPr="00E670D8">
        <w:t xml:space="preserve"> статьи 16 Федерального закона </w:t>
      </w:r>
      <w:r w:rsidRPr="00E670D8">
        <w:t xml:space="preserve">от </w:t>
      </w:r>
      <w:r w:rsidRPr="00E670D8">
        <w:rPr>
          <w:color w:val="000000"/>
        </w:rPr>
        <w:t>27.07.2010 № 210-ФЗ.</w:t>
      </w:r>
    </w:p>
    <w:p w14:paraId="06369C8D" w14:textId="7AD15A03" w:rsidR="004C2331" w:rsidRPr="00E670D8" w:rsidRDefault="004C2331" w:rsidP="00B22100">
      <w:pPr>
        <w:autoSpaceDN w:val="0"/>
        <w:ind w:firstLine="624"/>
        <w:jc w:val="both"/>
      </w:pPr>
      <w:r w:rsidRPr="00E670D8">
        <w:rPr>
          <w:color w:val="000000"/>
        </w:rPr>
        <w:t>- требование у заявителя при предоставлении муниципальной услуги док</w:t>
      </w:r>
      <w:r w:rsidRPr="00E670D8">
        <w:rPr>
          <w:color w:val="000000"/>
        </w:rPr>
        <w:t>у</w:t>
      </w:r>
      <w:r w:rsidRPr="00E670D8">
        <w:rPr>
          <w:color w:val="000000"/>
        </w:rPr>
        <w:t>ментов или информации, отсутствие и (или) недостоверность которых не указыв</w:t>
      </w:r>
      <w:r w:rsidRPr="00E670D8">
        <w:rPr>
          <w:color w:val="000000"/>
        </w:rPr>
        <w:t>а</w:t>
      </w:r>
      <w:r w:rsidRPr="00E670D8">
        <w:rPr>
          <w:color w:val="000000"/>
        </w:rPr>
        <w:t>лись при первоначальном отказе в приеме документов, необходимых для пред</w:t>
      </w:r>
      <w:r w:rsidRPr="00E670D8">
        <w:rPr>
          <w:color w:val="000000"/>
        </w:rPr>
        <w:t>о</w:t>
      </w:r>
      <w:r w:rsidRPr="00E670D8">
        <w:rPr>
          <w:color w:val="000000"/>
        </w:rPr>
        <w:t>ставления муниципальной услуги, либо в предоставлении муниципальной, за и</w:t>
      </w:r>
      <w:r w:rsidRPr="00E670D8">
        <w:rPr>
          <w:color w:val="000000"/>
        </w:rPr>
        <w:t>с</w:t>
      </w:r>
      <w:r w:rsidRPr="00E670D8">
        <w:rPr>
          <w:color w:val="000000"/>
        </w:rPr>
        <w:t>ключением случаев, предусмотренных пунктом 4 части 1 статьи 7 Федерального закона от 27.07.2010 № 210-ФЗ. В указанном случае досудебное (внесудебное)</w:t>
      </w:r>
      <w:r w:rsidR="00B22100">
        <w:rPr>
          <w:color w:val="000000"/>
        </w:rPr>
        <w:t xml:space="preserve"> </w:t>
      </w:r>
      <w:r w:rsidRPr="00E670D8">
        <w:rPr>
          <w:color w:val="000000"/>
        </w:rPr>
        <w:t>о</w:t>
      </w:r>
      <w:r w:rsidRPr="00E670D8">
        <w:rPr>
          <w:color w:val="000000"/>
        </w:rPr>
        <w:t>б</w:t>
      </w:r>
      <w:r w:rsidRPr="00E670D8">
        <w:rPr>
          <w:color w:val="000000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E670D8">
        <w:rPr>
          <w:color w:val="000000"/>
        </w:rPr>
        <w:t>о</w:t>
      </w:r>
      <w:r w:rsidRPr="00E670D8">
        <w:rPr>
          <w:color w:val="000000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="00FA3A11">
        <w:rPr>
          <w:color w:val="000000"/>
        </w:rPr>
        <w:t xml:space="preserve">    </w:t>
      </w:r>
      <w:r w:rsidRPr="00E670D8">
        <w:rPr>
          <w:color w:val="000000"/>
        </w:rPr>
        <w:t>объеме в порядке, определенном частью 1.3 статьи 16 Федерального з</w:t>
      </w:r>
      <w:r w:rsidRPr="00E670D8">
        <w:rPr>
          <w:color w:val="000000"/>
        </w:rPr>
        <w:t>а</w:t>
      </w:r>
      <w:r w:rsidRPr="00E670D8">
        <w:rPr>
          <w:color w:val="000000"/>
        </w:rPr>
        <w:t xml:space="preserve">кона </w:t>
      </w:r>
      <w:r w:rsidR="00FA3A11">
        <w:rPr>
          <w:color w:val="000000"/>
        </w:rPr>
        <w:t xml:space="preserve">                  </w:t>
      </w:r>
      <w:r w:rsidRPr="00E670D8">
        <w:rPr>
          <w:color w:val="000000"/>
        </w:rPr>
        <w:t>от 27.07.</w:t>
      </w:r>
      <w:r w:rsidRPr="00E670D8">
        <w:t>2010 № 210-ФЗ.</w:t>
      </w:r>
    </w:p>
    <w:p w14:paraId="782080EC" w14:textId="724D75C0" w:rsidR="004C2331" w:rsidRPr="00E670D8" w:rsidRDefault="004C2331" w:rsidP="001448F0">
      <w:pPr>
        <w:autoSpaceDN w:val="0"/>
        <w:ind w:firstLine="624"/>
        <w:jc w:val="both"/>
      </w:pPr>
      <w:r w:rsidRPr="00E670D8">
        <w:t>5.3. Жалоба подается в письменной форме</w:t>
      </w:r>
      <w:r w:rsidR="0038174C" w:rsidRPr="00E670D8">
        <w:t xml:space="preserve"> на бумажном носителе по форме </w:t>
      </w:r>
      <w:r w:rsidRPr="00E670D8">
        <w:t>в соответствии с приложением 2 к настоящему</w:t>
      </w:r>
      <w:r w:rsidR="0038174C" w:rsidRPr="00E670D8">
        <w:t xml:space="preserve"> административному регламенту, </w:t>
      </w:r>
      <w:r w:rsidRPr="00E670D8">
        <w:t>в электронной форме в орган, предоставляющий муниципальную услугу, ГБУ ЛО «МФЦ» либо в Комитет экономического развития и инвестиционной де</w:t>
      </w:r>
      <w:r w:rsidRPr="00E670D8">
        <w:t>я</w:t>
      </w:r>
      <w:r w:rsidRPr="00E670D8">
        <w:t xml:space="preserve">тельности Ленинградской области, являющийся учредителем ГБУ ЛО «МФЦ» </w:t>
      </w:r>
      <w:r w:rsidR="00FA3A11">
        <w:t xml:space="preserve">       </w:t>
      </w:r>
      <w:r w:rsidRPr="00E670D8">
        <w:t>(далее – учредитель ГБУ ЛО «МФЦ»). Жалобы на решения и действия (безде</w:t>
      </w:r>
      <w:r w:rsidRPr="00E670D8">
        <w:t>й</w:t>
      </w:r>
      <w:r w:rsidRPr="00E670D8">
        <w:t>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</w:t>
      </w:r>
      <w:r w:rsidRPr="00E670D8">
        <w:t>а</w:t>
      </w:r>
      <w:r w:rsidRPr="00E670D8">
        <w:t>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</w:t>
      </w:r>
    </w:p>
    <w:p w14:paraId="11FEC450" w14:textId="102AF4D8" w:rsidR="004C2331" w:rsidRPr="00E670D8" w:rsidRDefault="004C2331" w:rsidP="001448F0">
      <w:pPr>
        <w:autoSpaceDN w:val="0"/>
        <w:ind w:firstLine="624"/>
        <w:jc w:val="both"/>
      </w:pPr>
      <w:r w:rsidRPr="00E670D8">
        <w:t>Жалоба на решения и действия (бездействие) органа, предоставляющего м</w:t>
      </w:r>
      <w:r w:rsidRPr="00E670D8">
        <w:t>у</w:t>
      </w:r>
      <w:r w:rsidRPr="00E670D8">
        <w:t>ниципальную услугу, должностного лица органа, предоставляющего муниципал</w:t>
      </w:r>
      <w:r w:rsidRPr="00E670D8">
        <w:t>ь</w:t>
      </w:r>
      <w:r w:rsidRPr="00E670D8"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E670D8">
        <w:t>о</w:t>
      </w:r>
      <w:r w:rsidRPr="00E670D8">
        <w:t xml:space="preserve">нальный центр,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</w:t>
      </w:r>
      <w:r w:rsidRPr="00E670D8">
        <w:t>о</w:t>
      </w:r>
      <w:r w:rsidRPr="00E670D8">
        <w:t xml:space="preserve">гофункционального центра,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, а также может быть принята при ли</w:t>
      </w:r>
      <w:r w:rsidRPr="00E670D8">
        <w:t>ч</w:t>
      </w:r>
      <w:r w:rsidRPr="00E670D8">
        <w:t>ном приеме заявителя.</w:t>
      </w:r>
    </w:p>
    <w:p w14:paraId="75BDFE29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5.4. Основанием для начала процедуры досудебного (внесудебного) обжал</w:t>
      </w:r>
      <w:r w:rsidRPr="00E670D8">
        <w:t>о</w:t>
      </w:r>
      <w:r w:rsidRPr="00E670D8">
        <w:t xml:space="preserve">вания является подача заявителем жалобы, соответствующей требованиям </w:t>
      </w:r>
      <w:hyperlink r:id="rId13" w:history="1">
        <w:r w:rsidRPr="00E670D8">
          <w:t>части 5 статьи 11.2</w:t>
        </w:r>
      </w:hyperlink>
      <w:r w:rsidRPr="00E670D8">
        <w:t xml:space="preserve"> Федерального закона от 27.07.2010 № 210-ФЗ.</w:t>
      </w:r>
    </w:p>
    <w:p w14:paraId="14CC6794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В письменной жалобе в обязательном порядке указываются:</w:t>
      </w:r>
    </w:p>
    <w:p w14:paraId="00AE55D6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- наименование органа, предоставляющего муниципальную услугу, дол</w:t>
      </w:r>
      <w:r w:rsidRPr="00E670D8">
        <w:t>ж</w:t>
      </w:r>
      <w:r w:rsidRPr="00E670D8">
        <w:t>ностного лица органа, предоставляющего муниципальную услугу, либо муниц</w:t>
      </w:r>
      <w:r w:rsidRPr="00E670D8">
        <w:t>и</w:t>
      </w:r>
      <w:r w:rsidRPr="00E670D8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3B1FA7A4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- фамилия, имя, отчество (последнее – при наличии), сведения о месте ж</w:t>
      </w:r>
      <w:r w:rsidRPr="00E670D8">
        <w:t>и</w:t>
      </w:r>
      <w:r w:rsidRPr="00E670D8">
        <w:t xml:space="preserve"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E670D8"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486F218F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E670D8">
        <w:t>в</w:t>
      </w:r>
      <w:r w:rsidRPr="00E670D8">
        <w:t>ляющего муниципальную услугу, либо муниципального служащего, филиала, отд</w:t>
      </w:r>
      <w:r w:rsidRPr="00E670D8">
        <w:t>е</w:t>
      </w:r>
      <w:r w:rsidRPr="00E670D8">
        <w:t>ла, удаленного рабочего места ГБУ ЛО «МФЦ», его работника;</w:t>
      </w:r>
    </w:p>
    <w:p w14:paraId="6A674E3A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- доводы, на основании которых заявитель не согласен с решением и де</w:t>
      </w:r>
      <w:r w:rsidRPr="00E670D8">
        <w:t>й</w:t>
      </w:r>
      <w:r w:rsidRPr="00E670D8">
        <w:t>ствием (бездействием) органа, предоставляющего муниципальную услугу, дол</w:t>
      </w:r>
      <w:r w:rsidRPr="00E670D8">
        <w:t>ж</w:t>
      </w:r>
      <w:r w:rsidRPr="00E670D8">
        <w:t>ностного лица органа, предоставляющего муниципальную услугу, либо муниц</w:t>
      </w:r>
      <w:r w:rsidRPr="00E670D8">
        <w:t>и</w:t>
      </w:r>
      <w:r w:rsidRPr="00E670D8"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1830FAC3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5.5. Заявитель имеет право на получение информации и документов, необх</w:t>
      </w:r>
      <w:r w:rsidRPr="00E670D8">
        <w:t>о</w:t>
      </w:r>
      <w:r w:rsidRPr="00E670D8">
        <w:t>димых для составления и обоснования жалобы, в случаях, установленных статьей 11.1 Федерального закона от 27.07.2010 № 210-ФЗ, при условии, что это не затраг</w:t>
      </w:r>
      <w:r w:rsidRPr="00E670D8">
        <w:t>и</w:t>
      </w:r>
      <w:r w:rsidRPr="00E670D8">
        <w:t>вает права, свободы и законные интересы других лиц, и если указанные информ</w:t>
      </w:r>
      <w:r w:rsidRPr="00E670D8">
        <w:t>а</w:t>
      </w:r>
      <w:r w:rsidRPr="00E670D8">
        <w:t>ция и документы не содержат сведений, составляющих государственную или иную охраняемую тайну.</w:t>
      </w:r>
    </w:p>
    <w:p w14:paraId="2A10CFB3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E670D8">
        <w:t>и</w:t>
      </w:r>
      <w:r w:rsidRPr="00E670D8">
        <w:t>пальную услугу, ГБУ ЛО «МФЦ» в приеме документов у заявителя либо в испра</w:t>
      </w:r>
      <w:r w:rsidRPr="00E670D8">
        <w:t>в</w:t>
      </w:r>
      <w:r w:rsidRPr="00E670D8">
        <w:t>лении допущенных опечаток и ошибок или в случае обжалования нарушения уст</w:t>
      </w:r>
      <w:r w:rsidRPr="00E670D8">
        <w:t>а</w:t>
      </w:r>
      <w:r w:rsidRPr="00E670D8">
        <w:t>новленного срока таких исправлений – в течение пяти рабочих дней со дня ее рег</w:t>
      </w:r>
      <w:r w:rsidRPr="00E670D8">
        <w:t>и</w:t>
      </w:r>
      <w:r w:rsidRPr="00E670D8">
        <w:t>страции.</w:t>
      </w:r>
    </w:p>
    <w:p w14:paraId="61FCDD18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5.7. По результатам рассмотрения жалобы принимается одно из следующих решений:</w:t>
      </w:r>
    </w:p>
    <w:p w14:paraId="3CBABE1B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E670D8">
        <w:t>в</w:t>
      </w:r>
      <w:r w:rsidRPr="00E670D8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31BEA39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- в удовлетворении жалобы отказывается.</w:t>
      </w:r>
    </w:p>
    <w:p w14:paraId="40F5736F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670D8">
        <w:rPr>
          <w:color w:val="000000"/>
        </w:rPr>
        <w:t>Не позднее дня, следующего за днем принятия решения по результатам ра</w:t>
      </w:r>
      <w:r w:rsidRPr="00E670D8">
        <w:rPr>
          <w:color w:val="000000"/>
        </w:rPr>
        <w:t>с</w:t>
      </w:r>
      <w:r w:rsidRPr="00E670D8">
        <w:rPr>
          <w:color w:val="000000"/>
        </w:rPr>
        <w:t>смотрения жалобы, заявителю в письменной форме и по желанию заявителя в эле</w:t>
      </w:r>
      <w:r w:rsidRPr="00E670D8">
        <w:rPr>
          <w:color w:val="000000"/>
        </w:rPr>
        <w:t>к</w:t>
      </w:r>
      <w:r w:rsidRPr="00E670D8">
        <w:rPr>
          <w:color w:val="000000"/>
        </w:rPr>
        <w:t>тронной форме направляется мотивированный ответ о результатах рассмотрения жалобы:</w:t>
      </w:r>
    </w:p>
    <w:p w14:paraId="235A444A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670D8">
        <w:rPr>
          <w:color w:val="000000"/>
        </w:rPr>
        <w:t>- в случае признания жалобы подлежащей удовлетворению в ответе заявит</w:t>
      </w:r>
      <w:r w:rsidRPr="00E670D8">
        <w:rPr>
          <w:color w:val="000000"/>
        </w:rPr>
        <w:t>е</w:t>
      </w:r>
      <w:r w:rsidRPr="00E670D8">
        <w:rPr>
          <w:color w:val="000000"/>
        </w:rPr>
        <w:t>лю дается информация о действиях, осуществляемых органом, предоставляющим муниципальную услугу, многофункциональным центром, в целях незамедлител</w:t>
      </w:r>
      <w:r w:rsidRPr="00E670D8">
        <w:rPr>
          <w:color w:val="000000"/>
        </w:rPr>
        <w:t>ь</w:t>
      </w:r>
      <w:r w:rsidRPr="00E670D8">
        <w:rPr>
          <w:color w:val="000000"/>
        </w:rPr>
        <w:t>ного устранения выявленных нарушений при оказании муниципальной услуги, а также приносятся извинения за доставленные неудобства и указывается информ</w:t>
      </w:r>
      <w:r w:rsidRPr="00E670D8">
        <w:rPr>
          <w:color w:val="000000"/>
        </w:rPr>
        <w:t>а</w:t>
      </w:r>
      <w:r w:rsidRPr="00E670D8">
        <w:rPr>
          <w:color w:val="000000"/>
        </w:rPr>
        <w:t>ция о дальнейших действиях, которые необходимо совершить заявителю в целях получения муниципальной услуги;</w:t>
      </w:r>
    </w:p>
    <w:p w14:paraId="58FA91FD" w14:textId="77777777" w:rsidR="004C2331" w:rsidRPr="00E670D8" w:rsidRDefault="004C2331" w:rsidP="001448F0">
      <w:pPr>
        <w:widowControl w:val="0"/>
        <w:autoSpaceDE w:val="0"/>
        <w:autoSpaceDN w:val="0"/>
        <w:ind w:firstLine="624"/>
        <w:contextualSpacing/>
        <w:jc w:val="both"/>
        <w:rPr>
          <w:color w:val="000000"/>
        </w:rPr>
      </w:pPr>
      <w:r w:rsidRPr="00E670D8">
        <w:rPr>
          <w:color w:val="000000"/>
        </w:rPr>
        <w:t>- в случае признания жалобы не подлежащей удовлетворению в ответе заяв</w:t>
      </w:r>
      <w:r w:rsidRPr="00E670D8">
        <w:rPr>
          <w:color w:val="000000"/>
        </w:rPr>
        <w:t>и</w:t>
      </w:r>
      <w:r w:rsidRPr="00E670D8">
        <w:rPr>
          <w:color w:val="000000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FBF7F36" w14:textId="77777777" w:rsidR="004C2331" w:rsidRPr="00E670D8" w:rsidRDefault="004C2331" w:rsidP="001448F0">
      <w:pPr>
        <w:widowControl w:val="0"/>
        <w:autoSpaceDE w:val="0"/>
        <w:autoSpaceDN w:val="0"/>
        <w:ind w:firstLine="624"/>
        <w:jc w:val="both"/>
      </w:pPr>
      <w:r w:rsidRPr="00E670D8">
        <w:t>В случае установления в ходе или по результатам рассмотрения жалобы пр</w:t>
      </w:r>
      <w:r w:rsidRPr="00E670D8">
        <w:t>и</w:t>
      </w:r>
      <w:r w:rsidRPr="00E670D8">
        <w:lastRenderedPageBreak/>
        <w:t>знаков состава административного правонарушения или преступления должнос</w:t>
      </w:r>
      <w:r w:rsidRPr="00E670D8">
        <w:t>т</w:t>
      </w:r>
      <w:r w:rsidRPr="00E670D8">
        <w:t>ное лицо, работник, наделенные полномочиями по рассмотрению жалоб, незаме</w:t>
      </w:r>
      <w:r w:rsidRPr="00E670D8">
        <w:t>д</w:t>
      </w:r>
      <w:r w:rsidRPr="00E670D8">
        <w:t>лительно направляют имеющиеся материалы в органы прокуратуры.</w:t>
      </w:r>
    </w:p>
    <w:p w14:paraId="10800E77" w14:textId="20AB3246" w:rsidR="004C2331" w:rsidRDefault="004C2331" w:rsidP="00E670D8">
      <w:pPr>
        <w:widowControl w:val="0"/>
        <w:autoSpaceDE w:val="0"/>
        <w:autoSpaceDN w:val="0"/>
        <w:ind w:firstLine="0"/>
        <w:jc w:val="both"/>
      </w:pPr>
    </w:p>
    <w:p w14:paraId="62B47414" w14:textId="77777777" w:rsidR="00FA3A11" w:rsidRPr="00E670D8" w:rsidRDefault="00FA3A11" w:rsidP="00E670D8">
      <w:pPr>
        <w:widowControl w:val="0"/>
        <w:autoSpaceDE w:val="0"/>
        <w:autoSpaceDN w:val="0"/>
        <w:ind w:firstLine="0"/>
        <w:jc w:val="both"/>
      </w:pPr>
    </w:p>
    <w:p w14:paraId="1CE5EC12" w14:textId="77777777" w:rsidR="001448F0" w:rsidRDefault="004C2331" w:rsidP="001448F0">
      <w:pPr>
        <w:ind w:firstLine="0"/>
        <w:rPr>
          <w:bCs/>
          <w:lang w:eastAsia="x-none"/>
        </w:rPr>
      </w:pPr>
      <w:r w:rsidRPr="00E670D8">
        <w:rPr>
          <w:lang w:eastAsia="x-none"/>
        </w:rPr>
        <w:t>6.</w:t>
      </w:r>
      <w:r w:rsidRPr="00E670D8">
        <w:rPr>
          <w:lang w:val="x-none" w:eastAsia="x-none"/>
        </w:rPr>
        <w:t xml:space="preserve"> О</w:t>
      </w:r>
      <w:r w:rsidRPr="00E670D8">
        <w:rPr>
          <w:bCs/>
          <w:lang w:val="x-none" w:eastAsia="x-none"/>
        </w:rPr>
        <w:t>собенности выполнения административных процедур</w:t>
      </w:r>
      <w:r w:rsidR="0038174C" w:rsidRPr="00E670D8">
        <w:rPr>
          <w:bCs/>
          <w:lang w:eastAsia="x-none"/>
        </w:rPr>
        <w:t xml:space="preserve"> </w:t>
      </w:r>
    </w:p>
    <w:p w14:paraId="1BB7A886" w14:textId="54AD7171" w:rsidR="004C2331" w:rsidRPr="00E670D8" w:rsidRDefault="004C2331" w:rsidP="001448F0">
      <w:pPr>
        <w:ind w:firstLine="0"/>
        <w:rPr>
          <w:bCs/>
          <w:lang w:eastAsia="x-none"/>
        </w:rPr>
      </w:pPr>
      <w:r w:rsidRPr="00E670D8">
        <w:rPr>
          <w:bCs/>
          <w:lang w:val="x-none" w:eastAsia="x-none"/>
        </w:rPr>
        <w:t>в</w:t>
      </w:r>
      <w:r w:rsidRPr="00E670D8">
        <w:rPr>
          <w:bCs/>
          <w:lang w:eastAsia="x-none"/>
        </w:rPr>
        <w:t xml:space="preserve"> многофункциональных центрах</w:t>
      </w:r>
    </w:p>
    <w:p w14:paraId="6FC8E67B" w14:textId="77777777" w:rsidR="004C2331" w:rsidRPr="00E670D8" w:rsidRDefault="004C2331" w:rsidP="00E670D8">
      <w:pPr>
        <w:ind w:firstLine="0"/>
        <w:jc w:val="both"/>
        <w:rPr>
          <w:b/>
          <w:lang w:eastAsia="x-none"/>
        </w:rPr>
      </w:pPr>
    </w:p>
    <w:p w14:paraId="093EF9AB" w14:textId="5AFFBB0A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6.1. Предоставление муниципальной услуги посредством МФЦ осуществл</w:t>
      </w:r>
      <w:r w:rsidRPr="00E670D8">
        <w:t>я</w:t>
      </w:r>
      <w:r w:rsidRPr="00E670D8">
        <w:t>ется в подразделениях ГБУ ЛО «МФЦ» при наличии вступившего в силу соглаш</w:t>
      </w:r>
      <w:r w:rsidRPr="00E670D8">
        <w:t>е</w:t>
      </w:r>
      <w:r w:rsidRPr="00E670D8">
        <w:t>ния о взаимодействии между ГБУ ЛО «МФЦ» и ОМСУ.</w:t>
      </w:r>
    </w:p>
    <w:p w14:paraId="4FFCC7B2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6.2. В случае подачи документов в ОМСУ посредством МФЦ специалист МФЦ, осуществляющий прием документов, представленных для получения мун</w:t>
      </w:r>
      <w:r w:rsidRPr="00E670D8">
        <w:t>и</w:t>
      </w:r>
      <w:r w:rsidRPr="00E670D8">
        <w:t>ципальной услуги, выполняет следующие действия:</w:t>
      </w:r>
    </w:p>
    <w:p w14:paraId="2F85E8CF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14:paraId="3F410B51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14:paraId="3D5BEC28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определяет предмет обращения;</w:t>
      </w:r>
    </w:p>
    <w:p w14:paraId="0A7F8A2F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проводит проверку правильности заполнения обращения;</w:t>
      </w:r>
    </w:p>
    <w:p w14:paraId="59E4E3C5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проводит проверку укомплектованности пакета документов;</w:t>
      </w:r>
    </w:p>
    <w:p w14:paraId="3D02ED56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осуществляет сканирование представленных документов, формирует эле</w:t>
      </w:r>
      <w:r w:rsidRPr="00E670D8">
        <w:t>к</w:t>
      </w:r>
      <w:r w:rsidRPr="00E670D8">
        <w:t>тронное дело, все документы которого связываются единым уникальным идент</w:t>
      </w:r>
      <w:r w:rsidRPr="00E670D8">
        <w:t>и</w:t>
      </w:r>
      <w:r w:rsidRPr="00E670D8">
        <w:t>фикационным кодом, позволяющим установить принадлежность документов ко</w:t>
      </w:r>
      <w:r w:rsidRPr="00E670D8">
        <w:t>н</w:t>
      </w:r>
      <w:r w:rsidRPr="00E670D8">
        <w:t>кретному заявителю и виду обращения за муниципальной услугой;</w:t>
      </w:r>
    </w:p>
    <w:p w14:paraId="3457BDE1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заверяет каждый документ дела своей электронной подписью (далее – ЭП);</w:t>
      </w:r>
    </w:p>
    <w:p w14:paraId="251C3F13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направляет копии документов и реестр документов в ОМСУ:</w:t>
      </w:r>
    </w:p>
    <w:p w14:paraId="47AC89AE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в электронной форме (в составе пакетов электронных дел) в день обращения заявителя в МФЦ;</w:t>
      </w:r>
    </w:p>
    <w:p w14:paraId="412AA084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на бумажных носителях (в случае необходимости обязательного предста</w:t>
      </w:r>
      <w:r w:rsidRPr="00E670D8">
        <w:t>в</w:t>
      </w:r>
      <w:r w:rsidRPr="00E670D8">
        <w:t>ления оригиналов документов) – в течение 3 рабочих дней со дня обращения заяв</w:t>
      </w:r>
      <w:r w:rsidRPr="00E670D8">
        <w:t>и</w:t>
      </w:r>
      <w:r w:rsidRPr="00E670D8"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Pr="00E670D8">
        <w:t>и</w:t>
      </w:r>
      <w:r w:rsidRPr="00E670D8">
        <w:t>санные уполномоченным специалистом МФЦ.</w:t>
      </w:r>
    </w:p>
    <w:p w14:paraId="1B5CCCA9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По окончании приема документов специалист МФЦ выдает заявителю ра</w:t>
      </w:r>
      <w:r w:rsidRPr="00E670D8">
        <w:t>с</w:t>
      </w:r>
      <w:r w:rsidRPr="00E670D8">
        <w:t>писку в приеме документов.</w:t>
      </w:r>
    </w:p>
    <w:p w14:paraId="522427AA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6.3. При указании заявителем места получения ответа (результата предоста</w:t>
      </w:r>
      <w:r w:rsidRPr="00E670D8">
        <w:t>в</w:t>
      </w:r>
      <w:r w:rsidRPr="00E670D8">
        <w:t>ления муниципальной услуги) посредством МФЦ должностное лицо ОМСУ, отве</w:t>
      </w:r>
      <w:r w:rsidRPr="00E670D8">
        <w:t>т</w:t>
      </w:r>
      <w:r w:rsidRPr="00E670D8"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50128E68" w14:textId="77777777" w:rsidR="004C2331" w:rsidRPr="00E670D8" w:rsidRDefault="004C2331" w:rsidP="001448F0">
      <w:pPr>
        <w:widowControl w:val="0"/>
        <w:autoSpaceDE w:val="0"/>
        <w:autoSpaceDN w:val="0"/>
        <w:ind w:firstLine="624"/>
        <w:jc w:val="both"/>
      </w:pPr>
      <w:r w:rsidRPr="00E670D8"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72EE09F7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</w:t>
      </w:r>
      <w:r w:rsidRPr="00E670D8">
        <w:t>и</w:t>
      </w:r>
      <w:r w:rsidRPr="00E670D8">
        <w:t>телю.</w:t>
      </w:r>
    </w:p>
    <w:p w14:paraId="31012EEF" w14:textId="6EEBB63C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 xml:space="preserve">Специалист МФЦ, ответственный за выдачу документов, полученных </w:t>
      </w:r>
      <w:r w:rsidR="00FA3A11">
        <w:t xml:space="preserve">                </w:t>
      </w:r>
      <w:r w:rsidRPr="00E670D8">
        <w:t>от ОМСУ по результатам рассмотрения представленных заявителем документов,</w:t>
      </w:r>
      <w:r w:rsidR="00FA3A11">
        <w:t xml:space="preserve">    </w:t>
      </w:r>
      <w:r w:rsidRPr="00E670D8">
        <w:t xml:space="preserve"> не позднее двух дней с даты их получения от ОМСУ сообщает заявителю о прин</w:t>
      </w:r>
      <w:r w:rsidRPr="00E670D8">
        <w:t>я</w:t>
      </w:r>
      <w:r w:rsidRPr="00E670D8">
        <w:lastRenderedPageBreak/>
        <w:t>том решении по телефону (с записью даты и времени телефонного звонка или</w:t>
      </w:r>
      <w:r w:rsidR="001448F0">
        <w:t xml:space="preserve"> </w:t>
      </w:r>
      <w:r w:rsidRPr="00E670D8">
        <w:t>п</w:t>
      </w:r>
      <w:r w:rsidRPr="00E670D8">
        <w:t>о</w:t>
      </w:r>
      <w:r w:rsidRPr="00E670D8">
        <w:t>средством смс-информирования), а также о возможности получения документов в МФЦ.</w:t>
      </w:r>
    </w:p>
    <w:p w14:paraId="15725760" w14:textId="63BB1434" w:rsidR="004C2331" w:rsidRPr="00E670D8" w:rsidRDefault="004C2331" w:rsidP="001448F0">
      <w:pPr>
        <w:widowControl w:val="0"/>
        <w:autoSpaceDE w:val="0"/>
        <w:autoSpaceDN w:val="0"/>
        <w:ind w:firstLine="624"/>
        <w:jc w:val="both"/>
      </w:pPr>
      <w:bookmarkStart w:id="6" w:name="P588"/>
      <w:bookmarkEnd w:id="6"/>
      <w:r w:rsidRPr="00E670D8">
        <w:t>6.4. При вводе безбумажного электронного документооборота администр</w:t>
      </w:r>
      <w:r w:rsidRPr="00E670D8">
        <w:t>а</w:t>
      </w:r>
      <w:r w:rsidRPr="00E670D8">
        <w:t>тивные процедуры регламентируются нормативным правовым актом Ленингра</w:t>
      </w:r>
      <w:r w:rsidRPr="00E670D8">
        <w:t>д</w:t>
      </w:r>
      <w:r w:rsidRPr="00E670D8">
        <w:t>ской области, устанавливающим порядок электронного (безбумажного) документо</w:t>
      </w:r>
      <w:r w:rsidR="00FA3A11">
        <w:t>-</w:t>
      </w:r>
      <w:r w:rsidRPr="00E670D8">
        <w:t>оборота в сфере муниципальных услуг.</w:t>
      </w:r>
    </w:p>
    <w:p w14:paraId="5E8EBB77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24BAA9E9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281515C7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4BF14DBB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033FE1FE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44CD85B2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1B8ECEE4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50A3C769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3625E508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66D02E3C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5B8A94D4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6E7C6B78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3633CE5C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7C806B52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65A22910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190E49D2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5432AC31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3704C8C4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4D96CF6F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2DA0B310" w14:textId="1C36FEA9" w:rsidR="004C2331" w:rsidRDefault="004C2331" w:rsidP="00E670D8">
      <w:pPr>
        <w:ind w:firstLine="0"/>
        <w:jc w:val="both"/>
        <w:rPr>
          <w:rFonts w:eastAsia="Calibri"/>
        </w:rPr>
      </w:pPr>
    </w:p>
    <w:p w14:paraId="04D44887" w14:textId="5EEF202F" w:rsidR="001448F0" w:rsidRDefault="001448F0" w:rsidP="00E670D8">
      <w:pPr>
        <w:ind w:firstLine="0"/>
        <w:jc w:val="both"/>
        <w:rPr>
          <w:rFonts w:eastAsia="Calibri"/>
        </w:rPr>
      </w:pPr>
    </w:p>
    <w:p w14:paraId="16B28D4F" w14:textId="5AE3C832" w:rsidR="001448F0" w:rsidRDefault="001448F0" w:rsidP="00E670D8">
      <w:pPr>
        <w:ind w:firstLine="0"/>
        <w:jc w:val="both"/>
        <w:rPr>
          <w:rFonts w:eastAsia="Calibri"/>
        </w:rPr>
      </w:pPr>
    </w:p>
    <w:p w14:paraId="6F83FE5A" w14:textId="35C1BAE2" w:rsidR="001448F0" w:rsidRDefault="001448F0" w:rsidP="00E670D8">
      <w:pPr>
        <w:ind w:firstLine="0"/>
        <w:jc w:val="both"/>
        <w:rPr>
          <w:rFonts w:eastAsia="Calibri"/>
        </w:rPr>
      </w:pPr>
    </w:p>
    <w:p w14:paraId="642B3110" w14:textId="68061F28" w:rsidR="001448F0" w:rsidRDefault="001448F0" w:rsidP="00E670D8">
      <w:pPr>
        <w:ind w:firstLine="0"/>
        <w:jc w:val="both"/>
        <w:rPr>
          <w:rFonts w:eastAsia="Calibri"/>
        </w:rPr>
      </w:pPr>
    </w:p>
    <w:p w14:paraId="4DE63465" w14:textId="1374F1FE" w:rsidR="001448F0" w:rsidRDefault="001448F0" w:rsidP="00E670D8">
      <w:pPr>
        <w:ind w:firstLine="0"/>
        <w:jc w:val="both"/>
        <w:rPr>
          <w:rFonts w:eastAsia="Calibri"/>
        </w:rPr>
      </w:pPr>
    </w:p>
    <w:p w14:paraId="087454F3" w14:textId="71EBA02D" w:rsidR="001448F0" w:rsidRDefault="001448F0" w:rsidP="00E670D8">
      <w:pPr>
        <w:ind w:firstLine="0"/>
        <w:jc w:val="both"/>
        <w:rPr>
          <w:rFonts w:eastAsia="Calibri"/>
        </w:rPr>
      </w:pPr>
    </w:p>
    <w:p w14:paraId="776CDD7F" w14:textId="267A5AC8" w:rsidR="001448F0" w:rsidRDefault="001448F0" w:rsidP="00E670D8">
      <w:pPr>
        <w:ind w:firstLine="0"/>
        <w:jc w:val="both"/>
        <w:rPr>
          <w:rFonts w:eastAsia="Calibri"/>
        </w:rPr>
      </w:pPr>
    </w:p>
    <w:p w14:paraId="3EF9780F" w14:textId="037FA348" w:rsidR="001448F0" w:rsidRDefault="001448F0" w:rsidP="00E670D8">
      <w:pPr>
        <w:ind w:firstLine="0"/>
        <w:jc w:val="both"/>
        <w:rPr>
          <w:rFonts w:eastAsia="Calibri"/>
        </w:rPr>
      </w:pPr>
    </w:p>
    <w:p w14:paraId="52A7ADBD" w14:textId="05C1086D" w:rsidR="001448F0" w:rsidRDefault="001448F0" w:rsidP="00E670D8">
      <w:pPr>
        <w:ind w:firstLine="0"/>
        <w:jc w:val="both"/>
        <w:rPr>
          <w:rFonts w:eastAsia="Calibri"/>
        </w:rPr>
      </w:pPr>
    </w:p>
    <w:p w14:paraId="596CEC20" w14:textId="42AB801C" w:rsidR="001448F0" w:rsidRDefault="001448F0" w:rsidP="00E670D8">
      <w:pPr>
        <w:ind w:firstLine="0"/>
        <w:jc w:val="both"/>
        <w:rPr>
          <w:rFonts w:eastAsia="Calibri"/>
        </w:rPr>
      </w:pPr>
    </w:p>
    <w:p w14:paraId="485E8F02" w14:textId="6EA11B96" w:rsidR="001448F0" w:rsidRDefault="001448F0" w:rsidP="00E670D8">
      <w:pPr>
        <w:ind w:firstLine="0"/>
        <w:jc w:val="both"/>
        <w:rPr>
          <w:rFonts w:eastAsia="Calibri"/>
        </w:rPr>
      </w:pPr>
    </w:p>
    <w:p w14:paraId="35AC3DDB" w14:textId="2BCDD7D9" w:rsidR="001448F0" w:rsidRDefault="001448F0" w:rsidP="00E670D8">
      <w:pPr>
        <w:ind w:firstLine="0"/>
        <w:jc w:val="both"/>
        <w:rPr>
          <w:rFonts w:eastAsia="Calibri"/>
        </w:rPr>
      </w:pPr>
    </w:p>
    <w:p w14:paraId="12DE58C8" w14:textId="7700A5ED" w:rsidR="001448F0" w:rsidRDefault="001448F0" w:rsidP="00E670D8">
      <w:pPr>
        <w:ind w:firstLine="0"/>
        <w:jc w:val="both"/>
        <w:rPr>
          <w:rFonts w:eastAsia="Calibri"/>
        </w:rPr>
      </w:pPr>
    </w:p>
    <w:p w14:paraId="6EEA7AEB" w14:textId="347A7319" w:rsidR="001448F0" w:rsidRDefault="001448F0" w:rsidP="00E670D8">
      <w:pPr>
        <w:ind w:firstLine="0"/>
        <w:jc w:val="both"/>
        <w:rPr>
          <w:rFonts w:eastAsia="Calibri"/>
        </w:rPr>
      </w:pPr>
    </w:p>
    <w:p w14:paraId="589E44F2" w14:textId="4AC7E0F7" w:rsidR="001448F0" w:rsidRDefault="001448F0" w:rsidP="00E670D8">
      <w:pPr>
        <w:ind w:firstLine="0"/>
        <w:jc w:val="both"/>
        <w:rPr>
          <w:rFonts w:eastAsia="Calibri"/>
        </w:rPr>
      </w:pPr>
    </w:p>
    <w:p w14:paraId="710E3088" w14:textId="4868B237" w:rsidR="001448F0" w:rsidRDefault="001448F0" w:rsidP="00E670D8">
      <w:pPr>
        <w:ind w:firstLine="0"/>
        <w:jc w:val="both"/>
        <w:rPr>
          <w:rFonts w:eastAsia="Calibri"/>
        </w:rPr>
      </w:pPr>
    </w:p>
    <w:p w14:paraId="7389B587" w14:textId="0505FC2D" w:rsidR="001448F0" w:rsidRDefault="001448F0" w:rsidP="00E670D8">
      <w:pPr>
        <w:ind w:firstLine="0"/>
        <w:jc w:val="both"/>
        <w:rPr>
          <w:rFonts w:eastAsia="Calibri"/>
        </w:rPr>
      </w:pPr>
    </w:p>
    <w:p w14:paraId="51A7EED6" w14:textId="32827331" w:rsidR="001448F0" w:rsidRDefault="001448F0" w:rsidP="00E670D8">
      <w:pPr>
        <w:ind w:firstLine="0"/>
        <w:jc w:val="both"/>
        <w:rPr>
          <w:rFonts w:eastAsia="Calibri"/>
        </w:rPr>
      </w:pPr>
    </w:p>
    <w:p w14:paraId="5189E469" w14:textId="320C602B" w:rsidR="001448F0" w:rsidRDefault="001448F0" w:rsidP="00E670D8">
      <w:pPr>
        <w:ind w:firstLine="0"/>
        <w:jc w:val="both"/>
        <w:rPr>
          <w:rFonts w:eastAsia="Calibri"/>
        </w:rPr>
      </w:pPr>
    </w:p>
    <w:p w14:paraId="1FD22B2A" w14:textId="5CCEA00E" w:rsidR="001448F0" w:rsidRDefault="001448F0" w:rsidP="00E670D8">
      <w:pPr>
        <w:ind w:firstLine="0"/>
        <w:jc w:val="both"/>
        <w:rPr>
          <w:rFonts w:eastAsia="Calibri"/>
        </w:rPr>
      </w:pPr>
    </w:p>
    <w:p w14:paraId="7DDF22F5" w14:textId="744D0417" w:rsidR="001448F0" w:rsidRDefault="001448F0" w:rsidP="00E670D8">
      <w:pPr>
        <w:ind w:firstLine="0"/>
        <w:jc w:val="both"/>
        <w:rPr>
          <w:rFonts w:eastAsia="Calibri"/>
        </w:rPr>
      </w:pPr>
    </w:p>
    <w:p w14:paraId="49A2E68F" w14:textId="0973CDB3" w:rsidR="001448F0" w:rsidRDefault="001448F0" w:rsidP="00E670D8">
      <w:pPr>
        <w:ind w:firstLine="0"/>
        <w:jc w:val="both"/>
        <w:rPr>
          <w:rFonts w:eastAsia="Calibri"/>
        </w:rPr>
      </w:pPr>
    </w:p>
    <w:p w14:paraId="3AA70606" w14:textId="349EDE49" w:rsidR="001448F0" w:rsidRDefault="001448F0" w:rsidP="00E670D8">
      <w:pPr>
        <w:ind w:firstLine="0"/>
        <w:jc w:val="both"/>
        <w:rPr>
          <w:rFonts w:eastAsia="Calibri"/>
        </w:rPr>
      </w:pPr>
    </w:p>
    <w:p w14:paraId="4DC262A5" w14:textId="2665E822" w:rsidR="001448F0" w:rsidRDefault="001448F0" w:rsidP="00E670D8">
      <w:pPr>
        <w:ind w:firstLine="0"/>
        <w:jc w:val="both"/>
        <w:rPr>
          <w:rFonts w:eastAsia="Calibri"/>
        </w:rPr>
      </w:pPr>
    </w:p>
    <w:p w14:paraId="44872FB5" w14:textId="113E130A" w:rsidR="00886A39" w:rsidRDefault="00886A39" w:rsidP="00E670D8">
      <w:pPr>
        <w:ind w:firstLine="0"/>
        <w:jc w:val="both"/>
        <w:rPr>
          <w:rFonts w:eastAsia="Calibri"/>
        </w:rPr>
      </w:pPr>
    </w:p>
    <w:p w14:paraId="156D29C6" w14:textId="17E83AD1" w:rsidR="00886A39" w:rsidRDefault="00886A39" w:rsidP="00E670D8">
      <w:pPr>
        <w:ind w:firstLine="0"/>
        <w:jc w:val="both"/>
        <w:rPr>
          <w:rFonts w:eastAsia="Calibri"/>
        </w:rPr>
      </w:pPr>
    </w:p>
    <w:p w14:paraId="43252C02" w14:textId="77777777" w:rsidR="00886A39" w:rsidRDefault="00886A39" w:rsidP="00E670D8">
      <w:pPr>
        <w:ind w:firstLine="0"/>
        <w:jc w:val="both"/>
        <w:rPr>
          <w:rFonts w:eastAsia="Calibri"/>
        </w:rPr>
      </w:pPr>
    </w:p>
    <w:p w14:paraId="3CC0FF1E" w14:textId="77777777" w:rsidR="001448F0" w:rsidRPr="00E670D8" w:rsidRDefault="001448F0" w:rsidP="00E670D8">
      <w:pPr>
        <w:ind w:firstLine="0"/>
        <w:jc w:val="both"/>
        <w:rPr>
          <w:rFonts w:eastAsia="Calibri"/>
        </w:rPr>
      </w:pPr>
    </w:p>
    <w:p w14:paraId="09022935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32F3992A" w14:textId="1FB74DCB" w:rsidR="008C3C8F" w:rsidRPr="00E670D8" w:rsidRDefault="008C3C8F" w:rsidP="001448F0">
      <w:pPr>
        <w:ind w:left="4111" w:firstLine="0"/>
        <w:jc w:val="both"/>
        <w:rPr>
          <w:bCs/>
          <w:strike/>
          <w:color w:val="FF0000"/>
        </w:rPr>
      </w:pPr>
      <w:r w:rsidRPr="00E670D8">
        <w:rPr>
          <w:rFonts w:eastAsia="Calibri"/>
        </w:rPr>
        <w:t>Приложение 1</w:t>
      </w:r>
    </w:p>
    <w:p w14:paraId="4647C1F7" w14:textId="56303272" w:rsidR="008C3C8F" w:rsidRPr="00E670D8" w:rsidRDefault="00D43F84" w:rsidP="001448F0">
      <w:pPr>
        <w:ind w:left="4111" w:firstLine="0"/>
        <w:jc w:val="both"/>
      </w:pPr>
      <w:r w:rsidRPr="00E670D8">
        <w:t>к а</w:t>
      </w:r>
      <w:r w:rsidR="008C3C8F" w:rsidRPr="00E670D8">
        <w:t>дминистративному регламенту</w:t>
      </w:r>
    </w:p>
    <w:p w14:paraId="49E8F52D" w14:textId="77777777" w:rsidR="008C3C8F" w:rsidRPr="00E670D8" w:rsidRDefault="008C3C8F" w:rsidP="001448F0">
      <w:pPr>
        <w:ind w:left="4111" w:firstLine="0"/>
        <w:jc w:val="both"/>
        <w:rPr>
          <w:rFonts w:eastAsia="Calibri"/>
        </w:rPr>
      </w:pPr>
    </w:p>
    <w:p w14:paraId="09128E07" w14:textId="77777777" w:rsidR="008C3C8F" w:rsidRPr="00E670D8" w:rsidRDefault="008C3C8F" w:rsidP="001448F0">
      <w:pPr>
        <w:ind w:left="4111" w:firstLine="0"/>
        <w:jc w:val="both"/>
        <w:rPr>
          <w:rFonts w:eastAsia="Calibri"/>
        </w:rPr>
      </w:pPr>
      <w:r w:rsidRPr="00E670D8">
        <w:rPr>
          <w:rFonts w:eastAsia="Calibri"/>
        </w:rPr>
        <w:t>Главе администрации муниципального</w:t>
      </w:r>
    </w:p>
    <w:p w14:paraId="27DF4B61" w14:textId="77777777" w:rsidR="008C3C8F" w:rsidRPr="00E670D8" w:rsidRDefault="008C3C8F" w:rsidP="001448F0">
      <w:pPr>
        <w:ind w:left="4111" w:firstLine="0"/>
        <w:jc w:val="both"/>
        <w:rPr>
          <w:rFonts w:eastAsia="Calibri"/>
        </w:rPr>
      </w:pPr>
      <w:r w:rsidRPr="00E670D8">
        <w:rPr>
          <w:rFonts w:eastAsia="Calibri"/>
        </w:rPr>
        <w:t>образования Тосненский район</w:t>
      </w:r>
    </w:p>
    <w:p w14:paraId="3C5BA1DA" w14:textId="77777777" w:rsidR="008C3C8F" w:rsidRPr="00E670D8" w:rsidRDefault="008C3C8F" w:rsidP="001448F0">
      <w:pPr>
        <w:ind w:left="4111" w:firstLine="0"/>
        <w:jc w:val="both"/>
        <w:rPr>
          <w:rFonts w:eastAsia="Calibri"/>
        </w:rPr>
      </w:pPr>
      <w:r w:rsidRPr="00E670D8">
        <w:rPr>
          <w:rFonts w:eastAsia="Calibri"/>
        </w:rPr>
        <w:t>Ленинградской области</w:t>
      </w:r>
    </w:p>
    <w:p w14:paraId="225D0B54" w14:textId="1B030B33" w:rsidR="008C3C8F" w:rsidRPr="001448F0" w:rsidRDefault="008C3C8F" w:rsidP="001448F0">
      <w:pPr>
        <w:ind w:left="4111" w:firstLine="0"/>
        <w:rPr>
          <w:rFonts w:eastAsia="Calibri"/>
          <w:sz w:val="20"/>
          <w:szCs w:val="20"/>
        </w:rPr>
      </w:pPr>
      <w:r w:rsidRPr="00E670D8">
        <w:rPr>
          <w:rFonts w:eastAsia="Calibri"/>
        </w:rPr>
        <w:t>_________________________________</w:t>
      </w:r>
      <w:r w:rsidR="001448F0">
        <w:rPr>
          <w:rFonts w:eastAsia="Calibri"/>
        </w:rPr>
        <w:t>____</w:t>
      </w:r>
      <w:r w:rsidRPr="00E670D8">
        <w:rPr>
          <w:rFonts w:eastAsia="Calibri"/>
        </w:rPr>
        <w:t xml:space="preserve"> </w:t>
      </w:r>
      <w:r w:rsidRPr="001448F0">
        <w:rPr>
          <w:rFonts w:eastAsia="Calibri"/>
          <w:sz w:val="20"/>
          <w:szCs w:val="20"/>
        </w:rPr>
        <w:t>(Ф.И.О.)</w:t>
      </w:r>
    </w:p>
    <w:p w14:paraId="01340437" w14:textId="77777777" w:rsidR="001448F0" w:rsidRDefault="008C3C8F" w:rsidP="001448F0">
      <w:pPr>
        <w:ind w:left="4111" w:firstLine="0"/>
        <w:jc w:val="both"/>
      </w:pPr>
      <w:r w:rsidRPr="00E670D8">
        <w:rPr>
          <w:rFonts w:eastAsia="Calibri"/>
        </w:rPr>
        <w:t xml:space="preserve">адрес местонахождения: </w:t>
      </w:r>
      <w:r w:rsidRPr="00E670D8">
        <w:t xml:space="preserve">187000, </w:t>
      </w:r>
    </w:p>
    <w:p w14:paraId="21F28B78" w14:textId="77777777" w:rsidR="001448F0" w:rsidRDefault="008C3C8F" w:rsidP="001448F0">
      <w:pPr>
        <w:ind w:left="4111" w:firstLine="0"/>
        <w:jc w:val="both"/>
      </w:pPr>
      <w:r w:rsidRPr="00E670D8">
        <w:t>Ленинградская</w:t>
      </w:r>
      <w:r w:rsidR="001448F0">
        <w:t xml:space="preserve"> </w:t>
      </w:r>
      <w:r w:rsidRPr="00E670D8">
        <w:t xml:space="preserve">область, г. Тосно, </w:t>
      </w:r>
    </w:p>
    <w:p w14:paraId="172E1563" w14:textId="41101B42" w:rsidR="008C3C8F" w:rsidRPr="00E670D8" w:rsidRDefault="008C3C8F" w:rsidP="001448F0">
      <w:pPr>
        <w:ind w:left="4111" w:firstLine="0"/>
        <w:jc w:val="both"/>
      </w:pPr>
      <w:r w:rsidRPr="00E670D8">
        <w:t>пр. Ленина, д. 32</w:t>
      </w:r>
    </w:p>
    <w:p w14:paraId="5DF726EB" w14:textId="77777777" w:rsidR="008C3C8F" w:rsidRPr="00E670D8" w:rsidRDefault="008C3C8F" w:rsidP="00E670D8">
      <w:pPr>
        <w:ind w:firstLine="0"/>
        <w:jc w:val="both"/>
      </w:pPr>
    </w:p>
    <w:p w14:paraId="6D9CE8CC" w14:textId="77777777" w:rsidR="008C3C8F" w:rsidRPr="00E670D8" w:rsidRDefault="008C3C8F" w:rsidP="00E670D8">
      <w:pPr>
        <w:ind w:firstLine="0"/>
        <w:jc w:val="both"/>
      </w:pPr>
    </w:p>
    <w:p w14:paraId="379BDBBC" w14:textId="77777777" w:rsidR="008C3C8F" w:rsidRPr="00E670D8" w:rsidRDefault="008C3C8F" w:rsidP="001448F0">
      <w:pPr>
        <w:ind w:firstLine="0"/>
      </w:pPr>
      <w:r w:rsidRPr="00E670D8">
        <w:t>ЗАЯВЛЕНИЕ</w:t>
      </w:r>
    </w:p>
    <w:p w14:paraId="71499E6D" w14:textId="77777777" w:rsidR="008C3C8F" w:rsidRPr="00E670D8" w:rsidRDefault="008C3C8F" w:rsidP="001448F0">
      <w:pPr>
        <w:ind w:firstLine="0"/>
      </w:pPr>
    </w:p>
    <w:p w14:paraId="304FA15A" w14:textId="77777777" w:rsidR="008C3C8F" w:rsidRPr="00E670D8" w:rsidRDefault="008C3C8F" w:rsidP="001448F0">
      <w:pPr>
        <w:autoSpaceDE w:val="0"/>
        <w:autoSpaceDN w:val="0"/>
        <w:adjustRightInd w:val="0"/>
        <w:ind w:firstLine="0"/>
      </w:pPr>
      <w:r w:rsidRPr="00E670D8">
        <w:t>Установка информационной вывески, согласование</w:t>
      </w:r>
    </w:p>
    <w:p w14:paraId="79EDC6F1" w14:textId="77777777" w:rsidR="008C3C8F" w:rsidRPr="00E670D8" w:rsidRDefault="008C3C8F" w:rsidP="001448F0">
      <w:pPr>
        <w:autoSpaceDE w:val="0"/>
        <w:autoSpaceDN w:val="0"/>
        <w:adjustRightInd w:val="0"/>
        <w:ind w:firstLine="0"/>
      </w:pPr>
      <w:r w:rsidRPr="00E670D8">
        <w:t>дизайн-проекта размещения вывески</w:t>
      </w:r>
    </w:p>
    <w:p w14:paraId="31F6162B" w14:textId="77777777" w:rsidR="00A2720F" w:rsidRPr="00E670D8" w:rsidRDefault="00A2720F" w:rsidP="001448F0">
      <w:pPr>
        <w:autoSpaceDE w:val="0"/>
        <w:autoSpaceDN w:val="0"/>
        <w:adjustRightInd w:val="0"/>
        <w:ind w:firstLine="0"/>
      </w:pPr>
    </w:p>
    <w:p w14:paraId="48BD4AF5" w14:textId="77777777" w:rsidR="00A2720F" w:rsidRPr="00E670D8" w:rsidRDefault="00A2720F" w:rsidP="001448F0">
      <w:pPr>
        <w:autoSpaceDE w:val="0"/>
        <w:autoSpaceDN w:val="0"/>
        <w:adjustRightInd w:val="0"/>
        <w:ind w:left="6521" w:firstLine="0"/>
        <w:jc w:val="both"/>
      </w:pPr>
      <w:r w:rsidRPr="00E670D8">
        <w:t>Дата ____________</w:t>
      </w:r>
    </w:p>
    <w:p w14:paraId="20F182F4" w14:textId="77777777" w:rsidR="00A2720F" w:rsidRPr="00E670D8" w:rsidRDefault="00A2720F" w:rsidP="001448F0">
      <w:pPr>
        <w:autoSpaceDE w:val="0"/>
        <w:autoSpaceDN w:val="0"/>
        <w:adjustRightInd w:val="0"/>
        <w:ind w:left="6521" w:firstLine="0"/>
        <w:jc w:val="both"/>
      </w:pPr>
    </w:p>
    <w:p w14:paraId="6C399E55" w14:textId="77777777" w:rsidR="00A2720F" w:rsidRPr="00E670D8" w:rsidRDefault="00A2720F" w:rsidP="001448F0">
      <w:pPr>
        <w:autoSpaceDE w:val="0"/>
        <w:autoSpaceDN w:val="0"/>
        <w:adjustRightInd w:val="0"/>
        <w:ind w:left="6521" w:firstLine="0"/>
        <w:jc w:val="both"/>
      </w:pPr>
      <w:r w:rsidRPr="00E670D8">
        <w:t>№ _______________</w:t>
      </w:r>
    </w:p>
    <w:p w14:paraId="797C1EF5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29BC956A" w14:textId="77777777" w:rsidR="00A2720F" w:rsidRPr="00E670D8" w:rsidRDefault="00A2720F" w:rsidP="001448F0">
      <w:pPr>
        <w:autoSpaceDE w:val="0"/>
        <w:autoSpaceDN w:val="0"/>
        <w:adjustRightInd w:val="0"/>
        <w:ind w:firstLine="624"/>
        <w:jc w:val="both"/>
      </w:pPr>
      <w:r w:rsidRPr="00E670D8">
        <w:t>Прошу выдать разрешение на установку информационной вывески, соглас</w:t>
      </w:r>
      <w:r w:rsidRPr="00E670D8">
        <w:t>о</w:t>
      </w:r>
      <w:r w:rsidRPr="00E670D8">
        <w:t>вание дизайн-проекта</w:t>
      </w:r>
    </w:p>
    <w:p w14:paraId="42BCD973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045"/>
      </w:tblGrid>
      <w:tr w:rsidR="008C3C8F" w:rsidRPr="00E670D8" w14:paraId="27A28A71" w14:textId="77777777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F7BA" w14:textId="77777777" w:rsidR="008C3C8F" w:rsidRPr="00E670D8" w:rsidRDefault="008C3C8F" w:rsidP="001448F0">
            <w:pPr>
              <w:autoSpaceDE w:val="0"/>
              <w:autoSpaceDN w:val="0"/>
              <w:adjustRightInd w:val="0"/>
              <w:ind w:firstLine="0"/>
            </w:pPr>
            <w:r w:rsidRPr="00E670D8">
              <w:t>Сведения о представителе</w:t>
            </w:r>
          </w:p>
        </w:tc>
      </w:tr>
      <w:tr w:rsidR="008C3C8F" w:rsidRPr="00E670D8" w14:paraId="2F7AA544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BCC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Категория представителя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42B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663437B0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E0F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Наименование/ФИО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C72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6D0BDD9A" w14:textId="77777777" w:rsidTr="00BE34BF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8D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Данные документа, удостоверяющего личность (ДУЛ)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9C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219BBB41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CE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8B1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20FA6181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4FE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FF2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02B60967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5C7E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2451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31F7E3A4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CF5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0BF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214F6C38" w14:textId="77777777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5C5" w14:textId="77777777" w:rsidR="008C3C8F" w:rsidRPr="00E670D8" w:rsidRDefault="008C3C8F" w:rsidP="001448F0">
            <w:pPr>
              <w:autoSpaceDE w:val="0"/>
              <w:autoSpaceDN w:val="0"/>
              <w:adjustRightInd w:val="0"/>
              <w:ind w:firstLine="0"/>
            </w:pPr>
            <w:r w:rsidRPr="00E670D8">
              <w:t>Сведения о заявителе</w:t>
            </w:r>
          </w:p>
        </w:tc>
      </w:tr>
      <w:tr w:rsidR="008C3C8F" w:rsidRPr="00E670D8" w14:paraId="5248FBD8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5EA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Категория заявителя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D56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34AD2219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432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lastRenderedPageBreak/>
              <w:t>Полное наименование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D2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5F50FAF0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B17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Данные ДУЛ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287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72367721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9CE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DE6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32487A0B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061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896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07D6165F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2E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E9B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6CE908CF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79F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F94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07F3E2F6" w14:textId="77777777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84E" w14:textId="77777777" w:rsidR="008C3C8F" w:rsidRPr="00E670D8" w:rsidRDefault="008C3C8F" w:rsidP="001448F0">
            <w:pPr>
              <w:autoSpaceDE w:val="0"/>
              <w:autoSpaceDN w:val="0"/>
              <w:adjustRightInd w:val="0"/>
              <w:ind w:firstLine="0"/>
            </w:pPr>
            <w:r w:rsidRPr="00E670D8">
              <w:t>Вариант предоставления услуги</w:t>
            </w:r>
          </w:p>
        </w:tc>
      </w:tr>
      <w:tr w:rsidR="008C3C8F" w:rsidRPr="00E670D8" w14:paraId="3400ABE6" w14:textId="77777777" w:rsidTr="00BE34BF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D0D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Право на объект, в котором размещае</w:t>
            </w:r>
            <w:r w:rsidRPr="00E670D8">
              <w:t>т</w:t>
            </w:r>
            <w:r w:rsidRPr="00E670D8">
              <w:t>ся заявитель, зарегистрировано в ЕГРН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2B7" w14:textId="77777777" w:rsidR="008C3C8F" w:rsidRPr="00E670D8" w:rsidRDefault="00A2720F" w:rsidP="003D2995">
            <w:pPr>
              <w:autoSpaceDE w:val="0"/>
              <w:autoSpaceDN w:val="0"/>
              <w:adjustRightInd w:val="0"/>
              <w:ind w:firstLine="0"/>
            </w:pPr>
            <w:r w:rsidRPr="00E670D8">
              <w:t>ДА/НЕТ</w:t>
            </w:r>
          </w:p>
        </w:tc>
      </w:tr>
      <w:tr w:rsidR="008C3C8F" w:rsidRPr="00E670D8" w14:paraId="4CF0413D" w14:textId="77777777" w:rsidTr="00BE34BF">
        <w:trPr>
          <w:trHeight w:val="54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318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Чье имущество используется для ра</w:t>
            </w:r>
            <w:r w:rsidRPr="00E670D8">
              <w:t>з</w:t>
            </w:r>
            <w:r w:rsidRPr="00E670D8">
              <w:t>мещения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FB5" w14:textId="77777777" w:rsidR="008C3C8F" w:rsidRPr="00E670D8" w:rsidRDefault="00A2720F" w:rsidP="003D2995">
            <w:pPr>
              <w:autoSpaceDE w:val="0"/>
              <w:autoSpaceDN w:val="0"/>
              <w:adjustRightInd w:val="0"/>
              <w:ind w:firstLine="0"/>
            </w:pPr>
            <w:r w:rsidRPr="00E670D8">
              <w:t>Собственник или иной законный владелец н</w:t>
            </w:r>
            <w:r w:rsidRPr="00E670D8">
              <w:t>е</w:t>
            </w:r>
            <w:r w:rsidRPr="00E670D8">
              <w:t>движимого имущества, к которому присоед</w:t>
            </w:r>
            <w:r w:rsidRPr="00E670D8">
              <w:t>и</w:t>
            </w:r>
            <w:r w:rsidRPr="00E670D8">
              <w:t>няется информационная вывеска</w:t>
            </w:r>
          </w:p>
        </w:tc>
      </w:tr>
      <w:tr w:rsidR="008C3C8F" w:rsidRPr="00E670D8" w14:paraId="63F89723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CE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На вывеске указан товарный знак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D6F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545DA1AA" w14:textId="77777777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17D1" w14:textId="77777777" w:rsidR="008C3C8F" w:rsidRPr="00E670D8" w:rsidRDefault="008C3C8F" w:rsidP="001448F0">
            <w:pPr>
              <w:autoSpaceDE w:val="0"/>
              <w:autoSpaceDN w:val="0"/>
              <w:adjustRightInd w:val="0"/>
              <w:ind w:firstLine="0"/>
            </w:pPr>
            <w:r w:rsidRPr="00E670D8">
              <w:t>Сведения об объекте</w:t>
            </w:r>
          </w:p>
        </w:tc>
      </w:tr>
      <w:tr w:rsidR="008C3C8F" w:rsidRPr="00E670D8" w14:paraId="70DA7638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07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8F84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3467A894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63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Адрес объекта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C06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3FB6EFCA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AAA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Тип информационной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C784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30FBFBAD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43E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Номер регистрации товарного знака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2E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7C8EB531" w14:textId="77777777" w:rsidTr="00BE34BF">
        <w:trPr>
          <w:trHeight w:val="28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430" w14:textId="77777777" w:rsidR="008C3C8F" w:rsidRPr="00E670D8" w:rsidRDefault="008C3C8F" w:rsidP="001448F0">
            <w:pPr>
              <w:autoSpaceDE w:val="0"/>
              <w:autoSpaceDN w:val="0"/>
              <w:adjustRightInd w:val="0"/>
              <w:ind w:firstLine="0"/>
            </w:pPr>
            <w:r w:rsidRPr="00E670D8">
              <w:t>Документы</w:t>
            </w:r>
          </w:p>
        </w:tc>
      </w:tr>
      <w:tr w:rsidR="008C3C8F" w:rsidRPr="00E670D8" w14:paraId="0DFABFE1" w14:textId="77777777" w:rsidTr="00BE34BF">
        <w:trPr>
          <w:trHeight w:val="25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E4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0F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</w:tbl>
    <w:p w14:paraId="679FD8B4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7A49538B" w14:textId="608A1FD4" w:rsidR="008C3C8F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Заявитель (представитель заявителя)</w:t>
      </w:r>
    </w:p>
    <w:p w14:paraId="2DF3FA5C" w14:textId="33FA3C75" w:rsidR="001448F0" w:rsidRPr="00E670D8" w:rsidRDefault="001448F0" w:rsidP="00E670D8">
      <w:pPr>
        <w:autoSpaceDE w:val="0"/>
        <w:autoSpaceDN w:val="0"/>
        <w:adjustRightInd w:val="0"/>
        <w:ind w:firstLine="0"/>
        <w:jc w:val="both"/>
      </w:pPr>
      <w:r>
        <w:t>_____________________________________________</w:t>
      </w:r>
    </w:p>
    <w:p w14:paraId="6A16F9BF" w14:textId="3B0F70A5" w:rsidR="008C3C8F" w:rsidRPr="001448F0" w:rsidRDefault="001448F0" w:rsidP="001448F0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448F0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</w:t>
      </w:r>
      <w:r w:rsidRPr="001448F0">
        <w:rPr>
          <w:sz w:val="20"/>
          <w:szCs w:val="20"/>
        </w:rPr>
        <w:t xml:space="preserve">   </w:t>
      </w:r>
      <w:r w:rsidR="008C3C8F" w:rsidRPr="001448F0">
        <w:rPr>
          <w:sz w:val="20"/>
          <w:szCs w:val="20"/>
        </w:rPr>
        <w:t>Ф.И.О.</w:t>
      </w:r>
    </w:p>
    <w:p w14:paraId="4E5342B7" w14:textId="77777777" w:rsidR="008C3C8F" w:rsidRPr="00E670D8" w:rsidRDefault="00D43F84" w:rsidP="00E670D8">
      <w:pPr>
        <w:autoSpaceDE w:val="0"/>
        <w:autoSpaceDN w:val="0"/>
        <w:adjustRightInd w:val="0"/>
        <w:ind w:firstLine="0"/>
        <w:jc w:val="both"/>
      </w:pPr>
      <w:r w:rsidRPr="00E670D8">
        <w:t>Подпись з</w:t>
      </w:r>
      <w:r w:rsidR="008C3C8F" w:rsidRPr="00E670D8">
        <w:t>аявителя (представителя заявителя):</w:t>
      </w:r>
    </w:p>
    <w:p w14:paraId="6B334171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28627986" w14:textId="68164037" w:rsidR="008C3C8F" w:rsidRDefault="008C3C8F" w:rsidP="003D2995">
      <w:pPr>
        <w:autoSpaceDE w:val="0"/>
        <w:autoSpaceDN w:val="0"/>
        <w:adjustRightInd w:val="0"/>
        <w:ind w:firstLine="0"/>
        <w:jc w:val="left"/>
      </w:pPr>
      <w:r w:rsidRPr="00E670D8">
        <w:t xml:space="preserve">________________________ </w:t>
      </w:r>
      <w:r w:rsidRPr="003D2995">
        <w:t>«_____»</w:t>
      </w:r>
      <w:r w:rsidRPr="00E670D8">
        <w:t xml:space="preserve"> __________ 20___ год.</w:t>
      </w:r>
    </w:p>
    <w:p w14:paraId="38AA630F" w14:textId="77777777" w:rsidR="003D2995" w:rsidRPr="00E670D8" w:rsidRDefault="003D2995" w:rsidP="003D2995">
      <w:pPr>
        <w:autoSpaceDE w:val="0"/>
        <w:autoSpaceDN w:val="0"/>
        <w:adjustRightInd w:val="0"/>
        <w:ind w:firstLine="0"/>
        <w:jc w:val="left"/>
      </w:pPr>
    </w:p>
    <w:p w14:paraId="057F201E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М.П.</w:t>
      </w:r>
    </w:p>
    <w:p w14:paraId="78FFD811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0A10F4B9" w14:textId="77777777" w:rsidR="008C3C8F" w:rsidRPr="00E670D8" w:rsidRDefault="008C3C8F" w:rsidP="00E670D8">
      <w:pPr>
        <w:ind w:firstLine="0"/>
        <w:jc w:val="both"/>
      </w:pPr>
    </w:p>
    <w:p w14:paraId="47890A17" w14:textId="77777777" w:rsidR="008C3C8F" w:rsidRPr="00E670D8" w:rsidRDefault="008C3C8F" w:rsidP="00E670D8">
      <w:pPr>
        <w:ind w:firstLine="0"/>
        <w:jc w:val="both"/>
      </w:pPr>
      <w:r w:rsidRPr="00E670D8">
        <w:t>Результат рассмотрения заявления прошу:</w:t>
      </w:r>
    </w:p>
    <w:p w14:paraId="6F54E6A0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8C3C8F" w:rsidRPr="00E670D8" w14:paraId="10925525" w14:textId="77777777" w:rsidTr="00BE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72E6" w14:textId="77456C5B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  <w:p w14:paraId="22E4B540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0A2DF8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выдать на руки в Комитете</w:t>
            </w:r>
          </w:p>
        </w:tc>
      </w:tr>
      <w:tr w:rsidR="008C3C8F" w:rsidRPr="00E670D8" w14:paraId="573ED871" w14:textId="77777777" w:rsidTr="00BE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BF2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  <w:p w14:paraId="1C11F2E6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A02F2D" w14:textId="141ABB24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выдать на руки в МФЦ (указать адрес)</w:t>
            </w:r>
            <w:r w:rsidR="001448F0">
              <w:t xml:space="preserve"> </w:t>
            </w:r>
            <w:r w:rsidRPr="00E670D8">
              <w:t>__________________________________</w:t>
            </w:r>
          </w:p>
        </w:tc>
      </w:tr>
      <w:tr w:rsidR="008C3C8F" w:rsidRPr="00E670D8" w14:paraId="3626D40A" w14:textId="77777777" w:rsidTr="00BE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5413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</w:rPr>
            </w:pPr>
          </w:p>
          <w:p w14:paraId="71601B64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07B7E7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направить в электронной форме в личный кабинет на ПГУ ЛО/ЕПГУ</w:t>
            </w:r>
          </w:p>
        </w:tc>
      </w:tr>
    </w:tbl>
    <w:p w14:paraId="0AA1432D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679ACA05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</w:p>
    <w:p w14:paraId="38451641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0BF102DA" w14:textId="3D5AE3AF" w:rsidR="008C3C8F" w:rsidRPr="00E670D8" w:rsidRDefault="008C3C8F" w:rsidP="003D2995">
      <w:pPr>
        <w:widowControl w:val="0"/>
        <w:autoSpaceDE w:val="0"/>
        <w:autoSpaceDN w:val="0"/>
        <w:ind w:left="4253" w:firstLine="0"/>
        <w:jc w:val="both"/>
        <w:rPr>
          <w:bCs/>
        </w:rPr>
      </w:pPr>
      <w:r w:rsidRPr="00E670D8">
        <w:rPr>
          <w:bCs/>
        </w:rPr>
        <w:t>Приложение 2</w:t>
      </w:r>
    </w:p>
    <w:p w14:paraId="38071753" w14:textId="62DD7788" w:rsidR="008C3C8F" w:rsidRPr="00E670D8" w:rsidRDefault="00D43F84" w:rsidP="003D2995">
      <w:pPr>
        <w:ind w:left="4253" w:firstLine="0"/>
        <w:jc w:val="both"/>
      </w:pPr>
      <w:r w:rsidRPr="00E670D8">
        <w:t>к а</w:t>
      </w:r>
      <w:r w:rsidR="008C3C8F" w:rsidRPr="00E670D8">
        <w:t>дминистративному регламенту</w:t>
      </w:r>
    </w:p>
    <w:p w14:paraId="0316927D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13FE75E4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23FD7350" w14:textId="276B4F52" w:rsidR="008C3C8F" w:rsidRDefault="0038174C" w:rsidP="00D042A3">
      <w:pPr>
        <w:widowControl w:val="0"/>
        <w:autoSpaceDE w:val="0"/>
        <w:autoSpaceDN w:val="0"/>
        <w:adjustRightInd w:val="0"/>
        <w:ind w:left="4253" w:firstLine="0"/>
        <w:jc w:val="both"/>
      </w:pPr>
      <w:r w:rsidRPr="00E670D8">
        <w:t xml:space="preserve">от </w:t>
      </w:r>
      <w:r w:rsidR="008C3C8F" w:rsidRPr="00E670D8">
        <w:t>_</w:t>
      </w:r>
      <w:r w:rsidR="003D2995">
        <w:t>__</w:t>
      </w:r>
      <w:r w:rsidR="008C3C8F" w:rsidRPr="00E670D8">
        <w:t>_______________________________</w:t>
      </w:r>
    </w:p>
    <w:p w14:paraId="5ACECD43" w14:textId="77777777" w:rsidR="003D2995" w:rsidRPr="003D2995" w:rsidRDefault="003D2995" w:rsidP="00D042A3">
      <w:pPr>
        <w:widowControl w:val="0"/>
        <w:autoSpaceDE w:val="0"/>
        <w:autoSpaceDN w:val="0"/>
        <w:adjustRightInd w:val="0"/>
        <w:ind w:left="4253" w:firstLine="0"/>
        <w:jc w:val="both"/>
        <w:rPr>
          <w:sz w:val="6"/>
          <w:szCs w:val="6"/>
        </w:rPr>
      </w:pPr>
    </w:p>
    <w:p w14:paraId="126E6E94" w14:textId="77777777" w:rsidR="003D2995" w:rsidRDefault="008C3C8F" w:rsidP="003D2995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3D2995">
        <w:rPr>
          <w:sz w:val="20"/>
          <w:szCs w:val="20"/>
        </w:rPr>
        <w:t>(Ф.И.О. должностного лица,</w:t>
      </w:r>
      <w:r w:rsidR="003D2995">
        <w:rPr>
          <w:sz w:val="20"/>
          <w:szCs w:val="20"/>
        </w:rPr>
        <w:t xml:space="preserve"> </w:t>
      </w:r>
      <w:r w:rsidRPr="003D2995">
        <w:rPr>
          <w:sz w:val="20"/>
          <w:szCs w:val="20"/>
        </w:rPr>
        <w:t xml:space="preserve">полное </w:t>
      </w:r>
    </w:p>
    <w:p w14:paraId="4F35E038" w14:textId="1A1E2B43" w:rsidR="008C3C8F" w:rsidRPr="003D2995" w:rsidRDefault="008C3C8F" w:rsidP="003D2995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3D2995">
        <w:rPr>
          <w:sz w:val="20"/>
          <w:szCs w:val="20"/>
        </w:rPr>
        <w:t>наименование органа, адрес местонахождения)</w:t>
      </w:r>
    </w:p>
    <w:p w14:paraId="60E7AAB2" w14:textId="77777777" w:rsidR="008C3C8F" w:rsidRPr="00E670D8" w:rsidRDefault="008C3C8F" w:rsidP="003D2995">
      <w:pPr>
        <w:ind w:left="4253" w:firstLine="0"/>
        <w:jc w:val="both"/>
      </w:pPr>
    </w:p>
    <w:p w14:paraId="328C4D26" w14:textId="77777777" w:rsidR="008C3C8F" w:rsidRPr="00E670D8" w:rsidRDefault="008C3C8F" w:rsidP="003D2995">
      <w:pPr>
        <w:widowControl w:val="0"/>
        <w:autoSpaceDE w:val="0"/>
        <w:autoSpaceDN w:val="0"/>
        <w:adjustRightInd w:val="0"/>
        <w:ind w:left="4253" w:firstLine="0"/>
        <w:jc w:val="both"/>
      </w:pPr>
      <w:r w:rsidRPr="00E670D8">
        <w:t>от ________________________________</w:t>
      </w:r>
    </w:p>
    <w:p w14:paraId="4B788684" w14:textId="5A5A8779" w:rsidR="008C3C8F" w:rsidRPr="003D2995" w:rsidRDefault="00D43F84" w:rsidP="003D2995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3D2995">
        <w:rPr>
          <w:sz w:val="20"/>
          <w:szCs w:val="20"/>
        </w:rPr>
        <w:t xml:space="preserve">(полное наименование заявителя </w:t>
      </w:r>
      <w:r w:rsidR="003D2995">
        <w:rPr>
          <w:sz w:val="20"/>
          <w:szCs w:val="20"/>
        </w:rPr>
        <w:t>–</w:t>
      </w:r>
    </w:p>
    <w:p w14:paraId="69CD5C61" w14:textId="77777777" w:rsidR="008C3C8F" w:rsidRPr="003D2995" w:rsidRDefault="008C3C8F" w:rsidP="003D2995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3D2995">
        <w:rPr>
          <w:sz w:val="20"/>
          <w:szCs w:val="20"/>
        </w:rPr>
        <w:t>юридического лица или Ф.И.О. физического лица)</w:t>
      </w:r>
    </w:p>
    <w:p w14:paraId="065DDAB2" w14:textId="77777777" w:rsidR="008C3C8F" w:rsidRPr="00E670D8" w:rsidRDefault="008C3C8F" w:rsidP="003D2995">
      <w:pPr>
        <w:widowControl w:val="0"/>
        <w:autoSpaceDE w:val="0"/>
        <w:autoSpaceDN w:val="0"/>
        <w:adjustRightInd w:val="0"/>
        <w:ind w:left="4253" w:firstLine="0"/>
        <w:jc w:val="both"/>
      </w:pPr>
    </w:p>
    <w:p w14:paraId="599B8FE4" w14:textId="77777777" w:rsidR="008C3C8F" w:rsidRPr="00E670D8" w:rsidRDefault="008C3C8F" w:rsidP="003D2995">
      <w:pPr>
        <w:widowControl w:val="0"/>
        <w:autoSpaceDE w:val="0"/>
        <w:autoSpaceDN w:val="0"/>
        <w:adjustRightInd w:val="0"/>
        <w:ind w:left="4253" w:firstLine="0"/>
        <w:jc w:val="both"/>
      </w:pPr>
      <w:bookmarkStart w:id="7" w:name="Par524"/>
      <w:bookmarkEnd w:id="7"/>
    </w:p>
    <w:p w14:paraId="3FEC04A1" w14:textId="5E0C09DE" w:rsidR="008C3C8F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0EE36C7B" w14:textId="77777777" w:rsidR="003D2995" w:rsidRPr="00E670D8" w:rsidRDefault="003D2995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5C7A766B" w14:textId="77777777" w:rsidR="008C3C8F" w:rsidRPr="00E670D8" w:rsidRDefault="008C3C8F" w:rsidP="003D2995">
      <w:pPr>
        <w:widowControl w:val="0"/>
        <w:autoSpaceDE w:val="0"/>
        <w:autoSpaceDN w:val="0"/>
        <w:adjustRightInd w:val="0"/>
        <w:ind w:firstLine="0"/>
      </w:pPr>
      <w:r w:rsidRPr="00E670D8">
        <w:t>ЗАЯВЛЕНИЕ (ЖАЛОБА)</w:t>
      </w:r>
    </w:p>
    <w:p w14:paraId="611DD038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4FC9DD05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0E30D925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  <w:r w:rsidRPr="00E670D8">
        <w:t>_______________________________________________________________________</w:t>
      </w:r>
    </w:p>
    <w:p w14:paraId="03070922" w14:textId="2E246D60" w:rsidR="008C3C8F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3FF602AB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  <w:r w:rsidRPr="00E670D8">
        <w:t>_______________________________________________________________________</w:t>
      </w:r>
    </w:p>
    <w:p w14:paraId="5BD11F22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00A43100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  <w:r w:rsidRPr="00E670D8">
        <w:t>_______________________________________________________________________</w:t>
      </w:r>
    </w:p>
    <w:p w14:paraId="35F871B7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172F5379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  <w:r w:rsidRPr="00E670D8">
        <w:t>_______________________________________________________________________</w:t>
      </w:r>
    </w:p>
    <w:p w14:paraId="0DA20DAB" w14:textId="77777777" w:rsidR="008C3C8F" w:rsidRPr="00E670D8" w:rsidRDefault="008C3C8F" w:rsidP="00E670D8">
      <w:pPr>
        <w:ind w:firstLine="0"/>
        <w:jc w:val="both"/>
      </w:pPr>
    </w:p>
    <w:p w14:paraId="1CF32241" w14:textId="77777777" w:rsidR="008C3C8F" w:rsidRPr="00E670D8" w:rsidRDefault="008C3C8F" w:rsidP="00E670D8">
      <w:pPr>
        <w:ind w:firstLine="0"/>
        <w:jc w:val="both"/>
      </w:pPr>
    </w:p>
    <w:p w14:paraId="3675D5E1" w14:textId="77777777" w:rsidR="008C3C8F" w:rsidRPr="00E670D8" w:rsidRDefault="008C3C8F" w:rsidP="00E670D8">
      <w:pPr>
        <w:ind w:firstLine="0"/>
        <w:jc w:val="both"/>
      </w:pPr>
    </w:p>
    <w:p w14:paraId="619AF067" w14:textId="77777777" w:rsidR="008C3C8F" w:rsidRPr="00E670D8" w:rsidRDefault="008C3C8F" w:rsidP="003D2995">
      <w:pPr>
        <w:ind w:firstLine="0"/>
        <w:jc w:val="right"/>
        <w:rPr>
          <w:rFonts w:eastAsia="Calibri"/>
        </w:rPr>
      </w:pPr>
      <w:r w:rsidRPr="00E670D8">
        <w:rPr>
          <w:rFonts w:eastAsia="Calibri"/>
        </w:rPr>
        <w:t>(Дата, подпись заявителя)</w:t>
      </w:r>
    </w:p>
    <w:p w14:paraId="10058D31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  <w:r w:rsidRPr="00E670D8">
        <w:rPr>
          <w:rFonts w:eastAsia="Calibri"/>
        </w:rPr>
        <w:br w:type="page"/>
      </w:r>
    </w:p>
    <w:p w14:paraId="4006483F" w14:textId="4EBC3FA7" w:rsidR="008C3C8F" w:rsidRPr="00E670D8" w:rsidRDefault="008C3C8F" w:rsidP="003D2995">
      <w:pPr>
        <w:ind w:left="4253" w:firstLine="0"/>
        <w:jc w:val="both"/>
        <w:rPr>
          <w:bCs/>
        </w:rPr>
      </w:pPr>
      <w:r w:rsidRPr="00E670D8">
        <w:rPr>
          <w:bCs/>
        </w:rPr>
        <w:lastRenderedPageBreak/>
        <w:t>Приложение 3</w:t>
      </w:r>
    </w:p>
    <w:p w14:paraId="4C0E829C" w14:textId="7CFF1C3D" w:rsidR="008C3C8F" w:rsidRDefault="00D43F84" w:rsidP="003D2995">
      <w:pPr>
        <w:ind w:left="4253" w:firstLine="0"/>
        <w:jc w:val="both"/>
      </w:pPr>
      <w:r w:rsidRPr="00E670D8">
        <w:t>к а</w:t>
      </w:r>
      <w:r w:rsidR="008C3C8F" w:rsidRPr="00E670D8">
        <w:t>дминистративному регламенту</w:t>
      </w:r>
    </w:p>
    <w:p w14:paraId="61EB4B7E" w14:textId="1ABBFA04" w:rsidR="003D2995" w:rsidRDefault="003D2995" w:rsidP="003D2995">
      <w:pPr>
        <w:ind w:left="4253" w:firstLine="0"/>
        <w:jc w:val="both"/>
      </w:pPr>
    </w:p>
    <w:p w14:paraId="38732BBE" w14:textId="77777777" w:rsidR="003D2995" w:rsidRPr="00E670D8" w:rsidRDefault="003D2995" w:rsidP="003D2995">
      <w:pPr>
        <w:ind w:left="4253" w:firstLine="0"/>
        <w:jc w:val="both"/>
      </w:pPr>
    </w:p>
    <w:p w14:paraId="63B57FD3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</w:p>
    <w:p w14:paraId="44F5A3BC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0"/>
        <w:textAlignment w:val="baseline"/>
        <w:rPr>
          <w:spacing w:val="2"/>
        </w:rPr>
      </w:pPr>
      <w:r w:rsidRPr="00E670D8">
        <w:rPr>
          <w:spacing w:val="2"/>
        </w:rPr>
        <w:t>Требования к оформлению дизайн-проекта информационной вывески</w:t>
      </w:r>
    </w:p>
    <w:p w14:paraId="1E973439" w14:textId="77777777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</w:p>
    <w:p w14:paraId="29BB28C7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Материалы текстовой части дизайн-проекта должны содержать следующую информацию:</w:t>
      </w:r>
    </w:p>
    <w:p w14:paraId="0C182B5E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адресные ориентиры;</w:t>
      </w:r>
    </w:p>
    <w:p w14:paraId="16447D28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данные о заказчике проекта (ФИО/наименование организации);</w:t>
      </w:r>
    </w:p>
    <w:p w14:paraId="5C82305C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данные об исполнителе проекта (наименование организ</w:t>
      </w:r>
      <w:r w:rsidRPr="00E670D8">
        <w:rPr>
          <w:spacing w:val="2"/>
        </w:rPr>
        <w:t>а</w:t>
      </w:r>
      <w:r w:rsidRPr="00E670D8">
        <w:rPr>
          <w:spacing w:val="2"/>
        </w:rPr>
        <w:t>ции/индивидуального предпринимателя);</w:t>
      </w:r>
    </w:p>
    <w:p w14:paraId="0986288B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дата разработки проекта;</w:t>
      </w:r>
    </w:p>
    <w:p w14:paraId="7ACE1E48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</w:pPr>
      <w:r w:rsidRPr="00E670D8">
        <w:rPr>
          <w:spacing w:val="2"/>
        </w:rPr>
        <w:t xml:space="preserve">- сведение о здании, </w:t>
      </w:r>
      <w:r w:rsidRPr="00E670D8">
        <w:t>строении, сооружении, помещении, на внешних повер</w:t>
      </w:r>
      <w:r w:rsidRPr="00E670D8">
        <w:t>х</w:t>
      </w:r>
      <w:r w:rsidRPr="00E670D8">
        <w:t>ностях которого предусматривается размещение вывески. В случае размещения ц</w:t>
      </w:r>
      <w:r w:rsidRPr="00E670D8">
        <w:t>е</w:t>
      </w:r>
      <w:r w:rsidRPr="00E670D8">
        <w:t>новых табло автозаправочных станций, сведения о таких автозаправочных станц</w:t>
      </w:r>
      <w:r w:rsidRPr="00E670D8">
        <w:t>и</w:t>
      </w:r>
      <w:r w:rsidRPr="00E670D8">
        <w:t>ях;</w:t>
      </w:r>
    </w:p>
    <w:p w14:paraId="506C9C6D" w14:textId="619FF833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</w:pPr>
      <w:r w:rsidRPr="00E670D8">
        <w:t>- сведения о типе и виде конструкции вывески, габаритах, месте размещения, способе крепления/ установки, наличии освещения (подсветка нару</w:t>
      </w:r>
      <w:r w:rsidRPr="00E670D8">
        <w:t>ж</w:t>
      </w:r>
      <w:r w:rsidRPr="00E670D8">
        <w:t>ная/внутренняя, количество, мощность световых элементов), материале, цвете, о</w:t>
      </w:r>
      <w:r w:rsidRPr="00E670D8">
        <w:t>с</w:t>
      </w:r>
      <w:r w:rsidRPr="00E670D8">
        <w:t>новных конструктивных элементах.</w:t>
      </w:r>
    </w:p>
    <w:p w14:paraId="71B9ED91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Материалы графической части дизайн-проекта должны содержать:</w:t>
      </w:r>
    </w:p>
    <w:p w14:paraId="04DBCA11" w14:textId="65CEF43F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ситуационную схему;</w:t>
      </w:r>
    </w:p>
    <w:p w14:paraId="7EE3A159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чертеж фасадов с местом размещения информационной вывески с привя</w:t>
      </w:r>
      <w:r w:rsidRPr="00E670D8">
        <w:rPr>
          <w:spacing w:val="2"/>
        </w:rPr>
        <w:t>з</w:t>
      </w:r>
      <w:r w:rsidRPr="00E670D8">
        <w:rPr>
          <w:spacing w:val="2"/>
        </w:rPr>
        <w:t>кой вывески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</w:t>
      </w:r>
      <w:r w:rsidRPr="00E670D8">
        <w:rPr>
          <w:spacing w:val="2"/>
        </w:rPr>
        <w:t>ю</w:t>
      </w:r>
      <w:r w:rsidRPr="00E670D8">
        <w:rPr>
          <w:spacing w:val="2"/>
        </w:rPr>
        <w:t>щих фасад (другими строениями, деревьями, автотранспортом) с минимально возможным перспективным искажением);</w:t>
      </w:r>
    </w:p>
    <w:p w14:paraId="7DB1D5DB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фотофиксация существующего положения;</w:t>
      </w:r>
    </w:p>
    <w:p w14:paraId="2A661C95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фотомонтаж для демонстрации предлагаемого места размещения;</w:t>
      </w:r>
    </w:p>
    <w:p w14:paraId="2A635ADE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эскиз информационной конструкции с указанием габаритных размеров и содержания (в дневное время суток, в ночное время суток);</w:t>
      </w:r>
    </w:p>
    <w:p w14:paraId="40A1CF37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сведения о способе крепления/установки вывески и наличии искусстве</w:t>
      </w:r>
      <w:r w:rsidRPr="00E670D8">
        <w:rPr>
          <w:spacing w:val="2"/>
        </w:rPr>
        <w:t>н</w:t>
      </w:r>
      <w:r w:rsidRPr="00E670D8">
        <w:rPr>
          <w:spacing w:val="2"/>
        </w:rPr>
        <w:t>ного освещения;</w:t>
      </w:r>
    </w:p>
    <w:p w14:paraId="1A973F48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иные материалы и чертежи при необходимости.</w:t>
      </w:r>
    </w:p>
    <w:p w14:paraId="37637FE1" w14:textId="77777777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 w:rsidRPr="00E670D8">
        <w:t>Каждый лист дизайн-проекта выполняется на листах формата А4 (при необходим</w:t>
      </w:r>
      <w:r w:rsidRPr="00E670D8">
        <w:t>о</w:t>
      </w:r>
      <w:r w:rsidRPr="00E670D8">
        <w:t>сти может быть выполнен на листах формата А3) со штампом. В штампе указыв</w:t>
      </w:r>
      <w:r w:rsidRPr="00E670D8">
        <w:t>а</w:t>
      </w:r>
      <w:r w:rsidRPr="00E670D8">
        <w:t xml:space="preserve">ются </w:t>
      </w:r>
      <w:r w:rsidRPr="00E670D8">
        <w:rPr>
          <w:spacing w:val="2"/>
          <w:shd w:val="clear" w:color="auto" w:fill="FFFFFF"/>
        </w:rPr>
        <w:t>должности, инициалы и фамилии лиц, принимавших участие в разработке, контроле и согласовании проекта. Листы оформляются подписями указанных лиц с указанием даты подписания. На листах также проставляется печать организ</w:t>
      </w:r>
      <w:r w:rsidRPr="00E670D8">
        <w:rPr>
          <w:spacing w:val="2"/>
          <w:shd w:val="clear" w:color="auto" w:fill="FFFFFF"/>
        </w:rPr>
        <w:t>а</w:t>
      </w:r>
      <w:r w:rsidRPr="00E670D8">
        <w:rPr>
          <w:spacing w:val="2"/>
          <w:shd w:val="clear" w:color="auto" w:fill="FFFFFF"/>
        </w:rPr>
        <w:t>ции/индивидуального предпринимателя, подготовивших проект.</w:t>
      </w:r>
    </w:p>
    <w:p w14:paraId="7F2DA297" w14:textId="4F7D14B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hd w:val="clear" w:color="auto" w:fill="FFFFFF"/>
        </w:rPr>
      </w:pPr>
      <w:r w:rsidRPr="00E670D8">
        <w:rPr>
          <w:shd w:val="clear" w:color="auto" w:fill="FFFFFF"/>
        </w:rPr>
        <w:t>Дизайн-проект может быть предоставлен как в бумажном виде, так и в эле</w:t>
      </w:r>
      <w:r w:rsidRPr="00E670D8">
        <w:rPr>
          <w:shd w:val="clear" w:color="auto" w:fill="FFFFFF"/>
        </w:rPr>
        <w:t>к</w:t>
      </w:r>
      <w:r w:rsidRPr="00E670D8">
        <w:rPr>
          <w:shd w:val="clear" w:color="auto" w:fill="FFFFFF"/>
        </w:rPr>
        <w:t>тронной форме (отсканированный проект в полноцветном режиме, с разрешением не менее 300 точек на дюйм).</w:t>
      </w:r>
    </w:p>
    <w:p w14:paraId="14C3827B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</w:p>
    <w:p w14:paraId="2B715378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  <w:r w:rsidRPr="00E670D8">
        <w:rPr>
          <w:rFonts w:eastAsia="Calibri"/>
        </w:rPr>
        <w:br w:type="page"/>
      </w:r>
    </w:p>
    <w:p w14:paraId="359BF192" w14:textId="0C9085AD" w:rsidR="008C3C8F" w:rsidRPr="00E670D8" w:rsidRDefault="008C3C8F" w:rsidP="003D2995">
      <w:pPr>
        <w:ind w:left="4253" w:firstLine="0"/>
        <w:jc w:val="both"/>
        <w:rPr>
          <w:bCs/>
        </w:rPr>
      </w:pPr>
      <w:r w:rsidRPr="00E670D8">
        <w:rPr>
          <w:bCs/>
        </w:rPr>
        <w:lastRenderedPageBreak/>
        <w:t>Приложение 4</w:t>
      </w:r>
    </w:p>
    <w:p w14:paraId="3A8F32C0" w14:textId="1F65057B" w:rsidR="008C3C8F" w:rsidRPr="00E670D8" w:rsidRDefault="00D43F84" w:rsidP="003D2995">
      <w:pPr>
        <w:ind w:left="4253" w:firstLine="0"/>
        <w:jc w:val="both"/>
      </w:pPr>
      <w:r w:rsidRPr="00E670D8">
        <w:t>к а</w:t>
      </w:r>
      <w:r w:rsidR="008C3C8F" w:rsidRPr="00E670D8">
        <w:t>дминистративному регламенту</w:t>
      </w:r>
    </w:p>
    <w:p w14:paraId="229AB8E2" w14:textId="5A4021D4" w:rsidR="008C3C8F" w:rsidRDefault="008C3C8F" w:rsidP="003D2995">
      <w:pPr>
        <w:pStyle w:val="formattext"/>
        <w:shd w:val="clear" w:color="auto" w:fill="FFFFFF"/>
        <w:spacing w:before="0" w:beforeAutospacing="0" w:after="0" w:afterAutospacing="0"/>
        <w:ind w:left="4253" w:firstLine="0"/>
        <w:jc w:val="both"/>
        <w:textAlignment w:val="baseline"/>
        <w:rPr>
          <w:color w:val="FF0000"/>
        </w:rPr>
      </w:pPr>
    </w:p>
    <w:p w14:paraId="695EAD16" w14:textId="7023147C" w:rsidR="001B319A" w:rsidRDefault="001B319A" w:rsidP="003D2995">
      <w:pPr>
        <w:pStyle w:val="formattext"/>
        <w:shd w:val="clear" w:color="auto" w:fill="FFFFFF"/>
        <w:spacing w:before="0" w:beforeAutospacing="0" w:after="0" w:afterAutospacing="0"/>
        <w:ind w:left="4253" w:firstLine="0"/>
        <w:jc w:val="both"/>
        <w:textAlignment w:val="baseline"/>
        <w:rPr>
          <w:color w:val="FF0000"/>
        </w:rPr>
      </w:pPr>
    </w:p>
    <w:p w14:paraId="0CD5BDAE" w14:textId="77777777" w:rsidR="001B319A" w:rsidRPr="00E670D8" w:rsidRDefault="001B319A" w:rsidP="003D2995">
      <w:pPr>
        <w:pStyle w:val="formattext"/>
        <w:shd w:val="clear" w:color="auto" w:fill="FFFFFF"/>
        <w:spacing w:before="0" w:beforeAutospacing="0" w:after="0" w:afterAutospacing="0"/>
        <w:ind w:left="4253" w:firstLine="0"/>
        <w:jc w:val="both"/>
        <w:textAlignment w:val="baseline"/>
        <w:rPr>
          <w:color w:val="FF0000"/>
        </w:rPr>
      </w:pPr>
    </w:p>
    <w:p w14:paraId="24B3745E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left="4253" w:firstLine="0"/>
        <w:jc w:val="both"/>
        <w:textAlignment w:val="baseline"/>
        <w:rPr>
          <w:color w:val="FF0000"/>
        </w:rPr>
      </w:pPr>
    </w:p>
    <w:p w14:paraId="138411D1" w14:textId="52DF968A" w:rsidR="008C3C8F" w:rsidRPr="00E670D8" w:rsidRDefault="008C3C8F" w:rsidP="001B319A">
      <w:pPr>
        <w:pStyle w:val="formattext"/>
        <w:shd w:val="clear" w:color="auto" w:fill="FFFFFF"/>
        <w:spacing w:before="0" w:beforeAutospacing="0" w:after="0" w:afterAutospacing="0"/>
        <w:ind w:firstLine="0"/>
        <w:jc w:val="left"/>
        <w:textAlignment w:val="baseline"/>
      </w:pPr>
      <w:r w:rsidRPr="00E670D8">
        <w:t xml:space="preserve">№ </w:t>
      </w:r>
      <w:r w:rsidR="001B319A">
        <w:t xml:space="preserve">                      </w:t>
      </w:r>
      <w:r w:rsidRPr="00E670D8">
        <w:t xml:space="preserve">от </w:t>
      </w:r>
    </w:p>
    <w:p w14:paraId="4CAC4655" w14:textId="77777777" w:rsidR="008C3C8F" w:rsidRPr="00E670D8" w:rsidRDefault="008C3C8F" w:rsidP="001B319A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081308B1" w14:textId="77777777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FF0000"/>
        </w:rPr>
      </w:pPr>
    </w:p>
    <w:p w14:paraId="5D4131A9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УВЕДОМЛЕНИЕ О СОГЛАСОВАНИИ</w:t>
      </w:r>
    </w:p>
    <w:p w14:paraId="291B058D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установки информационной вывески, дизайн-проекта</w:t>
      </w:r>
    </w:p>
    <w:p w14:paraId="0CB0ADF2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размещения вывески</w:t>
      </w:r>
    </w:p>
    <w:p w14:paraId="710DC778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38AA4D64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7867C679" w14:textId="44F545B1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Получатель согласования: _________________________</w:t>
      </w:r>
      <w:r w:rsidR="00D042A3">
        <w:t>__</w:t>
      </w:r>
      <w:r w:rsidR="001B319A">
        <w:t xml:space="preserve">  </w:t>
      </w:r>
    </w:p>
    <w:p w14:paraId="4036054C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7375F977" w14:textId="0374EBA5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Тип вывески: _____________________________________</w:t>
      </w:r>
      <w:r w:rsidR="00D042A3">
        <w:t>__</w:t>
      </w:r>
    </w:p>
    <w:p w14:paraId="0FF047AA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0FF9FAEF" w14:textId="608B74EF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Адрес размещения: ________________________________</w:t>
      </w:r>
      <w:r w:rsidR="00D042A3">
        <w:t>__</w:t>
      </w:r>
    </w:p>
    <w:p w14:paraId="041C62D1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5007A40C" w14:textId="77F48B56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Дата начала размещения: __________________________</w:t>
      </w:r>
      <w:r w:rsidR="00D042A3">
        <w:t>___</w:t>
      </w:r>
    </w:p>
    <w:p w14:paraId="502D3C12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726664F7" w14:textId="17B51A34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Дата окончания размещения: _______________________</w:t>
      </w:r>
      <w:r w:rsidR="00D042A3">
        <w:t>___</w:t>
      </w:r>
    </w:p>
    <w:p w14:paraId="5D3C3D2F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6B040BD0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15461F4E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Дополнительная информация:</w:t>
      </w:r>
    </w:p>
    <w:p w14:paraId="3E2BA6D0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2BAB4B3C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6572162F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7"/>
        <w:gridCol w:w="419"/>
        <w:gridCol w:w="1621"/>
        <w:gridCol w:w="403"/>
        <w:gridCol w:w="4133"/>
      </w:tblGrid>
      <w:tr w:rsidR="008C3C8F" w:rsidRPr="00E670D8" w14:paraId="0A8E2D3E" w14:textId="77777777" w:rsidTr="00BE34BF">
        <w:trPr>
          <w:trHeight w:val="416"/>
        </w:trPr>
        <w:tc>
          <w:tcPr>
            <w:tcW w:w="2507" w:type="dxa"/>
            <w:tcBorders>
              <w:bottom w:val="single" w:sz="4" w:space="0" w:color="auto"/>
            </w:tcBorders>
          </w:tcPr>
          <w:p w14:paraId="64C9FDA9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9" w:type="dxa"/>
          </w:tcPr>
          <w:p w14:paraId="34152E8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BA62392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03" w:type="dxa"/>
          </w:tcPr>
          <w:p w14:paraId="1FAF528F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14:paraId="23FF0C78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2BEDA8D2" w14:textId="77777777" w:rsidTr="00BE34BF">
        <w:trPr>
          <w:trHeight w:val="791"/>
        </w:trPr>
        <w:tc>
          <w:tcPr>
            <w:tcW w:w="2507" w:type="dxa"/>
            <w:tcBorders>
              <w:top w:val="single" w:sz="4" w:space="0" w:color="auto"/>
            </w:tcBorders>
          </w:tcPr>
          <w:p w14:paraId="0B6A483E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14:paraId="07622627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5B5E5F69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(подпись)</w:t>
            </w:r>
          </w:p>
        </w:tc>
        <w:tc>
          <w:tcPr>
            <w:tcW w:w="403" w:type="dxa"/>
          </w:tcPr>
          <w:p w14:paraId="4E7F36A8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</w:tcPr>
          <w:p w14:paraId="01609A03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(фамилия, имя, отчество</w:t>
            </w:r>
          </w:p>
          <w:p w14:paraId="7201036F" w14:textId="77777777" w:rsidR="008C3C8F" w:rsidRPr="001B319A" w:rsidRDefault="00D43F84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(последнее — при наличии)</w:t>
            </w:r>
          </w:p>
        </w:tc>
      </w:tr>
    </w:tbl>
    <w:p w14:paraId="57724A18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</w:p>
    <w:p w14:paraId="56915156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</w:p>
    <w:p w14:paraId="1FEA292F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753ABADA" w14:textId="77777777" w:rsidR="004C2331" w:rsidRPr="00E670D8" w:rsidRDefault="004C2331" w:rsidP="00E670D8">
      <w:pPr>
        <w:ind w:firstLine="0"/>
        <w:jc w:val="both"/>
      </w:pPr>
    </w:p>
    <w:p w14:paraId="691F21AC" w14:textId="77777777" w:rsidR="008C3C8F" w:rsidRPr="00E670D8" w:rsidRDefault="008C3C8F" w:rsidP="00E670D8">
      <w:pPr>
        <w:ind w:firstLine="0"/>
        <w:jc w:val="both"/>
      </w:pPr>
    </w:p>
    <w:p w14:paraId="6A5BB3A6" w14:textId="77777777" w:rsidR="008C3C8F" w:rsidRPr="00E670D8" w:rsidRDefault="008C3C8F" w:rsidP="00E670D8">
      <w:pPr>
        <w:ind w:firstLine="0"/>
        <w:jc w:val="both"/>
      </w:pPr>
      <w:r w:rsidRPr="00E670D8">
        <w:br w:type="page"/>
      </w:r>
    </w:p>
    <w:p w14:paraId="5B07E449" w14:textId="77777777" w:rsidR="008C3C8F" w:rsidRPr="00E670D8" w:rsidRDefault="008C3C8F" w:rsidP="001B319A">
      <w:pPr>
        <w:ind w:left="4253" w:firstLine="0"/>
        <w:jc w:val="both"/>
        <w:rPr>
          <w:bCs/>
        </w:rPr>
      </w:pPr>
      <w:r w:rsidRPr="00E670D8">
        <w:rPr>
          <w:bCs/>
        </w:rPr>
        <w:lastRenderedPageBreak/>
        <w:t>Приложение 5</w:t>
      </w:r>
    </w:p>
    <w:p w14:paraId="58CD9D75" w14:textId="01900C0A" w:rsidR="008C3C8F" w:rsidRPr="00E670D8" w:rsidRDefault="00D43F84" w:rsidP="001B319A">
      <w:pPr>
        <w:ind w:left="4253" w:firstLine="0"/>
        <w:jc w:val="both"/>
      </w:pPr>
      <w:r w:rsidRPr="00E670D8">
        <w:t>к а</w:t>
      </w:r>
      <w:r w:rsidR="008C3C8F" w:rsidRPr="00E670D8">
        <w:t>дминистративному регламенту</w:t>
      </w:r>
    </w:p>
    <w:p w14:paraId="631E82A5" w14:textId="6D8B6D08" w:rsidR="008C3C8F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18E2BF00" w14:textId="4DC6167A" w:rsidR="001B319A" w:rsidRDefault="001B319A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435917FE" w14:textId="77777777" w:rsidR="001B319A" w:rsidRPr="00E670D8" w:rsidRDefault="001B319A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2486D86C" w14:textId="1C97B26D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 w:rsidRPr="00E670D8">
        <w:t xml:space="preserve">№ </w:t>
      </w:r>
      <w:r w:rsidR="001B319A">
        <w:t xml:space="preserve">                     </w:t>
      </w:r>
      <w:r w:rsidRPr="00E670D8">
        <w:t xml:space="preserve"> от </w:t>
      </w:r>
    </w:p>
    <w:p w14:paraId="642970F6" w14:textId="77777777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24DF8362" w14:textId="1F8BFED6" w:rsidR="008C3C8F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0913CC37" w14:textId="578E1AA4" w:rsidR="001B319A" w:rsidRDefault="001B319A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01A0FC6B" w14:textId="77777777" w:rsidR="001B319A" w:rsidRPr="00E670D8" w:rsidRDefault="001B319A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2DBFFD4D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РЕШЕНИЕ</w:t>
      </w:r>
    </w:p>
    <w:p w14:paraId="39653D61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об отказе в предоставлении услуги</w:t>
      </w:r>
    </w:p>
    <w:p w14:paraId="7BF073DF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529A36B5" w14:textId="1F5C7B76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>По результатам рассмотрения заявления от ___________</w:t>
      </w:r>
      <w:r w:rsidR="001B319A">
        <w:t>__</w:t>
      </w:r>
      <w:r w:rsidRPr="00E670D8">
        <w:t xml:space="preserve"> № _______ на предоставление услуги </w:t>
      </w:r>
      <w:r w:rsidR="0027344B" w:rsidRPr="00E670D8">
        <w:t>«</w:t>
      </w:r>
      <w:r w:rsidRPr="00E670D8">
        <w:t>Установка информационной вывески, согласование д</w:t>
      </w:r>
      <w:r w:rsidRPr="00E670D8">
        <w:t>и</w:t>
      </w:r>
      <w:r w:rsidRPr="00E670D8">
        <w:t>зайн-проекта размещения вывески</w:t>
      </w:r>
      <w:r w:rsidR="00064FA7" w:rsidRPr="00E670D8">
        <w:t xml:space="preserve"> на территории Тосненского городского посел</w:t>
      </w:r>
      <w:r w:rsidR="00064FA7" w:rsidRPr="00E670D8">
        <w:t>е</w:t>
      </w:r>
      <w:r w:rsidR="00064FA7" w:rsidRPr="00E670D8">
        <w:t>ния Тосненского муниципального района Ленинградской области</w:t>
      </w:r>
      <w:r w:rsidR="0027344B" w:rsidRPr="00E670D8">
        <w:t>»</w:t>
      </w:r>
      <w:r w:rsidRPr="00E670D8">
        <w:t xml:space="preserve"> принято реш</w:t>
      </w:r>
      <w:r w:rsidRPr="00E670D8">
        <w:t>е</w:t>
      </w:r>
      <w:r w:rsidRPr="00E670D8">
        <w:t>ние об отказе в предоставлении услуги по следующим основаниям:</w:t>
      </w:r>
    </w:p>
    <w:p w14:paraId="0131B1F9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6A85465E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15E964BC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Разъяснение причин отказа:</w:t>
      </w:r>
    </w:p>
    <w:p w14:paraId="35CA4468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2BAF27E5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799A350F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Дополнительная информация:</w:t>
      </w:r>
    </w:p>
    <w:p w14:paraId="2BF27B7C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1078016B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66DB1047" w14:textId="77777777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D0C6CA6" w14:textId="77777777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>Данный отказ может быть обжалован в досудебном порядке путем направл</w:t>
      </w:r>
      <w:r w:rsidRPr="00E670D8">
        <w:t>е</w:t>
      </w:r>
      <w:r w:rsidRPr="00E670D8">
        <w:t>ния жалобы в уполномоченный орган, а также в судебном порядке.</w:t>
      </w:r>
    </w:p>
    <w:p w14:paraId="60B11BFB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058B59CF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4E0103B5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19"/>
        <w:gridCol w:w="1619"/>
        <w:gridCol w:w="404"/>
        <w:gridCol w:w="4126"/>
      </w:tblGrid>
      <w:tr w:rsidR="008C3C8F" w:rsidRPr="00E670D8" w14:paraId="2A231999" w14:textId="77777777" w:rsidTr="00BE34BF">
        <w:tc>
          <w:tcPr>
            <w:tcW w:w="2503" w:type="dxa"/>
            <w:tcBorders>
              <w:bottom w:val="single" w:sz="4" w:space="0" w:color="auto"/>
            </w:tcBorders>
          </w:tcPr>
          <w:p w14:paraId="17F828B9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9" w:type="dxa"/>
          </w:tcPr>
          <w:p w14:paraId="263EFF4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9D2FD0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04" w:type="dxa"/>
          </w:tcPr>
          <w:p w14:paraId="0E412FDD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75D5E79B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487597A8" w14:textId="77777777" w:rsidTr="00BE34BF">
        <w:tc>
          <w:tcPr>
            <w:tcW w:w="2503" w:type="dxa"/>
            <w:tcBorders>
              <w:top w:val="single" w:sz="4" w:space="0" w:color="auto"/>
            </w:tcBorders>
          </w:tcPr>
          <w:p w14:paraId="1F99D8D4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14:paraId="6C1FF31D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20BE7EEC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14:paraId="4717E00D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14:paraId="79FB3506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(фамилия, имя, отчество</w:t>
            </w:r>
          </w:p>
          <w:p w14:paraId="352E335F" w14:textId="671C1AAC" w:rsidR="008C3C8F" w:rsidRPr="001B319A" w:rsidRDefault="00D43F84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 xml:space="preserve">(последнее </w:t>
            </w:r>
            <w:r w:rsidR="001B319A">
              <w:rPr>
                <w:sz w:val="20"/>
                <w:szCs w:val="20"/>
              </w:rPr>
              <w:t>–</w:t>
            </w:r>
            <w:r w:rsidRPr="001B319A">
              <w:rPr>
                <w:sz w:val="20"/>
                <w:szCs w:val="20"/>
              </w:rPr>
              <w:t xml:space="preserve"> при наличии)</w:t>
            </w:r>
          </w:p>
        </w:tc>
      </w:tr>
    </w:tbl>
    <w:p w14:paraId="6247E132" w14:textId="77777777" w:rsidR="008C3C8F" w:rsidRPr="00E670D8" w:rsidRDefault="004C2331" w:rsidP="001B319A">
      <w:pPr>
        <w:ind w:left="4253" w:firstLine="0"/>
        <w:jc w:val="both"/>
        <w:rPr>
          <w:bCs/>
        </w:rPr>
      </w:pPr>
      <w:r w:rsidRPr="00E670D8">
        <w:br w:type="page"/>
      </w:r>
      <w:r w:rsidR="008C3C8F" w:rsidRPr="00E670D8">
        <w:rPr>
          <w:bCs/>
        </w:rPr>
        <w:lastRenderedPageBreak/>
        <w:t>Приложение 6</w:t>
      </w:r>
    </w:p>
    <w:p w14:paraId="7A971AD8" w14:textId="0E2A92A2" w:rsidR="008C3C8F" w:rsidRPr="00E670D8" w:rsidRDefault="00D43F84" w:rsidP="001B319A">
      <w:pPr>
        <w:ind w:left="4253" w:firstLine="0"/>
        <w:jc w:val="both"/>
      </w:pPr>
      <w:r w:rsidRPr="00E670D8">
        <w:t>к а</w:t>
      </w:r>
      <w:r w:rsidR="008C3C8F" w:rsidRPr="00E670D8">
        <w:t>дминистративному регламенту</w:t>
      </w:r>
    </w:p>
    <w:p w14:paraId="11EDCEF3" w14:textId="77777777" w:rsidR="008C3C8F" w:rsidRPr="00E670D8" w:rsidRDefault="008C3C8F" w:rsidP="00E670D8">
      <w:pPr>
        <w:ind w:firstLine="0"/>
        <w:jc w:val="both"/>
        <w:rPr>
          <w:bCs/>
        </w:rPr>
      </w:pPr>
    </w:p>
    <w:p w14:paraId="6B290B21" w14:textId="77777777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209CDC70" w14:textId="15201473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 w:rsidRPr="00E670D8">
        <w:t xml:space="preserve">№ </w:t>
      </w:r>
      <w:r w:rsidR="00D042A3">
        <w:t xml:space="preserve">                         </w:t>
      </w:r>
      <w:r w:rsidRPr="00E670D8">
        <w:t xml:space="preserve">от </w:t>
      </w:r>
    </w:p>
    <w:p w14:paraId="3CC17A72" w14:textId="7CA3AD7F" w:rsidR="008C3C8F" w:rsidRDefault="008C3C8F" w:rsidP="00E670D8">
      <w:pPr>
        <w:ind w:firstLine="0"/>
        <w:jc w:val="both"/>
        <w:rPr>
          <w:rFonts w:eastAsia="Calibri"/>
        </w:rPr>
      </w:pPr>
    </w:p>
    <w:p w14:paraId="2E43DFB1" w14:textId="77777777" w:rsidR="001B319A" w:rsidRPr="00E670D8" w:rsidRDefault="001B319A" w:rsidP="00E670D8">
      <w:pPr>
        <w:ind w:firstLine="0"/>
        <w:jc w:val="both"/>
        <w:rPr>
          <w:rFonts w:eastAsia="Calibri"/>
        </w:rPr>
      </w:pPr>
    </w:p>
    <w:p w14:paraId="6583455F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7809452B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РЕШЕНИЕ</w:t>
      </w:r>
    </w:p>
    <w:p w14:paraId="16AF85E6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об отказе в приеме документов, необходимых</w:t>
      </w:r>
    </w:p>
    <w:p w14:paraId="66B08505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для предоставления услуги</w:t>
      </w:r>
    </w:p>
    <w:p w14:paraId="1CEC0110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24F17A09" w14:textId="77777777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 xml:space="preserve">По результатам рассмотрения заявления от ____________ № _______ на предоставление услуги </w:t>
      </w:r>
      <w:r w:rsidR="0027344B" w:rsidRPr="00E670D8">
        <w:t>«</w:t>
      </w:r>
      <w:r w:rsidRPr="00E670D8">
        <w:t>Установка информационной вывески, согласование д</w:t>
      </w:r>
      <w:r w:rsidRPr="00E670D8">
        <w:t>и</w:t>
      </w:r>
      <w:r w:rsidRPr="00E670D8">
        <w:t>зайн-проекта размещения вывески</w:t>
      </w:r>
      <w:r w:rsidR="00064FA7" w:rsidRPr="00E670D8">
        <w:t xml:space="preserve"> на территории Тосненского городского посел</w:t>
      </w:r>
      <w:r w:rsidR="00064FA7" w:rsidRPr="00E670D8">
        <w:t>е</w:t>
      </w:r>
      <w:r w:rsidR="00064FA7" w:rsidRPr="00E670D8">
        <w:t>ния Тосненского муниципального района Ленинградской области</w:t>
      </w:r>
      <w:r w:rsidR="0027344B" w:rsidRPr="00E670D8">
        <w:t>»</w:t>
      </w:r>
      <w:r w:rsidRPr="00E670D8">
        <w:t xml:space="preserve"> принято реш</w:t>
      </w:r>
      <w:r w:rsidRPr="00E670D8">
        <w:t>е</w:t>
      </w:r>
      <w:r w:rsidRPr="00E670D8">
        <w:t>ние об отказе в приеме документов, необходимых для предоставления услуги, по следующим основаниям:</w:t>
      </w:r>
    </w:p>
    <w:p w14:paraId="5EE38016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58B5BD82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4F34052F" w14:textId="77777777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>Дополнительная информация:</w:t>
      </w:r>
    </w:p>
    <w:p w14:paraId="19B7B790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3809E0D6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6E033D31" w14:textId="77777777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D4F7DA2" w14:textId="77777777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>Данный отказ может быть обжалован в досудебном порядке путем направл</w:t>
      </w:r>
      <w:r w:rsidRPr="00E670D8">
        <w:t>е</w:t>
      </w:r>
      <w:r w:rsidRPr="00E670D8">
        <w:t>ния жалобы в уполномоченный орган, а также в судебном порядке.</w:t>
      </w:r>
    </w:p>
    <w:p w14:paraId="3D937B01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5DE2B652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5D794346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19"/>
        <w:gridCol w:w="1619"/>
        <w:gridCol w:w="404"/>
        <w:gridCol w:w="4126"/>
      </w:tblGrid>
      <w:tr w:rsidR="008C3C8F" w:rsidRPr="00E670D8" w14:paraId="4A6AC45E" w14:textId="77777777" w:rsidTr="00BE34BF">
        <w:tc>
          <w:tcPr>
            <w:tcW w:w="2503" w:type="dxa"/>
            <w:tcBorders>
              <w:bottom w:val="single" w:sz="4" w:space="0" w:color="auto"/>
            </w:tcBorders>
          </w:tcPr>
          <w:p w14:paraId="1016CC51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9" w:type="dxa"/>
          </w:tcPr>
          <w:p w14:paraId="55A90AE1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1133034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04" w:type="dxa"/>
          </w:tcPr>
          <w:p w14:paraId="682D2C41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2807B30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693F70D5" w14:textId="77777777" w:rsidTr="00BE34BF">
        <w:tc>
          <w:tcPr>
            <w:tcW w:w="2503" w:type="dxa"/>
            <w:tcBorders>
              <w:top w:val="single" w:sz="4" w:space="0" w:color="auto"/>
            </w:tcBorders>
          </w:tcPr>
          <w:p w14:paraId="7CFC1AEB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14:paraId="6EA1A23A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49D98AD3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14:paraId="39AF8EF4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14:paraId="1F0BF95D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(фамилия, имя, отчество</w:t>
            </w:r>
          </w:p>
          <w:p w14:paraId="296A2CA5" w14:textId="701E1581" w:rsidR="008C3C8F" w:rsidRPr="001B319A" w:rsidRDefault="00D43F84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(последнее</w:t>
            </w:r>
            <w:r w:rsidR="001B319A">
              <w:rPr>
                <w:sz w:val="20"/>
                <w:szCs w:val="20"/>
              </w:rPr>
              <w:t xml:space="preserve"> –</w:t>
            </w:r>
            <w:r w:rsidRPr="001B319A">
              <w:rPr>
                <w:sz w:val="20"/>
                <w:szCs w:val="20"/>
              </w:rPr>
              <w:t xml:space="preserve"> </w:t>
            </w:r>
            <w:r w:rsidR="008C3C8F" w:rsidRPr="001B319A">
              <w:rPr>
                <w:sz w:val="20"/>
                <w:szCs w:val="20"/>
              </w:rPr>
              <w:t>при наличии)</w:t>
            </w:r>
          </w:p>
        </w:tc>
      </w:tr>
    </w:tbl>
    <w:p w14:paraId="41D892BD" w14:textId="77777777" w:rsidR="004C2331" w:rsidRPr="00E670D8" w:rsidRDefault="004C2331" w:rsidP="00E670D8">
      <w:pPr>
        <w:ind w:firstLine="0"/>
        <w:jc w:val="both"/>
      </w:pPr>
    </w:p>
    <w:sectPr w:rsidR="004C2331" w:rsidRPr="00E670D8" w:rsidSect="00E670D8">
      <w:headerReference w:type="default" r:id="rId14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ACEE7" w14:textId="77777777" w:rsidR="00FE034A" w:rsidRDefault="00FE034A" w:rsidP="00AC7F40">
      <w:r>
        <w:separator/>
      </w:r>
    </w:p>
  </w:endnote>
  <w:endnote w:type="continuationSeparator" w:id="0">
    <w:p w14:paraId="5253E973" w14:textId="77777777" w:rsidR="00FE034A" w:rsidRDefault="00FE034A" w:rsidP="00A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EFA4" w14:textId="77777777" w:rsidR="00FE034A" w:rsidRDefault="00FE034A" w:rsidP="00AC7F40">
      <w:r>
        <w:separator/>
      </w:r>
    </w:p>
  </w:footnote>
  <w:footnote w:type="continuationSeparator" w:id="0">
    <w:p w14:paraId="19604967" w14:textId="77777777" w:rsidR="00FE034A" w:rsidRDefault="00FE034A" w:rsidP="00AC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538401"/>
      <w:docPartObj>
        <w:docPartGallery w:val="Page Numbers (Top of Page)"/>
        <w:docPartUnique/>
      </w:docPartObj>
    </w:sdtPr>
    <w:sdtEndPr/>
    <w:sdtContent>
      <w:p w14:paraId="761F4412" w14:textId="77777777" w:rsidR="00064FA7" w:rsidRDefault="00064FA7">
        <w:pPr>
          <w:pStyle w:val="a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CA" w:rsidRPr="00FA46CA">
          <w:rPr>
            <w:noProof/>
            <w:lang w:val="ru-RU"/>
          </w:rPr>
          <w:t>27</w:t>
        </w:r>
        <w:r>
          <w:fldChar w:fldCharType="end"/>
        </w:r>
      </w:p>
    </w:sdtContent>
  </w:sdt>
  <w:p w14:paraId="28835702" w14:textId="77777777" w:rsidR="00064FA7" w:rsidRDefault="00064FA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0D604A73"/>
    <w:multiLevelType w:val="multilevel"/>
    <w:tmpl w:val="3B8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C52735"/>
    <w:multiLevelType w:val="multilevel"/>
    <w:tmpl w:val="77B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876EFE"/>
    <w:multiLevelType w:val="multilevel"/>
    <w:tmpl w:val="A5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8904C0"/>
    <w:multiLevelType w:val="hybridMultilevel"/>
    <w:tmpl w:val="F32A329E"/>
    <w:lvl w:ilvl="0" w:tplc="0088B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607B27"/>
    <w:multiLevelType w:val="multilevel"/>
    <w:tmpl w:val="C55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D0089A"/>
    <w:multiLevelType w:val="multilevel"/>
    <w:tmpl w:val="5EF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F18AA"/>
    <w:multiLevelType w:val="hybridMultilevel"/>
    <w:tmpl w:val="7736D646"/>
    <w:lvl w:ilvl="0" w:tplc="F03277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224E55"/>
    <w:multiLevelType w:val="multilevel"/>
    <w:tmpl w:val="A7B2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052F6C"/>
    <w:multiLevelType w:val="multilevel"/>
    <w:tmpl w:val="323A2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17"/>
  </w:num>
  <w:num w:numId="19">
    <w:abstractNumId w:val="27"/>
  </w:num>
  <w:num w:numId="20">
    <w:abstractNumId w:val="23"/>
  </w:num>
  <w:num w:numId="21">
    <w:abstractNumId w:val="18"/>
  </w:num>
  <w:num w:numId="22">
    <w:abstractNumId w:val="22"/>
  </w:num>
  <w:num w:numId="23">
    <w:abstractNumId w:val="25"/>
  </w:num>
  <w:num w:numId="24">
    <w:abstractNumId w:val="16"/>
  </w:num>
  <w:num w:numId="25">
    <w:abstractNumId w:val="31"/>
  </w:num>
  <w:num w:numId="26">
    <w:abstractNumId w:val="21"/>
  </w:num>
  <w:num w:numId="27">
    <w:abstractNumId w:val="26"/>
  </w:num>
  <w:num w:numId="28">
    <w:abstractNumId w:val="19"/>
  </w:num>
  <w:num w:numId="29">
    <w:abstractNumId w:val="29"/>
  </w:num>
  <w:num w:numId="30">
    <w:abstractNumId w:val="24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1"/>
    <w:rsid w:val="000131D9"/>
    <w:rsid w:val="00064FA7"/>
    <w:rsid w:val="000708D3"/>
    <w:rsid w:val="00090E3A"/>
    <w:rsid w:val="000A2B8E"/>
    <w:rsid w:val="000D207D"/>
    <w:rsid w:val="000D6E9F"/>
    <w:rsid w:val="00135FA2"/>
    <w:rsid w:val="001372A1"/>
    <w:rsid w:val="0014397A"/>
    <w:rsid w:val="001448F0"/>
    <w:rsid w:val="00150F90"/>
    <w:rsid w:val="001B319A"/>
    <w:rsid w:val="0027344B"/>
    <w:rsid w:val="00334FBE"/>
    <w:rsid w:val="0038174C"/>
    <w:rsid w:val="003D2995"/>
    <w:rsid w:val="004641B0"/>
    <w:rsid w:val="004709AD"/>
    <w:rsid w:val="004C2331"/>
    <w:rsid w:val="004C3338"/>
    <w:rsid w:val="00561117"/>
    <w:rsid w:val="00564A28"/>
    <w:rsid w:val="0064631A"/>
    <w:rsid w:val="006D19A9"/>
    <w:rsid w:val="006D450D"/>
    <w:rsid w:val="007B6C08"/>
    <w:rsid w:val="007D310C"/>
    <w:rsid w:val="0081083E"/>
    <w:rsid w:val="00857543"/>
    <w:rsid w:val="00886A39"/>
    <w:rsid w:val="008C3C8F"/>
    <w:rsid w:val="008F13F2"/>
    <w:rsid w:val="00955C50"/>
    <w:rsid w:val="009C4555"/>
    <w:rsid w:val="00A2720F"/>
    <w:rsid w:val="00A53B3F"/>
    <w:rsid w:val="00A9061D"/>
    <w:rsid w:val="00AC7F40"/>
    <w:rsid w:val="00AE1D31"/>
    <w:rsid w:val="00AF2755"/>
    <w:rsid w:val="00B22100"/>
    <w:rsid w:val="00BD5142"/>
    <w:rsid w:val="00BE06BF"/>
    <w:rsid w:val="00BE34BF"/>
    <w:rsid w:val="00C32E6B"/>
    <w:rsid w:val="00C648EA"/>
    <w:rsid w:val="00CB06A0"/>
    <w:rsid w:val="00CE20EA"/>
    <w:rsid w:val="00CE5266"/>
    <w:rsid w:val="00CF0721"/>
    <w:rsid w:val="00D042A3"/>
    <w:rsid w:val="00D27270"/>
    <w:rsid w:val="00D43E2C"/>
    <w:rsid w:val="00D43F84"/>
    <w:rsid w:val="00D90AD2"/>
    <w:rsid w:val="00DC278B"/>
    <w:rsid w:val="00DE24AE"/>
    <w:rsid w:val="00DE7CE4"/>
    <w:rsid w:val="00E670D8"/>
    <w:rsid w:val="00E91144"/>
    <w:rsid w:val="00F84BEA"/>
    <w:rsid w:val="00FA3A11"/>
    <w:rsid w:val="00FA46CA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8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4C2331"/>
    <w:rPr>
      <w:color w:val="0000FF"/>
      <w:u w:val="single"/>
    </w:rPr>
  </w:style>
  <w:style w:type="paragraph" w:styleId="ab">
    <w:name w:val="Normal (Web)"/>
    <w:basedOn w:val="a"/>
    <w:uiPriority w:val="99"/>
    <w:rsid w:val="004C233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C2331"/>
    <w:rPr>
      <w:b/>
      <w:bCs/>
    </w:rPr>
  </w:style>
  <w:style w:type="paragraph" w:styleId="ad">
    <w:name w:val="No Spacing"/>
    <w:uiPriority w:val="1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e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rsid w:val="004C2331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C2331"/>
    <w:rPr>
      <w:rFonts w:ascii="Calibri" w:eastAsia="Calibri" w:hAnsi="Calibri" w:cs="Times New Roman"/>
      <w:lang w:val="x-none"/>
    </w:rPr>
  </w:style>
  <w:style w:type="paragraph" w:styleId="af3">
    <w:name w:val="header"/>
    <w:basedOn w:val="a"/>
    <w:link w:val="af4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7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rsid w:val="004C2331"/>
    <w:rPr>
      <w:sz w:val="16"/>
      <w:szCs w:val="16"/>
    </w:rPr>
  </w:style>
  <w:style w:type="paragraph" w:styleId="af9">
    <w:name w:val="annotation text"/>
    <w:basedOn w:val="a"/>
    <w:link w:val="afa"/>
    <w:rsid w:val="004C233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C2331"/>
    <w:rPr>
      <w:b/>
      <w:bCs/>
    </w:rPr>
  </w:style>
  <w:style w:type="character" w:customStyle="1" w:styleId="afc">
    <w:name w:val="Тема примечания Знак"/>
    <w:basedOn w:val="afa"/>
    <w:link w:val="afb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e">
    <w:name w:val="footer"/>
    <w:basedOn w:val="a"/>
    <w:link w:val="aff"/>
    <w:rsid w:val="004C23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C27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4C2331"/>
    <w:rPr>
      <w:color w:val="0000FF"/>
      <w:u w:val="single"/>
    </w:rPr>
  </w:style>
  <w:style w:type="paragraph" w:styleId="ab">
    <w:name w:val="Normal (Web)"/>
    <w:basedOn w:val="a"/>
    <w:uiPriority w:val="99"/>
    <w:rsid w:val="004C233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C2331"/>
    <w:rPr>
      <w:b/>
      <w:bCs/>
    </w:rPr>
  </w:style>
  <w:style w:type="paragraph" w:styleId="ad">
    <w:name w:val="No Spacing"/>
    <w:uiPriority w:val="1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e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rsid w:val="004C2331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C2331"/>
    <w:rPr>
      <w:rFonts w:ascii="Calibri" w:eastAsia="Calibri" w:hAnsi="Calibri" w:cs="Times New Roman"/>
      <w:lang w:val="x-none"/>
    </w:rPr>
  </w:style>
  <w:style w:type="paragraph" w:styleId="af3">
    <w:name w:val="header"/>
    <w:basedOn w:val="a"/>
    <w:link w:val="af4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7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rsid w:val="004C2331"/>
    <w:rPr>
      <w:sz w:val="16"/>
      <w:szCs w:val="16"/>
    </w:rPr>
  </w:style>
  <w:style w:type="paragraph" w:styleId="af9">
    <w:name w:val="annotation text"/>
    <w:basedOn w:val="a"/>
    <w:link w:val="afa"/>
    <w:rsid w:val="004C233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C2331"/>
    <w:rPr>
      <w:b/>
      <w:bCs/>
    </w:rPr>
  </w:style>
  <w:style w:type="character" w:customStyle="1" w:styleId="afc">
    <w:name w:val="Тема примечания Знак"/>
    <w:basedOn w:val="afa"/>
    <w:link w:val="afb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e">
    <w:name w:val="footer"/>
    <w:basedOn w:val="a"/>
    <w:link w:val="aff"/>
    <w:rsid w:val="004C23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C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E89AAB0FD1A9BBB11134009C3227FCE53C937EAAAAF9618AB29B9236EFDAC595A33BB2E8En8E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BFD9850AE5218D3FC8BE89F902AD9AEB6BAF5545BC0B3D97D83323E7EDAFCFD7D71BDFCDD14B7EB62C1BF4DF026CB6D94F8C3E41D27B2eAj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fc47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9346</Words>
  <Characters>53273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Морозова Ольга Олеговна</cp:lastModifiedBy>
  <cp:revision>2</cp:revision>
  <cp:lastPrinted>2023-10-11T06:58:00Z</cp:lastPrinted>
  <dcterms:created xsi:type="dcterms:W3CDTF">2023-10-12T09:02:00Z</dcterms:created>
  <dcterms:modified xsi:type="dcterms:W3CDTF">2023-10-12T09:02:00Z</dcterms:modified>
</cp:coreProperties>
</file>