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B23D" w14:textId="26BD7C4B" w:rsidR="002E7B93" w:rsidRPr="002E7B93" w:rsidRDefault="00BD1046" w:rsidP="002E7B93">
      <w:pPr>
        <w:jc w:val="both"/>
        <w:outlineLvl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32AB2D" wp14:editId="692BD4BC">
                <wp:simplePos x="0" y="0"/>
                <wp:positionH relativeFrom="column">
                  <wp:posOffset>-1183005</wp:posOffset>
                </wp:positionH>
                <wp:positionV relativeFrom="page">
                  <wp:posOffset>384810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DA7D20" id="Группа 1" o:spid="_x0000_s1026" style="position:absolute;margin-left:-93.15pt;margin-top:30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5qdYb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3979342" w14:textId="77777777" w:rsidR="002E7B93" w:rsidRPr="002E7B93" w:rsidRDefault="002E7B93" w:rsidP="002E7B93">
      <w:pPr>
        <w:jc w:val="both"/>
        <w:outlineLvl w:val="1"/>
      </w:pPr>
    </w:p>
    <w:p w14:paraId="2F418FF9" w14:textId="77777777" w:rsidR="002E7B93" w:rsidRPr="002E7B93" w:rsidRDefault="002E7B93" w:rsidP="002E7B93">
      <w:pPr>
        <w:jc w:val="both"/>
        <w:outlineLvl w:val="1"/>
      </w:pPr>
    </w:p>
    <w:p w14:paraId="1F0FF000" w14:textId="77777777" w:rsidR="002E7B93" w:rsidRPr="002E7B93" w:rsidRDefault="002E7B93" w:rsidP="002E7B93">
      <w:pPr>
        <w:jc w:val="both"/>
        <w:outlineLvl w:val="1"/>
      </w:pPr>
    </w:p>
    <w:p w14:paraId="0D0F4DCF" w14:textId="77777777" w:rsidR="002E7B93" w:rsidRPr="002E7B93" w:rsidRDefault="002E7B93" w:rsidP="002E7B93">
      <w:pPr>
        <w:jc w:val="both"/>
        <w:outlineLvl w:val="1"/>
      </w:pPr>
    </w:p>
    <w:p w14:paraId="7A9C0455" w14:textId="77777777" w:rsidR="002E7B93" w:rsidRPr="002E7B93" w:rsidRDefault="002E7B93" w:rsidP="002E7B93">
      <w:pPr>
        <w:jc w:val="both"/>
        <w:outlineLvl w:val="1"/>
      </w:pPr>
    </w:p>
    <w:p w14:paraId="31B1C96B" w14:textId="77777777" w:rsidR="002E7B93" w:rsidRPr="002E7B93" w:rsidRDefault="002E7B93" w:rsidP="002E7B93">
      <w:pPr>
        <w:jc w:val="both"/>
        <w:outlineLvl w:val="1"/>
      </w:pPr>
    </w:p>
    <w:p w14:paraId="7A22AED0" w14:textId="77777777" w:rsidR="002E7B93" w:rsidRPr="002E7B93" w:rsidRDefault="002E7B93" w:rsidP="002E7B93">
      <w:pPr>
        <w:jc w:val="both"/>
        <w:outlineLvl w:val="1"/>
      </w:pPr>
    </w:p>
    <w:p w14:paraId="5A28CF4C" w14:textId="77777777" w:rsidR="002E7B93" w:rsidRPr="002E7B93" w:rsidRDefault="002E7B93" w:rsidP="002E7B93">
      <w:pPr>
        <w:jc w:val="both"/>
        <w:outlineLvl w:val="1"/>
      </w:pPr>
    </w:p>
    <w:p w14:paraId="68D1D232" w14:textId="77777777" w:rsidR="002E7B93" w:rsidRPr="002E7B93" w:rsidRDefault="002E7B93" w:rsidP="002E7B93">
      <w:pPr>
        <w:jc w:val="both"/>
        <w:outlineLvl w:val="1"/>
      </w:pPr>
    </w:p>
    <w:p w14:paraId="5CFA877C" w14:textId="77777777" w:rsidR="002E7B93" w:rsidRPr="002E7B93" w:rsidRDefault="002E7B93" w:rsidP="002E7B93">
      <w:pPr>
        <w:jc w:val="both"/>
        <w:outlineLvl w:val="1"/>
      </w:pPr>
    </w:p>
    <w:p w14:paraId="53044054" w14:textId="77777777" w:rsidR="002E7B93" w:rsidRPr="002E7B93" w:rsidRDefault="002E7B93" w:rsidP="002E7B93">
      <w:pPr>
        <w:jc w:val="both"/>
        <w:outlineLvl w:val="1"/>
      </w:pPr>
    </w:p>
    <w:p w14:paraId="4E09A826" w14:textId="3B878882" w:rsidR="002E7B93" w:rsidRPr="002E7B93" w:rsidRDefault="00BD1046" w:rsidP="002E7B93">
      <w:pPr>
        <w:jc w:val="both"/>
        <w:outlineLvl w:val="1"/>
      </w:pPr>
      <w:r>
        <w:t xml:space="preserve">     26.10.2023                         3680-па</w:t>
      </w:r>
    </w:p>
    <w:p w14:paraId="718E0230" w14:textId="13A6BFF7" w:rsidR="002E7B93" w:rsidRDefault="002E7B93" w:rsidP="002E7B93">
      <w:pPr>
        <w:jc w:val="both"/>
        <w:outlineLvl w:val="1"/>
      </w:pPr>
    </w:p>
    <w:p w14:paraId="7F1F1CFA" w14:textId="77777777" w:rsidR="002E7B93" w:rsidRPr="002E7B93" w:rsidRDefault="002E7B93" w:rsidP="002E7B93">
      <w:pPr>
        <w:jc w:val="both"/>
        <w:outlineLvl w:val="1"/>
      </w:pPr>
    </w:p>
    <w:p w14:paraId="5CC9BFD4" w14:textId="14DA9F9D" w:rsidR="00FF7351" w:rsidRPr="002E7B93" w:rsidRDefault="00FF7351" w:rsidP="002E7B93">
      <w:pPr>
        <w:jc w:val="both"/>
        <w:outlineLvl w:val="1"/>
      </w:pPr>
      <w:r w:rsidRPr="002E7B93">
        <w:t>О внесении изменений в постановление администрации</w:t>
      </w:r>
    </w:p>
    <w:p w14:paraId="231C66F6" w14:textId="77777777" w:rsidR="002E7B93" w:rsidRDefault="00FF7351" w:rsidP="002E7B93">
      <w:pPr>
        <w:jc w:val="both"/>
        <w:outlineLvl w:val="1"/>
      </w:pPr>
      <w:r w:rsidRPr="002E7B93">
        <w:t xml:space="preserve">муниципального образования </w:t>
      </w:r>
      <w:proofErr w:type="spellStart"/>
      <w:r w:rsidRPr="002E7B93">
        <w:t>Тосненский</w:t>
      </w:r>
      <w:proofErr w:type="spellEnd"/>
      <w:r w:rsidRPr="002E7B93">
        <w:t xml:space="preserve"> район </w:t>
      </w:r>
    </w:p>
    <w:p w14:paraId="28E99183" w14:textId="77777777" w:rsidR="002E7B93" w:rsidRDefault="00FF7351" w:rsidP="002E7B93">
      <w:pPr>
        <w:jc w:val="both"/>
        <w:outlineLvl w:val="1"/>
      </w:pPr>
      <w:r w:rsidRPr="002E7B93">
        <w:t>Ленинградской области</w:t>
      </w:r>
      <w:r w:rsidR="002E7B93">
        <w:t xml:space="preserve"> </w:t>
      </w:r>
      <w:r w:rsidRPr="002E7B93">
        <w:t>от 05.12.2022 № 4488</w:t>
      </w:r>
      <w:r w:rsidR="002E7B93" w:rsidRPr="002E7B93">
        <w:t>-па</w:t>
      </w:r>
      <w:r w:rsidRPr="002E7B93">
        <w:t xml:space="preserve"> </w:t>
      </w:r>
    </w:p>
    <w:p w14:paraId="6A407DB3" w14:textId="2DFB9E02" w:rsidR="00B22EC8" w:rsidRPr="002E7B93" w:rsidRDefault="00FF7351" w:rsidP="002E7B93">
      <w:pPr>
        <w:jc w:val="both"/>
        <w:outlineLvl w:val="1"/>
      </w:pPr>
      <w:r w:rsidRPr="002E7B93">
        <w:t>«</w:t>
      </w:r>
      <w:r w:rsidR="00B22EC8" w:rsidRPr="002E7B93">
        <w:t>Об установлении цены на доставку печного топлива</w:t>
      </w:r>
    </w:p>
    <w:p w14:paraId="05514482" w14:textId="77777777" w:rsidR="002E7B93" w:rsidRDefault="00B22EC8" w:rsidP="002E7B93">
      <w:pPr>
        <w:jc w:val="both"/>
      </w:pPr>
      <w:r w:rsidRPr="002E7B93">
        <w:t xml:space="preserve">для определения размера денежной компенсации </w:t>
      </w:r>
    </w:p>
    <w:p w14:paraId="3B861C9A" w14:textId="77777777" w:rsidR="002E7B93" w:rsidRDefault="00B22EC8" w:rsidP="002E7B93">
      <w:pPr>
        <w:jc w:val="both"/>
      </w:pPr>
      <w:r w:rsidRPr="002E7B93">
        <w:t>расходов,</w:t>
      </w:r>
      <w:r w:rsidR="002E7B93">
        <w:t xml:space="preserve"> </w:t>
      </w:r>
      <w:r w:rsidR="00494C6B" w:rsidRPr="002E7B93">
        <w:t xml:space="preserve">на приобретение и доставку топлива </w:t>
      </w:r>
      <w:proofErr w:type="gramStart"/>
      <w:r w:rsidRPr="002E7B93">
        <w:t>отдельны</w:t>
      </w:r>
      <w:r w:rsidR="00494C6B" w:rsidRPr="002E7B93">
        <w:t>м</w:t>
      </w:r>
      <w:proofErr w:type="gramEnd"/>
      <w:r w:rsidRPr="002E7B93">
        <w:t xml:space="preserve"> </w:t>
      </w:r>
    </w:p>
    <w:p w14:paraId="2F0F3284" w14:textId="77777777" w:rsidR="002E7B93" w:rsidRDefault="00B22EC8" w:rsidP="002E7B93">
      <w:pPr>
        <w:jc w:val="both"/>
      </w:pPr>
      <w:r w:rsidRPr="002E7B93">
        <w:t>категори</w:t>
      </w:r>
      <w:r w:rsidR="00494C6B" w:rsidRPr="002E7B93">
        <w:t>ям</w:t>
      </w:r>
      <w:r w:rsidR="002E7B93">
        <w:t xml:space="preserve"> </w:t>
      </w:r>
      <w:r w:rsidRPr="002E7B93">
        <w:t xml:space="preserve">граждан, проживающих в домах, не имеющих </w:t>
      </w:r>
    </w:p>
    <w:p w14:paraId="452F4B49" w14:textId="77777777" w:rsidR="002E7B93" w:rsidRDefault="00B22EC8" w:rsidP="002E7B93">
      <w:pPr>
        <w:jc w:val="both"/>
      </w:pPr>
      <w:r w:rsidRPr="002E7B93">
        <w:t>центрального</w:t>
      </w:r>
      <w:r w:rsidR="002E7B93">
        <w:t xml:space="preserve"> </w:t>
      </w:r>
      <w:r w:rsidRPr="002E7B93">
        <w:t>отопления</w:t>
      </w:r>
      <w:r w:rsidR="00494C6B" w:rsidRPr="002E7B93">
        <w:t xml:space="preserve"> и газоснабжения</w:t>
      </w:r>
      <w:r w:rsidRPr="002E7B93">
        <w:t xml:space="preserve"> </w:t>
      </w:r>
      <w:r w:rsidR="00BB6E77" w:rsidRPr="002E7B93">
        <w:t xml:space="preserve">на территории </w:t>
      </w:r>
    </w:p>
    <w:p w14:paraId="5CBAA1D8" w14:textId="77777777" w:rsidR="002E7B93" w:rsidRDefault="00BB6E77" w:rsidP="002E7B93">
      <w:pPr>
        <w:jc w:val="both"/>
      </w:pPr>
      <w:proofErr w:type="spellStart"/>
      <w:r w:rsidRPr="002E7B93">
        <w:t>Тосненского</w:t>
      </w:r>
      <w:proofErr w:type="spellEnd"/>
      <w:r w:rsidRPr="002E7B93">
        <w:t xml:space="preserve"> городского поселения</w:t>
      </w:r>
      <w:r w:rsidR="002E7B93">
        <w:t xml:space="preserve"> </w:t>
      </w:r>
      <w:proofErr w:type="spellStart"/>
      <w:r w:rsidRPr="002E7B93">
        <w:t>Тосненского</w:t>
      </w:r>
      <w:proofErr w:type="spellEnd"/>
      <w:r w:rsidRPr="002E7B93">
        <w:t xml:space="preserve"> </w:t>
      </w:r>
    </w:p>
    <w:p w14:paraId="5D298FDF" w14:textId="690E17F9" w:rsidR="00BB6E77" w:rsidRPr="002E7B93" w:rsidRDefault="00BB6E77" w:rsidP="002E7B93">
      <w:pPr>
        <w:jc w:val="both"/>
      </w:pPr>
      <w:r w:rsidRPr="002E7B93">
        <w:t>муниципального района Ленинградской области</w:t>
      </w:r>
      <w:r w:rsidR="00FF7351" w:rsidRPr="002E7B93">
        <w:t>»</w:t>
      </w:r>
    </w:p>
    <w:p w14:paraId="1E8143D7" w14:textId="7EDFB501" w:rsidR="00B22EC8" w:rsidRDefault="00B22EC8" w:rsidP="002E7B93">
      <w:pPr>
        <w:jc w:val="both"/>
      </w:pPr>
    </w:p>
    <w:p w14:paraId="672FE9E3" w14:textId="77777777" w:rsidR="002E7B93" w:rsidRPr="002E7B93" w:rsidRDefault="002E7B93" w:rsidP="002E7B93">
      <w:pPr>
        <w:jc w:val="both"/>
      </w:pPr>
    </w:p>
    <w:p w14:paraId="6014632C" w14:textId="67310974" w:rsidR="00F7492F" w:rsidRPr="002E7B93" w:rsidRDefault="00AE3C8D" w:rsidP="002E7B93">
      <w:pPr>
        <w:autoSpaceDE w:val="0"/>
        <w:autoSpaceDN w:val="0"/>
        <w:adjustRightInd w:val="0"/>
        <w:ind w:firstLine="624"/>
        <w:jc w:val="both"/>
      </w:pPr>
      <w:proofErr w:type="gramStart"/>
      <w:r w:rsidRPr="002E7B93">
        <w:t>В соответств</w:t>
      </w:r>
      <w:r w:rsidR="00327E10" w:rsidRPr="002E7B93">
        <w:t>ии с пунктами</w:t>
      </w:r>
      <w:r w:rsidRPr="002E7B93">
        <w:t xml:space="preserve"> 2.6 и 2.7 Порядка назначения и выплаты дене</w:t>
      </w:r>
      <w:r w:rsidRPr="002E7B93">
        <w:t>ж</w:t>
      </w:r>
      <w:r w:rsidRPr="002E7B93">
        <w:t>ной компенсации части расходов на приобретение и доставку топлива, и оплату баллонного газа отдельным категориям граждан, проживающих в домах, не име</w:t>
      </w:r>
      <w:r w:rsidRPr="002E7B93">
        <w:t>ю</w:t>
      </w:r>
      <w:r w:rsidRPr="002E7B93">
        <w:t xml:space="preserve">щих </w:t>
      </w:r>
      <w:r w:rsidR="002E7B93">
        <w:t xml:space="preserve">      </w:t>
      </w:r>
      <w:r w:rsidRPr="002E7B93">
        <w:t>центрального отопления и газоснабжения, утверждённого постановлением Правительства Ленингра</w:t>
      </w:r>
      <w:r w:rsidR="00E1517B" w:rsidRPr="002E7B93">
        <w:t xml:space="preserve">дской области от 13.03.2018 </w:t>
      </w:r>
      <w:r w:rsidR="00167642" w:rsidRPr="002E7B93">
        <w:t>№ 78 «</w:t>
      </w:r>
      <w:r w:rsidR="00755DD0" w:rsidRPr="002E7B93">
        <w:t>Об утверждении п</w:t>
      </w:r>
      <w:r w:rsidR="00755DD0" w:rsidRPr="002E7B93">
        <w:t>о</w:t>
      </w:r>
      <w:r w:rsidR="00755DD0" w:rsidRPr="002E7B93">
        <w:t>рядков предоставления мер социальной поддержки отдельным категориям граждан, состава денежных доходов лиц, указанных в</w:t>
      </w:r>
      <w:proofErr w:type="gramEnd"/>
      <w:r w:rsidR="00755DD0" w:rsidRPr="002E7B93">
        <w:t xml:space="preserve"> </w:t>
      </w:r>
      <w:proofErr w:type="gramStart"/>
      <w:r w:rsidR="00755DD0" w:rsidRPr="002E7B93">
        <w:t>пункте 2 части 1 статьи 7.2 областн</w:t>
      </w:r>
      <w:r w:rsidR="00E1517B" w:rsidRPr="002E7B93">
        <w:t>ого закона от 17 ноября 2017</w:t>
      </w:r>
      <w:r w:rsidR="002E7B93" w:rsidRPr="002E7B93">
        <w:t xml:space="preserve"> года</w:t>
      </w:r>
      <w:r w:rsidR="00E1517B" w:rsidRPr="002E7B93">
        <w:t xml:space="preserve"> №</w:t>
      </w:r>
      <w:r w:rsidR="00167642" w:rsidRPr="002E7B93">
        <w:t xml:space="preserve"> 72-оз «</w:t>
      </w:r>
      <w:r w:rsidR="00755DD0" w:rsidRPr="002E7B93">
        <w:t>Социальный кодекс Ленинградской обл</w:t>
      </w:r>
      <w:r w:rsidR="00755DD0" w:rsidRPr="002E7B93">
        <w:t>а</w:t>
      </w:r>
      <w:r w:rsidR="00755DD0" w:rsidRPr="002E7B93">
        <w:t>сти</w:t>
      </w:r>
      <w:r w:rsidR="00167642" w:rsidRPr="002E7B93">
        <w:t>»</w:t>
      </w:r>
      <w:r w:rsidR="002E7B93" w:rsidRPr="002E7B93">
        <w:t>,</w:t>
      </w:r>
      <w:r w:rsidR="003F4118" w:rsidRPr="002E7B93">
        <w:t xml:space="preserve"> </w:t>
      </w:r>
      <w:r w:rsidR="002E7B93">
        <w:t xml:space="preserve">       </w:t>
      </w:r>
      <w:r w:rsidR="002059A3" w:rsidRPr="002E7B93">
        <w:t>для определения размера денежной компенсации расходов на приобрет</w:t>
      </w:r>
      <w:r w:rsidR="002059A3" w:rsidRPr="002E7B93">
        <w:t>е</w:t>
      </w:r>
      <w:r w:rsidR="002059A3" w:rsidRPr="002E7B93">
        <w:t>ние и доставку топлива отдельным категориям граждан, проживающих в домах, не имеющих центрального отопления и газоснабжения</w:t>
      </w:r>
      <w:r w:rsidR="00F7492F" w:rsidRPr="002E7B93">
        <w:t>, исполняя полномочия админ</w:t>
      </w:r>
      <w:r w:rsidR="00F7492F" w:rsidRPr="002E7B93">
        <w:t>и</w:t>
      </w:r>
      <w:r w:rsidR="00F7492F" w:rsidRPr="002E7B93">
        <w:t xml:space="preserve">страции </w:t>
      </w:r>
      <w:r w:rsidR="002E7B93">
        <w:t xml:space="preserve">  </w:t>
      </w:r>
      <w:proofErr w:type="spellStart"/>
      <w:r w:rsidR="00E1517B" w:rsidRPr="002E7B93">
        <w:t>Тосненского</w:t>
      </w:r>
      <w:proofErr w:type="spellEnd"/>
      <w:r w:rsidR="00E1517B" w:rsidRPr="002E7B93">
        <w:t xml:space="preserve"> городского поселения</w:t>
      </w:r>
      <w:r w:rsidR="00F7492F" w:rsidRPr="002E7B93">
        <w:t xml:space="preserve"> </w:t>
      </w:r>
      <w:proofErr w:type="spellStart"/>
      <w:r w:rsidR="00F7492F" w:rsidRPr="002E7B93">
        <w:t>Тосненского</w:t>
      </w:r>
      <w:proofErr w:type="spellEnd"/>
      <w:r w:rsidR="00F7492F" w:rsidRPr="002E7B93">
        <w:t xml:space="preserve"> муниципального района Ленинградской области на основании статьи 13 Устава </w:t>
      </w:r>
      <w:proofErr w:type="spellStart"/>
      <w:r w:rsidR="00F7492F" w:rsidRPr="002E7B93">
        <w:t>Тосненского</w:t>
      </w:r>
      <w:proofErr w:type="spellEnd"/>
      <w:r w:rsidR="00F7492F" w:rsidRPr="002E7B93">
        <w:t xml:space="preserve"> городского п</w:t>
      </w:r>
      <w:r w:rsidR="00F7492F" w:rsidRPr="002E7B93">
        <w:t>о</w:t>
      </w:r>
      <w:r w:rsidR="00F7492F" w:rsidRPr="002E7B93">
        <w:t>селения</w:t>
      </w:r>
      <w:proofErr w:type="gramEnd"/>
      <w:r w:rsidR="00F7492F" w:rsidRPr="002E7B93">
        <w:t xml:space="preserve"> </w:t>
      </w:r>
      <w:proofErr w:type="spellStart"/>
      <w:r w:rsidR="00F7492F" w:rsidRPr="002E7B93">
        <w:t>Тосненского</w:t>
      </w:r>
      <w:proofErr w:type="spellEnd"/>
      <w:r w:rsidR="00F7492F" w:rsidRPr="002E7B93">
        <w:t xml:space="preserve"> муниципального района Ленинградской области и статьи 25 Устава </w:t>
      </w:r>
      <w:r w:rsidR="002E7B93">
        <w:t xml:space="preserve">  </w:t>
      </w:r>
      <w:r w:rsidR="00F7492F" w:rsidRPr="002E7B93">
        <w:t xml:space="preserve">муниципального образования </w:t>
      </w:r>
      <w:proofErr w:type="spellStart"/>
      <w:r w:rsidR="00F7492F" w:rsidRPr="002E7B93">
        <w:t>Тосненский</w:t>
      </w:r>
      <w:proofErr w:type="spellEnd"/>
      <w:r w:rsidR="00F7492F" w:rsidRPr="002E7B93">
        <w:t xml:space="preserve"> </w:t>
      </w:r>
      <w:r w:rsidR="00D112F3" w:rsidRPr="002E7B93">
        <w:t xml:space="preserve">муниципальный </w:t>
      </w:r>
      <w:r w:rsidR="00F7492F" w:rsidRPr="002E7B93">
        <w:t>район Лени</w:t>
      </w:r>
      <w:r w:rsidR="00F7492F" w:rsidRPr="002E7B93">
        <w:t>н</w:t>
      </w:r>
      <w:r w:rsidR="00F7492F" w:rsidRPr="002E7B93">
        <w:t xml:space="preserve">градской </w:t>
      </w:r>
      <w:r w:rsidR="002E7B93">
        <w:t xml:space="preserve"> </w:t>
      </w:r>
      <w:r w:rsidR="00F7492F" w:rsidRPr="002E7B93">
        <w:t xml:space="preserve">области, администрация муниципального образования </w:t>
      </w:r>
      <w:proofErr w:type="spellStart"/>
      <w:r w:rsidR="00F7492F" w:rsidRPr="002E7B93">
        <w:t>Тосненский</w:t>
      </w:r>
      <w:proofErr w:type="spellEnd"/>
      <w:r w:rsidR="00F7492F" w:rsidRPr="002E7B93">
        <w:t xml:space="preserve"> район Ленинградской области</w:t>
      </w:r>
    </w:p>
    <w:p w14:paraId="092D878C" w14:textId="77777777" w:rsidR="002059A3" w:rsidRPr="002E7B93" w:rsidRDefault="002059A3" w:rsidP="002E7B93">
      <w:pPr>
        <w:jc w:val="both"/>
      </w:pPr>
    </w:p>
    <w:p w14:paraId="021238B8" w14:textId="77777777" w:rsidR="002059A3" w:rsidRPr="002E7B93" w:rsidRDefault="008D4C68" w:rsidP="002E7B93">
      <w:pPr>
        <w:jc w:val="both"/>
      </w:pPr>
      <w:r w:rsidRPr="002E7B93">
        <w:t>ПОСТАНОВЛЯЕТ</w:t>
      </w:r>
      <w:r w:rsidR="002059A3" w:rsidRPr="002E7B93">
        <w:t>:</w:t>
      </w:r>
    </w:p>
    <w:p w14:paraId="101692DC" w14:textId="77777777" w:rsidR="002059A3" w:rsidRPr="002E7B93" w:rsidRDefault="002059A3" w:rsidP="002E7B93">
      <w:pPr>
        <w:jc w:val="both"/>
      </w:pPr>
    </w:p>
    <w:p w14:paraId="4D0CB540" w14:textId="77ABA270" w:rsidR="00A23D8E" w:rsidRPr="002E7B93" w:rsidRDefault="004B166A" w:rsidP="002E7B93">
      <w:pPr>
        <w:ind w:firstLine="624"/>
        <w:jc w:val="both"/>
        <w:outlineLvl w:val="1"/>
      </w:pPr>
      <w:r w:rsidRPr="002E7B93">
        <w:t>1.</w:t>
      </w:r>
      <w:r w:rsidR="00A23D8E" w:rsidRPr="002E7B93">
        <w:t xml:space="preserve"> </w:t>
      </w:r>
      <w:proofErr w:type="gramStart"/>
      <w:r w:rsidR="00A23D8E" w:rsidRPr="002E7B93">
        <w:t xml:space="preserve">Внести в постановление администрации муниципального образования </w:t>
      </w:r>
      <w:r w:rsidR="002E7B93">
        <w:t xml:space="preserve">       </w:t>
      </w:r>
      <w:proofErr w:type="spellStart"/>
      <w:r w:rsidR="00A23D8E" w:rsidRPr="002E7B93">
        <w:t>Тосненский</w:t>
      </w:r>
      <w:proofErr w:type="spellEnd"/>
      <w:r w:rsidR="00A23D8E" w:rsidRPr="002E7B93">
        <w:t xml:space="preserve"> район Ленинградской</w:t>
      </w:r>
      <w:r w:rsidR="002E7B93">
        <w:t xml:space="preserve"> области</w:t>
      </w:r>
      <w:r w:rsidR="00A23D8E" w:rsidRPr="002E7B93">
        <w:t xml:space="preserve"> от 05.12.2022 № 4488</w:t>
      </w:r>
      <w:r w:rsidR="002E7B93">
        <w:t>-па</w:t>
      </w:r>
      <w:r w:rsidR="00A23D8E" w:rsidRPr="002E7B93">
        <w:t xml:space="preserve"> «Об установл</w:t>
      </w:r>
      <w:r w:rsidR="00A23D8E" w:rsidRPr="002E7B93">
        <w:t>е</w:t>
      </w:r>
      <w:r w:rsidR="00A23D8E" w:rsidRPr="002E7B93">
        <w:t>нии цены на доставку печного топлива для определения размера денежной компе</w:t>
      </w:r>
      <w:r w:rsidR="00A23D8E" w:rsidRPr="002E7B93">
        <w:t>н</w:t>
      </w:r>
      <w:r w:rsidR="00A23D8E" w:rsidRPr="002E7B93">
        <w:lastRenderedPageBreak/>
        <w:t>сации расходов, на приобретение и доставку топлива отдельным категориям гра</w:t>
      </w:r>
      <w:r w:rsidR="00A23D8E" w:rsidRPr="002E7B93">
        <w:t>ж</w:t>
      </w:r>
      <w:r w:rsidR="00A23D8E" w:rsidRPr="002E7B93">
        <w:t xml:space="preserve">дан, проживающих в домах, не имеющих центрального отопления и газоснабжения на территории </w:t>
      </w:r>
      <w:proofErr w:type="spellStart"/>
      <w:r w:rsidR="00A23D8E" w:rsidRPr="002E7B93">
        <w:t>Тосненского</w:t>
      </w:r>
      <w:proofErr w:type="spellEnd"/>
      <w:r w:rsidR="00A23D8E" w:rsidRPr="002E7B93">
        <w:t xml:space="preserve"> городского поселения </w:t>
      </w:r>
      <w:proofErr w:type="spellStart"/>
      <w:r w:rsidR="00A23D8E" w:rsidRPr="002E7B93">
        <w:t>Тосненского</w:t>
      </w:r>
      <w:proofErr w:type="spellEnd"/>
      <w:r w:rsidR="00A23D8E" w:rsidRPr="002E7B93">
        <w:t xml:space="preserve"> муниципального района Ленинградской области» следующие изменения:</w:t>
      </w:r>
      <w:proofErr w:type="gramEnd"/>
    </w:p>
    <w:p w14:paraId="7B9232FC" w14:textId="02DA7BD1" w:rsidR="0057073E" w:rsidRPr="002E7B93" w:rsidRDefault="00A23D8E" w:rsidP="002E7B93">
      <w:pPr>
        <w:ind w:firstLine="624"/>
        <w:jc w:val="both"/>
      </w:pPr>
      <w:r w:rsidRPr="002E7B93">
        <w:t xml:space="preserve">1.1. </w:t>
      </w:r>
      <w:r w:rsidR="0057073E" w:rsidRPr="002E7B93">
        <w:t>Название</w:t>
      </w:r>
      <w:r w:rsidR="00A52703" w:rsidRPr="002E7B93">
        <w:t xml:space="preserve"> постановления</w:t>
      </w:r>
      <w:r w:rsidR="0057073E" w:rsidRPr="002E7B93">
        <w:t xml:space="preserve"> изложить в следующей редакции:</w:t>
      </w:r>
    </w:p>
    <w:p w14:paraId="32BAEC7A" w14:textId="1DDD666C" w:rsidR="0057073E" w:rsidRPr="002E7B93" w:rsidRDefault="0057073E" w:rsidP="002E7B93">
      <w:pPr>
        <w:ind w:firstLine="624"/>
        <w:jc w:val="both"/>
      </w:pPr>
      <w:proofErr w:type="gramStart"/>
      <w:r w:rsidRPr="002E7B93">
        <w:t>«Об установлении цены на доставку печного топлива для определения разм</w:t>
      </w:r>
      <w:r w:rsidRPr="002E7B93">
        <w:t>е</w:t>
      </w:r>
      <w:r w:rsidRPr="002E7B93">
        <w:t>ра денежной компенсации расходов, на приобретение и доставку топлива отдел</w:t>
      </w:r>
      <w:r w:rsidRPr="002E7B93">
        <w:t>ь</w:t>
      </w:r>
      <w:r w:rsidRPr="002E7B93">
        <w:t>ным категориям граждан,</w:t>
      </w:r>
      <w:r w:rsidR="00C534F5" w:rsidRPr="002E7B93">
        <w:t xml:space="preserve"> </w:t>
      </w:r>
      <w:r w:rsidR="00A52703" w:rsidRPr="002E7B93">
        <w:t xml:space="preserve">в том числе </w:t>
      </w:r>
      <w:r w:rsidR="00C534F5" w:rsidRPr="002E7B93">
        <w:t>участникам специальной военной операции и членам их семей,</w:t>
      </w:r>
      <w:r w:rsidRPr="002E7B93">
        <w:t xml:space="preserve"> проживающих в домах, не имеющих центрального отопления и газоснабжения на территории </w:t>
      </w:r>
      <w:proofErr w:type="spellStart"/>
      <w:r w:rsidRPr="002E7B93">
        <w:t>Тосненского</w:t>
      </w:r>
      <w:proofErr w:type="spellEnd"/>
      <w:r w:rsidRPr="002E7B93">
        <w:t xml:space="preserve"> городского поселения </w:t>
      </w:r>
      <w:proofErr w:type="spellStart"/>
      <w:r w:rsidRPr="002E7B93">
        <w:t>Тосненского</w:t>
      </w:r>
      <w:proofErr w:type="spellEnd"/>
      <w:r w:rsidRPr="002E7B93">
        <w:t xml:space="preserve"> м</w:t>
      </w:r>
      <w:r w:rsidRPr="002E7B93">
        <w:t>у</w:t>
      </w:r>
      <w:r w:rsidRPr="002E7B93">
        <w:t>ниципального района Ленинградской области»</w:t>
      </w:r>
      <w:r w:rsidR="00C534F5" w:rsidRPr="002E7B93">
        <w:t>.</w:t>
      </w:r>
      <w:proofErr w:type="gramEnd"/>
    </w:p>
    <w:p w14:paraId="480ED2C5" w14:textId="197D6891" w:rsidR="00A23D8E" w:rsidRPr="002E7B93" w:rsidRDefault="0057073E" w:rsidP="002E7B93">
      <w:pPr>
        <w:ind w:firstLine="624"/>
        <w:jc w:val="both"/>
        <w:outlineLvl w:val="1"/>
      </w:pPr>
      <w:r w:rsidRPr="002E7B93">
        <w:t>1.2. П</w:t>
      </w:r>
      <w:r w:rsidR="00A23D8E" w:rsidRPr="002E7B93">
        <w:t xml:space="preserve">реамбулу </w:t>
      </w:r>
      <w:r w:rsidR="003F4118" w:rsidRPr="002E7B93">
        <w:t xml:space="preserve">после слов </w:t>
      </w:r>
      <w:r w:rsidR="00A52703" w:rsidRPr="002E7B93">
        <w:t>«</w:t>
      </w:r>
      <w:r w:rsidR="003F4118" w:rsidRPr="002E7B93">
        <w:t>«Социальный кодекс Ленинградской области»</w:t>
      </w:r>
      <w:proofErr w:type="gramStart"/>
      <w:r w:rsidR="00A52703" w:rsidRPr="002E7B93">
        <w:t>,»</w:t>
      </w:r>
      <w:proofErr w:type="gramEnd"/>
      <w:r w:rsidR="003F4118" w:rsidRPr="002E7B93">
        <w:t xml:space="preserve"> дополнить словами</w:t>
      </w:r>
      <w:r w:rsidR="00A23D8E" w:rsidRPr="002E7B93">
        <w:t xml:space="preserve"> </w:t>
      </w:r>
      <w:r w:rsidRPr="002E7B93">
        <w:t xml:space="preserve">«постановлением Правительства Ленинградской области </w:t>
      </w:r>
      <w:r w:rsidR="002E7B93">
        <w:t xml:space="preserve">             </w:t>
      </w:r>
      <w:r w:rsidRPr="002E7B93">
        <w:t xml:space="preserve">от 18.07.2023 № 506 «О денежной компенсации части расходов на приобретение </w:t>
      </w:r>
      <w:r w:rsidR="002E7B93">
        <w:t xml:space="preserve">  </w:t>
      </w:r>
      <w:r w:rsidRPr="002E7B93">
        <w:t xml:space="preserve">топлива и(или) баллонного газа и транспортных услуг по их доставке участникам специальной военной операции и членам их </w:t>
      </w:r>
      <w:r w:rsidR="006E5603" w:rsidRPr="002E7B93">
        <w:t>семей» для определения размера д</w:t>
      </w:r>
      <w:r w:rsidR="006E5603" w:rsidRPr="002E7B93">
        <w:t>е</w:t>
      </w:r>
      <w:r w:rsidR="006E5603" w:rsidRPr="002E7B93">
        <w:t>нежной компенсации расходов на приобретение и доставку топлива отдельным к</w:t>
      </w:r>
      <w:r w:rsidR="006E5603" w:rsidRPr="002E7B93">
        <w:t>а</w:t>
      </w:r>
      <w:r w:rsidR="006E5603" w:rsidRPr="002E7B93">
        <w:t>тегориям граждан, участникам специальной военной операции и членам их семей».</w:t>
      </w:r>
    </w:p>
    <w:p w14:paraId="7BB8B038" w14:textId="53A40846" w:rsidR="003F02D3" w:rsidRPr="002E7B93" w:rsidRDefault="003F02D3" w:rsidP="002E7B93">
      <w:pPr>
        <w:ind w:firstLine="624"/>
        <w:jc w:val="both"/>
        <w:outlineLvl w:val="1"/>
      </w:pPr>
      <w:r w:rsidRPr="002E7B93">
        <w:t>1.3. Пункт 1 после слов «отдельным категориям граждан</w:t>
      </w:r>
      <w:r w:rsidR="00A52703" w:rsidRPr="002E7B93">
        <w:t xml:space="preserve">, </w:t>
      </w:r>
      <w:r w:rsidRPr="002E7B93">
        <w:t>» дополнить слов</w:t>
      </w:r>
      <w:r w:rsidRPr="002E7B93">
        <w:t>а</w:t>
      </w:r>
      <w:r w:rsidRPr="002E7B93">
        <w:t>ми «</w:t>
      </w:r>
      <w:r w:rsidR="00A52703" w:rsidRPr="002E7B93">
        <w:t xml:space="preserve">в том </w:t>
      </w:r>
      <w:bookmarkStart w:id="0" w:name="_GoBack"/>
      <w:bookmarkEnd w:id="0"/>
      <w:r w:rsidR="00A52703" w:rsidRPr="002E7B93">
        <w:t xml:space="preserve">числе </w:t>
      </w:r>
      <w:r w:rsidRPr="002E7B93">
        <w:t>участникам специальной военной операции и членам их семей».</w:t>
      </w:r>
    </w:p>
    <w:p w14:paraId="774D60AE" w14:textId="1B0E8126" w:rsidR="0082305F" w:rsidRPr="002E7B93" w:rsidRDefault="00C534F5" w:rsidP="00116A39">
      <w:pPr>
        <w:widowControl w:val="0"/>
        <w:autoSpaceDE w:val="0"/>
        <w:autoSpaceDN w:val="0"/>
        <w:adjustRightInd w:val="0"/>
        <w:ind w:firstLine="624"/>
        <w:jc w:val="both"/>
      </w:pPr>
      <w:r w:rsidRPr="002E7B93">
        <w:t>2</w:t>
      </w:r>
      <w:r w:rsidR="00030D7C" w:rsidRPr="002E7B93">
        <w:t xml:space="preserve">. </w:t>
      </w:r>
      <w:proofErr w:type="gramStart"/>
      <w:r w:rsidR="0082305F" w:rsidRPr="002E7B93">
        <w:t>Сектору тарифной политики комитета по жилищно-коммунальному хозя</w:t>
      </w:r>
      <w:r w:rsidR="0082305F" w:rsidRPr="002E7B93">
        <w:t>й</w:t>
      </w:r>
      <w:r w:rsidR="0082305F" w:rsidRPr="002E7B93">
        <w:t xml:space="preserve">ству и благоустройству администрации муниципального образования </w:t>
      </w:r>
      <w:proofErr w:type="spellStart"/>
      <w:r w:rsidR="0082305F" w:rsidRPr="002E7B93">
        <w:t>Тосненский</w:t>
      </w:r>
      <w:proofErr w:type="spellEnd"/>
      <w:r w:rsidR="0082305F" w:rsidRPr="002E7B93">
        <w:t xml:space="preserve"> район Ленин</w:t>
      </w:r>
      <w:r w:rsidR="00ED029A" w:rsidRPr="002E7B93">
        <w:t>градской области направить в сектор по взаимодействию с обществе</w:t>
      </w:r>
      <w:r w:rsidR="00ED029A" w:rsidRPr="002E7B93">
        <w:t>н</w:t>
      </w:r>
      <w:r w:rsidR="00ED029A" w:rsidRPr="002E7B93">
        <w:t>ностью комитета по организационной работе, местному самоуправлению, межн</w:t>
      </w:r>
      <w:r w:rsidR="00ED029A" w:rsidRPr="002E7B93">
        <w:t>а</w:t>
      </w:r>
      <w:r w:rsidR="00ED029A" w:rsidRPr="002E7B93">
        <w:t xml:space="preserve">циональным и межконфессиональным отношениям </w:t>
      </w:r>
      <w:r w:rsidR="0082305F" w:rsidRPr="002E7B93">
        <w:t>администрации муниципальн</w:t>
      </w:r>
      <w:r w:rsidR="0082305F" w:rsidRPr="002E7B93">
        <w:t>о</w:t>
      </w:r>
      <w:r w:rsidR="0082305F" w:rsidRPr="002E7B93">
        <w:t xml:space="preserve">го образования </w:t>
      </w:r>
      <w:proofErr w:type="spellStart"/>
      <w:r w:rsidR="0082305F" w:rsidRPr="002E7B93">
        <w:t>Тосненский</w:t>
      </w:r>
      <w:proofErr w:type="spellEnd"/>
      <w:r w:rsidR="0082305F" w:rsidRPr="002E7B93">
        <w:t xml:space="preserve"> район Ленинградской области настоящее постановл</w:t>
      </w:r>
      <w:r w:rsidR="0082305F" w:rsidRPr="002E7B93">
        <w:t>е</w:t>
      </w:r>
      <w:r w:rsidR="0082305F" w:rsidRPr="002E7B93">
        <w:t xml:space="preserve">ние для официального опубликования и обнародования в порядке, установленном </w:t>
      </w:r>
      <w:r w:rsidR="00116A39">
        <w:t xml:space="preserve">    </w:t>
      </w:r>
      <w:r w:rsidR="0082305F" w:rsidRPr="002E7B93">
        <w:t xml:space="preserve">Уставом </w:t>
      </w:r>
      <w:proofErr w:type="spellStart"/>
      <w:r w:rsidR="0082305F" w:rsidRPr="002E7B93">
        <w:rPr>
          <w:rFonts w:eastAsia="Calibri"/>
          <w:lang w:eastAsia="en-US"/>
        </w:rPr>
        <w:t>Тосненского</w:t>
      </w:r>
      <w:proofErr w:type="spellEnd"/>
      <w:r w:rsidR="0082305F" w:rsidRPr="002E7B93">
        <w:rPr>
          <w:rFonts w:eastAsia="Calibri"/>
          <w:lang w:eastAsia="en-US"/>
        </w:rPr>
        <w:t xml:space="preserve"> городского поселения </w:t>
      </w:r>
      <w:proofErr w:type="spellStart"/>
      <w:r w:rsidR="0082305F" w:rsidRPr="002E7B93">
        <w:rPr>
          <w:rFonts w:eastAsia="Calibri"/>
          <w:lang w:eastAsia="en-US"/>
        </w:rPr>
        <w:t>Тосненского</w:t>
      </w:r>
      <w:proofErr w:type="spellEnd"/>
      <w:r w:rsidR="0082305F" w:rsidRPr="002E7B93">
        <w:rPr>
          <w:rFonts w:eastAsia="Calibri"/>
          <w:lang w:eastAsia="en-US"/>
        </w:rPr>
        <w:t xml:space="preserve"> муниципального района Ленинградской области</w:t>
      </w:r>
      <w:r w:rsidR="0082305F" w:rsidRPr="002E7B93">
        <w:t>.</w:t>
      </w:r>
      <w:proofErr w:type="gramEnd"/>
    </w:p>
    <w:p w14:paraId="6E82FBA7" w14:textId="628AEA70" w:rsidR="0082305F" w:rsidRPr="002E7B93" w:rsidRDefault="00C534F5" w:rsidP="00116A39">
      <w:pPr>
        <w:widowControl w:val="0"/>
        <w:autoSpaceDE w:val="0"/>
        <w:autoSpaceDN w:val="0"/>
        <w:adjustRightInd w:val="0"/>
        <w:ind w:firstLine="624"/>
        <w:jc w:val="both"/>
      </w:pPr>
      <w:r w:rsidRPr="002E7B93">
        <w:t>3</w:t>
      </w:r>
      <w:r w:rsidR="0082305F" w:rsidRPr="002E7B93">
        <w:t xml:space="preserve">. </w:t>
      </w:r>
      <w:r w:rsidR="00ED0DD1" w:rsidRPr="002E7B93">
        <w:t>С</w:t>
      </w:r>
      <w:r w:rsidR="00ED029A" w:rsidRPr="002E7B93">
        <w:t>ектор</w:t>
      </w:r>
      <w:r w:rsidR="00ED0DD1" w:rsidRPr="002E7B93">
        <w:t>у</w:t>
      </w:r>
      <w:r w:rsidR="00ED029A" w:rsidRPr="002E7B93">
        <w:t xml:space="preserve"> по взаимодействию с общественностью комитета по организац</w:t>
      </w:r>
      <w:r w:rsidR="00ED029A" w:rsidRPr="002E7B93">
        <w:t>и</w:t>
      </w:r>
      <w:r w:rsidR="00ED029A" w:rsidRPr="002E7B93">
        <w:t>онной работе, местному самоуправлению, межнациональным и межконфесси</w:t>
      </w:r>
      <w:r w:rsidR="00ED029A" w:rsidRPr="002E7B93">
        <w:t>о</w:t>
      </w:r>
      <w:r w:rsidR="00ED029A" w:rsidRPr="002E7B93">
        <w:t>нальным отношениям</w:t>
      </w:r>
      <w:r w:rsidR="0082305F" w:rsidRPr="002E7B93">
        <w:t xml:space="preserve"> администрации муниципального образования </w:t>
      </w:r>
      <w:proofErr w:type="spellStart"/>
      <w:r w:rsidR="0082305F" w:rsidRPr="002E7B93">
        <w:t>Тосненский</w:t>
      </w:r>
      <w:proofErr w:type="spellEnd"/>
      <w:r w:rsidR="0082305F" w:rsidRPr="002E7B93">
        <w:t xml:space="preserve"> район </w:t>
      </w:r>
      <w:r w:rsidR="00116A39">
        <w:t xml:space="preserve">          </w:t>
      </w:r>
      <w:r w:rsidR="0082305F" w:rsidRPr="002E7B93">
        <w:t>Ленинградской области обеспечить официальное опубликование и о</w:t>
      </w:r>
      <w:r w:rsidR="0082305F" w:rsidRPr="002E7B93">
        <w:t>б</w:t>
      </w:r>
      <w:r w:rsidR="0082305F" w:rsidRPr="002E7B93">
        <w:t xml:space="preserve">народование настоящего постановления в порядке, установленном Уставом </w:t>
      </w:r>
      <w:proofErr w:type="spellStart"/>
      <w:r w:rsidR="0082305F" w:rsidRPr="002E7B93">
        <w:rPr>
          <w:rFonts w:eastAsia="Calibri"/>
          <w:lang w:eastAsia="en-US"/>
        </w:rPr>
        <w:t>Т</w:t>
      </w:r>
      <w:r w:rsidR="0082305F" w:rsidRPr="002E7B93">
        <w:rPr>
          <w:rFonts w:eastAsia="Calibri"/>
          <w:lang w:eastAsia="en-US"/>
        </w:rPr>
        <w:t>о</w:t>
      </w:r>
      <w:r w:rsidR="0082305F" w:rsidRPr="002E7B93">
        <w:rPr>
          <w:rFonts w:eastAsia="Calibri"/>
          <w:lang w:eastAsia="en-US"/>
        </w:rPr>
        <w:t>сненского</w:t>
      </w:r>
      <w:proofErr w:type="spellEnd"/>
      <w:r w:rsidR="0082305F" w:rsidRPr="002E7B93">
        <w:rPr>
          <w:rFonts w:eastAsia="Calibri"/>
          <w:lang w:eastAsia="en-US"/>
        </w:rPr>
        <w:t xml:space="preserve"> городского поселения </w:t>
      </w:r>
      <w:proofErr w:type="spellStart"/>
      <w:r w:rsidR="0082305F" w:rsidRPr="002E7B93">
        <w:rPr>
          <w:rFonts w:eastAsia="Calibri"/>
          <w:lang w:eastAsia="en-US"/>
        </w:rPr>
        <w:t>Тосненского</w:t>
      </w:r>
      <w:proofErr w:type="spellEnd"/>
      <w:r w:rsidR="0082305F" w:rsidRPr="002E7B93">
        <w:rPr>
          <w:rFonts w:eastAsia="Calibri"/>
          <w:lang w:eastAsia="en-US"/>
        </w:rPr>
        <w:t xml:space="preserve"> муниципального района Ленингра</w:t>
      </w:r>
      <w:r w:rsidR="0082305F" w:rsidRPr="002E7B93">
        <w:rPr>
          <w:rFonts w:eastAsia="Calibri"/>
          <w:lang w:eastAsia="en-US"/>
        </w:rPr>
        <w:t>д</w:t>
      </w:r>
      <w:r w:rsidR="0082305F" w:rsidRPr="002E7B93">
        <w:rPr>
          <w:rFonts w:eastAsia="Calibri"/>
          <w:lang w:eastAsia="en-US"/>
        </w:rPr>
        <w:t>ской области</w:t>
      </w:r>
      <w:r w:rsidR="0082305F" w:rsidRPr="002E7B93">
        <w:t>.</w:t>
      </w:r>
    </w:p>
    <w:p w14:paraId="31FD2D08" w14:textId="518AA441" w:rsidR="00ED0DD1" w:rsidRPr="002E7B93" w:rsidRDefault="00ED0DD1" w:rsidP="00116A39">
      <w:pPr>
        <w:widowControl w:val="0"/>
        <w:autoSpaceDE w:val="0"/>
        <w:autoSpaceDN w:val="0"/>
        <w:adjustRightInd w:val="0"/>
        <w:ind w:firstLine="624"/>
        <w:jc w:val="both"/>
      </w:pPr>
      <w:r w:rsidRPr="002E7B93">
        <w:t xml:space="preserve">4. Настоящее постановление применяется к правоотношениям, возникшим </w:t>
      </w:r>
      <w:r w:rsidR="00116A39">
        <w:t xml:space="preserve">        </w:t>
      </w:r>
      <w:r w:rsidRPr="002E7B93">
        <w:t>с 18 июля 2023 года.</w:t>
      </w:r>
    </w:p>
    <w:p w14:paraId="58B54D05" w14:textId="4CCD56EE" w:rsidR="008D4C68" w:rsidRPr="002E7B93" w:rsidRDefault="00ED0DD1" w:rsidP="00116A39">
      <w:pPr>
        <w:ind w:firstLine="624"/>
        <w:jc w:val="both"/>
        <w:outlineLvl w:val="1"/>
      </w:pPr>
      <w:r w:rsidRPr="002E7B93">
        <w:t>5</w:t>
      </w:r>
      <w:r w:rsidR="00C534F5" w:rsidRPr="002E7B93">
        <w:t>.</w:t>
      </w:r>
      <w:r w:rsidR="008D4C68" w:rsidRPr="002E7B93">
        <w:t xml:space="preserve"> </w:t>
      </w:r>
      <w:proofErr w:type="gramStart"/>
      <w:r w:rsidR="008D4C68" w:rsidRPr="002E7B93">
        <w:t>Контроль за</w:t>
      </w:r>
      <w:proofErr w:type="gramEnd"/>
      <w:r w:rsidR="008D4C68" w:rsidRPr="002E7B93"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="008D4C68" w:rsidRPr="002E7B93">
        <w:t>Тосненский</w:t>
      </w:r>
      <w:proofErr w:type="spellEnd"/>
      <w:r w:rsidR="008D4C68" w:rsidRPr="002E7B93">
        <w:t xml:space="preserve"> район Ленинградской </w:t>
      </w:r>
      <w:r w:rsidR="00116A39">
        <w:t xml:space="preserve">    </w:t>
      </w:r>
      <w:r w:rsidR="008D4C68" w:rsidRPr="002E7B93">
        <w:t>области Горленко С.А.</w:t>
      </w:r>
    </w:p>
    <w:p w14:paraId="3E588CBD" w14:textId="77777777" w:rsidR="006E6518" w:rsidRPr="002E7B93" w:rsidRDefault="006E6518" w:rsidP="002E7B93">
      <w:pPr>
        <w:jc w:val="both"/>
        <w:outlineLvl w:val="1"/>
      </w:pPr>
    </w:p>
    <w:p w14:paraId="661BF2EB" w14:textId="7C8CCA64" w:rsidR="00755DD0" w:rsidRDefault="00755DD0" w:rsidP="002E7B93">
      <w:pPr>
        <w:jc w:val="both"/>
      </w:pPr>
    </w:p>
    <w:p w14:paraId="403D47AD" w14:textId="09F3A0AD" w:rsidR="00116A39" w:rsidRDefault="00116A39" w:rsidP="002E7B93">
      <w:pPr>
        <w:jc w:val="both"/>
      </w:pPr>
    </w:p>
    <w:p w14:paraId="6267C4BE" w14:textId="77777777" w:rsidR="00116A39" w:rsidRPr="002E7B93" w:rsidRDefault="00116A39" w:rsidP="002E7B93">
      <w:pPr>
        <w:jc w:val="both"/>
      </w:pPr>
    </w:p>
    <w:p w14:paraId="59430D6B" w14:textId="3F54AE5E" w:rsidR="008D4C68" w:rsidRPr="002E7B93" w:rsidRDefault="00BB6E77" w:rsidP="002E7B93">
      <w:pPr>
        <w:jc w:val="both"/>
      </w:pPr>
      <w:r w:rsidRPr="002E7B93">
        <w:t>Глава</w:t>
      </w:r>
      <w:r w:rsidR="008D4C68" w:rsidRPr="002E7B93">
        <w:t xml:space="preserve"> администрации</w:t>
      </w:r>
      <w:r w:rsidR="008D4C68" w:rsidRPr="002E7B93">
        <w:tab/>
      </w:r>
      <w:r w:rsidR="008D4C68" w:rsidRPr="002E7B93">
        <w:tab/>
      </w:r>
      <w:r w:rsidR="008D4C68" w:rsidRPr="002E7B93">
        <w:tab/>
      </w:r>
      <w:r w:rsidR="008D4C68" w:rsidRPr="002E7B93">
        <w:tab/>
      </w:r>
      <w:r w:rsidR="008D4C68" w:rsidRPr="002E7B93">
        <w:tab/>
      </w:r>
      <w:r w:rsidR="008D4C68" w:rsidRPr="002E7B93">
        <w:tab/>
        <w:t xml:space="preserve">          </w:t>
      </w:r>
      <w:r w:rsidR="006E6518" w:rsidRPr="002E7B93">
        <w:t xml:space="preserve">         </w:t>
      </w:r>
      <w:r w:rsidR="008D4C68" w:rsidRPr="002E7B93">
        <w:t xml:space="preserve">   А.Г. </w:t>
      </w:r>
      <w:proofErr w:type="spellStart"/>
      <w:r w:rsidR="008D4C68" w:rsidRPr="002E7B93">
        <w:t>Клементьев</w:t>
      </w:r>
      <w:proofErr w:type="spellEnd"/>
    </w:p>
    <w:p w14:paraId="7C6698DC" w14:textId="77777777" w:rsidR="006E6518" w:rsidRPr="002E7B93" w:rsidRDefault="006E6518" w:rsidP="002E7B93">
      <w:pPr>
        <w:jc w:val="both"/>
      </w:pPr>
    </w:p>
    <w:p w14:paraId="07032BB5" w14:textId="77777777" w:rsidR="006E6518" w:rsidRPr="002E7B93" w:rsidRDefault="006E6518" w:rsidP="002E7B93">
      <w:pPr>
        <w:jc w:val="both"/>
      </w:pPr>
    </w:p>
    <w:p w14:paraId="1FB074EE" w14:textId="56E7CD63" w:rsidR="006E6518" w:rsidRDefault="006E6518" w:rsidP="002E7B93">
      <w:pPr>
        <w:jc w:val="both"/>
      </w:pPr>
    </w:p>
    <w:p w14:paraId="3A6DC20A" w14:textId="2EB231AD" w:rsidR="004B166A" w:rsidRPr="00116A39" w:rsidRDefault="0082305F" w:rsidP="002E7B93">
      <w:pPr>
        <w:jc w:val="both"/>
        <w:rPr>
          <w:sz w:val="20"/>
          <w:szCs w:val="20"/>
        </w:rPr>
      </w:pPr>
      <w:proofErr w:type="spellStart"/>
      <w:r w:rsidRPr="00116A39">
        <w:rPr>
          <w:sz w:val="20"/>
          <w:szCs w:val="20"/>
        </w:rPr>
        <w:t>Бабко</w:t>
      </w:r>
      <w:proofErr w:type="spellEnd"/>
      <w:r w:rsidRPr="00116A39">
        <w:rPr>
          <w:sz w:val="20"/>
          <w:szCs w:val="20"/>
        </w:rPr>
        <w:t xml:space="preserve"> Алена Геннадьевна, 8(81361)33262</w:t>
      </w:r>
    </w:p>
    <w:p w14:paraId="05289869" w14:textId="1975BD23" w:rsidR="00116A39" w:rsidRPr="00116A39" w:rsidRDefault="00116A39" w:rsidP="002E7B93">
      <w:pPr>
        <w:jc w:val="both"/>
        <w:rPr>
          <w:sz w:val="20"/>
          <w:szCs w:val="20"/>
        </w:rPr>
      </w:pPr>
      <w:r w:rsidRPr="00116A39">
        <w:rPr>
          <w:sz w:val="20"/>
          <w:szCs w:val="20"/>
        </w:rPr>
        <w:lastRenderedPageBreak/>
        <w:t xml:space="preserve">9 </w:t>
      </w:r>
      <w:proofErr w:type="spellStart"/>
      <w:r w:rsidRPr="00116A39">
        <w:rPr>
          <w:sz w:val="20"/>
          <w:szCs w:val="20"/>
        </w:rPr>
        <w:t>гв</w:t>
      </w:r>
      <w:proofErr w:type="spellEnd"/>
    </w:p>
    <w:sectPr w:rsidR="00116A39" w:rsidRPr="00116A39" w:rsidSect="00116A39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E0E4B" w14:textId="77777777" w:rsidR="00B24021" w:rsidRDefault="00B24021" w:rsidP="00116A39">
      <w:r>
        <w:separator/>
      </w:r>
    </w:p>
  </w:endnote>
  <w:endnote w:type="continuationSeparator" w:id="0">
    <w:p w14:paraId="779050A4" w14:textId="77777777" w:rsidR="00B24021" w:rsidRDefault="00B24021" w:rsidP="001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E784" w14:textId="77777777" w:rsidR="00B24021" w:rsidRDefault="00B24021" w:rsidP="00116A39">
      <w:r>
        <w:separator/>
      </w:r>
    </w:p>
  </w:footnote>
  <w:footnote w:type="continuationSeparator" w:id="0">
    <w:p w14:paraId="7E6B9F50" w14:textId="77777777" w:rsidR="00B24021" w:rsidRDefault="00B24021" w:rsidP="0011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455359"/>
      <w:docPartObj>
        <w:docPartGallery w:val="Page Numbers (Top of Page)"/>
        <w:docPartUnique/>
      </w:docPartObj>
    </w:sdtPr>
    <w:sdtEndPr/>
    <w:sdtContent>
      <w:p w14:paraId="1DFD8FC0" w14:textId="135CC0DF" w:rsidR="00116A39" w:rsidRDefault="00116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28">
          <w:rPr>
            <w:noProof/>
          </w:rPr>
          <w:t>2</w:t>
        </w:r>
        <w:r>
          <w:fldChar w:fldCharType="end"/>
        </w:r>
      </w:p>
    </w:sdtContent>
  </w:sdt>
  <w:p w14:paraId="7B7A9151" w14:textId="77777777" w:rsidR="00116A39" w:rsidRDefault="00116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06268"/>
    <w:rsid w:val="00030D7C"/>
    <w:rsid w:val="00116A39"/>
    <w:rsid w:val="00164DEC"/>
    <w:rsid w:val="00167642"/>
    <w:rsid w:val="001C1998"/>
    <w:rsid w:val="002059A3"/>
    <w:rsid w:val="002E7B93"/>
    <w:rsid w:val="00327E10"/>
    <w:rsid w:val="00333FF7"/>
    <w:rsid w:val="00344928"/>
    <w:rsid w:val="003B54AC"/>
    <w:rsid w:val="003F02D3"/>
    <w:rsid w:val="003F4118"/>
    <w:rsid w:val="00445334"/>
    <w:rsid w:val="00447889"/>
    <w:rsid w:val="00494C6B"/>
    <w:rsid w:val="004B166A"/>
    <w:rsid w:val="00533CC3"/>
    <w:rsid w:val="0057073E"/>
    <w:rsid w:val="005A336F"/>
    <w:rsid w:val="00627617"/>
    <w:rsid w:val="00675C7E"/>
    <w:rsid w:val="00686971"/>
    <w:rsid w:val="006E5603"/>
    <w:rsid w:val="006E6518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66DE4"/>
    <w:rsid w:val="009D261A"/>
    <w:rsid w:val="00A23D8E"/>
    <w:rsid w:val="00A37065"/>
    <w:rsid w:val="00A52703"/>
    <w:rsid w:val="00AE3C8D"/>
    <w:rsid w:val="00B22EC8"/>
    <w:rsid w:val="00B24021"/>
    <w:rsid w:val="00B62875"/>
    <w:rsid w:val="00BB6E77"/>
    <w:rsid w:val="00BC6E58"/>
    <w:rsid w:val="00BD1046"/>
    <w:rsid w:val="00BF4FEB"/>
    <w:rsid w:val="00C02EEE"/>
    <w:rsid w:val="00C044DB"/>
    <w:rsid w:val="00C503F4"/>
    <w:rsid w:val="00C534F5"/>
    <w:rsid w:val="00C80AFB"/>
    <w:rsid w:val="00C87249"/>
    <w:rsid w:val="00CE27A9"/>
    <w:rsid w:val="00D112F3"/>
    <w:rsid w:val="00D44AF1"/>
    <w:rsid w:val="00E1517B"/>
    <w:rsid w:val="00E728A8"/>
    <w:rsid w:val="00E74303"/>
    <w:rsid w:val="00E902ED"/>
    <w:rsid w:val="00EC71FD"/>
    <w:rsid w:val="00ED029A"/>
    <w:rsid w:val="00ED0DD1"/>
    <w:rsid w:val="00EE3FAA"/>
    <w:rsid w:val="00EE7281"/>
    <w:rsid w:val="00F0586A"/>
    <w:rsid w:val="00F7492F"/>
    <w:rsid w:val="00FE2570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6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6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6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6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2015-12-30T05:55:00Z</cp:lastPrinted>
  <dcterms:created xsi:type="dcterms:W3CDTF">2023-10-27T14:21:00Z</dcterms:created>
  <dcterms:modified xsi:type="dcterms:W3CDTF">2023-10-27T14:21:00Z</dcterms:modified>
</cp:coreProperties>
</file>