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B8" w:rsidRPr="002100B8" w:rsidRDefault="002100B8" w:rsidP="002100B8">
      <w:pPr>
        <w:widowControl w:val="0"/>
        <w:autoSpaceDE w:val="0"/>
        <w:autoSpaceDN w:val="0"/>
        <w:adjustRightInd w:val="0"/>
        <w:spacing w:after="0" w:line="30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2100B8" w:rsidRPr="002100B8" w:rsidRDefault="002100B8" w:rsidP="00210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0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:rsidR="002100B8" w:rsidRPr="002100B8" w:rsidRDefault="002100B8" w:rsidP="00210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 район Ленинградской области</w:t>
      </w:r>
    </w:p>
    <w:p w:rsidR="002100B8" w:rsidRPr="002100B8" w:rsidRDefault="002100B8" w:rsidP="00210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четвертого созыва</w:t>
      </w:r>
    </w:p>
    <w:p w:rsidR="002100B8" w:rsidRPr="002100B8" w:rsidRDefault="002100B8" w:rsidP="002100B8">
      <w:pPr>
        <w:widowControl w:val="0"/>
        <w:autoSpaceDE w:val="0"/>
        <w:autoSpaceDN w:val="0"/>
        <w:adjustRightInd w:val="0"/>
        <w:spacing w:after="0" w:line="30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0B8" w:rsidRPr="002100B8" w:rsidRDefault="002100B8" w:rsidP="002100B8">
      <w:pPr>
        <w:widowControl w:val="0"/>
        <w:tabs>
          <w:tab w:val="left" w:pos="3156"/>
        </w:tabs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2100B8" w:rsidRPr="002100B8" w:rsidRDefault="002100B8" w:rsidP="002100B8">
      <w:pPr>
        <w:tabs>
          <w:tab w:val="left" w:pos="4000"/>
        </w:tabs>
        <w:autoSpaceDE w:val="0"/>
        <w:autoSpaceDN w:val="0"/>
        <w:adjustRightInd w:val="0"/>
        <w:spacing w:after="0" w:line="240" w:lineRule="auto"/>
        <w:ind w:firstLine="14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100B8" w:rsidRPr="002100B8" w:rsidRDefault="002100B8" w:rsidP="002100B8">
      <w:pPr>
        <w:tabs>
          <w:tab w:val="left" w:pos="4000"/>
        </w:tabs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00B8" w:rsidRPr="002100B8" w:rsidRDefault="002100B8" w:rsidP="002100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0B8">
        <w:rPr>
          <w:rFonts w:ascii="Times New Roman" w:eastAsia="Times New Roman" w:hAnsi="Times New Roman" w:cs="Times New Roman"/>
          <w:sz w:val="24"/>
          <w:szCs w:val="24"/>
        </w:rPr>
        <w:t>____________ № ___________</w:t>
      </w:r>
    </w:p>
    <w:p w:rsidR="004101C7" w:rsidRDefault="004101C7" w:rsidP="0041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01C7" w:rsidRPr="004101C7" w:rsidRDefault="004101C7" w:rsidP="0041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1C7" w:rsidRDefault="004101C7" w:rsidP="0041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41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Порядок назначения и проведения </w:t>
      </w:r>
    </w:p>
    <w:p w:rsidR="004101C7" w:rsidRDefault="004101C7" w:rsidP="0041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опроса граждан на территории муниципального образования </w:t>
      </w:r>
    </w:p>
    <w:p w:rsidR="004101C7" w:rsidRDefault="004101C7" w:rsidP="0041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1C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 район Ленинградской области,</w:t>
      </w:r>
      <w:r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1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утвержденный </w:t>
      </w:r>
    </w:p>
    <w:p w:rsidR="004101C7" w:rsidRDefault="004101C7" w:rsidP="0041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депутатов муниципального образования </w:t>
      </w:r>
    </w:p>
    <w:p w:rsidR="009B7EA7" w:rsidRPr="004101C7" w:rsidRDefault="004101C7" w:rsidP="0041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01C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 район Ленинградской области от 23.06.2020 № 65</w:t>
      </w:r>
    </w:p>
    <w:p w:rsidR="009B7EA7" w:rsidRDefault="009B7EA7" w:rsidP="0041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01C7" w:rsidRPr="004101C7" w:rsidRDefault="004101C7" w:rsidP="0041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7EA7" w:rsidRPr="004101C7" w:rsidRDefault="004101C7" w:rsidP="0041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="009B7EA7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частью 4 статьи 31 Федерального закона от 06.10.2003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9B7EA7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>№ 131-ФЗ «Об общих принципах организации местного самоуправления в Российской Федерации», областным законом Ленинградской области от 17.02.2020 № 19-оз «О назначении и проведении опроса граждан в муниципальных образованиях Ленинградской области», статьей 13 Устава муниципального образования Тосненский</w:t>
      </w:r>
      <w:r w:rsidR="00A3471D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области</w:t>
      </w:r>
      <w:r w:rsidR="009B7EA7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совет депутатов муниципального образования Тосненский район Ленинградской области</w:t>
      </w:r>
      <w:proofErr w:type="gramEnd"/>
    </w:p>
    <w:p w:rsidR="009B7EA7" w:rsidRPr="004101C7" w:rsidRDefault="009B7EA7" w:rsidP="0041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7EA7" w:rsidRPr="004101C7" w:rsidRDefault="009B7EA7" w:rsidP="0041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РЕШИЛ:</w:t>
      </w:r>
    </w:p>
    <w:p w:rsidR="009B7EA7" w:rsidRPr="004101C7" w:rsidRDefault="009B7EA7" w:rsidP="0041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7EA7" w:rsidRPr="004101C7" w:rsidRDefault="004101C7" w:rsidP="0041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ar-SA"/>
        </w:rPr>
        <w:tab/>
      </w:r>
      <w:r w:rsidRPr="004101C7">
        <w:rPr>
          <w:rFonts w:ascii="Times New Roman" w:eastAsia="Times New Roman" w:hAnsi="Times New Roman" w:cs="Times New Roman"/>
          <w:sz w:val="24"/>
          <w:szCs w:val="24"/>
          <w:lang w:val="ru" w:eastAsia="ar-SA"/>
        </w:rPr>
        <w:t xml:space="preserve">1. </w:t>
      </w:r>
      <w:r w:rsidR="009B7EA7" w:rsidRPr="004101C7">
        <w:rPr>
          <w:rFonts w:ascii="Times New Roman" w:eastAsia="Times New Roman" w:hAnsi="Times New Roman" w:cs="Times New Roman"/>
          <w:sz w:val="24"/>
          <w:szCs w:val="24"/>
          <w:lang w:val="ru" w:eastAsia="ar-SA"/>
        </w:rPr>
        <w:t xml:space="preserve">Внести в </w:t>
      </w:r>
      <w:r w:rsidR="009B7EA7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Порядок назначения и проведения опроса граждан на территории муниципального образования Тосненский район Ленинградской области, утвержденный решением совета депутатов муниципального образования Тосненский район Ленинградской области от 23.06.2020 № 65</w:t>
      </w:r>
      <w:r w:rsidR="00A3471D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9B7EA7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следующие </w:t>
      </w:r>
      <w:r w:rsidR="002C58D0" w:rsidRPr="004101C7">
        <w:rPr>
          <w:rFonts w:ascii="Times New Roman" w:eastAsia="Times New Roman" w:hAnsi="Times New Roman" w:cs="Times New Roman"/>
          <w:sz w:val="24"/>
          <w:szCs w:val="24"/>
          <w:lang w:val="ru" w:eastAsia="ar-SA"/>
        </w:rPr>
        <w:t>изменения:</w:t>
      </w:r>
    </w:p>
    <w:p w:rsidR="009B7EA7" w:rsidRPr="004101C7" w:rsidRDefault="004101C7" w:rsidP="0041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9B7EA7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>1.1.</w:t>
      </w:r>
      <w:r w:rsidR="00A3471D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Раздел 1 дополнить пунктом 1.7</w:t>
      </w:r>
      <w:r w:rsidR="009B7EA7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следующего содержания:</w:t>
      </w:r>
    </w:p>
    <w:p w:rsidR="0085431C" w:rsidRPr="004101C7" w:rsidRDefault="004101C7" w:rsidP="0041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9B7EA7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«1.7. </w:t>
      </w:r>
      <w:r w:rsidR="00F02642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проведения о</w:t>
      </w:r>
      <w:r w:rsidR="009B7EA7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прос</w:t>
      </w:r>
      <w:r w:rsidR="00F02642">
        <w:rPr>
          <w:rFonts w:ascii="Times New Roman" w:eastAsia="Times New Roman" w:hAnsi="Times New Roman" w:cs="Times New Roman"/>
          <w:sz w:val="24"/>
          <w:szCs w:val="24"/>
          <w:lang w:eastAsia="ar-SA"/>
        </w:rPr>
        <w:t>а граждан</w:t>
      </w:r>
      <w:r w:rsidR="009B7EA7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может использова</w:t>
      </w:r>
      <w:r w:rsidR="00F02642">
        <w:rPr>
          <w:rFonts w:ascii="Times New Roman" w:eastAsia="Times New Roman" w:hAnsi="Times New Roman" w:cs="Times New Roman"/>
          <w:sz w:val="24"/>
          <w:szCs w:val="24"/>
          <w:lang w:eastAsia="ar-SA"/>
        </w:rPr>
        <w:t>ться</w:t>
      </w:r>
      <w:r w:rsidR="009B7EA7" w:rsidRPr="0041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EA7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>официальн</w:t>
      </w:r>
      <w:r w:rsidR="00F02642">
        <w:rPr>
          <w:rFonts w:ascii="Times New Roman" w:eastAsia="Times New Roman" w:hAnsi="Times New Roman" w:cs="Times New Roman"/>
          <w:sz w:val="24"/>
          <w:szCs w:val="24"/>
          <w:lang w:eastAsia="ar-SA"/>
        </w:rPr>
        <w:t>ый сайт</w:t>
      </w:r>
      <w:r w:rsidR="009B7EA7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Тосненского района в информаци</w:t>
      </w:r>
      <w:r w:rsidR="00A3471D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>онно-телекоммуникационной сети Интернет</w:t>
      </w:r>
      <w:r w:rsidR="009B7EA7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>. При этом идентификация участников опроса, в случае его проведения с использованием официального сайта Тосненского района, может осуществляться с использованием федеральной государственной информационной системы «Единая система идентификац</w:t>
      </w:r>
      <w:proofErr w:type="gramStart"/>
      <w:r w:rsidR="009B7EA7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>ии и ау</w:t>
      </w:r>
      <w:proofErr w:type="gramEnd"/>
      <w:r w:rsidR="009B7EA7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85431C" w:rsidRPr="004101C7" w:rsidRDefault="004101C7" w:rsidP="0041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02642">
        <w:rPr>
          <w:rFonts w:ascii="Times New Roman" w:eastAsia="Times New Roman" w:hAnsi="Times New Roman" w:cs="Times New Roman"/>
          <w:sz w:val="24"/>
          <w:szCs w:val="24"/>
          <w:lang w:eastAsia="ar-SA"/>
        </w:rPr>
        <w:t>1.2</w:t>
      </w:r>
      <w:r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85431C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>Абзац первый пункта 2.7 изложить в следующей редакции:</w:t>
      </w:r>
    </w:p>
    <w:p w:rsidR="0085431C" w:rsidRPr="004101C7" w:rsidRDefault="002E0BC0" w:rsidP="0041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5431C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>«2.7. В список участников опроса включаются граждане, проживающие на территории, на которой проводится опрос, и имеющие право на участие в опросе. В случае охват</w:t>
      </w:r>
      <w:r w:rsidR="00E74A5B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>а опросом многоквартирного дома</w:t>
      </w:r>
      <w:r w:rsidR="0085431C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список участников опроса разделяется на книги, каждая из которых нумеруется и оформляется отдельно по </w:t>
      </w:r>
      <w:r w:rsidR="0085431C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каждому многоквартирному дому в порядке нумерации квартир. В списке указываются фамилия, имя, отчество, год рожде</w:t>
      </w:r>
      <w:r w:rsidR="00E74A5B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>ния участника опроса, его адрес</w:t>
      </w:r>
      <w:r w:rsidR="0085431C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85431C" w:rsidRPr="004101C7" w:rsidRDefault="002E0BC0" w:rsidP="0041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02642">
        <w:rPr>
          <w:rFonts w:ascii="Times New Roman" w:eastAsia="Times New Roman" w:hAnsi="Times New Roman" w:cs="Times New Roman"/>
          <w:sz w:val="24"/>
          <w:szCs w:val="24"/>
          <w:lang w:eastAsia="ar-SA"/>
        </w:rPr>
        <w:t>1.3</w:t>
      </w:r>
      <w:r w:rsidR="004101C7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85431C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>Абзац третий</w:t>
      </w:r>
      <w:r w:rsidR="00E74A5B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пункта 2.7</w:t>
      </w:r>
      <w:r w:rsidR="0085431C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изложить в следующей редакции:</w:t>
      </w:r>
    </w:p>
    <w:p w:rsidR="0085431C" w:rsidRPr="004101C7" w:rsidRDefault="002E0BC0" w:rsidP="0041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5431C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>«Список участников опроса составляется не</w:t>
      </w:r>
      <w:r w:rsidR="00E74A5B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E74A5B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позднее</w:t>
      </w:r>
      <w:proofErr w:type="gramEnd"/>
      <w:r w:rsidR="0085431C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чем за 10 дней до даты проведения (даты начала проведения) опроса. Список участников опроса (книга списка участников опроса) прошивается и подписывается заместителем главы Администрации, назначенным ответственным </w:t>
      </w:r>
      <w:r w:rsidR="00E74A5B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подготовку проведения опроса</w:t>
      </w:r>
      <w:r w:rsidR="0085431C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85431C" w:rsidRPr="004101C7" w:rsidRDefault="002E0BC0" w:rsidP="0041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02642">
        <w:rPr>
          <w:rFonts w:ascii="Times New Roman" w:eastAsia="Times New Roman" w:hAnsi="Times New Roman" w:cs="Times New Roman"/>
          <w:sz w:val="24"/>
          <w:szCs w:val="24"/>
          <w:lang w:eastAsia="ar-SA"/>
        </w:rPr>
        <w:t>1.4</w:t>
      </w:r>
      <w:r w:rsidR="004101C7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85431C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>Абзац шестой</w:t>
      </w:r>
      <w:r w:rsidR="00E74A5B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пункта 2.7</w:t>
      </w:r>
      <w:r w:rsidR="0085431C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изложить в следующей редакции:</w:t>
      </w:r>
    </w:p>
    <w:p w:rsidR="0085431C" w:rsidRPr="004101C7" w:rsidRDefault="002E0BC0" w:rsidP="0041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5431C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>«В случае создания нескольких пунктов опроса, список участников опроса разделяется на книги, подлежащи</w:t>
      </w:r>
      <w:r w:rsidR="00E74A5B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85431C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нумера</w:t>
      </w:r>
      <w:r w:rsidR="00E74A5B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>ции, по каждому пункту отдельно</w:t>
      </w:r>
      <w:r w:rsidR="0085431C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9B7EA7" w:rsidRPr="004101C7" w:rsidRDefault="002E0BC0" w:rsidP="0041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02642">
        <w:rPr>
          <w:rFonts w:ascii="Times New Roman" w:eastAsia="Times New Roman" w:hAnsi="Times New Roman" w:cs="Times New Roman"/>
          <w:sz w:val="24"/>
          <w:szCs w:val="24"/>
          <w:lang w:eastAsia="ar-SA"/>
        </w:rPr>
        <w:t>1.5</w:t>
      </w:r>
      <w:r w:rsidR="004101C7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E74A5B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 2.9</w:t>
      </w:r>
      <w:r w:rsidR="009B7EA7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изложить в следующей редакции:</w:t>
      </w:r>
    </w:p>
    <w:p w:rsidR="009B7EA7" w:rsidRPr="004101C7" w:rsidRDefault="002E0BC0" w:rsidP="0041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9B7EA7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>«2.9. Опрос может проводиться в течение одного или нескольких дней следующими методами:</w:t>
      </w:r>
    </w:p>
    <w:p w:rsidR="009B7EA7" w:rsidRPr="004101C7" w:rsidRDefault="002E0BC0" w:rsidP="0041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- </w:t>
      </w:r>
      <w:r w:rsidR="009B7EA7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поквартирного (подомового) обхода граждан;</w:t>
      </w:r>
    </w:p>
    <w:p w:rsidR="009B7EA7" w:rsidRPr="004101C7" w:rsidRDefault="002E0BC0" w:rsidP="004101C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- </w:t>
      </w:r>
      <w:r w:rsidR="009B7EA7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пунктах проведения опроса;</w:t>
      </w:r>
    </w:p>
    <w:p w:rsidR="009B7EA7" w:rsidRPr="004101C7" w:rsidRDefault="002E0BC0" w:rsidP="004101C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- </w:t>
      </w:r>
      <w:r w:rsidR="009B7EA7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>с использованием официального сайта Тосненского района в информационно-телекоммуникацио</w:t>
      </w:r>
      <w:r w:rsidR="00E74A5B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>нной сети Интернет</w:t>
      </w:r>
      <w:r w:rsidR="009B7EA7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путем применения электронной формы опросного листа.</w:t>
      </w:r>
    </w:p>
    <w:p w:rsidR="009B7EA7" w:rsidRPr="004101C7" w:rsidRDefault="002E0BC0" w:rsidP="004101C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02642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>Указанные метод</w:t>
      </w:r>
      <w:r w:rsidR="00F02642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F02642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проведения опроса могут применяться одновременно</w:t>
      </w:r>
      <w:r w:rsidR="00F0264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F02642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B7EA7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Методика проведения опроса</w:t>
      </w:r>
      <w:r w:rsidR="00F026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определяется Советом депутатов</w:t>
      </w:r>
      <w:r w:rsidR="009B7EA7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9B7EA7" w:rsidRPr="004101C7" w:rsidRDefault="002E0BC0" w:rsidP="0041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02642">
        <w:rPr>
          <w:rFonts w:ascii="Times New Roman" w:eastAsia="Times New Roman" w:hAnsi="Times New Roman" w:cs="Times New Roman"/>
          <w:sz w:val="24"/>
          <w:szCs w:val="24"/>
          <w:lang w:eastAsia="ar-SA"/>
        </w:rPr>
        <w:t>1.6</w:t>
      </w:r>
      <w:r w:rsidR="004101C7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E74A5B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пункте 2.10</w:t>
      </w:r>
      <w:r w:rsidR="009B7EA7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после слова «часов» дополнить словами «при использовании опросного листа на бумажном носителе и с 24 часов одного дня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9B7EA7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>до 24 часов другого дня при применении эл</w:t>
      </w:r>
      <w:r w:rsidR="00E74A5B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>ектронной формы опросного листа</w:t>
      </w:r>
      <w:r w:rsidR="009B7EA7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9B7EA7" w:rsidRPr="004101C7" w:rsidRDefault="002E0BC0" w:rsidP="0041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02642">
        <w:rPr>
          <w:rFonts w:ascii="Times New Roman" w:eastAsia="Times New Roman" w:hAnsi="Times New Roman" w:cs="Times New Roman"/>
          <w:sz w:val="24"/>
          <w:szCs w:val="24"/>
          <w:lang w:eastAsia="ar-SA"/>
        </w:rPr>
        <w:t>1.7</w:t>
      </w:r>
      <w:r w:rsidR="004101C7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E74A5B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>В абзаце первом пункта 2.15</w:t>
      </w:r>
      <w:r w:rsidR="009B7EA7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после слов «При проведении опроса граждан» дополнить словами «с использованием опросного листа на бумажном носителе».</w:t>
      </w:r>
    </w:p>
    <w:p w:rsidR="009B7EA7" w:rsidRPr="004101C7" w:rsidRDefault="002E0BC0" w:rsidP="0041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02642">
        <w:rPr>
          <w:rFonts w:ascii="Times New Roman" w:eastAsia="Times New Roman" w:hAnsi="Times New Roman" w:cs="Times New Roman"/>
          <w:sz w:val="24"/>
          <w:szCs w:val="24"/>
          <w:lang w:eastAsia="ar-SA"/>
        </w:rPr>
        <w:t>1.8</w:t>
      </w:r>
      <w:r w:rsidR="004101C7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E74A5B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>В абзаце втором пункта 2.15</w:t>
      </w:r>
      <w:r w:rsidR="009B7EA7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после слов «при заполнении опросного листа» дополнить словами «на бумажном носителе».</w:t>
      </w:r>
    </w:p>
    <w:p w:rsidR="009B7EA7" w:rsidRPr="004101C7" w:rsidRDefault="002E0BC0" w:rsidP="0041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101C7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="009B7EA7"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>Аппарату совета депутатов муниципального образования Тосненский район Ленинградской области обеспечить официальное опубликование и обнародование настоящего решения.</w:t>
      </w:r>
    </w:p>
    <w:p w:rsidR="002C58D0" w:rsidRPr="004101C7" w:rsidRDefault="002C58D0" w:rsidP="0041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58D0" w:rsidRDefault="002C58D0" w:rsidP="0041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0BC0" w:rsidRDefault="002E0BC0" w:rsidP="0041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0BC0" w:rsidRPr="004101C7" w:rsidRDefault="002E0BC0" w:rsidP="0041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7EA7" w:rsidRPr="004101C7" w:rsidRDefault="002C58D0" w:rsidP="00410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Тосненского муниципального района                       </w:t>
      </w:r>
      <w:r w:rsidR="002E0B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10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А.Л. Канцерев</w:t>
      </w:r>
    </w:p>
    <w:p w:rsidR="00727F88" w:rsidRPr="004101C7" w:rsidRDefault="00727F88" w:rsidP="0041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9E4" w:rsidRPr="004101C7" w:rsidRDefault="004419E4" w:rsidP="0041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9E4" w:rsidRPr="004101C7" w:rsidRDefault="004419E4" w:rsidP="0041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8D0" w:rsidRPr="004101C7" w:rsidRDefault="002C58D0" w:rsidP="0041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8D0" w:rsidRPr="004101C7" w:rsidRDefault="002C58D0" w:rsidP="0041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8D0" w:rsidRPr="004101C7" w:rsidRDefault="002C58D0" w:rsidP="0041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8D0" w:rsidRPr="004101C7" w:rsidRDefault="002C58D0" w:rsidP="0041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8D0" w:rsidRPr="004101C7" w:rsidRDefault="002C58D0" w:rsidP="00410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DE4" w:rsidRPr="002E0BC0" w:rsidRDefault="00101DE4" w:rsidP="004101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0BC0">
        <w:rPr>
          <w:rFonts w:ascii="Times New Roman" w:hAnsi="Times New Roman" w:cs="Times New Roman"/>
          <w:sz w:val="20"/>
          <w:szCs w:val="20"/>
        </w:rPr>
        <w:t>Александров Антон Викторович</w:t>
      </w:r>
      <w:r w:rsidR="002E0BC0" w:rsidRPr="002E0BC0">
        <w:rPr>
          <w:rFonts w:ascii="Times New Roman" w:hAnsi="Times New Roman" w:cs="Times New Roman"/>
          <w:sz w:val="20"/>
          <w:szCs w:val="20"/>
        </w:rPr>
        <w:t>, 8</w:t>
      </w:r>
      <w:r w:rsidRPr="002E0BC0">
        <w:rPr>
          <w:rFonts w:ascii="Times New Roman" w:hAnsi="Times New Roman" w:cs="Times New Roman"/>
          <w:sz w:val="20"/>
          <w:szCs w:val="20"/>
        </w:rPr>
        <w:t>(81361)22303</w:t>
      </w:r>
    </w:p>
    <w:p w:rsidR="00727F88" w:rsidRPr="002E0BC0" w:rsidRDefault="002E0BC0" w:rsidP="004101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0BC0">
        <w:rPr>
          <w:rFonts w:ascii="Times New Roman" w:hAnsi="Times New Roman" w:cs="Times New Roman"/>
          <w:sz w:val="20"/>
          <w:szCs w:val="20"/>
        </w:rPr>
        <w:t xml:space="preserve">5 </w:t>
      </w:r>
      <w:proofErr w:type="spellStart"/>
      <w:r w:rsidRPr="002E0BC0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sectPr w:rsidR="00727F88" w:rsidRPr="002E0BC0" w:rsidSect="002E0BC0">
      <w:headerReference w:type="default" r:id="rId8"/>
      <w:pgSz w:w="11906" w:h="16838"/>
      <w:pgMar w:top="1440" w:right="1440" w:bottom="1440" w:left="1800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4BA" w:rsidRDefault="001764BA" w:rsidP="002E0BC0">
      <w:pPr>
        <w:spacing w:after="0" w:line="240" w:lineRule="auto"/>
      </w:pPr>
      <w:r>
        <w:separator/>
      </w:r>
    </w:p>
  </w:endnote>
  <w:endnote w:type="continuationSeparator" w:id="0">
    <w:p w:rsidR="001764BA" w:rsidRDefault="001764BA" w:rsidP="002E0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4BA" w:rsidRDefault="001764BA" w:rsidP="002E0BC0">
      <w:pPr>
        <w:spacing w:after="0" w:line="240" w:lineRule="auto"/>
      </w:pPr>
      <w:r>
        <w:separator/>
      </w:r>
    </w:p>
  </w:footnote>
  <w:footnote w:type="continuationSeparator" w:id="0">
    <w:p w:rsidR="001764BA" w:rsidRDefault="001764BA" w:rsidP="002E0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0461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E0BC0" w:rsidRDefault="002E0BC0">
        <w:pPr>
          <w:pStyle w:val="a6"/>
          <w:jc w:val="center"/>
        </w:pPr>
      </w:p>
      <w:p w:rsidR="002E0BC0" w:rsidRDefault="002E0BC0">
        <w:pPr>
          <w:pStyle w:val="a6"/>
          <w:jc w:val="center"/>
        </w:pPr>
      </w:p>
      <w:p w:rsidR="002E0BC0" w:rsidRPr="002E0BC0" w:rsidRDefault="002E0BC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E0B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E0BC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E0B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00B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E0BC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E0BC0" w:rsidRDefault="002E0BC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A1C3E"/>
    <w:multiLevelType w:val="multilevel"/>
    <w:tmpl w:val="644C3714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9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358F6BDE"/>
    <w:multiLevelType w:val="hybridMultilevel"/>
    <w:tmpl w:val="008E8DF4"/>
    <w:lvl w:ilvl="0" w:tplc="78C0E75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014017"/>
    <w:multiLevelType w:val="multilevel"/>
    <w:tmpl w:val="E012B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66081ABD"/>
    <w:multiLevelType w:val="hybridMultilevel"/>
    <w:tmpl w:val="EDF467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11B5D0F"/>
    <w:multiLevelType w:val="hybridMultilevel"/>
    <w:tmpl w:val="39722C62"/>
    <w:lvl w:ilvl="0" w:tplc="556EBE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D4F"/>
    <w:rsid w:val="00006FDF"/>
    <w:rsid w:val="00045A10"/>
    <w:rsid w:val="00045FAF"/>
    <w:rsid w:val="00047670"/>
    <w:rsid w:val="000B6322"/>
    <w:rsid w:val="000C653A"/>
    <w:rsid w:val="000D7DB8"/>
    <w:rsid w:val="000F39AD"/>
    <w:rsid w:val="000F4FB4"/>
    <w:rsid w:val="00101706"/>
    <w:rsid w:val="00101DE4"/>
    <w:rsid w:val="00106F8F"/>
    <w:rsid w:val="001142D5"/>
    <w:rsid w:val="001374E2"/>
    <w:rsid w:val="001764BA"/>
    <w:rsid w:val="001A3CDF"/>
    <w:rsid w:val="001C1416"/>
    <w:rsid w:val="001C2527"/>
    <w:rsid w:val="001E494A"/>
    <w:rsid w:val="001F325C"/>
    <w:rsid w:val="00204311"/>
    <w:rsid w:val="002100B8"/>
    <w:rsid w:val="00213B13"/>
    <w:rsid w:val="00245D44"/>
    <w:rsid w:val="00257EA0"/>
    <w:rsid w:val="00276C0D"/>
    <w:rsid w:val="00294C13"/>
    <w:rsid w:val="002A4403"/>
    <w:rsid w:val="002B7E93"/>
    <w:rsid w:val="002C58D0"/>
    <w:rsid w:val="002E0BC0"/>
    <w:rsid w:val="002E1E53"/>
    <w:rsid w:val="002E3AEF"/>
    <w:rsid w:val="002F4193"/>
    <w:rsid w:val="002F6062"/>
    <w:rsid w:val="003032D4"/>
    <w:rsid w:val="00316D07"/>
    <w:rsid w:val="00321D3D"/>
    <w:rsid w:val="0034339B"/>
    <w:rsid w:val="00351134"/>
    <w:rsid w:val="0037686F"/>
    <w:rsid w:val="003A7FA4"/>
    <w:rsid w:val="003E15A6"/>
    <w:rsid w:val="004101C7"/>
    <w:rsid w:val="00412D4F"/>
    <w:rsid w:val="0043368B"/>
    <w:rsid w:val="004419E4"/>
    <w:rsid w:val="004667E6"/>
    <w:rsid w:val="004842F3"/>
    <w:rsid w:val="004A5060"/>
    <w:rsid w:val="004A78E3"/>
    <w:rsid w:val="0052015B"/>
    <w:rsid w:val="00543CE2"/>
    <w:rsid w:val="00547C70"/>
    <w:rsid w:val="00583954"/>
    <w:rsid w:val="00586597"/>
    <w:rsid w:val="005E5BB8"/>
    <w:rsid w:val="006529C9"/>
    <w:rsid w:val="00666034"/>
    <w:rsid w:val="006B44F5"/>
    <w:rsid w:val="006C48E5"/>
    <w:rsid w:val="00727F88"/>
    <w:rsid w:val="00774CB2"/>
    <w:rsid w:val="00777C5B"/>
    <w:rsid w:val="00784258"/>
    <w:rsid w:val="007A7ED9"/>
    <w:rsid w:val="007D11C9"/>
    <w:rsid w:val="007D7D45"/>
    <w:rsid w:val="007E5FD5"/>
    <w:rsid w:val="00810087"/>
    <w:rsid w:val="00811A31"/>
    <w:rsid w:val="008135B2"/>
    <w:rsid w:val="00814374"/>
    <w:rsid w:val="00843564"/>
    <w:rsid w:val="0085431C"/>
    <w:rsid w:val="00854604"/>
    <w:rsid w:val="008561B9"/>
    <w:rsid w:val="00870577"/>
    <w:rsid w:val="009020DF"/>
    <w:rsid w:val="009115F9"/>
    <w:rsid w:val="00916751"/>
    <w:rsid w:val="009237A5"/>
    <w:rsid w:val="0092670D"/>
    <w:rsid w:val="00933C60"/>
    <w:rsid w:val="00957C00"/>
    <w:rsid w:val="00991139"/>
    <w:rsid w:val="009B101F"/>
    <w:rsid w:val="009B7EA7"/>
    <w:rsid w:val="009C0161"/>
    <w:rsid w:val="009E7FE5"/>
    <w:rsid w:val="009F02A3"/>
    <w:rsid w:val="00A03F22"/>
    <w:rsid w:val="00A05B2A"/>
    <w:rsid w:val="00A279F9"/>
    <w:rsid w:val="00A3471D"/>
    <w:rsid w:val="00A5486E"/>
    <w:rsid w:val="00A57103"/>
    <w:rsid w:val="00A70F32"/>
    <w:rsid w:val="00AB1277"/>
    <w:rsid w:val="00AD55ED"/>
    <w:rsid w:val="00AD7B9B"/>
    <w:rsid w:val="00AE1A77"/>
    <w:rsid w:val="00AF777E"/>
    <w:rsid w:val="00B12B71"/>
    <w:rsid w:val="00B20C5F"/>
    <w:rsid w:val="00B40176"/>
    <w:rsid w:val="00B64DB9"/>
    <w:rsid w:val="00B6698D"/>
    <w:rsid w:val="00BA3C73"/>
    <w:rsid w:val="00BA691C"/>
    <w:rsid w:val="00BD6A94"/>
    <w:rsid w:val="00BF2ED2"/>
    <w:rsid w:val="00C042C8"/>
    <w:rsid w:val="00C16D85"/>
    <w:rsid w:val="00C309F7"/>
    <w:rsid w:val="00C33B71"/>
    <w:rsid w:val="00C82E4E"/>
    <w:rsid w:val="00C83580"/>
    <w:rsid w:val="00CB3828"/>
    <w:rsid w:val="00CD4126"/>
    <w:rsid w:val="00D472FE"/>
    <w:rsid w:val="00D97F33"/>
    <w:rsid w:val="00DA4709"/>
    <w:rsid w:val="00DA5C76"/>
    <w:rsid w:val="00DC39EE"/>
    <w:rsid w:val="00DD0055"/>
    <w:rsid w:val="00E23219"/>
    <w:rsid w:val="00E24A0E"/>
    <w:rsid w:val="00E479DD"/>
    <w:rsid w:val="00E74A5B"/>
    <w:rsid w:val="00E84F0C"/>
    <w:rsid w:val="00EA56B2"/>
    <w:rsid w:val="00EE0372"/>
    <w:rsid w:val="00EF48AA"/>
    <w:rsid w:val="00F02642"/>
    <w:rsid w:val="00F470E8"/>
    <w:rsid w:val="00F56398"/>
    <w:rsid w:val="00FB35B0"/>
    <w:rsid w:val="00FC1BDB"/>
    <w:rsid w:val="00FE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7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06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E5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0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0BC0"/>
  </w:style>
  <w:style w:type="paragraph" w:styleId="a8">
    <w:name w:val="footer"/>
    <w:basedOn w:val="a"/>
    <w:link w:val="a9"/>
    <w:uiPriority w:val="99"/>
    <w:unhideWhenUsed/>
    <w:rsid w:val="002E0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0B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7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06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</dc:creator>
  <cp:lastModifiedBy>Людмила</cp:lastModifiedBy>
  <cp:revision>3</cp:revision>
  <cp:lastPrinted>2020-06-17T11:09:00Z</cp:lastPrinted>
  <dcterms:created xsi:type="dcterms:W3CDTF">2023-09-14T06:35:00Z</dcterms:created>
  <dcterms:modified xsi:type="dcterms:W3CDTF">2023-10-03T08:47:00Z</dcterms:modified>
</cp:coreProperties>
</file>