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61" w:rsidRPr="004101C7" w:rsidRDefault="00C20869" w:rsidP="0041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FA69345" wp14:editId="346CAEFC">
            <wp:simplePos x="0" y="0"/>
            <wp:positionH relativeFrom="column">
              <wp:posOffset>-1186180</wp:posOffset>
            </wp:positionH>
            <wp:positionV relativeFrom="paragraph">
              <wp:posOffset>-858520</wp:posOffset>
            </wp:positionV>
            <wp:extent cx="7563604" cy="332979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161" w:rsidRPr="004101C7" w:rsidRDefault="009C0161" w:rsidP="0041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61" w:rsidRPr="004101C7" w:rsidRDefault="009C0161" w:rsidP="0041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61" w:rsidRDefault="009C0161" w:rsidP="0041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1C7" w:rsidRDefault="004101C7" w:rsidP="0041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1C7" w:rsidRDefault="004101C7" w:rsidP="0041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1C7" w:rsidRDefault="004101C7" w:rsidP="0041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9D" w:rsidRDefault="0024669D" w:rsidP="0041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869" w:rsidRDefault="00C20869" w:rsidP="0041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9D" w:rsidRPr="00C20869" w:rsidRDefault="0024669D" w:rsidP="004101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669D" w:rsidRPr="00C20869" w:rsidRDefault="0024669D" w:rsidP="004101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669D" w:rsidRPr="0024669D" w:rsidRDefault="0024669D" w:rsidP="004101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69D">
        <w:rPr>
          <w:rFonts w:ascii="Arial" w:hAnsi="Arial" w:cs="Arial"/>
          <w:sz w:val="24"/>
          <w:szCs w:val="24"/>
        </w:rPr>
        <w:t xml:space="preserve">   27.09.2023                    228</w:t>
      </w:r>
    </w:p>
    <w:p w:rsidR="0024669D" w:rsidRDefault="0024669D" w:rsidP="0041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9D" w:rsidRDefault="0024669D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0869" w:rsidRDefault="00C20869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01C7" w:rsidRDefault="004101C7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41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Порядок назначения и проведения </w:t>
      </w:r>
    </w:p>
    <w:p w:rsidR="004101C7" w:rsidRDefault="004101C7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опроса граждан на территории муниципального образования </w:t>
      </w:r>
    </w:p>
    <w:p w:rsidR="004101C7" w:rsidRDefault="004101C7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области,</w:t>
      </w:r>
      <w:r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1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</w:t>
      </w:r>
    </w:p>
    <w:p w:rsidR="004101C7" w:rsidRDefault="004101C7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муниципального образования </w:t>
      </w:r>
    </w:p>
    <w:p w:rsidR="009B7EA7" w:rsidRPr="004101C7" w:rsidRDefault="004101C7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01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 от 23.06.2020 № 65</w:t>
      </w:r>
    </w:p>
    <w:p w:rsidR="009B7EA7" w:rsidRDefault="009B7EA7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01C7" w:rsidRPr="004101C7" w:rsidRDefault="004101C7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7EA7" w:rsidRPr="004101C7" w:rsidRDefault="004101C7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частью 4 статьи 31 Федерального закона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№ 131-ФЗ «Об общих принципах организации местного самоуправления в Российской Федерации», областным законом Ленинградской области от 17.02.2020 № 19-оз «О назначении и проведении опроса граждан в муниципальных образованиях Ленинградской области», статьей 13 Устава муниципального образования Тосненский</w:t>
      </w:r>
      <w:r w:rsidR="00A3471D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</w:t>
      </w:r>
      <w:r w:rsidR="002F143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 депутатов муниципального образования Тосненский </w:t>
      </w:r>
      <w:r w:rsidR="002F14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 Ленинградской области</w:t>
      </w:r>
      <w:proofErr w:type="gramEnd"/>
    </w:p>
    <w:p w:rsidR="009B7EA7" w:rsidRPr="004101C7" w:rsidRDefault="009B7EA7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7EA7" w:rsidRPr="004101C7" w:rsidRDefault="009B7EA7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РЕШИЛ:</w:t>
      </w:r>
    </w:p>
    <w:p w:rsidR="009B7EA7" w:rsidRPr="004101C7" w:rsidRDefault="009B7EA7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7EA7" w:rsidRPr="004101C7" w:rsidRDefault="004101C7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ar-SA"/>
        </w:rPr>
        <w:tab/>
      </w:r>
      <w:r w:rsidRPr="004101C7">
        <w:rPr>
          <w:rFonts w:ascii="Times New Roman" w:eastAsia="Times New Roman" w:hAnsi="Times New Roman" w:cs="Times New Roman"/>
          <w:sz w:val="24"/>
          <w:szCs w:val="24"/>
          <w:lang w:val="ru" w:eastAsia="ar-SA"/>
        </w:rPr>
        <w:t xml:space="preserve">1. 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val="ru" w:eastAsia="ar-SA"/>
        </w:rPr>
        <w:t xml:space="preserve">Внести в 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назначения и проведения опроса граждан на территории муниципального образования Тосненский район Ленинградской области, утвержденный решением совета депутатов муниципального образования Тосненский район Ленинградской области от 23.06.2020 № 65</w:t>
      </w:r>
      <w:r w:rsidR="00A3471D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</w:t>
      </w:r>
      <w:r w:rsidR="002C58D0" w:rsidRPr="004101C7">
        <w:rPr>
          <w:rFonts w:ascii="Times New Roman" w:eastAsia="Times New Roman" w:hAnsi="Times New Roman" w:cs="Times New Roman"/>
          <w:sz w:val="24"/>
          <w:szCs w:val="24"/>
          <w:lang w:val="ru" w:eastAsia="ar-SA"/>
        </w:rPr>
        <w:t>изменения:</w:t>
      </w:r>
    </w:p>
    <w:p w:rsidR="009B7EA7" w:rsidRPr="004101C7" w:rsidRDefault="004101C7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1.1.</w:t>
      </w:r>
      <w:r w:rsidR="00A3471D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 1 дополнить пунктом 1.7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следующего содержания:</w:t>
      </w:r>
    </w:p>
    <w:p w:rsidR="0085431C" w:rsidRPr="004101C7" w:rsidRDefault="004101C7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«1.7. </w:t>
      </w:r>
      <w:r w:rsidR="00F02642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проведения о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</w:t>
      </w:r>
      <w:r w:rsidR="00F02642">
        <w:rPr>
          <w:rFonts w:ascii="Times New Roman" w:eastAsia="Times New Roman" w:hAnsi="Times New Roman" w:cs="Times New Roman"/>
          <w:sz w:val="24"/>
          <w:szCs w:val="24"/>
          <w:lang w:eastAsia="ar-SA"/>
        </w:rPr>
        <w:t>а граждан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использова</w:t>
      </w:r>
      <w:r w:rsidR="00F02642">
        <w:rPr>
          <w:rFonts w:ascii="Times New Roman" w:eastAsia="Times New Roman" w:hAnsi="Times New Roman" w:cs="Times New Roman"/>
          <w:sz w:val="24"/>
          <w:szCs w:val="24"/>
          <w:lang w:eastAsia="ar-SA"/>
        </w:rPr>
        <w:t>ться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</w:t>
      </w:r>
      <w:r w:rsidR="00F02642">
        <w:rPr>
          <w:rFonts w:ascii="Times New Roman" w:eastAsia="Times New Roman" w:hAnsi="Times New Roman" w:cs="Times New Roman"/>
          <w:sz w:val="24"/>
          <w:szCs w:val="24"/>
          <w:lang w:eastAsia="ar-SA"/>
        </w:rPr>
        <w:t>ый сайт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Тосненского района в информаци</w:t>
      </w:r>
      <w:r w:rsidR="00A3471D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онно-телекоммуникационной сети Интернет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 этом идентификация участников опроса, в случае его проведения с использованием официального сайта Тосненского района, может осуществляться с использованием федеральной государственной информационной системы «Единая система идентификац</w:t>
      </w:r>
      <w:proofErr w:type="gramStart"/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и ау</w:t>
      </w:r>
      <w:proofErr w:type="gramEnd"/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85431C" w:rsidRPr="004101C7" w:rsidRDefault="004101C7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02642">
        <w:rPr>
          <w:rFonts w:ascii="Times New Roman" w:eastAsia="Times New Roman" w:hAnsi="Times New Roman" w:cs="Times New Roman"/>
          <w:sz w:val="24"/>
          <w:szCs w:val="24"/>
          <w:lang w:eastAsia="ar-SA"/>
        </w:rPr>
        <w:t>1.2</w:t>
      </w:r>
      <w:r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5431C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 первый пункта 2.7 изложить в следующей редакции:</w:t>
      </w:r>
    </w:p>
    <w:p w:rsidR="0085431C" w:rsidRPr="004101C7" w:rsidRDefault="002E0BC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5431C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«2.7. В список участников опроса включаются граждане, проживающие на территории, на которой проводится опрос, и имеющие право на участие в опросе. В </w:t>
      </w:r>
      <w:r w:rsidR="0085431C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случае охват</w:t>
      </w:r>
      <w:r w:rsidR="00E74A5B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а опросом многоквартирного дома</w:t>
      </w:r>
      <w:r w:rsidR="0085431C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список участников опроса разделяется на книги, каждая из которых нумеруется и оформляется отдельно по каждому многоквартирному дому в порядке нумерации квартир. В списке указываются фамилия, имя, отчество, год рожде</w:t>
      </w:r>
      <w:r w:rsidR="00E74A5B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участника опроса, его адрес</w:t>
      </w:r>
      <w:r w:rsidR="0085431C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85431C" w:rsidRPr="004101C7" w:rsidRDefault="002E0BC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02642">
        <w:rPr>
          <w:rFonts w:ascii="Times New Roman" w:eastAsia="Times New Roman" w:hAnsi="Times New Roman" w:cs="Times New Roman"/>
          <w:sz w:val="24"/>
          <w:szCs w:val="24"/>
          <w:lang w:eastAsia="ar-SA"/>
        </w:rPr>
        <w:t>1.3</w:t>
      </w:r>
      <w:r w:rsidR="004101C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5431C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 третий</w:t>
      </w:r>
      <w:r w:rsidR="00E74A5B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пункта 2.7</w:t>
      </w:r>
      <w:r w:rsidR="0085431C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85431C" w:rsidRPr="004101C7" w:rsidRDefault="002E0BC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5431C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«Список участников опроса составляется не</w:t>
      </w:r>
      <w:r w:rsidR="00E74A5B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E74A5B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="0085431C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чем за 10 дней до даты проведения (даты начала проведения) опроса. Список участников опроса (книга списка участников опроса) прошивается и подписывается заместителем главы Администрации, назначенным ответственным </w:t>
      </w:r>
      <w:r w:rsidR="00E74A5B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подготовку проведения опроса</w:t>
      </w:r>
      <w:r w:rsidR="0085431C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85431C" w:rsidRPr="004101C7" w:rsidRDefault="002E0BC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02642">
        <w:rPr>
          <w:rFonts w:ascii="Times New Roman" w:eastAsia="Times New Roman" w:hAnsi="Times New Roman" w:cs="Times New Roman"/>
          <w:sz w:val="24"/>
          <w:szCs w:val="24"/>
          <w:lang w:eastAsia="ar-SA"/>
        </w:rPr>
        <w:t>1.4</w:t>
      </w:r>
      <w:r w:rsidR="004101C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5431C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 шестой</w:t>
      </w:r>
      <w:r w:rsidR="00E74A5B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пункта 2.7</w:t>
      </w:r>
      <w:r w:rsidR="0085431C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85431C" w:rsidRPr="004101C7" w:rsidRDefault="002E0BC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5431C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«В случае создания нескольких пунктов опроса, список участников опроса разделяется на книги, подлежащи</w:t>
      </w:r>
      <w:r w:rsidR="00E74A5B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85431C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нумера</w:t>
      </w:r>
      <w:r w:rsidR="00E74A5B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ции, по каждому пункту отдельно</w:t>
      </w:r>
      <w:r w:rsidR="0085431C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9B7EA7" w:rsidRPr="004101C7" w:rsidRDefault="002E0BC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02642">
        <w:rPr>
          <w:rFonts w:ascii="Times New Roman" w:eastAsia="Times New Roman" w:hAnsi="Times New Roman" w:cs="Times New Roman"/>
          <w:sz w:val="24"/>
          <w:szCs w:val="24"/>
          <w:lang w:eastAsia="ar-SA"/>
        </w:rPr>
        <w:t>1.5</w:t>
      </w:r>
      <w:r w:rsidR="004101C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74A5B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2.9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9B7EA7" w:rsidRPr="004101C7" w:rsidRDefault="002E0BC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«2.9. Опрос может проводиться в течение одного или нескольких дней следующими методами:</w:t>
      </w:r>
    </w:p>
    <w:p w:rsidR="009B7EA7" w:rsidRPr="004101C7" w:rsidRDefault="002E0BC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поквартирного (подомового) обхода граждан;</w:t>
      </w:r>
    </w:p>
    <w:p w:rsidR="009B7EA7" w:rsidRPr="004101C7" w:rsidRDefault="002E0BC0" w:rsidP="004101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пунктах проведения опроса;</w:t>
      </w:r>
    </w:p>
    <w:p w:rsidR="009B7EA7" w:rsidRPr="004101C7" w:rsidRDefault="002E0BC0" w:rsidP="004101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с использованием официального сайта Тосненского района в информационно-телекоммуникацио</w:t>
      </w:r>
      <w:r w:rsidR="00E74A5B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нной сети Интернет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путем применения электронной формы опросного листа.</w:t>
      </w:r>
    </w:p>
    <w:p w:rsidR="009B7EA7" w:rsidRPr="004101C7" w:rsidRDefault="002E0BC0" w:rsidP="004101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02642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Указанные метод</w:t>
      </w:r>
      <w:r w:rsidR="00F02642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F02642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проведения опроса могут применяться одновременно</w:t>
      </w:r>
      <w:r w:rsidR="00F0264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02642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Методика проведения опроса</w:t>
      </w:r>
      <w:r w:rsidR="00F02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определяется Советом депутатов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9B7EA7" w:rsidRPr="004101C7" w:rsidRDefault="002E0BC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02642">
        <w:rPr>
          <w:rFonts w:ascii="Times New Roman" w:eastAsia="Times New Roman" w:hAnsi="Times New Roman" w:cs="Times New Roman"/>
          <w:sz w:val="24"/>
          <w:szCs w:val="24"/>
          <w:lang w:eastAsia="ar-SA"/>
        </w:rPr>
        <w:t>1.6</w:t>
      </w:r>
      <w:r w:rsidR="004101C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74A5B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пункте 2.10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 слова «часов» дополнить словами «при использовании опросного листа на бумажном носителе и с 24 часов одного дня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до 24 часов другого дня при применении эл</w:t>
      </w:r>
      <w:r w:rsidR="00E74A5B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ектронной формы опросного листа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9B7EA7" w:rsidRPr="004101C7" w:rsidRDefault="002E0BC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02642">
        <w:rPr>
          <w:rFonts w:ascii="Times New Roman" w:eastAsia="Times New Roman" w:hAnsi="Times New Roman" w:cs="Times New Roman"/>
          <w:sz w:val="24"/>
          <w:szCs w:val="24"/>
          <w:lang w:eastAsia="ar-SA"/>
        </w:rPr>
        <w:t>1.7</w:t>
      </w:r>
      <w:r w:rsidR="004101C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74A5B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В абзаце первом пункта 2.15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 слов «При проведении опроса граждан» дополнить словами «с использованием опросного листа на бумажном носителе».</w:t>
      </w:r>
    </w:p>
    <w:p w:rsidR="009B7EA7" w:rsidRPr="004101C7" w:rsidRDefault="002E0BC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02642">
        <w:rPr>
          <w:rFonts w:ascii="Times New Roman" w:eastAsia="Times New Roman" w:hAnsi="Times New Roman" w:cs="Times New Roman"/>
          <w:sz w:val="24"/>
          <w:szCs w:val="24"/>
          <w:lang w:eastAsia="ar-SA"/>
        </w:rPr>
        <w:t>1.8</w:t>
      </w:r>
      <w:r w:rsidR="004101C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74A5B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В абзаце втором пункта 2.15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 слов «при заполнении опросного листа» дополнить словами «на бумажном носителе».</w:t>
      </w:r>
    </w:p>
    <w:p w:rsidR="009B7EA7" w:rsidRPr="004101C7" w:rsidRDefault="002E0BC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101C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Аппарату совета депутатов муниципального образования Тосненский </w:t>
      </w:r>
      <w:r w:rsidR="002F14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 Ленинградской области обеспечить официальное опубликование и обнародование настоящего решения.</w:t>
      </w:r>
    </w:p>
    <w:p w:rsidR="002C58D0" w:rsidRPr="004101C7" w:rsidRDefault="002C58D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58D0" w:rsidRDefault="002C58D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0BC0" w:rsidRDefault="002E0BC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0BC0" w:rsidRPr="004101C7" w:rsidRDefault="002E0BC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7EA7" w:rsidRPr="004101C7" w:rsidRDefault="002C58D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="002466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Тосненского </w:t>
      </w:r>
      <w:r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</w:t>
      </w:r>
      <w:r w:rsidR="002466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                           </w:t>
      </w:r>
      <w:r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А.Л. Канцерев</w:t>
      </w:r>
    </w:p>
    <w:p w:rsidR="00727F88" w:rsidRPr="004101C7" w:rsidRDefault="00727F88" w:rsidP="0041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9E4" w:rsidRPr="004101C7" w:rsidRDefault="004419E4" w:rsidP="0041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9E4" w:rsidRPr="004101C7" w:rsidRDefault="004419E4" w:rsidP="0041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8D0" w:rsidRPr="004101C7" w:rsidRDefault="002C58D0" w:rsidP="0041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8D0" w:rsidRPr="004101C7" w:rsidRDefault="002C58D0" w:rsidP="0041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8D0" w:rsidRPr="004101C7" w:rsidRDefault="002C58D0" w:rsidP="0041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8D0" w:rsidRPr="004101C7" w:rsidRDefault="002C58D0" w:rsidP="0041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8D0" w:rsidRPr="004101C7" w:rsidRDefault="002C58D0" w:rsidP="0041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DE4" w:rsidRPr="002E0BC0" w:rsidRDefault="00101DE4" w:rsidP="00410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BC0">
        <w:rPr>
          <w:rFonts w:ascii="Times New Roman" w:hAnsi="Times New Roman" w:cs="Times New Roman"/>
          <w:sz w:val="20"/>
          <w:szCs w:val="20"/>
        </w:rPr>
        <w:t>Александров Антон Викторович</w:t>
      </w:r>
      <w:r w:rsidR="002E0BC0" w:rsidRPr="002E0BC0">
        <w:rPr>
          <w:rFonts w:ascii="Times New Roman" w:hAnsi="Times New Roman" w:cs="Times New Roman"/>
          <w:sz w:val="20"/>
          <w:szCs w:val="20"/>
        </w:rPr>
        <w:t>, 8</w:t>
      </w:r>
      <w:r w:rsidRPr="002E0BC0">
        <w:rPr>
          <w:rFonts w:ascii="Times New Roman" w:hAnsi="Times New Roman" w:cs="Times New Roman"/>
          <w:sz w:val="20"/>
          <w:szCs w:val="20"/>
        </w:rPr>
        <w:t>(81361)22303</w:t>
      </w:r>
    </w:p>
    <w:p w:rsidR="00727F88" w:rsidRPr="002E0BC0" w:rsidRDefault="002E0BC0" w:rsidP="00410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BC0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2E0BC0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727F88" w:rsidRPr="002E0BC0" w:rsidSect="002E0BC0">
      <w:headerReference w:type="default" r:id="rId9"/>
      <w:pgSz w:w="11906" w:h="16838"/>
      <w:pgMar w:top="1440" w:right="1440" w:bottom="1440" w:left="180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0C" w:rsidRDefault="003D4E0C" w:rsidP="002E0BC0">
      <w:pPr>
        <w:spacing w:after="0" w:line="240" w:lineRule="auto"/>
      </w:pPr>
      <w:r>
        <w:separator/>
      </w:r>
    </w:p>
  </w:endnote>
  <w:endnote w:type="continuationSeparator" w:id="0">
    <w:p w:rsidR="003D4E0C" w:rsidRDefault="003D4E0C" w:rsidP="002E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0C" w:rsidRDefault="003D4E0C" w:rsidP="002E0BC0">
      <w:pPr>
        <w:spacing w:after="0" w:line="240" w:lineRule="auto"/>
      </w:pPr>
      <w:r>
        <w:separator/>
      </w:r>
    </w:p>
  </w:footnote>
  <w:footnote w:type="continuationSeparator" w:id="0">
    <w:p w:rsidR="003D4E0C" w:rsidRDefault="003D4E0C" w:rsidP="002E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046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F1431" w:rsidRDefault="002F1431">
        <w:pPr>
          <w:pStyle w:val="a6"/>
          <w:jc w:val="center"/>
        </w:pPr>
      </w:p>
      <w:p w:rsidR="002F1431" w:rsidRDefault="002F1431">
        <w:pPr>
          <w:pStyle w:val="a6"/>
          <w:jc w:val="center"/>
        </w:pPr>
      </w:p>
      <w:p w:rsidR="002F1431" w:rsidRPr="002E0BC0" w:rsidRDefault="002F143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0B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0B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0B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44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0B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F1431" w:rsidRDefault="002F14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1C3E"/>
    <w:multiLevelType w:val="multilevel"/>
    <w:tmpl w:val="644C371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58F6BDE"/>
    <w:multiLevelType w:val="hybridMultilevel"/>
    <w:tmpl w:val="008E8DF4"/>
    <w:lvl w:ilvl="0" w:tplc="78C0E75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014017"/>
    <w:multiLevelType w:val="multilevel"/>
    <w:tmpl w:val="E012B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6081ABD"/>
    <w:multiLevelType w:val="hybridMultilevel"/>
    <w:tmpl w:val="EDF46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11B5D0F"/>
    <w:multiLevelType w:val="hybridMultilevel"/>
    <w:tmpl w:val="39722C62"/>
    <w:lvl w:ilvl="0" w:tplc="556EB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4F"/>
    <w:rsid w:val="00006FDF"/>
    <w:rsid w:val="00045A10"/>
    <w:rsid w:val="00045FAF"/>
    <w:rsid w:val="00047670"/>
    <w:rsid w:val="000B6322"/>
    <w:rsid w:val="000C653A"/>
    <w:rsid w:val="000D7DB8"/>
    <w:rsid w:val="000F39AD"/>
    <w:rsid w:val="000F4FB4"/>
    <w:rsid w:val="00101706"/>
    <w:rsid w:val="00101DE4"/>
    <w:rsid w:val="00106F8F"/>
    <w:rsid w:val="001142D5"/>
    <w:rsid w:val="001374E2"/>
    <w:rsid w:val="001A3CDF"/>
    <w:rsid w:val="001C1416"/>
    <w:rsid w:val="001C2527"/>
    <w:rsid w:val="001E494A"/>
    <w:rsid w:val="001F325C"/>
    <w:rsid w:val="00204311"/>
    <w:rsid w:val="00213B13"/>
    <w:rsid w:val="00245D44"/>
    <w:rsid w:val="0024669D"/>
    <w:rsid w:val="00257EA0"/>
    <w:rsid w:val="00276C0D"/>
    <w:rsid w:val="00294C13"/>
    <w:rsid w:val="002A4403"/>
    <w:rsid w:val="002B7E93"/>
    <w:rsid w:val="002C58D0"/>
    <w:rsid w:val="002E0BC0"/>
    <w:rsid w:val="002E1E53"/>
    <w:rsid w:val="002E3AEF"/>
    <w:rsid w:val="002F1431"/>
    <w:rsid w:val="002F4193"/>
    <w:rsid w:val="002F6062"/>
    <w:rsid w:val="003032D4"/>
    <w:rsid w:val="00316D07"/>
    <w:rsid w:val="00321D3D"/>
    <w:rsid w:val="0034339B"/>
    <w:rsid w:val="00351134"/>
    <w:rsid w:val="0037686F"/>
    <w:rsid w:val="003A7FA4"/>
    <w:rsid w:val="003D4E0C"/>
    <w:rsid w:val="003E15A6"/>
    <w:rsid w:val="004101C7"/>
    <w:rsid w:val="00412D4F"/>
    <w:rsid w:val="0043368B"/>
    <w:rsid w:val="004419E4"/>
    <w:rsid w:val="004667E6"/>
    <w:rsid w:val="004842F3"/>
    <w:rsid w:val="004A5060"/>
    <w:rsid w:val="004A78E3"/>
    <w:rsid w:val="0052015B"/>
    <w:rsid w:val="00543CE2"/>
    <w:rsid w:val="00547C70"/>
    <w:rsid w:val="00583954"/>
    <w:rsid w:val="00586597"/>
    <w:rsid w:val="005E5BB8"/>
    <w:rsid w:val="006529C9"/>
    <w:rsid w:val="00666034"/>
    <w:rsid w:val="006B44F5"/>
    <w:rsid w:val="006C48E5"/>
    <w:rsid w:val="00727F88"/>
    <w:rsid w:val="00774CB2"/>
    <w:rsid w:val="00777C5B"/>
    <w:rsid w:val="00784258"/>
    <w:rsid w:val="007A7ED9"/>
    <w:rsid w:val="007D11C9"/>
    <w:rsid w:val="007D7D45"/>
    <w:rsid w:val="007E5FD5"/>
    <w:rsid w:val="00810087"/>
    <w:rsid w:val="00811A31"/>
    <w:rsid w:val="008135B2"/>
    <w:rsid w:val="00814374"/>
    <w:rsid w:val="00843564"/>
    <w:rsid w:val="0085431C"/>
    <w:rsid w:val="00854604"/>
    <w:rsid w:val="008561B9"/>
    <w:rsid w:val="00870577"/>
    <w:rsid w:val="009020DF"/>
    <w:rsid w:val="009115F9"/>
    <w:rsid w:val="00916751"/>
    <w:rsid w:val="009237A5"/>
    <w:rsid w:val="0092670D"/>
    <w:rsid w:val="00933C60"/>
    <w:rsid w:val="00957C00"/>
    <w:rsid w:val="00991139"/>
    <w:rsid w:val="009B101F"/>
    <w:rsid w:val="009B7EA7"/>
    <w:rsid w:val="009C0161"/>
    <w:rsid w:val="009E7FE5"/>
    <w:rsid w:val="009F02A3"/>
    <w:rsid w:val="00A03F22"/>
    <w:rsid w:val="00A05B2A"/>
    <w:rsid w:val="00A279F9"/>
    <w:rsid w:val="00A3471D"/>
    <w:rsid w:val="00A5486E"/>
    <w:rsid w:val="00A57103"/>
    <w:rsid w:val="00A70F32"/>
    <w:rsid w:val="00AB1277"/>
    <w:rsid w:val="00AC447F"/>
    <w:rsid w:val="00AD55ED"/>
    <w:rsid w:val="00AD7B9B"/>
    <w:rsid w:val="00AE1A77"/>
    <w:rsid w:val="00AF777E"/>
    <w:rsid w:val="00B12B71"/>
    <w:rsid w:val="00B20C5F"/>
    <w:rsid w:val="00B40176"/>
    <w:rsid w:val="00B64DB9"/>
    <w:rsid w:val="00B6698D"/>
    <w:rsid w:val="00BA3C73"/>
    <w:rsid w:val="00BA691C"/>
    <w:rsid w:val="00BD6A94"/>
    <w:rsid w:val="00BF2ED2"/>
    <w:rsid w:val="00C042C8"/>
    <w:rsid w:val="00C16D85"/>
    <w:rsid w:val="00C20869"/>
    <w:rsid w:val="00C309F7"/>
    <w:rsid w:val="00C33B71"/>
    <w:rsid w:val="00C82E4E"/>
    <w:rsid w:val="00C83580"/>
    <w:rsid w:val="00CB3828"/>
    <w:rsid w:val="00CD4126"/>
    <w:rsid w:val="00D472FE"/>
    <w:rsid w:val="00D97F33"/>
    <w:rsid w:val="00DA4709"/>
    <w:rsid w:val="00DA5C76"/>
    <w:rsid w:val="00DC39EE"/>
    <w:rsid w:val="00DD0055"/>
    <w:rsid w:val="00E23219"/>
    <w:rsid w:val="00E24A0E"/>
    <w:rsid w:val="00E479DD"/>
    <w:rsid w:val="00E74A5B"/>
    <w:rsid w:val="00E84F0C"/>
    <w:rsid w:val="00EA56B2"/>
    <w:rsid w:val="00ED5986"/>
    <w:rsid w:val="00EE0372"/>
    <w:rsid w:val="00EF48AA"/>
    <w:rsid w:val="00F02642"/>
    <w:rsid w:val="00F470E8"/>
    <w:rsid w:val="00F56398"/>
    <w:rsid w:val="00FB35B0"/>
    <w:rsid w:val="00FC1BDB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E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0BC0"/>
  </w:style>
  <w:style w:type="paragraph" w:styleId="a8">
    <w:name w:val="footer"/>
    <w:basedOn w:val="a"/>
    <w:link w:val="a9"/>
    <w:uiPriority w:val="99"/>
    <w:unhideWhenUsed/>
    <w:rsid w:val="002E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0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E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0BC0"/>
  </w:style>
  <w:style w:type="paragraph" w:styleId="a8">
    <w:name w:val="footer"/>
    <w:basedOn w:val="a"/>
    <w:link w:val="a9"/>
    <w:uiPriority w:val="99"/>
    <w:unhideWhenUsed/>
    <w:rsid w:val="002E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</dc:creator>
  <cp:lastModifiedBy>Людмила</cp:lastModifiedBy>
  <cp:revision>2</cp:revision>
  <cp:lastPrinted>2023-09-28T13:20:00Z</cp:lastPrinted>
  <dcterms:created xsi:type="dcterms:W3CDTF">2023-09-29T08:18:00Z</dcterms:created>
  <dcterms:modified xsi:type="dcterms:W3CDTF">2023-09-29T08:18:00Z</dcterms:modified>
</cp:coreProperties>
</file>