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D" w:rsidRDefault="00E97AB5" w:rsidP="00326C56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715A402B" wp14:editId="2E5CA935">
            <wp:simplePos x="0" y="0"/>
            <wp:positionH relativeFrom="column">
              <wp:posOffset>-1167130</wp:posOffset>
            </wp:positionH>
            <wp:positionV relativeFrom="paragraph">
              <wp:posOffset>-594360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</w:p>
    <w:p w:rsidR="0085259D" w:rsidRDefault="0085259D" w:rsidP="00326C56">
      <w:pPr>
        <w:jc w:val="both"/>
      </w:pPr>
      <w:r>
        <w:t>20.02.2020                       42</w:t>
      </w:r>
    </w:p>
    <w:p w:rsidR="0085259D" w:rsidRDefault="0085259D" w:rsidP="00326C56">
      <w:pPr>
        <w:jc w:val="both"/>
      </w:pPr>
    </w:p>
    <w:p w:rsidR="00326C56" w:rsidRDefault="00013DA9" w:rsidP="00326C56">
      <w:pPr>
        <w:jc w:val="both"/>
      </w:pPr>
      <w:r w:rsidRPr="00326C56">
        <w:t xml:space="preserve">О внесении </w:t>
      </w:r>
      <w:r w:rsidR="00326C56">
        <w:t xml:space="preserve">изменений в </w:t>
      </w:r>
      <w:r w:rsidR="003B6C8B" w:rsidRPr="00326C56">
        <w:t>Положение о</w:t>
      </w:r>
      <w:r w:rsidR="00326C56">
        <w:t xml:space="preserve"> </w:t>
      </w:r>
      <w:r w:rsidR="003B6C8B" w:rsidRPr="00326C56">
        <w:t xml:space="preserve">материальном стимулировании </w:t>
      </w:r>
    </w:p>
    <w:p w:rsidR="003B6C8B" w:rsidRPr="00326C56" w:rsidRDefault="003B6C8B" w:rsidP="00326C56">
      <w:pPr>
        <w:jc w:val="both"/>
      </w:pPr>
      <w:r w:rsidRPr="00326C56">
        <w:t>лиц,</w:t>
      </w:r>
      <w:r w:rsidR="00326C56">
        <w:t xml:space="preserve"> </w:t>
      </w:r>
      <w:r w:rsidRPr="00326C56">
        <w:t>замещающих  муниципальные</w:t>
      </w:r>
      <w:r w:rsidR="00326C56">
        <w:t xml:space="preserve"> </w:t>
      </w:r>
      <w:r w:rsidRPr="00326C56">
        <w:t>должности, должности муниципальной</w:t>
      </w:r>
    </w:p>
    <w:p w:rsidR="003B6C8B" w:rsidRPr="00326C56" w:rsidRDefault="003B6C8B" w:rsidP="00326C56">
      <w:pPr>
        <w:jc w:val="both"/>
      </w:pPr>
      <w:r w:rsidRPr="00326C56">
        <w:t>службы и должности, не являющиеся</w:t>
      </w:r>
      <w:r w:rsidR="00326C56">
        <w:t xml:space="preserve"> </w:t>
      </w:r>
      <w:r w:rsidRPr="00326C56">
        <w:t>должностями муниципальной службы</w:t>
      </w:r>
    </w:p>
    <w:p w:rsidR="003B6C8B" w:rsidRPr="00326C56" w:rsidRDefault="003B6C8B" w:rsidP="00326C56">
      <w:pPr>
        <w:jc w:val="both"/>
      </w:pPr>
      <w:r w:rsidRPr="00326C56">
        <w:t>в органах местного самоуправления</w:t>
      </w:r>
      <w:r w:rsidR="00326C56">
        <w:t xml:space="preserve"> </w:t>
      </w:r>
      <w:r w:rsidRPr="00326C56">
        <w:t>муниципального образования Тосненский</w:t>
      </w:r>
    </w:p>
    <w:p w:rsidR="003B6C8B" w:rsidRPr="00326C56" w:rsidRDefault="003B6C8B" w:rsidP="00326C56">
      <w:pPr>
        <w:jc w:val="both"/>
      </w:pPr>
      <w:r w:rsidRPr="00326C56">
        <w:t xml:space="preserve">район Ленинградской области, </w:t>
      </w:r>
      <w:proofErr w:type="gramStart"/>
      <w:r w:rsidRPr="00326C56">
        <w:t>утвержденное</w:t>
      </w:r>
      <w:proofErr w:type="gramEnd"/>
      <w:r w:rsidR="00326C56">
        <w:t xml:space="preserve"> </w:t>
      </w:r>
      <w:r w:rsidRPr="00326C56">
        <w:t>решением совета депутатов</w:t>
      </w:r>
    </w:p>
    <w:p w:rsidR="00326C56" w:rsidRDefault="003B6C8B" w:rsidP="00326C56">
      <w:pPr>
        <w:jc w:val="both"/>
      </w:pPr>
      <w:r w:rsidRPr="00326C56">
        <w:t>муниципального образования Тосненский</w:t>
      </w:r>
      <w:r w:rsidR="00326C56">
        <w:t xml:space="preserve"> </w:t>
      </w:r>
      <w:r w:rsidRPr="00326C56">
        <w:t xml:space="preserve">район Ленинградской области </w:t>
      </w:r>
    </w:p>
    <w:p w:rsidR="00013DA9" w:rsidRPr="00326C56" w:rsidRDefault="003B6C8B" w:rsidP="00326C56">
      <w:pPr>
        <w:jc w:val="both"/>
      </w:pPr>
      <w:r w:rsidRPr="00326C56">
        <w:t>от  21.12.2018 № 226</w:t>
      </w:r>
    </w:p>
    <w:p w:rsidR="003B6C8B" w:rsidRDefault="003B6C8B" w:rsidP="00326C56">
      <w:pPr>
        <w:jc w:val="both"/>
      </w:pPr>
    </w:p>
    <w:p w:rsidR="0085259D" w:rsidRPr="00326C56" w:rsidRDefault="0085259D" w:rsidP="00326C56">
      <w:pPr>
        <w:jc w:val="both"/>
      </w:pPr>
    </w:p>
    <w:p w:rsidR="00013DA9" w:rsidRPr="00326C56" w:rsidRDefault="00A04A95" w:rsidP="00326C56">
      <w:pPr>
        <w:ind w:firstLine="624"/>
        <w:jc w:val="both"/>
      </w:pPr>
      <w:proofErr w:type="gramStart"/>
      <w:r w:rsidRPr="00326C56">
        <w:t>В соответствии с Федеральным законом от 02.03.2007 № 25-ФЗ "О муниципальной с</w:t>
      </w:r>
      <w:r w:rsidR="00326C56">
        <w:t>лужбе в Российской Федерации", о</w:t>
      </w:r>
      <w:r w:rsidRPr="00326C56">
        <w:t xml:space="preserve">бластным законом Ленинградской области от 11.03.2008 № 14-оз "О правовом регулировании муниципальной службы в Ленинградской области", </w:t>
      </w:r>
      <w:r w:rsidR="003136A2" w:rsidRPr="00326C56">
        <w:t>на основании решения совета депутатов муниципального образования Тосне</w:t>
      </w:r>
      <w:r w:rsidR="003136A2" w:rsidRPr="00326C56">
        <w:t>н</w:t>
      </w:r>
      <w:r w:rsidR="003136A2" w:rsidRPr="00326C56">
        <w:t>ский район Ленинградской области от 15.12.2015 № 74</w:t>
      </w:r>
      <w:r w:rsidR="00AB1EC0" w:rsidRPr="00326C56">
        <w:t xml:space="preserve"> «О перечне муниципальных дол</w:t>
      </w:r>
      <w:r w:rsidR="00AB1EC0" w:rsidRPr="00326C56">
        <w:t>ж</w:t>
      </w:r>
      <w:r w:rsidR="00AB1EC0" w:rsidRPr="00326C56">
        <w:t xml:space="preserve">ностей, должностей муниципальной службы, должностей, не являющихся </w:t>
      </w:r>
      <w:r w:rsidR="008A4529" w:rsidRPr="00326C56">
        <w:t xml:space="preserve">должностями </w:t>
      </w:r>
      <w:r w:rsidR="004B2A1F" w:rsidRPr="00326C56">
        <w:t>муниципальной службы в органах местного самоуправления</w:t>
      </w:r>
      <w:proofErr w:type="gramEnd"/>
      <w:r w:rsidR="004B2A1F" w:rsidRPr="00326C56">
        <w:t xml:space="preserve"> </w:t>
      </w:r>
      <w:proofErr w:type="gramStart"/>
      <w:r w:rsidR="004B2A1F" w:rsidRPr="00326C56">
        <w:t>муниципального образования Тосненский район Ленинградской области и порядке формирования фонда оплаты труда в органах местного самоуправления муниципального образования Тосненский район Л</w:t>
      </w:r>
      <w:r w:rsidR="004B2A1F" w:rsidRPr="00326C56">
        <w:t>е</w:t>
      </w:r>
      <w:r w:rsidR="004B2A1F" w:rsidRPr="00326C56">
        <w:t>нинградской области»</w:t>
      </w:r>
      <w:r w:rsidR="00326C56">
        <w:t xml:space="preserve"> совет депутатов муниципального образования Тосненский район Ленинградской области</w:t>
      </w:r>
      <w:proofErr w:type="gramEnd"/>
    </w:p>
    <w:p w:rsidR="00FB52FD" w:rsidRPr="00326C56" w:rsidRDefault="00FB52FD" w:rsidP="00326C56">
      <w:pPr>
        <w:pStyle w:val="a3"/>
        <w:jc w:val="both"/>
        <w:rPr>
          <w:b/>
          <w:sz w:val="24"/>
          <w:szCs w:val="24"/>
        </w:rPr>
      </w:pPr>
    </w:p>
    <w:p w:rsidR="000B2BFD" w:rsidRPr="00326C56" w:rsidRDefault="000B2BFD" w:rsidP="00326C56">
      <w:pPr>
        <w:jc w:val="both"/>
      </w:pPr>
      <w:r w:rsidRPr="00326C56">
        <w:t>РЕШИЛ:</w:t>
      </w:r>
    </w:p>
    <w:p w:rsidR="000B2BFD" w:rsidRPr="00326C56" w:rsidRDefault="000B2BFD" w:rsidP="00326C56">
      <w:pPr>
        <w:jc w:val="both"/>
      </w:pPr>
    </w:p>
    <w:p w:rsidR="003634DF" w:rsidRPr="00326C56" w:rsidRDefault="00FB52FD" w:rsidP="00326C56">
      <w:pPr>
        <w:ind w:firstLine="624"/>
        <w:jc w:val="both"/>
      </w:pPr>
      <w:r w:rsidRPr="00326C56">
        <w:t>1.</w:t>
      </w:r>
      <w:r w:rsidR="00326C56">
        <w:t xml:space="preserve"> </w:t>
      </w:r>
      <w:r w:rsidRPr="00326C56">
        <w:t xml:space="preserve">Внести </w:t>
      </w:r>
      <w:r w:rsidR="00825DEE" w:rsidRPr="00326C56">
        <w:t xml:space="preserve">в </w:t>
      </w:r>
      <w:r w:rsidR="003634DF" w:rsidRPr="00326C56">
        <w:t>Положени</w:t>
      </w:r>
      <w:r w:rsidR="00825DEE" w:rsidRPr="00326C56">
        <w:t>е</w:t>
      </w:r>
      <w:r w:rsidR="003634DF" w:rsidRPr="00326C56">
        <w:t xml:space="preserve"> о материальном стимулировании лиц, замещающих  мун</w:t>
      </w:r>
      <w:r w:rsidR="003634DF" w:rsidRPr="00326C56">
        <w:t>и</w:t>
      </w:r>
      <w:r w:rsidR="003634DF" w:rsidRPr="00326C56">
        <w:t>ципальные должности, должности муниципальной службы и должности, не являющиеся должностями муниципальной службы в органах местного самоуправления муниципальн</w:t>
      </w:r>
      <w:r w:rsidR="003634DF" w:rsidRPr="00326C56">
        <w:t>о</w:t>
      </w:r>
      <w:r w:rsidR="003634DF" w:rsidRPr="00326C56">
        <w:t>го образования Тосненский район Ленинградской области</w:t>
      </w:r>
      <w:r w:rsidR="00825DEE" w:rsidRPr="00326C56">
        <w:t>, утвержденное решением сов</w:t>
      </w:r>
      <w:r w:rsidR="00825DEE" w:rsidRPr="00326C56">
        <w:t>е</w:t>
      </w:r>
      <w:r w:rsidR="00825DEE" w:rsidRPr="00326C56">
        <w:t>та депутатов муниципального образования Тосненский район Ленинградской области от  21.12.2018 № 226</w:t>
      </w:r>
      <w:r w:rsidR="00897980" w:rsidRPr="00326C56">
        <w:t>,</w:t>
      </w:r>
      <w:r w:rsidR="00825DEE" w:rsidRPr="00326C56">
        <w:t xml:space="preserve">  </w:t>
      </w:r>
      <w:r w:rsidR="00326C56">
        <w:t>следующие изменения</w:t>
      </w:r>
      <w:r w:rsidRPr="00326C56">
        <w:t>:</w:t>
      </w:r>
    </w:p>
    <w:p w:rsidR="00825DEE" w:rsidRPr="00326C56" w:rsidRDefault="00825DEE" w:rsidP="00326C56">
      <w:pPr>
        <w:ind w:firstLine="624"/>
        <w:jc w:val="both"/>
      </w:pPr>
      <w:r w:rsidRPr="00326C56">
        <w:t>1.1.</w:t>
      </w:r>
      <w:r w:rsidR="00BD7415" w:rsidRPr="00326C56">
        <w:t xml:space="preserve"> Пункт 2.2</w:t>
      </w:r>
      <w:r w:rsidRPr="00326C56">
        <w:t xml:space="preserve"> </w:t>
      </w:r>
      <w:r w:rsidR="00DD7538" w:rsidRPr="00326C56">
        <w:t xml:space="preserve">статьи 1 дополнить </w:t>
      </w:r>
      <w:r w:rsidR="00D014B0" w:rsidRPr="00326C56">
        <w:t>под</w:t>
      </w:r>
      <w:r w:rsidR="00DD7538" w:rsidRPr="00326C56">
        <w:t>пунктом 2.2.7. следующего содержания:</w:t>
      </w:r>
    </w:p>
    <w:p w:rsidR="000500E4" w:rsidRPr="00326C56" w:rsidRDefault="00326C56" w:rsidP="00326C56">
      <w:pPr>
        <w:ind w:firstLine="624"/>
        <w:jc w:val="both"/>
      </w:pPr>
      <w:r>
        <w:t xml:space="preserve">- </w:t>
      </w:r>
      <w:r w:rsidR="00DD7538" w:rsidRPr="00326C56">
        <w:t>«2.2.7.</w:t>
      </w:r>
      <w:r>
        <w:t xml:space="preserve"> </w:t>
      </w:r>
      <w:proofErr w:type="gramStart"/>
      <w:r w:rsidR="000500E4" w:rsidRPr="00326C56">
        <w:t>Должности муниципальной службы, учреждаемы</w:t>
      </w:r>
      <w:r w:rsidR="00BD7415" w:rsidRPr="00326C56">
        <w:t>е</w:t>
      </w:r>
      <w:r w:rsidR="000500E4" w:rsidRPr="00326C56">
        <w:t xml:space="preserve"> для непосредственного обеспечения </w:t>
      </w:r>
      <w:r w:rsidR="00897980" w:rsidRPr="00326C56">
        <w:t xml:space="preserve">исполнения </w:t>
      </w:r>
      <w:r w:rsidR="000500E4" w:rsidRPr="00326C56">
        <w:t>полномочий главы муниципального образования</w:t>
      </w:r>
      <w:r w:rsidR="00897980" w:rsidRPr="00326C56">
        <w:t>, замещаемые муниципальными служащими путем заключения трудового договора на срок полномочий главы муниципального образования</w:t>
      </w:r>
      <w:r w:rsidR="003B11A8" w:rsidRPr="00326C56">
        <w:t>.</w:t>
      </w:r>
      <w:r w:rsidR="00897980" w:rsidRPr="00326C56">
        <w:t>».</w:t>
      </w:r>
      <w:proofErr w:type="gramEnd"/>
    </w:p>
    <w:p w:rsidR="00DD7538" w:rsidRPr="00326C56" w:rsidRDefault="003B6BCF" w:rsidP="00326C56">
      <w:pPr>
        <w:ind w:firstLine="624"/>
        <w:jc w:val="both"/>
      </w:pPr>
      <w:r w:rsidRPr="00326C56">
        <w:t>1.2.</w:t>
      </w:r>
      <w:r w:rsidR="000500E4" w:rsidRPr="00326C56">
        <w:t xml:space="preserve"> </w:t>
      </w:r>
      <w:r w:rsidR="003A3C29" w:rsidRPr="00326C56">
        <w:t>В статье 5:</w:t>
      </w:r>
    </w:p>
    <w:p w:rsidR="003A3C29" w:rsidRPr="00326C56" w:rsidRDefault="00326C56" w:rsidP="00326C56">
      <w:pPr>
        <w:ind w:firstLine="624"/>
        <w:jc w:val="both"/>
      </w:pPr>
      <w:r>
        <w:t>1.2</w:t>
      </w:r>
      <w:r w:rsidR="003A3C29" w:rsidRPr="00326C56">
        <w:t>.</w:t>
      </w:r>
      <w:r w:rsidR="00D014B0" w:rsidRPr="00326C56">
        <w:t>1</w:t>
      </w:r>
      <w:r w:rsidR="003A3C29" w:rsidRPr="00326C56">
        <w:t xml:space="preserve">. </w:t>
      </w:r>
      <w:r w:rsidR="00897980" w:rsidRPr="00326C56">
        <w:t>П</w:t>
      </w:r>
      <w:r w:rsidR="002B7F74" w:rsidRPr="00326C56">
        <w:t>ункт</w:t>
      </w:r>
      <w:r w:rsidR="00897980" w:rsidRPr="00326C56">
        <w:t xml:space="preserve"> </w:t>
      </w:r>
      <w:r w:rsidR="002B7F74" w:rsidRPr="00326C56">
        <w:t xml:space="preserve">2.6 </w:t>
      </w:r>
      <w:r w:rsidR="00897980" w:rsidRPr="00326C56">
        <w:t>дополнить абзацем следующего содержания: «Размер ежемесячных надбавок к должностному окладу за особые условия муниципальной службы</w:t>
      </w:r>
      <w:r w:rsidR="00DD3655" w:rsidRPr="00326C56">
        <w:t xml:space="preserve"> лицам, ук</w:t>
      </w:r>
      <w:r w:rsidR="00DD3655" w:rsidRPr="00326C56">
        <w:t>а</w:t>
      </w:r>
      <w:r>
        <w:t>занных в подпункте 2.2.7</w:t>
      </w:r>
      <w:r w:rsidR="00DD3655" w:rsidRPr="00326C56">
        <w:t xml:space="preserve"> пункта 2.2 статьи 1 настоящего Положения, устанавливаются </w:t>
      </w:r>
      <w:r w:rsidR="003B11A8" w:rsidRPr="00326C56">
        <w:lastRenderedPageBreak/>
        <w:t>правовым актом главы</w:t>
      </w:r>
      <w:r w:rsidR="00DD3655" w:rsidRPr="00326C56">
        <w:t xml:space="preserve"> муниципального образования Тосненский район Ленинградской области</w:t>
      </w:r>
      <w:proofErr w:type="gramStart"/>
      <w:r>
        <w:t>.</w:t>
      </w:r>
      <w:r w:rsidR="00DD3655" w:rsidRPr="00326C56">
        <w:t>».</w:t>
      </w:r>
      <w:proofErr w:type="gramEnd"/>
    </w:p>
    <w:p w:rsidR="00D014B0" w:rsidRPr="00326C56" w:rsidRDefault="00326C56" w:rsidP="00326C56">
      <w:pPr>
        <w:ind w:firstLine="624"/>
        <w:jc w:val="both"/>
      </w:pPr>
      <w:r>
        <w:t>1.2</w:t>
      </w:r>
      <w:r w:rsidR="00D014B0" w:rsidRPr="00326C56">
        <w:t>.2</w:t>
      </w:r>
      <w:r w:rsidR="00DD3655" w:rsidRPr="00326C56">
        <w:t xml:space="preserve"> П</w:t>
      </w:r>
      <w:r w:rsidR="00D014B0" w:rsidRPr="00326C56">
        <w:t>ункт</w:t>
      </w:r>
      <w:r w:rsidR="00DD3655" w:rsidRPr="00326C56">
        <w:t xml:space="preserve"> </w:t>
      </w:r>
      <w:r w:rsidR="00D014B0" w:rsidRPr="00326C56">
        <w:t>2.7</w:t>
      </w:r>
      <w:r w:rsidR="00BD7415" w:rsidRPr="00326C56">
        <w:t xml:space="preserve"> </w:t>
      </w:r>
      <w:r w:rsidR="00DD3655" w:rsidRPr="00326C56">
        <w:t>дополнить  абзаце</w:t>
      </w:r>
      <w:r w:rsidR="00C81487" w:rsidRPr="00326C56">
        <w:t>м</w:t>
      </w:r>
      <w:r w:rsidR="00DD3655" w:rsidRPr="00326C56">
        <w:t xml:space="preserve"> следующего содержания: </w:t>
      </w:r>
      <w:proofErr w:type="gramStart"/>
      <w:r w:rsidR="00DD3655" w:rsidRPr="00326C56">
        <w:t>«</w:t>
      </w:r>
      <w:r w:rsidR="00C81487" w:rsidRPr="00326C56">
        <w:t>Основанием для в</w:t>
      </w:r>
      <w:r w:rsidR="00C81487" w:rsidRPr="00326C56">
        <w:t>ы</w:t>
      </w:r>
      <w:r w:rsidR="00C81487" w:rsidRPr="00326C56">
        <w:t>платы ежемесячной надбавки за особые условия муниципальной службы лицам, указа</w:t>
      </w:r>
      <w:r w:rsidR="00C81487" w:rsidRPr="00326C56">
        <w:t>н</w:t>
      </w:r>
      <w:r w:rsidR="00C81487" w:rsidRPr="00326C56">
        <w:t>ным в подпункте 2.2.7 пункта 2.2. статьи 1 Настоящего положения, является правовой акт главы муниципального образования Тосненский район Ленинградской области, приним</w:t>
      </w:r>
      <w:r w:rsidR="00C81487" w:rsidRPr="00326C56">
        <w:t>а</w:t>
      </w:r>
      <w:r w:rsidR="00C81487" w:rsidRPr="00326C56">
        <w:t xml:space="preserve">емый в соответствии с правовым актом об установлении размера </w:t>
      </w:r>
      <w:r w:rsidR="001F0773" w:rsidRPr="00326C56">
        <w:t>ежемесячной надбавки к должностному окладу за особые условия муниципальной службы</w:t>
      </w:r>
      <w:r w:rsidR="00724C24">
        <w:t>.</w:t>
      </w:r>
      <w:r w:rsidR="001F0773" w:rsidRPr="00326C56">
        <w:t>».</w:t>
      </w:r>
      <w:proofErr w:type="gramEnd"/>
    </w:p>
    <w:p w:rsidR="00D014B0" w:rsidRPr="00326C56" w:rsidRDefault="00326C56" w:rsidP="00326C56">
      <w:pPr>
        <w:ind w:firstLine="624"/>
        <w:jc w:val="both"/>
      </w:pPr>
      <w:r>
        <w:t>1.2</w:t>
      </w:r>
      <w:r w:rsidR="00D014B0" w:rsidRPr="00326C56">
        <w:t>.3.</w:t>
      </w:r>
      <w:r w:rsidR="00724C24">
        <w:t xml:space="preserve"> В подпункте 4.3.4 пункта 4.3</w:t>
      </w:r>
      <w:r w:rsidR="00D529D1" w:rsidRPr="00326C56">
        <w:t xml:space="preserve"> слова «в подпунктах 2.2.3.-2.2.6.» заменить сл</w:t>
      </w:r>
      <w:r w:rsidR="00D529D1" w:rsidRPr="00326C56">
        <w:t>о</w:t>
      </w:r>
      <w:r w:rsidR="00D529D1" w:rsidRPr="00326C56">
        <w:t>вами «в подпунктах 2.2.3.-2.2.7.».</w:t>
      </w:r>
    </w:p>
    <w:p w:rsidR="00D529D1" w:rsidRPr="00326C56" w:rsidRDefault="00326C56" w:rsidP="00326C56">
      <w:pPr>
        <w:ind w:firstLine="624"/>
        <w:jc w:val="both"/>
      </w:pPr>
      <w:r>
        <w:t>1.2</w:t>
      </w:r>
      <w:r w:rsidR="001F0773" w:rsidRPr="00326C56">
        <w:t>.4. П</w:t>
      </w:r>
      <w:r w:rsidR="00D529D1" w:rsidRPr="00326C56">
        <w:t>ункт</w:t>
      </w:r>
      <w:r w:rsidR="001F0773" w:rsidRPr="00326C56">
        <w:t xml:space="preserve"> </w:t>
      </w:r>
      <w:r w:rsidR="00D529D1" w:rsidRPr="00326C56">
        <w:t xml:space="preserve">4.7 </w:t>
      </w:r>
      <w:r w:rsidR="00724C24">
        <w:t xml:space="preserve">дополнить </w:t>
      </w:r>
      <w:r w:rsidR="001F0773" w:rsidRPr="00326C56">
        <w:t>абзацем следующего содержания: «-</w:t>
      </w:r>
      <w:r w:rsidR="00724C24">
        <w:t xml:space="preserve"> </w:t>
      </w:r>
      <w:r w:rsidR="001F0773" w:rsidRPr="00326C56">
        <w:t>лиц</w:t>
      </w:r>
      <w:r w:rsidR="00724C24">
        <w:t>ам, указанным в подпункте 2.2.7</w:t>
      </w:r>
      <w:r w:rsidR="001F0773" w:rsidRPr="00326C56">
        <w:t xml:space="preserve"> пункта 2.2 статьи 1 настоящего Положения, </w:t>
      </w:r>
      <w:r w:rsidR="003B11A8" w:rsidRPr="00326C56">
        <w:t>правовым актом главы</w:t>
      </w:r>
      <w:r w:rsidR="001F0773" w:rsidRPr="00326C56">
        <w:t xml:space="preserve"> мун</w:t>
      </w:r>
      <w:r w:rsidR="001F0773" w:rsidRPr="00326C56">
        <w:t>и</w:t>
      </w:r>
      <w:r w:rsidR="00724C24">
        <w:t xml:space="preserve">ципального </w:t>
      </w:r>
      <w:r w:rsidR="001F0773" w:rsidRPr="00326C56">
        <w:t>образования Тосненский район Ленинградской области</w:t>
      </w:r>
      <w:proofErr w:type="gramStart"/>
      <w:r w:rsidR="00724C24">
        <w:t>.</w:t>
      </w:r>
      <w:r w:rsidR="001F0773" w:rsidRPr="00326C56">
        <w:t>».</w:t>
      </w:r>
      <w:proofErr w:type="gramEnd"/>
    </w:p>
    <w:p w:rsidR="00CF39D1" w:rsidRPr="00326C56" w:rsidRDefault="00326C56" w:rsidP="00326C56">
      <w:pPr>
        <w:ind w:firstLine="624"/>
        <w:jc w:val="both"/>
      </w:pPr>
      <w:r>
        <w:t>1.2</w:t>
      </w:r>
      <w:r w:rsidR="00CF39D1" w:rsidRPr="00326C56">
        <w:t xml:space="preserve">.5. </w:t>
      </w:r>
      <w:r w:rsidR="001F0773" w:rsidRPr="00326C56">
        <w:t>П</w:t>
      </w:r>
      <w:r w:rsidR="00CF39D1" w:rsidRPr="00326C56">
        <w:t>ункт</w:t>
      </w:r>
      <w:r w:rsidR="001F0773" w:rsidRPr="00326C56">
        <w:t xml:space="preserve"> </w:t>
      </w:r>
      <w:r w:rsidR="00CF39D1" w:rsidRPr="00326C56">
        <w:t xml:space="preserve">4.8 </w:t>
      </w:r>
      <w:r w:rsidR="00724C24">
        <w:t xml:space="preserve">дополнить </w:t>
      </w:r>
      <w:r w:rsidR="001F0773" w:rsidRPr="00326C56">
        <w:t>абзацем следующего содержания: «</w:t>
      </w:r>
      <w:r w:rsidR="005A5088" w:rsidRPr="00326C56">
        <w:t>-</w:t>
      </w:r>
      <w:r w:rsidR="00724C24">
        <w:t xml:space="preserve"> лицам, указанным</w:t>
      </w:r>
      <w:r w:rsidR="005A5088" w:rsidRPr="00326C56">
        <w:t xml:space="preserve"> в подпункте 2.2.7. пункта 2.2 статьи 1 настоящего Положения, правовой акт главы муниц</w:t>
      </w:r>
      <w:r w:rsidR="005A5088" w:rsidRPr="00326C56">
        <w:t>и</w:t>
      </w:r>
      <w:r w:rsidR="00724C24">
        <w:t xml:space="preserve">пального </w:t>
      </w:r>
      <w:r w:rsidR="005A5088" w:rsidRPr="00326C56">
        <w:t>образования Тосненский район Ленинградской области, принимаемым в соо</w:t>
      </w:r>
      <w:r w:rsidR="005A5088" w:rsidRPr="00326C56">
        <w:t>т</w:t>
      </w:r>
      <w:r w:rsidR="005A5088" w:rsidRPr="00326C56">
        <w:t>ветствии с правовым актом об установлении размера ежемесячного денежного поощр</w:t>
      </w:r>
      <w:r w:rsidR="005A5088" w:rsidRPr="00326C56">
        <w:t>е</w:t>
      </w:r>
      <w:r w:rsidR="005A5088" w:rsidRPr="00326C56">
        <w:t>ния</w:t>
      </w:r>
      <w:proofErr w:type="gramStart"/>
      <w:r w:rsidR="00724C24">
        <w:t>.</w:t>
      </w:r>
      <w:r w:rsidR="005A5088" w:rsidRPr="00326C56">
        <w:t>».</w:t>
      </w:r>
      <w:proofErr w:type="gramEnd"/>
    </w:p>
    <w:p w:rsidR="00CF39D1" w:rsidRPr="00326C56" w:rsidRDefault="00326C56" w:rsidP="00326C56">
      <w:pPr>
        <w:ind w:firstLine="624"/>
        <w:jc w:val="both"/>
      </w:pPr>
      <w:r>
        <w:t>1.2</w:t>
      </w:r>
      <w:r w:rsidR="00724C24">
        <w:t>.6. В подпункте 5.2.4 пункта 5.2</w:t>
      </w:r>
      <w:r w:rsidR="00582520" w:rsidRPr="00326C56">
        <w:t xml:space="preserve"> слова «в подпунктах 2.2.3.-2.2.6.» заменить сл</w:t>
      </w:r>
      <w:r w:rsidR="00582520" w:rsidRPr="00326C56">
        <w:t>о</w:t>
      </w:r>
      <w:r w:rsidR="00582520" w:rsidRPr="00326C56">
        <w:t>вами «в подпунктах 2.2.3.-2.2.7.».</w:t>
      </w:r>
    </w:p>
    <w:p w:rsidR="001B3CA8" w:rsidRPr="00326C56" w:rsidRDefault="00326C56" w:rsidP="00326C56">
      <w:pPr>
        <w:ind w:firstLine="624"/>
        <w:jc w:val="both"/>
      </w:pPr>
      <w:r>
        <w:t>1.2</w:t>
      </w:r>
      <w:r w:rsidR="001B3CA8" w:rsidRPr="00326C56">
        <w:t xml:space="preserve">.7. </w:t>
      </w:r>
      <w:r w:rsidR="00724C24">
        <w:t xml:space="preserve">Пункт </w:t>
      </w:r>
      <w:r w:rsidR="00582520" w:rsidRPr="00326C56">
        <w:t xml:space="preserve">5.4. </w:t>
      </w:r>
      <w:r w:rsidR="00724C24">
        <w:t xml:space="preserve">дополнить </w:t>
      </w:r>
      <w:r w:rsidR="00582520" w:rsidRPr="00326C56">
        <w:t>абзацем следующего содержания: «-</w:t>
      </w:r>
      <w:r w:rsidR="00724C24">
        <w:t xml:space="preserve"> </w:t>
      </w:r>
      <w:r w:rsidR="00582520" w:rsidRPr="00326C56">
        <w:t>лиц</w:t>
      </w:r>
      <w:r w:rsidR="00724C24">
        <w:t>ам, указанным в подпункте 2.2.7</w:t>
      </w:r>
      <w:r w:rsidR="00582520" w:rsidRPr="00326C56">
        <w:t xml:space="preserve"> пункта 2.2 статьи 1 настоящего Положения, </w:t>
      </w:r>
      <w:r w:rsidR="003B11A8" w:rsidRPr="00326C56">
        <w:t>правовым актом главы</w:t>
      </w:r>
      <w:r w:rsidR="00582520" w:rsidRPr="00326C56">
        <w:t xml:space="preserve"> мун</w:t>
      </w:r>
      <w:r w:rsidR="00582520" w:rsidRPr="00326C56">
        <w:t>и</w:t>
      </w:r>
      <w:r w:rsidR="00582520" w:rsidRPr="00326C56">
        <w:t>ципального  образования Тосненский район Ленинградской области</w:t>
      </w:r>
      <w:proofErr w:type="gramStart"/>
      <w:r w:rsidR="00724C24">
        <w:t>.</w:t>
      </w:r>
      <w:r w:rsidR="00582520" w:rsidRPr="00326C56">
        <w:t>».</w:t>
      </w:r>
      <w:proofErr w:type="gramEnd"/>
    </w:p>
    <w:p w:rsidR="00452BBA" w:rsidRPr="00326C56" w:rsidRDefault="00326C56" w:rsidP="00326C56">
      <w:pPr>
        <w:ind w:firstLine="624"/>
        <w:jc w:val="both"/>
      </w:pPr>
      <w:r>
        <w:t>1.2</w:t>
      </w:r>
      <w:r w:rsidR="00452BBA" w:rsidRPr="00326C56">
        <w:t>.8</w:t>
      </w:r>
      <w:r w:rsidR="00724C24">
        <w:t xml:space="preserve"> Пункт 5.5 </w:t>
      </w:r>
      <w:r w:rsidR="00582520" w:rsidRPr="00326C56">
        <w:t>дополнить  абзацем следующего содержания: «</w:t>
      </w:r>
      <w:r w:rsidR="003B11A8" w:rsidRPr="00326C56">
        <w:t>-</w:t>
      </w:r>
      <w:r w:rsidR="00724C24">
        <w:t xml:space="preserve"> </w:t>
      </w:r>
      <w:r w:rsidR="003B11A8" w:rsidRPr="00326C56">
        <w:t>лицам, указанным</w:t>
      </w:r>
      <w:r w:rsidR="00724C24">
        <w:t xml:space="preserve"> в подпункте 2.2.7</w:t>
      </w:r>
      <w:r w:rsidR="00582520" w:rsidRPr="00326C56">
        <w:t xml:space="preserve"> пункта 2.2 статьи 1 настоящего Положения, правовой акт главы муниц</w:t>
      </w:r>
      <w:r w:rsidR="00582520" w:rsidRPr="00326C56">
        <w:t>и</w:t>
      </w:r>
      <w:r w:rsidR="00724C24">
        <w:t xml:space="preserve">пального </w:t>
      </w:r>
      <w:r w:rsidR="00582520" w:rsidRPr="00326C56">
        <w:t>образования Тосненский район Ленин</w:t>
      </w:r>
      <w:r w:rsidR="00724C24">
        <w:t xml:space="preserve">градской области, принимаемый </w:t>
      </w:r>
      <w:r w:rsidR="00582520" w:rsidRPr="00326C56">
        <w:t>в соо</w:t>
      </w:r>
      <w:r w:rsidR="00582520" w:rsidRPr="00326C56">
        <w:t>т</w:t>
      </w:r>
      <w:r w:rsidR="00582520" w:rsidRPr="00326C56">
        <w:t>ветствии с правовым актом об установлении размера премии за выполнение особо важных и сложных заданий</w:t>
      </w:r>
      <w:proofErr w:type="gramStart"/>
      <w:r w:rsidR="00724C24">
        <w:t>.</w:t>
      </w:r>
      <w:r w:rsidR="00582520" w:rsidRPr="00326C56">
        <w:t>»</w:t>
      </w:r>
      <w:r w:rsidR="00724C24">
        <w:t>.</w:t>
      </w:r>
      <w:proofErr w:type="gramEnd"/>
    </w:p>
    <w:p w:rsidR="00B35EB8" w:rsidRPr="00326C56" w:rsidRDefault="00326C56" w:rsidP="00326C56">
      <w:pPr>
        <w:ind w:firstLine="624"/>
        <w:jc w:val="both"/>
      </w:pPr>
      <w:r>
        <w:t>1.2</w:t>
      </w:r>
      <w:r w:rsidR="00582520" w:rsidRPr="00326C56">
        <w:t>.9.</w:t>
      </w:r>
      <w:r w:rsidR="00724C24">
        <w:t xml:space="preserve"> </w:t>
      </w:r>
      <w:r w:rsidR="00582520" w:rsidRPr="00326C56">
        <w:t>П</w:t>
      </w:r>
      <w:r w:rsidR="00B35EB8" w:rsidRPr="00326C56">
        <w:t>ункт</w:t>
      </w:r>
      <w:r w:rsidR="00582520" w:rsidRPr="00326C56">
        <w:t xml:space="preserve"> </w:t>
      </w:r>
      <w:r w:rsidR="00724C24">
        <w:t>6.4</w:t>
      </w:r>
      <w:r w:rsidR="00B35EB8" w:rsidRPr="00326C56">
        <w:t xml:space="preserve"> </w:t>
      </w:r>
      <w:r w:rsidR="00724C24">
        <w:t xml:space="preserve">дополнить </w:t>
      </w:r>
      <w:r w:rsidR="00582520" w:rsidRPr="00326C56">
        <w:t>абзацем следующего содержания: «-</w:t>
      </w:r>
      <w:r w:rsidR="00724C24">
        <w:t xml:space="preserve"> </w:t>
      </w:r>
      <w:r w:rsidR="00582520" w:rsidRPr="00326C56">
        <w:t>лиц</w:t>
      </w:r>
      <w:r w:rsidR="00724C24">
        <w:t>ам, указанным в подпункте 2.2.7</w:t>
      </w:r>
      <w:r w:rsidR="00582520" w:rsidRPr="00326C56">
        <w:t xml:space="preserve"> пункта 2.2 статьи 1 наст</w:t>
      </w:r>
      <w:r w:rsidR="00724C24">
        <w:t xml:space="preserve">оящего Положения, правовой акт </w:t>
      </w:r>
      <w:r w:rsidR="00582520" w:rsidRPr="00326C56">
        <w:t>главы муниц</w:t>
      </w:r>
      <w:r w:rsidR="00582520" w:rsidRPr="00326C56">
        <w:t>и</w:t>
      </w:r>
      <w:r w:rsidR="00724C24">
        <w:t xml:space="preserve">пального </w:t>
      </w:r>
      <w:r w:rsidR="00582520" w:rsidRPr="00326C56">
        <w:t>образования Тосненский район Ленинградской области, принимаемы</w:t>
      </w:r>
      <w:r w:rsidR="003B11A8" w:rsidRPr="00326C56">
        <w:t>й</w:t>
      </w:r>
      <w:r w:rsidR="00582520" w:rsidRPr="00326C56">
        <w:t xml:space="preserve"> в соо</w:t>
      </w:r>
      <w:r w:rsidR="00582520" w:rsidRPr="00326C56">
        <w:t>т</w:t>
      </w:r>
      <w:r w:rsidR="00582520" w:rsidRPr="00326C56">
        <w:t>ветствии с решением о присвоении классного чина муниципального служащего муниц</w:t>
      </w:r>
      <w:r w:rsidR="00582520" w:rsidRPr="00326C56">
        <w:t>и</w:t>
      </w:r>
      <w:r w:rsidR="00582520" w:rsidRPr="00326C56">
        <w:t>пального образования Тосненский район Ленинградской области</w:t>
      </w:r>
      <w:proofErr w:type="gramStart"/>
      <w:r w:rsidR="00724C24">
        <w:t>.</w:t>
      </w:r>
      <w:r w:rsidR="00582520" w:rsidRPr="00326C56">
        <w:t>».</w:t>
      </w:r>
      <w:proofErr w:type="gramEnd"/>
    </w:p>
    <w:p w:rsidR="000B2BFD" w:rsidRPr="00326C56" w:rsidRDefault="00326C56" w:rsidP="00326C56">
      <w:pPr>
        <w:ind w:firstLine="624"/>
        <w:jc w:val="both"/>
      </w:pPr>
      <w:r>
        <w:t>1.2</w:t>
      </w:r>
      <w:r w:rsidR="007074FB" w:rsidRPr="00326C56">
        <w:t xml:space="preserve">.10. </w:t>
      </w:r>
      <w:r w:rsidR="00582520" w:rsidRPr="00326C56">
        <w:t>П</w:t>
      </w:r>
      <w:r w:rsidR="007074FB" w:rsidRPr="00326C56">
        <w:t>ункт</w:t>
      </w:r>
      <w:r w:rsidR="00582520" w:rsidRPr="00326C56">
        <w:t xml:space="preserve"> </w:t>
      </w:r>
      <w:r w:rsidR="007074FB" w:rsidRPr="00326C56">
        <w:t xml:space="preserve">9.5 </w:t>
      </w:r>
      <w:r w:rsidR="00582520" w:rsidRPr="00326C56">
        <w:t>дополнить абзацем следующего содержания: «-</w:t>
      </w:r>
      <w:r w:rsidR="00724C24">
        <w:t xml:space="preserve"> </w:t>
      </w:r>
      <w:r w:rsidR="00582520" w:rsidRPr="00326C56">
        <w:t>лицам, указанным в подпункте 2.2.7. пункта 2.2 статьи 1 настоящего Положения, правовой акт главы мун</w:t>
      </w:r>
      <w:r w:rsidR="00582520" w:rsidRPr="00326C56">
        <w:t>и</w:t>
      </w:r>
      <w:r w:rsidR="00582520" w:rsidRPr="00326C56">
        <w:t>ципального  образования Тосненский район Ленинградской области</w:t>
      </w:r>
      <w:proofErr w:type="gramStart"/>
      <w:r w:rsidR="00724C24">
        <w:t>.</w:t>
      </w:r>
      <w:r w:rsidR="00582520" w:rsidRPr="00326C56">
        <w:t>».</w:t>
      </w:r>
      <w:proofErr w:type="gramEnd"/>
    </w:p>
    <w:p w:rsidR="000B2BFD" w:rsidRPr="00326C56" w:rsidRDefault="000B2BFD" w:rsidP="00326C56">
      <w:pPr>
        <w:pStyle w:val="a4"/>
        <w:ind w:firstLine="624"/>
        <w:jc w:val="both"/>
        <w:rPr>
          <w:rFonts w:ascii="Times New Roman" w:hAnsi="Times New Roman"/>
          <w:sz w:val="24"/>
          <w:szCs w:val="24"/>
        </w:rPr>
      </w:pPr>
      <w:r w:rsidRPr="00326C56">
        <w:rPr>
          <w:rFonts w:ascii="Times New Roman" w:hAnsi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 w:rsidR="008277F7" w:rsidRPr="00326C56">
        <w:rPr>
          <w:rFonts w:ascii="Times New Roman" w:hAnsi="Times New Roman"/>
          <w:sz w:val="24"/>
          <w:szCs w:val="24"/>
        </w:rPr>
        <w:t xml:space="preserve">     </w:t>
      </w:r>
      <w:r w:rsidRPr="00326C56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 w:rsidR="008277F7" w:rsidRPr="00326C56">
        <w:rPr>
          <w:rFonts w:ascii="Times New Roman" w:hAnsi="Times New Roman"/>
          <w:sz w:val="24"/>
          <w:szCs w:val="24"/>
        </w:rPr>
        <w:t xml:space="preserve">народование      </w:t>
      </w:r>
      <w:r w:rsidRPr="00326C56">
        <w:rPr>
          <w:rFonts w:ascii="Times New Roman" w:hAnsi="Times New Roman"/>
          <w:sz w:val="24"/>
          <w:szCs w:val="24"/>
        </w:rPr>
        <w:t>настоящего решения.</w:t>
      </w:r>
    </w:p>
    <w:p w:rsidR="008277F7" w:rsidRPr="00326C56" w:rsidRDefault="008277F7" w:rsidP="00326C56">
      <w:pPr>
        <w:jc w:val="both"/>
        <w:rPr>
          <w:b/>
        </w:rPr>
      </w:pPr>
    </w:p>
    <w:p w:rsidR="003B11A8" w:rsidRDefault="003B11A8" w:rsidP="00326C56">
      <w:pPr>
        <w:jc w:val="both"/>
      </w:pPr>
    </w:p>
    <w:p w:rsidR="00326C56" w:rsidRPr="00326C56" w:rsidRDefault="00326C56" w:rsidP="00326C56">
      <w:pPr>
        <w:jc w:val="both"/>
      </w:pPr>
    </w:p>
    <w:p w:rsidR="000B2BFD" w:rsidRPr="00326C56" w:rsidRDefault="000B2BFD" w:rsidP="00326C56">
      <w:pPr>
        <w:jc w:val="both"/>
      </w:pPr>
      <w:r w:rsidRPr="00326C56">
        <w:t xml:space="preserve">Глава муниципального образования                </w:t>
      </w:r>
      <w:r w:rsidR="008846D3" w:rsidRPr="00326C56">
        <w:t xml:space="preserve">         </w:t>
      </w:r>
      <w:r w:rsidRPr="00326C56">
        <w:t xml:space="preserve">     </w:t>
      </w:r>
      <w:r w:rsidRPr="00326C56">
        <w:tab/>
        <w:t xml:space="preserve">    </w:t>
      </w:r>
      <w:r w:rsidRPr="00326C56">
        <w:tab/>
      </w:r>
      <w:r w:rsidR="008277F7" w:rsidRPr="00326C56">
        <w:t xml:space="preserve">                              </w:t>
      </w:r>
      <w:r w:rsidRPr="00326C56">
        <w:t>В.В. Захаров</w:t>
      </w:r>
    </w:p>
    <w:p w:rsidR="008846D3" w:rsidRPr="00326C56" w:rsidRDefault="008846D3" w:rsidP="00326C56">
      <w:pPr>
        <w:jc w:val="both"/>
      </w:pPr>
    </w:p>
    <w:p w:rsidR="003B11A8" w:rsidRDefault="003B11A8" w:rsidP="00326C56">
      <w:pPr>
        <w:jc w:val="both"/>
      </w:pPr>
    </w:p>
    <w:p w:rsidR="0085259D" w:rsidRPr="00326C56" w:rsidRDefault="0085259D" w:rsidP="00326C56">
      <w:pPr>
        <w:jc w:val="both"/>
      </w:pPr>
    </w:p>
    <w:p w:rsidR="003B11A8" w:rsidRDefault="003B11A8" w:rsidP="00326C56">
      <w:pPr>
        <w:jc w:val="both"/>
      </w:pPr>
    </w:p>
    <w:p w:rsidR="00326C56" w:rsidRDefault="00326C56" w:rsidP="00326C56">
      <w:pPr>
        <w:jc w:val="both"/>
      </w:pPr>
    </w:p>
    <w:p w:rsidR="00326C56" w:rsidRDefault="00326C56" w:rsidP="00326C56">
      <w:pPr>
        <w:jc w:val="both"/>
      </w:pPr>
    </w:p>
    <w:p w:rsidR="00504823" w:rsidRPr="00326C56" w:rsidRDefault="003B6C8B" w:rsidP="00326C56">
      <w:pPr>
        <w:jc w:val="both"/>
        <w:rPr>
          <w:sz w:val="20"/>
          <w:szCs w:val="20"/>
        </w:rPr>
      </w:pPr>
      <w:proofErr w:type="spellStart"/>
      <w:r w:rsidRPr="00326C56">
        <w:rPr>
          <w:sz w:val="20"/>
          <w:szCs w:val="20"/>
        </w:rPr>
        <w:t>Т</w:t>
      </w:r>
      <w:r w:rsidR="00E06B85" w:rsidRPr="00326C56">
        <w:rPr>
          <w:sz w:val="20"/>
          <w:szCs w:val="20"/>
        </w:rPr>
        <w:t>равденкова</w:t>
      </w:r>
      <w:proofErr w:type="spellEnd"/>
      <w:r w:rsidR="00E06B85" w:rsidRPr="00326C56">
        <w:rPr>
          <w:sz w:val="20"/>
          <w:szCs w:val="20"/>
        </w:rPr>
        <w:t xml:space="preserve"> Татьяна Юрьевна</w:t>
      </w:r>
      <w:r w:rsidR="00504823" w:rsidRPr="00326C56">
        <w:rPr>
          <w:sz w:val="20"/>
          <w:szCs w:val="20"/>
        </w:rPr>
        <w:t>, 8(81361)33</w:t>
      </w:r>
      <w:r w:rsidR="00E06B85" w:rsidRPr="00326C56">
        <w:rPr>
          <w:sz w:val="20"/>
          <w:szCs w:val="20"/>
        </w:rPr>
        <w:t>206</w:t>
      </w:r>
    </w:p>
    <w:p w:rsidR="00326C56" w:rsidRPr="00326C56" w:rsidRDefault="00326C56" w:rsidP="00326C56">
      <w:pPr>
        <w:jc w:val="both"/>
        <w:rPr>
          <w:sz w:val="20"/>
          <w:szCs w:val="20"/>
        </w:rPr>
      </w:pPr>
      <w:r w:rsidRPr="00326C56">
        <w:rPr>
          <w:sz w:val="20"/>
          <w:szCs w:val="20"/>
        </w:rPr>
        <w:t>4 ил</w:t>
      </w:r>
    </w:p>
    <w:sectPr w:rsidR="00326C56" w:rsidRPr="00326C56" w:rsidSect="00724C24">
      <w:headerReference w:type="default" r:id="rId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9C" w:rsidRDefault="00BE1A9C" w:rsidP="00724C24">
      <w:r>
        <w:separator/>
      </w:r>
    </w:p>
  </w:endnote>
  <w:endnote w:type="continuationSeparator" w:id="0">
    <w:p w:rsidR="00BE1A9C" w:rsidRDefault="00BE1A9C" w:rsidP="0072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9C" w:rsidRDefault="00BE1A9C" w:rsidP="00724C24">
      <w:r>
        <w:separator/>
      </w:r>
    </w:p>
  </w:footnote>
  <w:footnote w:type="continuationSeparator" w:id="0">
    <w:p w:rsidR="00BE1A9C" w:rsidRDefault="00BE1A9C" w:rsidP="0072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0032"/>
      <w:docPartObj>
        <w:docPartGallery w:val="Page Numbers (Top of Page)"/>
        <w:docPartUnique/>
      </w:docPartObj>
    </w:sdtPr>
    <w:sdtEndPr/>
    <w:sdtContent>
      <w:p w:rsidR="00724C24" w:rsidRDefault="00724C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6D">
          <w:rPr>
            <w:noProof/>
          </w:rPr>
          <w:t>2</w:t>
        </w:r>
        <w:r>
          <w:fldChar w:fldCharType="end"/>
        </w:r>
      </w:p>
    </w:sdtContent>
  </w:sdt>
  <w:p w:rsidR="00724C24" w:rsidRDefault="00724C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3DA9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0E4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3CA8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0773"/>
    <w:rsid w:val="001F2171"/>
    <w:rsid w:val="001F2FB6"/>
    <w:rsid w:val="001F4024"/>
    <w:rsid w:val="001F504A"/>
    <w:rsid w:val="001F55EF"/>
    <w:rsid w:val="001F5A86"/>
    <w:rsid w:val="001F6561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7DC0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B7F74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36A2"/>
    <w:rsid w:val="0031409A"/>
    <w:rsid w:val="00314C81"/>
    <w:rsid w:val="00314FBC"/>
    <w:rsid w:val="0031566E"/>
    <w:rsid w:val="00317F25"/>
    <w:rsid w:val="00321411"/>
    <w:rsid w:val="003231CA"/>
    <w:rsid w:val="003244E2"/>
    <w:rsid w:val="00326C56"/>
    <w:rsid w:val="00327631"/>
    <w:rsid w:val="00327B7C"/>
    <w:rsid w:val="00330FD6"/>
    <w:rsid w:val="00332A53"/>
    <w:rsid w:val="003335C1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4DF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01E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3C29"/>
    <w:rsid w:val="003A55BD"/>
    <w:rsid w:val="003A55E4"/>
    <w:rsid w:val="003A56E4"/>
    <w:rsid w:val="003A7C6A"/>
    <w:rsid w:val="003B0476"/>
    <w:rsid w:val="003B09B1"/>
    <w:rsid w:val="003B11A8"/>
    <w:rsid w:val="003B433A"/>
    <w:rsid w:val="003B4FFB"/>
    <w:rsid w:val="003B572F"/>
    <w:rsid w:val="003B59FA"/>
    <w:rsid w:val="003B6BCF"/>
    <w:rsid w:val="003B6C8B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C792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3E0"/>
    <w:rsid w:val="00413D43"/>
    <w:rsid w:val="00414F9A"/>
    <w:rsid w:val="00415D91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1FEB"/>
    <w:rsid w:val="00444BD5"/>
    <w:rsid w:val="004465B1"/>
    <w:rsid w:val="0044686B"/>
    <w:rsid w:val="00447EFC"/>
    <w:rsid w:val="00450960"/>
    <w:rsid w:val="00452BBA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2A1F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2520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088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203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A6D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074FB"/>
    <w:rsid w:val="007109C0"/>
    <w:rsid w:val="00711601"/>
    <w:rsid w:val="00712D35"/>
    <w:rsid w:val="00712FEC"/>
    <w:rsid w:val="00713BB9"/>
    <w:rsid w:val="00721258"/>
    <w:rsid w:val="0072289D"/>
    <w:rsid w:val="0072417D"/>
    <w:rsid w:val="00724C24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81A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5DEE"/>
    <w:rsid w:val="008277F7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259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980"/>
    <w:rsid w:val="008A4529"/>
    <w:rsid w:val="008A7FC4"/>
    <w:rsid w:val="008B09E1"/>
    <w:rsid w:val="008B15B6"/>
    <w:rsid w:val="008B174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0577"/>
    <w:rsid w:val="00954823"/>
    <w:rsid w:val="00955C49"/>
    <w:rsid w:val="009572B2"/>
    <w:rsid w:val="00957544"/>
    <w:rsid w:val="00960851"/>
    <w:rsid w:val="0096146D"/>
    <w:rsid w:val="00961BA6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96D8A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4A95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B1EC0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3D48"/>
    <w:rsid w:val="00AE6EBB"/>
    <w:rsid w:val="00AF0A7E"/>
    <w:rsid w:val="00AF220A"/>
    <w:rsid w:val="00AF29D9"/>
    <w:rsid w:val="00AF29F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5EB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0F7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415"/>
    <w:rsid w:val="00BD75F2"/>
    <w:rsid w:val="00BE10B3"/>
    <w:rsid w:val="00BE1A9C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1487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39D1"/>
    <w:rsid w:val="00CF44B1"/>
    <w:rsid w:val="00CF4CD1"/>
    <w:rsid w:val="00D014B0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9D1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3655"/>
    <w:rsid w:val="00DD4090"/>
    <w:rsid w:val="00DD506B"/>
    <w:rsid w:val="00DD6239"/>
    <w:rsid w:val="00DD6739"/>
    <w:rsid w:val="00DD7538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6B85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AB5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B20"/>
    <w:rsid w:val="00FA4DAC"/>
    <w:rsid w:val="00FA4F2D"/>
    <w:rsid w:val="00FA56EE"/>
    <w:rsid w:val="00FA5F85"/>
    <w:rsid w:val="00FA6A63"/>
    <w:rsid w:val="00FA76DD"/>
    <w:rsid w:val="00FB52F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4C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C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4C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C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4A9B-43D7-4152-A0DB-C507B5A2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2020-02-20T12:30:00Z</cp:lastPrinted>
  <dcterms:created xsi:type="dcterms:W3CDTF">2023-11-17T11:25:00Z</dcterms:created>
  <dcterms:modified xsi:type="dcterms:W3CDTF">2023-11-17T11:25:00Z</dcterms:modified>
</cp:coreProperties>
</file>