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8" w:rsidRDefault="005403FE" w:rsidP="002D4415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635A7EB6" wp14:editId="21BBFB04">
            <wp:simplePos x="0" y="0"/>
            <wp:positionH relativeFrom="column">
              <wp:posOffset>-1188251</wp:posOffset>
            </wp:positionH>
            <wp:positionV relativeFrom="paragraph">
              <wp:posOffset>-777405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  <w:r>
        <w:t>20.02.2020                                43</w:t>
      </w: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960AA8" w:rsidRDefault="00960AA8" w:rsidP="002D4415">
      <w:pPr>
        <w:jc w:val="both"/>
      </w:pPr>
    </w:p>
    <w:p w:rsidR="00392D52" w:rsidRPr="002D4415" w:rsidRDefault="00F00B9A" w:rsidP="002D4415">
      <w:pPr>
        <w:jc w:val="both"/>
      </w:pPr>
      <w:r>
        <w:t>О внесении изменения</w:t>
      </w:r>
      <w:r w:rsidR="00013DA9" w:rsidRPr="002D4415">
        <w:t xml:space="preserve"> </w:t>
      </w:r>
      <w:r w:rsidR="00392D52" w:rsidRPr="002D4415">
        <w:t>в Требования к формированию</w:t>
      </w:r>
    </w:p>
    <w:p w:rsidR="00392D52" w:rsidRPr="002D4415" w:rsidRDefault="00392D52" w:rsidP="002D4415">
      <w:pPr>
        <w:jc w:val="both"/>
      </w:pPr>
      <w:r w:rsidRPr="002D4415">
        <w:t>структурных подразделений органов местного самоуправления</w:t>
      </w:r>
    </w:p>
    <w:p w:rsidR="00392D52" w:rsidRPr="002D4415" w:rsidRDefault="00392D52" w:rsidP="002D4415">
      <w:pPr>
        <w:jc w:val="both"/>
      </w:pPr>
      <w:r w:rsidRPr="002D4415">
        <w:t xml:space="preserve">муниципального образования Тосненский район </w:t>
      </w:r>
      <w:proofErr w:type="gramStart"/>
      <w:r w:rsidRPr="002D4415">
        <w:t>Ленинградской</w:t>
      </w:r>
      <w:proofErr w:type="gramEnd"/>
    </w:p>
    <w:p w:rsidR="001201DA" w:rsidRPr="002D4415" w:rsidRDefault="00392D52" w:rsidP="002D4415">
      <w:pPr>
        <w:jc w:val="both"/>
      </w:pPr>
      <w:r w:rsidRPr="002D4415">
        <w:t>области</w:t>
      </w:r>
      <w:r w:rsidR="001201DA" w:rsidRPr="002D4415">
        <w:t xml:space="preserve">, утвержденные </w:t>
      </w:r>
      <w:r w:rsidR="00013DA9" w:rsidRPr="002D4415">
        <w:t>решение</w:t>
      </w:r>
      <w:r w:rsidR="001201DA" w:rsidRPr="002D4415">
        <w:t>м</w:t>
      </w:r>
      <w:r w:rsidRPr="002D4415">
        <w:t xml:space="preserve"> </w:t>
      </w:r>
      <w:r w:rsidR="00013DA9" w:rsidRPr="002D4415">
        <w:t>совета депутатов</w:t>
      </w:r>
    </w:p>
    <w:p w:rsidR="001201DA" w:rsidRPr="002D4415" w:rsidRDefault="00013DA9" w:rsidP="002D4415">
      <w:pPr>
        <w:jc w:val="both"/>
      </w:pPr>
      <w:r w:rsidRPr="002D4415">
        <w:t>муниципального образования</w:t>
      </w:r>
      <w:r w:rsidR="001201DA" w:rsidRPr="002D4415">
        <w:t xml:space="preserve"> </w:t>
      </w:r>
      <w:r w:rsidRPr="002D4415">
        <w:t>Тосненский район</w:t>
      </w:r>
    </w:p>
    <w:p w:rsidR="00267D92" w:rsidRPr="002D4415" w:rsidRDefault="00013DA9" w:rsidP="002D4415">
      <w:pPr>
        <w:jc w:val="both"/>
      </w:pPr>
      <w:r w:rsidRPr="002D4415">
        <w:t>Ленинградской области</w:t>
      </w:r>
      <w:r w:rsidR="001201DA" w:rsidRPr="002D4415">
        <w:t xml:space="preserve"> </w:t>
      </w:r>
      <w:r w:rsidR="00FB52FD" w:rsidRPr="002D4415">
        <w:t>о</w:t>
      </w:r>
      <w:r w:rsidRPr="002D4415">
        <w:t xml:space="preserve">т </w:t>
      </w:r>
      <w:r w:rsidR="00267D92" w:rsidRPr="002D4415">
        <w:t xml:space="preserve"> 26.12.2016 №</w:t>
      </w:r>
      <w:r w:rsidR="002D4415">
        <w:t xml:space="preserve"> </w:t>
      </w:r>
      <w:r w:rsidR="00267D92" w:rsidRPr="002D4415">
        <w:t>117</w:t>
      </w:r>
    </w:p>
    <w:p w:rsidR="00013DA9" w:rsidRDefault="00013DA9" w:rsidP="002D4415">
      <w:pPr>
        <w:jc w:val="both"/>
      </w:pPr>
    </w:p>
    <w:p w:rsidR="00960AA8" w:rsidRPr="002D4415" w:rsidRDefault="00960AA8" w:rsidP="002D4415">
      <w:pPr>
        <w:jc w:val="both"/>
      </w:pPr>
    </w:p>
    <w:p w:rsidR="00013DA9" w:rsidRPr="002D4415" w:rsidRDefault="00A04A95" w:rsidP="002D4415">
      <w:pPr>
        <w:ind w:firstLine="624"/>
        <w:jc w:val="both"/>
      </w:pPr>
      <w:proofErr w:type="gramStart"/>
      <w:r w:rsidRPr="002D4415">
        <w:t xml:space="preserve">В соответствии с Федеральным законом </w:t>
      </w:r>
      <w:r w:rsidR="002D4415">
        <w:t>от 06.10.2003 №</w:t>
      </w:r>
      <w:r w:rsidR="00267D92" w:rsidRPr="002D4415">
        <w:t xml:space="preserve"> 131-ФЗ </w:t>
      </w:r>
      <w:r w:rsidR="00960AA8">
        <w:t>«</w:t>
      </w:r>
      <w:r w:rsidR="00267D92" w:rsidRPr="002D4415">
        <w:t>Об общих при</w:t>
      </w:r>
      <w:r w:rsidR="00267D92" w:rsidRPr="002D4415">
        <w:t>н</w:t>
      </w:r>
      <w:r w:rsidR="00267D92" w:rsidRPr="002D4415">
        <w:t>ципах организации местного самоуправления в Российской Федерации</w:t>
      </w:r>
      <w:r w:rsidR="00960AA8">
        <w:t>»</w:t>
      </w:r>
      <w:r w:rsidR="00267D92" w:rsidRPr="002D4415">
        <w:t>,</w:t>
      </w:r>
      <w:r w:rsidR="007A6163" w:rsidRPr="002D4415">
        <w:t xml:space="preserve"> решением совета депутатов муниципального образования Тосненский район Ленинградской области от 15.12.2015 № 74 «О перечне муниципальных должностей, должностей муниципальной службы, должностей, не являющихся должностями муниципальной службы в органах местного самоуправления муниципального образования Тосненский район Ленинградской области и порядке формирования фонда оплаты труда в органах</w:t>
      </w:r>
      <w:proofErr w:type="gramEnd"/>
      <w:r w:rsidR="007A6163" w:rsidRPr="002D4415">
        <w:t xml:space="preserve"> местного самоуправления муниципального образования Тосненск</w:t>
      </w:r>
      <w:r w:rsidR="002D4415">
        <w:t>ий район Ленинградской области»,</w:t>
      </w:r>
      <w:r w:rsidR="00267D92" w:rsidRPr="002D4415">
        <w:t xml:space="preserve"> </w:t>
      </w:r>
      <w:r w:rsidR="00145806" w:rsidRPr="002D4415">
        <w:t xml:space="preserve">на основании Устава муниципального образования </w:t>
      </w:r>
      <w:r w:rsidR="00BD6860" w:rsidRPr="002D4415">
        <w:t xml:space="preserve">Тосненский район </w:t>
      </w:r>
      <w:r w:rsidR="002D4415">
        <w:t>Ленинградской области</w:t>
      </w:r>
      <w:r w:rsidR="00BD6860" w:rsidRPr="002D4415">
        <w:t xml:space="preserve"> совет </w:t>
      </w:r>
      <w:r w:rsidR="00A16345">
        <w:t xml:space="preserve">  </w:t>
      </w:r>
      <w:r w:rsidR="00BD6860" w:rsidRPr="002D4415">
        <w:t>депутатов муниципального образования Тосненский район Ленинградской области</w:t>
      </w:r>
    </w:p>
    <w:p w:rsidR="00FB52FD" w:rsidRPr="002D4415" w:rsidRDefault="00FB52FD" w:rsidP="002D4415">
      <w:pPr>
        <w:pStyle w:val="a3"/>
        <w:jc w:val="both"/>
        <w:rPr>
          <w:b/>
          <w:sz w:val="24"/>
          <w:szCs w:val="24"/>
        </w:rPr>
      </w:pPr>
    </w:p>
    <w:p w:rsidR="000B2BFD" w:rsidRPr="002D4415" w:rsidRDefault="000B2BFD" w:rsidP="002D4415">
      <w:pPr>
        <w:jc w:val="both"/>
      </w:pPr>
      <w:r w:rsidRPr="002D4415">
        <w:t>РЕШИЛ:</w:t>
      </w:r>
    </w:p>
    <w:p w:rsidR="000B2BFD" w:rsidRPr="002D4415" w:rsidRDefault="000B2BFD" w:rsidP="002D4415">
      <w:pPr>
        <w:jc w:val="both"/>
      </w:pPr>
    </w:p>
    <w:p w:rsidR="003634DF" w:rsidRPr="002D4415" w:rsidRDefault="00FB52FD" w:rsidP="002D4415">
      <w:pPr>
        <w:ind w:firstLine="624"/>
        <w:jc w:val="both"/>
      </w:pPr>
      <w:r w:rsidRPr="002D4415">
        <w:t>1.</w:t>
      </w:r>
      <w:r w:rsidR="002D4415">
        <w:t xml:space="preserve"> </w:t>
      </w:r>
      <w:r w:rsidRPr="002D4415">
        <w:t xml:space="preserve">Внести </w:t>
      </w:r>
      <w:r w:rsidR="00825DEE" w:rsidRPr="002D4415">
        <w:t xml:space="preserve">в </w:t>
      </w:r>
      <w:r w:rsidR="00BD6860" w:rsidRPr="002D4415">
        <w:t>Требования к формированию  структурных подразделений органов местного самоуправления муниципального образования Тосненский район Ленинградской области</w:t>
      </w:r>
      <w:r w:rsidR="00825DEE" w:rsidRPr="002D4415">
        <w:t>, утвержденн</w:t>
      </w:r>
      <w:r w:rsidR="00BD6860" w:rsidRPr="002D4415">
        <w:t>ые</w:t>
      </w:r>
      <w:r w:rsidR="00825DEE" w:rsidRPr="002D4415">
        <w:t xml:space="preserve"> решением совета депутатов муниципального образования Тосне</w:t>
      </w:r>
      <w:r w:rsidR="00825DEE" w:rsidRPr="002D4415">
        <w:t>н</w:t>
      </w:r>
      <w:r w:rsidR="00825DEE" w:rsidRPr="002D4415">
        <w:t xml:space="preserve">ский район Ленинградской области от  </w:t>
      </w:r>
      <w:r w:rsidR="00BD6860" w:rsidRPr="002D4415">
        <w:t>26.12.2016</w:t>
      </w:r>
      <w:r w:rsidR="00825DEE" w:rsidRPr="002D4415">
        <w:t xml:space="preserve"> № </w:t>
      </w:r>
      <w:r w:rsidR="00BD6860" w:rsidRPr="002D4415">
        <w:t>117</w:t>
      </w:r>
      <w:r w:rsidR="00825DEE" w:rsidRPr="002D4415">
        <w:t xml:space="preserve">  </w:t>
      </w:r>
      <w:r w:rsidR="00F00B9A">
        <w:t>следующее изменение</w:t>
      </w:r>
      <w:r w:rsidRPr="002D4415">
        <w:t>:</w:t>
      </w:r>
    </w:p>
    <w:p w:rsidR="00FB6A3E" w:rsidRPr="002D4415" w:rsidRDefault="00825DEE" w:rsidP="002D4415">
      <w:pPr>
        <w:ind w:firstLine="624"/>
        <w:jc w:val="both"/>
      </w:pPr>
      <w:r w:rsidRPr="002D4415">
        <w:t>1.1.</w:t>
      </w:r>
      <w:r w:rsidR="00BD7415" w:rsidRPr="002D4415">
        <w:t xml:space="preserve"> Пункт </w:t>
      </w:r>
      <w:r w:rsidR="009122FB" w:rsidRPr="002D4415">
        <w:t>3 после слов «-</w:t>
      </w:r>
      <w:r w:rsidR="002D4415">
        <w:t xml:space="preserve"> </w:t>
      </w:r>
      <w:r w:rsidR="009122FB" w:rsidRPr="002D4415">
        <w:t>глава муниципального образования, исполняющий по</w:t>
      </w:r>
      <w:r w:rsidR="009122FB" w:rsidRPr="002D4415">
        <w:t>л</w:t>
      </w:r>
      <w:r w:rsidR="009122FB" w:rsidRPr="002D4415">
        <w:t>номочия председателя совета депутатов</w:t>
      </w:r>
      <w:proofErr w:type="gramStart"/>
      <w:r w:rsidR="00AD647C" w:rsidRPr="002D4415">
        <w:t>;»</w:t>
      </w:r>
      <w:proofErr w:type="gramEnd"/>
      <w:r w:rsidR="00DD7538" w:rsidRPr="002D4415">
        <w:t xml:space="preserve"> дополнить </w:t>
      </w:r>
      <w:r w:rsidR="00FB6A3E" w:rsidRPr="002D4415">
        <w:t xml:space="preserve">абзацем </w:t>
      </w:r>
      <w:r w:rsidR="00AD647C" w:rsidRPr="002D4415">
        <w:t xml:space="preserve">следующего содержания </w:t>
      </w:r>
      <w:r w:rsidR="002D4415">
        <w:t xml:space="preserve">           </w:t>
      </w:r>
      <w:r w:rsidR="00FB6A3E" w:rsidRPr="002D4415">
        <w:t>«</w:t>
      </w:r>
      <w:r w:rsidR="00AD647C" w:rsidRPr="002D4415">
        <w:t>-</w:t>
      </w:r>
      <w:r w:rsidR="002D4415">
        <w:t xml:space="preserve"> </w:t>
      </w:r>
      <w:r w:rsidR="00AD647C" w:rsidRPr="002D4415">
        <w:t>советник главы муниципального образования</w:t>
      </w:r>
      <w:r w:rsidR="00514593" w:rsidRPr="002D4415">
        <w:t>;</w:t>
      </w:r>
      <w:r w:rsidR="00AD647C" w:rsidRPr="002D4415">
        <w:t>».</w:t>
      </w:r>
    </w:p>
    <w:p w:rsidR="000B2BFD" w:rsidRPr="002D4415" w:rsidRDefault="000B2BFD" w:rsidP="002D4415">
      <w:pPr>
        <w:ind w:firstLine="624"/>
        <w:jc w:val="both"/>
      </w:pPr>
      <w:r w:rsidRPr="002D4415">
        <w:t xml:space="preserve">2. Аппарату совета депутатов муниципального образования Тосненский район </w:t>
      </w:r>
      <w:r w:rsidR="008277F7" w:rsidRPr="002D4415">
        <w:t xml:space="preserve">     </w:t>
      </w:r>
      <w:r w:rsidRPr="002D4415">
        <w:t>Ленинградской области обеспечить официальное опубликование и об</w:t>
      </w:r>
      <w:r w:rsidR="008277F7" w:rsidRPr="002D4415">
        <w:t xml:space="preserve">народование      </w:t>
      </w:r>
      <w:r w:rsidRPr="002D4415">
        <w:t>настоящего решения.</w:t>
      </w:r>
    </w:p>
    <w:p w:rsidR="000B2BFD" w:rsidRDefault="000B2BFD" w:rsidP="002D4415">
      <w:pPr>
        <w:pStyle w:val="a3"/>
        <w:jc w:val="both"/>
        <w:rPr>
          <w:b/>
          <w:sz w:val="24"/>
          <w:szCs w:val="24"/>
        </w:rPr>
      </w:pPr>
    </w:p>
    <w:p w:rsidR="00F00B9A" w:rsidRPr="002D4415" w:rsidRDefault="00F00B9A" w:rsidP="002D4415">
      <w:pPr>
        <w:pStyle w:val="a3"/>
        <w:jc w:val="both"/>
        <w:rPr>
          <w:b/>
          <w:sz w:val="24"/>
          <w:szCs w:val="24"/>
        </w:rPr>
      </w:pPr>
    </w:p>
    <w:p w:rsidR="000B2BFD" w:rsidRPr="002D4415" w:rsidRDefault="000B2BFD" w:rsidP="002D4415">
      <w:pPr>
        <w:jc w:val="both"/>
      </w:pPr>
      <w:r w:rsidRPr="002D4415">
        <w:t>Глава м</w:t>
      </w:r>
      <w:r w:rsidR="00514593" w:rsidRPr="002D4415">
        <w:t>у</w:t>
      </w:r>
      <w:r w:rsidRPr="002D4415">
        <w:t xml:space="preserve">ниципального образования                </w:t>
      </w:r>
      <w:r w:rsidR="008846D3" w:rsidRPr="002D4415">
        <w:t xml:space="preserve">         </w:t>
      </w:r>
      <w:r w:rsidRPr="002D4415">
        <w:t xml:space="preserve">     </w:t>
      </w:r>
      <w:r w:rsidRPr="002D4415">
        <w:tab/>
        <w:t xml:space="preserve">    </w:t>
      </w:r>
      <w:r w:rsidRPr="002D4415">
        <w:tab/>
      </w:r>
      <w:r w:rsidR="008277F7" w:rsidRPr="002D4415">
        <w:t xml:space="preserve">                              </w:t>
      </w:r>
      <w:r w:rsidRPr="002D4415">
        <w:t>В.В. Захаров</w:t>
      </w:r>
    </w:p>
    <w:p w:rsidR="008846D3" w:rsidRDefault="008846D3" w:rsidP="002D4415">
      <w:pPr>
        <w:jc w:val="both"/>
      </w:pPr>
    </w:p>
    <w:p w:rsidR="00504823" w:rsidRPr="00960AA8" w:rsidRDefault="00E06B85" w:rsidP="002D4415">
      <w:pPr>
        <w:jc w:val="both"/>
        <w:rPr>
          <w:sz w:val="20"/>
          <w:szCs w:val="20"/>
        </w:rPr>
      </w:pPr>
      <w:proofErr w:type="spellStart"/>
      <w:r w:rsidRPr="00960AA8">
        <w:rPr>
          <w:sz w:val="20"/>
          <w:szCs w:val="20"/>
        </w:rPr>
        <w:t>Травденкова</w:t>
      </w:r>
      <w:proofErr w:type="spellEnd"/>
      <w:r w:rsidRPr="00960AA8">
        <w:rPr>
          <w:sz w:val="20"/>
          <w:szCs w:val="20"/>
        </w:rPr>
        <w:t xml:space="preserve"> Татьяна Юрьевна</w:t>
      </w:r>
      <w:r w:rsidR="00504823" w:rsidRPr="00960AA8">
        <w:rPr>
          <w:sz w:val="20"/>
          <w:szCs w:val="20"/>
        </w:rPr>
        <w:t>, 8(81361)</w:t>
      </w:r>
      <w:r w:rsidR="00AD647C" w:rsidRPr="00960AA8">
        <w:rPr>
          <w:sz w:val="20"/>
          <w:szCs w:val="20"/>
        </w:rPr>
        <w:t xml:space="preserve"> </w:t>
      </w:r>
      <w:r w:rsidR="00504823" w:rsidRPr="00960AA8">
        <w:rPr>
          <w:sz w:val="20"/>
          <w:szCs w:val="20"/>
        </w:rPr>
        <w:t>33</w:t>
      </w:r>
      <w:r w:rsidRPr="00960AA8">
        <w:rPr>
          <w:sz w:val="20"/>
          <w:szCs w:val="20"/>
        </w:rPr>
        <w:t>206</w:t>
      </w:r>
    </w:p>
    <w:p w:rsidR="00F00B9A" w:rsidRPr="00960AA8" w:rsidRDefault="005403FE" w:rsidP="002D4415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F00B9A" w:rsidRPr="00960AA8" w:rsidSect="002D441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0E4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1DA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5806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3CA8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561"/>
    <w:rsid w:val="001F6937"/>
    <w:rsid w:val="00200E43"/>
    <w:rsid w:val="002026EE"/>
    <w:rsid w:val="0020494A"/>
    <w:rsid w:val="00206478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67D92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B7F74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415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36A2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4DF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01E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2D52"/>
    <w:rsid w:val="00394C86"/>
    <w:rsid w:val="0039613B"/>
    <w:rsid w:val="00397163"/>
    <w:rsid w:val="003A3A61"/>
    <w:rsid w:val="003A3C29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6BCF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1FEB"/>
    <w:rsid w:val="00444BD5"/>
    <w:rsid w:val="004465B1"/>
    <w:rsid w:val="0044686B"/>
    <w:rsid w:val="00447EFC"/>
    <w:rsid w:val="00450960"/>
    <w:rsid w:val="00452BBA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2A1F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4593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3FE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003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203"/>
    <w:rsid w:val="00685933"/>
    <w:rsid w:val="00685B4A"/>
    <w:rsid w:val="0069062F"/>
    <w:rsid w:val="00690997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074FB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81A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6163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5DEE"/>
    <w:rsid w:val="008277F7"/>
    <w:rsid w:val="0082794F"/>
    <w:rsid w:val="00827C37"/>
    <w:rsid w:val="008309A0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4529"/>
    <w:rsid w:val="008A7FC4"/>
    <w:rsid w:val="008B09E1"/>
    <w:rsid w:val="008B15B6"/>
    <w:rsid w:val="008B174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2F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0577"/>
    <w:rsid w:val="00954823"/>
    <w:rsid w:val="00955C49"/>
    <w:rsid w:val="009572B2"/>
    <w:rsid w:val="00957544"/>
    <w:rsid w:val="00960851"/>
    <w:rsid w:val="00960AA8"/>
    <w:rsid w:val="0096146D"/>
    <w:rsid w:val="00961BA6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96D8A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4A95"/>
    <w:rsid w:val="00A05A10"/>
    <w:rsid w:val="00A126BE"/>
    <w:rsid w:val="00A12A51"/>
    <w:rsid w:val="00A13A70"/>
    <w:rsid w:val="00A157D4"/>
    <w:rsid w:val="00A15D83"/>
    <w:rsid w:val="00A16345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B1EC0"/>
    <w:rsid w:val="00AC09CF"/>
    <w:rsid w:val="00AC1381"/>
    <w:rsid w:val="00AC430E"/>
    <w:rsid w:val="00AD2254"/>
    <w:rsid w:val="00AD480A"/>
    <w:rsid w:val="00AD5AA2"/>
    <w:rsid w:val="00AD6095"/>
    <w:rsid w:val="00AD647C"/>
    <w:rsid w:val="00AE1783"/>
    <w:rsid w:val="00AE17C7"/>
    <w:rsid w:val="00AE26B0"/>
    <w:rsid w:val="00AE3D48"/>
    <w:rsid w:val="00AE6EBB"/>
    <w:rsid w:val="00AF0A7E"/>
    <w:rsid w:val="00AF220A"/>
    <w:rsid w:val="00AF29D9"/>
    <w:rsid w:val="00AF29F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2B"/>
    <w:rsid w:val="00B30D6D"/>
    <w:rsid w:val="00B30EE8"/>
    <w:rsid w:val="00B35EB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6860"/>
    <w:rsid w:val="00BD7415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39D1"/>
    <w:rsid w:val="00CF44B1"/>
    <w:rsid w:val="00CF4CD1"/>
    <w:rsid w:val="00D014B0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9D1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7538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6B85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01CF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B9A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52FD"/>
    <w:rsid w:val="00FB6A3E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735F-912B-4707-893C-C337967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2020-02-20T12:44:00Z</cp:lastPrinted>
  <dcterms:created xsi:type="dcterms:W3CDTF">2023-11-17T11:27:00Z</dcterms:created>
  <dcterms:modified xsi:type="dcterms:W3CDTF">2023-11-17T11:27:00Z</dcterms:modified>
</cp:coreProperties>
</file>