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4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21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CD285C" wp14:editId="20924D81">
            <wp:simplePos x="0" y="0"/>
            <wp:positionH relativeFrom="column">
              <wp:posOffset>-1163805</wp:posOffset>
            </wp:positionH>
            <wp:positionV relativeFrom="paragraph">
              <wp:posOffset>-647027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20.12.2019                             25</w:t>
      </w: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631E59" w:rsidRDefault="00631E59" w:rsidP="00A62D3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A953EB" w:rsidRDefault="00F31984" w:rsidP="00A953EB">
      <w:pPr>
        <w:pStyle w:val="ConsPlusTitlePage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1984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953EB">
        <w:rPr>
          <w:rFonts w:ascii="Times New Roman" w:hAnsi="Times New Roman" w:cs="Times New Roman"/>
          <w:sz w:val="24"/>
          <w:szCs w:val="24"/>
        </w:rPr>
        <w:t>я</w:t>
      </w:r>
      <w:r w:rsidRPr="00F31984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Pr="00F31984">
        <w:rPr>
          <w:rFonts w:ascii="Times New Roman" w:hAnsi="Times New Roman" w:cs="Times New Roman"/>
          <w:sz w:val="24"/>
          <w:szCs w:val="24"/>
        </w:rPr>
        <w:t xml:space="preserve"> о комиссии </w:t>
      </w:r>
      <w:r w:rsidR="00631E59" w:rsidRPr="00F31984">
        <w:rPr>
          <w:rFonts w:ascii="Times New Roman" w:hAnsi="Times New Roman" w:cs="Times New Roman"/>
          <w:sz w:val="24"/>
          <w:szCs w:val="24"/>
        </w:rPr>
        <w:t>по распоряжению</w:t>
      </w:r>
    </w:p>
    <w:p w:rsidR="00A953EB" w:rsidRDefault="00F31984" w:rsidP="00A953EB">
      <w:pPr>
        <w:pStyle w:val="ConsPlusTitlePage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1984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 w:rsidR="00631E59" w:rsidRPr="00F31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953EB" w:rsidRDefault="00F31984" w:rsidP="00A953EB">
      <w:pPr>
        <w:pStyle w:val="ConsPlusTitlePage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1984">
        <w:rPr>
          <w:rFonts w:ascii="Times New Roman" w:hAnsi="Times New Roman" w:cs="Times New Roman"/>
          <w:sz w:val="24"/>
          <w:szCs w:val="24"/>
        </w:rPr>
        <w:t>Тосненский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84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proofErr w:type="gramStart"/>
      <w:r w:rsidRPr="00F31984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Pr="00F31984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A953EB" w:rsidRDefault="00F31984" w:rsidP="00A953EB">
      <w:pPr>
        <w:pStyle w:val="ConsPlusTitlePage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1984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образования </w:t>
      </w:r>
      <w:r w:rsidR="00631E59" w:rsidRPr="00F31984">
        <w:rPr>
          <w:rFonts w:ascii="Times New Roman" w:hAnsi="Times New Roman" w:cs="Times New Roman"/>
          <w:sz w:val="24"/>
          <w:szCs w:val="24"/>
        </w:rPr>
        <w:t>Тосненский район</w:t>
      </w:r>
    </w:p>
    <w:p w:rsidR="00CA3538" w:rsidRPr="00F31984" w:rsidRDefault="00F31984" w:rsidP="00A953EB">
      <w:pPr>
        <w:pStyle w:val="ConsPlusTitlePage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1984">
        <w:rPr>
          <w:rFonts w:ascii="Times New Roman" w:hAnsi="Times New Roman" w:cs="Times New Roman"/>
          <w:sz w:val="24"/>
          <w:szCs w:val="24"/>
        </w:rPr>
        <w:t xml:space="preserve">Ленинградской области от 24.02.2016 № </w:t>
      </w:r>
      <w:r w:rsidR="0047784D" w:rsidRPr="00F31984">
        <w:rPr>
          <w:rFonts w:ascii="Times New Roman" w:hAnsi="Times New Roman" w:cs="Times New Roman"/>
          <w:sz w:val="24"/>
          <w:szCs w:val="24"/>
        </w:rPr>
        <w:t>79</w:t>
      </w:r>
    </w:p>
    <w:p w:rsidR="00A62D39" w:rsidRPr="00F31984" w:rsidRDefault="00A62D39" w:rsidP="00A62D39">
      <w:pPr>
        <w:pStyle w:val="ConsPlusNormal"/>
        <w:jc w:val="both"/>
        <w:rPr>
          <w:sz w:val="24"/>
          <w:szCs w:val="24"/>
        </w:rPr>
      </w:pPr>
    </w:p>
    <w:p w:rsidR="00F31984" w:rsidRPr="00F31984" w:rsidRDefault="00F31984" w:rsidP="00A62D39">
      <w:pPr>
        <w:pStyle w:val="ConsPlusNormal"/>
        <w:jc w:val="both"/>
        <w:rPr>
          <w:sz w:val="24"/>
          <w:szCs w:val="24"/>
        </w:rPr>
      </w:pPr>
    </w:p>
    <w:p w:rsidR="00D436C1" w:rsidRPr="00F31984" w:rsidRDefault="00EA1F22" w:rsidP="00F31984">
      <w:pPr>
        <w:spacing w:after="0" w:line="240" w:lineRule="auto"/>
        <w:ind w:firstLine="567"/>
        <w:jc w:val="both"/>
        <w:rPr>
          <w:rFonts w:cs="Times New Roman"/>
          <w:bCs/>
          <w:sz w:val="24"/>
          <w:szCs w:val="24"/>
        </w:rPr>
      </w:pPr>
      <w:r w:rsidRPr="00F31984">
        <w:rPr>
          <w:rFonts w:cs="Times New Roman"/>
          <w:sz w:val="24"/>
          <w:szCs w:val="24"/>
        </w:rPr>
        <w:t>В</w:t>
      </w:r>
      <w:r w:rsidR="00A62D39" w:rsidRPr="00F31984">
        <w:rPr>
          <w:rFonts w:cs="Times New Roman"/>
          <w:sz w:val="24"/>
          <w:szCs w:val="24"/>
        </w:rPr>
        <w:t xml:space="preserve"> соответствии с</w:t>
      </w:r>
      <w:r w:rsidRPr="00F31984">
        <w:rPr>
          <w:rFonts w:cs="Times New Roman"/>
          <w:sz w:val="24"/>
          <w:szCs w:val="24"/>
        </w:rPr>
        <w:t xml:space="preserve"> решением совета депутатов </w:t>
      </w:r>
      <w:r w:rsidR="00A62D39" w:rsidRPr="00F31984">
        <w:rPr>
          <w:rFonts w:cs="Times New Roman"/>
          <w:sz w:val="24"/>
          <w:szCs w:val="24"/>
        </w:rPr>
        <w:t xml:space="preserve"> </w:t>
      </w:r>
      <w:r w:rsidRPr="00F31984">
        <w:rPr>
          <w:rFonts w:cs="Times New Roman"/>
          <w:sz w:val="24"/>
          <w:szCs w:val="24"/>
        </w:rPr>
        <w:t>муниципального образования Тосне</w:t>
      </w:r>
      <w:r w:rsidRPr="00F31984">
        <w:rPr>
          <w:rFonts w:cs="Times New Roman"/>
          <w:sz w:val="24"/>
          <w:szCs w:val="24"/>
        </w:rPr>
        <w:t>н</w:t>
      </w:r>
      <w:r w:rsidRPr="00F31984">
        <w:rPr>
          <w:rFonts w:cs="Times New Roman"/>
          <w:sz w:val="24"/>
          <w:szCs w:val="24"/>
        </w:rPr>
        <w:t>ский район Ленинградской области от</w:t>
      </w:r>
      <w:r w:rsidR="005104E8" w:rsidRPr="00F31984">
        <w:rPr>
          <w:rFonts w:cs="Times New Roman"/>
          <w:sz w:val="24"/>
          <w:szCs w:val="24"/>
        </w:rPr>
        <w:t xml:space="preserve"> 15.12.2015</w:t>
      </w:r>
      <w:r w:rsidRPr="00F31984">
        <w:rPr>
          <w:rFonts w:cs="Times New Roman"/>
          <w:sz w:val="24"/>
          <w:szCs w:val="24"/>
        </w:rPr>
        <w:t xml:space="preserve"> №</w:t>
      </w:r>
      <w:r w:rsidR="00CA3538" w:rsidRPr="00F31984">
        <w:rPr>
          <w:rFonts w:cs="Times New Roman"/>
          <w:sz w:val="24"/>
          <w:szCs w:val="24"/>
        </w:rPr>
        <w:t xml:space="preserve"> </w:t>
      </w:r>
      <w:r w:rsidR="005104E8" w:rsidRPr="00F31984">
        <w:rPr>
          <w:rFonts w:cs="Times New Roman"/>
          <w:sz w:val="24"/>
          <w:szCs w:val="24"/>
        </w:rPr>
        <w:t>72 «</w:t>
      </w:r>
      <w:r w:rsidRPr="00F31984">
        <w:rPr>
          <w:rFonts w:eastAsia="Times New Roman" w:cs="Times New Roman"/>
          <w:sz w:val="24"/>
          <w:szCs w:val="24"/>
          <w:lang w:eastAsia="ru-RU"/>
        </w:rPr>
        <w:t>Об утверждении Положения об управлении и распоряжении муниципальным имуществом муниципального образования Тосненский район Ленинградской области</w:t>
      </w:r>
      <w:r w:rsidR="005104E8" w:rsidRPr="00F31984">
        <w:rPr>
          <w:rFonts w:eastAsia="Times New Roman" w:cs="Times New Roman"/>
          <w:sz w:val="24"/>
          <w:szCs w:val="24"/>
          <w:lang w:eastAsia="ru-RU"/>
        </w:rPr>
        <w:t>»</w:t>
      </w:r>
      <w:r w:rsidR="00F31984" w:rsidRPr="00F31984">
        <w:rPr>
          <w:rFonts w:eastAsia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F31984">
        <w:rPr>
          <w:rFonts w:eastAsia="Times New Roman" w:cs="Times New Roman"/>
          <w:sz w:val="24"/>
          <w:szCs w:val="24"/>
          <w:lang w:eastAsia="ru-RU"/>
        </w:rPr>
        <w:t xml:space="preserve"> совет деп</w:t>
      </w:r>
      <w:r w:rsidRPr="00F31984">
        <w:rPr>
          <w:rFonts w:eastAsia="Times New Roman" w:cs="Times New Roman"/>
          <w:sz w:val="24"/>
          <w:szCs w:val="24"/>
          <w:lang w:eastAsia="ru-RU"/>
        </w:rPr>
        <w:t>у</w:t>
      </w:r>
      <w:r w:rsidRPr="00F31984">
        <w:rPr>
          <w:rFonts w:eastAsia="Times New Roman" w:cs="Times New Roman"/>
          <w:sz w:val="24"/>
          <w:szCs w:val="24"/>
          <w:lang w:eastAsia="ru-RU"/>
        </w:rPr>
        <w:t xml:space="preserve">татов муниципального образования Тосненский район Ленинградской области </w:t>
      </w:r>
    </w:p>
    <w:p w:rsidR="00A17BFF" w:rsidRPr="00F31984" w:rsidRDefault="00A17B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A17BFF" w:rsidRPr="00F31984" w:rsidRDefault="00EA1F22" w:rsidP="00EA1F2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F31984">
        <w:rPr>
          <w:rFonts w:cs="Times New Roman"/>
          <w:bCs/>
          <w:sz w:val="24"/>
          <w:szCs w:val="24"/>
        </w:rPr>
        <w:t>РЕШИЛ:</w:t>
      </w:r>
    </w:p>
    <w:p w:rsidR="00A17BFF" w:rsidRPr="00F31984" w:rsidRDefault="00A17BFF" w:rsidP="00F31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bCs/>
          <w:sz w:val="24"/>
          <w:szCs w:val="24"/>
        </w:rPr>
      </w:pPr>
    </w:p>
    <w:p w:rsidR="00F31984" w:rsidRDefault="00F31984" w:rsidP="00A953EB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984">
        <w:rPr>
          <w:rFonts w:ascii="Times New Roman" w:hAnsi="Times New Roman" w:cs="Times New Roman"/>
          <w:sz w:val="24"/>
          <w:szCs w:val="24"/>
        </w:rPr>
        <w:t>1.</w:t>
      </w:r>
      <w:r w:rsidR="00A953EB">
        <w:rPr>
          <w:rFonts w:ascii="Times New Roman" w:hAnsi="Times New Roman" w:cs="Times New Roman"/>
          <w:sz w:val="24"/>
          <w:szCs w:val="24"/>
        </w:rPr>
        <w:t xml:space="preserve"> </w:t>
      </w:r>
      <w:r w:rsidRPr="00F31984">
        <w:rPr>
          <w:rFonts w:ascii="Times New Roman" w:hAnsi="Times New Roman" w:cs="Times New Roman"/>
          <w:sz w:val="24"/>
          <w:szCs w:val="24"/>
        </w:rPr>
        <w:t>Внести изменени</w:t>
      </w:r>
      <w:r w:rsidR="00A953EB">
        <w:rPr>
          <w:rFonts w:ascii="Times New Roman" w:hAnsi="Times New Roman" w:cs="Times New Roman"/>
          <w:sz w:val="24"/>
          <w:szCs w:val="24"/>
        </w:rPr>
        <w:t>е</w:t>
      </w:r>
      <w:r w:rsidRPr="00F31984">
        <w:rPr>
          <w:rFonts w:ascii="Times New Roman" w:hAnsi="Times New Roman" w:cs="Times New Roman"/>
          <w:sz w:val="24"/>
          <w:szCs w:val="24"/>
        </w:rPr>
        <w:t xml:space="preserve"> в Положение о комиссии по распоряжению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84">
        <w:rPr>
          <w:rFonts w:ascii="Times New Roman" w:hAnsi="Times New Roman" w:cs="Times New Roman"/>
          <w:sz w:val="24"/>
          <w:szCs w:val="24"/>
        </w:rPr>
        <w:t>имуществом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1984">
        <w:rPr>
          <w:rFonts w:ascii="Times New Roman" w:hAnsi="Times New Roman" w:cs="Times New Roman"/>
          <w:sz w:val="24"/>
          <w:szCs w:val="24"/>
        </w:rPr>
        <w:t>утвержденное решением совета депутатов муниципального образования Тосненский ра</w:t>
      </w:r>
      <w:r w:rsidRPr="00F31984">
        <w:rPr>
          <w:rFonts w:ascii="Times New Roman" w:hAnsi="Times New Roman" w:cs="Times New Roman"/>
          <w:sz w:val="24"/>
          <w:szCs w:val="24"/>
        </w:rPr>
        <w:t>й</w:t>
      </w:r>
      <w:r w:rsidRPr="00F31984">
        <w:rPr>
          <w:rFonts w:ascii="Times New Roman" w:hAnsi="Times New Roman" w:cs="Times New Roman"/>
          <w:sz w:val="24"/>
          <w:szCs w:val="24"/>
        </w:rPr>
        <w:t>он Ленинградской области от 24.02.2016 № 79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1984" w:rsidRPr="00F31984" w:rsidRDefault="00F31984" w:rsidP="00A953EB">
      <w:pPr>
        <w:pStyle w:val="ConsPlusTitlePag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198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953EB" w:rsidRPr="00F31984">
        <w:rPr>
          <w:rFonts w:ascii="Times New Roman" w:hAnsi="Times New Roman" w:cs="Times New Roman"/>
          <w:sz w:val="24"/>
          <w:szCs w:val="24"/>
        </w:rPr>
        <w:t>В</w:t>
      </w:r>
      <w:r w:rsidRPr="00F31984">
        <w:rPr>
          <w:rFonts w:ascii="Times New Roman" w:hAnsi="Times New Roman" w:cs="Times New Roman"/>
          <w:sz w:val="24"/>
          <w:szCs w:val="24"/>
        </w:rPr>
        <w:t xml:space="preserve"> пункте 4.1 раздела 4 слова «депутат совета депутатов муниципального образ</w:t>
      </w:r>
      <w:r w:rsidRPr="00F31984">
        <w:rPr>
          <w:rFonts w:ascii="Times New Roman" w:hAnsi="Times New Roman" w:cs="Times New Roman"/>
          <w:sz w:val="24"/>
          <w:szCs w:val="24"/>
        </w:rPr>
        <w:t>о</w:t>
      </w:r>
      <w:r w:rsidRPr="00F31984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области, направляемый советом депутатов мун</w:t>
      </w:r>
      <w:r w:rsidRPr="00F31984">
        <w:rPr>
          <w:rFonts w:ascii="Times New Roman" w:hAnsi="Times New Roman" w:cs="Times New Roman"/>
          <w:sz w:val="24"/>
          <w:szCs w:val="24"/>
        </w:rPr>
        <w:t>и</w:t>
      </w:r>
      <w:r w:rsidRPr="00F31984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области, в качестве члена к</w:t>
      </w:r>
      <w:r w:rsidRPr="00F31984">
        <w:rPr>
          <w:rFonts w:ascii="Times New Roman" w:hAnsi="Times New Roman" w:cs="Times New Roman"/>
          <w:sz w:val="24"/>
          <w:szCs w:val="24"/>
        </w:rPr>
        <w:t>о</w:t>
      </w:r>
      <w:r w:rsidRPr="00F31984">
        <w:rPr>
          <w:rFonts w:ascii="Times New Roman" w:hAnsi="Times New Roman" w:cs="Times New Roman"/>
          <w:sz w:val="24"/>
          <w:szCs w:val="24"/>
        </w:rPr>
        <w:t>миссии» заменить словами «два депутата совета депутатов муниципального образования Тосненский район Ленинградской области, направляемые советом депутатов муниц</w:t>
      </w:r>
      <w:r w:rsidRPr="00F31984">
        <w:rPr>
          <w:rFonts w:ascii="Times New Roman" w:hAnsi="Times New Roman" w:cs="Times New Roman"/>
          <w:sz w:val="24"/>
          <w:szCs w:val="24"/>
        </w:rPr>
        <w:t>и</w:t>
      </w:r>
      <w:r w:rsidRPr="00F31984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в качестве членов к</w:t>
      </w:r>
      <w:r w:rsidRPr="00F31984">
        <w:rPr>
          <w:rFonts w:ascii="Times New Roman" w:hAnsi="Times New Roman" w:cs="Times New Roman"/>
          <w:sz w:val="24"/>
          <w:szCs w:val="24"/>
        </w:rPr>
        <w:t>о</w:t>
      </w:r>
      <w:r w:rsidRPr="00F31984">
        <w:rPr>
          <w:rFonts w:ascii="Times New Roman" w:hAnsi="Times New Roman" w:cs="Times New Roman"/>
          <w:sz w:val="24"/>
          <w:szCs w:val="24"/>
        </w:rPr>
        <w:t>миссии».</w:t>
      </w:r>
      <w:proofErr w:type="gramEnd"/>
    </w:p>
    <w:p w:rsidR="00512837" w:rsidRPr="00F31984" w:rsidRDefault="00F31984" w:rsidP="00A953E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31984">
        <w:rPr>
          <w:rFonts w:cs="Times New Roman"/>
          <w:sz w:val="24"/>
          <w:szCs w:val="24"/>
        </w:rPr>
        <w:t>2.</w:t>
      </w:r>
      <w:r w:rsidR="00A953EB">
        <w:rPr>
          <w:rFonts w:cs="Times New Roman"/>
          <w:sz w:val="24"/>
          <w:szCs w:val="24"/>
        </w:rPr>
        <w:t xml:space="preserve"> </w:t>
      </w:r>
      <w:r w:rsidR="00543769" w:rsidRPr="00F31984">
        <w:rPr>
          <w:rFonts w:cs="Times New Roman"/>
          <w:sz w:val="24"/>
          <w:szCs w:val="24"/>
        </w:rPr>
        <w:t>Аппарату совета депутатов муниципального образования Тосненский район Л</w:t>
      </w:r>
      <w:r w:rsidR="00543769" w:rsidRPr="00F31984">
        <w:rPr>
          <w:rFonts w:cs="Times New Roman"/>
          <w:sz w:val="24"/>
          <w:szCs w:val="24"/>
        </w:rPr>
        <w:t>е</w:t>
      </w:r>
      <w:r w:rsidR="00543769" w:rsidRPr="00F31984">
        <w:rPr>
          <w:rFonts w:cs="Times New Roman"/>
          <w:sz w:val="24"/>
          <w:szCs w:val="24"/>
        </w:rPr>
        <w:t>нинградской области обеспечить официальное опубликование и обнародование настоящ</w:t>
      </w:r>
      <w:r w:rsidR="00543769" w:rsidRPr="00F31984">
        <w:rPr>
          <w:rFonts w:cs="Times New Roman"/>
          <w:sz w:val="24"/>
          <w:szCs w:val="24"/>
        </w:rPr>
        <w:t>е</w:t>
      </w:r>
      <w:r w:rsidR="00543769" w:rsidRPr="00F31984">
        <w:rPr>
          <w:rFonts w:cs="Times New Roman"/>
          <w:sz w:val="24"/>
          <w:szCs w:val="24"/>
        </w:rPr>
        <w:t>го решения.</w:t>
      </w:r>
    </w:p>
    <w:p w:rsidR="00543769" w:rsidRPr="00F31984" w:rsidRDefault="00F31984" w:rsidP="00A953E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F31984">
        <w:rPr>
          <w:rFonts w:cs="Times New Roman"/>
          <w:sz w:val="24"/>
          <w:szCs w:val="24"/>
        </w:rPr>
        <w:t>3.</w:t>
      </w:r>
      <w:r w:rsidR="00A953EB">
        <w:rPr>
          <w:rFonts w:cs="Times New Roman"/>
          <w:sz w:val="24"/>
          <w:szCs w:val="24"/>
        </w:rPr>
        <w:t xml:space="preserve"> </w:t>
      </w:r>
      <w:proofErr w:type="gramStart"/>
      <w:r w:rsidR="00543769" w:rsidRPr="00F31984">
        <w:rPr>
          <w:rFonts w:cs="Times New Roman"/>
          <w:sz w:val="24"/>
          <w:szCs w:val="24"/>
        </w:rPr>
        <w:t>Контроль за</w:t>
      </w:r>
      <w:proofErr w:type="gramEnd"/>
      <w:r w:rsidR="00543769" w:rsidRPr="00F31984">
        <w:rPr>
          <w:rFonts w:cs="Times New Roman"/>
          <w:sz w:val="24"/>
          <w:szCs w:val="24"/>
        </w:rPr>
        <w:t xml:space="preserve"> исполнением решения возложить на постоянную комиссию по бю</w:t>
      </w:r>
      <w:r w:rsidR="00543769" w:rsidRPr="00F31984">
        <w:rPr>
          <w:rFonts w:cs="Times New Roman"/>
          <w:sz w:val="24"/>
          <w:szCs w:val="24"/>
        </w:rPr>
        <w:t>д</w:t>
      </w:r>
      <w:r w:rsidR="00543769" w:rsidRPr="00F31984">
        <w:rPr>
          <w:rFonts w:cs="Times New Roman"/>
          <w:sz w:val="24"/>
          <w:szCs w:val="24"/>
        </w:rPr>
        <w:t>жету совета депутатов муниципального образования Тосненский район Ленинградской области.</w:t>
      </w:r>
    </w:p>
    <w:p w:rsidR="00543769" w:rsidRPr="00F31984" w:rsidRDefault="00543769" w:rsidP="00543769">
      <w:pPr>
        <w:spacing w:after="0"/>
        <w:jc w:val="both"/>
        <w:rPr>
          <w:rFonts w:cs="Times New Roman"/>
          <w:sz w:val="24"/>
          <w:szCs w:val="24"/>
        </w:rPr>
      </w:pPr>
    </w:p>
    <w:p w:rsidR="00543769" w:rsidRPr="00F31984" w:rsidRDefault="00543769" w:rsidP="00543769">
      <w:pPr>
        <w:spacing w:after="0"/>
        <w:jc w:val="both"/>
        <w:rPr>
          <w:rFonts w:cs="Times New Roman"/>
          <w:sz w:val="24"/>
          <w:szCs w:val="24"/>
        </w:rPr>
      </w:pPr>
    </w:p>
    <w:p w:rsidR="00543769" w:rsidRPr="00F31984" w:rsidRDefault="00543769" w:rsidP="00543769">
      <w:pPr>
        <w:spacing w:after="0"/>
        <w:jc w:val="both"/>
        <w:rPr>
          <w:rFonts w:cs="Times New Roman"/>
          <w:sz w:val="24"/>
          <w:szCs w:val="24"/>
        </w:rPr>
      </w:pPr>
      <w:r w:rsidRPr="00F31984">
        <w:rPr>
          <w:rFonts w:cs="Times New Roman"/>
          <w:sz w:val="24"/>
          <w:szCs w:val="24"/>
        </w:rPr>
        <w:t>Глава муниципального образования                                                                   В.В.</w:t>
      </w:r>
      <w:r w:rsidR="00A953EB">
        <w:rPr>
          <w:rFonts w:cs="Times New Roman"/>
          <w:sz w:val="24"/>
          <w:szCs w:val="24"/>
        </w:rPr>
        <w:t xml:space="preserve"> </w:t>
      </w:r>
      <w:r w:rsidRPr="00F31984">
        <w:rPr>
          <w:rFonts w:cs="Times New Roman"/>
          <w:sz w:val="24"/>
          <w:szCs w:val="24"/>
        </w:rPr>
        <w:t>Захаров</w:t>
      </w:r>
    </w:p>
    <w:p w:rsidR="00543769" w:rsidRPr="00CA3538" w:rsidRDefault="00543769" w:rsidP="00543769">
      <w:pPr>
        <w:spacing w:after="0"/>
        <w:jc w:val="both"/>
      </w:pPr>
    </w:p>
    <w:p w:rsidR="00A953EB" w:rsidRPr="003732F8" w:rsidRDefault="00A953EB" w:rsidP="00A953EB">
      <w:pPr>
        <w:jc w:val="both"/>
      </w:pPr>
      <w:r w:rsidRPr="003732F8">
        <w:t>Федосеева Мария Сергеевна, 8(81361)33212</w:t>
      </w:r>
    </w:p>
    <w:p w:rsidR="00A953EB" w:rsidRPr="003732F8" w:rsidRDefault="00A953EB" w:rsidP="00A953EB">
      <w:pPr>
        <w:jc w:val="both"/>
      </w:pPr>
      <w:r w:rsidRPr="003732F8">
        <w:t>6 га</w:t>
      </w:r>
    </w:p>
    <w:sectPr w:rsidR="00A953EB" w:rsidRPr="003732F8" w:rsidSect="00FC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7563"/>
    <w:multiLevelType w:val="hybridMultilevel"/>
    <w:tmpl w:val="B4FC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1DC7"/>
    <w:multiLevelType w:val="multilevel"/>
    <w:tmpl w:val="F09654B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496E3471"/>
    <w:multiLevelType w:val="hybridMultilevel"/>
    <w:tmpl w:val="A9B03C62"/>
    <w:lvl w:ilvl="0" w:tplc="A9A4975C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66A5E"/>
    <w:multiLevelType w:val="hybridMultilevel"/>
    <w:tmpl w:val="0DCE1A40"/>
    <w:lvl w:ilvl="0" w:tplc="FCB8D578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1"/>
    <w:rsid w:val="00004BDD"/>
    <w:rsid w:val="0000605D"/>
    <w:rsid w:val="0000793A"/>
    <w:rsid w:val="00017545"/>
    <w:rsid w:val="00017800"/>
    <w:rsid w:val="000502F8"/>
    <w:rsid w:val="000548FF"/>
    <w:rsid w:val="00063BD2"/>
    <w:rsid w:val="000728A6"/>
    <w:rsid w:val="000775E3"/>
    <w:rsid w:val="00097840"/>
    <w:rsid w:val="000A296C"/>
    <w:rsid w:val="000A695E"/>
    <w:rsid w:val="000C440A"/>
    <w:rsid w:val="000C4D89"/>
    <w:rsid w:val="000C6998"/>
    <w:rsid w:val="000D451B"/>
    <w:rsid w:val="0010040D"/>
    <w:rsid w:val="00101351"/>
    <w:rsid w:val="00110605"/>
    <w:rsid w:val="0011259D"/>
    <w:rsid w:val="001375ED"/>
    <w:rsid w:val="00140257"/>
    <w:rsid w:val="001403E5"/>
    <w:rsid w:val="00166695"/>
    <w:rsid w:val="00180A02"/>
    <w:rsid w:val="00193873"/>
    <w:rsid w:val="001A03DA"/>
    <w:rsid w:val="001A23CD"/>
    <w:rsid w:val="001A2C5B"/>
    <w:rsid w:val="001D56F0"/>
    <w:rsid w:val="001D6358"/>
    <w:rsid w:val="001E68BF"/>
    <w:rsid w:val="001E73D9"/>
    <w:rsid w:val="001F4F50"/>
    <w:rsid w:val="00211A45"/>
    <w:rsid w:val="00280315"/>
    <w:rsid w:val="0029112A"/>
    <w:rsid w:val="002E45D5"/>
    <w:rsid w:val="002F1B79"/>
    <w:rsid w:val="00354045"/>
    <w:rsid w:val="0037176B"/>
    <w:rsid w:val="003A5946"/>
    <w:rsid w:val="003C264E"/>
    <w:rsid w:val="003C4BED"/>
    <w:rsid w:val="00412F83"/>
    <w:rsid w:val="00415E0B"/>
    <w:rsid w:val="00417B6D"/>
    <w:rsid w:val="00423576"/>
    <w:rsid w:val="00423AF4"/>
    <w:rsid w:val="00435937"/>
    <w:rsid w:val="00443027"/>
    <w:rsid w:val="00445E2B"/>
    <w:rsid w:val="0047784D"/>
    <w:rsid w:val="0049106A"/>
    <w:rsid w:val="004B35D7"/>
    <w:rsid w:val="004B490B"/>
    <w:rsid w:val="004B4C01"/>
    <w:rsid w:val="004E6FE7"/>
    <w:rsid w:val="004F6AAB"/>
    <w:rsid w:val="005104E8"/>
    <w:rsid w:val="00512837"/>
    <w:rsid w:val="0052046C"/>
    <w:rsid w:val="00543769"/>
    <w:rsid w:val="00552D7E"/>
    <w:rsid w:val="005572C0"/>
    <w:rsid w:val="0055734D"/>
    <w:rsid w:val="00565CEC"/>
    <w:rsid w:val="005737A7"/>
    <w:rsid w:val="00573BBD"/>
    <w:rsid w:val="005911F2"/>
    <w:rsid w:val="0059649A"/>
    <w:rsid w:val="005A1CA0"/>
    <w:rsid w:val="005A3654"/>
    <w:rsid w:val="005A79A1"/>
    <w:rsid w:val="005D3D53"/>
    <w:rsid w:val="005D5E0B"/>
    <w:rsid w:val="005D5E6A"/>
    <w:rsid w:val="005E47F7"/>
    <w:rsid w:val="005E740D"/>
    <w:rsid w:val="00626B5B"/>
    <w:rsid w:val="00631E59"/>
    <w:rsid w:val="00646D2B"/>
    <w:rsid w:val="0065284D"/>
    <w:rsid w:val="00674A15"/>
    <w:rsid w:val="00684548"/>
    <w:rsid w:val="006A2367"/>
    <w:rsid w:val="006C4823"/>
    <w:rsid w:val="006E1D4D"/>
    <w:rsid w:val="006E23BF"/>
    <w:rsid w:val="006E54EA"/>
    <w:rsid w:val="006E719F"/>
    <w:rsid w:val="006F7CA7"/>
    <w:rsid w:val="00707419"/>
    <w:rsid w:val="00717B36"/>
    <w:rsid w:val="00741DCB"/>
    <w:rsid w:val="00743993"/>
    <w:rsid w:val="007471D2"/>
    <w:rsid w:val="0075740C"/>
    <w:rsid w:val="0076065B"/>
    <w:rsid w:val="00772957"/>
    <w:rsid w:val="00780EB5"/>
    <w:rsid w:val="00782C00"/>
    <w:rsid w:val="00795CD1"/>
    <w:rsid w:val="007A7699"/>
    <w:rsid w:val="007E233E"/>
    <w:rsid w:val="007F525C"/>
    <w:rsid w:val="007F7674"/>
    <w:rsid w:val="00803352"/>
    <w:rsid w:val="00896D5F"/>
    <w:rsid w:val="00896E51"/>
    <w:rsid w:val="008C0899"/>
    <w:rsid w:val="008D3C83"/>
    <w:rsid w:val="008F4A9D"/>
    <w:rsid w:val="00902B75"/>
    <w:rsid w:val="00933776"/>
    <w:rsid w:val="009368AF"/>
    <w:rsid w:val="009473E6"/>
    <w:rsid w:val="00947DD4"/>
    <w:rsid w:val="009578EF"/>
    <w:rsid w:val="009757F1"/>
    <w:rsid w:val="009976DC"/>
    <w:rsid w:val="009B4224"/>
    <w:rsid w:val="009B75F8"/>
    <w:rsid w:val="009E45FE"/>
    <w:rsid w:val="009F5A93"/>
    <w:rsid w:val="00A012C9"/>
    <w:rsid w:val="00A0756A"/>
    <w:rsid w:val="00A105ED"/>
    <w:rsid w:val="00A17BFF"/>
    <w:rsid w:val="00A3301B"/>
    <w:rsid w:val="00A52772"/>
    <w:rsid w:val="00A536BF"/>
    <w:rsid w:val="00A62D39"/>
    <w:rsid w:val="00A65A0C"/>
    <w:rsid w:val="00A73C2C"/>
    <w:rsid w:val="00A74665"/>
    <w:rsid w:val="00A953EB"/>
    <w:rsid w:val="00AA5ABE"/>
    <w:rsid w:val="00AB576E"/>
    <w:rsid w:val="00AC0A0A"/>
    <w:rsid w:val="00AC4A48"/>
    <w:rsid w:val="00AD3E11"/>
    <w:rsid w:val="00AD6464"/>
    <w:rsid w:val="00AE7FEF"/>
    <w:rsid w:val="00AF614F"/>
    <w:rsid w:val="00B05732"/>
    <w:rsid w:val="00B06C3D"/>
    <w:rsid w:val="00B40FAD"/>
    <w:rsid w:val="00B56E53"/>
    <w:rsid w:val="00B84FF2"/>
    <w:rsid w:val="00B90031"/>
    <w:rsid w:val="00B944D5"/>
    <w:rsid w:val="00BB0577"/>
    <w:rsid w:val="00BB52C6"/>
    <w:rsid w:val="00BE684E"/>
    <w:rsid w:val="00BE7986"/>
    <w:rsid w:val="00BF2220"/>
    <w:rsid w:val="00C11676"/>
    <w:rsid w:val="00C2029E"/>
    <w:rsid w:val="00C76C0D"/>
    <w:rsid w:val="00C77FA7"/>
    <w:rsid w:val="00C77FE0"/>
    <w:rsid w:val="00C806B0"/>
    <w:rsid w:val="00C84041"/>
    <w:rsid w:val="00C92B54"/>
    <w:rsid w:val="00C93C9B"/>
    <w:rsid w:val="00CA01BE"/>
    <w:rsid w:val="00CA3538"/>
    <w:rsid w:val="00CB635C"/>
    <w:rsid w:val="00D244F0"/>
    <w:rsid w:val="00D34772"/>
    <w:rsid w:val="00D436C1"/>
    <w:rsid w:val="00D54C29"/>
    <w:rsid w:val="00D62262"/>
    <w:rsid w:val="00D638D0"/>
    <w:rsid w:val="00D90B0A"/>
    <w:rsid w:val="00D91D3F"/>
    <w:rsid w:val="00D94223"/>
    <w:rsid w:val="00D9697B"/>
    <w:rsid w:val="00DA4CA9"/>
    <w:rsid w:val="00DA6065"/>
    <w:rsid w:val="00DC6C1D"/>
    <w:rsid w:val="00DE74FC"/>
    <w:rsid w:val="00E35B81"/>
    <w:rsid w:val="00E56CB2"/>
    <w:rsid w:val="00E721E1"/>
    <w:rsid w:val="00E81BF0"/>
    <w:rsid w:val="00E94556"/>
    <w:rsid w:val="00E951C5"/>
    <w:rsid w:val="00EA1F22"/>
    <w:rsid w:val="00EB5CD3"/>
    <w:rsid w:val="00ED0D31"/>
    <w:rsid w:val="00EE449B"/>
    <w:rsid w:val="00EF1914"/>
    <w:rsid w:val="00EF274B"/>
    <w:rsid w:val="00EF35B1"/>
    <w:rsid w:val="00F00A52"/>
    <w:rsid w:val="00F30FBD"/>
    <w:rsid w:val="00F31984"/>
    <w:rsid w:val="00F350D4"/>
    <w:rsid w:val="00F76144"/>
    <w:rsid w:val="00F84453"/>
    <w:rsid w:val="00F870C4"/>
    <w:rsid w:val="00F9645F"/>
    <w:rsid w:val="00FB02A9"/>
    <w:rsid w:val="00FD6597"/>
    <w:rsid w:val="00FF0C6F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2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128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2837"/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04B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9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3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62D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A62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F4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F2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128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12837"/>
    <w:rPr>
      <w:rFonts w:ascii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04BD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Kumi2</dc:creator>
  <cp:lastModifiedBy>Захаров</cp:lastModifiedBy>
  <cp:revision>2</cp:revision>
  <cp:lastPrinted>2019-12-23T08:26:00Z</cp:lastPrinted>
  <dcterms:created xsi:type="dcterms:W3CDTF">2023-11-21T07:49:00Z</dcterms:created>
  <dcterms:modified xsi:type="dcterms:W3CDTF">2023-11-21T07:49:00Z</dcterms:modified>
</cp:coreProperties>
</file>