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5D" w:rsidRDefault="00715479" w:rsidP="002A58F8">
      <w:pPr>
        <w:spacing w:after="0" w:line="240" w:lineRule="auto"/>
        <w:ind w:right="340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995218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1BF46AA" wp14:editId="0206C54F">
            <wp:simplePos x="0" y="0"/>
            <wp:positionH relativeFrom="column">
              <wp:posOffset>-1140460</wp:posOffset>
            </wp:positionH>
            <wp:positionV relativeFrom="paragraph">
              <wp:posOffset>-681870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65D" w:rsidRDefault="00F2165D" w:rsidP="002A58F8">
      <w:pPr>
        <w:spacing w:after="0" w:line="240" w:lineRule="auto"/>
        <w:ind w:right="340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2165D" w:rsidRDefault="00F2165D" w:rsidP="002A58F8">
      <w:pPr>
        <w:spacing w:after="0" w:line="240" w:lineRule="auto"/>
        <w:ind w:right="340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2165D" w:rsidRDefault="00F2165D" w:rsidP="002A58F8">
      <w:pPr>
        <w:spacing w:after="0" w:line="240" w:lineRule="auto"/>
        <w:ind w:right="340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2165D" w:rsidRDefault="00F2165D" w:rsidP="002A58F8">
      <w:pPr>
        <w:spacing w:after="0" w:line="240" w:lineRule="auto"/>
        <w:ind w:right="340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2165D" w:rsidRDefault="00F2165D" w:rsidP="002A58F8">
      <w:pPr>
        <w:spacing w:after="0" w:line="240" w:lineRule="auto"/>
        <w:ind w:right="340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2165D" w:rsidRDefault="00F2165D" w:rsidP="002A58F8">
      <w:pPr>
        <w:spacing w:after="0" w:line="240" w:lineRule="auto"/>
        <w:ind w:right="340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2165D" w:rsidRDefault="00F2165D" w:rsidP="002A58F8">
      <w:pPr>
        <w:spacing w:after="0" w:line="240" w:lineRule="auto"/>
        <w:ind w:right="340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2165D" w:rsidRDefault="00F2165D" w:rsidP="002A58F8">
      <w:pPr>
        <w:spacing w:after="0" w:line="240" w:lineRule="auto"/>
        <w:ind w:right="340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2165D" w:rsidRDefault="00F2165D" w:rsidP="002A58F8">
      <w:pPr>
        <w:spacing w:after="0" w:line="240" w:lineRule="auto"/>
        <w:ind w:right="340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2165D" w:rsidRDefault="00F2165D" w:rsidP="002A58F8">
      <w:pPr>
        <w:spacing w:after="0" w:line="240" w:lineRule="auto"/>
        <w:ind w:right="340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2165D" w:rsidRDefault="00F2165D" w:rsidP="002A58F8">
      <w:pPr>
        <w:spacing w:after="0" w:line="240" w:lineRule="auto"/>
        <w:ind w:right="340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23.06.2020               </w:t>
      </w:r>
      <w:r w:rsidR="00715479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69</w:t>
      </w:r>
    </w:p>
    <w:p w:rsidR="00F2165D" w:rsidRDefault="00F2165D" w:rsidP="002A58F8">
      <w:pPr>
        <w:spacing w:after="0" w:line="240" w:lineRule="auto"/>
        <w:ind w:right="340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2165D" w:rsidRDefault="00F2165D" w:rsidP="002A58F8">
      <w:pPr>
        <w:spacing w:after="0" w:line="240" w:lineRule="auto"/>
        <w:ind w:right="340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2165D" w:rsidRDefault="00555D11" w:rsidP="002A58F8">
      <w:pPr>
        <w:spacing w:after="0" w:line="240" w:lineRule="auto"/>
        <w:ind w:right="3401"/>
        <w:jc w:val="both"/>
        <w:rPr>
          <w:rFonts w:ascii="Times New Roman" w:hAnsi="Times New Roman"/>
          <w:sz w:val="24"/>
          <w:szCs w:val="24"/>
        </w:rPr>
      </w:pPr>
      <w:r w:rsidRPr="00C24DB5">
        <w:rPr>
          <w:rFonts w:ascii="Times New Roman" w:hAnsi="Times New Roman"/>
          <w:sz w:val="24"/>
          <w:szCs w:val="24"/>
          <w:shd w:val="clear" w:color="auto" w:fill="FFFFFF"/>
        </w:rPr>
        <w:t>Об утверждении Порядка принятия решения о применении к лицу, замещающему муниципальную должность в совете депутатов </w:t>
      </w:r>
      <w:r w:rsidR="00C24DB5" w:rsidRPr="00C24DB5">
        <w:rPr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 Тосненский район Ленинградской области</w:t>
      </w:r>
      <w:r w:rsidRPr="00C24DB5">
        <w:rPr>
          <w:rFonts w:ascii="Times New Roman" w:hAnsi="Times New Roman"/>
          <w:sz w:val="24"/>
          <w:szCs w:val="24"/>
          <w:shd w:val="clear" w:color="auto" w:fill="FFFFFF"/>
        </w:rPr>
        <w:t>, мер ответственности</w:t>
      </w:r>
      <w:r w:rsidR="00C24DB5" w:rsidRPr="00C24DB5">
        <w:rPr>
          <w:rFonts w:ascii="Times New Roman" w:hAnsi="Times New Roman"/>
          <w:sz w:val="24"/>
          <w:szCs w:val="24"/>
          <w:shd w:val="clear" w:color="auto" w:fill="FFFFFF"/>
        </w:rPr>
        <w:t>, указанных в </w:t>
      </w:r>
      <w:hyperlink r:id="rId7" w:anchor="dst880" w:history="1">
        <w:r w:rsidR="00C24DB5" w:rsidRPr="00C24DB5">
          <w:rPr>
            <w:rStyle w:val="a8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части 7.3-1</w:t>
        </w:r>
      </w:hyperlink>
      <w:r w:rsidR="00C24DB5" w:rsidRPr="00C24DB5">
        <w:rPr>
          <w:rFonts w:ascii="Times New Roman" w:hAnsi="Times New Roman"/>
          <w:sz w:val="24"/>
          <w:szCs w:val="24"/>
          <w:shd w:val="clear" w:color="auto" w:fill="FFFFFF"/>
        </w:rPr>
        <w:t xml:space="preserve"> статьи 40 </w:t>
      </w:r>
      <w:r w:rsidR="00C24DB5" w:rsidRPr="00C24DB5">
        <w:rPr>
          <w:rFonts w:ascii="Times New Roman" w:hAnsi="Times New Roman"/>
          <w:sz w:val="24"/>
          <w:szCs w:val="24"/>
        </w:rPr>
        <w:t xml:space="preserve">Федерального закона от 06.10.2003 </w:t>
      </w:r>
    </w:p>
    <w:p w:rsidR="00B4658C" w:rsidRDefault="00C24DB5" w:rsidP="002A58F8">
      <w:pPr>
        <w:spacing w:after="0" w:line="240" w:lineRule="auto"/>
        <w:ind w:right="3401"/>
        <w:jc w:val="both"/>
        <w:rPr>
          <w:rFonts w:ascii="Times New Roman" w:hAnsi="Times New Roman"/>
          <w:sz w:val="24"/>
          <w:szCs w:val="24"/>
        </w:rPr>
      </w:pPr>
      <w:r w:rsidRPr="00C24DB5">
        <w:rPr>
          <w:rFonts w:ascii="Times New Roman" w:hAnsi="Times New Roman"/>
          <w:sz w:val="24"/>
          <w:szCs w:val="24"/>
        </w:rPr>
        <w:t xml:space="preserve">№ 131-ФЗ «Об общих принципах организации местного </w:t>
      </w:r>
    </w:p>
    <w:p w:rsidR="00B76D82" w:rsidRPr="00C24DB5" w:rsidRDefault="00C24DB5" w:rsidP="002A58F8">
      <w:pPr>
        <w:spacing w:after="0" w:line="240" w:lineRule="auto"/>
        <w:ind w:right="3401"/>
        <w:jc w:val="both"/>
        <w:rPr>
          <w:rFonts w:ascii="Times New Roman" w:hAnsi="Times New Roman"/>
          <w:sz w:val="24"/>
          <w:szCs w:val="24"/>
        </w:rPr>
      </w:pPr>
      <w:r w:rsidRPr="00C24DB5">
        <w:rPr>
          <w:rFonts w:ascii="Times New Roman" w:hAnsi="Times New Roman"/>
          <w:sz w:val="24"/>
          <w:szCs w:val="24"/>
        </w:rPr>
        <w:t>самоуправления в Российской Федерации»</w:t>
      </w:r>
    </w:p>
    <w:p w:rsidR="00B76D82" w:rsidRDefault="00B76D82" w:rsidP="004C52DD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E32EE" w:rsidRPr="00555D11" w:rsidRDefault="000E32EE" w:rsidP="00F216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0D94">
        <w:rPr>
          <w:rFonts w:ascii="Times New Roman" w:hAnsi="Times New Roman"/>
          <w:sz w:val="24"/>
          <w:szCs w:val="24"/>
        </w:rPr>
        <w:t>В соответствии с Ф</w:t>
      </w:r>
      <w:r w:rsidR="00293EB1" w:rsidRPr="00140D94">
        <w:rPr>
          <w:rFonts w:ascii="Times New Roman" w:hAnsi="Times New Roman"/>
          <w:sz w:val="24"/>
          <w:szCs w:val="24"/>
        </w:rPr>
        <w:t xml:space="preserve">едеральным законом </w:t>
      </w:r>
      <w:r w:rsidRPr="00140D94">
        <w:rPr>
          <w:rFonts w:ascii="Times New Roman" w:hAnsi="Times New Roman"/>
          <w:sz w:val="24"/>
          <w:szCs w:val="24"/>
        </w:rPr>
        <w:t>от 06.10.2003 № 131-ФЗ «Об общих принципах организации местного самоуправления в Р</w:t>
      </w:r>
      <w:r w:rsidR="00293EB1" w:rsidRPr="00140D94">
        <w:rPr>
          <w:rFonts w:ascii="Times New Roman" w:hAnsi="Times New Roman"/>
          <w:sz w:val="24"/>
          <w:szCs w:val="24"/>
        </w:rPr>
        <w:t xml:space="preserve">оссийской </w:t>
      </w:r>
      <w:r w:rsidRPr="00140D94">
        <w:rPr>
          <w:rFonts w:ascii="Times New Roman" w:hAnsi="Times New Roman"/>
          <w:sz w:val="24"/>
          <w:szCs w:val="24"/>
        </w:rPr>
        <w:t>Ф</w:t>
      </w:r>
      <w:r w:rsidR="00293EB1" w:rsidRPr="00140D94">
        <w:rPr>
          <w:rFonts w:ascii="Times New Roman" w:hAnsi="Times New Roman"/>
          <w:sz w:val="24"/>
          <w:szCs w:val="24"/>
        </w:rPr>
        <w:t>едерации</w:t>
      </w:r>
      <w:r w:rsidRPr="00140D94">
        <w:rPr>
          <w:rFonts w:ascii="Times New Roman" w:hAnsi="Times New Roman"/>
          <w:sz w:val="24"/>
          <w:szCs w:val="24"/>
        </w:rPr>
        <w:t xml:space="preserve">», </w:t>
      </w:r>
      <w:r w:rsidR="0068282B" w:rsidRPr="00555D11">
        <w:rPr>
          <w:rFonts w:ascii="Times New Roman" w:hAnsi="Times New Roman"/>
          <w:sz w:val="24"/>
          <w:szCs w:val="24"/>
        </w:rPr>
        <w:t>Законом Ленинградской области от 20.01.2020 № 7-оз «</w:t>
      </w:r>
      <w:r w:rsidR="0068282B" w:rsidRPr="00555D1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</w:t>
      </w:r>
      <w:r w:rsidR="0068282B" w:rsidRPr="00555D1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е</w:t>
      </w:r>
      <w:r w:rsidR="0068282B" w:rsidRPr="00555D1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щающими указанные должности»</w:t>
      </w:r>
      <w:r w:rsidR="00C24DB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, Уставом </w:t>
      </w:r>
      <w:r w:rsidR="00C24DB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Тосненский район Ленинградской области</w:t>
      </w:r>
      <w:r w:rsidRPr="00555D11">
        <w:rPr>
          <w:rFonts w:ascii="Times New Roman" w:hAnsi="Times New Roman"/>
          <w:sz w:val="24"/>
          <w:szCs w:val="24"/>
        </w:rPr>
        <w:t xml:space="preserve"> совет депутатов </w:t>
      </w:r>
      <w:r w:rsidR="00C24DB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proofErr w:type="gramEnd"/>
      <w:r w:rsidR="00C24DB5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Тосненский район Л</w:t>
      </w:r>
      <w:r w:rsidR="00C24DB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C24DB5">
        <w:rPr>
          <w:rFonts w:ascii="Times New Roman" w:eastAsia="Times New Roman" w:hAnsi="Times New Roman"/>
          <w:sz w:val="24"/>
          <w:szCs w:val="24"/>
          <w:lang w:eastAsia="ru-RU"/>
        </w:rPr>
        <w:t>нинградской области</w:t>
      </w:r>
    </w:p>
    <w:p w:rsidR="000E32EE" w:rsidRPr="00140D94" w:rsidRDefault="000E32EE" w:rsidP="00140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2EE" w:rsidRPr="00140D94" w:rsidRDefault="000E32EE" w:rsidP="00F21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D94">
        <w:rPr>
          <w:rFonts w:ascii="Times New Roman" w:hAnsi="Times New Roman"/>
          <w:sz w:val="24"/>
          <w:szCs w:val="24"/>
        </w:rPr>
        <w:t>РЕШИЛ:</w:t>
      </w:r>
    </w:p>
    <w:p w:rsidR="000E32EE" w:rsidRPr="00140D94" w:rsidRDefault="000E32EE" w:rsidP="00140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7605" w:rsidRPr="00140D94" w:rsidRDefault="00293EB1" w:rsidP="00F2165D">
      <w:pPr>
        <w:spacing w:after="1" w:line="2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40D94">
        <w:rPr>
          <w:rFonts w:ascii="Times New Roman" w:hAnsi="Times New Roman"/>
          <w:sz w:val="24"/>
          <w:szCs w:val="24"/>
        </w:rPr>
        <w:t>1.</w:t>
      </w:r>
      <w:r w:rsidR="00140D94">
        <w:rPr>
          <w:rFonts w:ascii="Times New Roman" w:hAnsi="Times New Roman"/>
          <w:sz w:val="24"/>
          <w:szCs w:val="24"/>
        </w:rPr>
        <w:t xml:space="preserve"> </w:t>
      </w:r>
      <w:r w:rsidR="000E32EE" w:rsidRPr="00140D94">
        <w:rPr>
          <w:rFonts w:ascii="Times New Roman" w:hAnsi="Times New Roman"/>
          <w:sz w:val="24"/>
          <w:szCs w:val="24"/>
        </w:rPr>
        <w:t xml:space="preserve">Утвердить Порядок </w:t>
      </w:r>
      <w:r w:rsidR="00555D11" w:rsidRPr="00555D11">
        <w:rPr>
          <w:rFonts w:ascii="Times New Roman" w:hAnsi="Times New Roman"/>
          <w:sz w:val="24"/>
          <w:szCs w:val="24"/>
          <w:shd w:val="clear" w:color="auto" w:fill="FFFFFF"/>
        </w:rPr>
        <w:t>принятия решения о применении к лицу, замещающему муниц</w:t>
      </w:r>
      <w:r w:rsidR="00555D11" w:rsidRPr="00555D1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555D11" w:rsidRPr="00555D11">
        <w:rPr>
          <w:rFonts w:ascii="Times New Roman" w:hAnsi="Times New Roman"/>
          <w:sz w:val="24"/>
          <w:szCs w:val="24"/>
          <w:shd w:val="clear" w:color="auto" w:fill="FFFFFF"/>
        </w:rPr>
        <w:t>пальную должность в совете депутатов </w:t>
      </w:r>
      <w:r w:rsidR="00C24DB5">
        <w:rPr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 Тосненский район Л</w:t>
      </w:r>
      <w:r w:rsidR="00C24DB5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C24DB5">
        <w:rPr>
          <w:rFonts w:ascii="Times New Roman" w:hAnsi="Times New Roman"/>
          <w:sz w:val="24"/>
          <w:szCs w:val="24"/>
          <w:shd w:val="clear" w:color="auto" w:fill="FFFFFF"/>
        </w:rPr>
        <w:t>нинградской области</w:t>
      </w:r>
      <w:r w:rsidR="00555D11" w:rsidRPr="00555D11">
        <w:rPr>
          <w:rFonts w:ascii="Times New Roman" w:hAnsi="Times New Roman"/>
          <w:sz w:val="24"/>
          <w:szCs w:val="24"/>
          <w:shd w:val="clear" w:color="auto" w:fill="FFFFFF"/>
        </w:rPr>
        <w:t>, мер ответственности</w:t>
      </w:r>
      <w:r w:rsidR="00C24DB5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C24DB5" w:rsidRPr="00C24DB5">
        <w:rPr>
          <w:rFonts w:ascii="Times New Roman" w:hAnsi="Times New Roman"/>
          <w:sz w:val="24"/>
          <w:szCs w:val="24"/>
          <w:shd w:val="clear" w:color="auto" w:fill="FFFFFF"/>
        </w:rPr>
        <w:t xml:space="preserve"> указанных в </w:t>
      </w:r>
      <w:hyperlink r:id="rId8" w:anchor="dst880" w:history="1">
        <w:r w:rsidR="00C24DB5" w:rsidRPr="00C24DB5">
          <w:rPr>
            <w:rStyle w:val="a8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части 7.3-1</w:t>
        </w:r>
      </w:hyperlink>
      <w:r w:rsidR="00C24DB5" w:rsidRPr="00C24DB5">
        <w:rPr>
          <w:rFonts w:ascii="Times New Roman" w:hAnsi="Times New Roman"/>
          <w:sz w:val="24"/>
          <w:szCs w:val="24"/>
          <w:shd w:val="clear" w:color="auto" w:fill="FFFFFF"/>
        </w:rPr>
        <w:t xml:space="preserve"> статьи 40 </w:t>
      </w:r>
      <w:r w:rsidR="00C24DB5" w:rsidRPr="00C24DB5">
        <w:rPr>
          <w:rFonts w:ascii="Times New Roman" w:hAnsi="Times New Roman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9E1540" w:rsidRPr="00140D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1540" w:rsidRPr="00140D94">
        <w:rPr>
          <w:rFonts w:ascii="Times New Roman" w:hAnsi="Times New Roman"/>
          <w:sz w:val="24"/>
          <w:szCs w:val="24"/>
        </w:rPr>
        <w:t>(приложение).</w:t>
      </w:r>
    </w:p>
    <w:p w:rsidR="00C4047C" w:rsidRPr="00BB1354" w:rsidRDefault="00C4047C" w:rsidP="00F216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47C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BB1354">
        <w:rPr>
          <w:rFonts w:ascii="Times New Roman" w:eastAsia="Times New Roman" w:hAnsi="Times New Roman"/>
          <w:sz w:val="24"/>
          <w:szCs w:val="24"/>
          <w:lang w:eastAsia="ru-RU"/>
        </w:rPr>
        <w:t xml:space="preserve">Аппарату совета депутатов </w:t>
      </w:r>
      <w:r w:rsidR="00C24DB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Тосненский район Лени</w:t>
      </w:r>
      <w:r w:rsidR="00C24DB5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C24DB5">
        <w:rPr>
          <w:rFonts w:ascii="Times New Roman" w:eastAsia="Times New Roman" w:hAnsi="Times New Roman"/>
          <w:sz w:val="24"/>
          <w:szCs w:val="24"/>
          <w:lang w:eastAsia="ru-RU"/>
        </w:rPr>
        <w:t>градской области</w:t>
      </w:r>
      <w:r w:rsidRPr="00BB1354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обеспечить официальное опубликование (обнародование) настоящего реш</w:t>
      </w:r>
      <w:r w:rsidRPr="00BB135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B1354">
        <w:rPr>
          <w:rFonts w:ascii="Times New Roman" w:eastAsia="Times New Roman" w:hAnsi="Times New Roman"/>
          <w:sz w:val="24"/>
          <w:szCs w:val="24"/>
          <w:lang w:eastAsia="ru-RU"/>
        </w:rPr>
        <w:t xml:space="preserve">ния в порядке, предусмотренном Уставом </w:t>
      </w:r>
      <w:r w:rsidR="00C24DB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Тосненский район Ленинградской области</w:t>
      </w:r>
      <w:r w:rsidRPr="00BB135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627A" w:rsidRDefault="00555D11" w:rsidP="00F216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C4047C" w:rsidRPr="00BB135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C4047C" w:rsidRPr="00BB1354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C4047C" w:rsidRPr="00BB1354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решения возложить на</w:t>
      </w:r>
      <w:r w:rsidR="0056627A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</w:t>
      </w:r>
      <w:r w:rsidR="00B4658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56627A">
        <w:rPr>
          <w:rFonts w:ascii="Times New Roman" w:eastAsia="Times New Roman" w:hAnsi="Times New Roman"/>
          <w:sz w:val="24"/>
          <w:szCs w:val="24"/>
          <w:lang w:eastAsia="ru-RU"/>
        </w:rPr>
        <w:t>сию по местному самоуправлению совета депутатов муниципального образования Тосненский район Лени</w:t>
      </w:r>
      <w:r w:rsidR="0056627A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56627A">
        <w:rPr>
          <w:rFonts w:ascii="Times New Roman" w:eastAsia="Times New Roman" w:hAnsi="Times New Roman"/>
          <w:sz w:val="24"/>
          <w:szCs w:val="24"/>
          <w:lang w:eastAsia="ru-RU"/>
        </w:rPr>
        <w:t>градской области.</w:t>
      </w:r>
    </w:p>
    <w:p w:rsidR="0056627A" w:rsidRDefault="0056627A" w:rsidP="00566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27A" w:rsidRDefault="0056627A" w:rsidP="00566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165D" w:rsidRDefault="00F2165D" w:rsidP="00566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5BD0" w:rsidRDefault="00B85BD0" w:rsidP="00F21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        </w:t>
      </w:r>
      <w:r w:rsidR="00C24DB5">
        <w:rPr>
          <w:rFonts w:ascii="Times New Roman" w:hAnsi="Times New Roman"/>
          <w:sz w:val="24"/>
          <w:szCs w:val="24"/>
        </w:rPr>
        <w:t xml:space="preserve">                    В.В. Захаров</w:t>
      </w:r>
    </w:p>
    <w:p w:rsidR="0056627A" w:rsidRDefault="0056627A" w:rsidP="005662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627A" w:rsidRDefault="0056627A" w:rsidP="005662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627A">
        <w:rPr>
          <w:rFonts w:ascii="Times New Roman" w:hAnsi="Times New Roman"/>
          <w:sz w:val="20"/>
          <w:szCs w:val="20"/>
        </w:rPr>
        <w:t>Федосеева Мария Сергеевна</w:t>
      </w:r>
    </w:p>
    <w:p w:rsidR="00F2165D" w:rsidRPr="0056627A" w:rsidRDefault="00715479" w:rsidP="0056627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5 га</w:t>
      </w:r>
    </w:p>
    <w:p w:rsidR="00B85BD0" w:rsidRPr="008C4140" w:rsidRDefault="00B85BD0" w:rsidP="00C24DB5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0"/>
          <w:szCs w:val="20"/>
        </w:rPr>
      </w:pPr>
      <w:r w:rsidRPr="008C4140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B85BD0" w:rsidRPr="008C4140" w:rsidRDefault="00B85BD0" w:rsidP="00C24DB5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0"/>
          <w:szCs w:val="20"/>
        </w:rPr>
      </w:pPr>
      <w:r w:rsidRPr="008C4140"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B85BD0" w:rsidRPr="008C4140" w:rsidRDefault="00B85BD0" w:rsidP="00C24DB5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0"/>
          <w:szCs w:val="20"/>
        </w:rPr>
      </w:pPr>
      <w:r w:rsidRPr="008C4140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0A47E6" w:rsidRPr="008C4140" w:rsidRDefault="00C24DB5" w:rsidP="00C24DB5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Тосненский район</w:t>
      </w:r>
      <w:r w:rsidR="008C4140" w:rsidRPr="008C4140">
        <w:rPr>
          <w:rFonts w:ascii="Times New Roman" w:eastAsia="Times New Roman" w:hAnsi="Times New Roman"/>
          <w:sz w:val="20"/>
          <w:szCs w:val="20"/>
          <w:lang w:eastAsia="ru-RU"/>
        </w:rPr>
        <w:t xml:space="preserve"> Ленинградской области</w:t>
      </w:r>
    </w:p>
    <w:p w:rsidR="00B4658C" w:rsidRDefault="00B4658C" w:rsidP="00C24DB5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</w:p>
    <w:p w:rsidR="00B85BD0" w:rsidRPr="008C4140" w:rsidRDefault="00B4658C" w:rsidP="00C24DB5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="00B85BD0" w:rsidRPr="008C4140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  23.06.2020        </w:t>
      </w:r>
      <w:r w:rsidR="00B85BD0" w:rsidRPr="008C4140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  69</w:t>
      </w:r>
    </w:p>
    <w:p w:rsidR="00B85BD0" w:rsidRDefault="00B85BD0" w:rsidP="000A47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BD0" w:rsidRDefault="00B85BD0" w:rsidP="00B85B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EB1">
        <w:rPr>
          <w:rFonts w:ascii="Times New Roman" w:hAnsi="Times New Roman"/>
          <w:sz w:val="24"/>
          <w:szCs w:val="24"/>
        </w:rPr>
        <w:t>Порядок</w:t>
      </w:r>
    </w:p>
    <w:p w:rsidR="00B4658C" w:rsidRDefault="00555D11" w:rsidP="00B85BD0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555D11">
        <w:rPr>
          <w:rFonts w:ascii="Times New Roman" w:hAnsi="Times New Roman"/>
          <w:sz w:val="24"/>
          <w:szCs w:val="24"/>
          <w:shd w:val="clear" w:color="auto" w:fill="FFFFFF"/>
        </w:rPr>
        <w:t xml:space="preserve">принятия решения о применении к лицу, замещающему муниципальную должность </w:t>
      </w:r>
    </w:p>
    <w:p w:rsidR="00B4658C" w:rsidRDefault="00555D11" w:rsidP="00B85BD0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555D11">
        <w:rPr>
          <w:rFonts w:ascii="Times New Roman" w:hAnsi="Times New Roman"/>
          <w:sz w:val="24"/>
          <w:szCs w:val="24"/>
          <w:shd w:val="clear" w:color="auto" w:fill="FFFFFF"/>
        </w:rPr>
        <w:t>в совете депутатов </w:t>
      </w:r>
      <w:r w:rsidR="00C24DB5"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муниципального образования Тосненский район </w:t>
      </w:r>
      <w:proofErr w:type="gramStart"/>
      <w:r w:rsidR="00C24DB5">
        <w:rPr>
          <w:rFonts w:ascii="Times New Roman" w:hAnsi="Times New Roman"/>
          <w:sz w:val="24"/>
          <w:szCs w:val="24"/>
          <w:shd w:val="clear" w:color="auto" w:fill="FFFFFF"/>
        </w:rPr>
        <w:t>Ленинградской</w:t>
      </w:r>
      <w:proofErr w:type="gramEnd"/>
      <w:r w:rsidR="00C24D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B4658C" w:rsidRDefault="00C24DB5" w:rsidP="00B85B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области</w:t>
      </w:r>
      <w:r w:rsidR="00555D11" w:rsidRPr="00555D11">
        <w:rPr>
          <w:rFonts w:ascii="Times New Roman" w:hAnsi="Times New Roman"/>
          <w:sz w:val="24"/>
          <w:szCs w:val="24"/>
          <w:shd w:val="clear" w:color="auto" w:fill="FFFFFF"/>
        </w:rPr>
        <w:t>, мер ответственности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C24DB5">
        <w:rPr>
          <w:rFonts w:ascii="Times New Roman" w:hAnsi="Times New Roman"/>
          <w:sz w:val="24"/>
          <w:szCs w:val="24"/>
          <w:shd w:val="clear" w:color="auto" w:fill="FFFFFF"/>
        </w:rPr>
        <w:t xml:space="preserve"> указанных в </w:t>
      </w:r>
      <w:hyperlink r:id="rId9" w:anchor="dst880" w:history="1">
        <w:r w:rsidRPr="00C24DB5">
          <w:rPr>
            <w:rStyle w:val="a8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части 7.3-1</w:t>
        </w:r>
      </w:hyperlink>
      <w:r w:rsidRPr="00C24DB5">
        <w:rPr>
          <w:rFonts w:ascii="Times New Roman" w:hAnsi="Times New Roman"/>
          <w:sz w:val="24"/>
          <w:szCs w:val="24"/>
          <w:shd w:val="clear" w:color="auto" w:fill="FFFFFF"/>
        </w:rPr>
        <w:t xml:space="preserve"> статьи 40 </w:t>
      </w:r>
      <w:r w:rsidRPr="00C24DB5">
        <w:rPr>
          <w:rFonts w:ascii="Times New Roman" w:hAnsi="Times New Roman"/>
          <w:sz w:val="24"/>
          <w:szCs w:val="24"/>
        </w:rPr>
        <w:t>Федерального закона</w:t>
      </w:r>
    </w:p>
    <w:p w:rsidR="00B4658C" w:rsidRDefault="00C24DB5" w:rsidP="00B85B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4DB5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</w:t>
      </w:r>
    </w:p>
    <w:p w:rsidR="00B85BD0" w:rsidRDefault="00C24DB5" w:rsidP="00B85B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4DB5">
        <w:rPr>
          <w:rFonts w:ascii="Times New Roman" w:hAnsi="Times New Roman"/>
          <w:sz w:val="24"/>
          <w:szCs w:val="24"/>
        </w:rPr>
        <w:t>самоуправления в Российской Федерации»</w:t>
      </w:r>
    </w:p>
    <w:p w:rsidR="00B85BD0" w:rsidRDefault="00B85BD0" w:rsidP="000A47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D27" w:rsidRPr="00CC25A9" w:rsidRDefault="00555D11" w:rsidP="00CC25A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C25A9">
        <w:t xml:space="preserve">1. </w:t>
      </w:r>
      <w:proofErr w:type="gramStart"/>
      <w:r w:rsidRPr="00CC25A9">
        <w:t xml:space="preserve">Настоящий Порядок определяет процедуру принятия советом депутатов </w:t>
      </w:r>
      <w:r w:rsidR="00C24DB5" w:rsidRPr="00CC25A9">
        <w:t>муниц</w:t>
      </w:r>
      <w:r w:rsidR="00C24DB5" w:rsidRPr="00CC25A9">
        <w:t>и</w:t>
      </w:r>
      <w:r w:rsidR="00C24DB5" w:rsidRPr="00CC25A9">
        <w:t>пального образования Тосненский район Ленинградской области</w:t>
      </w:r>
      <w:r w:rsidRPr="00CC25A9">
        <w:t xml:space="preserve"> </w:t>
      </w:r>
      <w:r w:rsidR="00B13F39" w:rsidRPr="00CC25A9">
        <w:t xml:space="preserve">решения </w:t>
      </w:r>
      <w:r w:rsidRPr="00CC25A9">
        <w:t xml:space="preserve">о применении к </w:t>
      </w:r>
      <w:r w:rsidR="003F2980" w:rsidRPr="00CC25A9">
        <w:t>д</w:t>
      </w:r>
      <w:r w:rsidR="003F2980" w:rsidRPr="00CC25A9">
        <w:t>е</w:t>
      </w:r>
      <w:r w:rsidR="003F2980" w:rsidRPr="00CC25A9">
        <w:t xml:space="preserve">путату совета </w:t>
      </w:r>
      <w:r w:rsidR="003F2980" w:rsidRPr="00CC25A9">
        <w:rPr>
          <w:shd w:val="clear" w:color="auto" w:fill="FFFFFF"/>
        </w:rPr>
        <w:t>депутатов муниципального образования Тосненский район Ленинградской о</w:t>
      </w:r>
      <w:r w:rsidR="003F2980" w:rsidRPr="00CC25A9">
        <w:rPr>
          <w:shd w:val="clear" w:color="auto" w:fill="FFFFFF"/>
        </w:rPr>
        <w:t>б</w:t>
      </w:r>
      <w:r w:rsidR="003F2980" w:rsidRPr="00CC25A9">
        <w:rPr>
          <w:shd w:val="clear" w:color="auto" w:fill="FFFFFF"/>
        </w:rPr>
        <w:t xml:space="preserve">ласти, главе муниципального </w:t>
      </w:r>
      <w:r w:rsidR="003F2980" w:rsidRPr="00CC25A9">
        <w:t>образования Тосненский район Ленинградской области (далее – лицо</w:t>
      </w:r>
      <w:r w:rsidR="003F2980" w:rsidRPr="00CC25A9">
        <w:rPr>
          <w:shd w:val="clear" w:color="auto" w:fill="FFFFFF"/>
        </w:rPr>
        <w:t>, замещающее</w:t>
      </w:r>
      <w:r w:rsidRPr="00CC25A9">
        <w:rPr>
          <w:shd w:val="clear" w:color="auto" w:fill="FFFFFF"/>
        </w:rPr>
        <w:t xml:space="preserve"> муниципальную должность в совете депутатов </w:t>
      </w:r>
      <w:r w:rsidR="00C24DB5" w:rsidRPr="00CC25A9">
        <w:rPr>
          <w:shd w:val="clear" w:color="auto" w:fill="FFFFFF"/>
        </w:rPr>
        <w:t>муниципального образов</w:t>
      </w:r>
      <w:r w:rsidR="00C24DB5" w:rsidRPr="00CC25A9">
        <w:rPr>
          <w:shd w:val="clear" w:color="auto" w:fill="FFFFFF"/>
        </w:rPr>
        <w:t>а</w:t>
      </w:r>
      <w:r w:rsidR="00C24DB5" w:rsidRPr="00CC25A9">
        <w:rPr>
          <w:shd w:val="clear" w:color="auto" w:fill="FFFFFF"/>
        </w:rPr>
        <w:t>ния Тосненский район Ленинградской области</w:t>
      </w:r>
      <w:r w:rsidR="003F2980" w:rsidRPr="00CC25A9">
        <w:rPr>
          <w:shd w:val="clear" w:color="auto" w:fill="FFFFFF"/>
        </w:rPr>
        <w:t>)</w:t>
      </w:r>
      <w:r w:rsidRPr="00CC25A9">
        <w:rPr>
          <w:shd w:val="clear" w:color="auto" w:fill="FFFFFF"/>
        </w:rPr>
        <w:t>,</w:t>
      </w:r>
      <w:r w:rsidRPr="00CC25A9">
        <w:t xml:space="preserve"> представившему недостоверные или непо</w:t>
      </w:r>
      <w:r w:rsidRPr="00CC25A9">
        <w:t>л</w:t>
      </w:r>
      <w:r w:rsidRPr="00CC25A9">
        <w:t>ные сведения о своих доходах, расходах, об имуществе и обязательствах</w:t>
      </w:r>
      <w:proofErr w:type="gramEnd"/>
      <w:r w:rsidRPr="00CC25A9">
        <w:t xml:space="preserve"> </w:t>
      </w:r>
      <w:proofErr w:type="gramStart"/>
      <w:r w:rsidRPr="00CC25A9">
        <w:t>имущественного х</w:t>
      </w:r>
      <w:r w:rsidRPr="00CC25A9">
        <w:t>а</w:t>
      </w:r>
      <w:r w:rsidRPr="00CC25A9">
        <w:t>рактера, а также сведения о доходах, расходах, об имуществе и обязательствах имуществе</w:t>
      </w:r>
      <w:r w:rsidRPr="00CC25A9">
        <w:t>н</w:t>
      </w:r>
      <w:r w:rsidRPr="00CC25A9">
        <w:t>ного характера своих супруги (супруга) и несовершеннолетних детей (далее - сведения о д</w:t>
      </w:r>
      <w:r w:rsidRPr="00CC25A9">
        <w:t>о</w:t>
      </w:r>
      <w:r w:rsidRPr="00CC25A9">
        <w:t xml:space="preserve">ходах, </w:t>
      </w:r>
      <w:r w:rsidR="00B13F39" w:rsidRPr="00CC25A9">
        <w:t xml:space="preserve">расходах, </w:t>
      </w:r>
      <w:r w:rsidRPr="00CC25A9">
        <w:t xml:space="preserve">об имуществе и обязательствах имущественного характера), если искажение этих сведений является несущественным, мер ответственности, </w:t>
      </w:r>
      <w:r w:rsidR="009B03D9" w:rsidRPr="00CC25A9">
        <w:t>указанных в части</w:t>
      </w:r>
      <w:r w:rsidR="00B13F39" w:rsidRPr="00CC25A9">
        <w:t xml:space="preserve"> 7.3-1. ст</w:t>
      </w:r>
      <w:r w:rsidR="00B13F39" w:rsidRPr="00CC25A9">
        <w:t>а</w:t>
      </w:r>
      <w:r w:rsidR="00B13F39" w:rsidRPr="00CC25A9">
        <w:t>тьи</w:t>
      </w:r>
      <w:r w:rsidRPr="00CC25A9">
        <w:t xml:space="preserve"> 40 Федерального закона от 06.10.2003 № 131-ФЗ «Об общих принципах местного сам</w:t>
      </w:r>
      <w:r w:rsidRPr="00CC25A9">
        <w:t>о</w:t>
      </w:r>
      <w:r w:rsidRPr="00CC25A9">
        <w:t xml:space="preserve">управления в Российской Федерации», </w:t>
      </w:r>
      <w:r w:rsidR="009B03D9" w:rsidRPr="00CC25A9">
        <w:t>части</w:t>
      </w:r>
      <w:proofErr w:type="gramEnd"/>
      <w:r w:rsidR="00B13F39" w:rsidRPr="00CC25A9">
        <w:t xml:space="preserve"> </w:t>
      </w:r>
      <w:proofErr w:type="gramStart"/>
      <w:r w:rsidR="00B13F39" w:rsidRPr="00CC25A9">
        <w:t>13 статьи 3 Закона</w:t>
      </w:r>
      <w:r w:rsidRPr="00CC25A9">
        <w:t xml:space="preserve"> Ленинградской области от 20.01.2020 № 7-оз «Об отдельных вопросах реализации законодательства в сфере противоде</w:t>
      </w:r>
      <w:r w:rsidRPr="00CC25A9">
        <w:t>й</w:t>
      </w:r>
      <w:r w:rsidRPr="00CC25A9">
        <w:t>ствия коррупции гражданами, претендующими на замещение должности главы местной а</w:t>
      </w:r>
      <w:r w:rsidRPr="00CC25A9">
        <w:t>д</w:t>
      </w:r>
      <w:r w:rsidRPr="00CC25A9">
        <w:t>министрации по контракту, муниципальной должности, а также лицами, замещающими ук</w:t>
      </w:r>
      <w:r w:rsidRPr="00CC25A9">
        <w:t>а</w:t>
      </w:r>
      <w:r w:rsidRPr="00CC25A9">
        <w:t>занные должности»</w:t>
      </w:r>
      <w:r w:rsidR="00B93FCF" w:rsidRPr="00CC25A9">
        <w:t xml:space="preserve"> (далее – меры ответственности)</w:t>
      </w:r>
      <w:r w:rsidRPr="00CC25A9">
        <w:t xml:space="preserve">. </w:t>
      </w:r>
      <w:proofErr w:type="gramEnd"/>
    </w:p>
    <w:p w:rsidR="00740D27" w:rsidRPr="00CC25A9" w:rsidRDefault="00555D11" w:rsidP="00CC25A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C25A9">
        <w:t xml:space="preserve">2. К </w:t>
      </w:r>
      <w:r w:rsidRPr="00CC25A9">
        <w:rPr>
          <w:shd w:val="clear" w:color="auto" w:fill="FFFFFF"/>
        </w:rPr>
        <w:t>лицу, замещающему муниципальную должность в совете депут</w:t>
      </w:r>
      <w:r w:rsidRPr="00CC25A9">
        <w:rPr>
          <w:shd w:val="clear" w:color="auto" w:fill="FFFFFF"/>
        </w:rPr>
        <w:t>а</w:t>
      </w:r>
      <w:r w:rsidRPr="00CC25A9">
        <w:rPr>
          <w:shd w:val="clear" w:color="auto" w:fill="FFFFFF"/>
        </w:rPr>
        <w:t>тов </w:t>
      </w:r>
      <w:r w:rsidR="00C24DB5" w:rsidRPr="00CC25A9">
        <w:rPr>
          <w:shd w:val="clear" w:color="auto" w:fill="FFFFFF"/>
        </w:rPr>
        <w:t>муниципального образования Тосненский район Ленинградской области</w:t>
      </w:r>
      <w:r w:rsidRPr="00CC25A9">
        <w:t>, представившему недостоверные или неполные сведения о доходах, расходах, об имуществе и обязательствах имущественного харак</w:t>
      </w:r>
      <w:r w:rsidR="009B03D9" w:rsidRPr="00CC25A9">
        <w:t>тера</w:t>
      </w:r>
      <w:r w:rsidRPr="00CC25A9">
        <w:t>, если искажение этих сведений является несущественным, могут быть применены следующие меры ответственности:</w:t>
      </w:r>
    </w:p>
    <w:p w:rsidR="00555D11" w:rsidRPr="00CC25A9" w:rsidRDefault="00555D11" w:rsidP="00CC25A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C25A9">
        <w:t>1) предупреждение;</w:t>
      </w:r>
    </w:p>
    <w:p w:rsidR="00555D11" w:rsidRPr="00CC25A9" w:rsidRDefault="00555D11" w:rsidP="00CC25A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C25A9">
        <w:t xml:space="preserve">2) освобождение от должности в </w:t>
      </w:r>
      <w:r w:rsidR="00B13F39" w:rsidRPr="00CC25A9">
        <w:rPr>
          <w:shd w:val="clear" w:color="auto" w:fill="FFFFFF"/>
        </w:rPr>
        <w:t>совете депутатов </w:t>
      </w:r>
      <w:r w:rsidR="00C24DB5" w:rsidRPr="00CC25A9">
        <w:rPr>
          <w:shd w:val="clear" w:color="auto" w:fill="FFFFFF"/>
        </w:rPr>
        <w:t>муниципального образования Т</w:t>
      </w:r>
      <w:r w:rsidR="00C24DB5" w:rsidRPr="00CC25A9">
        <w:rPr>
          <w:shd w:val="clear" w:color="auto" w:fill="FFFFFF"/>
        </w:rPr>
        <w:t>о</w:t>
      </w:r>
      <w:r w:rsidR="00C24DB5" w:rsidRPr="00CC25A9">
        <w:rPr>
          <w:shd w:val="clear" w:color="auto" w:fill="FFFFFF"/>
        </w:rPr>
        <w:t>сненский район Ленинградской области</w:t>
      </w:r>
      <w:r w:rsidR="00B13F39" w:rsidRPr="00CC25A9">
        <w:t xml:space="preserve"> </w:t>
      </w:r>
      <w:r w:rsidRPr="00CC25A9">
        <w:t xml:space="preserve">с лишением права занимать должности в </w:t>
      </w:r>
      <w:r w:rsidR="00B13F39" w:rsidRPr="00CC25A9">
        <w:rPr>
          <w:shd w:val="clear" w:color="auto" w:fill="FFFFFF"/>
        </w:rPr>
        <w:t>совете деп</w:t>
      </w:r>
      <w:r w:rsidR="00B13F39" w:rsidRPr="00CC25A9">
        <w:rPr>
          <w:shd w:val="clear" w:color="auto" w:fill="FFFFFF"/>
        </w:rPr>
        <w:t>у</w:t>
      </w:r>
      <w:r w:rsidR="00B13F39" w:rsidRPr="00CC25A9">
        <w:rPr>
          <w:shd w:val="clear" w:color="auto" w:fill="FFFFFF"/>
        </w:rPr>
        <w:t>татов </w:t>
      </w:r>
      <w:r w:rsidR="00C24DB5" w:rsidRPr="00CC25A9">
        <w:rPr>
          <w:shd w:val="clear" w:color="auto" w:fill="FFFFFF"/>
        </w:rPr>
        <w:t>муниципального образования Тосненский район Ленинградской области</w:t>
      </w:r>
      <w:r w:rsidRPr="00CC25A9">
        <w:t xml:space="preserve"> до прекращ</w:t>
      </w:r>
      <w:r w:rsidRPr="00CC25A9">
        <w:t>е</w:t>
      </w:r>
      <w:r w:rsidRPr="00CC25A9">
        <w:t>ния срока его полномочий;</w:t>
      </w:r>
    </w:p>
    <w:p w:rsidR="00555D11" w:rsidRPr="00CC25A9" w:rsidRDefault="00555D11" w:rsidP="00CC25A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C25A9"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</w:t>
      </w:r>
      <w:r w:rsidRPr="00CC25A9">
        <w:t>о</w:t>
      </w:r>
      <w:r w:rsidRPr="00CC25A9">
        <w:t>чий;</w:t>
      </w:r>
    </w:p>
    <w:p w:rsidR="00555D11" w:rsidRPr="00CC25A9" w:rsidRDefault="00555D11" w:rsidP="00CC25A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C25A9">
        <w:t xml:space="preserve">4) запрет занимать должности в </w:t>
      </w:r>
      <w:r w:rsidR="00B13F39" w:rsidRPr="00CC25A9">
        <w:rPr>
          <w:shd w:val="clear" w:color="auto" w:fill="FFFFFF"/>
        </w:rPr>
        <w:t>совете депутатов </w:t>
      </w:r>
      <w:r w:rsidR="00C24DB5" w:rsidRPr="00CC25A9">
        <w:rPr>
          <w:shd w:val="clear" w:color="auto" w:fill="FFFFFF"/>
        </w:rPr>
        <w:t>муниципального образования Т</w:t>
      </w:r>
      <w:r w:rsidR="00C24DB5" w:rsidRPr="00CC25A9">
        <w:rPr>
          <w:shd w:val="clear" w:color="auto" w:fill="FFFFFF"/>
        </w:rPr>
        <w:t>о</w:t>
      </w:r>
      <w:r w:rsidR="00C24DB5" w:rsidRPr="00CC25A9">
        <w:rPr>
          <w:shd w:val="clear" w:color="auto" w:fill="FFFFFF"/>
        </w:rPr>
        <w:t>сненский район Ленинградской области</w:t>
      </w:r>
      <w:r w:rsidRPr="00CC25A9">
        <w:t xml:space="preserve"> до прекращения срока его полномочий;</w:t>
      </w:r>
    </w:p>
    <w:p w:rsidR="00555D11" w:rsidRPr="00CC25A9" w:rsidRDefault="00555D11" w:rsidP="00CC25A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C25A9">
        <w:t>5) запрет исполнять полномочия на постоянной основе до прекращения срока его по</w:t>
      </w:r>
      <w:r w:rsidRPr="00CC25A9">
        <w:t>л</w:t>
      </w:r>
      <w:r w:rsidRPr="00CC25A9">
        <w:t>номочий.</w:t>
      </w:r>
    </w:p>
    <w:p w:rsidR="00555D11" w:rsidRPr="00CC25A9" w:rsidRDefault="00555D11" w:rsidP="00CC25A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C25A9">
        <w:t xml:space="preserve">3.  </w:t>
      </w:r>
      <w:proofErr w:type="gramStart"/>
      <w:r w:rsidRPr="00CC25A9">
        <w:t xml:space="preserve">В случае обращения Губернатора Ленинградской области с заявлением о досрочном прекращении полномочий </w:t>
      </w:r>
      <w:r w:rsidRPr="00CC25A9">
        <w:rPr>
          <w:shd w:val="clear" w:color="auto" w:fill="FFFFFF"/>
        </w:rPr>
        <w:t>лица, замещающего муниципальную должность в совете депут</w:t>
      </w:r>
      <w:r w:rsidRPr="00CC25A9">
        <w:rPr>
          <w:shd w:val="clear" w:color="auto" w:fill="FFFFFF"/>
        </w:rPr>
        <w:t>а</w:t>
      </w:r>
      <w:r w:rsidRPr="00CC25A9">
        <w:rPr>
          <w:shd w:val="clear" w:color="auto" w:fill="FFFFFF"/>
        </w:rPr>
        <w:t>тов </w:t>
      </w:r>
      <w:r w:rsidR="00C24DB5" w:rsidRPr="00CC25A9">
        <w:rPr>
          <w:shd w:val="clear" w:color="auto" w:fill="FFFFFF"/>
        </w:rPr>
        <w:t>муниципального образования Тосненский район Ленинградской области</w:t>
      </w:r>
      <w:r w:rsidRPr="00CC25A9">
        <w:rPr>
          <w:shd w:val="clear" w:color="auto" w:fill="FFFFFF"/>
        </w:rPr>
        <w:t>,</w:t>
      </w:r>
      <w:r w:rsidRPr="00CC25A9">
        <w:t xml:space="preserve"> или применении в отношении указанного лица иной меры ответственности </w:t>
      </w:r>
      <w:r w:rsidR="00B13F39" w:rsidRPr="00CC25A9">
        <w:t xml:space="preserve">(далее – заявление Губернатора Ленинградской области) </w:t>
      </w:r>
      <w:r w:rsidRPr="00CC25A9">
        <w:t xml:space="preserve">совет депутатов </w:t>
      </w:r>
      <w:r w:rsidR="00C24DB5" w:rsidRPr="00CC25A9">
        <w:t>муниципального образования Тосненский район Л</w:t>
      </w:r>
      <w:r w:rsidR="00C24DB5" w:rsidRPr="00CC25A9">
        <w:t>е</w:t>
      </w:r>
      <w:r w:rsidR="00C24DB5" w:rsidRPr="00CC25A9">
        <w:lastRenderedPageBreak/>
        <w:t>нинградской области</w:t>
      </w:r>
      <w:r w:rsidRPr="00CC25A9">
        <w:t xml:space="preserve"> рассматривает его и принимает решение не позднее чем через 30 дней со дня</w:t>
      </w:r>
      <w:proofErr w:type="gramEnd"/>
      <w:r w:rsidRPr="00CC25A9">
        <w:t xml:space="preserve"> </w:t>
      </w:r>
      <w:proofErr w:type="gramStart"/>
      <w:r w:rsidRPr="00CC25A9">
        <w:t xml:space="preserve">поступления заявления Губернатора Ленинградской области, а если заявление </w:t>
      </w:r>
      <w:r w:rsidR="00950614" w:rsidRPr="00CC25A9">
        <w:t>Губернат</w:t>
      </w:r>
      <w:r w:rsidR="00950614" w:rsidRPr="00CC25A9">
        <w:t>о</w:t>
      </w:r>
      <w:r w:rsidR="00950614" w:rsidRPr="00CC25A9">
        <w:t xml:space="preserve">ра Ленинградской области </w:t>
      </w:r>
      <w:r w:rsidRPr="00CC25A9">
        <w:t>поступило в период между сессиями совета депутатов  - не позднее чем через три месяца со дня поступления такого заявления.</w:t>
      </w:r>
      <w:proofErr w:type="gramEnd"/>
    </w:p>
    <w:p w:rsidR="00555D11" w:rsidRPr="00CC25A9" w:rsidRDefault="00555D11" w:rsidP="00CC25A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C25A9">
        <w:t xml:space="preserve">4. При поступлении в совет депутатов </w:t>
      </w:r>
      <w:r w:rsidR="00C24DB5" w:rsidRPr="00CC25A9">
        <w:t>муниципального образования Тосненский район Ленинградской области</w:t>
      </w:r>
      <w:r w:rsidRPr="00CC25A9">
        <w:t xml:space="preserve"> заявления Губернатора Ленинградской области </w:t>
      </w:r>
      <w:r w:rsidR="00B93FCF" w:rsidRPr="00CC25A9">
        <w:t>глава муниципальн</w:t>
      </w:r>
      <w:r w:rsidR="00B93FCF" w:rsidRPr="00CC25A9">
        <w:t>о</w:t>
      </w:r>
      <w:r w:rsidR="00B93FCF" w:rsidRPr="00CC25A9">
        <w:t>го образования Тосненский район Ленинградской области, исполняющий полномочия пре</w:t>
      </w:r>
      <w:r w:rsidR="00B93FCF" w:rsidRPr="00CC25A9">
        <w:t>д</w:t>
      </w:r>
      <w:r w:rsidR="00B93FCF" w:rsidRPr="00CC25A9">
        <w:t>седателя</w:t>
      </w:r>
      <w:r w:rsidRPr="00CC25A9">
        <w:t xml:space="preserve"> совета депутатов </w:t>
      </w:r>
      <w:r w:rsidR="00C24DB5" w:rsidRPr="00CC25A9">
        <w:t>муниципального образования Тосненский район Ленинградской области</w:t>
      </w:r>
      <w:r w:rsidR="00B93FCF" w:rsidRPr="00CC25A9">
        <w:t>,</w:t>
      </w:r>
      <w:r w:rsidRPr="00CC25A9">
        <w:t xml:space="preserve"> в течение 10 рабочих дней</w:t>
      </w:r>
      <w:r w:rsidR="00950614" w:rsidRPr="00CC25A9">
        <w:t xml:space="preserve"> с момента поступления заявления Губернатора Лени</w:t>
      </w:r>
      <w:r w:rsidR="00950614" w:rsidRPr="00CC25A9">
        <w:t>н</w:t>
      </w:r>
      <w:r w:rsidR="00950614" w:rsidRPr="00CC25A9">
        <w:t>градской области</w:t>
      </w:r>
      <w:r w:rsidRPr="00CC25A9">
        <w:t>:</w:t>
      </w:r>
    </w:p>
    <w:p w:rsidR="00B93FCF" w:rsidRPr="00CC25A9" w:rsidRDefault="00555D11" w:rsidP="00CC25A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C25A9">
        <w:t xml:space="preserve">- письменно уведомляет о содержании поступившего заявления лицо, </w:t>
      </w:r>
      <w:r w:rsidR="00950614" w:rsidRPr="00CC25A9">
        <w:rPr>
          <w:shd w:val="clear" w:color="auto" w:fill="FFFFFF"/>
        </w:rPr>
        <w:t>замещающее м</w:t>
      </w:r>
      <w:r w:rsidR="00950614" w:rsidRPr="00CC25A9">
        <w:rPr>
          <w:shd w:val="clear" w:color="auto" w:fill="FFFFFF"/>
        </w:rPr>
        <w:t>у</w:t>
      </w:r>
      <w:r w:rsidR="00950614" w:rsidRPr="00CC25A9">
        <w:rPr>
          <w:shd w:val="clear" w:color="auto" w:fill="FFFFFF"/>
        </w:rPr>
        <w:t>ниципальную должность в совете депутатов </w:t>
      </w:r>
      <w:r w:rsidR="00C24DB5" w:rsidRPr="00CC25A9">
        <w:rPr>
          <w:shd w:val="clear" w:color="auto" w:fill="FFFFFF"/>
        </w:rPr>
        <w:t>муниципального образования Тосненский район Ленинградской области</w:t>
      </w:r>
      <w:r w:rsidR="00950614" w:rsidRPr="00CC25A9">
        <w:rPr>
          <w:shd w:val="clear" w:color="auto" w:fill="FFFFFF"/>
        </w:rPr>
        <w:t xml:space="preserve">, </w:t>
      </w:r>
      <w:r w:rsidRPr="00CC25A9">
        <w:t xml:space="preserve">в отношении которого поступило </w:t>
      </w:r>
      <w:r w:rsidR="00950614" w:rsidRPr="00CC25A9">
        <w:t>заявление Губернатора Ленингра</w:t>
      </w:r>
      <w:r w:rsidR="00950614" w:rsidRPr="00CC25A9">
        <w:t>д</w:t>
      </w:r>
      <w:r w:rsidR="00950614" w:rsidRPr="00CC25A9">
        <w:t>ской области</w:t>
      </w:r>
      <w:r w:rsidRPr="00CC25A9">
        <w:t>, а также о дате, времени и месте его рассмотрения</w:t>
      </w:r>
      <w:r w:rsidR="00B93FCF" w:rsidRPr="00CC25A9">
        <w:t xml:space="preserve"> способом, подтверждающим отправку</w:t>
      </w:r>
      <w:r w:rsidRPr="00CC25A9">
        <w:t>;</w:t>
      </w:r>
    </w:p>
    <w:p w:rsidR="00273419" w:rsidRPr="00CC25A9" w:rsidRDefault="00555D11" w:rsidP="00CC25A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C25A9">
        <w:t xml:space="preserve">- предлагает </w:t>
      </w:r>
      <w:r w:rsidR="00950614" w:rsidRPr="00CC25A9">
        <w:t xml:space="preserve">лицу, </w:t>
      </w:r>
      <w:r w:rsidR="00950614" w:rsidRPr="00CC25A9">
        <w:rPr>
          <w:shd w:val="clear" w:color="auto" w:fill="FFFFFF"/>
        </w:rPr>
        <w:t>замещающему муниципальную должность в совете депут</w:t>
      </w:r>
      <w:r w:rsidR="00950614" w:rsidRPr="00CC25A9">
        <w:rPr>
          <w:shd w:val="clear" w:color="auto" w:fill="FFFFFF"/>
        </w:rPr>
        <w:t>а</w:t>
      </w:r>
      <w:r w:rsidR="00950614" w:rsidRPr="00CC25A9">
        <w:rPr>
          <w:shd w:val="clear" w:color="auto" w:fill="FFFFFF"/>
        </w:rPr>
        <w:t>тов </w:t>
      </w:r>
      <w:r w:rsidR="00C24DB5" w:rsidRPr="00CC25A9">
        <w:rPr>
          <w:shd w:val="clear" w:color="auto" w:fill="FFFFFF"/>
        </w:rPr>
        <w:t>муниципального образования Тосненский район Ленинградской области</w:t>
      </w:r>
      <w:r w:rsidR="00950614" w:rsidRPr="00CC25A9">
        <w:rPr>
          <w:shd w:val="clear" w:color="auto" w:fill="FFFFFF"/>
        </w:rPr>
        <w:t>,</w:t>
      </w:r>
      <w:r w:rsidRPr="00CC25A9">
        <w:t xml:space="preserve"> в отношении которого поступило </w:t>
      </w:r>
      <w:r w:rsidR="00950614" w:rsidRPr="00CC25A9">
        <w:t>заявление Губернатора Ленинградской области</w:t>
      </w:r>
      <w:r w:rsidR="0002109B" w:rsidRPr="00CC25A9">
        <w:t>,</w:t>
      </w:r>
      <w:r w:rsidRPr="00CC25A9">
        <w:t xml:space="preserve"> дать письменные поя</w:t>
      </w:r>
      <w:r w:rsidRPr="00CC25A9">
        <w:t>с</w:t>
      </w:r>
      <w:r w:rsidRPr="00CC25A9">
        <w:t>нения по существу выявленных нарушений, которые будут оглашены при рассмотрении зая</w:t>
      </w:r>
      <w:r w:rsidRPr="00CC25A9">
        <w:t>в</w:t>
      </w:r>
      <w:r w:rsidRPr="00CC25A9">
        <w:t xml:space="preserve">ления Губернатора Ленинградской области советом депутатов </w:t>
      </w:r>
      <w:r w:rsidR="00C24DB5" w:rsidRPr="00CC25A9">
        <w:t>муниципального образования Тосненский район Ленинградской области</w:t>
      </w:r>
      <w:r w:rsidRPr="00CC25A9">
        <w:t>.</w:t>
      </w:r>
    </w:p>
    <w:p w:rsidR="0002109B" w:rsidRPr="00CC25A9" w:rsidRDefault="00273419" w:rsidP="00CC25A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bidi="ru-RU"/>
        </w:rPr>
      </w:pPr>
      <w:proofErr w:type="gramStart"/>
      <w:r w:rsidRPr="00CC25A9">
        <w:t>При поступлении в совет депутатов муниципального образования Тосненский район Ленинградской области заявления Губернатора Ленинградской области</w:t>
      </w:r>
      <w:r w:rsidRPr="00CC25A9">
        <w:rPr>
          <w:lang w:bidi="ru-RU"/>
        </w:rPr>
        <w:t xml:space="preserve"> в отношении главы </w:t>
      </w:r>
      <w:r w:rsidRPr="00CC25A9">
        <w:rPr>
          <w:shd w:val="clear" w:color="auto" w:fill="FFFFFF"/>
        </w:rPr>
        <w:t>муниципального образования Тосненский район Ленинградской области, исполняющего по</w:t>
      </w:r>
      <w:r w:rsidRPr="00CC25A9">
        <w:rPr>
          <w:shd w:val="clear" w:color="auto" w:fill="FFFFFF"/>
        </w:rPr>
        <w:t>л</w:t>
      </w:r>
      <w:r w:rsidRPr="00CC25A9">
        <w:rPr>
          <w:shd w:val="clear" w:color="auto" w:fill="FFFFFF"/>
        </w:rPr>
        <w:t xml:space="preserve">номочия </w:t>
      </w:r>
      <w:r w:rsidRPr="00CC25A9">
        <w:t>председатель совета депутатов муниципального образования Тосненский район Л</w:t>
      </w:r>
      <w:r w:rsidRPr="00CC25A9">
        <w:t>е</w:t>
      </w:r>
      <w:r w:rsidRPr="00CC25A9">
        <w:t xml:space="preserve">нинградской области, он считается уведомленным о содержании поступившего заявления и </w:t>
      </w:r>
      <w:r w:rsidRPr="00CC25A9">
        <w:rPr>
          <w:lang w:bidi="ru-RU"/>
        </w:rPr>
        <w:t>приобретает право дать письменны</w:t>
      </w:r>
      <w:r w:rsidR="0002109B" w:rsidRPr="00CC25A9">
        <w:rPr>
          <w:lang w:bidi="ru-RU"/>
        </w:rPr>
        <w:t>е</w:t>
      </w:r>
      <w:r w:rsidRPr="00CC25A9">
        <w:rPr>
          <w:lang w:bidi="ru-RU"/>
        </w:rPr>
        <w:t xml:space="preserve"> пояснения, предусмотренны</w:t>
      </w:r>
      <w:r w:rsidR="0002109B" w:rsidRPr="00CC25A9">
        <w:rPr>
          <w:lang w:bidi="ru-RU"/>
        </w:rPr>
        <w:t xml:space="preserve">е настоящим пунктом, со дня поступления заявления </w:t>
      </w:r>
      <w:r w:rsidRPr="00CC25A9">
        <w:t xml:space="preserve">Губернатора Ленинградской области </w:t>
      </w:r>
      <w:r w:rsidR="0002109B" w:rsidRPr="00CC25A9">
        <w:rPr>
          <w:lang w:bidi="ru-RU"/>
        </w:rPr>
        <w:t>в совет</w:t>
      </w:r>
      <w:proofErr w:type="gramEnd"/>
      <w:r w:rsidR="0002109B" w:rsidRPr="00CC25A9">
        <w:rPr>
          <w:lang w:bidi="ru-RU"/>
        </w:rPr>
        <w:t xml:space="preserve"> депутатов </w:t>
      </w:r>
      <w:r w:rsidRPr="00CC25A9">
        <w:t>муниципал</w:t>
      </w:r>
      <w:r w:rsidRPr="00CC25A9">
        <w:t>ь</w:t>
      </w:r>
      <w:r w:rsidRPr="00CC25A9">
        <w:t>ного образования Тосненский район Ленинградской области</w:t>
      </w:r>
      <w:r w:rsidR="0002109B" w:rsidRPr="00CC25A9">
        <w:rPr>
          <w:lang w:bidi="ru-RU"/>
        </w:rPr>
        <w:t>.</w:t>
      </w:r>
    </w:p>
    <w:p w:rsidR="00273419" w:rsidRPr="00CC25A9" w:rsidRDefault="00555D11" w:rsidP="00CC25A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C25A9">
        <w:t xml:space="preserve">Неявка лица, </w:t>
      </w:r>
      <w:r w:rsidR="00B93FCF" w:rsidRPr="00CC25A9">
        <w:rPr>
          <w:shd w:val="clear" w:color="auto" w:fill="FFFFFF"/>
        </w:rPr>
        <w:t>замещающего муниципальную должность в совете депут</w:t>
      </w:r>
      <w:r w:rsidR="00B93FCF" w:rsidRPr="00CC25A9">
        <w:rPr>
          <w:shd w:val="clear" w:color="auto" w:fill="FFFFFF"/>
        </w:rPr>
        <w:t>а</w:t>
      </w:r>
      <w:r w:rsidR="00B93FCF" w:rsidRPr="00CC25A9">
        <w:rPr>
          <w:shd w:val="clear" w:color="auto" w:fill="FFFFFF"/>
        </w:rPr>
        <w:t>тов муниципального образования Тосненский район Ленинградской области</w:t>
      </w:r>
      <w:r w:rsidR="00B93FCF" w:rsidRPr="00CC25A9">
        <w:t xml:space="preserve">, </w:t>
      </w:r>
      <w:r w:rsidRPr="00CC25A9">
        <w:t xml:space="preserve">в отношении которого поступило </w:t>
      </w:r>
      <w:r w:rsidR="00950614" w:rsidRPr="00CC25A9">
        <w:t>заявление Губернатора Ленинградской области</w:t>
      </w:r>
      <w:r w:rsidRPr="00CC25A9">
        <w:t>, и своевременно изв</w:t>
      </w:r>
      <w:r w:rsidRPr="00CC25A9">
        <w:t>е</w:t>
      </w:r>
      <w:r w:rsidRPr="00CC25A9">
        <w:t xml:space="preserve">щенного о месте и времени заседания совета депутатов </w:t>
      </w:r>
      <w:r w:rsidR="00C24DB5" w:rsidRPr="00CC25A9">
        <w:t>муниципального образования Тосне</w:t>
      </w:r>
      <w:r w:rsidR="00C24DB5" w:rsidRPr="00CC25A9">
        <w:t>н</w:t>
      </w:r>
      <w:r w:rsidR="00C24DB5" w:rsidRPr="00CC25A9">
        <w:t>ский район Ленинградской области</w:t>
      </w:r>
      <w:r w:rsidRPr="00CC25A9">
        <w:t>, не препятствует рассмотрению заявления Губернатора Ленинградской области.</w:t>
      </w:r>
    </w:p>
    <w:p w:rsidR="00B93FCF" w:rsidRPr="00CC25A9" w:rsidRDefault="00555D11" w:rsidP="00CC25A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C25A9">
        <w:t xml:space="preserve">5. </w:t>
      </w:r>
      <w:proofErr w:type="gramStart"/>
      <w:r w:rsidRPr="00CC25A9">
        <w:t xml:space="preserve">Решение о применении к </w:t>
      </w:r>
      <w:r w:rsidRPr="00CC25A9">
        <w:rPr>
          <w:shd w:val="clear" w:color="auto" w:fill="FFFFFF"/>
        </w:rPr>
        <w:t>лицу, замещающему муниципальную должность в совете депутатов </w:t>
      </w:r>
      <w:r w:rsidR="00C24DB5" w:rsidRPr="00CC25A9">
        <w:rPr>
          <w:shd w:val="clear" w:color="auto" w:fill="FFFFFF"/>
        </w:rPr>
        <w:t>муниципального образования Тосненский район Ленинградской области</w:t>
      </w:r>
      <w:r w:rsidRPr="00CC25A9">
        <w:rPr>
          <w:shd w:val="clear" w:color="auto" w:fill="FFFFFF"/>
        </w:rPr>
        <w:t>,</w:t>
      </w:r>
      <w:r w:rsidRPr="00CC25A9">
        <w:t xml:space="preserve"> на осн</w:t>
      </w:r>
      <w:r w:rsidRPr="00CC25A9">
        <w:t>о</w:t>
      </w:r>
      <w:r w:rsidRPr="00CC25A9">
        <w:t>вании заявления Губернатора Ленинградской области конкретной меры ответственности пр</w:t>
      </w:r>
      <w:r w:rsidRPr="00CC25A9">
        <w:t>и</w:t>
      </w:r>
      <w:r w:rsidRPr="00CC25A9">
        <w:t>нимается на основе принципов справедливости, соразмерности, пропорциональности и нео</w:t>
      </w:r>
      <w:r w:rsidRPr="00CC25A9">
        <w:t>т</w:t>
      </w:r>
      <w:r w:rsidRPr="00CC25A9">
        <w:t>вратимости.</w:t>
      </w:r>
      <w:proofErr w:type="gramEnd"/>
    </w:p>
    <w:p w:rsidR="009A2CA5" w:rsidRPr="00CC25A9" w:rsidRDefault="009A2CA5" w:rsidP="00CC25A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C25A9">
        <w:t>При определении меры ответственности учитываются характер совершенного корру</w:t>
      </w:r>
      <w:r w:rsidRPr="00CC25A9">
        <w:t>п</w:t>
      </w:r>
      <w:r w:rsidRPr="00CC25A9">
        <w:t>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555D11" w:rsidRPr="00CC25A9" w:rsidRDefault="00555D11" w:rsidP="00CC25A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C25A9">
        <w:t xml:space="preserve">6. Решение о применении меры ответственности принимается отдельно в отношении каждого </w:t>
      </w:r>
      <w:r w:rsidR="00F513B4" w:rsidRPr="00CC25A9">
        <w:rPr>
          <w:shd w:val="clear" w:color="auto" w:fill="FFFFFF"/>
        </w:rPr>
        <w:t>лица, замещающего муниципальную должность в совете депутатов </w:t>
      </w:r>
      <w:r w:rsidR="00C24DB5" w:rsidRPr="00CC25A9">
        <w:rPr>
          <w:shd w:val="clear" w:color="auto" w:fill="FFFFFF"/>
        </w:rPr>
        <w:t>муниципального образования Тосненский район Ленинградской области</w:t>
      </w:r>
      <w:r w:rsidR="00F513B4" w:rsidRPr="00CC25A9">
        <w:rPr>
          <w:shd w:val="clear" w:color="auto" w:fill="FFFFFF"/>
        </w:rPr>
        <w:t xml:space="preserve">, </w:t>
      </w:r>
      <w:r w:rsidR="003F2980" w:rsidRPr="00CC25A9">
        <w:rPr>
          <w:lang w:bidi="ru-RU"/>
        </w:rPr>
        <w:t xml:space="preserve">в порядке, установленном Уставом </w:t>
      </w:r>
      <w:r w:rsidR="00B93FCF" w:rsidRPr="00CC25A9">
        <w:rPr>
          <w:shd w:val="clear" w:color="auto" w:fill="FFFFFF"/>
        </w:rPr>
        <w:t>муниципального образования Тосненский район Ленинградской области</w:t>
      </w:r>
      <w:r w:rsidR="00B93FCF" w:rsidRPr="00CC25A9">
        <w:rPr>
          <w:lang w:bidi="ru-RU"/>
        </w:rPr>
        <w:t>, Р</w:t>
      </w:r>
      <w:r w:rsidR="003F2980" w:rsidRPr="00CC25A9">
        <w:rPr>
          <w:lang w:bidi="ru-RU"/>
        </w:rPr>
        <w:t xml:space="preserve">егламентом работы совета депутатов </w:t>
      </w:r>
      <w:r w:rsidR="00B93FCF" w:rsidRPr="00CC25A9">
        <w:rPr>
          <w:shd w:val="clear" w:color="auto" w:fill="FFFFFF"/>
        </w:rPr>
        <w:t>муниципального образования Тосненский район Ленинградской области</w:t>
      </w:r>
      <w:r w:rsidR="003F2980" w:rsidRPr="00CC25A9">
        <w:rPr>
          <w:lang w:bidi="ru-RU"/>
        </w:rPr>
        <w:t xml:space="preserve">. </w:t>
      </w:r>
    </w:p>
    <w:p w:rsidR="00555D11" w:rsidRPr="00CC25A9" w:rsidRDefault="00555D11" w:rsidP="00CC25A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C25A9">
        <w:lastRenderedPageBreak/>
        <w:t xml:space="preserve">Лицо, </w:t>
      </w:r>
      <w:r w:rsidR="00950614" w:rsidRPr="00CC25A9">
        <w:rPr>
          <w:shd w:val="clear" w:color="auto" w:fill="FFFFFF"/>
        </w:rPr>
        <w:t>замещающее муниципальную должность в совете депутатов </w:t>
      </w:r>
      <w:r w:rsidR="00C24DB5" w:rsidRPr="00CC25A9">
        <w:rPr>
          <w:shd w:val="clear" w:color="auto" w:fill="FFFFFF"/>
        </w:rPr>
        <w:t>муниципального образования Тосненский район Ленинградской области</w:t>
      </w:r>
      <w:r w:rsidR="00950614" w:rsidRPr="00CC25A9">
        <w:rPr>
          <w:shd w:val="clear" w:color="auto" w:fill="FFFFFF"/>
        </w:rPr>
        <w:t xml:space="preserve">, </w:t>
      </w:r>
      <w:r w:rsidRPr="00CC25A9">
        <w:t>в отношении которого поступило з</w:t>
      </w:r>
      <w:r w:rsidRPr="00CC25A9">
        <w:t>а</w:t>
      </w:r>
      <w:r w:rsidRPr="00CC25A9">
        <w:t xml:space="preserve">явление </w:t>
      </w:r>
      <w:r w:rsidR="00950614" w:rsidRPr="00CC25A9">
        <w:t>Губернатора Ленинградской области</w:t>
      </w:r>
      <w:r w:rsidRPr="00CC25A9">
        <w:t>, участие в голосовании не принимает.</w:t>
      </w:r>
    </w:p>
    <w:p w:rsidR="00F513B4" w:rsidRPr="00CC25A9" w:rsidRDefault="00555D11" w:rsidP="00CC25A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C25A9">
        <w:t>7. В ходе рассмотрения вопроса по поступившему заявлению</w:t>
      </w:r>
      <w:r w:rsidR="00950614" w:rsidRPr="00CC25A9">
        <w:t xml:space="preserve"> Губернатора Ленингра</w:t>
      </w:r>
      <w:r w:rsidR="00950614" w:rsidRPr="00CC25A9">
        <w:t>д</w:t>
      </w:r>
      <w:r w:rsidR="00950614" w:rsidRPr="00CC25A9">
        <w:t>ской области</w:t>
      </w:r>
      <w:r w:rsidRPr="00CC25A9">
        <w:t xml:space="preserve"> </w:t>
      </w:r>
      <w:r w:rsidR="00B93FCF" w:rsidRPr="00CC25A9">
        <w:rPr>
          <w:lang w:bidi="ru-RU"/>
        </w:rPr>
        <w:t xml:space="preserve">глава </w:t>
      </w:r>
      <w:r w:rsidR="00B93FCF" w:rsidRPr="00CC25A9">
        <w:rPr>
          <w:shd w:val="clear" w:color="auto" w:fill="FFFFFF"/>
        </w:rPr>
        <w:t xml:space="preserve">муниципального образования Тосненский район Ленинградской области, исполняющий полномочия </w:t>
      </w:r>
      <w:r w:rsidR="00B93FCF" w:rsidRPr="00CC25A9">
        <w:t>председатель совета депутатов муниципального образования Т</w:t>
      </w:r>
      <w:r w:rsidR="00B93FCF" w:rsidRPr="00CC25A9">
        <w:t>о</w:t>
      </w:r>
      <w:r w:rsidR="00B93FCF" w:rsidRPr="00CC25A9">
        <w:t>сненский район Ленинградской области</w:t>
      </w:r>
      <w:r w:rsidRPr="00CC25A9">
        <w:t>:</w:t>
      </w:r>
    </w:p>
    <w:p w:rsidR="00555D11" w:rsidRPr="00CC25A9" w:rsidRDefault="00555D11" w:rsidP="00CC25A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C25A9">
        <w:t>- оглашает поступившее заявление</w:t>
      </w:r>
      <w:r w:rsidR="00950614" w:rsidRPr="00CC25A9">
        <w:t xml:space="preserve"> Губернатора Ленинградской области</w:t>
      </w:r>
      <w:r w:rsidRPr="00CC25A9">
        <w:t>;</w:t>
      </w:r>
    </w:p>
    <w:p w:rsidR="00555D11" w:rsidRPr="00CC25A9" w:rsidRDefault="00555D11" w:rsidP="00CC25A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C25A9">
        <w:t xml:space="preserve">- оглашает письменные пояснения лица, </w:t>
      </w:r>
      <w:r w:rsidR="00950614" w:rsidRPr="00CC25A9">
        <w:rPr>
          <w:shd w:val="clear" w:color="auto" w:fill="FFFFFF"/>
        </w:rPr>
        <w:t>замещающего муниципальную должность в совете депутатов </w:t>
      </w:r>
      <w:r w:rsidR="00C24DB5" w:rsidRPr="00CC25A9">
        <w:rPr>
          <w:shd w:val="clear" w:color="auto" w:fill="FFFFFF"/>
        </w:rPr>
        <w:t>муниципального образования Тосненский район Ленинградской области</w:t>
      </w:r>
      <w:r w:rsidR="00950614" w:rsidRPr="00CC25A9">
        <w:rPr>
          <w:shd w:val="clear" w:color="auto" w:fill="FFFFFF"/>
        </w:rPr>
        <w:t xml:space="preserve">, </w:t>
      </w:r>
      <w:r w:rsidRPr="00CC25A9">
        <w:t>в отношении которого поступило заявление</w:t>
      </w:r>
      <w:r w:rsidR="00950614" w:rsidRPr="00CC25A9">
        <w:t xml:space="preserve"> Губернатора Ленинградской области</w:t>
      </w:r>
      <w:r w:rsidRPr="00CC25A9">
        <w:t>, в случае их наличия;</w:t>
      </w:r>
    </w:p>
    <w:p w:rsidR="00F513B4" w:rsidRPr="00CC25A9" w:rsidRDefault="00555D11" w:rsidP="00CC25A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C25A9">
        <w:t xml:space="preserve">- предлагает выступить лицу, </w:t>
      </w:r>
      <w:r w:rsidR="00B93FCF" w:rsidRPr="00CC25A9">
        <w:rPr>
          <w:shd w:val="clear" w:color="auto" w:fill="FFFFFF"/>
        </w:rPr>
        <w:t>замещающему муниципальную должность в совете деп</w:t>
      </w:r>
      <w:r w:rsidR="00B93FCF" w:rsidRPr="00CC25A9">
        <w:rPr>
          <w:shd w:val="clear" w:color="auto" w:fill="FFFFFF"/>
        </w:rPr>
        <w:t>у</w:t>
      </w:r>
      <w:r w:rsidR="00B93FCF" w:rsidRPr="00CC25A9">
        <w:rPr>
          <w:shd w:val="clear" w:color="auto" w:fill="FFFFFF"/>
        </w:rPr>
        <w:t xml:space="preserve">татов муниципального образования Тосненский район Ленинградской области, </w:t>
      </w:r>
      <w:r w:rsidRPr="00CC25A9">
        <w:t>в отношении которого поступило заявление</w:t>
      </w:r>
      <w:r w:rsidR="00950614" w:rsidRPr="00CC25A9">
        <w:t xml:space="preserve"> Губернатора Ленинградской области</w:t>
      </w:r>
      <w:r w:rsidRPr="00CC25A9">
        <w:t xml:space="preserve">, по рассматриваемому вопросу в случае его присутствия на заседании совета депутатов </w:t>
      </w:r>
      <w:r w:rsidR="00C24DB5" w:rsidRPr="00CC25A9">
        <w:t>муниципального образов</w:t>
      </w:r>
      <w:r w:rsidR="00C24DB5" w:rsidRPr="00CC25A9">
        <w:t>а</w:t>
      </w:r>
      <w:r w:rsidR="00C24DB5" w:rsidRPr="00CC25A9">
        <w:t>ния Тосненский район Ленинградской области</w:t>
      </w:r>
      <w:r w:rsidR="00F54709" w:rsidRPr="00CC25A9">
        <w:t>;</w:t>
      </w:r>
    </w:p>
    <w:p w:rsidR="00555D11" w:rsidRPr="00CC25A9" w:rsidRDefault="00555D11" w:rsidP="00CC25A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C25A9">
        <w:t xml:space="preserve">- предлагает депутатам и иным лицам, присутствующим на заседании совета депутатов </w:t>
      </w:r>
      <w:r w:rsidR="00C24DB5" w:rsidRPr="00CC25A9">
        <w:t>муниципального образования Тосненский район Ленинградской области</w:t>
      </w:r>
      <w:r w:rsidRPr="00CC25A9">
        <w:t>, высказать мнения относительно рассматриваемого вопроса;</w:t>
      </w:r>
    </w:p>
    <w:p w:rsidR="00555D11" w:rsidRPr="00CC25A9" w:rsidRDefault="00555D11" w:rsidP="00CC25A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C25A9">
        <w:t>- оглашает результат принятого решения о применении меры ответственности.</w:t>
      </w:r>
    </w:p>
    <w:p w:rsidR="00555D11" w:rsidRPr="00CC25A9" w:rsidRDefault="00555D11" w:rsidP="00CC25A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C25A9">
        <w:t>8. По результатам рассмотрения заявления Губернатора Ленинградской области пр</w:t>
      </w:r>
      <w:r w:rsidRPr="00CC25A9">
        <w:t>и</w:t>
      </w:r>
      <w:r w:rsidRPr="00CC25A9">
        <w:t xml:space="preserve">нимается решение совета депутатов </w:t>
      </w:r>
      <w:r w:rsidR="00C24DB5" w:rsidRPr="00CC25A9">
        <w:t>муниципального образования Тосненский район Лени</w:t>
      </w:r>
      <w:r w:rsidR="00C24DB5" w:rsidRPr="00CC25A9">
        <w:t>н</w:t>
      </w:r>
      <w:r w:rsidR="00C24DB5" w:rsidRPr="00CC25A9">
        <w:t>градской области</w:t>
      </w:r>
      <w:r w:rsidRPr="00CC25A9">
        <w:t xml:space="preserve"> о применении меры ответственности к </w:t>
      </w:r>
      <w:r w:rsidR="00F54709" w:rsidRPr="00CC25A9">
        <w:rPr>
          <w:shd w:val="clear" w:color="auto" w:fill="FFFFFF"/>
        </w:rPr>
        <w:t>лицу, замещающему муниципальную должность в совете депутатов </w:t>
      </w:r>
      <w:r w:rsidR="00C24DB5" w:rsidRPr="00CC25A9">
        <w:rPr>
          <w:shd w:val="clear" w:color="auto" w:fill="FFFFFF"/>
        </w:rPr>
        <w:t>муниципального образования Тосненский район Ленингра</w:t>
      </w:r>
      <w:r w:rsidR="00C24DB5" w:rsidRPr="00CC25A9">
        <w:rPr>
          <w:shd w:val="clear" w:color="auto" w:fill="FFFFFF"/>
        </w:rPr>
        <w:t>д</w:t>
      </w:r>
      <w:r w:rsidR="00C24DB5" w:rsidRPr="00CC25A9">
        <w:rPr>
          <w:shd w:val="clear" w:color="auto" w:fill="FFFFFF"/>
        </w:rPr>
        <w:t>ской области</w:t>
      </w:r>
      <w:r w:rsidRPr="00CC25A9">
        <w:t>.</w:t>
      </w:r>
    </w:p>
    <w:p w:rsidR="007B04FA" w:rsidRPr="00CC25A9" w:rsidRDefault="009A2CA5" w:rsidP="00CC25A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C25A9">
        <w:t>9.</w:t>
      </w:r>
      <w:r w:rsidR="00555D11" w:rsidRPr="00CC25A9">
        <w:t xml:space="preserve"> </w:t>
      </w:r>
      <w:proofErr w:type="gramStart"/>
      <w:r w:rsidR="00950614" w:rsidRPr="00CC25A9">
        <w:t>Заверенная к</w:t>
      </w:r>
      <w:r w:rsidR="00555D11" w:rsidRPr="00CC25A9">
        <w:t xml:space="preserve">опия решения совета депутатов </w:t>
      </w:r>
      <w:r w:rsidR="00C24DB5" w:rsidRPr="00CC25A9">
        <w:t>муниципального образования Тосне</w:t>
      </w:r>
      <w:r w:rsidR="00C24DB5" w:rsidRPr="00CC25A9">
        <w:t>н</w:t>
      </w:r>
      <w:r w:rsidR="00C24DB5" w:rsidRPr="00CC25A9">
        <w:t>ский район Ленинградской области</w:t>
      </w:r>
      <w:r w:rsidR="00555D11" w:rsidRPr="00CC25A9">
        <w:t xml:space="preserve"> </w:t>
      </w:r>
      <w:r w:rsidR="00CF242F" w:rsidRPr="00CC25A9">
        <w:t xml:space="preserve">о применении меры ответственности к </w:t>
      </w:r>
      <w:r w:rsidR="00CF242F" w:rsidRPr="00CC25A9">
        <w:rPr>
          <w:shd w:val="clear" w:color="auto" w:fill="FFFFFF"/>
        </w:rPr>
        <w:t>лицу, замещающ</w:t>
      </w:r>
      <w:r w:rsidR="00CF242F" w:rsidRPr="00CC25A9">
        <w:rPr>
          <w:shd w:val="clear" w:color="auto" w:fill="FFFFFF"/>
        </w:rPr>
        <w:t>е</w:t>
      </w:r>
      <w:r w:rsidR="00CF242F" w:rsidRPr="00CC25A9">
        <w:rPr>
          <w:shd w:val="clear" w:color="auto" w:fill="FFFFFF"/>
        </w:rPr>
        <w:t>му муниципальную должность в совете депутатов муниципального образования Тосненский район Ленинградской области,</w:t>
      </w:r>
      <w:r w:rsidR="00555D11" w:rsidRPr="00CC25A9">
        <w:t xml:space="preserve"> в течение 5 рабочих дней со дня его принятия вручается лично либо направляется способом, подтверждающим отправку, </w:t>
      </w:r>
      <w:r w:rsidR="00F54709" w:rsidRPr="00CC25A9">
        <w:t>лицу, замещающему муниципал</w:t>
      </w:r>
      <w:r w:rsidR="00F54709" w:rsidRPr="00CC25A9">
        <w:t>ь</w:t>
      </w:r>
      <w:r w:rsidR="00F54709" w:rsidRPr="00CC25A9">
        <w:t xml:space="preserve">ную должность в совете депутатов </w:t>
      </w:r>
      <w:r w:rsidR="00CF242F" w:rsidRPr="00CC25A9">
        <w:rPr>
          <w:shd w:val="clear" w:color="auto" w:fill="FFFFFF"/>
        </w:rPr>
        <w:t>муниципального образования Тосненский район Лени</w:t>
      </w:r>
      <w:r w:rsidR="00CF242F" w:rsidRPr="00CC25A9">
        <w:rPr>
          <w:shd w:val="clear" w:color="auto" w:fill="FFFFFF"/>
        </w:rPr>
        <w:t>н</w:t>
      </w:r>
      <w:r w:rsidR="00CF242F" w:rsidRPr="00CC25A9">
        <w:rPr>
          <w:shd w:val="clear" w:color="auto" w:fill="FFFFFF"/>
        </w:rPr>
        <w:t>градской области</w:t>
      </w:r>
      <w:r w:rsidR="00F54709" w:rsidRPr="00CC25A9">
        <w:t>, в отношении</w:t>
      </w:r>
      <w:proofErr w:type="gramEnd"/>
      <w:r w:rsidR="00F54709" w:rsidRPr="00CC25A9">
        <w:t xml:space="preserve"> </w:t>
      </w:r>
      <w:proofErr w:type="gramStart"/>
      <w:r w:rsidR="00F54709" w:rsidRPr="00CC25A9">
        <w:t>которого</w:t>
      </w:r>
      <w:proofErr w:type="gramEnd"/>
      <w:r w:rsidR="00555D11" w:rsidRPr="00CC25A9">
        <w:t xml:space="preserve"> </w:t>
      </w:r>
      <w:r w:rsidR="007B04FA" w:rsidRPr="00CC25A9">
        <w:t>рассматривался вопрос о применении меры отве</w:t>
      </w:r>
      <w:r w:rsidR="007B04FA" w:rsidRPr="00CC25A9">
        <w:t>т</w:t>
      </w:r>
      <w:r w:rsidR="007B04FA" w:rsidRPr="00CC25A9">
        <w:t>ственности</w:t>
      </w:r>
      <w:r w:rsidR="00555D11" w:rsidRPr="00CC25A9">
        <w:t>.</w:t>
      </w:r>
    </w:p>
    <w:p w:rsidR="00555D11" w:rsidRPr="00CC25A9" w:rsidRDefault="00950614" w:rsidP="00CC25A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C25A9">
        <w:t>Заверенная копия р</w:t>
      </w:r>
      <w:r w:rsidR="007B04FA" w:rsidRPr="00CC25A9">
        <w:t>ешения</w:t>
      </w:r>
      <w:r w:rsidR="00555D11" w:rsidRPr="00CC25A9">
        <w:t xml:space="preserve"> совета депутатов </w:t>
      </w:r>
      <w:r w:rsidR="00C24DB5" w:rsidRPr="00CC25A9">
        <w:t>муниципального образования Тосненский район Ленинградской области</w:t>
      </w:r>
      <w:r w:rsidR="00F54709" w:rsidRPr="00CC25A9">
        <w:t xml:space="preserve"> </w:t>
      </w:r>
      <w:r w:rsidR="00555D11" w:rsidRPr="00CC25A9">
        <w:t xml:space="preserve">о применении меры ответственности к </w:t>
      </w:r>
      <w:r w:rsidR="00F54709" w:rsidRPr="00CC25A9">
        <w:t>лицу, замещающему муниципальную должность в совете депутатов</w:t>
      </w:r>
      <w:r w:rsidRPr="00CC25A9">
        <w:t xml:space="preserve"> </w:t>
      </w:r>
      <w:r w:rsidR="00C24DB5" w:rsidRPr="00CC25A9">
        <w:t>муниципального образования Тосненский ра</w:t>
      </w:r>
      <w:r w:rsidR="00C24DB5" w:rsidRPr="00CC25A9">
        <w:t>й</w:t>
      </w:r>
      <w:r w:rsidR="00C24DB5" w:rsidRPr="00CC25A9">
        <w:t>он Ленинградской области</w:t>
      </w:r>
      <w:r w:rsidR="00F54709" w:rsidRPr="00CC25A9">
        <w:t>,</w:t>
      </w:r>
      <w:r w:rsidR="00555D11" w:rsidRPr="00CC25A9">
        <w:t xml:space="preserve"> </w:t>
      </w:r>
      <w:r w:rsidR="007B04FA" w:rsidRPr="00CC25A9">
        <w:t xml:space="preserve">в течение 5 рабочих дней со дня принятия </w:t>
      </w:r>
      <w:r w:rsidR="00555D11" w:rsidRPr="00CC25A9">
        <w:t>нап</w:t>
      </w:r>
      <w:r w:rsidRPr="00CC25A9">
        <w:t xml:space="preserve">равляется </w:t>
      </w:r>
      <w:r w:rsidR="00CF242F" w:rsidRPr="00CC25A9">
        <w:t>способом, подтверждающим отправку,</w:t>
      </w:r>
      <w:r w:rsidR="00555D11" w:rsidRPr="00CC25A9">
        <w:t xml:space="preserve"> Гу</w:t>
      </w:r>
      <w:r w:rsidR="007B04FA" w:rsidRPr="00CC25A9">
        <w:t>бернатору Ленинградской области.</w:t>
      </w:r>
    </w:p>
    <w:p w:rsidR="00555D11" w:rsidRPr="00CC25A9" w:rsidRDefault="00CC25A9" w:rsidP="00CC25A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C25A9">
        <w:t>10</w:t>
      </w:r>
      <w:r w:rsidR="00555D11" w:rsidRPr="00CC25A9">
        <w:t xml:space="preserve">. Лицо, </w:t>
      </w:r>
      <w:r w:rsidR="007B04FA" w:rsidRPr="00CC25A9">
        <w:t xml:space="preserve">замещающее муниципальную должность в совете депутатов </w:t>
      </w:r>
      <w:r w:rsidR="007B04FA" w:rsidRPr="00CC25A9">
        <w:rPr>
          <w:shd w:val="clear" w:color="auto" w:fill="FFFFFF"/>
        </w:rPr>
        <w:t>муниципального образования Тосненский район Ленинградской области,</w:t>
      </w:r>
      <w:r w:rsidR="007B04FA" w:rsidRPr="00CC25A9">
        <w:t xml:space="preserve"> </w:t>
      </w:r>
      <w:r w:rsidR="00555D11" w:rsidRPr="00CC25A9">
        <w:t>в отношении которого рассматрива</w:t>
      </w:r>
      <w:r w:rsidR="00555D11" w:rsidRPr="00CC25A9">
        <w:t>л</w:t>
      </w:r>
      <w:r w:rsidR="00555D11" w:rsidRPr="00CC25A9">
        <w:t>ся вопрос</w:t>
      </w:r>
      <w:r w:rsidR="00740D27" w:rsidRPr="00CC25A9">
        <w:t xml:space="preserve"> о применении меры ответственности</w:t>
      </w:r>
      <w:r w:rsidR="00555D11" w:rsidRPr="00CC25A9">
        <w:t xml:space="preserve">, вправе обжаловать решение совета депутатов </w:t>
      </w:r>
      <w:r w:rsidR="00C24DB5" w:rsidRPr="00CC25A9">
        <w:t>муниципального образования Тосненский район Ленинградской области</w:t>
      </w:r>
      <w:r w:rsidR="00555D11" w:rsidRPr="00CC25A9">
        <w:t xml:space="preserve"> о применении меры ответственности в судебном порядке. </w:t>
      </w:r>
    </w:p>
    <w:p w:rsidR="00555D11" w:rsidRPr="00CC25A9" w:rsidRDefault="00555D11" w:rsidP="00CC2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5A9">
        <w:rPr>
          <w:rFonts w:ascii="Times New Roman" w:hAnsi="Times New Roman"/>
          <w:sz w:val="24"/>
          <w:szCs w:val="24"/>
        </w:rPr>
        <w:t>1</w:t>
      </w:r>
      <w:r w:rsidR="00CC25A9" w:rsidRPr="00CC25A9">
        <w:rPr>
          <w:rFonts w:ascii="Times New Roman" w:hAnsi="Times New Roman"/>
          <w:sz w:val="24"/>
          <w:szCs w:val="24"/>
        </w:rPr>
        <w:t>1</w:t>
      </w:r>
      <w:r w:rsidRPr="00CC25A9">
        <w:rPr>
          <w:rFonts w:ascii="Times New Roman" w:hAnsi="Times New Roman"/>
          <w:sz w:val="24"/>
          <w:szCs w:val="24"/>
        </w:rPr>
        <w:t xml:space="preserve">. Информация о результатах рассмотрения заявления Губернатора Ленинградской области подлежит </w:t>
      </w:r>
      <w:r w:rsidR="00CC25A9" w:rsidRPr="00CC25A9">
        <w:rPr>
          <w:rFonts w:ascii="Times New Roman" w:hAnsi="Times New Roman"/>
          <w:sz w:val="24"/>
          <w:szCs w:val="24"/>
        </w:rPr>
        <w:t xml:space="preserve">размещению на официальном сайте администрации </w:t>
      </w:r>
      <w:r w:rsidR="00C24DB5" w:rsidRPr="00CC25A9">
        <w:rPr>
          <w:rFonts w:ascii="Times New Roman" w:hAnsi="Times New Roman"/>
          <w:sz w:val="24"/>
          <w:szCs w:val="24"/>
        </w:rPr>
        <w:t>муниципального обр</w:t>
      </w:r>
      <w:r w:rsidR="00C24DB5" w:rsidRPr="00CC25A9">
        <w:rPr>
          <w:rFonts w:ascii="Times New Roman" w:hAnsi="Times New Roman"/>
          <w:sz w:val="24"/>
          <w:szCs w:val="24"/>
        </w:rPr>
        <w:t>а</w:t>
      </w:r>
      <w:r w:rsidR="00C24DB5" w:rsidRPr="00CC25A9">
        <w:rPr>
          <w:rFonts w:ascii="Times New Roman" w:hAnsi="Times New Roman"/>
          <w:sz w:val="24"/>
          <w:szCs w:val="24"/>
        </w:rPr>
        <w:t>зования Тосненский район Ленинградской области</w:t>
      </w:r>
      <w:r w:rsidRPr="00CC25A9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Интернет в соответствии с Фед</w:t>
      </w:r>
      <w:r w:rsidR="00740D27" w:rsidRPr="00CC25A9">
        <w:rPr>
          <w:rFonts w:ascii="Times New Roman" w:hAnsi="Times New Roman"/>
          <w:sz w:val="24"/>
          <w:szCs w:val="24"/>
        </w:rPr>
        <w:t>еральным законом от 09.02.2009 №</w:t>
      </w:r>
      <w:r w:rsidRPr="00CC25A9">
        <w:rPr>
          <w:rFonts w:ascii="Times New Roman" w:hAnsi="Times New Roman"/>
          <w:sz w:val="24"/>
          <w:szCs w:val="24"/>
        </w:rPr>
        <w:t xml:space="preserve"> 8-ФЗ </w:t>
      </w:r>
      <w:r w:rsidR="00B4658C">
        <w:rPr>
          <w:rFonts w:ascii="Times New Roman" w:hAnsi="Times New Roman"/>
          <w:sz w:val="24"/>
          <w:szCs w:val="24"/>
        </w:rPr>
        <w:t>«</w:t>
      </w:r>
      <w:r w:rsidRPr="00CC25A9">
        <w:rPr>
          <w:rFonts w:ascii="Times New Roman" w:hAnsi="Times New Roman"/>
          <w:sz w:val="24"/>
          <w:szCs w:val="24"/>
        </w:rPr>
        <w:t>Об обеспечении доступа к информации о деятельности государственных органов и органов местного сам</w:t>
      </w:r>
      <w:r w:rsidRPr="00CC25A9">
        <w:rPr>
          <w:rFonts w:ascii="Times New Roman" w:hAnsi="Times New Roman"/>
          <w:sz w:val="24"/>
          <w:szCs w:val="24"/>
        </w:rPr>
        <w:t>о</w:t>
      </w:r>
      <w:r w:rsidRPr="00CC25A9">
        <w:rPr>
          <w:rFonts w:ascii="Times New Roman" w:hAnsi="Times New Roman"/>
          <w:sz w:val="24"/>
          <w:szCs w:val="24"/>
        </w:rPr>
        <w:t>управления</w:t>
      </w:r>
      <w:r w:rsidR="00B4658C">
        <w:rPr>
          <w:rFonts w:ascii="Times New Roman" w:hAnsi="Times New Roman"/>
          <w:sz w:val="24"/>
          <w:szCs w:val="24"/>
        </w:rPr>
        <w:t>»</w:t>
      </w:r>
      <w:r w:rsidRPr="00CC25A9">
        <w:rPr>
          <w:rFonts w:ascii="Times New Roman" w:hAnsi="Times New Roman"/>
          <w:sz w:val="24"/>
          <w:szCs w:val="24"/>
        </w:rPr>
        <w:t>.</w:t>
      </w:r>
    </w:p>
    <w:p w:rsidR="00B4658C" w:rsidRDefault="00B4658C" w:rsidP="00CC25A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B4658C" w:rsidRDefault="00B4658C" w:rsidP="00CC25A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B4658C" w:rsidRDefault="00B4658C" w:rsidP="00CC25A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3F2980" w:rsidRPr="00CC25A9" w:rsidRDefault="00CC25A9" w:rsidP="00CC25A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5A9">
        <w:rPr>
          <w:rFonts w:ascii="Times New Roman" w:hAnsi="Times New Roman"/>
          <w:sz w:val="24"/>
          <w:szCs w:val="24"/>
          <w:lang w:bidi="ru-RU"/>
        </w:rPr>
        <w:t>12</w:t>
      </w:r>
      <w:r w:rsidR="003F2980" w:rsidRPr="00CC25A9">
        <w:rPr>
          <w:rFonts w:ascii="Times New Roman" w:hAnsi="Times New Roman"/>
          <w:sz w:val="24"/>
          <w:szCs w:val="24"/>
          <w:lang w:bidi="ru-RU"/>
        </w:rPr>
        <w:t>. Заявление Губернатора Ленинградской области не рассматривается, начатое ра</w:t>
      </w:r>
      <w:r w:rsidR="003F2980" w:rsidRPr="00CC25A9">
        <w:rPr>
          <w:rFonts w:ascii="Times New Roman" w:hAnsi="Times New Roman"/>
          <w:sz w:val="24"/>
          <w:szCs w:val="24"/>
          <w:lang w:bidi="ru-RU"/>
        </w:rPr>
        <w:t>с</w:t>
      </w:r>
      <w:r w:rsidR="003F2980" w:rsidRPr="00CC25A9">
        <w:rPr>
          <w:rFonts w:ascii="Times New Roman" w:hAnsi="Times New Roman"/>
          <w:sz w:val="24"/>
          <w:szCs w:val="24"/>
          <w:lang w:bidi="ru-RU"/>
        </w:rPr>
        <w:t xml:space="preserve">смотрение завершается </w:t>
      </w:r>
      <w:r w:rsidRPr="00CC25A9">
        <w:rPr>
          <w:rFonts w:ascii="Times New Roman" w:hAnsi="Times New Roman"/>
          <w:sz w:val="24"/>
          <w:szCs w:val="24"/>
          <w:lang w:bidi="ru-RU"/>
        </w:rPr>
        <w:t xml:space="preserve">в случае, если полномочия лица, </w:t>
      </w:r>
      <w:r w:rsidRPr="00CC25A9">
        <w:rPr>
          <w:rFonts w:ascii="Times New Roman" w:hAnsi="Times New Roman"/>
          <w:sz w:val="24"/>
          <w:szCs w:val="24"/>
        </w:rPr>
        <w:t xml:space="preserve">замещающего муниципальную должность в совете депутатов </w:t>
      </w:r>
      <w:r w:rsidRPr="00CC25A9">
        <w:rPr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 Тосненский район Ленингра</w:t>
      </w:r>
      <w:r w:rsidRPr="00CC25A9">
        <w:rPr>
          <w:rFonts w:ascii="Times New Roman" w:hAnsi="Times New Roman"/>
          <w:sz w:val="24"/>
          <w:szCs w:val="24"/>
          <w:shd w:val="clear" w:color="auto" w:fill="FFFFFF"/>
        </w:rPr>
        <w:t>д</w:t>
      </w:r>
      <w:r w:rsidRPr="00CC25A9">
        <w:rPr>
          <w:rFonts w:ascii="Times New Roman" w:hAnsi="Times New Roman"/>
          <w:sz w:val="24"/>
          <w:szCs w:val="24"/>
          <w:shd w:val="clear" w:color="auto" w:fill="FFFFFF"/>
        </w:rPr>
        <w:t>ской области,</w:t>
      </w:r>
      <w:r w:rsidRPr="00CC25A9">
        <w:rPr>
          <w:rFonts w:ascii="Times New Roman" w:hAnsi="Times New Roman"/>
          <w:sz w:val="24"/>
          <w:szCs w:val="24"/>
          <w:lang w:bidi="ru-RU"/>
        </w:rPr>
        <w:t xml:space="preserve"> в отношении которого </w:t>
      </w:r>
      <w:r w:rsidR="003F2980" w:rsidRPr="00CC25A9">
        <w:rPr>
          <w:rFonts w:ascii="Times New Roman" w:hAnsi="Times New Roman"/>
          <w:sz w:val="24"/>
          <w:szCs w:val="24"/>
          <w:lang w:bidi="ru-RU"/>
        </w:rPr>
        <w:t>поступило заявление Губернатора Ленинградской обл</w:t>
      </w:r>
      <w:r w:rsidR="003F2980" w:rsidRPr="00CC25A9">
        <w:rPr>
          <w:rFonts w:ascii="Times New Roman" w:hAnsi="Times New Roman"/>
          <w:sz w:val="24"/>
          <w:szCs w:val="24"/>
          <w:lang w:bidi="ru-RU"/>
        </w:rPr>
        <w:t>а</w:t>
      </w:r>
      <w:r w:rsidR="003F2980" w:rsidRPr="00CC25A9">
        <w:rPr>
          <w:rFonts w:ascii="Times New Roman" w:hAnsi="Times New Roman"/>
          <w:sz w:val="24"/>
          <w:szCs w:val="24"/>
          <w:lang w:bidi="ru-RU"/>
        </w:rPr>
        <w:t>сти, прекращены.</w:t>
      </w:r>
    </w:p>
    <w:p w:rsidR="000A47E6" w:rsidRPr="00CC25A9" w:rsidRDefault="000A47E6" w:rsidP="00CC2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0A47E6" w:rsidRPr="00CC25A9" w:rsidSect="00555D11">
      <w:pgSz w:w="11906" w:h="16838"/>
      <w:pgMar w:top="1219" w:right="720" w:bottom="121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09BC"/>
    <w:multiLevelType w:val="hybridMultilevel"/>
    <w:tmpl w:val="E63E9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276CB3"/>
    <w:multiLevelType w:val="hybridMultilevel"/>
    <w:tmpl w:val="CF629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8728AA"/>
    <w:multiLevelType w:val="hybridMultilevel"/>
    <w:tmpl w:val="9DB82A6A"/>
    <w:lvl w:ilvl="0" w:tplc="7F4281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DD"/>
    <w:rsid w:val="0002109B"/>
    <w:rsid w:val="000A2F04"/>
    <w:rsid w:val="000A47E6"/>
    <w:rsid w:val="000E1A37"/>
    <w:rsid w:val="000E32EE"/>
    <w:rsid w:val="00140D94"/>
    <w:rsid w:val="0015762E"/>
    <w:rsid w:val="00196588"/>
    <w:rsid w:val="00237050"/>
    <w:rsid w:val="00240C80"/>
    <w:rsid w:val="00273419"/>
    <w:rsid w:val="00275DB7"/>
    <w:rsid w:val="00293EB1"/>
    <w:rsid w:val="002A58F8"/>
    <w:rsid w:val="003550CF"/>
    <w:rsid w:val="00380AC5"/>
    <w:rsid w:val="003F2980"/>
    <w:rsid w:val="00427E31"/>
    <w:rsid w:val="004C52DD"/>
    <w:rsid w:val="00507105"/>
    <w:rsid w:val="00521E64"/>
    <w:rsid w:val="00525F3C"/>
    <w:rsid w:val="00531566"/>
    <w:rsid w:val="00555D11"/>
    <w:rsid w:val="0056627A"/>
    <w:rsid w:val="0068282B"/>
    <w:rsid w:val="006C3382"/>
    <w:rsid w:val="006C4C7F"/>
    <w:rsid w:val="00715479"/>
    <w:rsid w:val="00740D27"/>
    <w:rsid w:val="00747D15"/>
    <w:rsid w:val="007B04FA"/>
    <w:rsid w:val="007B7605"/>
    <w:rsid w:val="00863D85"/>
    <w:rsid w:val="00867608"/>
    <w:rsid w:val="008B5BAF"/>
    <w:rsid w:val="008C4140"/>
    <w:rsid w:val="008D7FA2"/>
    <w:rsid w:val="008E0BF3"/>
    <w:rsid w:val="00950614"/>
    <w:rsid w:val="009A2CA5"/>
    <w:rsid w:val="009B03D9"/>
    <w:rsid w:val="009E1540"/>
    <w:rsid w:val="00A439DC"/>
    <w:rsid w:val="00A91835"/>
    <w:rsid w:val="00B13F39"/>
    <w:rsid w:val="00B4658C"/>
    <w:rsid w:val="00B76D82"/>
    <w:rsid w:val="00B778F6"/>
    <w:rsid w:val="00B85BD0"/>
    <w:rsid w:val="00B93FCF"/>
    <w:rsid w:val="00BA4F71"/>
    <w:rsid w:val="00C24DB5"/>
    <w:rsid w:val="00C4047C"/>
    <w:rsid w:val="00C70E8B"/>
    <w:rsid w:val="00C83656"/>
    <w:rsid w:val="00CC25A9"/>
    <w:rsid w:val="00CF242F"/>
    <w:rsid w:val="00DB665F"/>
    <w:rsid w:val="00E274DB"/>
    <w:rsid w:val="00E500D9"/>
    <w:rsid w:val="00E91CF9"/>
    <w:rsid w:val="00E92ECC"/>
    <w:rsid w:val="00EF14AF"/>
    <w:rsid w:val="00F2165D"/>
    <w:rsid w:val="00F513B4"/>
    <w:rsid w:val="00F54709"/>
    <w:rsid w:val="00FA1C96"/>
    <w:rsid w:val="00FA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0C80"/>
    <w:pPr>
      <w:ind w:left="720"/>
      <w:contextualSpacing/>
    </w:pPr>
  </w:style>
  <w:style w:type="table" w:styleId="a4">
    <w:name w:val="Table Grid"/>
    <w:basedOn w:val="a1"/>
    <w:locked/>
    <w:rsid w:val="0052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140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unhideWhenUsed/>
    <w:rsid w:val="00555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24DB5"/>
    <w:rPr>
      <w:color w:val="0000FF"/>
      <w:u w:val="single"/>
    </w:rPr>
  </w:style>
  <w:style w:type="character" w:customStyle="1" w:styleId="a9">
    <w:name w:val="Основной текст_"/>
    <w:basedOn w:val="a0"/>
    <w:link w:val="1"/>
    <w:locked/>
    <w:rsid w:val="003F2980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9"/>
    <w:rsid w:val="003F2980"/>
    <w:pPr>
      <w:widowControl w:val="0"/>
      <w:shd w:val="clear" w:color="auto" w:fill="FFFFFF"/>
      <w:spacing w:before="600" w:after="60" w:line="0" w:lineRule="atLeast"/>
    </w:pPr>
    <w:rPr>
      <w:spacing w:val="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0C80"/>
    <w:pPr>
      <w:ind w:left="720"/>
      <w:contextualSpacing/>
    </w:pPr>
  </w:style>
  <w:style w:type="table" w:styleId="a4">
    <w:name w:val="Table Grid"/>
    <w:basedOn w:val="a1"/>
    <w:locked/>
    <w:rsid w:val="0052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140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unhideWhenUsed/>
    <w:rsid w:val="00555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24DB5"/>
    <w:rPr>
      <w:color w:val="0000FF"/>
      <w:u w:val="single"/>
    </w:rPr>
  </w:style>
  <w:style w:type="character" w:customStyle="1" w:styleId="a9">
    <w:name w:val="Основной текст_"/>
    <w:basedOn w:val="a0"/>
    <w:link w:val="1"/>
    <w:locked/>
    <w:rsid w:val="003F2980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9"/>
    <w:rsid w:val="003F2980"/>
    <w:pPr>
      <w:widowControl w:val="0"/>
      <w:shd w:val="clear" w:color="auto" w:fill="FFFFFF"/>
      <w:spacing w:before="600" w:after="60" w:line="0" w:lineRule="atLeast"/>
    </w:pPr>
    <w:rPr>
      <w:spacing w:val="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1264/0f163aa904e0d0db5ff6f72881cd6077268a701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51264/0f163aa904e0d0db5ff6f72881cd6077268a701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1264/0f163aa904e0d0db5ff6f72881cd6077268a701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Владимировна</dc:creator>
  <cp:lastModifiedBy>Захаров</cp:lastModifiedBy>
  <cp:revision>2</cp:revision>
  <cp:lastPrinted>2020-06-29T13:23:00Z</cp:lastPrinted>
  <dcterms:created xsi:type="dcterms:W3CDTF">2023-11-17T07:44:00Z</dcterms:created>
  <dcterms:modified xsi:type="dcterms:W3CDTF">2023-11-17T07:44:00Z</dcterms:modified>
</cp:coreProperties>
</file>