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B4" w:rsidRPr="00806B57" w:rsidRDefault="008A5F5B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CA2DF5" wp14:editId="1651FA68">
            <wp:simplePos x="0" y="0"/>
            <wp:positionH relativeFrom="column">
              <wp:posOffset>-953135</wp:posOffset>
            </wp:positionH>
            <wp:positionV relativeFrom="paragraph">
              <wp:posOffset>-542290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59" w:rsidRPr="00806B57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A9" w:rsidRDefault="001E20A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8A5F5B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23.06.2020                               71</w:t>
      </w:r>
    </w:p>
    <w:p w:rsidR="006C62D2" w:rsidRPr="00806B57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2C" w:rsidRPr="00806B57" w:rsidRDefault="00305E40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 xml:space="preserve">О </w:t>
      </w:r>
      <w:r w:rsidR="004B132C" w:rsidRPr="00806B57">
        <w:rPr>
          <w:rFonts w:ascii="Times New Roman" w:hAnsi="Times New Roman" w:cs="Times New Roman"/>
          <w:sz w:val="24"/>
          <w:szCs w:val="24"/>
        </w:rPr>
        <w:t>присвоении звания «Почетный гражданин</w:t>
      </w:r>
    </w:p>
    <w:p w:rsidR="004B132C" w:rsidRPr="00806B57" w:rsidRDefault="004B132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305E40" w:rsidRPr="00806B57" w:rsidRDefault="004B132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771CB4" w:rsidRPr="00806B57" w:rsidRDefault="00771CB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806B57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A9" w:rsidRPr="00806B57" w:rsidRDefault="001E20A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17" w:rsidRPr="00806B57" w:rsidRDefault="00806B57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388B" w:rsidRPr="00806B57">
        <w:rPr>
          <w:rFonts w:ascii="Times New Roman" w:hAnsi="Times New Roman" w:cs="Times New Roman"/>
          <w:sz w:val="24"/>
          <w:szCs w:val="24"/>
        </w:rPr>
        <w:t xml:space="preserve">Учитывая особые заслуги перед муниципальным образованием </w:t>
      </w:r>
      <w:r w:rsidR="004C7633" w:rsidRPr="00806B5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F9388B" w:rsidRPr="00806B57">
        <w:rPr>
          <w:rFonts w:ascii="Times New Roman" w:hAnsi="Times New Roman" w:cs="Times New Roman"/>
          <w:sz w:val="24"/>
          <w:szCs w:val="24"/>
        </w:rPr>
        <w:t>, в соответствии</w:t>
      </w:r>
      <w:r w:rsidR="004C7633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с Положением о звании «Почетный гражданин </w:t>
      </w:r>
      <w:r w:rsidR="00F9388B" w:rsidRPr="00806B5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области», утвержденным решением совета депутатов муниципального образования Тосненский район Ленингра</w:t>
      </w:r>
      <w:r w:rsidR="00F9388B" w:rsidRPr="00806B57">
        <w:rPr>
          <w:rFonts w:ascii="Times New Roman" w:hAnsi="Times New Roman" w:cs="Times New Roman"/>
          <w:sz w:val="24"/>
          <w:szCs w:val="24"/>
        </w:rPr>
        <w:t>д</w:t>
      </w:r>
      <w:r w:rsidR="00F9388B" w:rsidRPr="00806B57">
        <w:rPr>
          <w:rFonts w:ascii="Times New Roman" w:hAnsi="Times New Roman" w:cs="Times New Roman"/>
          <w:sz w:val="24"/>
          <w:szCs w:val="24"/>
        </w:rPr>
        <w:t>ской области от 24.08.2016 №</w:t>
      </w:r>
      <w:r w:rsidR="00A776A6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F9388B" w:rsidRPr="00806B57">
        <w:rPr>
          <w:rFonts w:ascii="Times New Roman" w:hAnsi="Times New Roman" w:cs="Times New Roman"/>
          <w:sz w:val="24"/>
          <w:szCs w:val="24"/>
        </w:rPr>
        <w:t>97</w:t>
      </w:r>
      <w:r w:rsidR="00BD5717" w:rsidRPr="00806B57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5717" w:rsidRPr="00806B57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717" w:rsidRPr="00806B57">
        <w:rPr>
          <w:rFonts w:ascii="Times New Roman" w:hAnsi="Times New Roman" w:cs="Times New Roman"/>
          <w:sz w:val="24"/>
          <w:szCs w:val="24"/>
        </w:rPr>
        <w:t>от 28.01.2020 №</w:t>
      </w:r>
      <w:r w:rsidR="00C519C6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BD5717" w:rsidRPr="00806B57">
        <w:rPr>
          <w:rFonts w:ascii="Times New Roman" w:hAnsi="Times New Roman" w:cs="Times New Roman"/>
          <w:sz w:val="24"/>
          <w:szCs w:val="24"/>
        </w:rPr>
        <w:t>41)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6F86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322899" w:rsidRPr="00806B5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2899" w:rsidRPr="00806B57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322899" w:rsidRPr="00806B5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D5717" w:rsidRPr="00806B57" w:rsidRDefault="00BD5717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D4" w:rsidRPr="00806B57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РЕШИЛ</w:t>
      </w:r>
      <w:r w:rsidR="007754ED" w:rsidRPr="00806B57">
        <w:rPr>
          <w:rFonts w:ascii="Times New Roman" w:hAnsi="Times New Roman" w:cs="Times New Roman"/>
          <w:sz w:val="24"/>
          <w:szCs w:val="24"/>
        </w:rPr>
        <w:t>:</w:t>
      </w:r>
    </w:p>
    <w:p w:rsidR="00771CB4" w:rsidRPr="00806B57" w:rsidRDefault="00771CB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5C9" w:rsidRPr="00806B57" w:rsidRDefault="00806B57" w:rsidP="006C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5D3" w:rsidRPr="00806B57">
        <w:rPr>
          <w:rFonts w:ascii="Times New Roman" w:hAnsi="Times New Roman" w:cs="Times New Roman"/>
          <w:sz w:val="24"/>
          <w:szCs w:val="24"/>
        </w:rPr>
        <w:t>1.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3355D3" w:rsidRPr="00806B57">
        <w:rPr>
          <w:rFonts w:ascii="Times New Roman" w:hAnsi="Times New Roman" w:cs="Times New Roman"/>
          <w:sz w:val="24"/>
          <w:szCs w:val="24"/>
        </w:rPr>
        <w:t>Присвоить звание «Почетный гражданин муниципального образования</w:t>
      </w:r>
      <w:r w:rsidR="00A90F87" w:rsidRPr="00806B57">
        <w:rPr>
          <w:rFonts w:ascii="Times New Roman" w:hAnsi="Times New Roman" w:cs="Times New Roman"/>
          <w:sz w:val="24"/>
          <w:szCs w:val="24"/>
        </w:rPr>
        <w:t xml:space="preserve"> Тосне</w:t>
      </w:r>
      <w:r w:rsidR="00A90F87" w:rsidRPr="00806B57">
        <w:rPr>
          <w:rFonts w:ascii="Times New Roman" w:hAnsi="Times New Roman" w:cs="Times New Roman"/>
          <w:sz w:val="24"/>
          <w:szCs w:val="24"/>
        </w:rPr>
        <w:t>н</w:t>
      </w:r>
      <w:r w:rsidR="00A90F87" w:rsidRPr="00806B57">
        <w:rPr>
          <w:rFonts w:ascii="Times New Roman" w:hAnsi="Times New Roman" w:cs="Times New Roman"/>
          <w:sz w:val="24"/>
          <w:szCs w:val="24"/>
        </w:rPr>
        <w:t>ский район Ленинградской области»:</w:t>
      </w:r>
      <w:r w:rsidR="006C62D2">
        <w:rPr>
          <w:rFonts w:ascii="Times New Roman" w:hAnsi="Times New Roman" w:cs="Times New Roman"/>
          <w:sz w:val="24"/>
          <w:szCs w:val="24"/>
        </w:rPr>
        <w:t xml:space="preserve"> </w:t>
      </w:r>
      <w:r w:rsidR="009725C9">
        <w:rPr>
          <w:rFonts w:ascii="Times New Roman" w:hAnsi="Times New Roman" w:cs="Times New Roman"/>
          <w:sz w:val="24"/>
          <w:szCs w:val="24"/>
        </w:rPr>
        <w:t xml:space="preserve">Анисимову Валерию Дмитриевичу, </w:t>
      </w:r>
      <w:proofErr w:type="spellStart"/>
      <w:r w:rsidR="009725C9">
        <w:rPr>
          <w:rFonts w:ascii="Times New Roman" w:hAnsi="Times New Roman" w:cs="Times New Roman"/>
          <w:sz w:val="24"/>
          <w:szCs w:val="24"/>
        </w:rPr>
        <w:t>Чимаеву</w:t>
      </w:r>
      <w:proofErr w:type="spellEnd"/>
      <w:r w:rsidR="009725C9">
        <w:rPr>
          <w:rFonts w:ascii="Times New Roman" w:hAnsi="Times New Roman" w:cs="Times New Roman"/>
          <w:sz w:val="24"/>
          <w:szCs w:val="24"/>
        </w:rPr>
        <w:t xml:space="preserve"> </w:t>
      </w:r>
      <w:r w:rsidR="006C62D2">
        <w:rPr>
          <w:rFonts w:ascii="Times New Roman" w:hAnsi="Times New Roman" w:cs="Times New Roman"/>
          <w:sz w:val="24"/>
          <w:szCs w:val="24"/>
        </w:rPr>
        <w:t xml:space="preserve">       </w:t>
      </w:r>
      <w:r w:rsidR="009725C9">
        <w:rPr>
          <w:rFonts w:ascii="Times New Roman" w:hAnsi="Times New Roman" w:cs="Times New Roman"/>
          <w:sz w:val="24"/>
          <w:szCs w:val="24"/>
        </w:rPr>
        <w:t>Саиду-</w:t>
      </w:r>
      <w:proofErr w:type="spellStart"/>
      <w:r w:rsidR="009725C9">
        <w:rPr>
          <w:rFonts w:ascii="Times New Roman" w:hAnsi="Times New Roman" w:cs="Times New Roman"/>
          <w:sz w:val="24"/>
          <w:szCs w:val="24"/>
        </w:rPr>
        <w:t>Хусен</w:t>
      </w:r>
      <w:proofErr w:type="spellEnd"/>
      <w:r w:rsidR="00972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C9">
        <w:rPr>
          <w:rFonts w:ascii="Times New Roman" w:hAnsi="Times New Roman" w:cs="Times New Roman"/>
          <w:sz w:val="24"/>
          <w:szCs w:val="24"/>
        </w:rPr>
        <w:t>Ярагиевичу</w:t>
      </w:r>
      <w:proofErr w:type="spellEnd"/>
      <w:r w:rsidR="009725C9">
        <w:rPr>
          <w:rFonts w:ascii="Times New Roman" w:hAnsi="Times New Roman" w:cs="Times New Roman"/>
          <w:sz w:val="24"/>
          <w:szCs w:val="24"/>
        </w:rPr>
        <w:t>.</w:t>
      </w:r>
    </w:p>
    <w:p w:rsidR="0000606D" w:rsidRPr="00806B57" w:rsidRDefault="00806B57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F87" w:rsidRPr="00806B57">
        <w:rPr>
          <w:rFonts w:ascii="Times New Roman" w:hAnsi="Times New Roman" w:cs="Times New Roman"/>
          <w:sz w:val="24"/>
          <w:szCs w:val="24"/>
        </w:rPr>
        <w:t>2.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A90F87" w:rsidRPr="00806B57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0F87" w:rsidRPr="00806B57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обнародование наст</w:t>
      </w:r>
      <w:r w:rsidR="00A90F87" w:rsidRPr="00806B57">
        <w:rPr>
          <w:rFonts w:ascii="Times New Roman" w:hAnsi="Times New Roman" w:cs="Times New Roman"/>
          <w:sz w:val="24"/>
          <w:szCs w:val="24"/>
        </w:rPr>
        <w:t>о</w:t>
      </w:r>
      <w:r w:rsidR="00A90F87" w:rsidRPr="00806B57">
        <w:rPr>
          <w:rFonts w:ascii="Times New Roman" w:hAnsi="Times New Roman" w:cs="Times New Roman"/>
          <w:sz w:val="24"/>
          <w:szCs w:val="24"/>
        </w:rPr>
        <w:t>ящего решения.</w:t>
      </w:r>
    </w:p>
    <w:p w:rsidR="0000606D" w:rsidRPr="00806B57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6D" w:rsidRPr="00806B57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6D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57" w:rsidRPr="00806B57" w:rsidRDefault="00806B57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56" w:rsidRPr="00806B57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6B57">
        <w:rPr>
          <w:rFonts w:ascii="Times New Roman" w:hAnsi="Times New Roman" w:cs="Times New Roman"/>
          <w:sz w:val="24"/>
          <w:szCs w:val="24"/>
        </w:rPr>
        <w:t xml:space="preserve">    </w:t>
      </w:r>
      <w:r w:rsidR="00771CB4" w:rsidRPr="00806B57">
        <w:rPr>
          <w:rFonts w:ascii="Times New Roman" w:hAnsi="Times New Roman" w:cs="Times New Roman"/>
          <w:sz w:val="24"/>
          <w:szCs w:val="24"/>
        </w:rPr>
        <w:t>В.</w:t>
      </w:r>
      <w:r w:rsidRPr="00806B57">
        <w:rPr>
          <w:rFonts w:ascii="Times New Roman" w:hAnsi="Times New Roman" w:cs="Times New Roman"/>
          <w:sz w:val="24"/>
          <w:szCs w:val="24"/>
        </w:rPr>
        <w:t>В. Захаров</w:t>
      </w:r>
    </w:p>
    <w:p w:rsidR="00305E40" w:rsidRPr="00806B57" w:rsidRDefault="00305E40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06" w:rsidRPr="00806B57" w:rsidRDefault="00AA5C06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806B57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86" w:rsidRDefault="007D6F86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57" w:rsidRDefault="00806B57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Pr="00806B57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A9" w:rsidRPr="00806B57" w:rsidRDefault="00A776A6" w:rsidP="00806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B57">
        <w:rPr>
          <w:rFonts w:ascii="Times New Roman" w:hAnsi="Times New Roman" w:cs="Times New Roman"/>
          <w:sz w:val="20"/>
          <w:szCs w:val="20"/>
        </w:rPr>
        <w:t>Гуфраева Анастасия Евгеньевна, 8(81361)33212</w:t>
      </w:r>
    </w:p>
    <w:p w:rsidR="00806B57" w:rsidRPr="00806B57" w:rsidRDefault="00806B57" w:rsidP="00806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B57"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 w:rsidRPr="00806B57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806B57" w:rsidRPr="0080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DA"/>
    <w:rsid w:val="0000606D"/>
    <w:rsid w:val="000E3E1D"/>
    <w:rsid w:val="000E41D4"/>
    <w:rsid w:val="00121275"/>
    <w:rsid w:val="001A0E79"/>
    <w:rsid w:val="001B341E"/>
    <w:rsid w:val="001E20A9"/>
    <w:rsid w:val="0021619A"/>
    <w:rsid w:val="002D3CF2"/>
    <w:rsid w:val="00305E40"/>
    <w:rsid w:val="00322899"/>
    <w:rsid w:val="0032574A"/>
    <w:rsid w:val="003355D3"/>
    <w:rsid w:val="003A3CE7"/>
    <w:rsid w:val="003B4F8F"/>
    <w:rsid w:val="003E6FAD"/>
    <w:rsid w:val="00402615"/>
    <w:rsid w:val="0042187A"/>
    <w:rsid w:val="004B132C"/>
    <w:rsid w:val="004C6835"/>
    <w:rsid w:val="004C7633"/>
    <w:rsid w:val="00537392"/>
    <w:rsid w:val="0063100A"/>
    <w:rsid w:val="006C62D2"/>
    <w:rsid w:val="006F5CC3"/>
    <w:rsid w:val="00771CB4"/>
    <w:rsid w:val="007754ED"/>
    <w:rsid w:val="007841BD"/>
    <w:rsid w:val="007D63D8"/>
    <w:rsid w:val="007D6F86"/>
    <w:rsid w:val="00806B57"/>
    <w:rsid w:val="00826F82"/>
    <w:rsid w:val="00845A6B"/>
    <w:rsid w:val="00875C08"/>
    <w:rsid w:val="00895A64"/>
    <w:rsid w:val="008965DA"/>
    <w:rsid w:val="008A5F5B"/>
    <w:rsid w:val="008B562E"/>
    <w:rsid w:val="00905A2D"/>
    <w:rsid w:val="00930F68"/>
    <w:rsid w:val="00942D77"/>
    <w:rsid w:val="009445F5"/>
    <w:rsid w:val="00945F3C"/>
    <w:rsid w:val="009725C9"/>
    <w:rsid w:val="009A3697"/>
    <w:rsid w:val="009B69C3"/>
    <w:rsid w:val="009C329E"/>
    <w:rsid w:val="00A776A6"/>
    <w:rsid w:val="00A90F87"/>
    <w:rsid w:val="00AA2E82"/>
    <w:rsid w:val="00AA5C06"/>
    <w:rsid w:val="00AC4AFC"/>
    <w:rsid w:val="00AF0739"/>
    <w:rsid w:val="00B23158"/>
    <w:rsid w:val="00B72AAA"/>
    <w:rsid w:val="00B741AC"/>
    <w:rsid w:val="00BA6E7F"/>
    <w:rsid w:val="00BC1B59"/>
    <w:rsid w:val="00BD5717"/>
    <w:rsid w:val="00BF0DD3"/>
    <w:rsid w:val="00C057E0"/>
    <w:rsid w:val="00C519C6"/>
    <w:rsid w:val="00C52C56"/>
    <w:rsid w:val="00C77006"/>
    <w:rsid w:val="00D533A6"/>
    <w:rsid w:val="00DD3E90"/>
    <w:rsid w:val="00E50B6D"/>
    <w:rsid w:val="00E9697E"/>
    <w:rsid w:val="00EA6891"/>
    <w:rsid w:val="00EC01D9"/>
    <w:rsid w:val="00ED3F55"/>
    <w:rsid w:val="00F42859"/>
    <w:rsid w:val="00F727A7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2020-06-25T08:42:00Z</cp:lastPrinted>
  <dcterms:created xsi:type="dcterms:W3CDTF">2023-11-16T08:45:00Z</dcterms:created>
  <dcterms:modified xsi:type="dcterms:W3CDTF">2023-11-16T08:45:00Z</dcterms:modified>
</cp:coreProperties>
</file>