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C1" w:rsidRDefault="00B52887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E571F0" wp14:editId="3C50D483">
            <wp:simplePos x="0" y="0"/>
            <wp:positionH relativeFrom="column">
              <wp:posOffset>-910851</wp:posOffset>
            </wp:positionH>
            <wp:positionV relativeFrom="paragraph">
              <wp:posOffset>-578393</wp:posOffset>
            </wp:positionV>
            <wp:extent cx="7563604" cy="33297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B71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Pr="0024122B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Default="00D00BCF" w:rsidP="0024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4122B" w:rsidRDefault="00B52887" w:rsidP="0024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23.12.2020                           86</w:t>
      </w:r>
    </w:p>
    <w:p w:rsidR="0024122B" w:rsidRPr="0024122B" w:rsidRDefault="0024122B" w:rsidP="0024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Pr="0024122B" w:rsidRDefault="00044417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D00BCF" w:rsidRPr="0024122B" w:rsidRDefault="00044417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bookmarkEnd w:id="0"/>
    <w:p w:rsidR="00530E45" w:rsidRDefault="00530E45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22B" w:rsidRPr="0024122B" w:rsidRDefault="0024122B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24122B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0E45" w:rsidRPr="0024122B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E544BE" w:rsidRPr="0024122B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E544BE" w:rsidRPr="0024122B">
        <w:rPr>
          <w:rFonts w:ascii="Times New Roman" w:hAnsi="Times New Roman" w:cs="Times New Roman"/>
          <w:sz w:val="24"/>
          <w:szCs w:val="24"/>
        </w:rPr>
        <w:t>н</w:t>
      </w:r>
      <w:r w:rsidR="00E544BE" w:rsidRPr="0024122B">
        <w:rPr>
          <w:rFonts w:ascii="Times New Roman" w:hAnsi="Times New Roman" w:cs="Times New Roman"/>
          <w:sz w:val="24"/>
          <w:szCs w:val="24"/>
        </w:rPr>
        <w:t>градской области</w:t>
      </w:r>
      <w:r w:rsidR="00530E45" w:rsidRPr="0024122B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в соответствии с Ф</w:t>
      </w:r>
      <w:r w:rsidR="00530E45" w:rsidRPr="0024122B">
        <w:rPr>
          <w:rFonts w:ascii="Times New Roman" w:hAnsi="Times New Roman" w:cs="Times New Roman"/>
          <w:sz w:val="24"/>
          <w:szCs w:val="24"/>
        </w:rPr>
        <w:t>е</w:t>
      </w:r>
      <w:r w:rsidR="00530E45" w:rsidRPr="0024122B">
        <w:rPr>
          <w:rFonts w:ascii="Times New Roman" w:hAnsi="Times New Roman" w:cs="Times New Roman"/>
          <w:sz w:val="24"/>
          <w:szCs w:val="24"/>
        </w:rPr>
        <w:t>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30E45" w:rsidRPr="0024122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530E45" w:rsidRPr="0024122B">
        <w:rPr>
          <w:rFonts w:ascii="Times New Roman" w:hAnsi="Times New Roman" w:cs="Times New Roman"/>
          <w:sz w:val="24"/>
          <w:szCs w:val="24"/>
        </w:rPr>
        <w:t xml:space="preserve">», </w:t>
      </w:r>
      <w:r w:rsidR="00E544BE" w:rsidRPr="0024122B">
        <w:rPr>
          <w:rFonts w:ascii="Times New Roman" w:hAnsi="Times New Roman" w:cs="Times New Roman"/>
          <w:sz w:val="24"/>
          <w:szCs w:val="24"/>
        </w:rPr>
        <w:t>З</w:t>
      </w:r>
      <w:r w:rsidR="00530E45" w:rsidRPr="0024122B">
        <w:rPr>
          <w:rFonts w:ascii="Times New Roman" w:hAnsi="Times New Roman" w:cs="Times New Roman"/>
          <w:sz w:val="24"/>
          <w:szCs w:val="24"/>
        </w:rPr>
        <w:t>аконом Ленинградск</w:t>
      </w:r>
      <w:r w:rsidR="00326AA7" w:rsidRPr="0024122B">
        <w:rPr>
          <w:rFonts w:ascii="Times New Roman" w:hAnsi="Times New Roman" w:cs="Times New Roman"/>
          <w:sz w:val="24"/>
          <w:szCs w:val="24"/>
        </w:rPr>
        <w:t>ой области от 23.10.2020 № 99-ОЗ</w:t>
      </w:r>
      <w:r w:rsidR="00530E45" w:rsidRPr="0024122B">
        <w:rPr>
          <w:rFonts w:ascii="Times New Roman" w:hAnsi="Times New Roman" w:cs="Times New Roman"/>
          <w:sz w:val="24"/>
          <w:szCs w:val="24"/>
        </w:rPr>
        <w:t xml:space="preserve"> «О внесении изменений в областной закон «Об особенностях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0E45" w:rsidRPr="0024122B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Ленинградской области»,</w:t>
      </w:r>
      <w:r w:rsidR="00326AA7" w:rsidRPr="00241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3D2" w:rsidRPr="0024122B">
        <w:rPr>
          <w:rFonts w:ascii="Times New Roman" w:hAnsi="Times New Roman" w:cs="Times New Roman"/>
          <w:sz w:val="24"/>
          <w:szCs w:val="24"/>
        </w:rPr>
        <w:t>Уставом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</w:t>
      </w:r>
      <w:proofErr w:type="gramEnd"/>
      <w:r w:rsidR="00044417" w:rsidRPr="00241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417" w:rsidRPr="0024122B">
        <w:rPr>
          <w:rFonts w:ascii="Times New Roman" w:hAnsi="Times New Roman" w:cs="Times New Roman"/>
          <w:sz w:val="24"/>
          <w:szCs w:val="24"/>
        </w:rPr>
        <w:t>области, Поря</w:t>
      </w:r>
      <w:r w:rsidR="00044417" w:rsidRPr="0024122B">
        <w:rPr>
          <w:rFonts w:ascii="Times New Roman" w:hAnsi="Times New Roman" w:cs="Times New Roman"/>
          <w:sz w:val="24"/>
          <w:szCs w:val="24"/>
        </w:rPr>
        <w:t>д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ком организации и проведения </w:t>
      </w:r>
      <w:r w:rsidR="0023382E" w:rsidRPr="0024122B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044417" w:rsidRPr="0024122B">
        <w:rPr>
          <w:rFonts w:ascii="Times New Roman" w:hAnsi="Times New Roman" w:cs="Times New Roman"/>
          <w:sz w:val="24"/>
          <w:szCs w:val="24"/>
        </w:rPr>
        <w:t>публичных слушаний на те</w:t>
      </w:r>
      <w:r w:rsidR="00044417" w:rsidRPr="0024122B">
        <w:rPr>
          <w:rFonts w:ascii="Times New Roman" w:hAnsi="Times New Roman" w:cs="Times New Roman"/>
          <w:sz w:val="24"/>
          <w:szCs w:val="24"/>
        </w:rPr>
        <w:t>р</w:t>
      </w:r>
      <w:r w:rsidR="00044417" w:rsidRPr="0024122B">
        <w:rPr>
          <w:rFonts w:ascii="Times New Roman" w:hAnsi="Times New Roman" w:cs="Times New Roman"/>
          <w:sz w:val="24"/>
          <w:szCs w:val="24"/>
        </w:rPr>
        <w:t>ритории муниципального образования Тосненский район Ленинградской области, утве</w:t>
      </w:r>
      <w:r w:rsidR="00044417" w:rsidRPr="0024122B">
        <w:rPr>
          <w:rFonts w:ascii="Times New Roman" w:hAnsi="Times New Roman" w:cs="Times New Roman"/>
          <w:sz w:val="24"/>
          <w:szCs w:val="24"/>
        </w:rPr>
        <w:t>р</w:t>
      </w:r>
      <w:r w:rsidR="00044417" w:rsidRPr="0024122B">
        <w:rPr>
          <w:rFonts w:ascii="Times New Roman" w:hAnsi="Times New Roman" w:cs="Times New Roman"/>
          <w:sz w:val="24"/>
          <w:szCs w:val="24"/>
        </w:rPr>
        <w:t>жденным решением совета депутатов муниципального образования Тосненский район Ленинградской об</w:t>
      </w:r>
      <w:r w:rsidR="0023382E" w:rsidRPr="0024122B">
        <w:rPr>
          <w:rFonts w:ascii="Times New Roman" w:hAnsi="Times New Roman" w:cs="Times New Roman"/>
          <w:sz w:val="24"/>
          <w:szCs w:val="24"/>
        </w:rPr>
        <w:t>ласти от 20.02.2020 № 45,</w:t>
      </w:r>
      <w:r w:rsidR="00321FA0" w:rsidRPr="0024122B"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24122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  <w:proofErr w:type="gramEnd"/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044417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24122B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44417" w:rsidRPr="0024122B"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 муниципального образования Т</w:t>
      </w:r>
      <w:r w:rsidR="00044417" w:rsidRPr="0024122B">
        <w:rPr>
          <w:rFonts w:ascii="Times New Roman" w:hAnsi="Times New Roman" w:cs="Times New Roman"/>
          <w:sz w:val="24"/>
          <w:szCs w:val="24"/>
        </w:rPr>
        <w:t>о</w:t>
      </w:r>
      <w:r w:rsidR="00044417" w:rsidRPr="0024122B">
        <w:rPr>
          <w:rFonts w:ascii="Times New Roman" w:hAnsi="Times New Roman" w:cs="Times New Roman"/>
          <w:sz w:val="24"/>
          <w:szCs w:val="24"/>
        </w:rPr>
        <w:t>сненский район Ленинградской области о внесении изменений в Устав муниципального образования Тосненский район Ленинградской области (приложение).</w:t>
      </w:r>
    </w:p>
    <w:p w:rsidR="00D00BCF" w:rsidRPr="0024122B" w:rsidRDefault="0024122B" w:rsidP="0024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4417" w:rsidRPr="0024122B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проекту решения совета депутатов муниципального образования Тосненский район Ленинградской области о внесении изм</w:t>
      </w:r>
      <w:r w:rsidR="00044417" w:rsidRPr="0024122B">
        <w:rPr>
          <w:rFonts w:ascii="Times New Roman" w:hAnsi="Times New Roman" w:cs="Times New Roman"/>
          <w:sz w:val="24"/>
          <w:szCs w:val="24"/>
        </w:rPr>
        <w:t>е</w:t>
      </w:r>
      <w:r w:rsidR="00044417" w:rsidRPr="0024122B">
        <w:rPr>
          <w:rFonts w:ascii="Times New Roman" w:hAnsi="Times New Roman" w:cs="Times New Roman"/>
          <w:sz w:val="24"/>
          <w:szCs w:val="24"/>
        </w:rPr>
        <w:t>нений в Устав муниципального образования Тосненский район Ле</w:t>
      </w:r>
      <w:r>
        <w:rPr>
          <w:rFonts w:ascii="Times New Roman" w:hAnsi="Times New Roman" w:cs="Times New Roman"/>
          <w:sz w:val="24"/>
          <w:szCs w:val="24"/>
        </w:rPr>
        <w:t>нинградской области  14</w:t>
      </w:r>
      <w:r w:rsidR="006D215F" w:rsidRPr="0024122B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2021 года в 16.00</w:t>
      </w:r>
      <w:r w:rsidR="00423232" w:rsidRPr="0024122B"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24122B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г. Тосно, пр.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Ленина, д. 45</w:t>
      </w:r>
      <w:r w:rsidR="00E325A0">
        <w:rPr>
          <w:rFonts w:ascii="Times New Roman" w:hAnsi="Times New Roman" w:cs="Times New Roman"/>
          <w:sz w:val="24"/>
          <w:szCs w:val="24"/>
        </w:rPr>
        <w:t>, здание МАУ «Тосненский районный культурно-спортивный центр», выставочный зал</w:t>
      </w:r>
      <w:r w:rsidR="00BD1AEA">
        <w:rPr>
          <w:rFonts w:ascii="Times New Roman" w:hAnsi="Times New Roman" w:cs="Times New Roman"/>
          <w:sz w:val="24"/>
          <w:szCs w:val="24"/>
        </w:rPr>
        <w:t xml:space="preserve"> </w:t>
      </w:r>
      <w:r w:rsidR="007E1B9B">
        <w:rPr>
          <w:rFonts w:ascii="Times New Roman" w:hAnsi="Times New Roman" w:cs="Times New Roman"/>
          <w:sz w:val="24"/>
          <w:szCs w:val="24"/>
        </w:rPr>
        <w:t xml:space="preserve">      </w:t>
      </w:r>
      <w:r w:rsidR="0045582E" w:rsidRPr="0024122B">
        <w:rPr>
          <w:rFonts w:ascii="Times New Roman" w:hAnsi="Times New Roman" w:cs="Times New Roman"/>
          <w:sz w:val="24"/>
          <w:szCs w:val="24"/>
        </w:rPr>
        <w:t>с соблюдением требований, предусмотренных приложением 2 к постановлению Прав</w:t>
      </w:r>
      <w:r w:rsidR="0045582E" w:rsidRPr="0024122B">
        <w:rPr>
          <w:rFonts w:ascii="Times New Roman" w:hAnsi="Times New Roman" w:cs="Times New Roman"/>
          <w:sz w:val="24"/>
          <w:szCs w:val="24"/>
        </w:rPr>
        <w:t>и</w:t>
      </w:r>
      <w:r w:rsidR="0045582E" w:rsidRPr="0024122B">
        <w:rPr>
          <w:rFonts w:ascii="Times New Roman" w:hAnsi="Times New Roman" w:cs="Times New Roman"/>
          <w:sz w:val="24"/>
          <w:szCs w:val="24"/>
        </w:rPr>
        <w:t xml:space="preserve">тельства Ленинградской области от 13.08.2020 № 573 «О мерах по предотвращению </w:t>
      </w:r>
      <w:r w:rsidR="007E1B9B">
        <w:rPr>
          <w:rFonts w:ascii="Times New Roman" w:hAnsi="Times New Roman" w:cs="Times New Roman"/>
          <w:sz w:val="24"/>
          <w:szCs w:val="24"/>
        </w:rPr>
        <w:t xml:space="preserve">    </w:t>
      </w:r>
      <w:r w:rsidR="0045582E" w:rsidRPr="0024122B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45582E" w:rsidRPr="0024122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5582E" w:rsidRPr="0024122B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</w:t>
      </w:r>
      <w:r w:rsidR="0045582E" w:rsidRPr="0024122B">
        <w:rPr>
          <w:rFonts w:ascii="Times New Roman" w:hAnsi="Times New Roman" w:cs="Times New Roman"/>
          <w:sz w:val="24"/>
          <w:szCs w:val="24"/>
        </w:rPr>
        <w:t>д</w:t>
      </w:r>
      <w:r w:rsidR="0045582E" w:rsidRPr="0024122B">
        <w:rPr>
          <w:rFonts w:ascii="Times New Roman" w:hAnsi="Times New Roman" w:cs="Times New Roman"/>
          <w:sz w:val="24"/>
          <w:szCs w:val="24"/>
        </w:rPr>
        <w:t>ской области и признании утратившими силу отдельных постановлений Правительства Ленинградской области»</w:t>
      </w:r>
      <w:r w:rsidR="00044417" w:rsidRPr="002412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BCF" w:rsidRDefault="007E1B9B" w:rsidP="002412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417" w:rsidRPr="0024122B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="00044417" w:rsidRPr="0024122B">
        <w:rPr>
          <w:rFonts w:ascii="Times New Roman" w:hAnsi="Times New Roman" w:cs="Times New Roman"/>
          <w:sz w:val="24"/>
          <w:szCs w:val="24"/>
        </w:rPr>
        <w:t>о</w:t>
      </w:r>
      <w:r w:rsidR="00044417" w:rsidRPr="0024122B">
        <w:rPr>
          <w:rFonts w:ascii="Times New Roman" w:hAnsi="Times New Roman" w:cs="Times New Roman"/>
          <w:sz w:val="24"/>
          <w:szCs w:val="24"/>
        </w:rPr>
        <w:t>ящего решения, проекта решения совета депутатов муниципального образования Тосне</w:t>
      </w:r>
      <w:r w:rsidR="00044417" w:rsidRPr="0024122B">
        <w:rPr>
          <w:rFonts w:ascii="Times New Roman" w:hAnsi="Times New Roman" w:cs="Times New Roman"/>
          <w:sz w:val="24"/>
          <w:szCs w:val="24"/>
        </w:rPr>
        <w:t>н</w:t>
      </w:r>
      <w:r w:rsidR="00044417" w:rsidRPr="0024122B">
        <w:rPr>
          <w:rFonts w:ascii="Times New Roman" w:hAnsi="Times New Roman" w:cs="Times New Roman"/>
          <w:sz w:val="24"/>
          <w:szCs w:val="24"/>
        </w:rPr>
        <w:t>ский район Ленинградской области о внесении изменений в Устав муниципального обр</w:t>
      </w:r>
      <w:r w:rsidR="00044417" w:rsidRPr="0024122B">
        <w:rPr>
          <w:rFonts w:ascii="Times New Roman" w:hAnsi="Times New Roman" w:cs="Times New Roman"/>
          <w:sz w:val="24"/>
          <w:szCs w:val="24"/>
        </w:rPr>
        <w:t>а</w:t>
      </w:r>
      <w:r w:rsidR="00044417" w:rsidRPr="0024122B">
        <w:rPr>
          <w:rFonts w:ascii="Times New Roman" w:hAnsi="Times New Roman" w:cs="Times New Roman"/>
          <w:sz w:val="24"/>
          <w:szCs w:val="24"/>
        </w:rPr>
        <w:t>зования Тосненский район Лени</w:t>
      </w:r>
      <w:r w:rsidR="00423232" w:rsidRPr="0024122B">
        <w:rPr>
          <w:rFonts w:ascii="Times New Roman" w:hAnsi="Times New Roman" w:cs="Times New Roman"/>
          <w:sz w:val="24"/>
          <w:szCs w:val="24"/>
        </w:rPr>
        <w:t xml:space="preserve">нградской </w:t>
      </w:r>
      <w:r w:rsidR="00423232" w:rsidRPr="00BD1AE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A1462F" w:rsidRPr="00BD1AE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F3FDA">
        <w:rPr>
          <w:rFonts w:ascii="Times New Roman" w:hAnsi="Times New Roman" w:cs="Times New Roman"/>
          <w:sz w:val="24"/>
          <w:szCs w:val="24"/>
        </w:rPr>
        <w:t>30</w:t>
      </w:r>
      <w:r w:rsidR="00BD1AEA">
        <w:rPr>
          <w:rFonts w:ascii="Times New Roman" w:hAnsi="Times New Roman" w:cs="Times New Roman"/>
          <w:sz w:val="24"/>
          <w:szCs w:val="24"/>
        </w:rPr>
        <w:t xml:space="preserve"> </w:t>
      </w:r>
      <w:r w:rsidR="00321FA0" w:rsidRPr="00BD1AEA">
        <w:rPr>
          <w:rFonts w:ascii="Times New Roman" w:hAnsi="Times New Roman" w:cs="Times New Roman"/>
          <w:sz w:val="24"/>
          <w:szCs w:val="24"/>
        </w:rPr>
        <w:t>декабря</w:t>
      </w:r>
      <w:r w:rsidR="0045582E" w:rsidRPr="00BD1AEA">
        <w:rPr>
          <w:rFonts w:ascii="Times New Roman" w:hAnsi="Times New Roman" w:cs="Times New Roman"/>
          <w:sz w:val="24"/>
          <w:szCs w:val="24"/>
        </w:rPr>
        <w:t xml:space="preserve"> 2020</w:t>
      </w:r>
      <w:r w:rsidR="00423232" w:rsidRPr="00BD1A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4417" w:rsidRPr="00BD1AEA">
        <w:rPr>
          <w:rFonts w:ascii="Times New Roman" w:hAnsi="Times New Roman" w:cs="Times New Roman"/>
          <w:sz w:val="24"/>
          <w:szCs w:val="24"/>
        </w:rPr>
        <w:t>.</w:t>
      </w:r>
    </w:p>
    <w:p w:rsidR="00B67340" w:rsidRDefault="00B67340" w:rsidP="002412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7340" w:rsidRDefault="00B67340" w:rsidP="00B6734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67340" w:rsidRPr="0024122B" w:rsidRDefault="00B67340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7E1B9B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Установить, что в публичных слушаниях вправе принять участие население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417" w:rsidRPr="0024122B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области, а также иные заинтересованные лица.</w:t>
      </w:r>
    </w:p>
    <w:p w:rsidR="00D00BCF" w:rsidRPr="0024122B" w:rsidRDefault="007E1B9B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44417" w:rsidRPr="0024122B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</w:t>
      </w:r>
      <w:r w:rsidR="00044417" w:rsidRPr="0024122B">
        <w:rPr>
          <w:rFonts w:ascii="Times New Roman" w:hAnsi="Times New Roman" w:cs="Times New Roman"/>
          <w:sz w:val="24"/>
          <w:szCs w:val="24"/>
        </w:rPr>
        <w:t>б</w:t>
      </w:r>
      <w:r w:rsidR="00044417" w:rsidRPr="0024122B">
        <w:rPr>
          <w:rFonts w:ascii="Times New Roman" w:hAnsi="Times New Roman" w:cs="Times New Roman"/>
          <w:sz w:val="24"/>
          <w:szCs w:val="24"/>
        </w:rPr>
        <w:t>личные слушания, осуществляется в источниках официального опубликования, обнарод</w:t>
      </w:r>
      <w:r w:rsidR="00044417" w:rsidRPr="0024122B">
        <w:rPr>
          <w:rFonts w:ascii="Times New Roman" w:hAnsi="Times New Roman" w:cs="Times New Roman"/>
          <w:sz w:val="24"/>
          <w:szCs w:val="24"/>
        </w:rPr>
        <w:t>о</w:t>
      </w:r>
      <w:r w:rsidR="00044417" w:rsidRPr="0024122B">
        <w:rPr>
          <w:rFonts w:ascii="Times New Roman" w:hAnsi="Times New Roman" w:cs="Times New Roman"/>
          <w:sz w:val="24"/>
          <w:szCs w:val="24"/>
        </w:rPr>
        <w:t>вания.</w:t>
      </w:r>
    </w:p>
    <w:p w:rsidR="00D00BCF" w:rsidRPr="0024122B" w:rsidRDefault="007E1B9B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граждан по 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417" w:rsidRPr="0024122B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о внесении изм</w:t>
      </w:r>
      <w:r w:rsidR="00044417" w:rsidRPr="0024122B">
        <w:rPr>
          <w:rFonts w:ascii="Times New Roman" w:hAnsi="Times New Roman" w:cs="Times New Roman"/>
          <w:sz w:val="24"/>
          <w:szCs w:val="24"/>
        </w:rPr>
        <w:t>е</w:t>
      </w:r>
      <w:r w:rsidR="00044417" w:rsidRPr="0024122B">
        <w:rPr>
          <w:rFonts w:ascii="Times New Roman" w:hAnsi="Times New Roman" w:cs="Times New Roman"/>
          <w:sz w:val="24"/>
          <w:szCs w:val="24"/>
        </w:rPr>
        <w:t>нений в Устав муниципального образования Тосненский район Ленинградской области при</w:t>
      </w:r>
      <w:r w:rsidR="00321FA0" w:rsidRPr="0024122B">
        <w:rPr>
          <w:rFonts w:ascii="Times New Roman" w:hAnsi="Times New Roman" w:cs="Times New Roman"/>
          <w:sz w:val="24"/>
          <w:szCs w:val="24"/>
        </w:rPr>
        <w:t>нимаются до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 16.00 часов по</w:t>
      </w:r>
      <w:r w:rsidR="00423232" w:rsidRPr="0024122B">
        <w:rPr>
          <w:rFonts w:ascii="Times New Roman" w:hAnsi="Times New Roman" w:cs="Times New Roman"/>
          <w:sz w:val="24"/>
          <w:szCs w:val="24"/>
        </w:rPr>
        <w:t xml:space="preserve"> московскому времени </w:t>
      </w:r>
      <w:r w:rsidR="00BD1AEA" w:rsidRPr="00BD1AEA">
        <w:rPr>
          <w:rFonts w:ascii="Times New Roman" w:hAnsi="Times New Roman" w:cs="Times New Roman"/>
          <w:sz w:val="24"/>
          <w:szCs w:val="24"/>
        </w:rPr>
        <w:t xml:space="preserve">13 </w:t>
      </w:r>
      <w:r w:rsidR="0045582E" w:rsidRPr="00BD1AEA">
        <w:rPr>
          <w:rFonts w:ascii="Times New Roman" w:hAnsi="Times New Roman" w:cs="Times New Roman"/>
          <w:sz w:val="24"/>
          <w:szCs w:val="24"/>
        </w:rPr>
        <w:t>января 2021</w:t>
      </w:r>
      <w:r w:rsidR="00423232" w:rsidRPr="00BD1A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3232" w:rsidRPr="0024122B"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аппаратом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4417" w:rsidRPr="0024122B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Тосненский район Ленинградской области по адресу: Ленинградская область, г. Тосно</w:t>
      </w:r>
      <w:r w:rsidR="0045582E" w:rsidRPr="0024122B">
        <w:rPr>
          <w:rFonts w:ascii="Times New Roman" w:hAnsi="Times New Roman" w:cs="Times New Roman"/>
          <w:sz w:val="24"/>
          <w:szCs w:val="24"/>
        </w:rPr>
        <w:t xml:space="preserve">, пр. Ленина, дом 32, </w:t>
      </w:r>
      <w:proofErr w:type="spellStart"/>
      <w:r w:rsidR="0045582E" w:rsidRPr="0024122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582E" w:rsidRPr="0024122B">
        <w:rPr>
          <w:rFonts w:ascii="Times New Roman" w:hAnsi="Times New Roman" w:cs="Times New Roman"/>
          <w:sz w:val="24"/>
          <w:szCs w:val="24"/>
        </w:rPr>
        <w:t>. 46 (</w:t>
      </w:r>
      <w:r w:rsidR="00044417" w:rsidRPr="0024122B">
        <w:rPr>
          <w:rFonts w:ascii="Times New Roman" w:hAnsi="Times New Roman" w:cs="Times New Roman"/>
          <w:sz w:val="24"/>
          <w:szCs w:val="24"/>
        </w:rPr>
        <w:t>тел. 33-212).</w:t>
      </w:r>
    </w:p>
    <w:p w:rsidR="00D00BCF" w:rsidRPr="00BD1AEA" w:rsidRDefault="007E1B9B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044417" w:rsidRPr="0024122B">
        <w:rPr>
          <w:rFonts w:ascii="Times New Roman" w:hAnsi="Times New Roman" w:cs="Times New Roman"/>
          <w:sz w:val="24"/>
          <w:szCs w:val="24"/>
        </w:rPr>
        <w:t xml:space="preserve">Ответственным за регистрацию участников публичных слушаний и за прием предложений по изменениям в Устав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44417" w:rsidRPr="00BD1AEA">
        <w:rPr>
          <w:rFonts w:ascii="Times New Roman" w:hAnsi="Times New Roman" w:cs="Times New Roman"/>
          <w:sz w:val="24"/>
          <w:szCs w:val="24"/>
        </w:rPr>
        <w:t>н</w:t>
      </w:r>
      <w:r w:rsidR="00BD1AEA" w:rsidRPr="00BD1AEA">
        <w:rPr>
          <w:rFonts w:ascii="Times New Roman" w:hAnsi="Times New Roman" w:cs="Times New Roman"/>
          <w:sz w:val="24"/>
          <w:szCs w:val="24"/>
        </w:rPr>
        <w:t xml:space="preserve">азначить Попову Елену Николаевну, руководителя аппарата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1AEA" w:rsidRPr="00BD1AEA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Тосненский район Ленинградской обл</w:t>
      </w:r>
      <w:r w:rsidR="00BD1AEA" w:rsidRPr="00BD1AEA">
        <w:rPr>
          <w:rFonts w:ascii="Times New Roman" w:hAnsi="Times New Roman" w:cs="Times New Roman"/>
          <w:sz w:val="24"/>
          <w:szCs w:val="24"/>
        </w:rPr>
        <w:t>а</w:t>
      </w:r>
      <w:r w:rsidR="00BD1AEA" w:rsidRPr="00BD1AEA">
        <w:rPr>
          <w:rFonts w:ascii="Times New Roman" w:hAnsi="Times New Roman" w:cs="Times New Roman"/>
          <w:sz w:val="24"/>
          <w:szCs w:val="24"/>
        </w:rPr>
        <w:t>сти</w:t>
      </w:r>
      <w:r w:rsidR="00044417" w:rsidRPr="00BD1A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BCF" w:rsidRPr="0024122B" w:rsidRDefault="007E1B9B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417" w:rsidRPr="0024122B">
        <w:rPr>
          <w:rFonts w:ascii="Times New Roman" w:hAnsi="Times New Roman" w:cs="Times New Roman"/>
          <w:sz w:val="24"/>
          <w:szCs w:val="24"/>
        </w:rPr>
        <w:t>Ленинградской области обеспечить организацию и проведение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 а также опубликование (обнародование) их результатов в установленном порядке.</w:t>
      </w:r>
    </w:p>
    <w:p w:rsidR="00D00BCF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9B" w:rsidRDefault="007E1B9B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9B" w:rsidRDefault="007E1B9B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9B" w:rsidRDefault="007E1B9B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044417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</w:t>
      </w:r>
      <w:r w:rsidR="004F1768" w:rsidRPr="0024122B">
        <w:rPr>
          <w:rFonts w:ascii="Times New Roman" w:hAnsi="Times New Roman" w:cs="Times New Roman"/>
          <w:sz w:val="24"/>
          <w:szCs w:val="24"/>
        </w:rPr>
        <w:t>В.</w:t>
      </w:r>
      <w:r w:rsidRPr="0024122B">
        <w:rPr>
          <w:rFonts w:ascii="Times New Roman" w:hAnsi="Times New Roman" w:cs="Times New Roman"/>
          <w:sz w:val="24"/>
          <w:szCs w:val="24"/>
        </w:rPr>
        <w:t>В. Захаров</w:t>
      </w: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9B" w:rsidRDefault="007E1B9B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71" w:rsidRPr="0024122B" w:rsidRDefault="00167B71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Pr="007E1B9B" w:rsidRDefault="007E1B9B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B9B">
        <w:rPr>
          <w:rFonts w:ascii="Times New Roman" w:eastAsia="Times New Roman" w:hAnsi="Times New Roman" w:cs="Times New Roman"/>
          <w:sz w:val="20"/>
          <w:szCs w:val="20"/>
        </w:rPr>
        <w:t>Федосеева Мария Сергеевна, 8(81361)33212</w:t>
      </w:r>
    </w:p>
    <w:p w:rsidR="007E1B9B" w:rsidRPr="007E1B9B" w:rsidRDefault="007E1B9B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B9B"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proofErr w:type="spellStart"/>
      <w:r w:rsidRPr="007E1B9B"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D00BCF" w:rsidRPr="0024122B" w:rsidRDefault="00044417" w:rsidP="001F560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0BCF" w:rsidRPr="0024122B" w:rsidRDefault="00044417" w:rsidP="001F560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00BCF" w:rsidRPr="0024122B" w:rsidRDefault="00044417" w:rsidP="001F560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0BCF" w:rsidRDefault="00044417" w:rsidP="001F560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Pr="00241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22B">
        <w:rPr>
          <w:rFonts w:ascii="Times New Roman" w:hAnsi="Times New Roman" w:cs="Times New Roman"/>
          <w:sz w:val="24"/>
          <w:szCs w:val="24"/>
        </w:rPr>
        <w:t>области</w:t>
      </w:r>
    </w:p>
    <w:p w:rsidR="001F5605" w:rsidRDefault="001F5605" w:rsidP="001F560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F5605" w:rsidRDefault="001F5605" w:rsidP="001F560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52887">
        <w:rPr>
          <w:rFonts w:ascii="Times New Roman" w:hAnsi="Times New Roman" w:cs="Times New Roman"/>
          <w:sz w:val="24"/>
          <w:szCs w:val="24"/>
        </w:rPr>
        <w:t>23.12.2020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B52887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1F5605" w:rsidRPr="0024122B" w:rsidRDefault="001F5605" w:rsidP="001F560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1F5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044417" w:rsidP="001F5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ПРОЕКТ</w:t>
      </w:r>
    </w:p>
    <w:p w:rsidR="00D00BCF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605" w:rsidRPr="0024122B" w:rsidRDefault="001F5605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044417" w:rsidP="001F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00BCF" w:rsidRPr="0024122B" w:rsidRDefault="00044417" w:rsidP="001F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24122B" w:rsidRDefault="00D00BCF" w:rsidP="001F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044417" w:rsidP="001F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0BCF" w:rsidRPr="0024122B" w:rsidRDefault="00D00BCF" w:rsidP="001F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044417" w:rsidP="001F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РЕШЕНИЕ</w:t>
      </w: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605" w:rsidRDefault="00044417" w:rsidP="0024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 w:rsidRPr="002412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4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CF" w:rsidRPr="001F5605" w:rsidRDefault="001F5605" w:rsidP="0024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417" w:rsidRPr="0024122B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24122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605" w:rsidRPr="0024122B" w:rsidRDefault="001F5605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1F5605" w:rsidP="0024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582E" w:rsidRPr="0024122B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район Лени</w:t>
      </w:r>
      <w:r w:rsidR="0045582E" w:rsidRPr="0024122B">
        <w:rPr>
          <w:rFonts w:ascii="Times New Roman" w:hAnsi="Times New Roman" w:cs="Times New Roman"/>
          <w:sz w:val="24"/>
          <w:szCs w:val="24"/>
        </w:rPr>
        <w:t>н</w:t>
      </w:r>
      <w:r w:rsidR="0045582E" w:rsidRPr="0024122B">
        <w:rPr>
          <w:rFonts w:ascii="Times New Roman" w:hAnsi="Times New Roman" w:cs="Times New Roman"/>
          <w:sz w:val="24"/>
          <w:szCs w:val="24"/>
        </w:rPr>
        <w:t xml:space="preserve">градской области в соответствие с действующим законодательством,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82E" w:rsidRPr="0024122B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</w:t>
      </w:r>
      <w:r w:rsidR="00BD1AEA">
        <w:rPr>
          <w:rFonts w:ascii="Times New Roman" w:hAnsi="Times New Roman" w:cs="Times New Roman"/>
          <w:sz w:val="24"/>
          <w:szCs w:val="24"/>
        </w:rPr>
        <w:t xml:space="preserve">ции местного самоуправления в </w:t>
      </w:r>
      <w:r w:rsidR="00BD1AEA" w:rsidRPr="00BD1AE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5582E" w:rsidRPr="0024122B">
        <w:rPr>
          <w:rFonts w:ascii="Times New Roman" w:hAnsi="Times New Roman" w:cs="Times New Roman"/>
          <w:sz w:val="24"/>
          <w:szCs w:val="24"/>
        </w:rPr>
        <w:t>», Законом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582E" w:rsidRPr="0024122B">
        <w:rPr>
          <w:rFonts w:ascii="Times New Roman" w:hAnsi="Times New Roman" w:cs="Times New Roman"/>
          <w:sz w:val="24"/>
          <w:szCs w:val="24"/>
        </w:rPr>
        <w:t xml:space="preserve"> от 23.10.2020 № 99-ОЗ «О внесении изменений в областной закон «Об особенностях фо</w:t>
      </w:r>
      <w:r w:rsidR="0045582E" w:rsidRPr="0024122B">
        <w:rPr>
          <w:rFonts w:ascii="Times New Roman" w:hAnsi="Times New Roman" w:cs="Times New Roman"/>
          <w:sz w:val="24"/>
          <w:szCs w:val="24"/>
        </w:rPr>
        <w:t>р</w:t>
      </w:r>
      <w:r w:rsidR="0045582E" w:rsidRPr="0024122B">
        <w:rPr>
          <w:rFonts w:ascii="Times New Roman" w:hAnsi="Times New Roman" w:cs="Times New Roman"/>
          <w:sz w:val="24"/>
          <w:szCs w:val="24"/>
        </w:rPr>
        <w:t>мирования органов местного самоуправления муниципальных образований Ленингра</w:t>
      </w:r>
      <w:r w:rsidR="0045582E" w:rsidRPr="0024122B">
        <w:rPr>
          <w:rFonts w:ascii="Times New Roman" w:hAnsi="Times New Roman" w:cs="Times New Roman"/>
          <w:sz w:val="24"/>
          <w:szCs w:val="24"/>
        </w:rPr>
        <w:t>д</w:t>
      </w:r>
      <w:r w:rsidR="0045582E" w:rsidRPr="0024122B">
        <w:rPr>
          <w:rFonts w:ascii="Times New Roman" w:hAnsi="Times New Roman" w:cs="Times New Roman"/>
          <w:sz w:val="24"/>
          <w:szCs w:val="24"/>
        </w:rPr>
        <w:t>ской области»,</w:t>
      </w:r>
      <w:r w:rsidR="0045582E" w:rsidRPr="00241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82E" w:rsidRPr="0024122B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</w:t>
      </w:r>
      <w:proofErr w:type="gramEnd"/>
      <w:r w:rsidR="0045582E" w:rsidRPr="00241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82E" w:rsidRPr="0024122B">
        <w:rPr>
          <w:rFonts w:ascii="Times New Roman" w:hAnsi="Times New Roman" w:cs="Times New Roman"/>
          <w:sz w:val="24"/>
          <w:szCs w:val="24"/>
        </w:rPr>
        <w:t>области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, принимая во внимание результаты </w:t>
      </w:r>
      <w:r w:rsidR="00A1462F" w:rsidRPr="0024122B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A1462F" w:rsidRPr="00BD1AEA">
        <w:rPr>
          <w:rFonts w:ascii="Times New Roman" w:hAnsi="Times New Roman" w:cs="Times New Roman"/>
          <w:sz w:val="24"/>
          <w:szCs w:val="24"/>
        </w:rPr>
        <w:t xml:space="preserve">от </w:t>
      </w:r>
      <w:r w:rsidR="00BD1AEA" w:rsidRPr="00BD1AEA">
        <w:rPr>
          <w:rFonts w:ascii="Times New Roman" w:hAnsi="Times New Roman" w:cs="Times New Roman"/>
          <w:sz w:val="24"/>
          <w:szCs w:val="24"/>
        </w:rPr>
        <w:t>14</w:t>
      </w:r>
      <w:r w:rsidR="00A1462F" w:rsidRPr="00BD1AEA">
        <w:rPr>
          <w:rFonts w:ascii="Times New Roman" w:hAnsi="Times New Roman" w:cs="Times New Roman"/>
          <w:sz w:val="24"/>
          <w:szCs w:val="24"/>
        </w:rPr>
        <w:t xml:space="preserve"> </w:t>
      </w:r>
      <w:r w:rsidR="0045582E" w:rsidRPr="00BD1AEA">
        <w:rPr>
          <w:rFonts w:ascii="Times New Roman" w:hAnsi="Times New Roman" w:cs="Times New Roman"/>
          <w:sz w:val="24"/>
          <w:szCs w:val="24"/>
        </w:rPr>
        <w:t>января 2021</w:t>
      </w:r>
      <w:r w:rsidR="00044417" w:rsidRPr="00BD1A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муниципального образования Тосненский район Ленинградской области о внесении изменений в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417" w:rsidRPr="0024122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области, совет депутатов муниципального образования Тосненский район Ленинградской области</w:t>
      </w:r>
      <w:proofErr w:type="gramEnd"/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044417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Pr="0024122B" w:rsidRDefault="001F5605" w:rsidP="002412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="00044417" w:rsidRPr="0024122B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="00044417" w:rsidRPr="0024122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44417" w:rsidRPr="0024122B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="00044417" w:rsidRPr="0024122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44417" w:rsidRPr="0024122B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24122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4417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="00044417" w:rsidRPr="0024122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BD1A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4417" w:rsidRPr="0024122B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24122B">
        <w:rPr>
          <w:rFonts w:ascii="Times New Roman" w:hAnsi="Times New Roman" w:cs="Times New Roman"/>
          <w:color w:val="auto"/>
          <w:sz w:val="24"/>
          <w:szCs w:val="24"/>
        </w:rPr>
        <w:t>, с изменени</w:t>
      </w:r>
      <w:r w:rsidR="0023653E" w:rsidRPr="0024122B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23653E" w:rsidRPr="0024122B">
        <w:rPr>
          <w:rFonts w:ascii="Times New Roman" w:hAnsi="Times New Roman" w:cs="Times New Roman"/>
          <w:color w:val="auto"/>
          <w:sz w:val="24"/>
          <w:szCs w:val="24"/>
        </w:rPr>
        <w:t>ми, вне</w:t>
      </w:r>
      <w:r w:rsidR="00A1462F" w:rsidRPr="0024122B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муниципального образования Тосненский район Ленинградской области от 23.06.2017 № 140, зарегистрированными Главным управлением Министерства юстиции Российской</w:t>
      </w:r>
      <w:proofErr w:type="gramEnd"/>
      <w:r w:rsidR="0023653E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 Федерации по Ленинградской области 27 июля 2017 года, государственный регистрационный номер </w:t>
      </w:r>
      <w:r w:rsidR="0023653E" w:rsidRPr="0024122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A1462F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от 30.05.2018 № 192, зарегистрированными Главным управлением Министерства юстиции Российской Федерации по Ленинградской области </w:t>
      </w:r>
      <w:r w:rsidR="00FB44AF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12 июля 2018 года, государственный регистрационный номер </w:t>
      </w:r>
      <w:r w:rsidR="00FB44AF" w:rsidRPr="0024122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 w:rsidRPr="0024122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 w:rsidRPr="0024122B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5582E" w:rsidRPr="0024122B">
        <w:rPr>
          <w:rFonts w:ascii="Times New Roman" w:hAnsi="Times New Roman" w:cs="Times New Roman"/>
          <w:color w:val="auto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45582E" w:rsidRPr="0024122B">
        <w:rPr>
          <w:rFonts w:ascii="Times New Roman" w:hAnsi="Times New Roman" w:cs="Times New Roman"/>
          <w:color w:val="auto"/>
          <w:sz w:val="24"/>
          <w:szCs w:val="24"/>
        </w:rPr>
        <w:t>ными</w:t>
      </w:r>
      <w:proofErr w:type="spellEnd"/>
      <w:r w:rsidR="0045582E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 Главным управлением Министерства юстиции Российской Федерации по Лени</w:t>
      </w:r>
      <w:proofErr w:type="gramStart"/>
      <w:r w:rsidR="0045582E" w:rsidRPr="0024122B">
        <w:rPr>
          <w:rFonts w:ascii="Times New Roman" w:hAnsi="Times New Roman" w:cs="Times New Roman"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45582E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градской области 07 августа 2019 года, государственный регистрационный номер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45582E" w:rsidRPr="0024122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RU</w:t>
      </w:r>
      <w:r w:rsidR="0045582E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 475170002019001; от 28.01.2020 № 38, </w:t>
      </w:r>
      <w:proofErr w:type="gramStart"/>
      <w:r w:rsidR="0045582E" w:rsidRPr="0024122B">
        <w:rPr>
          <w:rFonts w:ascii="Times New Roman" w:hAnsi="Times New Roman" w:cs="Times New Roman"/>
          <w:color w:val="auto"/>
          <w:sz w:val="24"/>
          <w:szCs w:val="24"/>
        </w:rPr>
        <w:t>зарегистрированными</w:t>
      </w:r>
      <w:proofErr w:type="gramEnd"/>
      <w:r w:rsidR="0045582E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27 февраля 2020 года, государственный регистрационный номер </w:t>
      </w:r>
      <w:r w:rsidR="0045582E" w:rsidRPr="0024122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2412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82E" w:rsidRPr="0024122B">
        <w:rPr>
          <w:rFonts w:ascii="Times New Roman" w:hAnsi="Times New Roman" w:cs="Times New Roman"/>
          <w:sz w:val="24"/>
          <w:szCs w:val="24"/>
        </w:rPr>
        <w:t>475170002020001</w:t>
      </w:r>
      <w:r w:rsidR="006D215F" w:rsidRPr="0024122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939EF" w:rsidRPr="0024122B" w:rsidRDefault="001F5605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D215F" w:rsidRPr="0024122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 w:rsidR="006D215F" w:rsidRPr="002412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939EF" w:rsidRPr="0024122B">
        <w:rPr>
          <w:rFonts w:ascii="Times New Roman" w:eastAsia="Times New Roman" w:hAnsi="Times New Roman" w:cs="Times New Roman"/>
          <w:color w:val="auto"/>
          <w:sz w:val="24"/>
          <w:szCs w:val="24"/>
        </w:rPr>
        <w:t>статью 20 дополнить пунктом 8 следующего содержания:</w:t>
      </w:r>
    </w:p>
    <w:p w:rsidR="00B939EF" w:rsidRPr="0024122B" w:rsidRDefault="00B939EF" w:rsidP="0024122B">
      <w:pPr>
        <w:pStyle w:val="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22B">
        <w:rPr>
          <w:rFonts w:ascii="Times New Roman" w:hAnsi="Times New Roman"/>
          <w:sz w:val="24"/>
          <w:szCs w:val="24"/>
        </w:rPr>
        <w:t xml:space="preserve">«8. </w:t>
      </w:r>
      <w:r w:rsidRPr="00241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Депутату для осуществления своих полномочий на непостоянной основе гарантируе</w:t>
      </w:r>
      <w:r w:rsidRPr="00241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241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сохранение места работы (должности) на период продолжительностью в совокупн</w:t>
      </w:r>
      <w:r w:rsidR="00BD1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ости шесть рабочих дней в месяц</w:t>
      </w:r>
      <w:r w:rsidRPr="00241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A42135" w:rsidRPr="00241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0BCF" w:rsidRPr="0024122B" w:rsidRDefault="001F5605" w:rsidP="002412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4417" w:rsidRPr="0024122B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044417" w:rsidRPr="0024122B">
        <w:rPr>
          <w:rFonts w:ascii="Times New Roman" w:hAnsi="Times New Roman" w:cs="Times New Roman"/>
          <w:sz w:val="24"/>
          <w:szCs w:val="24"/>
        </w:rPr>
        <w:t>ь</w:t>
      </w:r>
      <w:r w:rsidR="00044417" w:rsidRPr="0024122B">
        <w:rPr>
          <w:rFonts w:ascii="Times New Roman" w:hAnsi="Times New Roman" w:cs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 w:rsidR="00044417" w:rsidRPr="0024122B">
        <w:rPr>
          <w:rFonts w:ascii="Times New Roman" w:hAnsi="Times New Roman" w:cs="Times New Roman"/>
          <w:sz w:val="24"/>
          <w:szCs w:val="24"/>
        </w:rPr>
        <w:t>и</w:t>
      </w:r>
      <w:r w:rsidR="00044417" w:rsidRPr="0024122B">
        <w:rPr>
          <w:rFonts w:ascii="Times New Roman" w:hAnsi="Times New Roman" w:cs="Times New Roman"/>
          <w:sz w:val="24"/>
          <w:szCs w:val="24"/>
        </w:rPr>
        <w:t>страции уставов муниципальных образований.</w:t>
      </w:r>
    </w:p>
    <w:p w:rsidR="00D00BCF" w:rsidRPr="0024122B" w:rsidRDefault="001F5605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24122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4417" w:rsidRPr="0024122B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417" w:rsidRPr="0024122B">
        <w:rPr>
          <w:rFonts w:ascii="Times New Roman" w:hAnsi="Times New Roman" w:cs="Times New Roman"/>
          <w:sz w:val="24"/>
          <w:szCs w:val="24"/>
        </w:rPr>
        <w:t>его государственной регистрации в установленный законом срок.</w:t>
      </w:r>
    </w:p>
    <w:p w:rsidR="00D00BCF" w:rsidRPr="0024122B" w:rsidRDefault="00D00BCF" w:rsidP="002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605" w:rsidRDefault="001F5605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605" w:rsidRPr="0024122B" w:rsidRDefault="001F5605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044417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2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</w:t>
      </w:r>
      <w:r w:rsidR="001F5605">
        <w:rPr>
          <w:rFonts w:ascii="Times New Roman" w:hAnsi="Times New Roman" w:cs="Times New Roman"/>
          <w:sz w:val="24"/>
          <w:szCs w:val="24"/>
        </w:rPr>
        <w:t xml:space="preserve"> </w:t>
      </w:r>
      <w:r w:rsidRPr="0024122B">
        <w:rPr>
          <w:rFonts w:ascii="Times New Roman" w:hAnsi="Times New Roman" w:cs="Times New Roman"/>
          <w:sz w:val="24"/>
          <w:szCs w:val="24"/>
        </w:rPr>
        <w:t xml:space="preserve">    </w:t>
      </w:r>
      <w:r w:rsidR="004F1768" w:rsidRPr="0024122B">
        <w:rPr>
          <w:rFonts w:ascii="Times New Roman" w:hAnsi="Times New Roman" w:cs="Times New Roman"/>
          <w:sz w:val="24"/>
          <w:szCs w:val="24"/>
        </w:rPr>
        <w:t>В.</w:t>
      </w:r>
      <w:r w:rsidRPr="0024122B">
        <w:rPr>
          <w:rFonts w:ascii="Times New Roman" w:hAnsi="Times New Roman" w:cs="Times New Roman"/>
          <w:sz w:val="24"/>
          <w:szCs w:val="24"/>
        </w:rPr>
        <w:t>В. Захаров</w:t>
      </w: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4122B" w:rsidRDefault="00D00BCF" w:rsidP="002412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00BCF" w:rsidRPr="0024122B" w:rsidSect="009C1201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C6" w:rsidRDefault="007025C6">
      <w:pPr>
        <w:spacing w:after="0" w:line="240" w:lineRule="auto"/>
      </w:pPr>
      <w:r>
        <w:separator/>
      </w:r>
    </w:p>
  </w:endnote>
  <w:endnote w:type="continuationSeparator" w:id="0">
    <w:p w:rsidR="007025C6" w:rsidRDefault="0070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C6" w:rsidRDefault="007025C6">
      <w:pPr>
        <w:spacing w:after="0" w:line="240" w:lineRule="auto"/>
      </w:pPr>
      <w:r>
        <w:separator/>
      </w:r>
    </w:p>
  </w:footnote>
  <w:footnote w:type="continuationSeparator" w:id="0">
    <w:p w:rsidR="007025C6" w:rsidRDefault="0070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CF"/>
    <w:rsid w:val="00044417"/>
    <w:rsid w:val="000563E7"/>
    <w:rsid w:val="001260AE"/>
    <w:rsid w:val="00167B71"/>
    <w:rsid w:val="001F5605"/>
    <w:rsid w:val="0023382E"/>
    <w:rsid w:val="0023653E"/>
    <w:rsid w:val="0024122B"/>
    <w:rsid w:val="002603D2"/>
    <w:rsid w:val="002D6BE1"/>
    <w:rsid w:val="00321FA0"/>
    <w:rsid w:val="00326AA7"/>
    <w:rsid w:val="00423232"/>
    <w:rsid w:val="00442C4E"/>
    <w:rsid w:val="004468F0"/>
    <w:rsid w:val="0045582E"/>
    <w:rsid w:val="004A154B"/>
    <w:rsid w:val="004F1768"/>
    <w:rsid w:val="004F3FDA"/>
    <w:rsid w:val="0052157B"/>
    <w:rsid w:val="00530E45"/>
    <w:rsid w:val="006D215F"/>
    <w:rsid w:val="007025C6"/>
    <w:rsid w:val="00742BC1"/>
    <w:rsid w:val="00795AD9"/>
    <w:rsid w:val="007E1B9B"/>
    <w:rsid w:val="00847BEE"/>
    <w:rsid w:val="00912F1B"/>
    <w:rsid w:val="009C1201"/>
    <w:rsid w:val="00A1462F"/>
    <w:rsid w:val="00A42135"/>
    <w:rsid w:val="00AE3B73"/>
    <w:rsid w:val="00B52887"/>
    <w:rsid w:val="00B67340"/>
    <w:rsid w:val="00B939EF"/>
    <w:rsid w:val="00BD1AEA"/>
    <w:rsid w:val="00CA170E"/>
    <w:rsid w:val="00D00BCF"/>
    <w:rsid w:val="00DD5F20"/>
    <w:rsid w:val="00E325A0"/>
    <w:rsid w:val="00E544BE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2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201"/>
    <w:rPr>
      <w:u w:val="single"/>
    </w:rPr>
  </w:style>
  <w:style w:type="table" w:customStyle="1" w:styleId="TableNormal">
    <w:name w:val="Table Normal"/>
    <w:rsid w:val="009C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2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9C120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header"/>
    <w:basedOn w:val="a"/>
    <w:link w:val="a7"/>
    <w:uiPriority w:val="99"/>
    <w:unhideWhenUsed/>
    <w:rsid w:val="0016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B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16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B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16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B7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</dc:creator>
  <cp:lastModifiedBy>Захаров</cp:lastModifiedBy>
  <cp:revision>2</cp:revision>
  <cp:lastPrinted>2020-12-23T13:35:00Z</cp:lastPrinted>
  <dcterms:created xsi:type="dcterms:W3CDTF">2023-11-16T07:01:00Z</dcterms:created>
  <dcterms:modified xsi:type="dcterms:W3CDTF">2023-11-16T07:01:00Z</dcterms:modified>
</cp:coreProperties>
</file>